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1A57D" w14:textId="77777777" w:rsidR="00C227C0" w:rsidRDefault="00C227C0" w:rsidP="00A7284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227C0">
        <w:rPr>
          <w:rFonts w:ascii="Times New Roman" w:hAnsi="Times New Roman" w:cs="Times New Roman"/>
          <w:b/>
          <w:bCs/>
        </w:rPr>
        <w:t>КВИЗ «Будь в теме: ЗОЖ-квиз от Первых»</w:t>
      </w:r>
    </w:p>
    <w:p w14:paraId="48F6B006" w14:textId="77777777" w:rsidR="00A72841" w:rsidRDefault="00A72841" w:rsidP="00A72841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 рамках месячника «здоровый образ жизни» </w:t>
      </w:r>
    </w:p>
    <w:p w14:paraId="6ACA2955" w14:textId="68315E2C" w:rsidR="00A72841" w:rsidRPr="00C227C0" w:rsidRDefault="00A72841" w:rsidP="00C227C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Районного профилактического проекта «Первые знают»</w:t>
      </w:r>
    </w:p>
    <w:p w14:paraId="42D67265" w14:textId="77777777" w:rsidR="00C227C0" w:rsidRPr="00C227C0" w:rsidRDefault="00C227C0" w:rsidP="00C227C0">
      <w:pPr>
        <w:rPr>
          <w:rFonts w:ascii="Times New Roman" w:hAnsi="Times New Roman" w:cs="Times New Roman"/>
          <w:b/>
          <w:bCs/>
        </w:rPr>
      </w:pPr>
      <w:r w:rsidRPr="00C227C0">
        <w:rPr>
          <w:rFonts w:ascii="Times New Roman" w:hAnsi="Times New Roman" w:cs="Times New Roman"/>
          <w:b/>
          <w:bCs/>
        </w:rPr>
        <w:t>Общая информация</w:t>
      </w:r>
    </w:p>
    <w:p w14:paraId="37EF5932" w14:textId="77777777" w:rsidR="00C227C0" w:rsidRPr="00C227C0" w:rsidRDefault="00C227C0" w:rsidP="00C227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b/>
          <w:bCs/>
        </w:rPr>
        <w:t>Продолжительность:</w:t>
      </w:r>
      <w:r w:rsidRPr="00C227C0">
        <w:rPr>
          <w:rFonts w:ascii="Times New Roman" w:hAnsi="Times New Roman" w:cs="Times New Roman"/>
        </w:rPr>
        <w:t> 35–40 минут.</w:t>
      </w:r>
    </w:p>
    <w:p w14:paraId="743D9818" w14:textId="48D6C57F" w:rsidR="00C227C0" w:rsidRPr="00C227C0" w:rsidRDefault="00C227C0" w:rsidP="00C227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b/>
          <w:bCs/>
        </w:rPr>
        <w:t>Участники:</w:t>
      </w:r>
      <w:r w:rsidRPr="00C227C0">
        <w:rPr>
          <w:rFonts w:ascii="Times New Roman" w:hAnsi="Times New Roman" w:cs="Times New Roman"/>
        </w:rPr>
        <w:t> 3–6 команд по 4–6 человек (могут быть сборные от классов).</w:t>
      </w:r>
    </w:p>
    <w:p w14:paraId="7A00D51D" w14:textId="77777777" w:rsidR="00C227C0" w:rsidRPr="00C227C0" w:rsidRDefault="00C227C0" w:rsidP="00C227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b/>
          <w:bCs/>
        </w:rPr>
        <w:t>Ведущие:</w:t>
      </w:r>
      <w:r w:rsidRPr="00C227C0">
        <w:rPr>
          <w:rFonts w:ascii="Times New Roman" w:hAnsi="Times New Roman" w:cs="Times New Roman"/>
        </w:rPr>
        <w:t> 2 волонтёра (один ведёт, второй помогает с подсчётом и таймингом).</w:t>
      </w:r>
    </w:p>
    <w:p w14:paraId="0CFCB83E" w14:textId="3B3A6202" w:rsidR="00C227C0" w:rsidRPr="00C227C0" w:rsidRDefault="00C227C0" w:rsidP="00C227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b/>
          <w:bCs/>
        </w:rPr>
        <w:t>Оборудование:</w:t>
      </w:r>
      <w:r w:rsidRPr="00C227C0">
        <w:rPr>
          <w:rFonts w:ascii="Times New Roman" w:hAnsi="Times New Roman" w:cs="Times New Roman"/>
        </w:rPr>
        <w:t xml:space="preserve"> экран/проектор, компьютер/ноутбук с презентацией, звук (колонки), </w:t>
      </w:r>
    </w:p>
    <w:p w14:paraId="5634DBFE" w14:textId="77777777" w:rsidR="00C227C0" w:rsidRPr="00C227C0" w:rsidRDefault="00C227C0" w:rsidP="00C227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b/>
          <w:bCs/>
        </w:rPr>
        <w:t>Реквизит:</w:t>
      </w:r>
      <w:r w:rsidRPr="00C227C0">
        <w:rPr>
          <w:rFonts w:ascii="Times New Roman" w:hAnsi="Times New Roman" w:cs="Times New Roman"/>
        </w:rPr>
        <w:t> бланки для жюри, ручки, призы для победителей.</w:t>
      </w:r>
    </w:p>
    <w:p w14:paraId="44E88553" w14:textId="105BBE03" w:rsidR="00C227C0" w:rsidRPr="00C227C0" w:rsidRDefault="00C227C0" w:rsidP="00C227C0">
      <w:pPr>
        <w:rPr>
          <w:rFonts w:ascii="Times New Roman" w:hAnsi="Times New Roman" w:cs="Times New Roman"/>
        </w:rPr>
      </w:pPr>
    </w:p>
    <w:p w14:paraId="274FAA21" w14:textId="77777777" w:rsidR="00C227C0" w:rsidRPr="00C227C0" w:rsidRDefault="00C227C0" w:rsidP="00C227C0">
      <w:pPr>
        <w:rPr>
          <w:rFonts w:ascii="Times New Roman" w:hAnsi="Times New Roman" w:cs="Times New Roman"/>
          <w:b/>
          <w:bCs/>
        </w:rPr>
      </w:pPr>
      <w:r w:rsidRPr="00C227C0">
        <w:rPr>
          <w:rFonts w:ascii="Times New Roman" w:hAnsi="Times New Roman" w:cs="Times New Roman"/>
          <w:b/>
          <w:bCs/>
        </w:rPr>
        <w:t>Структура квиза (5 раундов)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5"/>
        <w:gridCol w:w="2260"/>
        <w:gridCol w:w="3234"/>
        <w:gridCol w:w="1768"/>
        <w:gridCol w:w="1218"/>
      </w:tblGrid>
      <w:tr w:rsidR="00C227C0" w:rsidRPr="00C227C0" w14:paraId="3CDD2A40" w14:textId="77777777" w:rsidTr="00CF5AF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3E79D3" w14:textId="77777777" w:rsidR="00C227C0" w:rsidRPr="00C227C0" w:rsidRDefault="00C227C0" w:rsidP="00CF5A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27C0">
              <w:rPr>
                <w:rFonts w:ascii="Times New Roman" w:hAnsi="Times New Roman" w:cs="Times New Roman"/>
                <w:b/>
                <w:bCs/>
              </w:rPr>
              <w:t>Раунд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D45238" w14:textId="77777777" w:rsidR="00C227C0" w:rsidRPr="00C227C0" w:rsidRDefault="00C227C0" w:rsidP="00CF5A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27C0">
              <w:rPr>
                <w:rFonts w:ascii="Times New Roman" w:hAnsi="Times New Roman" w:cs="Times New Roman"/>
                <w:b/>
                <w:bCs/>
              </w:rPr>
              <w:t>Название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62FB86" w14:textId="77777777" w:rsidR="00C227C0" w:rsidRPr="00C227C0" w:rsidRDefault="00C227C0" w:rsidP="00CF5A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27C0">
              <w:rPr>
                <w:rFonts w:ascii="Times New Roman" w:hAnsi="Times New Roman" w:cs="Times New Roman"/>
                <w:b/>
                <w:bCs/>
              </w:rPr>
              <w:t>Тип заданий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57FA9B" w14:textId="77777777" w:rsidR="00C227C0" w:rsidRPr="00C227C0" w:rsidRDefault="00C227C0" w:rsidP="00CF5A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27C0">
              <w:rPr>
                <w:rFonts w:ascii="Times New Roman" w:hAnsi="Times New Roman" w:cs="Times New Roman"/>
                <w:b/>
                <w:bCs/>
              </w:rPr>
              <w:t>Кол-во вопросов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35C541" w14:textId="77777777" w:rsidR="00C227C0" w:rsidRPr="00C227C0" w:rsidRDefault="00C227C0" w:rsidP="00CF5A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27C0">
              <w:rPr>
                <w:rFonts w:ascii="Times New Roman" w:hAnsi="Times New Roman" w:cs="Times New Roman"/>
                <w:b/>
                <w:bCs/>
              </w:rPr>
              <w:t>Баллы</w:t>
            </w:r>
          </w:p>
        </w:tc>
      </w:tr>
      <w:tr w:rsidR="00C227C0" w:rsidRPr="00C227C0" w14:paraId="4C803F48" w14:textId="77777777" w:rsidTr="00CF5AF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AAB8B6" w14:textId="77777777" w:rsidR="00C227C0" w:rsidRPr="00C227C0" w:rsidRDefault="00C227C0" w:rsidP="00C227C0">
            <w:pPr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7CE154" w14:textId="77777777" w:rsidR="00C227C0" w:rsidRPr="00C227C0" w:rsidRDefault="00C227C0" w:rsidP="00C227C0">
            <w:pPr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«Разминка для ума»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DD2ABB" w14:textId="77777777" w:rsidR="00C227C0" w:rsidRPr="00C227C0" w:rsidRDefault="00C227C0" w:rsidP="00C227C0">
            <w:pPr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Текст/факты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BD3243" w14:textId="77777777" w:rsidR="00C227C0" w:rsidRPr="00C227C0" w:rsidRDefault="00C227C0" w:rsidP="00CF5AFA">
            <w:pPr>
              <w:jc w:val="center"/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3DDE26" w14:textId="77777777" w:rsidR="00C227C0" w:rsidRPr="00C227C0" w:rsidRDefault="00C227C0" w:rsidP="00CF5AFA">
            <w:pPr>
              <w:jc w:val="center"/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по 1</w:t>
            </w:r>
          </w:p>
        </w:tc>
      </w:tr>
      <w:tr w:rsidR="00C227C0" w:rsidRPr="00C227C0" w14:paraId="17799D6B" w14:textId="77777777" w:rsidTr="00CF5AF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088113" w14:textId="77777777" w:rsidR="00C227C0" w:rsidRPr="00C227C0" w:rsidRDefault="00C227C0" w:rsidP="00C227C0">
            <w:pPr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4CA087" w14:textId="77777777" w:rsidR="00C227C0" w:rsidRPr="00C227C0" w:rsidRDefault="00C227C0" w:rsidP="00C227C0">
            <w:pPr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«Верю – не верю»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B720CC" w14:textId="77777777" w:rsidR="00C227C0" w:rsidRPr="00C227C0" w:rsidRDefault="00C227C0" w:rsidP="00C227C0">
            <w:pPr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Правда/ложь (слайд с утверждением)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72366E" w14:textId="77777777" w:rsidR="00C227C0" w:rsidRPr="00C227C0" w:rsidRDefault="00C227C0" w:rsidP="00CF5AFA">
            <w:pPr>
              <w:jc w:val="center"/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9F11C5" w14:textId="77777777" w:rsidR="00C227C0" w:rsidRPr="00C227C0" w:rsidRDefault="00C227C0" w:rsidP="00CF5AFA">
            <w:pPr>
              <w:jc w:val="center"/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по 1</w:t>
            </w:r>
          </w:p>
        </w:tc>
      </w:tr>
      <w:tr w:rsidR="00C227C0" w:rsidRPr="00C227C0" w14:paraId="2E34A177" w14:textId="77777777" w:rsidTr="00CF5AF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98C619" w14:textId="77777777" w:rsidR="00C227C0" w:rsidRPr="00C227C0" w:rsidRDefault="00C227C0" w:rsidP="00C227C0">
            <w:pPr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F477B7" w14:textId="77777777" w:rsidR="00C227C0" w:rsidRPr="00C227C0" w:rsidRDefault="00C227C0" w:rsidP="00C227C0">
            <w:pPr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«Что в тарелке?»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A157A9" w14:textId="77777777" w:rsidR="00C227C0" w:rsidRPr="00C227C0" w:rsidRDefault="00C227C0" w:rsidP="00C227C0">
            <w:pPr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Угадать продукт по описанию/эмодзи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ACC05E" w14:textId="77777777" w:rsidR="00C227C0" w:rsidRPr="00C227C0" w:rsidRDefault="00C227C0" w:rsidP="00CF5AFA">
            <w:pPr>
              <w:jc w:val="center"/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5CA50C" w14:textId="77777777" w:rsidR="00C227C0" w:rsidRPr="00C227C0" w:rsidRDefault="00C227C0" w:rsidP="00CF5AFA">
            <w:pPr>
              <w:jc w:val="center"/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по 1</w:t>
            </w:r>
          </w:p>
        </w:tc>
      </w:tr>
      <w:tr w:rsidR="00C227C0" w:rsidRPr="00C227C0" w14:paraId="79691162" w14:textId="77777777" w:rsidTr="00CF5AF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231F7C" w14:textId="77777777" w:rsidR="00C227C0" w:rsidRPr="00C227C0" w:rsidRDefault="00C227C0" w:rsidP="00C227C0">
            <w:pPr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7B95F0" w14:textId="77777777" w:rsidR="00C227C0" w:rsidRPr="00C227C0" w:rsidRDefault="00C227C0" w:rsidP="00C227C0">
            <w:pPr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«Двигательная пауза»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33F361" w14:textId="77777777" w:rsidR="00C227C0" w:rsidRPr="00C227C0" w:rsidRDefault="00C227C0" w:rsidP="00C227C0">
            <w:pPr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Командное активное задание (не у экрана)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0C85E3" w14:textId="77777777" w:rsidR="00C227C0" w:rsidRPr="00C227C0" w:rsidRDefault="00C227C0" w:rsidP="00CF5AFA">
            <w:pPr>
              <w:jc w:val="center"/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793167" w14:textId="77777777" w:rsidR="00C227C0" w:rsidRPr="00C227C0" w:rsidRDefault="00C227C0" w:rsidP="00CF5AFA">
            <w:pPr>
              <w:jc w:val="center"/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до 5</w:t>
            </w:r>
          </w:p>
        </w:tc>
      </w:tr>
      <w:tr w:rsidR="00C227C0" w:rsidRPr="00C227C0" w14:paraId="57D1E205" w14:textId="77777777" w:rsidTr="00CF5AF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CCDC0E" w14:textId="77777777" w:rsidR="00C227C0" w:rsidRPr="00C227C0" w:rsidRDefault="00C227C0" w:rsidP="00C227C0">
            <w:pPr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22DDE1" w14:textId="77777777" w:rsidR="00C227C0" w:rsidRPr="00C227C0" w:rsidRDefault="00C227C0" w:rsidP="00C227C0">
            <w:pPr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«Блиц-финал»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A6BD94" w14:textId="77777777" w:rsidR="00C227C0" w:rsidRPr="00C227C0" w:rsidRDefault="00C227C0" w:rsidP="00C227C0">
            <w:pPr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10 вопросов за 60 секунд (устно ведущим)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C3C37C" w14:textId="77777777" w:rsidR="00C227C0" w:rsidRPr="00C227C0" w:rsidRDefault="00C227C0" w:rsidP="00CF5AFA">
            <w:pPr>
              <w:jc w:val="center"/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2F5B63" w14:textId="77777777" w:rsidR="00C227C0" w:rsidRPr="00C227C0" w:rsidRDefault="00C227C0" w:rsidP="00CF5AFA">
            <w:pPr>
              <w:jc w:val="center"/>
              <w:rPr>
                <w:rFonts w:ascii="Times New Roman" w:hAnsi="Times New Roman" w:cs="Times New Roman"/>
              </w:rPr>
            </w:pPr>
            <w:r w:rsidRPr="00C227C0">
              <w:rPr>
                <w:rFonts w:ascii="Times New Roman" w:hAnsi="Times New Roman" w:cs="Times New Roman"/>
              </w:rPr>
              <w:t>по 1</w:t>
            </w:r>
          </w:p>
        </w:tc>
      </w:tr>
    </w:tbl>
    <w:p w14:paraId="29D8B9CD" w14:textId="77777777" w:rsidR="00C227C0" w:rsidRPr="00C227C0" w:rsidRDefault="00C227C0" w:rsidP="00C227C0">
      <w:p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b/>
          <w:bCs/>
        </w:rPr>
        <w:t>Максимум баллов:</w:t>
      </w:r>
      <w:r w:rsidRPr="00C227C0">
        <w:rPr>
          <w:rFonts w:ascii="Times New Roman" w:hAnsi="Times New Roman" w:cs="Times New Roman"/>
        </w:rPr>
        <w:t> 5+6+5+5+10 = 31 балл.</w:t>
      </w:r>
    </w:p>
    <w:p w14:paraId="7A5CBB18" w14:textId="41F28817" w:rsidR="00C227C0" w:rsidRPr="00C227C0" w:rsidRDefault="00C227C0" w:rsidP="00C227C0">
      <w:pPr>
        <w:rPr>
          <w:rFonts w:ascii="Times New Roman" w:hAnsi="Times New Roman" w:cs="Times New Roman"/>
        </w:rPr>
      </w:pPr>
    </w:p>
    <w:p w14:paraId="193D4931" w14:textId="77777777" w:rsidR="00CF5AFA" w:rsidRDefault="00CF5AF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5ADAE95" w14:textId="60326E91" w:rsidR="00C227C0" w:rsidRPr="00C227C0" w:rsidRDefault="00CF5AFA" w:rsidP="00CF5AFA">
      <w:pPr>
        <w:jc w:val="center"/>
        <w:rPr>
          <w:rFonts w:ascii="Times New Roman" w:hAnsi="Times New Roman" w:cs="Times New Roman"/>
          <w:b/>
          <w:bCs/>
        </w:rPr>
      </w:pPr>
      <w:r w:rsidRPr="00C227C0">
        <w:rPr>
          <w:rFonts w:ascii="Times New Roman" w:hAnsi="Times New Roman" w:cs="Times New Roman"/>
          <w:b/>
          <w:bCs/>
        </w:rPr>
        <w:lastRenderedPageBreak/>
        <w:t>РАУНД 1. «РАЗМИНКА ДЛЯ УМА»</w:t>
      </w:r>
    </w:p>
    <w:p w14:paraId="230F6EFC" w14:textId="41B73151" w:rsidR="00C227C0" w:rsidRPr="00C227C0" w:rsidRDefault="00CF5AFA" w:rsidP="00C227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Три варианта ответа на выбор. </w:t>
      </w:r>
      <w:r w:rsidR="00C227C0" w:rsidRPr="00C227C0">
        <w:rPr>
          <w:rFonts w:ascii="Times New Roman" w:hAnsi="Times New Roman" w:cs="Times New Roman"/>
        </w:rPr>
        <w:t xml:space="preserve">Команды обсуждают, затем поднимают </w:t>
      </w:r>
      <w:r>
        <w:rPr>
          <w:rFonts w:ascii="Times New Roman" w:hAnsi="Times New Roman" w:cs="Times New Roman"/>
        </w:rPr>
        <w:t>руку</w:t>
      </w:r>
      <w:r w:rsidR="00C227C0" w:rsidRPr="00C227C0">
        <w:rPr>
          <w:rFonts w:ascii="Times New Roman" w:hAnsi="Times New Roman" w:cs="Times New Roman"/>
        </w:rPr>
        <w:t>. Ведущий принимает ответ первой команды.</w:t>
      </w:r>
    </w:p>
    <w:p w14:paraId="22217FE8" w14:textId="77777777" w:rsidR="00C227C0" w:rsidRPr="00C227C0" w:rsidRDefault="00C227C0" w:rsidP="00C227C0">
      <w:p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i/>
          <w:iCs/>
        </w:rPr>
        <w:t>Вопросы:</w:t>
      </w:r>
    </w:p>
    <w:p w14:paraId="7A34B042" w14:textId="77777777" w:rsidR="00C227C0" w:rsidRPr="00CF5AFA" w:rsidRDefault="00C227C0" w:rsidP="00C227C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Сколько воды (в литрах) рекомендуется выпивать подростку в день?</w:t>
      </w:r>
      <w:r w:rsidRPr="00C227C0">
        <w:rPr>
          <w:rFonts w:ascii="Times New Roman" w:hAnsi="Times New Roman" w:cs="Times New Roman"/>
        </w:rPr>
        <w:br/>
        <w:t>а) 1–1,5 л б) 1,5–2 л в) 2,5–3 л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>Ответ: б</w:t>
      </w:r>
    </w:p>
    <w:p w14:paraId="789967AE" w14:textId="57FEBD63" w:rsidR="00CF5AFA" w:rsidRPr="00C227C0" w:rsidRDefault="00CF5AFA" w:rsidP="00CF5AFA">
      <w:pPr>
        <w:ind w:left="720"/>
        <w:rPr>
          <w:rFonts w:ascii="Times New Roman" w:hAnsi="Times New Roman" w:cs="Times New Roman"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ведущего:</w:t>
      </w:r>
      <w:r>
        <w:rPr>
          <w:rFonts w:ascii="Times New Roman" w:hAnsi="Times New Roman" w:cs="Times New Roman"/>
          <w:i/>
          <w:iCs/>
        </w:rPr>
        <w:t xml:space="preserve"> Организм</w:t>
      </w:r>
      <w:r w:rsidRPr="00CF5AFA">
        <w:rPr>
          <w:rFonts w:ascii="Times New Roman" w:hAnsi="Times New Roman" w:cs="Times New Roman"/>
          <w:i/>
          <w:iCs/>
        </w:rPr>
        <w:t xml:space="preserve"> подростка активно растёт, поэтому вода нужна для обмена веществ, кожи и концентрации внимания. 1,5–2 литра в день – оптимальная норма. Чай, соки и супы не заменяют чистую воду</w:t>
      </w:r>
    </w:p>
    <w:p w14:paraId="525AD108" w14:textId="77777777" w:rsidR="00C227C0" w:rsidRPr="00CF5AFA" w:rsidRDefault="00C227C0" w:rsidP="00C227C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Какой витамин вырабатывается в коже под воздействием солнца?</w:t>
      </w:r>
      <w:r w:rsidRPr="00C227C0">
        <w:rPr>
          <w:rFonts w:ascii="Times New Roman" w:hAnsi="Times New Roman" w:cs="Times New Roman"/>
        </w:rPr>
        <w:br/>
        <w:t>а) Витамин С б) Витамин D в) Витамин А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>Ответ: б</w:t>
      </w:r>
    </w:p>
    <w:p w14:paraId="1F2110F9" w14:textId="444D8A11" w:rsidR="00CF5AFA" w:rsidRPr="00C227C0" w:rsidRDefault="00CF5AFA" w:rsidP="00CF5AFA">
      <w:pPr>
        <w:ind w:left="720"/>
        <w:rPr>
          <w:rFonts w:ascii="Times New Roman" w:hAnsi="Times New Roman" w:cs="Times New Roman"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ведущего:</w:t>
      </w:r>
      <w:r w:rsidRPr="00CF5AFA">
        <w:rPr>
          <w:rFonts w:ascii="Segoe UI" w:hAnsi="Segoe UI" w:cs="Segoe UI"/>
          <w:i/>
          <w:iCs/>
          <w:color w:val="0F1115"/>
          <w:shd w:val="clear" w:color="auto" w:fill="FFFFFF"/>
        </w:rPr>
        <w:t xml:space="preserve"> </w:t>
      </w:r>
      <w:r w:rsidRPr="00CF5AFA">
        <w:rPr>
          <w:rFonts w:ascii="Times New Roman" w:hAnsi="Times New Roman" w:cs="Times New Roman"/>
          <w:i/>
          <w:iCs/>
        </w:rPr>
        <w:t>Витамин D укрепляет кости и иммунитет. Его главный источник – солнечный свет. Но не забывайте про безопасность: в жаркие часы лучше быть в тени или использовать солнцезащитный крем</w:t>
      </w:r>
    </w:p>
    <w:p w14:paraId="0111FFE5" w14:textId="77777777" w:rsidR="00C227C0" w:rsidRPr="00CF5AFA" w:rsidRDefault="00C227C0" w:rsidP="00C227C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Как называется состояние полного физического и эмоционального истощения?</w:t>
      </w:r>
      <w:r w:rsidRPr="00C227C0">
        <w:rPr>
          <w:rFonts w:ascii="Times New Roman" w:hAnsi="Times New Roman" w:cs="Times New Roman"/>
        </w:rPr>
        <w:br/>
        <w:t>а) Стресс б) Депрессия в) Выгорание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>Ответ: в</w:t>
      </w:r>
    </w:p>
    <w:p w14:paraId="33A84403" w14:textId="4CAB4C8F" w:rsidR="00CF5AFA" w:rsidRPr="00C227C0" w:rsidRDefault="00CF5AFA" w:rsidP="00CF5AFA">
      <w:pPr>
        <w:ind w:left="720"/>
        <w:rPr>
          <w:rFonts w:ascii="Times New Roman" w:hAnsi="Times New Roman" w:cs="Times New Roman"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ведущего:</w:t>
      </w:r>
      <w:r>
        <w:rPr>
          <w:rFonts w:ascii="Times New Roman" w:hAnsi="Times New Roman" w:cs="Times New Roman"/>
          <w:i/>
          <w:iCs/>
        </w:rPr>
        <w:t xml:space="preserve"> </w:t>
      </w:r>
      <w:r w:rsidRPr="00CF5AFA">
        <w:rPr>
          <w:rFonts w:ascii="Times New Roman" w:hAnsi="Times New Roman" w:cs="Times New Roman"/>
          <w:i/>
          <w:iCs/>
        </w:rPr>
        <w:t>Выгорание – это когда учёба, общение и даже хобби перестают радовать, появляется постоянная усталость. Важно вовремя замечать признаки и давать себе отдых, а не терпеть до последнего</w:t>
      </w:r>
    </w:p>
    <w:p w14:paraId="2A929B75" w14:textId="77777777" w:rsidR="00C227C0" w:rsidRPr="00CF5AFA" w:rsidRDefault="00C227C0" w:rsidP="00C227C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Сколько минут в день врачи рекомендуют уделять физической активности?</w:t>
      </w:r>
      <w:r w:rsidRPr="00C227C0">
        <w:rPr>
          <w:rFonts w:ascii="Times New Roman" w:hAnsi="Times New Roman" w:cs="Times New Roman"/>
        </w:rPr>
        <w:br/>
        <w:t>а) 30 минут б) 60 минут в) 15 минут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>Ответ: б</w:t>
      </w:r>
    </w:p>
    <w:p w14:paraId="09B37917" w14:textId="55552663" w:rsidR="00CF5AFA" w:rsidRPr="00C227C0" w:rsidRDefault="00CF5AFA" w:rsidP="00CF5AFA">
      <w:pPr>
        <w:ind w:left="720"/>
        <w:rPr>
          <w:rFonts w:ascii="Times New Roman" w:hAnsi="Times New Roman" w:cs="Times New Roman"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ведущего:</w:t>
      </w:r>
      <w:r>
        <w:rPr>
          <w:rFonts w:ascii="Times New Roman" w:hAnsi="Times New Roman" w:cs="Times New Roman"/>
          <w:i/>
          <w:iCs/>
        </w:rPr>
        <w:t xml:space="preserve"> </w:t>
      </w:r>
      <w:r w:rsidRPr="00CF5AFA">
        <w:rPr>
          <w:rFonts w:ascii="Times New Roman" w:hAnsi="Times New Roman" w:cs="Times New Roman"/>
          <w:i/>
          <w:iCs/>
        </w:rPr>
        <w:t>Час физической активности в день – это необязательно спортзал. Прогулка пешком, танцы, подвижные игры на перемене – всё идёт в зачёт. Главное – двигаться регулярно</w:t>
      </w:r>
    </w:p>
    <w:p w14:paraId="556291E0" w14:textId="77777777" w:rsidR="00C227C0" w:rsidRPr="00CF5AFA" w:rsidRDefault="00C227C0" w:rsidP="00C227C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Какой продукт содержит полезные бактерии для кишечника?</w:t>
      </w:r>
      <w:r w:rsidRPr="00C227C0">
        <w:rPr>
          <w:rFonts w:ascii="Times New Roman" w:hAnsi="Times New Roman" w:cs="Times New Roman"/>
        </w:rPr>
        <w:br/>
        <w:t>а) Кефир б) Белый хлеб в) Газировка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>Ответ: а</w:t>
      </w:r>
    </w:p>
    <w:p w14:paraId="1C4994AC" w14:textId="1EC3CD51" w:rsidR="00CF5AFA" w:rsidRPr="00C227C0" w:rsidRDefault="00CF5AFA" w:rsidP="00CF5AFA">
      <w:pPr>
        <w:ind w:left="720"/>
        <w:rPr>
          <w:rFonts w:ascii="Times New Roman" w:hAnsi="Times New Roman" w:cs="Times New Roman"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ведущего:</w:t>
      </w:r>
      <w:r>
        <w:rPr>
          <w:rFonts w:ascii="Times New Roman" w:hAnsi="Times New Roman" w:cs="Times New Roman"/>
          <w:i/>
          <w:iCs/>
        </w:rPr>
        <w:t xml:space="preserve"> </w:t>
      </w:r>
      <w:r w:rsidRPr="00CF5AFA">
        <w:rPr>
          <w:rFonts w:ascii="Times New Roman" w:hAnsi="Times New Roman" w:cs="Times New Roman"/>
          <w:i/>
          <w:iCs/>
        </w:rPr>
        <w:t>Кефир, йогурт, простокваша – это источники пробиотиков, которые помогают пищеварению и укрепляют иммунитет. Стакан кефира на ночь или на полдень – отличная привычка</w:t>
      </w:r>
    </w:p>
    <w:p w14:paraId="41831076" w14:textId="3382F4B5" w:rsidR="00C227C0" w:rsidRPr="00C227C0" w:rsidRDefault="00C227C0" w:rsidP="00C227C0">
      <w:pPr>
        <w:rPr>
          <w:rFonts w:ascii="Times New Roman" w:hAnsi="Times New Roman" w:cs="Times New Roman"/>
        </w:rPr>
      </w:pPr>
    </w:p>
    <w:p w14:paraId="022DD64D" w14:textId="77777777" w:rsidR="00CF5AFA" w:rsidRDefault="00CF5AF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C1B4500" w14:textId="774A8DC6" w:rsidR="00C227C0" w:rsidRPr="00C227C0" w:rsidRDefault="00CF5AFA" w:rsidP="00CF5AFA">
      <w:pPr>
        <w:jc w:val="center"/>
        <w:rPr>
          <w:rFonts w:ascii="Times New Roman" w:hAnsi="Times New Roman" w:cs="Times New Roman"/>
          <w:b/>
          <w:bCs/>
        </w:rPr>
      </w:pPr>
      <w:r w:rsidRPr="00C227C0">
        <w:rPr>
          <w:rFonts w:ascii="Times New Roman" w:hAnsi="Times New Roman" w:cs="Times New Roman"/>
          <w:b/>
          <w:bCs/>
        </w:rPr>
        <w:lastRenderedPageBreak/>
        <w:t>РАУНД 2. «ВЕРЮ – НЕ ВЕРЮ»</w:t>
      </w:r>
    </w:p>
    <w:p w14:paraId="1D32EB71" w14:textId="77777777" w:rsidR="00C227C0" w:rsidRPr="00C227C0" w:rsidRDefault="00C227C0" w:rsidP="00C227C0">
      <w:p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На слайде – утверждение. Команды за 15 секунд решают, правда или ложь. Поднимают зелёную карточку (правда) или красную (ложь). Ведущий объявляет верный ответ.</w:t>
      </w:r>
    </w:p>
    <w:p w14:paraId="457F0ABE" w14:textId="77777777" w:rsidR="00C227C0" w:rsidRPr="00C227C0" w:rsidRDefault="00C227C0" w:rsidP="00C227C0">
      <w:p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i/>
          <w:iCs/>
        </w:rPr>
        <w:t>Утверждения:</w:t>
      </w:r>
    </w:p>
    <w:p w14:paraId="1440BEDC" w14:textId="77777777" w:rsidR="00CF5AFA" w:rsidRDefault="00C227C0" w:rsidP="00C227C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b/>
          <w:bCs/>
        </w:rPr>
        <w:t>«Энергетики помогают лучше учиться и концентрироваться»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>Ответ: НЕ ВЕРЮ</w:t>
      </w:r>
      <w:r w:rsidRPr="00C227C0">
        <w:rPr>
          <w:rFonts w:ascii="Times New Roman" w:hAnsi="Times New Roman" w:cs="Times New Roman"/>
        </w:rPr>
        <w:t> </w:t>
      </w:r>
    </w:p>
    <w:p w14:paraId="12E6BC0A" w14:textId="1D72A8AA" w:rsidR="00CF5AFA" w:rsidRPr="00CF5AFA" w:rsidRDefault="00CF5AFA" w:rsidP="00CF5AFA">
      <w:pPr>
        <w:pStyle w:val="a7"/>
        <w:rPr>
          <w:rFonts w:ascii="Times New Roman" w:hAnsi="Times New Roman" w:cs="Times New Roman"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ведущего:</w:t>
      </w:r>
      <w:r w:rsidRPr="00CF5AFA">
        <w:rPr>
          <w:rFonts w:ascii="Times New Roman" w:hAnsi="Times New Roman" w:cs="Times New Roman"/>
          <w:i/>
          <w:iCs/>
        </w:rPr>
        <w:t xml:space="preserve"> Энергетики дают кратковременный прилив бодрости за счёт кофеина, но затем наступает спад: усталость, раздражительность, нарушение сна. Регулярное употребление снижает успеваемость и вредит сердцу.</w:t>
      </w:r>
    </w:p>
    <w:p w14:paraId="0ADCCC33" w14:textId="77777777" w:rsidR="00CF5AFA" w:rsidRPr="00CF5AFA" w:rsidRDefault="00C227C0" w:rsidP="00C227C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b/>
          <w:bCs/>
        </w:rPr>
        <w:t>«Если чистить зубы сразу после еды, это полезно»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>Ответ: НЕ ВЕРЮ</w:t>
      </w:r>
    </w:p>
    <w:p w14:paraId="7FF3C0B4" w14:textId="0D56283E" w:rsidR="00CF5AFA" w:rsidRDefault="00CF5AFA" w:rsidP="00CF5AFA">
      <w:pPr>
        <w:ind w:left="720"/>
        <w:rPr>
          <w:rFonts w:ascii="Times New Roman" w:hAnsi="Times New Roman" w:cs="Times New Roman"/>
          <w:i/>
          <w:iCs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</w:t>
      </w:r>
      <w:proofErr w:type="gramStart"/>
      <w:r w:rsidRPr="00CF5AFA">
        <w:rPr>
          <w:rFonts w:ascii="Times New Roman" w:hAnsi="Times New Roman" w:cs="Times New Roman"/>
          <w:b/>
          <w:bCs/>
          <w:i/>
          <w:iCs/>
        </w:rPr>
        <w:t>:</w:t>
      </w:r>
      <w:r w:rsidRPr="00CF5AFA">
        <w:rPr>
          <w:rFonts w:ascii="Times New Roman" w:hAnsi="Times New Roman" w:cs="Times New Roman"/>
          <w:i/>
          <w:iCs/>
        </w:rPr>
        <w:t xml:space="preserve"> После</w:t>
      </w:r>
      <w:proofErr w:type="gramEnd"/>
      <w:r w:rsidRPr="00CF5AFA">
        <w:rPr>
          <w:rFonts w:ascii="Times New Roman" w:hAnsi="Times New Roman" w:cs="Times New Roman"/>
          <w:i/>
          <w:iCs/>
        </w:rPr>
        <w:t xml:space="preserve"> кислой пищи (фрукты, соки, газировка) эмаль становится мягче. Если чистить зубы сразу — можно её повредить. Лучше подождать 30 минут или просто прополоскать рот водой.</w:t>
      </w:r>
    </w:p>
    <w:p w14:paraId="16C9442E" w14:textId="221F3D59" w:rsidR="00C227C0" w:rsidRDefault="00C227C0" w:rsidP="00C227C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b/>
          <w:bCs/>
        </w:rPr>
        <w:t>«Недосып может привести к набору лишнего веса»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>Ответ: ВЕРЮ</w:t>
      </w:r>
      <w:r w:rsidRPr="00C227C0">
        <w:rPr>
          <w:rFonts w:ascii="Times New Roman" w:hAnsi="Times New Roman" w:cs="Times New Roman"/>
        </w:rPr>
        <w:t> </w:t>
      </w:r>
    </w:p>
    <w:p w14:paraId="2ED77D40" w14:textId="3E1D86E9" w:rsidR="00CF5AFA" w:rsidRPr="00C227C0" w:rsidRDefault="00CF5AFA" w:rsidP="00CF5AFA">
      <w:pPr>
        <w:ind w:left="720"/>
        <w:rPr>
          <w:rFonts w:ascii="Times New Roman" w:hAnsi="Times New Roman" w:cs="Times New Roman"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</w:t>
      </w:r>
      <w:proofErr w:type="gramStart"/>
      <w:r w:rsidRPr="00CF5AFA">
        <w:rPr>
          <w:rFonts w:ascii="Times New Roman" w:hAnsi="Times New Roman" w:cs="Times New Roman"/>
          <w:b/>
          <w:bCs/>
          <w:i/>
          <w:iCs/>
        </w:rPr>
        <w:t>:</w:t>
      </w:r>
      <w:r w:rsidR="005F6EB3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5F6EB3" w:rsidRPr="005F6EB3">
        <w:rPr>
          <w:rFonts w:ascii="Times New Roman" w:hAnsi="Times New Roman" w:cs="Times New Roman"/>
          <w:i/>
          <w:iCs/>
        </w:rPr>
        <w:t>При</w:t>
      </w:r>
      <w:proofErr w:type="gramEnd"/>
      <w:r w:rsidR="005F6EB3" w:rsidRPr="005F6EB3">
        <w:rPr>
          <w:rFonts w:ascii="Times New Roman" w:hAnsi="Times New Roman" w:cs="Times New Roman"/>
          <w:i/>
          <w:iCs/>
        </w:rPr>
        <w:t xml:space="preserve"> недосыпе нарушается выработка гормонов грелина (чувство голода) и лептина (чувство сытости). Ты начинаешь чаще и больше есть, особенно тягу к сладкому и жирному.</w:t>
      </w:r>
    </w:p>
    <w:p w14:paraId="42495960" w14:textId="7B37A106" w:rsidR="00C227C0" w:rsidRDefault="00C227C0" w:rsidP="00C227C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b/>
          <w:bCs/>
        </w:rPr>
        <w:t>«Вейпы безопаснее обычных сигарет»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>Ответ: НЕ ВЕРЮ</w:t>
      </w:r>
      <w:r w:rsidRPr="00C227C0">
        <w:rPr>
          <w:rFonts w:ascii="Times New Roman" w:hAnsi="Times New Roman" w:cs="Times New Roman"/>
        </w:rPr>
        <w:t> </w:t>
      </w:r>
    </w:p>
    <w:p w14:paraId="6C8932EF" w14:textId="5A0394DF" w:rsidR="00CF5AFA" w:rsidRPr="00C227C0" w:rsidRDefault="00CF5AFA" w:rsidP="00CF5AFA">
      <w:pPr>
        <w:ind w:left="720"/>
        <w:rPr>
          <w:rFonts w:ascii="Times New Roman" w:hAnsi="Times New Roman" w:cs="Times New Roman"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ведущего:</w:t>
      </w:r>
      <w:r w:rsidR="005F6EB3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5F6EB3" w:rsidRPr="005F6EB3">
        <w:rPr>
          <w:rFonts w:ascii="Times New Roman" w:hAnsi="Times New Roman" w:cs="Times New Roman"/>
          <w:i/>
          <w:iCs/>
        </w:rPr>
        <w:t>В жидкостях для вейпов тоже есть никотин, вызывающий зависимость, а также ароматизаторы и тяжёлые металлы, которые повреждают лёгкие. Вейпы небезопасны, они просто другие.</w:t>
      </w:r>
    </w:p>
    <w:p w14:paraId="12F6885A" w14:textId="77777777" w:rsidR="00C227C0" w:rsidRPr="00CF5AFA" w:rsidRDefault="00C227C0" w:rsidP="00C227C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b/>
          <w:bCs/>
        </w:rPr>
        <w:t>«Смех снижает уровень стресса и укрепляет иммунитет»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>Ответ: ВЕРЮ</w:t>
      </w:r>
    </w:p>
    <w:p w14:paraId="0E2CC936" w14:textId="499E9F72" w:rsidR="00CF5AFA" w:rsidRPr="00C227C0" w:rsidRDefault="00CF5AFA" w:rsidP="00CF5AFA">
      <w:pPr>
        <w:ind w:left="720"/>
        <w:rPr>
          <w:rFonts w:ascii="Times New Roman" w:hAnsi="Times New Roman" w:cs="Times New Roman"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</w:t>
      </w:r>
      <w:proofErr w:type="gramStart"/>
      <w:r w:rsidRPr="00CF5AFA">
        <w:rPr>
          <w:rFonts w:ascii="Times New Roman" w:hAnsi="Times New Roman" w:cs="Times New Roman"/>
          <w:b/>
          <w:bCs/>
          <w:i/>
          <w:iCs/>
        </w:rPr>
        <w:t>:</w:t>
      </w:r>
      <w:r w:rsidR="005F6EB3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5F6EB3" w:rsidRPr="005F6EB3">
        <w:rPr>
          <w:rFonts w:ascii="Times New Roman" w:hAnsi="Times New Roman" w:cs="Times New Roman"/>
          <w:i/>
          <w:iCs/>
        </w:rPr>
        <w:t>Во время</w:t>
      </w:r>
      <w:proofErr w:type="gramEnd"/>
      <w:r w:rsidR="005F6EB3" w:rsidRPr="005F6EB3">
        <w:rPr>
          <w:rFonts w:ascii="Times New Roman" w:hAnsi="Times New Roman" w:cs="Times New Roman"/>
          <w:i/>
          <w:iCs/>
        </w:rPr>
        <w:t xml:space="preserve"> смеха вырабатываются эндорфины («гормоны радости»), снижается уровень кортизола (гормона стресса). Смех улучшает кровообращение и помогает иммунной системе.</w:t>
      </w:r>
    </w:p>
    <w:p w14:paraId="16D99B52" w14:textId="0DDE4842" w:rsidR="00C227C0" w:rsidRDefault="00C227C0" w:rsidP="00C227C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b/>
          <w:bCs/>
        </w:rPr>
        <w:t>«Завтрак можно пропустить, это не влияет на здоровье»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>Ответ: НЕ ВЕРЮ</w:t>
      </w:r>
      <w:r w:rsidRPr="00C227C0">
        <w:rPr>
          <w:rFonts w:ascii="Times New Roman" w:hAnsi="Times New Roman" w:cs="Times New Roman"/>
        </w:rPr>
        <w:t> </w:t>
      </w:r>
    </w:p>
    <w:p w14:paraId="05EC99FA" w14:textId="0C5C74BA" w:rsidR="00CF5AFA" w:rsidRPr="00C227C0" w:rsidRDefault="00CF5AFA" w:rsidP="00CF5AFA">
      <w:pPr>
        <w:ind w:left="720"/>
        <w:rPr>
          <w:rFonts w:ascii="Times New Roman" w:hAnsi="Times New Roman" w:cs="Times New Roman"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ведущего:</w:t>
      </w:r>
      <w:r w:rsidR="005F6EB3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5F6EB3" w:rsidRPr="005F6EB3">
        <w:rPr>
          <w:rFonts w:ascii="Times New Roman" w:hAnsi="Times New Roman" w:cs="Times New Roman"/>
          <w:i/>
          <w:iCs/>
        </w:rPr>
        <w:t>Завтрак запускает обмен веществ и даёт энергию на первую половину дня. Без завтрака труднее сосредоточиться, быстрее наступает усталость, а вечером возникает риск переедания.</w:t>
      </w:r>
    </w:p>
    <w:p w14:paraId="35285C3A" w14:textId="4E21EB14" w:rsidR="005F6EB3" w:rsidRDefault="005F6E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866E2D4" w14:textId="3B696E16" w:rsidR="00C227C0" w:rsidRPr="00C227C0" w:rsidRDefault="005F6EB3" w:rsidP="005F6EB3">
      <w:pPr>
        <w:jc w:val="center"/>
        <w:rPr>
          <w:rFonts w:ascii="Times New Roman" w:hAnsi="Times New Roman" w:cs="Times New Roman"/>
          <w:b/>
          <w:bCs/>
        </w:rPr>
      </w:pPr>
      <w:r w:rsidRPr="00C227C0">
        <w:rPr>
          <w:rFonts w:ascii="Times New Roman" w:hAnsi="Times New Roman" w:cs="Times New Roman"/>
          <w:b/>
          <w:bCs/>
        </w:rPr>
        <w:lastRenderedPageBreak/>
        <w:t>РАУНД 3. «ЧТО В ТАРЕЛКЕ?» </w:t>
      </w:r>
    </w:p>
    <w:p w14:paraId="4E18BCFA" w14:textId="23F26F91" w:rsidR="00C227C0" w:rsidRPr="00C227C0" w:rsidRDefault="00C227C0" w:rsidP="00C227C0">
      <w:p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 xml:space="preserve">На слайде – набор </w:t>
      </w:r>
      <w:r w:rsidR="005F6EB3">
        <w:rPr>
          <w:rFonts w:ascii="Times New Roman" w:hAnsi="Times New Roman" w:cs="Times New Roman"/>
        </w:rPr>
        <w:t>картинок</w:t>
      </w:r>
      <w:r w:rsidRPr="00C227C0">
        <w:rPr>
          <w:rFonts w:ascii="Times New Roman" w:hAnsi="Times New Roman" w:cs="Times New Roman"/>
        </w:rPr>
        <w:t xml:space="preserve"> или короткое описание. Команды угадывают продукт/блюдо. Ответ записывают на листочке и сдают после каждого вопроса, либо по поднятой руке.</w:t>
      </w:r>
    </w:p>
    <w:p w14:paraId="2616941F" w14:textId="77777777" w:rsidR="00C227C0" w:rsidRPr="00C227C0" w:rsidRDefault="00C227C0" w:rsidP="00C227C0">
      <w:p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i/>
          <w:iCs/>
        </w:rPr>
        <w:t>Задания:</w:t>
      </w:r>
    </w:p>
    <w:p w14:paraId="4B3D1FCF" w14:textId="1FBDB07C" w:rsidR="00C227C0" w:rsidRPr="005F6EB3" w:rsidRDefault="00C227C0" w:rsidP="00C227C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227C0">
        <w:rPr>
          <w:rFonts w:ascii="Segoe UI Emoji" w:hAnsi="Segoe UI Emoji" w:cs="Segoe UI Emoji"/>
        </w:rPr>
        <w:t>🍎</w:t>
      </w:r>
      <w:r w:rsidRPr="00C227C0">
        <w:rPr>
          <w:rFonts w:ascii="Times New Roman" w:hAnsi="Times New Roman" w:cs="Times New Roman"/>
        </w:rPr>
        <w:t xml:space="preserve"> + </w:t>
      </w:r>
      <w:r w:rsidRPr="00C227C0">
        <w:rPr>
          <w:rFonts w:ascii="Segoe UI Emoji" w:hAnsi="Segoe UI Emoji" w:cs="Segoe UI Emoji"/>
        </w:rPr>
        <w:t>🥕</w:t>
      </w:r>
      <w:r w:rsidRPr="00C227C0">
        <w:rPr>
          <w:rFonts w:ascii="Times New Roman" w:hAnsi="Times New Roman" w:cs="Times New Roman"/>
        </w:rPr>
        <w:t xml:space="preserve"> + </w:t>
      </w:r>
      <w:r w:rsidRPr="00C227C0">
        <w:rPr>
          <w:rFonts w:ascii="Segoe UI Emoji" w:hAnsi="Segoe UI Emoji" w:cs="Segoe UI Emoji"/>
        </w:rPr>
        <w:t>🍋</w:t>
      </w:r>
      <w:r w:rsidRPr="00C227C0">
        <w:rPr>
          <w:rFonts w:ascii="Times New Roman" w:hAnsi="Times New Roman" w:cs="Times New Roman"/>
        </w:rPr>
        <w:t xml:space="preserve"> = ? 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 xml:space="preserve">Ответ: </w:t>
      </w:r>
      <w:r w:rsidR="005F6EB3" w:rsidRPr="005F6EB3">
        <w:rPr>
          <w:rFonts w:ascii="Times New Roman" w:hAnsi="Times New Roman" w:cs="Times New Roman"/>
          <w:i/>
          <w:iCs/>
        </w:rPr>
        <w:t>свежевыжатый сок / фреш</w:t>
      </w:r>
    </w:p>
    <w:p w14:paraId="7B3765F8" w14:textId="4116E259" w:rsidR="005F6EB3" w:rsidRPr="00C227C0" w:rsidRDefault="005F6EB3" w:rsidP="005F6EB3">
      <w:pPr>
        <w:pStyle w:val="a7"/>
        <w:rPr>
          <w:rFonts w:ascii="Times New Roman" w:hAnsi="Times New Roman" w:cs="Times New Roman"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ведущего:</w:t>
      </w:r>
      <w:r w:rsidRPr="00CF5AFA">
        <w:rPr>
          <w:rFonts w:ascii="Times New Roman" w:hAnsi="Times New Roman" w:cs="Times New Roman"/>
          <w:i/>
          <w:iCs/>
        </w:rPr>
        <w:t xml:space="preserve"> </w:t>
      </w:r>
      <w:r w:rsidRPr="005F6EB3">
        <w:rPr>
          <w:rFonts w:ascii="Times New Roman" w:hAnsi="Times New Roman" w:cs="Times New Roman"/>
          <w:i/>
          <w:iCs/>
        </w:rPr>
        <w:t>Яблоко, морковь и лимон – отличное сочетание для свежевыжатого сока. В нём много витаминов, особенно А и С. Только помните: свежевыжатый сок лучше пить в первой половине дня и не на голодный желудок</w:t>
      </w:r>
    </w:p>
    <w:p w14:paraId="02FA2B09" w14:textId="77A2ADB0" w:rsidR="00C227C0" w:rsidRPr="005F6EB3" w:rsidRDefault="00C227C0" w:rsidP="00C227C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 xml:space="preserve">«Белый, кисломолочный, бывает с фруктами, полезен для костей» – что это? 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>Ответ: йогурт (или творог – засчитывать любой из двух)</w:t>
      </w:r>
    </w:p>
    <w:p w14:paraId="4D56AE07" w14:textId="246D2284" w:rsidR="005F6EB3" w:rsidRPr="00C227C0" w:rsidRDefault="005F6EB3" w:rsidP="005F6EB3">
      <w:pPr>
        <w:ind w:left="720"/>
        <w:rPr>
          <w:rFonts w:ascii="Times New Roman" w:hAnsi="Times New Roman" w:cs="Times New Roman"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ведущего:</w:t>
      </w:r>
      <w:r w:rsidRPr="00CF5AFA">
        <w:rPr>
          <w:rFonts w:ascii="Times New Roman" w:hAnsi="Times New Roman" w:cs="Times New Roman"/>
          <w:i/>
          <w:iCs/>
        </w:rPr>
        <w:t xml:space="preserve"> </w:t>
      </w:r>
      <w:r w:rsidRPr="005F6EB3">
        <w:rPr>
          <w:rFonts w:ascii="Times New Roman" w:hAnsi="Times New Roman" w:cs="Times New Roman"/>
          <w:i/>
          <w:iCs/>
        </w:rPr>
        <w:t>Правильно – йогурт (или творог, тоже засчитывается). Эти продукты богаты кальцием и белком, а полезные бактерии помогают пищеварению. Выбирайте натуральные, без добавления сахара</w:t>
      </w:r>
    </w:p>
    <w:p w14:paraId="52519BC9" w14:textId="3C03C4D3" w:rsidR="00C227C0" w:rsidRPr="005F6EB3" w:rsidRDefault="00C227C0" w:rsidP="00C227C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227C0">
        <w:rPr>
          <w:rFonts w:ascii="Segoe UI Emoji" w:hAnsi="Segoe UI Emoji" w:cs="Segoe UI Emoji"/>
        </w:rPr>
        <w:t>🥑</w:t>
      </w:r>
      <w:r w:rsidRPr="00C227C0">
        <w:rPr>
          <w:rFonts w:ascii="Times New Roman" w:hAnsi="Times New Roman" w:cs="Times New Roman"/>
        </w:rPr>
        <w:t xml:space="preserve"> + </w:t>
      </w:r>
      <w:r w:rsidRPr="00C227C0">
        <w:rPr>
          <w:rFonts w:ascii="Segoe UI Emoji" w:hAnsi="Segoe UI Emoji" w:cs="Segoe UI Emoji"/>
        </w:rPr>
        <w:t>🍞</w:t>
      </w:r>
      <w:r w:rsidRPr="00C227C0">
        <w:rPr>
          <w:rFonts w:ascii="Times New Roman" w:hAnsi="Times New Roman" w:cs="Times New Roman"/>
        </w:rPr>
        <w:t xml:space="preserve"> + </w:t>
      </w:r>
      <w:r w:rsidRPr="00C227C0">
        <w:rPr>
          <w:rFonts w:ascii="Segoe UI Emoji" w:hAnsi="Segoe UI Emoji" w:cs="Segoe UI Emoji"/>
        </w:rPr>
        <w:t>🍳</w:t>
      </w:r>
      <w:r w:rsidRPr="00C227C0">
        <w:rPr>
          <w:rFonts w:ascii="Times New Roman" w:hAnsi="Times New Roman" w:cs="Times New Roman"/>
        </w:rPr>
        <w:t xml:space="preserve"> = ? 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>Ответ: тост с авокадо и яйцом</w:t>
      </w:r>
    </w:p>
    <w:p w14:paraId="72387CA7" w14:textId="09C9C5C3" w:rsidR="005F6EB3" w:rsidRPr="00C227C0" w:rsidRDefault="005F6EB3" w:rsidP="005F6EB3">
      <w:pPr>
        <w:ind w:left="720"/>
        <w:rPr>
          <w:rFonts w:ascii="Times New Roman" w:hAnsi="Times New Roman" w:cs="Times New Roman"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ведущего:</w:t>
      </w:r>
      <w:r w:rsidRPr="00CF5AFA">
        <w:rPr>
          <w:rFonts w:ascii="Times New Roman" w:hAnsi="Times New Roman" w:cs="Times New Roman"/>
          <w:i/>
          <w:iCs/>
        </w:rPr>
        <w:t xml:space="preserve"> </w:t>
      </w:r>
      <w:r w:rsidRPr="005F6EB3">
        <w:rPr>
          <w:rFonts w:ascii="Times New Roman" w:hAnsi="Times New Roman" w:cs="Times New Roman"/>
          <w:i/>
          <w:iCs/>
        </w:rPr>
        <w:t>Тост с авокадо и яйцом – модный и очень полезный завтрак. Авокадо даёт полезные жиры для мозга, яйцо – белок, а хлеб – энергию. Идеальный старт дня!</w:t>
      </w:r>
    </w:p>
    <w:p w14:paraId="1FD24B9C" w14:textId="11FEA12A" w:rsidR="00C227C0" w:rsidRPr="005F6EB3" w:rsidRDefault="00C227C0" w:rsidP="00C227C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 xml:space="preserve">«Красный овощ, содержит ликопин, полезен для сердца» 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>Ответ: помидор</w:t>
      </w:r>
    </w:p>
    <w:p w14:paraId="6A5EB3F4" w14:textId="211C9E34" w:rsidR="005F6EB3" w:rsidRPr="00C227C0" w:rsidRDefault="005F6EB3" w:rsidP="005F6EB3">
      <w:pPr>
        <w:ind w:left="720"/>
        <w:rPr>
          <w:rFonts w:ascii="Times New Roman" w:hAnsi="Times New Roman" w:cs="Times New Roman"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ведущего:</w:t>
      </w:r>
      <w:r w:rsidRPr="00CF5AFA">
        <w:rPr>
          <w:rFonts w:ascii="Times New Roman" w:hAnsi="Times New Roman" w:cs="Times New Roman"/>
          <w:i/>
          <w:iCs/>
        </w:rPr>
        <w:t xml:space="preserve"> </w:t>
      </w:r>
      <w:r w:rsidRPr="005F6EB3">
        <w:rPr>
          <w:rFonts w:ascii="Times New Roman" w:hAnsi="Times New Roman" w:cs="Times New Roman"/>
          <w:i/>
          <w:iCs/>
        </w:rPr>
        <w:t>Помидор – настоящий защитник сердца. Вещество ликопин, которое придаёт ему красный цвет, снижает риск сердечно-сосудистых заболеваний. И помните: в варёном или тушёном виде ликопин усваивается даже лучше, чем в сыром</w:t>
      </w:r>
    </w:p>
    <w:p w14:paraId="61AB6521" w14:textId="22F1C16D" w:rsidR="00C227C0" w:rsidRPr="005F6EB3" w:rsidRDefault="00C227C0" w:rsidP="00C227C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227C0">
        <w:rPr>
          <w:rFonts w:ascii="Segoe UI Emoji" w:hAnsi="Segoe UI Emoji" w:cs="Segoe UI Emoji"/>
        </w:rPr>
        <w:t>🌰</w:t>
      </w:r>
      <w:r w:rsidRPr="00C227C0">
        <w:rPr>
          <w:rFonts w:ascii="Times New Roman" w:hAnsi="Times New Roman" w:cs="Times New Roman"/>
        </w:rPr>
        <w:t xml:space="preserve"> + </w:t>
      </w:r>
      <w:r w:rsidRPr="00C227C0">
        <w:rPr>
          <w:rFonts w:ascii="Segoe UI Emoji" w:hAnsi="Segoe UI Emoji" w:cs="Segoe UI Emoji"/>
        </w:rPr>
        <w:t>🍯</w:t>
      </w:r>
      <w:r w:rsidRPr="00C227C0">
        <w:rPr>
          <w:rFonts w:ascii="Times New Roman" w:hAnsi="Times New Roman" w:cs="Times New Roman"/>
        </w:rPr>
        <w:t xml:space="preserve"> + </w:t>
      </w:r>
      <w:r w:rsidRPr="00C227C0">
        <w:rPr>
          <w:rFonts w:ascii="Segoe UI Emoji" w:hAnsi="Segoe UI Emoji" w:cs="Segoe UI Emoji"/>
        </w:rPr>
        <w:t>🌾</w:t>
      </w:r>
      <w:r w:rsidRPr="00C227C0">
        <w:rPr>
          <w:rFonts w:ascii="Times New Roman" w:hAnsi="Times New Roman" w:cs="Times New Roman"/>
        </w:rPr>
        <w:t xml:space="preserve"> = ? </w:t>
      </w:r>
      <w:r w:rsidRPr="00C227C0">
        <w:rPr>
          <w:rFonts w:ascii="Times New Roman" w:hAnsi="Times New Roman" w:cs="Times New Roman"/>
        </w:rPr>
        <w:br/>
      </w:r>
      <w:r w:rsidRPr="00C227C0">
        <w:rPr>
          <w:rFonts w:ascii="Times New Roman" w:hAnsi="Times New Roman" w:cs="Times New Roman"/>
          <w:i/>
          <w:iCs/>
        </w:rPr>
        <w:t>Ответ: мюсли</w:t>
      </w:r>
    </w:p>
    <w:p w14:paraId="3F8C1022" w14:textId="2BDCF698" w:rsidR="005F6EB3" w:rsidRPr="00C227C0" w:rsidRDefault="005F6EB3" w:rsidP="005F6EB3">
      <w:pPr>
        <w:ind w:left="720"/>
        <w:rPr>
          <w:rFonts w:ascii="Times New Roman" w:hAnsi="Times New Roman" w:cs="Times New Roman"/>
        </w:rPr>
      </w:pPr>
      <w:r w:rsidRPr="00CF5AFA">
        <w:rPr>
          <w:rFonts w:ascii="Times New Roman" w:hAnsi="Times New Roman" w:cs="Times New Roman"/>
          <w:b/>
          <w:bCs/>
          <w:i/>
          <w:iCs/>
        </w:rPr>
        <w:t>Комментарии ведущего:</w:t>
      </w:r>
      <w:r w:rsidRPr="00CF5AFA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М</w:t>
      </w:r>
      <w:r w:rsidRPr="005F6EB3">
        <w:rPr>
          <w:rFonts w:ascii="Times New Roman" w:hAnsi="Times New Roman" w:cs="Times New Roman"/>
          <w:i/>
          <w:iCs/>
        </w:rPr>
        <w:t>юсли с мёдом и орехами – отличный перекус. Орехи дают полезные жиры и магний, мёд – природную энергию, а злаки – клетчатку. Только смотрите, чтобы не было слишком много сахара</w:t>
      </w:r>
    </w:p>
    <w:p w14:paraId="204E230A" w14:textId="77777777" w:rsidR="005F6EB3" w:rsidRDefault="005F6E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B192978" w14:textId="19BA6F57" w:rsidR="00C227C0" w:rsidRPr="00C227C0" w:rsidRDefault="005F6EB3" w:rsidP="005F6EB3">
      <w:pPr>
        <w:tabs>
          <w:tab w:val="left" w:pos="3720"/>
        </w:tabs>
        <w:jc w:val="center"/>
        <w:rPr>
          <w:rFonts w:ascii="Times New Roman" w:hAnsi="Times New Roman" w:cs="Times New Roman"/>
          <w:b/>
          <w:bCs/>
        </w:rPr>
      </w:pPr>
      <w:r w:rsidRPr="00C227C0">
        <w:rPr>
          <w:rFonts w:ascii="Times New Roman" w:hAnsi="Times New Roman" w:cs="Times New Roman"/>
          <w:b/>
          <w:bCs/>
        </w:rPr>
        <w:lastRenderedPageBreak/>
        <w:t>РАУНД 4. «ДВИГАТЕЛЬНАЯ ПАУЗА»</w:t>
      </w:r>
    </w:p>
    <w:p w14:paraId="7F58BC01" w14:textId="77777777" w:rsidR="00C227C0" w:rsidRPr="00C227C0" w:rsidRDefault="00C227C0" w:rsidP="00C227C0">
      <w:p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Ведущий выводит команды в центр зала (или перед сценой). Задание: </w:t>
      </w:r>
      <w:r w:rsidRPr="00C227C0">
        <w:rPr>
          <w:rFonts w:ascii="Times New Roman" w:hAnsi="Times New Roman" w:cs="Times New Roman"/>
          <w:b/>
          <w:bCs/>
        </w:rPr>
        <w:t>«Сделать коллективное упражнение лучше всех»</w:t>
      </w:r>
      <w:r w:rsidRPr="00C227C0">
        <w:rPr>
          <w:rFonts w:ascii="Times New Roman" w:hAnsi="Times New Roman" w:cs="Times New Roman"/>
        </w:rPr>
        <w:t>.</w:t>
      </w:r>
    </w:p>
    <w:p w14:paraId="0A316349" w14:textId="49721654" w:rsidR="00C227C0" w:rsidRPr="00C227C0" w:rsidRDefault="00C227C0" w:rsidP="00C227C0">
      <w:p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i/>
          <w:iCs/>
        </w:rPr>
        <w:t>Условие:</w:t>
      </w:r>
      <w:r w:rsidRPr="00C227C0">
        <w:rPr>
          <w:rFonts w:ascii="Times New Roman" w:hAnsi="Times New Roman" w:cs="Times New Roman"/>
        </w:rPr>
        <w:t> команда должна за 30 секунд синхронно выполнить 15 приседаний (каждый делает, сколько может, но ведущий оценивает общую синхронность и энтузиазм). Засчитывается по 5-балльной шкале:</w:t>
      </w:r>
    </w:p>
    <w:p w14:paraId="23BA90CF" w14:textId="77777777" w:rsidR="00C227C0" w:rsidRPr="00C227C0" w:rsidRDefault="00C227C0" w:rsidP="00C227C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5 баллов – очень дружно и весело</w:t>
      </w:r>
    </w:p>
    <w:p w14:paraId="47520BE6" w14:textId="77777777" w:rsidR="00C227C0" w:rsidRPr="00C227C0" w:rsidRDefault="00C227C0" w:rsidP="00C227C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4 – хорошо, но кто-то отставал</w:t>
      </w:r>
    </w:p>
    <w:p w14:paraId="319F40F6" w14:textId="77777777" w:rsidR="00C227C0" w:rsidRPr="00C227C0" w:rsidRDefault="00C227C0" w:rsidP="00C227C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3 – сбивались</w:t>
      </w:r>
    </w:p>
    <w:p w14:paraId="1CEF2BCE" w14:textId="16D29321" w:rsidR="00C227C0" w:rsidRPr="00C227C0" w:rsidRDefault="005F6EB3" w:rsidP="005F6EB3">
      <w:pPr>
        <w:jc w:val="center"/>
        <w:rPr>
          <w:rFonts w:ascii="Times New Roman" w:hAnsi="Times New Roman" w:cs="Times New Roman"/>
          <w:b/>
          <w:bCs/>
        </w:rPr>
      </w:pPr>
      <w:r w:rsidRPr="00C227C0">
        <w:rPr>
          <w:rFonts w:ascii="Times New Roman" w:hAnsi="Times New Roman" w:cs="Times New Roman"/>
          <w:b/>
          <w:bCs/>
        </w:rPr>
        <w:t>РАУНД 5. «БЛИЦ-ФИНАЛ» </w:t>
      </w:r>
    </w:p>
    <w:p w14:paraId="1E704625" w14:textId="77777777" w:rsidR="00C227C0" w:rsidRPr="00C227C0" w:rsidRDefault="00C227C0" w:rsidP="00C227C0">
      <w:p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Ведущий быстро зачитывает 10 вопросов (на каждый 5–7 секунд). Команды записывают ответы на листках. В конце листки сдаются жюри.</w:t>
      </w:r>
    </w:p>
    <w:p w14:paraId="543FB7C8" w14:textId="77777777" w:rsidR="00C227C0" w:rsidRPr="00C227C0" w:rsidRDefault="00C227C0" w:rsidP="00C227C0">
      <w:p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i/>
          <w:iCs/>
        </w:rPr>
        <w:t>Вопросы:</w:t>
      </w:r>
    </w:p>
    <w:p w14:paraId="2B7A524B" w14:textId="18396415" w:rsidR="00C227C0" w:rsidRPr="005F6EB3" w:rsidRDefault="00C227C0" w:rsidP="00C227C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Сколько часов сна нужно подростку?</w:t>
      </w:r>
    </w:p>
    <w:p w14:paraId="1D974644" w14:textId="1A8E5E5D" w:rsidR="005F6EB3" w:rsidRPr="00C227C0" w:rsidRDefault="005F6EB3" w:rsidP="005F6EB3">
      <w:pPr>
        <w:ind w:left="720"/>
        <w:rPr>
          <w:rFonts w:ascii="Times New Roman" w:hAnsi="Times New Roman" w:cs="Times New Roman"/>
        </w:rPr>
      </w:pPr>
      <w:r w:rsidRPr="005F6EB3">
        <w:rPr>
          <w:rFonts w:ascii="Times New Roman" w:hAnsi="Times New Roman" w:cs="Times New Roman"/>
          <w:i/>
          <w:iCs/>
        </w:rPr>
        <w:t>8–10 часов – норма для подростка. Недосып ударит по учёбе, настроению и даже иммунитету. Высыпаться – это не лень, а базовая потребность организма</w:t>
      </w:r>
    </w:p>
    <w:p w14:paraId="0EB3CA89" w14:textId="77777777" w:rsidR="00C227C0" w:rsidRPr="00C473FE" w:rsidRDefault="00C227C0" w:rsidP="00C227C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Какой орган страдает от недостатка воды в первую очередь? </w:t>
      </w:r>
      <w:r w:rsidRPr="00C227C0">
        <w:rPr>
          <w:rFonts w:ascii="Times New Roman" w:hAnsi="Times New Roman" w:cs="Times New Roman"/>
          <w:i/>
          <w:iCs/>
        </w:rPr>
        <w:t>(почки / мозг – засчитывать оба)</w:t>
      </w:r>
    </w:p>
    <w:p w14:paraId="38375077" w14:textId="1A980DFD" w:rsidR="00C473FE" w:rsidRPr="00C227C0" w:rsidRDefault="00C473FE" w:rsidP="00C473FE">
      <w:pPr>
        <w:ind w:left="720"/>
        <w:rPr>
          <w:rFonts w:ascii="Times New Roman" w:hAnsi="Times New Roman" w:cs="Times New Roman"/>
        </w:rPr>
      </w:pPr>
      <w:r w:rsidRPr="00C473FE">
        <w:rPr>
          <w:rFonts w:ascii="Times New Roman" w:hAnsi="Times New Roman" w:cs="Times New Roman"/>
          <w:i/>
          <w:iCs/>
        </w:rPr>
        <w:t>Правильно – почки и мозг. Без воды мозг хуже работает, появляется головная боль, а почкам трудно выводить токсины. Пейте воду в течение дня, не только когда захотелось пить</w:t>
      </w:r>
    </w:p>
    <w:p w14:paraId="226DA198" w14:textId="77777777" w:rsidR="00C227C0" w:rsidRPr="00C473FE" w:rsidRDefault="00C227C0" w:rsidP="00C227C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Самая полезная каша на завтрак? </w:t>
      </w:r>
      <w:r w:rsidRPr="00C227C0">
        <w:rPr>
          <w:rFonts w:ascii="Times New Roman" w:hAnsi="Times New Roman" w:cs="Times New Roman"/>
          <w:i/>
          <w:iCs/>
        </w:rPr>
        <w:t>(овсяная / гречневая)</w:t>
      </w:r>
    </w:p>
    <w:p w14:paraId="3BC5FC2B" w14:textId="0A9E4186" w:rsidR="00C473FE" w:rsidRPr="00C227C0" w:rsidRDefault="00C473FE" w:rsidP="00C473FE">
      <w:pPr>
        <w:ind w:left="720"/>
        <w:rPr>
          <w:rFonts w:ascii="Times New Roman" w:hAnsi="Times New Roman" w:cs="Times New Roman"/>
        </w:rPr>
      </w:pPr>
      <w:r w:rsidRPr="00C473FE">
        <w:rPr>
          <w:rFonts w:ascii="Times New Roman" w:hAnsi="Times New Roman" w:cs="Times New Roman"/>
          <w:i/>
          <w:iCs/>
        </w:rPr>
        <w:t>Овсянка и гречка – чемпионы среди каш. Они дают долгую энергию, много клетчатки и витаминов. А вот манная каша – не лучший выбор, в ней мало пользы</w:t>
      </w:r>
    </w:p>
    <w:p w14:paraId="62DD040E" w14:textId="77777777" w:rsidR="00C227C0" w:rsidRPr="00C473FE" w:rsidRDefault="00C227C0" w:rsidP="00C227C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Вредная привычка, при которой вдыхают пар из электронного устройства? </w:t>
      </w:r>
      <w:r w:rsidRPr="00C227C0">
        <w:rPr>
          <w:rFonts w:ascii="Times New Roman" w:hAnsi="Times New Roman" w:cs="Times New Roman"/>
          <w:i/>
          <w:iCs/>
        </w:rPr>
        <w:t>(вейпинг)</w:t>
      </w:r>
    </w:p>
    <w:p w14:paraId="0EFDB491" w14:textId="372EE2D8" w:rsidR="00C473FE" w:rsidRPr="00C227C0" w:rsidRDefault="00C473FE" w:rsidP="00C473FE">
      <w:pPr>
        <w:ind w:left="720"/>
        <w:rPr>
          <w:rFonts w:ascii="Times New Roman" w:hAnsi="Times New Roman" w:cs="Times New Roman"/>
        </w:rPr>
      </w:pPr>
      <w:r w:rsidRPr="00C473FE">
        <w:rPr>
          <w:rFonts w:ascii="Times New Roman" w:hAnsi="Times New Roman" w:cs="Times New Roman"/>
          <w:i/>
          <w:iCs/>
        </w:rPr>
        <w:t>Вейпинг – это не безобидное увлечение. Пар содержит никотин, тяжёлые металлы и ароматизаторы, которые разрушают лёгкие и вызывают зависимость</w:t>
      </w:r>
    </w:p>
    <w:p w14:paraId="53F183FF" w14:textId="77777777" w:rsidR="00C227C0" w:rsidRPr="00C90E7D" w:rsidRDefault="00C227C0" w:rsidP="00C227C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Что измеряют в шагомерах? </w:t>
      </w:r>
      <w:r w:rsidRPr="00C227C0">
        <w:rPr>
          <w:rFonts w:ascii="Times New Roman" w:hAnsi="Times New Roman" w:cs="Times New Roman"/>
          <w:i/>
          <w:iCs/>
        </w:rPr>
        <w:t>(количество шагов)</w:t>
      </w:r>
    </w:p>
    <w:p w14:paraId="1D98342A" w14:textId="7BDED9ED" w:rsidR="00C90E7D" w:rsidRPr="00C227C0" w:rsidRDefault="00C90E7D" w:rsidP="00C90E7D">
      <w:pPr>
        <w:ind w:left="720"/>
        <w:rPr>
          <w:rFonts w:ascii="Times New Roman" w:hAnsi="Times New Roman" w:cs="Times New Roman"/>
        </w:rPr>
      </w:pPr>
      <w:r w:rsidRPr="00C90E7D">
        <w:rPr>
          <w:rFonts w:ascii="Times New Roman" w:hAnsi="Times New Roman" w:cs="Times New Roman"/>
          <w:i/>
          <w:iCs/>
        </w:rPr>
        <w:t>Шагомеры считают шаги. Норма для подростка – 10 000 шагов в день. Это примерно 7–8 километров. Прогулка после школы – отличный способ набрать норму</w:t>
      </w:r>
    </w:p>
    <w:p w14:paraId="7361B197" w14:textId="77777777" w:rsidR="00C227C0" w:rsidRPr="00C90E7D" w:rsidRDefault="00C227C0" w:rsidP="00C227C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Полезный перекус в школе: яблоко или чипсы? </w:t>
      </w:r>
      <w:r w:rsidRPr="00C227C0">
        <w:rPr>
          <w:rFonts w:ascii="Times New Roman" w:hAnsi="Times New Roman" w:cs="Times New Roman"/>
          <w:i/>
          <w:iCs/>
        </w:rPr>
        <w:t>(яблоко)</w:t>
      </w:r>
    </w:p>
    <w:p w14:paraId="32C63AAD" w14:textId="1EE93455" w:rsidR="00C90E7D" w:rsidRPr="00C227C0" w:rsidRDefault="00C90E7D" w:rsidP="00C90E7D">
      <w:pPr>
        <w:ind w:left="720"/>
        <w:rPr>
          <w:rFonts w:ascii="Times New Roman" w:hAnsi="Times New Roman" w:cs="Times New Roman"/>
        </w:rPr>
      </w:pPr>
      <w:r w:rsidRPr="00C90E7D">
        <w:rPr>
          <w:rFonts w:ascii="Times New Roman" w:hAnsi="Times New Roman" w:cs="Times New Roman"/>
          <w:i/>
          <w:iCs/>
        </w:rPr>
        <w:t>Конечно, яблоко. В нём витамины, клетчатка и вода. А чипсы – это жир, соль и калории без пользы. Если хочется хрустеть – возьмите морковку или яблоко</w:t>
      </w:r>
    </w:p>
    <w:p w14:paraId="05E6D389" w14:textId="77777777" w:rsidR="00C227C0" w:rsidRPr="00C90E7D" w:rsidRDefault="00C227C0" w:rsidP="00C227C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lastRenderedPageBreak/>
        <w:t>Утренняя процедура для бодрости, которую можно делать под музыку? </w:t>
      </w:r>
      <w:r w:rsidRPr="00C227C0">
        <w:rPr>
          <w:rFonts w:ascii="Times New Roman" w:hAnsi="Times New Roman" w:cs="Times New Roman"/>
          <w:i/>
          <w:iCs/>
        </w:rPr>
        <w:t>(зарядка)</w:t>
      </w:r>
    </w:p>
    <w:p w14:paraId="1394736B" w14:textId="707C5DA7" w:rsidR="00C90E7D" w:rsidRPr="00C227C0" w:rsidRDefault="00C90E7D" w:rsidP="00C90E7D">
      <w:pPr>
        <w:ind w:left="720"/>
        <w:rPr>
          <w:rFonts w:ascii="Times New Roman" w:hAnsi="Times New Roman" w:cs="Times New Roman"/>
        </w:rPr>
      </w:pPr>
      <w:r w:rsidRPr="00C90E7D">
        <w:rPr>
          <w:rFonts w:ascii="Times New Roman" w:hAnsi="Times New Roman" w:cs="Times New Roman"/>
          <w:i/>
          <w:iCs/>
        </w:rPr>
        <w:t>Зарядка под музыку – отличный способ проснуться. Всего 5–10 минут упражнений разгоняют кровь, поднимают настроение и заряжают энергией на полдня</w:t>
      </w:r>
    </w:p>
    <w:p w14:paraId="034DF4FB" w14:textId="77777777" w:rsidR="00C227C0" w:rsidRPr="00C90E7D" w:rsidRDefault="00C227C0" w:rsidP="00C227C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Сколько раз в день рекомендуется чистить зубы? </w:t>
      </w:r>
      <w:r w:rsidRPr="00C227C0">
        <w:rPr>
          <w:rFonts w:ascii="Times New Roman" w:hAnsi="Times New Roman" w:cs="Times New Roman"/>
          <w:i/>
          <w:iCs/>
        </w:rPr>
        <w:t>(2)</w:t>
      </w:r>
    </w:p>
    <w:p w14:paraId="023E6A59" w14:textId="7EDC4814" w:rsidR="00C90E7D" w:rsidRPr="00C227C0" w:rsidRDefault="00C90E7D" w:rsidP="00C90E7D">
      <w:pPr>
        <w:ind w:left="720"/>
        <w:rPr>
          <w:rFonts w:ascii="Times New Roman" w:hAnsi="Times New Roman" w:cs="Times New Roman"/>
        </w:rPr>
      </w:pPr>
      <w:r w:rsidRPr="00C90E7D">
        <w:rPr>
          <w:rFonts w:ascii="Times New Roman" w:hAnsi="Times New Roman" w:cs="Times New Roman"/>
          <w:i/>
          <w:iCs/>
        </w:rPr>
        <w:t>Два раза: утром после завтрака и вечером перед сном. И не забывайте менять щётку каждые 3 месяца. Здоровые зубы – это не только красиво, но и экономно</w:t>
      </w:r>
    </w:p>
    <w:p w14:paraId="60BBFC3A" w14:textId="77777777" w:rsidR="00C227C0" w:rsidRPr="00C90E7D" w:rsidRDefault="00C227C0" w:rsidP="00C227C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Что важнее для здоровья: питание, сон или спорт? </w:t>
      </w:r>
      <w:r w:rsidRPr="00C227C0">
        <w:rPr>
          <w:rFonts w:ascii="Times New Roman" w:hAnsi="Times New Roman" w:cs="Times New Roman"/>
          <w:i/>
          <w:iCs/>
        </w:rPr>
        <w:t>(всё вместе – засчитывать любой вариант, главное, чтобы не один)</w:t>
      </w:r>
    </w:p>
    <w:p w14:paraId="59E7403B" w14:textId="5C11C700" w:rsidR="00C90E7D" w:rsidRPr="00C227C0" w:rsidRDefault="00C90E7D" w:rsidP="00C90E7D">
      <w:pPr>
        <w:ind w:left="720"/>
        <w:rPr>
          <w:rFonts w:ascii="Times New Roman" w:hAnsi="Times New Roman" w:cs="Times New Roman"/>
        </w:rPr>
      </w:pPr>
      <w:r w:rsidRPr="00C90E7D">
        <w:rPr>
          <w:rFonts w:ascii="Times New Roman" w:hAnsi="Times New Roman" w:cs="Times New Roman"/>
          <w:i/>
          <w:iCs/>
        </w:rPr>
        <w:t>Здесь нет одного главного. Здоровье держится на трёх китах: сон, питание и движение. Если убрать хотя бы одного – система рушится. Всё важно</w:t>
      </w:r>
    </w:p>
    <w:p w14:paraId="26C81C02" w14:textId="77777777" w:rsidR="00C227C0" w:rsidRPr="00C90E7D" w:rsidRDefault="00C227C0" w:rsidP="00C227C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Назовите один продукт, богатый кальцием. </w:t>
      </w:r>
      <w:r w:rsidRPr="00C227C0">
        <w:rPr>
          <w:rFonts w:ascii="Times New Roman" w:hAnsi="Times New Roman" w:cs="Times New Roman"/>
          <w:i/>
          <w:iCs/>
        </w:rPr>
        <w:t>(творог, молоко, сыр, кунжут)</w:t>
      </w:r>
    </w:p>
    <w:p w14:paraId="2C963C70" w14:textId="4B28ED2A" w:rsidR="00C90E7D" w:rsidRPr="00C227C0" w:rsidRDefault="00C90E7D" w:rsidP="00C90E7D">
      <w:pPr>
        <w:ind w:left="720"/>
        <w:rPr>
          <w:rFonts w:ascii="Times New Roman" w:hAnsi="Times New Roman" w:cs="Times New Roman"/>
        </w:rPr>
      </w:pPr>
      <w:r w:rsidRPr="00C90E7D">
        <w:rPr>
          <w:rFonts w:ascii="Times New Roman" w:hAnsi="Times New Roman" w:cs="Times New Roman"/>
          <w:i/>
          <w:iCs/>
        </w:rPr>
        <w:t>Кальций нужен костям и зубам. Его много в молочных продуктах – твороге, сыре, кефире, а также в кунжуте и миндале. Включайте их в рацион, особенно пока вы растёте</w:t>
      </w:r>
    </w:p>
    <w:p w14:paraId="74D627AD" w14:textId="00B4A88B" w:rsidR="00C227C0" w:rsidRPr="00C227C0" w:rsidRDefault="00C90E7D" w:rsidP="00C90E7D">
      <w:pPr>
        <w:jc w:val="center"/>
        <w:rPr>
          <w:rFonts w:ascii="Times New Roman" w:hAnsi="Times New Roman" w:cs="Times New Roman"/>
          <w:b/>
          <w:bCs/>
        </w:rPr>
      </w:pPr>
      <w:r w:rsidRPr="00C227C0">
        <w:rPr>
          <w:rFonts w:ascii="Times New Roman" w:hAnsi="Times New Roman" w:cs="Times New Roman"/>
          <w:b/>
          <w:bCs/>
        </w:rPr>
        <w:t xml:space="preserve">ПОДВЕДЕНИЕ ИТОГОВ </w:t>
      </w:r>
    </w:p>
    <w:p w14:paraId="56BD005F" w14:textId="77777777" w:rsidR="00C227C0" w:rsidRPr="00C227C0" w:rsidRDefault="00C227C0" w:rsidP="00C227C0">
      <w:p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Пока жюри (волонтёры) подсчитывает баллы:</w:t>
      </w:r>
    </w:p>
    <w:p w14:paraId="2BC42557" w14:textId="77777777" w:rsidR="00C227C0" w:rsidRPr="00C227C0" w:rsidRDefault="00C227C0" w:rsidP="00C227C0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Ведущий задаёт залу общий вопрос: </w:t>
      </w:r>
      <w:r w:rsidRPr="00C227C0">
        <w:rPr>
          <w:rFonts w:ascii="Times New Roman" w:hAnsi="Times New Roman" w:cs="Times New Roman"/>
          <w:b/>
          <w:bCs/>
        </w:rPr>
        <w:t>«Что нового вы узнали сегодня о здоровье?»</w:t>
      </w:r>
      <w:r w:rsidRPr="00C227C0">
        <w:rPr>
          <w:rFonts w:ascii="Times New Roman" w:hAnsi="Times New Roman" w:cs="Times New Roman"/>
        </w:rPr>
        <w:t> (можно ответить с места).</w:t>
      </w:r>
    </w:p>
    <w:p w14:paraId="1ED93281" w14:textId="77777777" w:rsidR="00C227C0" w:rsidRPr="00C227C0" w:rsidRDefault="00C227C0" w:rsidP="00C227C0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Запускает короткое видео или слайд с мотивирующей фразой: «ЗОЖ – это не скучно, это твой выбор!».</w:t>
      </w:r>
    </w:p>
    <w:p w14:paraId="0D7345AD" w14:textId="77777777" w:rsidR="00C227C0" w:rsidRPr="00C227C0" w:rsidRDefault="00C227C0" w:rsidP="00C227C0">
      <w:p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  <w:b/>
          <w:bCs/>
        </w:rPr>
        <w:t>Объявление победителей:</w:t>
      </w:r>
    </w:p>
    <w:p w14:paraId="1A44A3EA" w14:textId="77777777" w:rsidR="00C227C0" w:rsidRPr="00C227C0" w:rsidRDefault="00C227C0" w:rsidP="00C227C0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1, 2, 3 место.</w:t>
      </w:r>
    </w:p>
    <w:p w14:paraId="565105F9" w14:textId="77777777" w:rsidR="00C227C0" w:rsidRPr="00C227C0" w:rsidRDefault="00C227C0" w:rsidP="00C227C0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Номинация «Самые активные» (для команды, которая громче всех поддерживала).</w:t>
      </w:r>
    </w:p>
    <w:p w14:paraId="7D5F039C" w14:textId="4B7DE7A0" w:rsidR="00C227C0" w:rsidRPr="00C227C0" w:rsidRDefault="00C227C0" w:rsidP="00C227C0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227C0">
        <w:rPr>
          <w:rFonts w:ascii="Times New Roman" w:hAnsi="Times New Roman" w:cs="Times New Roman"/>
        </w:rPr>
        <w:t>Вручение символических призов: грамоты</w:t>
      </w:r>
    </w:p>
    <w:p w14:paraId="411A75ED" w14:textId="394054B3" w:rsidR="00C227C0" w:rsidRPr="00C227C0" w:rsidRDefault="00C227C0" w:rsidP="00C227C0">
      <w:pPr>
        <w:rPr>
          <w:rFonts w:ascii="Times New Roman" w:hAnsi="Times New Roman" w:cs="Times New Roman"/>
        </w:rPr>
      </w:pPr>
    </w:p>
    <w:p w14:paraId="0A285D7D" w14:textId="70A30694" w:rsidR="00C227C0" w:rsidRPr="00C227C0" w:rsidRDefault="00C227C0" w:rsidP="00C227C0">
      <w:pPr>
        <w:rPr>
          <w:rFonts w:ascii="Times New Roman" w:hAnsi="Times New Roman" w:cs="Times New Roman"/>
        </w:rPr>
      </w:pPr>
    </w:p>
    <w:p w14:paraId="25B16FC4" w14:textId="77777777" w:rsidR="006A3AE3" w:rsidRPr="00C227C0" w:rsidRDefault="006A3AE3">
      <w:pPr>
        <w:rPr>
          <w:rFonts w:ascii="Times New Roman" w:hAnsi="Times New Roman" w:cs="Times New Roman"/>
        </w:rPr>
      </w:pPr>
    </w:p>
    <w:sectPr w:rsidR="006A3AE3" w:rsidRPr="00C227C0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478B2" w14:textId="77777777" w:rsidR="00860D23" w:rsidRDefault="00860D23" w:rsidP="00A72841">
      <w:pPr>
        <w:spacing w:after="0" w:line="240" w:lineRule="auto"/>
      </w:pPr>
      <w:r>
        <w:separator/>
      </w:r>
    </w:p>
  </w:endnote>
  <w:endnote w:type="continuationSeparator" w:id="0">
    <w:p w14:paraId="4A372683" w14:textId="77777777" w:rsidR="00860D23" w:rsidRDefault="00860D23" w:rsidP="00A72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15344" w14:textId="77777777" w:rsidR="00860D23" w:rsidRDefault="00860D23" w:rsidP="00A72841">
      <w:pPr>
        <w:spacing w:after="0" w:line="240" w:lineRule="auto"/>
      </w:pPr>
      <w:r>
        <w:separator/>
      </w:r>
    </w:p>
  </w:footnote>
  <w:footnote w:type="continuationSeparator" w:id="0">
    <w:p w14:paraId="336B2AA2" w14:textId="77777777" w:rsidR="00860D23" w:rsidRDefault="00860D23" w:rsidP="00A72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62525" w14:textId="3C0AED7C" w:rsidR="00A72841" w:rsidRDefault="00A72841">
    <w:pPr>
      <w:pStyle w:val="ac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F933945" wp14:editId="6E418361">
          <wp:simplePos x="0" y="0"/>
          <wp:positionH relativeFrom="column">
            <wp:posOffset>4721050</wp:posOffset>
          </wp:positionH>
          <wp:positionV relativeFrom="paragraph">
            <wp:posOffset>-208302</wp:posOffset>
          </wp:positionV>
          <wp:extent cx="1671320" cy="431948"/>
          <wp:effectExtent l="0" t="0" r="0" b="6350"/>
          <wp:wrapNone/>
          <wp:docPr id="16476383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1320" cy="4319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927721F" wp14:editId="5AE2590D">
          <wp:simplePos x="0" y="0"/>
          <wp:positionH relativeFrom="margin">
            <wp:posOffset>-893929</wp:posOffset>
          </wp:positionH>
          <wp:positionV relativeFrom="paragraph">
            <wp:posOffset>-265496</wp:posOffset>
          </wp:positionV>
          <wp:extent cx="1125940" cy="524130"/>
          <wp:effectExtent l="0" t="0" r="0" b="9525"/>
          <wp:wrapNone/>
          <wp:docPr id="1836031078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940" cy="524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26813"/>
    <w:multiLevelType w:val="multilevel"/>
    <w:tmpl w:val="BF0E1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F91D04"/>
    <w:multiLevelType w:val="multilevel"/>
    <w:tmpl w:val="B09AB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DB7AD1"/>
    <w:multiLevelType w:val="multilevel"/>
    <w:tmpl w:val="EE6C4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CC25CD"/>
    <w:multiLevelType w:val="multilevel"/>
    <w:tmpl w:val="C5B06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B938B7"/>
    <w:multiLevelType w:val="multilevel"/>
    <w:tmpl w:val="07E6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990C7E"/>
    <w:multiLevelType w:val="multilevel"/>
    <w:tmpl w:val="F6129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B65050"/>
    <w:multiLevelType w:val="multilevel"/>
    <w:tmpl w:val="B92A2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F3583A"/>
    <w:multiLevelType w:val="multilevel"/>
    <w:tmpl w:val="CB900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5715DA"/>
    <w:multiLevelType w:val="multilevel"/>
    <w:tmpl w:val="17488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937CAB"/>
    <w:multiLevelType w:val="multilevel"/>
    <w:tmpl w:val="1292A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6130353">
    <w:abstractNumId w:val="4"/>
  </w:num>
  <w:num w:numId="2" w16cid:durableId="774860533">
    <w:abstractNumId w:val="5"/>
  </w:num>
  <w:num w:numId="3" w16cid:durableId="1320036324">
    <w:abstractNumId w:val="7"/>
  </w:num>
  <w:num w:numId="4" w16cid:durableId="61604463">
    <w:abstractNumId w:val="0"/>
  </w:num>
  <w:num w:numId="5" w16cid:durableId="1511869532">
    <w:abstractNumId w:val="9"/>
  </w:num>
  <w:num w:numId="6" w16cid:durableId="407700776">
    <w:abstractNumId w:val="1"/>
  </w:num>
  <w:num w:numId="7" w16cid:durableId="2022201982">
    <w:abstractNumId w:val="8"/>
  </w:num>
  <w:num w:numId="8" w16cid:durableId="1373192027">
    <w:abstractNumId w:val="6"/>
  </w:num>
  <w:num w:numId="9" w16cid:durableId="416632898">
    <w:abstractNumId w:val="3"/>
  </w:num>
  <w:num w:numId="10" w16cid:durableId="1951006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AE3"/>
    <w:rsid w:val="00215F1C"/>
    <w:rsid w:val="003B418B"/>
    <w:rsid w:val="005F6EB3"/>
    <w:rsid w:val="006A3AE3"/>
    <w:rsid w:val="00860D23"/>
    <w:rsid w:val="00A72841"/>
    <w:rsid w:val="00C227C0"/>
    <w:rsid w:val="00C473FE"/>
    <w:rsid w:val="00C90E7D"/>
    <w:rsid w:val="00CF5AFA"/>
    <w:rsid w:val="00DD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F7218"/>
  <w15:chartTrackingRefBased/>
  <w15:docId w15:val="{B4F52D37-FD6F-47B4-B37C-468336DEA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3A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3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3A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3A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3A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3A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3A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3A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3A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3A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3A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3A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3A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3A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3A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3A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3A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3A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3A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3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3A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3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3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3A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3A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3A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3A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3A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3AE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72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72841"/>
  </w:style>
  <w:style w:type="paragraph" w:styleId="ae">
    <w:name w:val="footer"/>
    <w:basedOn w:val="a"/>
    <w:link w:val="af"/>
    <w:uiPriority w:val="99"/>
    <w:unhideWhenUsed/>
    <w:rsid w:val="00A72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72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57E5A-EF5C-4DA9-9A18-CD60F7EAE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Зазулин</dc:creator>
  <cp:keywords/>
  <dc:description/>
  <cp:lastModifiedBy>Александр Зазулин</cp:lastModifiedBy>
  <cp:revision>3</cp:revision>
  <dcterms:created xsi:type="dcterms:W3CDTF">2026-04-15T11:32:00Z</dcterms:created>
  <dcterms:modified xsi:type="dcterms:W3CDTF">2026-04-16T14:34:00Z</dcterms:modified>
</cp:coreProperties>
</file>