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A8D5" w14:textId="58AEA53E" w:rsidR="0009751C" w:rsidRDefault="001B7B8A" w:rsidP="000F35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6E9AB5D" wp14:editId="5DBC57D7">
            <wp:extent cx="5940425" cy="13614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910F" w14:textId="77777777" w:rsidR="00642D3F" w:rsidRPr="00642D3F" w:rsidRDefault="00642D3F" w:rsidP="00642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D3F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14:paraId="398122BD" w14:textId="0844D9B9" w:rsidR="00F44B89" w:rsidRDefault="00F44B89" w:rsidP="00642D3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74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Дистанционная программа</w:t>
      </w:r>
      <w:r w:rsidR="00D776E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по курсу 2.1</w:t>
      </w:r>
      <w:r w:rsidRPr="002F74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«Социальная работа с целевыми группами: люди старшего поколения, что должны знать и уметь добровольцы»</w:t>
      </w:r>
    </w:p>
    <w:p w14:paraId="2A8308A5" w14:textId="15253FF9" w:rsidR="002F74FD" w:rsidRPr="002F74FD" w:rsidRDefault="002F74FD" w:rsidP="002F74FD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Участники: волонтеры и родственники</w:t>
      </w:r>
      <w:r w:rsidR="00C415B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, рекомендован специалистам</w:t>
      </w:r>
      <w:r w:rsidR="00D776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ГУ и СО НКО</w:t>
      </w:r>
    </w:p>
    <w:p w14:paraId="2B4BB121" w14:textId="77777777" w:rsidR="0048120D" w:rsidRPr="0048120D" w:rsidRDefault="0048120D" w:rsidP="00F44B8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 «Введение в тему»</w:t>
      </w:r>
    </w:p>
    <w:p w14:paraId="6CC34EC2" w14:textId="38A0F4BA" w:rsidR="00F44B89" w:rsidRPr="00F44B89" w:rsidRDefault="00F44B89" w:rsidP="00F44B8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Модуль 1.</w:t>
      </w:r>
      <w:r w:rsidRPr="00F44B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Процесс старения и государственная поддержка пожилых граждан в России.</w:t>
      </w:r>
      <w:r w:rsidR="007F3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0DAABD" w14:textId="69E8A078" w:rsidR="00F44B89" w:rsidRPr="00BB0EE7" w:rsidRDefault="00F44B89">
      <w:pPr>
        <w:rPr>
          <w:rFonts w:ascii="Times New Roman" w:hAnsi="Times New Roman" w:cs="Times New Roman"/>
          <w:sz w:val="24"/>
          <w:szCs w:val="24"/>
        </w:rPr>
      </w:pPr>
      <w:r w:rsidRPr="00BB0EE7">
        <w:rPr>
          <w:rFonts w:ascii="Times New Roman" w:hAnsi="Times New Roman" w:cs="Times New Roman"/>
          <w:sz w:val="24"/>
          <w:szCs w:val="24"/>
        </w:rPr>
        <w:t xml:space="preserve">Лекция 1. </w:t>
      </w:r>
      <w:r w:rsidR="00C415BA" w:rsidRPr="00C415BA">
        <w:rPr>
          <w:rFonts w:ascii="Times New Roman" w:hAnsi="Times New Roman" w:cs="Times New Roman"/>
          <w:sz w:val="24"/>
          <w:szCs w:val="24"/>
        </w:rPr>
        <w:t>ПРОЦЕСС СТАРЕНИЯ НАСЕЛЕНИЯ: ОПРЕДЕЛЕНИЯ И ХАРАКТЕРНЫЕ ОСОБЕННОСТИ.</w:t>
      </w:r>
    </w:p>
    <w:p w14:paraId="0A99A0F1" w14:textId="6341F7D8" w:rsidR="00F44B89" w:rsidRPr="00BB0EE7" w:rsidRDefault="00F44B89">
      <w:pPr>
        <w:rPr>
          <w:rFonts w:ascii="Times New Roman" w:hAnsi="Times New Roman" w:cs="Times New Roman"/>
          <w:sz w:val="24"/>
          <w:szCs w:val="24"/>
        </w:rPr>
      </w:pPr>
      <w:r w:rsidRPr="00BB0EE7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C415BA">
        <w:rPr>
          <w:rFonts w:ascii="Times New Roman" w:hAnsi="Times New Roman" w:cs="Times New Roman"/>
          <w:sz w:val="24"/>
          <w:szCs w:val="24"/>
        </w:rPr>
        <w:t>3</w:t>
      </w:r>
      <w:r w:rsidRPr="00BB0EE7">
        <w:rPr>
          <w:rFonts w:ascii="Times New Roman" w:hAnsi="Times New Roman" w:cs="Times New Roman"/>
          <w:sz w:val="24"/>
          <w:szCs w:val="24"/>
        </w:rPr>
        <w:t xml:space="preserve">. </w:t>
      </w:r>
      <w:r w:rsidR="00C415BA" w:rsidRPr="00C415BA">
        <w:rPr>
          <w:rFonts w:ascii="Times New Roman" w:hAnsi="Times New Roman" w:cs="Times New Roman"/>
          <w:sz w:val="24"/>
          <w:szCs w:val="24"/>
        </w:rPr>
        <w:t>СТАРЕНИЕ НАСЕЛЕНИЯ И СОЦИАЛЬНО-ЭКОНОМИЧЕСКАЯ СИТУАЦИЯ В РОССИИ.</w:t>
      </w:r>
    </w:p>
    <w:p w14:paraId="56E435F6" w14:textId="093E89DE" w:rsidR="00F44B89" w:rsidRPr="00BB0EE7" w:rsidRDefault="00F44B89">
      <w:pPr>
        <w:rPr>
          <w:rFonts w:ascii="Times New Roman" w:hAnsi="Times New Roman" w:cs="Times New Roman"/>
          <w:sz w:val="24"/>
          <w:szCs w:val="24"/>
        </w:rPr>
      </w:pPr>
      <w:r w:rsidRPr="00BB0EE7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C415BA">
        <w:rPr>
          <w:rFonts w:ascii="Times New Roman" w:hAnsi="Times New Roman" w:cs="Times New Roman"/>
          <w:sz w:val="24"/>
          <w:szCs w:val="24"/>
        </w:rPr>
        <w:t>5</w:t>
      </w:r>
      <w:r w:rsidRPr="00BB0EE7">
        <w:rPr>
          <w:rFonts w:ascii="Times New Roman" w:hAnsi="Times New Roman" w:cs="Times New Roman"/>
          <w:sz w:val="24"/>
          <w:szCs w:val="24"/>
        </w:rPr>
        <w:t xml:space="preserve">. </w:t>
      </w:r>
      <w:r w:rsidR="00C415BA" w:rsidRPr="00C415BA">
        <w:rPr>
          <w:rFonts w:ascii="Times New Roman" w:hAnsi="Times New Roman" w:cs="Times New Roman"/>
          <w:sz w:val="24"/>
          <w:szCs w:val="24"/>
        </w:rPr>
        <w:t>ГОСУДАРСТВЕННАЯ ПОЛИТИКА РОССИИ В СФЕРЕ МЕДИКО-СОЦИАЛЬНОЙ ПОМОЩИ ПОЖИЛЫМ ГРАЖДАНАМ И ОРГАНИЗАЦИЯ ПРИВЛЕЧЕНИЯ ДОБРОВОЛЬЦЕВ.</w:t>
      </w:r>
    </w:p>
    <w:p w14:paraId="483DC973" w14:textId="08D06F0E" w:rsidR="00F44B89" w:rsidRPr="00BB0EE7" w:rsidRDefault="00F44B89" w:rsidP="00F44B89">
      <w:pPr>
        <w:pStyle w:val="3"/>
        <w:shd w:val="clear" w:color="auto" w:fill="FFFFFF"/>
        <w:rPr>
          <w:b w:val="0"/>
          <w:bCs w:val="0"/>
          <w:sz w:val="24"/>
          <w:szCs w:val="24"/>
        </w:rPr>
      </w:pPr>
      <w:r w:rsidRPr="00BB0EE7">
        <w:rPr>
          <w:b w:val="0"/>
          <w:bCs w:val="0"/>
          <w:sz w:val="24"/>
          <w:szCs w:val="24"/>
          <w:u w:val="single"/>
        </w:rPr>
        <w:t>Модуль 2.</w:t>
      </w:r>
      <w:r w:rsidRPr="00BB0EE7">
        <w:rPr>
          <w:b w:val="0"/>
          <w:bCs w:val="0"/>
          <w:sz w:val="24"/>
          <w:szCs w:val="24"/>
        </w:rPr>
        <w:t> </w:t>
      </w:r>
      <w:r w:rsidR="00C415BA" w:rsidRPr="00C415BA">
        <w:rPr>
          <w:rStyle w:val="a4"/>
          <w:sz w:val="24"/>
          <w:szCs w:val="24"/>
        </w:rPr>
        <w:t>История, реальность, перспективы и современные правовые условия добровольчества, добровольческой помощи и услуг людям старшего поколения в современной России.</w:t>
      </w:r>
    </w:p>
    <w:p w14:paraId="42B60470" w14:textId="41D7784D" w:rsidR="00F44B89" w:rsidRPr="00BB0EE7" w:rsidRDefault="00F44B89">
      <w:pPr>
        <w:rPr>
          <w:rFonts w:ascii="Times New Roman" w:hAnsi="Times New Roman" w:cs="Times New Roman"/>
          <w:sz w:val="24"/>
          <w:szCs w:val="24"/>
        </w:rPr>
      </w:pPr>
      <w:r w:rsidRPr="00BB0EE7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C415BA">
        <w:rPr>
          <w:rFonts w:ascii="Times New Roman" w:hAnsi="Times New Roman" w:cs="Times New Roman"/>
          <w:sz w:val="24"/>
          <w:szCs w:val="24"/>
        </w:rPr>
        <w:t>6</w:t>
      </w:r>
      <w:r w:rsidRPr="00BB0EE7">
        <w:rPr>
          <w:rFonts w:ascii="Times New Roman" w:hAnsi="Times New Roman" w:cs="Times New Roman"/>
          <w:sz w:val="24"/>
          <w:szCs w:val="24"/>
        </w:rPr>
        <w:t>. ДОБРОВОЛЬЧЕСКАЯ ДЕЯТЕЛЬНОСТЬ В ИНТЕРЕСАХ ПОЖИЛЫХ ЛЮДЕЙ.</w:t>
      </w:r>
    </w:p>
    <w:p w14:paraId="5A06690D" w14:textId="603FC391" w:rsidR="00F44B89" w:rsidRPr="00BB0EE7" w:rsidRDefault="00F44B89">
      <w:pPr>
        <w:rPr>
          <w:rFonts w:ascii="Times New Roman" w:hAnsi="Times New Roman" w:cs="Times New Roman"/>
          <w:sz w:val="24"/>
          <w:szCs w:val="24"/>
        </w:rPr>
      </w:pPr>
      <w:r w:rsidRPr="00BB0EE7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C415BA">
        <w:rPr>
          <w:rFonts w:ascii="Times New Roman" w:hAnsi="Times New Roman" w:cs="Times New Roman"/>
          <w:sz w:val="24"/>
          <w:szCs w:val="24"/>
        </w:rPr>
        <w:t>7</w:t>
      </w:r>
      <w:r w:rsidRPr="00BB0EE7">
        <w:rPr>
          <w:rFonts w:ascii="Times New Roman" w:hAnsi="Times New Roman" w:cs="Times New Roman"/>
          <w:sz w:val="24"/>
          <w:szCs w:val="24"/>
        </w:rPr>
        <w:t>. ПОНЯТИЙНЫЕ, КОНЦЕПТУАЛЬНЫЕ И ПРАВОВЫЕ ОСНОВЫ ДОБРОВОЛЬЧЕСКОЙ (ВОЛОНТЕРСКОЙ) ДЕЯТЕЛЬНОСТИ В РОССИЙСКОЙ ФЕДЕРАЦИИ.</w:t>
      </w:r>
    </w:p>
    <w:p w14:paraId="7B7C6F79" w14:textId="3F3BBB40" w:rsidR="00F44B89" w:rsidRDefault="00F44B89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BB0EE7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</w:rPr>
        <w:t>Модуль 3.</w:t>
      </w:r>
      <w:r w:rsidRPr="00BB0EE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0EE7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Практика добровольческой деятельности в сфере работы с людьми старшего поколения в РФ.</w:t>
      </w:r>
      <w:r w:rsidR="007F3918" w:rsidRPr="007F3918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40278FC6" w14:textId="0C5C53BC" w:rsidR="00BB0EE7" w:rsidRDefault="00F50D69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Лекция </w:t>
      </w:r>
      <w:r w:rsid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8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. </w:t>
      </w:r>
      <w:r w:rsidRPr="00F50D69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ПРАКТИКА ДОБРОВОЛЬЧЕСКОЙ ДЕЯТЕЛЬНОСТИ В СФЕРЕ РАБОТЫ С ЛЮДЬМИ СТАРШЕГО ПОКОЛЕНИЯ</w:t>
      </w:r>
    </w:p>
    <w:p w14:paraId="6B583F15" w14:textId="1AE19D9D" w:rsidR="00F50D69" w:rsidRPr="007F3918" w:rsidRDefault="00F50D69">
      <w:pPr>
        <w:rPr>
          <w:rStyle w:val="a4"/>
          <w:rFonts w:ascii="Times New Roman" w:hAnsi="Times New Roman" w:cs="Times New Roman"/>
          <w:b w:val="0"/>
          <w:bCs w:val="0"/>
          <w:color w:val="FF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Лекция </w:t>
      </w:r>
      <w:r w:rsid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9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Pr="00F50D69">
        <w:t xml:space="preserve"> </w:t>
      </w:r>
      <w:r w:rsidR="00C415BA" w:rsidRP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ОРГАНИЗАЦИЯ СОЦИАЛЬНОЙ И МЕДИЦИНСКОЙ ПОМОЩИ ПОЖИЛЫМ ГРАЖДАНАМ (НА ПРИМЕРЕ САНКТ-ПЕТЕРБУРГА) И ОГРАНИЧЕНИЕ ПРИВЛЕЧЕНИЯ ДОБРОВОЛЬЦЕВ К ОКАЗАНИЮ УСЛУГ</w:t>
      </w:r>
      <w:r w:rsid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45057A89" w14:textId="2C6202B8" w:rsidR="00F50D69" w:rsidRPr="00642D3F" w:rsidRDefault="00F50D69">
      <w:pPr>
        <w:rPr>
          <w:rStyle w:val="a4"/>
          <w:rFonts w:ascii="Times New Roman" w:hAnsi="Times New Roman" w:cs="Times New Roman"/>
          <w:b w:val="0"/>
          <w:bCs w:val="0"/>
          <w:color w:val="FF0000"/>
          <w:sz w:val="24"/>
          <w:szCs w:val="24"/>
          <w:shd w:val="clear" w:color="auto" w:fill="FFFFFF"/>
        </w:rPr>
      </w:pPr>
      <w:r w:rsidRP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Лекция </w:t>
      </w:r>
      <w:r w:rsidR="00C415BA" w:rsidRP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10</w:t>
      </w:r>
      <w:r w:rsidRP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. </w:t>
      </w:r>
      <w:r w:rsidR="00C415BA" w:rsidRPr="00C415BA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СОЦИАЛЬНАЯ РАБОТА И РАЗВИТИЕ ДОБРОВОЛЬЧЕСКИХ УСЛУГ ДЛЯ ЛЮДЕЙ СТАРШЕГО ПОКОЛЕНИЯ</w:t>
      </w:r>
    </w:p>
    <w:p w14:paraId="5A040F1C" w14:textId="0E20C29B" w:rsidR="00770473" w:rsidRPr="00770473" w:rsidRDefault="00770473">
      <w:pP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047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Раздел 2 «Помощь и услуги людям старшего пок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77047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ления»</w:t>
      </w:r>
    </w:p>
    <w:p w14:paraId="30EF1ED4" w14:textId="2CC4AF76" w:rsidR="00F50D69" w:rsidRPr="00BB0EE7" w:rsidRDefault="00F50D69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F50D69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</w:rPr>
        <w:lastRenderedPageBreak/>
        <w:t>Модуль 4.</w:t>
      </w:r>
      <w:r w:rsidRPr="00F50D69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Что должны знать добровольцы, оказывающие помощь пожилым и старым людям</w:t>
      </w:r>
      <w:r w:rsidR="007F3918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>.</w:t>
      </w:r>
    </w:p>
    <w:p w14:paraId="090E7C4D" w14:textId="7B6FB31E" w:rsidR="00F44B89" w:rsidRDefault="00F5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2046A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0D69">
        <w:t xml:space="preserve"> </w:t>
      </w:r>
      <w:r w:rsidRPr="00F50D69">
        <w:rPr>
          <w:rFonts w:ascii="Times New Roman" w:hAnsi="Times New Roman" w:cs="Times New Roman"/>
          <w:sz w:val="24"/>
          <w:szCs w:val="24"/>
        </w:rPr>
        <w:t>ЭТИЧЕСКИЕ И ОРГАНИЗАЦИОННЫЕ АСПЕКТЫ ПРИВЛЕЧЕНИЯ ДОБРОВОЛЬЦЕВ К ОКАЗАНИЮ ПОЖИЛЫМ ГРАЖДАНАМ УСЛУГ СОЦИАЛЬНОГО ПРОФИЛЯ.</w:t>
      </w:r>
    </w:p>
    <w:p w14:paraId="25E7A997" w14:textId="0AA8033E" w:rsidR="00F50D69" w:rsidRDefault="00F5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1</w:t>
      </w:r>
      <w:r w:rsidR="002046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46A8" w:rsidRPr="002046A8">
        <w:rPr>
          <w:rFonts w:ascii="Times New Roman" w:hAnsi="Times New Roman" w:cs="Times New Roman"/>
          <w:sz w:val="24"/>
          <w:szCs w:val="24"/>
        </w:rPr>
        <w:t>ПСИХОЛОГИЧЕСКИЕ И ФИЗИОЛОГИЧЕСКИЕ ОСОБЕННОСТИ ПОЖИЛЫХ ЛЮДЕЙ</w:t>
      </w:r>
    </w:p>
    <w:p w14:paraId="58076698" w14:textId="1033AA52" w:rsidR="002046A8" w:rsidRDefault="00204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13.</w:t>
      </w:r>
      <w:r w:rsidRPr="002046A8">
        <w:rPr>
          <w:rFonts w:ascii="Times New Roman" w:hAnsi="Times New Roman" w:cs="Times New Roman"/>
          <w:sz w:val="24"/>
          <w:szCs w:val="24"/>
        </w:rPr>
        <w:t xml:space="preserve"> </w:t>
      </w:r>
      <w:r w:rsidRPr="00F50D69">
        <w:rPr>
          <w:rFonts w:ascii="Times New Roman" w:hAnsi="Times New Roman" w:cs="Times New Roman"/>
          <w:sz w:val="24"/>
          <w:szCs w:val="24"/>
        </w:rPr>
        <w:t>ОРГАНИЗАЦИЯ РАБОТЫ ДОБРОВОЛЬЦЕВ С ПОЖИЛЫМИ ГРАЖДАНАМИ С УЧЕТОМ ИХ ПЕРСОНАЛЬНЫХ ОСОБЕННОСТЕЙ И ИНВАЛИДИЗИРУЮЩИХ ЗАБОЛЕВАНИЙ</w:t>
      </w:r>
    </w:p>
    <w:p w14:paraId="19761622" w14:textId="6B03DBFD" w:rsidR="002046A8" w:rsidRDefault="00204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родственников</w:t>
      </w:r>
    </w:p>
    <w:p w14:paraId="031F69DE" w14:textId="1CFFAADF" w:rsidR="002046A8" w:rsidRDefault="00204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14.</w:t>
      </w:r>
      <w:r w:rsidRPr="002046A8">
        <w:t xml:space="preserve"> </w:t>
      </w:r>
      <w:r w:rsidRPr="002046A8">
        <w:rPr>
          <w:rFonts w:ascii="Times New Roman" w:hAnsi="Times New Roman" w:cs="Times New Roman"/>
          <w:sz w:val="24"/>
          <w:szCs w:val="24"/>
        </w:rPr>
        <w:t>БЫТОВЫЕ УСЛОВИЯ И УХОД ЗА БОЛЬНЫМИ ПОЖИЛОГО ВОЗРАСТА.</w:t>
      </w:r>
    </w:p>
    <w:p w14:paraId="2ED4FCC1" w14:textId="0AF1D474" w:rsidR="002046A8" w:rsidRDefault="00204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15.</w:t>
      </w:r>
      <w:r w:rsidRPr="002046A8">
        <w:t xml:space="preserve"> </w:t>
      </w:r>
      <w:r w:rsidRPr="002046A8">
        <w:rPr>
          <w:rFonts w:ascii="Times New Roman" w:hAnsi="Times New Roman" w:cs="Times New Roman"/>
          <w:sz w:val="24"/>
          <w:szCs w:val="24"/>
        </w:rPr>
        <w:t>ОСНОВЫ МЕДИЦИНСКОЙ ПОМОЩИ БОЛЬНЫМ ПОЖИЛОГО И СТАРЧЕСКОГО ВОЗРАСТА.</w:t>
      </w:r>
    </w:p>
    <w:p w14:paraId="21D11833" w14:textId="035BFE79" w:rsidR="002046A8" w:rsidRDefault="00204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16 </w:t>
      </w:r>
      <w:r w:rsidRPr="002046A8">
        <w:rPr>
          <w:rFonts w:ascii="Times New Roman" w:hAnsi="Times New Roman" w:cs="Times New Roman"/>
          <w:sz w:val="24"/>
          <w:szCs w:val="24"/>
        </w:rPr>
        <w:t>УМИРАНИЕ И СМЕРТЬ В ДОМАШНИХ УСЛОВИЯХ.</w:t>
      </w:r>
    </w:p>
    <w:p w14:paraId="206E5C10" w14:textId="4A45F2C8" w:rsidR="00F50D69" w:rsidRPr="00F50D69" w:rsidRDefault="00F50D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D6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Модуль 5.</w:t>
      </w:r>
      <w:r w:rsidRPr="00F50D69">
        <w:rPr>
          <w:rFonts w:ascii="Times New Roman" w:hAnsi="Times New Roman" w:cs="Times New Roman"/>
          <w:sz w:val="24"/>
          <w:szCs w:val="24"/>
          <w:shd w:val="clear" w:color="auto" w:fill="FFFFFF"/>
        </w:rPr>
        <w:t> Основы менеджмента добровольческих программ и проектов, направленных на повышение качества жизни людей старшего поколения.</w:t>
      </w:r>
      <w:r w:rsidR="00754D42" w:rsidRPr="00754D42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17A4A646" w14:textId="77777777" w:rsidR="002046A8" w:rsidRDefault="00F50D69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Лекция 1</w:t>
      </w:r>
      <w:r w:rsidR="002046A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977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046A8" w:rsidRPr="002046A8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ПРИВЛЕЧЕНИЯ ДОБРОВОЛЬЦЕВ ДЛЯ РАБОТЫ В НКО.</w:t>
      </w:r>
    </w:p>
    <w:p w14:paraId="31AF16EB" w14:textId="21DBA0A3" w:rsidR="002046A8" w:rsidRDefault="002046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Лекция 19.</w:t>
      </w:r>
      <w:r w:rsidRPr="00204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МЕТОДЫ ОРГАНИЗАЦИИ РАБОТЫ ДОБРОВОЛЬЦЕВ В НКО - ПОДГОТОВКА.</w:t>
      </w:r>
    </w:p>
    <w:p w14:paraId="03DFF137" w14:textId="25714E3A" w:rsidR="002046A8" w:rsidRPr="005977FD" w:rsidRDefault="002046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Лекция 20. </w:t>
      </w:r>
      <w:r w:rsidRPr="002046A8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ОРГАНИЗАЦИИ РАБОТЫ ДОБРОВОЛЬЦЕВ В НКО - СОПРОВОЖДЕНИЕ.</w:t>
      </w:r>
    </w:p>
    <w:p w14:paraId="2CB2F276" w14:textId="49BEE734" w:rsidR="00770473" w:rsidRPr="00770473" w:rsidRDefault="00770473" w:rsidP="0077047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7047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Раздел </w:t>
      </w:r>
      <w:r w:rsidR="00D8547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7047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Социализация людей</w:t>
      </w:r>
      <w:r w:rsidRPr="0077047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старшего пок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77047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ления»</w:t>
      </w:r>
    </w:p>
    <w:p w14:paraId="14223D2F" w14:textId="08A9ADF1" w:rsidR="00F50D69" w:rsidRPr="007F3918" w:rsidRDefault="00F50D69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F50D6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Модуль 6.</w:t>
      </w:r>
      <w:r w:rsidRPr="00F50D69">
        <w:rPr>
          <w:rFonts w:ascii="Times New Roman" w:hAnsi="Times New Roman" w:cs="Times New Roman"/>
          <w:sz w:val="24"/>
          <w:szCs w:val="24"/>
          <w:shd w:val="clear" w:color="auto" w:fill="FFFFFF"/>
        </w:rPr>
        <w:t> Особенности и возможности для активной жизни в пожилом возрасте.</w:t>
      </w:r>
      <w:r w:rsidR="007F3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249C585" w14:textId="36CDE71A" w:rsidR="005F5157" w:rsidRDefault="005F515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Лекция </w:t>
      </w:r>
      <w:r w:rsidR="00D85474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F5157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СОЦИАЛИЗАЦИЯ ГРАЖДАН СТАРШЕГО ВОЗРАСТА.</w:t>
      </w:r>
    </w:p>
    <w:p w14:paraId="17709227" w14:textId="04803928" w:rsidR="00D85474" w:rsidRDefault="00D8547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Лекция 22. </w:t>
      </w:r>
      <w:r w:rsidRPr="00D85474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ЛЮДЕЙ ПОЖИЛОГО ВОЗРАСТА.</w:t>
      </w:r>
    </w:p>
    <w:p w14:paraId="6B18910D" w14:textId="28818EEB" w:rsidR="00D85474" w:rsidRPr="00D85474" w:rsidRDefault="005F5157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Лекция </w:t>
      </w:r>
      <w:r w:rsidR="00D8547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5F5157">
        <w:t xml:space="preserve"> </w:t>
      </w:r>
      <w:r w:rsidRPr="005F5157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ВОЗМОЖНОСТИ ДЛЯ АКТИВНОЙ ЖИЗНИ В ПОЖИЛОМ ВОЗРАСТЕ</w:t>
      </w:r>
      <w:r w:rsidR="007F3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1C7246A" w14:textId="5F62C47B" w:rsidR="005F5157" w:rsidRPr="00770473" w:rsidRDefault="005F5157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5F5157">
        <w:rPr>
          <w:rFonts w:ascii="Times New Roman" w:hAnsi="Times New Roman" w:cs="Times New Roman"/>
          <w:sz w:val="24"/>
          <w:szCs w:val="24"/>
          <w:u w:val="single"/>
        </w:rPr>
        <w:t>Модуль 7.</w:t>
      </w:r>
      <w:r w:rsidRPr="005F5157">
        <w:rPr>
          <w:rFonts w:ascii="Times New Roman" w:hAnsi="Times New Roman" w:cs="Times New Roman"/>
          <w:sz w:val="24"/>
          <w:szCs w:val="24"/>
        </w:rPr>
        <w:t xml:space="preserve"> Особенности обучения людей старшего возраста.</w:t>
      </w:r>
      <w:r w:rsidR="007F3918" w:rsidRPr="007F3918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03B30C22" w14:textId="4AD44725" w:rsidR="005F5157" w:rsidRDefault="005F5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D85474">
        <w:rPr>
          <w:rFonts w:ascii="Times New Roman" w:hAnsi="Times New Roman" w:cs="Times New Roman"/>
          <w:sz w:val="24"/>
          <w:szCs w:val="24"/>
        </w:rPr>
        <w:t>26/16.1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74">
        <w:rPr>
          <w:rFonts w:ascii="Times New Roman" w:hAnsi="Times New Roman" w:cs="Times New Roman"/>
          <w:sz w:val="24"/>
          <w:szCs w:val="24"/>
        </w:rPr>
        <w:t xml:space="preserve"> </w:t>
      </w:r>
      <w:r w:rsidRPr="005F5157">
        <w:t xml:space="preserve"> </w:t>
      </w:r>
      <w:r w:rsidRPr="005F5157">
        <w:rPr>
          <w:rFonts w:ascii="Times New Roman" w:hAnsi="Times New Roman" w:cs="Times New Roman"/>
          <w:sz w:val="24"/>
          <w:szCs w:val="24"/>
        </w:rPr>
        <w:t>СУТЬ КОНЦЕПЦИИ "ОБУЧЕНИЕ В ТЕЧЕНИЕ ВСЕЙ ЖИЗНИ"</w:t>
      </w:r>
    </w:p>
    <w:p w14:paraId="5166B9D6" w14:textId="58E28D08" w:rsidR="00D85474" w:rsidRDefault="00D85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85474">
        <w:rPr>
          <w:rFonts w:ascii="Times New Roman" w:hAnsi="Times New Roman" w:cs="Times New Roman"/>
          <w:sz w:val="24"/>
          <w:szCs w:val="24"/>
        </w:rPr>
        <w:t>екци</w:t>
      </w:r>
      <w:r w:rsidR="001860B8">
        <w:rPr>
          <w:rFonts w:ascii="Times New Roman" w:hAnsi="Times New Roman" w:cs="Times New Roman"/>
          <w:sz w:val="24"/>
          <w:szCs w:val="24"/>
        </w:rPr>
        <w:t>я</w:t>
      </w:r>
      <w:r w:rsidRPr="00D85474">
        <w:rPr>
          <w:rFonts w:ascii="Times New Roman" w:hAnsi="Times New Roman" w:cs="Times New Roman"/>
          <w:sz w:val="24"/>
          <w:szCs w:val="24"/>
        </w:rPr>
        <w:t xml:space="preserve"> 26/16.2. ОБУЧАЮЩИЕСЯ ТРЕТЬЕГО ВОЗРАСТА КАК ПЕРСПЕКТИВНАЯ ЦЕЛЕВАЯ АУДИТОРИЯ ОБРАЗОВАТЕЛЬНЫХ ПРОГРАММ СОВРЕМЕННОСТИ.</w:t>
      </w:r>
    </w:p>
    <w:p w14:paraId="2DAD3340" w14:textId="09CCDD63" w:rsidR="00D85474" w:rsidRDefault="00D85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85474">
        <w:rPr>
          <w:rFonts w:ascii="Times New Roman" w:hAnsi="Times New Roman" w:cs="Times New Roman"/>
          <w:sz w:val="24"/>
          <w:szCs w:val="24"/>
        </w:rPr>
        <w:t>екци</w:t>
      </w:r>
      <w:r w:rsidR="001860B8">
        <w:rPr>
          <w:rFonts w:ascii="Times New Roman" w:hAnsi="Times New Roman" w:cs="Times New Roman"/>
          <w:sz w:val="24"/>
          <w:szCs w:val="24"/>
        </w:rPr>
        <w:t xml:space="preserve">я </w:t>
      </w:r>
      <w:r w:rsidRPr="00D85474">
        <w:rPr>
          <w:rFonts w:ascii="Times New Roman" w:hAnsi="Times New Roman" w:cs="Times New Roman"/>
          <w:sz w:val="24"/>
          <w:szCs w:val="24"/>
        </w:rPr>
        <w:t>26/16.3. ОСНОВНЫЕ ЭЛЕМЕНТЫ ПОДГОТОВКИ МОЛОДЫХ ПРЕПОДАВАТЕЛЕЙ.</w:t>
      </w:r>
    </w:p>
    <w:p w14:paraId="53E9C3B0" w14:textId="5D071B46" w:rsidR="00D85474" w:rsidRDefault="00D85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85474">
        <w:rPr>
          <w:rFonts w:ascii="Times New Roman" w:hAnsi="Times New Roman" w:cs="Times New Roman"/>
          <w:sz w:val="24"/>
          <w:szCs w:val="24"/>
        </w:rPr>
        <w:t>екци</w:t>
      </w:r>
      <w:r w:rsidR="001860B8">
        <w:rPr>
          <w:rFonts w:ascii="Times New Roman" w:hAnsi="Times New Roman" w:cs="Times New Roman"/>
          <w:sz w:val="24"/>
          <w:szCs w:val="24"/>
        </w:rPr>
        <w:t>я</w:t>
      </w:r>
      <w:r w:rsidRPr="00D85474">
        <w:rPr>
          <w:rFonts w:ascii="Times New Roman" w:hAnsi="Times New Roman" w:cs="Times New Roman"/>
          <w:sz w:val="24"/>
          <w:szCs w:val="24"/>
        </w:rPr>
        <w:t xml:space="preserve"> 26/16.4. РЕКОМЕНДАЦИИ ДЛЯ ОРГАНИЗАЦИИ И ПРОВЕДЕНИЯ ОБУЧЕНИЯ ПОЖИЛЫХ ЛЮДЕЙ МОЛОДЫМИ ПРЕПОДАВАТЕЛЯМИ.</w:t>
      </w:r>
    </w:p>
    <w:p w14:paraId="4D8C45B1" w14:textId="77777777" w:rsidR="00D85474" w:rsidRDefault="00D8547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9300AD4" w14:textId="1582949F" w:rsidR="005F5157" w:rsidRPr="007F3918" w:rsidRDefault="00642D3F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642D3F">
        <w:rPr>
          <w:rFonts w:ascii="Times New Roman" w:hAnsi="Times New Roman" w:cs="Times New Roman"/>
          <w:sz w:val="24"/>
          <w:szCs w:val="24"/>
          <w:u w:val="single"/>
        </w:rPr>
        <w:lastRenderedPageBreak/>
        <w:t>Модуль 8.</w:t>
      </w:r>
      <w:r w:rsidRPr="00642D3F">
        <w:rPr>
          <w:rFonts w:ascii="Times New Roman" w:hAnsi="Times New Roman" w:cs="Times New Roman"/>
          <w:sz w:val="24"/>
          <w:szCs w:val="24"/>
        </w:rPr>
        <w:t xml:space="preserve"> Люди старшего поколения и добровольчество. Как сделать работу добровольцев полезной для них самих, целевых групп и общества в целом.</w:t>
      </w:r>
      <w:r w:rsidR="007F3918" w:rsidRPr="007F3918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23CA965D" w14:textId="5C3D85DA" w:rsidR="002F74FD" w:rsidRDefault="00D85474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85474">
        <w:rPr>
          <w:rFonts w:ascii="Times New Roman" w:hAnsi="Times New Roman" w:cs="Times New Roman"/>
          <w:sz w:val="24"/>
          <w:szCs w:val="24"/>
        </w:rPr>
        <w:t>екци</w:t>
      </w:r>
      <w:r w:rsidR="001860B8">
        <w:rPr>
          <w:rFonts w:ascii="Times New Roman" w:hAnsi="Times New Roman" w:cs="Times New Roman"/>
          <w:sz w:val="24"/>
          <w:szCs w:val="24"/>
        </w:rPr>
        <w:t>я</w:t>
      </w:r>
      <w:r w:rsidRPr="00D85474">
        <w:rPr>
          <w:rFonts w:ascii="Times New Roman" w:hAnsi="Times New Roman" w:cs="Times New Roman"/>
          <w:sz w:val="24"/>
          <w:szCs w:val="24"/>
        </w:rPr>
        <w:t xml:space="preserve"> 27/17.1. ВИДЫ ДОБРОВОЛЬЧЕСКОЙ ЗАНЯТОСТИ ЛЮДЕЙ СТАРШЕГО ВОЗРАСТА.</w:t>
      </w:r>
    </w:p>
    <w:p w14:paraId="2B6D788D" w14:textId="51074F98" w:rsidR="00D85474" w:rsidRDefault="00D85474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85474">
        <w:rPr>
          <w:rFonts w:ascii="Times New Roman" w:hAnsi="Times New Roman" w:cs="Times New Roman"/>
          <w:sz w:val="24"/>
          <w:szCs w:val="24"/>
        </w:rPr>
        <w:t>екци</w:t>
      </w:r>
      <w:r w:rsidR="001860B8">
        <w:rPr>
          <w:rFonts w:ascii="Times New Roman" w:hAnsi="Times New Roman" w:cs="Times New Roman"/>
          <w:sz w:val="24"/>
          <w:szCs w:val="24"/>
        </w:rPr>
        <w:t>я</w:t>
      </w:r>
      <w:r w:rsidRPr="00D85474">
        <w:rPr>
          <w:rFonts w:ascii="Times New Roman" w:hAnsi="Times New Roman" w:cs="Times New Roman"/>
          <w:sz w:val="24"/>
          <w:szCs w:val="24"/>
        </w:rPr>
        <w:t xml:space="preserve"> 27/17.2. ЭТИКА И ОСОБЕННОСТИ ОРГАНИЗАЦИИ РАБОТЫ С ДОБРОВОЛЬЦАМИ СТАРШЕГО ВОЗРАСТА.</w:t>
      </w:r>
    </w:p>
    <w:p w14:paraId="4E1E730A" w14:textId="3594D985" w:rsidR="00D85474" w:rsidRDefault="001860B8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85474" w:rsidRPr="00D85474">
        <w:rPr>
          <w:rFonts w:ascii="Times New Roman" w:hAnsi="Times New Roman" w:cs="Times New Roman"/>
          <w:sz w:val="24"/>
          <w:szCs w:val="24"/>
        </w:rPr>
        <w:t>екци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85474" w:rsidRPr="00D85474">
        <w:rPr>
          <w:rFonts w:ascii="Times New Roman" w:hAnsi="Times New Roman" w:cs="Times New Roman"/>
          <w:sz w:val="24"/>
          <w:szCs w:val="24"/>
        </w:rPr>
        <w:t xml:space="preserve"> 27/17.3. СОВЕТЫ И РЕКОМЕНДАЦИИ ОРГАНИЗАТОРАМ И КООРДИНАТОРАМ ДОБРОВОЛЬЧЕСКОЙ ДЕЯТЕЛЬНОСТИ ЛЮДЕЙ СТАРШЕГО ПОКОЛЕНИЯ.</w:t>
      </w:r>
    </w:p>
    <w:p w14:paraId="7EAA4DA3" w14:textId="2EADF100" w:rsidR="001860B8" w:rsidRDefault="001860B8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1860B8">
        <w:rPr>
          <w:rFonts w:ascii="Times New Roman" w:hAnsi="Times New Roman" w:cs="Times New Roman"/>
          <w:sz w:val="24"/>
          <w:szCs w:val="24"/>
        </w:rPr>
        <w:t>екци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60B8">
        <w:rPr>
          <w:rFonts w:ascii="Times New Roman" w:hAnsi="Times New Roman" w:cs="Times New Roman"/>
          <w:sz w:val="24"/>
          <w:szCs w:val="24"/>
        </w:rPr>
        <w:t xml:space="preserve"> 28/18.1. ВВЕДЕНИЕ, КАК СДЕЛАТЬ РАБОТУ ДОБРОВОЛЬЦЕВ СТАРШЕГО ВОЗРАСТА ПОЛЕЗНОЙ И ИНТЕРЕСНОЙ ДЛЯ НИХ САМИХ.</w:t>
      </w:r>
    </w:p>
    <w:p w14:paraId="23106451" w14:textId="3622E813" w:rsidR="001860B8" w:rsidRDefault="001860B8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1860B8">
        <w:rPr>
          <w:rFonts w:ascii="Times New Roman" w:hAnsi="Times New Roman" w:cs="Times New Roman"/>
          <w:sz w:val="24"/>
          <w:szCs w:val="24"/>
        </w:rPr>
        <w:t>екци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60B8">
        <w:rPr>
          <w:rFonts w:ascii="Times New Roman" w:hAnsi="Times New Roman" w:cs="Times New Roman"/>
          <w:sz w:val="24"/>
          <w:szCs w:val="24"/>
        </w:rPr>
        <w:t xml:space="preserve"> 28/18.2. КАК СДЕЛАТЬ РАБОТУ ДОБРОВОЛЬЦЕВ СТАРШЕГО ВОЗРАСТА ПОЛЕЗНОЙ ДЛЯ ЦЕЛЕВЫХ ГРУПП И ОБЩЕСТВА В ЦЕЛОМ.</w:t>
      </w:r>
    </w:p>
    <w:p w14:paraId="1F05DD1B" w14:textId="77777777" w:rsidR="001860B8" w:rsidRDefault="001860B8" w:rsidP="002F74FD">
      <w:pPr>
        <w:rPr>
          <w:rFonts w:ascii="Times New Roman" w:hAnsi="Times New Roman" w:cs="Times New Roman"/>
          <w:sz w:val="24"/>
          <w:szCs w:val="24"/>
        </w:rPr>
      </w:pPr>
    </w:p>
    <w:p w14:paraId="51E1EA95" w14:textId="36CA5191" w:rsidR="002F74FD" w:rsidRPr="002F74FD" w:rsidRDefault="002F74FD" w:rsidP="002F74FD">
      <w:pPr>
        <w:rPr>
          <w:rFonts w:ascii="Times New Roman" w:hAnsi="Times New Roman" w:cs="Times New Roman"/>
          <w:sz w:val="24"/>
          <w:szCs w:val="24"/>
        </w:rPr>
      </w:pPr>
    </w:p>
    <w:sectPr w:rsidR="002F74FD" w:rsidRPr="002F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43"/>
    <w:multiLevelType w:val="hybridMultilevel"/>
    <w:tmpl w:val="2BC4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0C"/>
    <w:rsid w:val="0007640C"/>
    <w:rsid w:val="0009751C"/>
    <w:rsid w:val="000E51D4"/>
    <w:rsid w:val="000F35A8"/>
    <w:rsid w:val="001860B8"/>
    <w:rsid w:val="001B31C9"/>
    <w:rsid w:val="001B7B8A"/>
    <w:rsid w:val="002046A8"/>
    <w:rsid w:val="002606E3"/>
    <w:rsid w:val="002F74FD"/>
    <w:rsid w:val="003648D1"/>
    <w:rsid w:val="003C749D"/>
    <w:rsid w:val="0048120D"/>
    <w:rsid w:val="004A38CB"/>
    <w:rsid w:val="004D3203"/>
    <w:rsid w:val="00553E9B"/>
    <w:rsid w:val="005977FD"/>
    <w:rsid w:val="005F5157"/>
    <w:rsid w:val="00625416"/>
    <w:rsid w:val="00642D3F"/>
    <w:rsid w:val="00754D42"/>
    <w:rsid w:val="00770473"/>
    <w:rsid w:val="007F3918"/>
    <w:rsid w:val="0089691B"/>
    <w:rsid w:val="00896B7F"/>
    <w:rsid w:val="009144EF"/>
    <w:rsid w:val="009543C3"/>
    <w:rsid w:val="00AA1B61"/>
    <w:rsid w:val="00B746B6"/>
    <w:rsid w:val="00BB0EE7"/>
    <w:rsid w:val="00C415BA"/>
    <w:rsid w:val="00C42942"/>
    <w:rsid w:val="00C8521D"/>
    <w:rsid w:val="00D776E9"/>
    <w:rsid w:val="00D85474"/>
    <w:rsid w:val="00DB14AC"/>
    <w:rsid w:val="00DC5C29"/>
    <w:rsid w:val="00F44B89"/>
    <w:rsid w:val="00F50D69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DC71"/>
  <w15:chartTrackingRefBased/>
  <w15:docId w15:val="{6399A661-897D-465C-B54A-A3EE2B4E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4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44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44B89"/>
    <w:rPr>
      <w:b/>
      <w:bCs/>
    </w:rPr>
  </w:style>
  <w:style w:type="character" w:styleId="a5">
    <w:name w:val="Hyperlink"/>
    <w:basedOn w:val="a0"/>
    <w:uiPriority w:val="99"/>
    <w:semiHidden/>
    <w:unhideWhenUsed/>
    <w:rsid w:val="00DC5C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Марина Бутинова</cp:lastModifiedBy>
  <cp:revision>4</cp:revision>
  <dcterms:created xsi:type="dcterms:W3CDTF">2021-05-13T07:09:00Z</dcterms:created>
  <dcterms:modified xsi:type="dcterms:W3CDTF">2021-05-16T12:56:00Z</dcterms:modified>
</cp:coreProperties>
</file>