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DE04" w14:textId="4B530601" w:rsidR="00640927" w:rsidRPr="00640927" w:rsidRDefault="00640927" w:rsidP="0083779E">
      <w:pPr>
        <w:jc w:val="center"/>
        <w:rPr>
          <w:b/>
          <w:bCs/>
          <w:color w:val="EE0000"/>
          <w:sz w:val="32"/>
          <w:szCs w:val="32"/>
        </w:rPr>
      </w:pPr>
      <w:r>
        <w:rPr>
          <w:b/>
          <w:bCs/>
          <w:color w:val="EE0000"/>
          <w:sz w:val="32"/>
          <w:szCs w:val="32"/>
        </w:rPr>
        <w:t>ПОЧЕМУ -</w:t>
      </w:r>
      <w:r w:rsidRPr="00640927">
        <w:rPr>
          <w:b/>
          <w:bCs/>
          <w:color w:val="EE0000"/>
          <w:sz w:val="32"/>
          <w:szCs w:val="32"/>
        </w:rPr>
        <w:t xml:space="preserve">&gt; </w:t>
      </w:r>
      <w:r>
        <w:rPr>
          <w:b/>
          <w:bCs/>
          <w:color w:val="EE0000"/>
          <w:sz w:val="32"/>
          <w:szCs w:val="32"/>
        </w:rPr>
        <w:t>ЧТО -</w:t>
      </w:r>
      <w:r w:rsidRPr="00640927">
        <w:rPr>
          <w:b/>
          <w:bCs/>
          <w:color w:val="EE0000"/>
          <w:sz w:val="32"/>
          <w:szCs w:val="32"/>
        </w:rPr>
        <w:t xml:space="preserve">&gt; </w:t>
      </w:r>
      <w:r>
        <w:rPr>
          <w:b/>
          <w:bCs/>
          <w:color w:val="EE0000"/>
          <w:sz w:val="32"/>
          <w:szCs w:val="32"/>
        </w:rPr>
        <w:t>КАК -</w:t>
      </w:r>
      <w:r w:rsidRPr="00640927">
        <w:rPr>
          <w:b/>
          <w:bCs/>
          <w:color w:val="EE0000"/>
          <w:sz w:val="32"/>
          <w:szCs w:val="32"/>
        </w:rPr>
        <w:t xml:space="preserve">&gt; </w:t>
      </w:r>
      <w:r>
        <w:rPr>
          <w:b/>
          <w:bCs/>
          <w:color w:val="EE0000"/>
          <w:sz w:val="32"/>
          <w:szCs w:val="32"/>
        </w:rPr>
        <w:t>И что у нас вышло в граммах?</w:t>
      </w:r>
    </w:p>
    <w:p w14:paraId="34808300" w14:textId="5854D575" w:rsidR="0083779E" w:rsidRPr="0083779E" w:rsidRDefault="0083779E" w:rsidP="0083779E">
      <w:pPr>
        <w:jc w:val="center"/>
        <w:rPr>
          <w:b/>
          <w:bCs/>
          <w:color w:val="EE0000"/>
          <w:sz w:val="32"/>
          <w:szCs w:val="32"/>
        </w:rPr>
      </w:pPr>
      <w:r w:rsidRPr="0083779E">
        <w:rPr>
          <w:b/>
          <w:bCs/>
          <w:color w:val="EE0000"/>
          <w:sz w:val="32"/>
          <w:szCs w:val="32"/>
        </w:rPr>
        <w:t>1. Актуальность проекта</w:t>
      </w:r>
    </w:p>
    <w:p w14:paraId="2DA03A4C" w14:textId="38461B37" w:rsidR="0083779E" w:rsidRDefault="0083779E" w:rsidP="0083779E">
      <w:r>
        <w:t>Что это:</w:t>
      </w:r>
    </w:p>
    <w:p w14:paraId="76E9391E" w14:textId="3ED9FD29" w:rsidR="0083779E" w:rsidRDefault="0083779E" w:rsidP="0083779E">
      <w:pPr>
        <w:rPr>
          <w:lang w:val="en-US"/>
        </w:rPr>
      </w:pPr>
      <w:r>
        <w:t xml:space="preserve">Обоснование, </w:t>
      </w:r>
      <w:r w:rsidRPr="0083779E">
        <w:rPr>
          <w:b/>
          <w:bCs/>
          <w:sz w:val="32"/>
          <w:szCs w:val="32"/>
        </w:rPr>
        <w:t>почему</w:t>
      </w:r>
      <w:r>
        <w:t xml:space="preserve"> проект </w:t>
      </w:r>
      <w:r w:rsidRPr="0083779E">
        <w:rPr>
          <w:b/>
          <w:bCs/>
          <w:sz w:val="32"/>
          <w:szCs w:val="32"/>
        </w:rPr>
        <w:t>нужен</w:t>
      </w:r>
      <w:r>
        <w:t xml:space="preserve"> именно </w:t>
      </w:r>
      <w:r w:rsidRPr="0083779E">
        <w:rPr>
          <w:b/>
          <w:bCs/>
        </w:rPr>
        <w:t>сейчас</w:t>
      </w:r>
      <w:r>
        <w:t xml:space="preserve"> и </w:t>
      </w:r>
      <w:r w:rsidRPr="0083779E">
        <w:rPr>
          <w:b/>
          <w:bCs/>
        </w:rPr>
        <w:t>именно на этой</w:t>
      </w:r>
      <w:r>
        <w:t xml:space="preserve"> территории.</w:t>
      </w:r>
    </w:p>
    <w:p w14:paraId="6C4126FC" w14:textId="77777777" w:rsidR="0083779E" w:rsidRDefault="0083779E" w:rsidP="0083779E"/>
    <w:p w14:paraId="1A8191C0" w14:textId="26571933" w:rsidR="0083779E" w:rsidRDefault="0083779E" w:rsidP="0083779E">
      <w:r>
        <w:t>Важно показать:</w:t>
      </w:r>
    </w:p>
    <w:p w14:paraId="4C6D9C7E" w14:textId="4C968196" w:rsidR="0083779E" w:rsidRDefault="0083779E" w:rsidP="0083779E">
      <w:r>
        <w:t xml:space="preserve"> конкретную проблему (не абстрактную);</w:t>
      </w:r>
    </w:p>
    <w:p w14:paraId="24197E65" w14:textId="44F63A66" w:rsidR="0083779E" w:rsidRDefault="0083779E" w:rsidP="0083779E">
      <w:r>
        <w:t xml:space="preserve"> подтверждение (цифры, факты, исследования, практика);</w:t>
      </w:r>
    </w:p>
    <w:p w14:paraId="01129C65" w14:textId="45FE54E2" w:rsidR="0083779E" w:rsidRDefault="0083779E" w:rsidP="0083779E">
      <w:r>
        <w:t xml:space="preserve"> кого это касается;</w:t>
      </w:r>
      <w:r w:rsidR="00AA5C97">
        <w:t xml:space="preserve"> </w:t>
      </w:r>
    </w:p>
    <w:p w14:paraId="42068EE8" w14:textId="54401662" w:rsidR="0083779E" w:rsidRDefault="0083779E" w:rsidP="0083779E">
      <w:r>
        <w:t xml:space="preserve"> почему существующие меры не решают проблему полностью.</w:t>
      </w:r>
    </w:p>
    <w:p w14:paraId="10A52750" w14:textId="77777777" w:rsidR="0083779E" w:rsidRDefault="0083779E" w:rsidP="0083779E"/>
    <w:p w14:paraId="2AE1DC84" w14:textId="08C82977" w:rsidR="0083779E" w:rsidRPr="0083779E" w:rsidRDefault="0083779E" w:rsidP="0083779E">
      <w:pPr>
        <w:rPr>
          <w:b/>
          <w:bCs/>
        </w:rPr>
      </w:pPr>
      <w:r w:rsidRPr="0083779E">
        <w:rPr>
          <w:b/>
          <w:bCs/>
        </w:rPr>
        <w:t>Формула:</w:t>
      </w:r>
    </w:p>
    <w:p w14:paraId="57C82ECE" w14:textId="77777777" w:rsidR="0083779E" w:rsidRDefault="0083779E" w:rsidP="0083779E">
      <w:r>
        <w:t xml:space="preserve">&gt; проблема → подтверждение → последствия → </w:t>
      </w:r>
      <w:r w:rsidRPr="0083779E">
        <w:rPr>
          <w:b/>
          <w:bCs/>
        </w:rPr>
        <w:t>как проект это решает</w:t>
      </w:r>
    </w:p>
    <w:p w14:paraId="35B867EF" w14:textId="77777777" w:rsidR="0083779E" w:rsidRDefault="0083779E" w:rsidP="0083779E">
      <w:pPr>
        <w:rPr>
          <w:lang w:val="en-US"/>
        </w:rPr>
      </w:pPr>
    </w:p>
    <w:p w14:paraId="3D083974" w14:textId="77777777" w:rsidR="0083779E" w:rsidRPr="0083779E" w:rsidRDefault="0083779E" w:rsidP="0083779E">
      <w:pPr>
        <w:rPr>
          <w:lang w:val="en-US"/>
        </w:rPr>
      </w:pPr>
    </w:p>
    <w:p w14:paraId="12E0F485" w14:textId="1B1CF413" w:rsidR="0083779E" w:rsidRPr="0083779E" w:rsidRDefault="0083779E" w:rsidP="0083779E">
      <w:pPr>
        <w:jc w:val="center"/>
        <w:rPr>
          <w:b/>
          <w:bCs/>
          <w:color w:val="EE0000"/>
          <w:sz w:val="32"/>
          <w:szCs w:val="32"/>
        </w:rPr>
      </w:pPr>
      <w:r w:rsidRPr="0083779E">
        <w:rPr>
          <w:b/>
          <w:bCs/>
          <w:color w:val="EE0000"/>
          <w:sz w:val="32"/>
          <w:szCs w:val="32"/>
        </w:rPr>
        <w:t>2. Результаты по SMART</w:t>
      </w:r>
    </w:p>
    <w:p w14:paraId="41338878" w14:textId="67B6A9B3" w:rsidR="0083779E" w:rsidRDefault="0083779E" w:rsidP="0083779E">
      <w:r>
        <w:t>Что это:</w:t>
      </w:r>
    </w:p>
    <w:p w14:paraId="71073F3A" w14:textId="6A5193BD" w:rsidR="0083779E" w:rsidRDefault="0083779E" w:rsidP="0083779E">
      <w:r>
        <w:t xml:space="preserve">Результаты должны быть не «про улучшение», а конкретные </w:t>
      </w:r>
      <w:r w:rsidRPr="0083779E">
        <w:rPr>
          <w:b/>
          <w:bCs/>
          <w:sz w:val="32"/>
          <w:szCs w:val="32"/>
        </w:rPr>
        <w:t>измеримые</w:t>
      </w:r>
      <w:r w:rsidRPr="0083779E">
        <w:rPr>
          <w:b/>
          <w:bCs/>
        </w:rPr>
        <w:t xml:space="preserve"> изменения</w:t>
      </w:r>
      <w:r>
        <w:t>.</w:t>
      </w:r>
    </w:p>
    <w:p w14:paraId="3E1199E5" w14:textId="77777777" w:rsidR="0083779E" w:rsidRDefault="0083779E" w:rsidP="0083779E"/>
    <w:p w14:paraId="4449A98D" w14:textId="416568BC" w:rsidR="0083779E" w:rsidRPr="0083779E" w:rsidRDefault="0083779E" w:rsidP="0083779E">
      <w:pPr>
        <w:rPr>
          <w:lang w:val="en-US"/>
        </w:rPr>
      </w:pPr>
      <w:r w:rsidRPr="0083779E">
        <w:rPr>
          <w:lang w:val="en-US"/>
        </w:rPr>
        <w:t>SMART =</w:t>
      </w:r>
    </w:p>
    <w:p w14:paraId="19F623F5" w14:textId="569DAC60" w:rsidR="0083779E" w:rsidRPr="0083779E" w:rsidRDefault="0083779E" w:rsidP="0083779E">
      <w:pPr>
        <w:rPr>
          <w:lang w:val="en-US"/>
        </w:rPr>
      </w:pPr>
      <w:r w:rsidRPr="0083779E">
        <w:rPr>
          <w:lang w:val="en-US"/>
        </w:rPr>
        <w:t xml:space="preserve"> S (Specific) — </w:t>
      </w:r>
      <w:r>
        <w:t>конкретный</w:t>
      </w:r>
    </w:p>
    <w:p w14:paraId="12CE3EEE" w14:textId="79EABC3C" w:rsidR="0083779E" w:rsidRPr="0083779E" w:rsidRDefault="0083779E" w:rsidP="0083779E">
      <w:pPr>
        <w:rPr>
          <w:lang w:val="en-US"/>
        </w:rPr>
      </w:pPr>
      <w:r w:rsidRPr="0083779E">
        <w:rPr>
          <w:lang w:val="en-US"/>
        </w:rPr>
        <w:t xml:space="preserve"> M (Measurable) — </w:t>
      </w:r>
      <w:r>
        <w:t>измеримый</w:t>
      </w:r>
    </w:p>
    <w:p w14:paraId="0D50EA89" w14:textId="3D443013" w:rsidR="0083779E" w:rsidRPr="0083779E" w:rsidRDefault="0083779E" w:rsidP="0083779E">
      <w:pPr>
        <w:rPr>
          <w:lang w:val="en-US"/>
        </w:rPr>
      </w:pPr>
      <w:r w:rsidRPr="0083779E">
        <w:rPr>
          <w:lang w:val="en-US"/>
        </w:rPr>
        <w:t xml:space="preserve"> A (Achievable) — </w:t>
      </w:r>
      <w:r>
        <w:t>достижимый</w:t>
      </w:r>
    </w:p>
    <w:p w14:paraId="7442347A" w14:textId="7BF5207D" w:rsidR="0083779E" w:rsidRPr="0083779E" w:rsidRDefault="0083779E" w:rsidP="0083779E">
      <w:pPr>
        <w:rPr>
          <w:lang w:val="en-US"/>
        </w:rPr>
      </w:pPr>
      <w:r w:rsidRPr="0083779E">
        <w:rPr>
          <w:lang w:val="en-US"/>
        </w:rPr>
        <w:t xml:space="preserve"> R (Relevant) — </w:t>
      </w:r>
      <w:r>
        <w:t>релевантный</w:t>
      </w:r>
      <w:r w:rsidRPr="0083779E">
        <w:rPr>
          <w:lang w:val="en-US"/>
        </w:rPr>
        <w:t xml:space="preserve"> </w:t>
      </w:r>
      <w:r>
        <w:t>цели</w:t>
      </w:r>
    </w:p>
    <w:p w14:paraId="2AE41AB1" w14:textId="05EC6894" w:rsidR="0083779E" w:rsidRDefault="0083779E" w:rsidP="0083779E">
      <w:r w:rsidRPr="0083779E">
        <w:rPr>
          <w:lang w:val="en-US"/>
        </w:rPr>
        <w:t xml:space="preserve"> </w:t>
      </w:r>
      <w:r>
        <w:t>T (Time-</w:t>
      </w:r>
      <w:proofErr w:type="spellStart"/>
      <w:r>
        <w:t>bound</w:t>
      </w:r>
      <w:proofErr w:type="spellEnd"/>
      <w:r>
        <w:t>) — ограничен по времени</w:t>
      </w:r>
    </w:p>
    <w:p w14:paraId="0BE0C136" w14:textId="77777777" w:rsidR="0083779E" w:rsidRDefault="0083779E" w:rsidP="0083779E"/>
    <w:p w14:paraId="4860DDFA" w14:textId="59522BB8" w:rsidR="0083779E" w:rsidRDefault="0083779E" w:rsidP="0083779E">
      <w:r>
        <w:t>Формула результата:</w:t>
      </w:r>
    </w:p>
    <w:p w14:paraId="300AA87B" w14:textId="77777777" w:rsidR="0083779E" w:rsidRDefault="0083779E" w:rsidP="0083779E">
      <w:r>
        <w:t>&gt; что сделано + сколько + для кого + к какому сроку</w:t>
      </w:r>
    </w:p>
    <w:p w14:paraId="23EE38B3" w14:textId="77777777" w:rsidR="0083779E" w:rsidRDefault="0083779E" w:rsidP="0083779E"/>
    <w:p w14:paraId="0501DF7B" w14:textId="5A5A5C26" w:rsidR="0083779E" w:rsidRDefault="0083779E" w:rsidP="0083779E">
      <w:r>
        <w:t>Примеры:</w:t>
      </w:r>
    </w:p>
    <w:p w14:paraId="4663DDBD" w14:textId="77777777" w:rsidR="0083779E" w:rsidRDefault="0083779E" w:rsidP="0083779E">
      <w:r>
        <w:rPr>
          <w:rFonts w:ascii="Segoe UI Emoji" w:hAnsi="Segoe UI Emoji" w:cs="Segoe UI Emoji"/>
        </w:rPr>
        <w:t>❌</w:t>
      </w:r>
      <w:r>
        <w:t xml:space="preserve"> Плохо:</w:t>
      </w:r>
    </w:p>
    <w:p w14:paraId="003E6EC3" w14:textId="77777777" w:rsidR="0083779E" w:rsidRDefault="0083779E" w:rsidP="0083779E">
      <w:r>
        <w:t>Повысится уровень развития добровольчества.</w:t>
      </w:r>
    </w:p>
    <w:p w14:paraId="762BCCCF" w14:textId="77777777" w:rsidR="0083779E" w:rsidRDefault="0083779E" w:rsidP="0083779E"/>
    <w:p w14:paraId="095D1438" w14:textId="77777777" w:rsidR="0083779E" w:rsidRDefault="0083779E" w:rsidP="0083779E">
      <w:r>
        <w:rPr>
          <w:rFonts w:ascii="Segoe UI Emoji" w:hAnsi="Segoe UI Emoji" w:cs="Segoe UI Emoji"/>
        </w:rPr>
        <w:t>✅</w:t>
      </w:r>
      <w:r>
        <w:t xml:space="preserve"> Хорошо:</w:t>
      </w:r>
    </w:p>
    <w:p w14:paraId="52DD6350" w14:textId="1C26A360" w:rsidR="0083779E" w:rsidRDefault="0083779E" w:rsidP="0083779E">
      <w:r>
        <w:t>— Обучено не менее 300 волонтёров в 10 муниципальных образованиях</w:t>
      </w:r>
      <w:r w:rsidR="00A55EB8">
        <w:t>.</w:t>
      </w:r>
    </w:p>
    <w:p w14:paraId="1237CC08" w14:textId="77777777" w:rsidR="0083779E" w:rsidRDefault="0083779E" w:rsidP="0083779E">
      <w:r>
        <w:t>— Создано 15 новых добровольческих объединений на базе образовательных организаций.</w:t>
      </w:r>
    </w:p>
    <w:p w14:paraId="019B0BD4" w14:textId="240BD687" w:rsidR="0083779E" w:rsidRDefault="0083779E" w:rsidP="0083779E">
      <w:r>
        <w:t xml:space="preserve">— Увеличено количество активных волонтёров на платформе </w:t>
      </w:r>
      <w:proofErr w:type="spellStart"/>
      <w:r>
        <w:t>Добро.рф</w:t>
      </w:r>
      <w:proofErr w:type="spellEnd"/>
      <w:r>
        <w:t xml:space="preserve"> на 25%</w:t>
      </w:r>
      <w:r w:rsidR="00A55EB8">
        <w:t xml:space="preserve">. </w:t>
      </w:r>
    </w:p>
    <w:p w14:paraId="34216AFB" w14:textId="77777777" w:rsidR="0083779E" w:rsidRDefault="0083779E" w:rsidP="0083779E"/>
    <w:p w14:paraId="0111E40C" w14:textId="77777777" w:rsidR="0083779E" w:rsidRDefault="0083779E" w:rsidP="0083779E">
      <w:r>
        <w:rPr>
          <w:rFonts w:ascii="Segoe UI Emoji" w:hAnsi="Segoe UI Emoji" w:cs="Segoe UI Emoji"/>
        </w:rPr>
        <w:t>❗</w:t>
      </w:r>
      <w:r>
        <w:t xml:space="preserve"> Важно:</w:t>
      </w:r>
    </w:p>
    <w:p w14:paraId="26665C91" w14:textId="77777777" w:rsidR="0083779E" w:rsidRDefault="0083779E" w:rsidP="0083779E">
      <w:r>
        <w:t>Результат ≠ мероприятие</w:t>
      </w:r>
    </w:p>
    <w:p w14:paraId="3FF9EB59" w14:textId="77777777" w:rsidR="0083779E" w:rsidRDefault="0083779E" w:rsidP="0083779E">
      <w:r>
        <w:t>«Провести форум» — это действие</w:t>
      </w:r>
    </w:p>
    <w:p w14:paraId="71C699A9" w14:textId="77777777" w:rsidR="0083779E" w:rsidRDefault="0083779E" w:rsidP="0083779E">
      <w:r>
        <w:t>«Участие 200 человек, из них 50 включились в проекты» — это результат</w:t>
      </w:r>
    </w:p>
    <w:p w14:paraId="6B01CA8C" w14:textId="77777777" w:rsidR="0083779E" w:rsidRDefault="0083779E" w:rsidP="0083779E"/>
    <w:p w14:paraId="0DEE03AB" w14:textId="77777777" w:rsidR="0083779E" w:rsidRDefault="0083779E" w:rsidP="0083779E"/>
    <w:p w14:paraId="7F0F60ED" w14:textId="6E1720AB" w:rsidR="0083779E" w:rsidRPr="0083779E" w:rsidRDefault="0083779E" w:rsidP="0083779E">
      <w:pPr>
        <w:jc w:val="center"/>
        <w:rPr>
          <w:b/>
          <w:bCs/>
          <w:color w:val="EE0000"/>
          <w:sz w:val="32"/>
          <w:szCs w:val="32"/>
        </w:rPr>
      </w:pPr>
      <w:r w:rsidRPr="0083779E">
        <w:rPr>
          <w:b/>
          <w:bCs/>
          <w:color w:val="EE0000"/>
          <w:sz w:val="32"/>
          <w:szCs w:val="32"/>
        </w:rPr>
        <w:t>3. Информационная открытость</w:t>
      </w:r>
    </w:p>
    <w:p w14:paraId="6E4DD82E" w14:textId="260BC6D2" w:rsidR="0083779E" w:rsidRDefault="0083779E" w:rsidP="0083779E">
      <w:r>
        <w:t>Что это:</w:t>
      </w:r>
    </w:p>
    <w:p w14:paraId="3B6B4E4E" w14:textId="6CC3F33A" w:rsidR="0083779E" w:rsidRDefault="0083779E" w:rsidP="0083779E">
      <w:r>
        <w:t xml:space="preserve">Показывает, насколько проект прозрачен и </w:t>
      </w:r>
      <w:r w:rsidRPr="0083779E">
        <w:rPr>
          <w:b/>
          <w:bCs/>
        </w:rPr>
        <w:t>виден для общества</w:t>
      </w:r>
      <w:r>
        <w:t>.</w:t>
      </w:r>
    </w:p>
    <w:p w14:paraId="1EA7C7E7" w14:textId="77777777" w:rsidR="0083779E" w:rsidRDefault="0083779E" w:rsidP="0083779E"/>
    <w:p w14:paraId="25AC99EC" w14:textId="55EFA440" w:rsidR="0083779E" w:rsidRDefault="0083779E" w:rsidP="0083779E">
      <w:r>
        <w:t>Что сюда входит:</w:t>
      </w:r>
    </w:p>
    <w:p w14:paraId="4B1942C8" w14:textId="3456E0BF" w:rsidR="0083779E" w:rsidRDefault="0083779E" w:rsidP="0083779E">
      <w:r>
        <w:t xml:space="preserve"> освещение в соцсетях, СМИ;</w:t>
      </w:r>
    </w:p>
    <w:p w14:paraId="2323DAE2" w14:textId="03F8CFCA" w:rsidR="0083779E" w:rsidRDefault="0083779E" w:rsidP="0083779E">
      <w:r>
        <w:t xml:space="preserve"> регулярные публикации;</w:t>
      </w:r>
    </w:p>
    <w:p w14:paraId="3190DCFB" w14:textId="7B482809" w:rsidR="0083779E" w:rsidRDefault="0083779E" w:rsidP="0083779E">
      <w:r>
        <w:t xml:space="preserve"> наличие визуала (фото, видео);</w:t>
      </w:r>
    </w:p>
    <w:p w14:paraId="1D7A4A99" w14:textId="1A34CF31" w:rsidR="0083779E" w:rsidRDefault="0083779E" w:rsidP="0083779E">
      <w:r>
        <w:t xml:space="preserve"> использование официальных платформ (например, </w:t>
      </w:r>
      <w:proofErr w:type="spellStart"/>
      <w:r>
        <w:t>Добро.рф</w:t>
      </w:r>
      <w:proofErr w:type="spellEnd"/>
      <w:r>
        <w:t>);</w:t>
      </w:r>
    </w:p>
    <w:p w14:paraId="778C9902" w14:textId="76FD5042" w:rsidR="0083779E" w:rsidRDefault="0083779E" w:rsidP="0083779E">
      <w:r>
        <w:t xml:space="preserve"> доступность информации о проекте для внешней аудитории.</w:t>
      </w:r>
    </w:p>
    <w:p w14:paraId="67D6E23A" w14:textId="77777777" w:rsidR="0083779E" w:rsidRDefault="0083779E" w:rsidP="0083779E"/>
    <w:p w14:paraId="79D1E848" w14:textId="219AC109" w:rsidR="0083779E" w:rsidRDefault="0083779E" w:rsidP="00640927">
      <w:pPr>
        <w:jc w:val="center"/>
        <w:rPr>
          <w:b/>
          <w:bCs/>
          <w:color w:val="EE0000"/>
          <w:sz w:val="48"/>
          <w:szCs w:val="48"/>
        </w:rPr>
      </w:pPr>
      <w:r w:rsidRPr="00640927">
        <w:rPr>
          <w:b/>
          <w:bCs/>
          <w:color w:val="EE0000"/>
          <w:sz w:val="48"/>
          <w:szCs w:val="48"/>
        </w:rPr>
        <w:lastRenderedPageBreak/>
        <w:t>Актуальность — зачем проект нужен (проблема + факты)</w:t>
      </w:r>
    </w:p>
    <w:p w14:paraId="0E7A577B" w14:textId="77777777" w:rsidR="00640927" w:rsidRPr="00640927" w:rsidRDefault="00640927" w:rsidP="00640927">
      <w:pPr>
        <w:jc w:val="center"/>
        <w:rPr>
          <w:b/>
          <w:bCs/>
          <w:color w:val="EE0000"/>
          <w:sz w:val="48"/>
          <w:szCs w:val="48"/>
        </w:rPr>
      </w:pPr>
    </w:p>
    <w:p w14:paraId="04C909F8" w14:textId="48EC4684" w:rsidR="0083779E" w:rsidRDefault="0083779E" w:rsidP="00640927">
      <w:pPr>
        <w:jc w:val="center"/>
        <w:rPr>
          <w:b/>
          <w:bCs/>
          <w:color w:val="EE0000"/>
          <w:sz w:val="48"/>
          <w:szCs w:val="48"/>
        </w:rPr>
      </w:pPr>
      <w:r w:rsidRPr="00640927">
        <w:rPr>
          <w:b/>
          <w:bCs/>
          <w:color w:val="EE0000"/>
          <w:sz w:val="48"/>
          <w:szCs w:val="48"/>
        </w:rPr>
        <w:t xml:space="preserve">SMART-результаты — что конкретно </w:t>
      </w:r>
      <w:r w:rsidR="00640927" w:rsidRPr="00640927">
        <w:rPr>
          <w:b/>
          <w:bCs/>
          <w:color w:val="EE0000"/>
          <w:sz w:val="48"/>
          <w:szCs w:val="48"/>
        </w:rPr>
        <w:t>изменится/сделано</w:t>
      </w:r>
      <w:r w:rsidRPr="00640927">
        <w:rPr>
          <w:b/>
          <w:bCs/>
          <w:color w:val="EE0000"/>
          <w:sz w:val="48"/>
          <w:szCs w:val="48"/>
        </w:rPr>
        <w:t xml:space="preserve"> (в цифрах и сроках)</w:t>
      </w:r>
    </w:p>
    <w:p w14:paraId="2FF685B4" w14:textId="77777777" w:rsidR="00640927" w:rsidRPr="00640927" w:rsidRDefault="00640927" w:rsidP="00640927">
      <w:pPr>
        <w:jc w:val="center"/>
        <w:rPr>
          <w:b/>
          <w:bCs/>
          <w:color w:val="EE0000"/>
          <w:sz w:val="48"/>
          <w:szCs w:val="48"/>
        </w:rPr>
      </w:pPr>
    </w:p>
    <w:p w14:paraId="60612F9B" w14:textId="2B5A2466" w:rsidR="00AA60D3" w:rsidRPr="00640927" w:rsidRDefault="0083779E" w:rsidP="00640927">
      <w:pPr>
        <w:jc w:val="center"/>
        <w:rPr>
          <w:b/>
          <w:bCs/>
          <w:color w:val="EE0000"/>
          <w:sz w:val="48"/>
          <w:szCs w:val="48"/>
        </w:rPr>
      </w:pPr>
      <w:r w:rsidRPr="00640927">
        <w:rPr>
          <w:b/>
          <w:bCs/>
          <w:color w:val="EE0000"/>
          <w:sz w:val="48"/>
          <w:szCs w:val="48"/>
        </w:rPr>
        <w:t>Информационная открытость — как об этом узнают (каналы и охваты)</w:t>
      </w:r>
    </w:p>
    <w:sectPr w:rsidR="00AA60D3" w:rsidRPr="0064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84"/>
    <w:rsid w:val="00640927"/>
    <w:rsid w:val="006C5284"/>
    <w:rsid w:val="007F35C3"/>
    <w:rsid w:val="0083779E"/>
    <w:rsid w:val="00A55EB8"/>
    <w:rsid w:val="00AA5C97"/>
    <w:rsid w:val="00AA60D3"/>
    <w:rsid w:val="00AF5124"/>
    <w:rsid w:val="00C6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9ED5"/>
  <w15:chartTrackingRefBased/>
  <w15:docId w15:val="{C40BBBD0-6172-44A0-9F03-A3E66494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5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2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5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52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5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5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5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5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5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52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52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52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52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52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52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52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5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5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5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5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52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52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52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5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52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5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Мезенцева</dc:creator>
  <cp:keywords/>
  <dc:description/>
  <cp:lastModifiedBy>Екатерина Мезенцева</cp:lastModifiedBy>
  <cp:revision>3</cp:revision>
  <dcterms:created xsi:type="dcterms:W3CDTF">2026-04-22T07:40:00Z</dcterms:created>
  <dcterms:modified xsi:type="dcterms:W3CDTF">2026-04-22T09:43:00Z</dcterms:modified>
</cp:coreProperties>
</file>