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2F5D" w14:textId="77777777" w:rsidR="00CC276E" w:rsidRPr="00CC276E" w:rsidRDefault="00CC276E" w:rsidP="00CC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276E">
        <w:rPr>
          <w:rFonts w:ascii="Times New Roman" w:hAnsi="Times New Roman" w:cs="Times New Roman"/>
          <w:b/>
          <w:sz w:val="24"/>
        </w:rPr>
        <w:t xml:space="preserve">Проект программы обучающей стажировки </w:t>
      </w:r>
    </w:p>
    <w:p w14:paraId="5650CA57" w14:textId="77777777" w:rsidR="00CC276E" w:rsidRPr="00CC276E" w:rsidRDefault="00CC276E" w:rsidP="00CC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276E">
        <w:rPr>
          <w:rFonts w:ascii="Times New Roman" w:hAnsi="Times New Roman" w:cs="Times New Roman"/>
          <w:b/>
          <w:sz w:val="24"/>
        </w:rPr>
        <w:t xml:space="preserve">в сфере гражданской активности и добровольчества (волонтерства) </w:t>
      </w:r>
    </w:p>
    <w:p w14:paraId="65421953" w14:textId="77777777" w:rsidR="00CC276E" w:rsidRDefault="00CC276E" w:rsidP="00CC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276E">
        <w:rPr>
          <w:rFonts w:ascii="Times New Roman" w:hAnsi="Times New Roman" w:cs="Times New Roman"/>
          <w:b/>
          <w:sz w:val="24"/>
        </w:rPr>
        <w:t>в рамках Программы мобильности волонтеров</w:t>
      </w:r>
    </w:p>
    <w:p w14:paraId="29CF39B9" w14:textId="77777777" w:rsidR="00CC276E" w:rsidRDefault="00CC276E" w:rsidP="00CC2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1461CA1" w14:textId="1CB68777" w:rsidR="00AE18A2" w:rsidRPr="00AE18A2" w:rsidRDefault="00DB19DA" w:rsidP="00CC2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12-18 июня</w:t>
      </w:r>
      <w:r w:rsidR="0057135C">
        <w:rPr>
          <w:rFonts w:ascii="Times New Roman" w:hAnsi="Times New Roman" w:cs="Times New Roman"/>
          <w:sz w:val="24"/>
          <w:szCs w:val="24"/>
        </w:rPr>
        <w:t xml:space="preserve"> 2022</w:t>
      </w:r>
      <w:r w:rsidR="00BC7B1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9C502E3" w14:textId="7042D1DA" w:rsidR="00AE18A2" w:rsidRDefault="00AE18A2" w:rsidP="00B3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8A2">
        <w:rPr>
          <w:rFonts w:ascii="Times New Roman" w:hAnsi="Times New Roman" w:cs="Times New Roman"/>
          <w:sz w:val="24"/>
          <w:szCs w:val="24"/>
        </w:rPr>
        <w:t xml:space="preserve">г. </w:t>
      </w:r>
      <w:r w:rsidR="00DB19DA">
        <w:rPr>
          <w:rFonts w:ascii="Times New Roman" w:hAnsi="Times New Roman" w:cs="Times New Roman"/>
          <w:sz w:val="24"/>
          <w:szCs w:val="24"/>
        </w:rPr>
        <w:t>Великий Новгород</w:t>
      </w:r>
      <w:r w:rsidR="0057135C">
        <w:rPr>
          <w:rFonts w:ascii="Times New Roman" w:hAnsi="Times New Roman" w:cs="Times New Roman"/>
          <w:sz w:val="24"/>
          <w:szCs w:val="24"/>
        </w:rPr>
        <w:t xml:space="preserve">, </w:t>
      </w:r>
      <w:r w:rsidR="00DB19DA">
        <w:rPr>
          <w:rFonts w:ascii="Times New Roman" w:hAnsi="Times New Roman" w:cs="Times New Roman"/>
          <w:sz w:val="24"/>
          <w:szCs w:val="24"/>
        </w:rPr>
        <w:t>Новгородская область</w:t>
      </w:r>
    </w:p>
    <w:p w14:paraId="260C935C" w14:textId="77777777" w:rsidR="00E41F96" w:rsidRPr="00AE18A2" w:rsidRDefault="00E41F96" w:rsidP="00B36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932"/>
      </w:tblGrid>
      <w:tr w:rsidR="00BC7B11" w14:paraId="5FB024D6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5CEAD3EB" w14:textId="4E7DC11F" w:rsidR="00BC7B11" w:rsidRDefault="00DB19DA" w:rsidP="00DB19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571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7932" w:type="dxa"/>
          </w:tcPr>
          <w:p w14:paraId="48F73B0C" w14:textId="77777777" w:rsidR="0057135C" w:rsidRDefault="00BC7B11" w:rsidP="00DB19D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7218B">
              <w:rPr>
                <w:rFonts w:ascii="Times New Roman" w:hAnsi="Times New Roman" w:cs="Times New Roman"/>
              </w:rPr>
              <w:t>Прибытие участников, регистрация и размещение в гостинице.</w:t>
            </w:r>
          </w:p>
          <w:p w14:paraId="37D0C8B2" w14:textId="40EC6BFA" w:rsidR="00DB19DA" w:rsidRPr="00DB19DA" w:rsidRDefault="00DB19DA" w:rsidP="00DB19D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218B" w14:paraId="7F84FD63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4B7E028B" w14:textId="17FA7A49" w:rsidR="00A7218B" w:rsidRDefault="00DB19DA" w:rsidP="0057135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571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7932" w:type="dxa"/>
          </w:tcPr>
          <w:p w14:paraId="126CCACC" w14:textId="4FA12469" w:rsidR="00DB19DA" w:rsidRDefault="00DB19DA" w:rsidP="00DB19D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367B">
              <w:rPr>
                <w:rFonts w:ascii="Times New Roman" w:hAnsi="Times New Roman" w:cs="Times New Roman"/>
              </w:rPr>
              <w:t>Установочная встреча с участниками стажировки</w:t>
            </w:r>
            <w:r>
              <w:rPr>
                <w:rFonts w:ascii="Times New Roman" w:hAnsi="Times New Roman" w:cs="Times New Roman"/>
              </w:rPr>
              <w:t>, презентация Программы мобильности, программы стажировки и команды организаторов.</w:t>
            </w:r>
            <w:r w:rsidRPr="007E367B">
              <w:rPr>
                <w:rFonts w:ascii="Times New Roman" w:hAnsi="Times New Roman" w:cs="Times New Roman"/>
              </w:rPr>
              <w:t xml:space="preserve"> </w:t>
            </w:r>
          </w:p>
          <w:p w14:paraId="73FE9CF1" w14:textId="6F3182D7" w:rsidR="00DB19DA" w:rsidRDefault="00DB19DA" w:rsidP="00DB19D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«Экологическое добровольчество на территории </w:t>
            </w:r>
            <w:r w:rsidRPr="00DB19DA">
              <w:rPr>
                <w:rFonts w:ascii="Times New Roman" w:hAnsi="Times New Roman" w:cs="Times New Roman"/>
              </w:rPr>
              <w:t>Новгородской области: структура: история развития, цели, сложности»</w:t>
            </w:r>
            <w:r>
              <w:rPr>
                <w:rFonts w:ascii="Times New Roman" w:hAnsi="Times New Roman" w:cs="Times New Roman"/>
              </w:rPr>
              <w:t xml:space="preserve"> и обмен практиками между участниками стажировки.</w:t>
            </w:r>
          </w:p>
          <w:p w14:paraId="07C5BDCB" w14:textId="03151400" w:rsidR="00DB19DA" w:rsidRDefault="00DB19DA" w:rsidP="00DB19D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19DA">
              <w:rPr>
                <w:rFonts w:ascii="Times New Roman" w:hAnsi="Times New Roman" w:cs="Times New Roman"/>
              </w:rPr>
              <w:t>Нетворкинг в му</w:t>
            </w:r>
            <w:r>
              <w:rPr>
                <w:rFonts w:ascii="Times New Roman" w:hAnsi="Times New Roman" w:cs="Times New Roman"/>
              </w:rPr>
              <w:t>зейном комплексе «Витославлицы», тим-билдинг.</w:t>
            </w:r>
          </w:p>
          <w:p w14:paraId="12A2D72F" w14:textId="77777777" w:rsidR="00DB19DA" w:rsidRDefault="00DB19DA" w:rsidP="00DB19D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19DA">
              <w:rPr>
                <w:rFonts w:ascii="Times New Roman" w:hAnsi="Times New Roman" w:cs="Times New Roman"/>
              </w:rPr>
              <w:t>Встреча с руководителем проекта «Чистые берега. Великий Новгород»</w:t>
            </w:r>
          </w:p>
          <w:p w14:paraId="2303A8CD" w14:textId="342FCDF8" w:rsidR="00DB19DA" w:rsidRPr="00DB19DA" w:rsidRDefault="00DB19DA" w:rsidP="003A2FA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19DA">
              <w:rPr>
                <w:rFonts w:ascii="Times New Roman" w:hAnsi="Times New Roman" w:cs="Times New Roman"/>
              </w:rPr>
              <w:t>Посвящение в «Служители чистоты»</w:t>
            </w:r>
            <w:r>
              <w:rPr>
                <w:rFonts w:ascii="Times New Roman" w:hAnsi="Times New Roman" w:cs="Times New Roman"/>
              </w:rPr>
              <w:t xml:space="preserve"> - п</w:t>
            </w:r>
            <w:r w:rsidRPr="00DB19DA">
              <w:rPr>
                <w:rFonts w:ascii="Times New Roman" w:hAnsi="Times New Roman" w:cs="Times New Roman"/>
              </w:rPr>
              <w:t>рогулка на каяках, совмещенная со сбором мусора на акватории озера Ильмень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D2C8207" w14:textId="7FF00438" w:rsidR="00340F71" w:rsidRDefault="00340F71" w:rsidP="00DB19DA">
            <w:pPr>
              <w:spacing w:line="276" w:lineRule="auto"/>
              <w:jc w:val="both"/>
            </w:pPr>
          </w:p>
        </w:tc>
      </w:tr>
      <w:tr w:rsidR="00A7218B" w14:paraId="65DC20F6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2BF9BDAC" w14:textId="3B581912" w:rsidR="00A7218B" w:rsidRDefault="0057135C" w:rsidP="00DB19D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B19D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19DA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7932" w:type="dxa"/>
          </w:tcPr>
          <w:p w14:paraId="15E21887" w14:textId="77777777" w:rsidR="008266E8" w:rsidRDefault="008266E8" w:rsidP="00826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66E8">
              <w:rPr>
                <w:rFonts w:ascii="Times New Roman" w:hAnsi="Times New Roman" w:cs="Times New Roman"/>
              </w:rPr>
              <w:t>Презентация АНО «Добрый Новгород» и пространства «Эколофт»</w:t>
            </w:r>
          </w:p>
          <w:p w14:paraId="47B0ACBF" w14:textId="19F55090" w:rsidR="008266E8" w:rsidRPr="008266E8" w:rsidRDefault="008266E8" w:rsidP="008266E8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66E8">
              <w:rPr>
                <w:rFonts w:ascii="Times New Roman" w:hAnsi="Times New Roman" w:cs="Times New Roman"/>
              </w:rPr>
              <w:t>Знакомство с форматами экопросвещения в городе, мозговой штурм, лаборатория – разработка экособытия.</w:t>
            </w:r>
          </w:p>
          <w:p w14:paraId="06EBE5E8" w14:textId="2DCF7034" w:rsidR="008266E8" w:rsidRDefault="008266E8" w:rsidP="008266E8">
            <w:pPr>
              <w:pStyle w:val="a4"/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266E8">
              <w:rPr>
                <w:rFonts w:ascii="Times New Roman" w:hAnsi="Times New Roman" w:cs="Times New Roman"/>
              </w:rPr>
              <w:t>Экопросвещение: банальные и небанальные форматы (трансляция опыта создания экологического пространства в небольшом городе))</w:t>
            </w:r>
          </w:p>
          <w:p w14:paraId="1F209A83" w14:textId="43A1FC4E" w:rsidR="008266E8" w:rsidRDefault="008266E8" w:rsidP="00826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66E8">
              <w:rPr>
                <w:rFonts w:ascii="Times New Roman" w:hAnsi="Times New Roman" w:cs="Times New Roman"/>
              </w:rPr>
              <w:t>Организация экологического пространства в городе. Как начать и выжить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BF07AC1" w14:textId="2A7DF94D" w:rsidR="008266E8" w:rsidRDefault="008266E8" w:rsidP="008266E8">
            <w:pPr>
              <w:pStyle w:val="a4"/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266E8">
              <w:rPr>
                <w:rFonts w:ascii="Times New Roman" w:hAnsi="Times New Roman" w:cs="Times New Roman"/>
              </w:rPr>
              <w:t>Презентация проведения экопросветительского мастер-класса</w:t>
            </w:r>
          </w:p>
          <w:p w14:paraId="45D47A68" w14:textId="4441390A" w:rsidR="001E3D57" w:rsidRDefault="008266E8" w:rsidP="00826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66E8">
              <w:rPr>
                <w:rFonts w:ascii="Times New Roman" w:hAnsi="Times New Roman" w:cs="Times New Roman"/>
              </w:rPr>
              <w:t>Инфо-сессия «Декор экосумки»</w:t>
            </w:r>
            <w:r w:rsidR="007B62C6">
              <w:rPr>
                <w:rFonts w:ascii="Times New Roman" w:hAnsi="Times New Roman" w:cs="Times New Roman"/>
              </w:rPr>
              <w:t>.</w:t>
            </w:r>
          </w:p>
          <w:p w14:paraId="107E1D86" w14:textId="0F5ED5EA" w:rsidR="008266E8" w:rsidRDefault="008266E8" w:rsidP="008266E8">
            <w:pPr>
              <w:pStyle w:val="a4"/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8266E8">
              <w:rPr>
                <w:rFonts w:ascii="Times New Roman" w:hAnsi="Times New Roman" w:cs="Times New Roman"/>
              </w:rPr>
              <w:t>Инфо-сессия по проведению экопр</w:t>
            </w:r>
            <w:r>
              <w:rPr>
                <w:rFonts w:ascii="Times New Roman" w:hAnsi="Times New Roman" w:cs="Times New Roman"/>
              </w:rPr>
              <w:t>осветительского мастер-класса</w:t>
            </w:r>
            <w:r w:rsidR="007B62C6">
              <w:rPr>
                <w:rFonts w:ascii="Times New Roman" w:hAnsi="Times New Roman" w:cs="Times New Roman"/>
              </w:rPr>
              <w:t>.</w:t>
            </w:r>
          </w:p>
          <w:p w14:paraId="1198A7AF" w14:textId="4D8200A0" w:rsidR="008266E8" w:rsidRDefault="008266E8" w:rsidP="008266E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266E8">
              <w:rPr>
                <w:rFonts w:ascii="Times New Roman" w:hAnsi="Times New Roman" w:cs="Times New Roman"/>
              </w:rPr>
              <w:t>Инфо-сессия «Многоразовые бахилы из старого зонтика»</w:t>
            </w:r>
            <w:r w:rsidR="007B62C6">
              <w:rPr>
                <w:rFonts w:ascii="Times New Roman" w:hAnsi="Times New Roman" w:cs="Times New Roman"/>
              </w:rPr>
              <w:t>.</w:t>
            </w:r>
          </w:p>
          <w:p w14:paraId="25C3B3DA" w14:textId="3960B163" w:rsidR="007B62C6" w:rsidRDefault="007B62C6" w:rsidP="007B62C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Знакомство с пунктом приема вторсырья «Экоточка»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28FF6F" w14:textId="3793BA59" w:rsidR="007B62C6" w:rsidRPr="004340C1" w:rsidRDefault="007B62C6" w:rsidP="007B62C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Концерт-квартирник с выставкой-презентацией экопредпринимателей Новгородской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218B" w14:paraId="71AD2C79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48E95CD3" w14:textId="0F7171B0" w:rsidR="00A7218B" w:rsidRDefault="00DB19DA" w:rsidP="0057135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571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7932" w:type="dxa"/>
          </w:tcPr>
          <w:p w14:paraId="3F251991" w14:textId="13322B9F" w:rsidR="007B62C6" w:rsidRDefault="007B62C6" w:rsidP="007B62C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Презентация АНО «Эколокатор» и реализуемых проектов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AFECC1" w14:textId="2DA1A299" w:rsidR="007B62C6" w:rsidRDefault="007B62C6" w:rsidP="007B62C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э</w:t>
            </w:r>
            <w:r w:rsidRPr="007B62C6">
              <w:rPr>
                <w:rFonts w:ascii="Times New Roman" w:hAnsi="Times New Roman" w:cs="Times New Roman"/>
              </w:rPr>
              <w:t>коурок</w:t>
            </w:r>
            <w:r>
              <w:rPr>
                <w:rFonts w:ascii="Times New Roman" w:hAnsi="Times New Roman" w:cs="Times New Roman"/>
              </w:rPr>
              <w:t>а:</w:t>
            </w:r>
          </w:p>
          <w:p w14:paraId="2F002AAA" w14:textId="77777777" w:rsidR="007B62C6" w:rsidRDefault="007B62C6" w:rsidP="007B62C6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 xml:space="preserve">Участие в экоуроке в качестве благополучателя и организатора. </w:t>
            </w:r>
          </w:p>
          <w:p w14:paraId="7D6A1DF3" w14:textId="5E5C3A37" w:rsidR="007B62C6" w:rsidRPr="007B62C6" w:rsidRDefault="007B62C6" w:rsidP="007B62C6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Получение консультаций и методической базы, разработанной АНО «Эколокатор» для проведения таких уроков в своих регионах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55F0BCB" w14:textId="0A544809" w:rsidR="004340C1" w:rsidRDefault="007B62C6" w:rsidP="007B62C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Участие в акции «Сердечные крышечки»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EDC49EA" w14:textId="77777777" w:rsidR="007B62C6" w:rsidRDefault="007B62C6" w:rsidP="007B62C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Обзорная экскурсия по Новгородскому Кремлю</w:t>
            </w:r>
          </w:p>
          <w:p w14:paraId="6F462959" w14:textId="5923BE23" w:rsidR="007B62C6" w:rsidRPr="003374E8" w:rsidRDefault="007B62C6" w:rsidP="007B62C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Экскурсия на станции сортировки ТБО, обмен опытом</w:t>
            </w:r>
          </w:p>
        </w:tc>
      </w:tr>
      <w:tr w:rsidR="00A7218B" w14:paraId="70F97AB0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1B900297" w14:textId="58299257" w:rsidR="00A7218B" w:rsidRDefault="00DB19DA" w:rsidP="0057135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571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7932" w:type="dxa"/>
          </w:tcPr>
          <w:p w14:paraId="02D73EB1" w14:textId="79F4C6C1" w:rsidR="001E3D57" w:rsidRDefault="007B62C6" w:rsidP="00447712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в Парфинский муниципальный район</w:t>
            </w:r>
          </w:p>
          <w:p w14:paraId="3E79E315" w14:textId="5BEB6901" w:rsidR="007B62C6" w:rsidRDefault="007B62C6" w:rsidP="007B62C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Презентация проекта «Чистые игры по-Парфински»</w:t>
            </w:r>
            <w:r>
              <w:rPr>
                <w:rFonts w:ascii="Times New Roman" w:hAnsi="Times New Roman" w:cs="Times New Roman"/>
              </w:rPr>
              <w:t xml:space="preserve"> - з</w:t>
            </w:r>
            <w:r w:rsidRPr="007B62C6">
              <w:rPr>
                <w:rFonts w:ascii="Times New Roman" w:hAnsi="Times New Roman" w:cs="Times New Roman"/>
              </w:rPr>
              <w:t>накомство с практикой реализации экологического краудфайндинга в отдаленном муниципальном районе</w:t>
            </w:r>
          </w:p>
          <w:p w14:paraId="7128292C" w14:textId="5CBA0C00" w:rsidR="007B62C6" w:rsidRDefault="007B62C6" w:rsidP="007B62C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Переезд в Старорусский муниципальный район</w:t>
            </w:r>
          </w:p>
          <w:p w14:paraId="686B54B5" w14:textId="05B337D9" w:rsidR="007B62C6" w:rsidRDefault="007B62C6" w:rsidP="007B62C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«Экологические особенности курортных зон Новгородской области»</w:t>
            </w:r>
          </w:p>
          <w:p w14:paraId="477227D8" w14:textId="4B30A548" w:rsidR="007B62C6" w:rsidRDefault="007B62C6" w:rsidP="007B62C6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lastRenderedPageBreak/>
              <w:t>Знакомство и обмен опытом с градообразующим предприятием Новгородской области по созданию собственной экосистемы</w:t>
            </w:r>
          </w:p>
          <w:p w14:paraId="3F476E20" w14:textId="77777777" w:rsidR="00D31C7A" w:rsidRDefault="007B62C6" w:rsidP="007B62C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Презентация работы экопроизводителя «Дары Святогории», мастер-класс по изготовлению клюквы</w:t>
            </w:r>
          </w:p>
          <w:p w14:paraId="3D532AA2" w14:textId="77777777" w:rsidR="007B62C6" w:rsidRDefault="007B62C6" w:rsidP="007B62C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Переезд в Шимский район</w:t>
            </w:r>
          </w:p>
          <w:p w14:paraId="4ADBE553" w14:textId="194F8000" w:rsidR="007B62C6" w:rsidRPr="00B02210" w:rsidRDefault="007B62C6" w:rsidP="007B62C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Интерактивная экскурсия по Путевому дворцу в деревне Коростынь Шимского района</w:t>
            </w:r>
          </w:p>
        </w:tc>
      </w:tr>
      <w:tr w:rsidR="00A7218B" w14:paraId="2D47605F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2DE4B477" w14:textId="2653D5AB" w:rsidR="00A7218B" w:rsidRDefault="0057135C" w:rsidP="00DB19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DB19D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19DA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7932" w:type="dxa"/>
          </w:tcPr>
          <w:p w14:paraId="3A265B31" w14:textId="030D46A0" w:rsidR="0081578B" w:rsidRDefault="007B62C6" w:rsidP="007B62C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Встреча с представителями профильных министерств «Экологическая повестка: деятельность в сфере охраны природы, развитие экологического добровольчества, меры поддержки»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71FFAA2" w14:textId="2F5B1981" w:rsidR="007B62C6" w:rsidRDefault="007B62C6" w:rsidP="007B62C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Обмен опытом по вопросам организации пространства в контексте новой урбанистики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EE383D" w14:textId="313187D1" w:rsidR="007B62C6" w:rsidRDefault="007B62C6" w:rsidP="007B62C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Проведение и участие в акции: проект по сбору вторсырья «Круг жизни»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4343231" w14:textId="3F2D97DA" w:rsidR="007B62C6" w:rsidRDefault="007B62C6" w:rsidP="007B62C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Обмен опытом практики организации мероприятий по раздельному сбору ТБО, участие в акции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9455935" w14:textId="247C488E" w:rsidR="007B62C6" w:rsidRDefault="007B62C6" w:rsidP="007B62C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62C6">
              <w:rPr>
                <w:rFonts w:ascii="Times New Roman" w:hAnsi="Times New Roman" w:cs="Times New Roman"/>
              </w:rPr>
              <w:t>Занятие с наставником по подготовке плана внедрения практик в своих регионах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Pr="007B62C6">
              <w:rPr>
                <w:rFonts w:ascii="Times New Roman" w:hAnsi="Times New Roman" w:cs="Times New Roman"/>
              </w:rPr>
              <w:t xml:space="preserve"> </w:t>
            </w:r>
          </w:p>
          <w:p w14:paraId="2D51917E" w14:textId="32F7D8CF" w:rsidR="007B2EBD" w:rsidRPr="003F7392" w:rsidRDefault="007B2EBD" w:rsidP="007B62C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B2EBD">
              <w:rPr>
                <w:rFonts w:ascii="Times New Roman" w:hAnsi="Times New Roman" w:cs="Times New Roman"/>
              </w:rPr>
              <w:t>Подведение итогов программы</w:t>
            </w:r>
          </w:p>
        </w:tc>
      </w:tr>
      <w:tr w:rsidR="006143BA" w14:paraId="11E24968" w14:textId="77777777" w:rsidTr="00AE18A2">
        <w:trPr>
          <w:jc w:val="center"/>
        </w:trPr>
        <w:tc>
          <w:tcPr>
            <w:tcW w:w="1413" w:type="dxa"/>
            <w:shd w:val="clear" w:color="auto" w:fill="A8D08D" w:themeFill="accent6" w:themeFillTint="99"/>
            <w:vAlign w:val="center"/>
          </w:tcPr>
          <w:p w14:paraId="2F723E97" w14:textId="6201F7CC" w:rsidR="006143BA" w:rsidRDefault="0057135C" w:rsidP="007B2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B19DA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19DA">
              <w:rPr>
                <w:rFonts w:ascii="Times New Roman" w:hAnsi="Times New Roman" w:cs="Times New Roman"/>
                <w:b/>
              </w:rPr>
              <w:t>июня</w:t>
            </w:r>
          </w:p>
        </w:tc>
        <w:tc>
          <w:tcPr>
            <w:tcW w:w="7932" w:type="dxa"/>
          </w:tcPr>
          <w:p w14:paraId="4CD7E7BE" w14:textId="77777777" w:rsidR="006143BA" w:rsidRPr="000A696F" w:rsidRDefault="00B36131" w:rsidP="00B36131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</w:t>
            </w:r>
          </w:p>
        </w:tc>
      </w:tr>
    </w:tbl>
    <w:p w14:paraId="3126C50B" w14:textId="77777777" w:rsidR="00E41F96" w:rsidRDefault="00E41F96">
      <w:pPr>
        <w:rPr>
          <w:rFonts w:ascii="Times New Roman" w:hAnsi="Times New Roman" w:cs="Times New Roman"/>
          <w:sz w:val="24"/>
        </w:rPr>
      </w:pPr>
    </w:p>
    <w:p w14:paraId="2C0D4BEE" w14:textId="77777777" w:rsidR="00CC276E" w:rsidRPr="00CC276E" w:rsidRDefault="00CC276E" w:rsidP="00CC276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lang w:eastAsia="ru-RU"/>
        </w:rPr>
      </w:pPr>
      <w:r w:rsidRPr="00CC276E">
        <w:rPr>
          <w:rFonts w:ascii="Times New Roman" w:eastAsia="Calibri" w:hAnsi="Times New Roman" w:cs="Times New Roman"/>
          <w:i/>
          <w:sz w:val="20"/>
          <w:lang w:eastAsia="ru-RU"/>
        </w:rPr>
        <w:t xml:space="preserve">Программа стажировки может быть скорректирована организаторами. </w:t>
      </w:r>
    </w:p>
    <w:p w14:paraId="1526AFC0" w14:textId="77777777" w:rsidR="00CC276E" w:rsidRPr="00CC276E" w:rsidRDefault="00CC276E" w:rsidP="00CC276E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CC276E">
        <w:rPr>
          <w:rFonts w:ascii="Times New Roman" w:hAnsi="Times New Roman" w:cs="Times New Roman"/>
          <w:i/>
          <w:sz w:val="20"/>
        </w:rPr>
        <w:t>Окончательный вариант программы будет направлен кандидатам, успешно прошедшим отбор.</w:t>
      </w:r>
    </w:p>
    <w:p w14:paraId="3761FB8E" w14:textId="3D5A02B5" w:rsidR="001F6998" w:rsidRPr="001F6998" w:rsidRDefault="001F6998" w:rsidP="00CC276E">
      <w:pPr>
        <w:rPr>
          <w:rFonts w:ascii="Times New Roman" w:hAnsi="Times New Roman" w:cs="Times New Roman"/>
          <w:sz w:val="24"/>
        </w:rPr>
      </w:pPr>
    </w:p>
    <w:sectPr w:rsidR="001F6998" w:rsidRPr="001F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14DA"/>
    <w:multiLevelType w:val="hybridMultilevel"/>
    <w:tmpl w:val="6318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263B"/>
    <w:multiLevelType w:val="hybridMultilevel"/>
    <w:tmpl w:val="C0BEB2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16836"/>
    <w:multiLevelType w:val="hybridMultilevel"/>
    <w:tmpl w:val="5C26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9429E"/>
    <w:multiLevelType w:val="hybridMultilevel"/>
    <w:tmpl w:val="4100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E4F0D"/>
    <w:multiLevelType w:val="hybridMultilevel"/>
    <w:tmpl w:val="DFCE8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B36AD"/>
    <w:multiLevelType w:val="hybridMultilevel"/>
    <w:tmpl w:val="8564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5B04"/>
    <w:multiLevelType w:val="hybridMultilevel"/>
    <w:tmpl w:val="E8129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35838"/>
    <w:multiLevelType w:val="hybridMultilevel"/>
    <w:tmpl w:val="39AAB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923C6"/>
    <w:multiLevelType w:val="hybridMultilevel"/>
    <w:tmpl w:val="235CE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57ADB"/>
    <w:multiLevelType w:val="hybridMultilevel"/>
    <w:tmpl w:val="CDDC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8B"/>
    <w:rsid w:val="00032CFA"/>
    <w:rsid w:val="00042541"/>
    <w:rsid w:val="000659E0"/>
    <w:rsid w:val="000A696F"/>
    <w:rsid w:val="000C2CF3"/>
    <w:rsid w:val="00146D7A"/>
    <w:rsid w:val="00154CF2"/>
    <w:rsid w:val="0015770C"/>
    <w:rsid w:val="001918F0"/>
    <w:rsid w:val="001E3D57"/>
    <w:rsid w:val="001F6998"/>
    <w:rsid w:val="002021F9"/>
    <w:rsid w:val="00207DE5"/>
    <w:rsid w:val="003374E8"/>
    <w:rsid w:val="00340F71"/>
    <w:rsid w:val="003F7392"/>
    <w:rsid w:val="00401871"/>
    <w:rsid w:val="00401C96"/>
    <w:rsid w:val="004340C1"/>
    <w:rsid w:val="00447712"/>
    <w:rsid w:val="00531B9B"/>
    <w:rsid w:val="0057135C"/>
    <w:rsid w:val="005773D6"/>
    <w:rsid w:val="005D189D"/>
    <w:rsid w:val="006143BA"/>
    <w:rsid w:val="007B2EBD"/>
    <w:rsid w:val="007B62C6"/>
    <w:rsid w:val="007D1D7A"/>
    <w:rsid w:val="007D3543"/>
    <w:rsid w:val="007E367B"/>
    <w:rsid w:val="0081578B"/>
    <w:rsid w:val="008266E8"/>
    <w:rsid w:val="009C2B79"/>
    <w:rsid w:val="00A7218B"/>
    <w:rsid w:val="00AE18A2"/>
    <w:rsid w:val="00B02210"/>
    <w:rsid w:val="00B36131"/>
    <w:rsid w:val="00B93B7D"/>
    <w:rsid w:val="00BC7B11"/>
    <w:rsid w:val="00CC276E"/>
    <w:rsid w:val="00D31C7A"/>
    <w:rsid w:val="00D80E19"/>
    <w:rsid w:val="00DB19DA"/>
    <w:rsid w:val="00E11A23"/>
    <w:rsid w:val="00E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6146"/>
  <w15:chartTrackingRefBased/>
  <w15:docId w15:val="{52466AB8-E232-49FC-8216-40D5326F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1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39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B93B7D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B93B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B93B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3B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3B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Морозова</dc:creator>
  <cp:keywords/>
  <dc:description/>
  <cp:lastModifiedBy>АВЦ</cp:lastModifiedBy>
  <cp:revision>17</cp:revision>
  <cp:lastPrinted>2019-08-14T10:54:00Z</cp:lastPrinted>
  <dcterms:created xsi:type="dcterms:W3CDTF">2021-05-25T08:50:00Z</dcterms:created>
  <dcterms:modified xsi:type="dcterms:W3CDTF">2022-03-24T15:47:00Z</dcterms:modified>
</cp:coreProperties>
</file>