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6"/>
        <w:ind w:left="609" w:right="607" w:firstLine="0"/>
        <w:jc w:val="center"/>
        <w:rPr>
          <w:b/>
          <w:sz w:val="24"/>
        </w:rPr>
      </w:pPr>
      <w:r>
        <w:rPr>
          <w:b/>
          <w:sz w:val="24"/>
        </w:rPr>
        <w:t>ВЫПИСКА</w:t>
      </w:r>
    </w:p>
    <w:p>
      <w:pPr>
        <w:spacing w:before="49"/>
        <w:ind w:left="608" w:right="607" w:firstLine="0"/>
        <w:jc w:val="center"/>
        <w:rPr>
          <w:b/>
          <w:sz w:val="24"/>
        </w:rPr>
      </w:pPr>
      <w:r>
        <w:rPr>
          <w:b/>
          <w:sz w:val="24"/>
        </w:rPr>
        <w:t>из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Единого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государственного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реестра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юридических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лиц</w:t>
      </w:r>
    </w:p>
    <w:p>
      <w:pPr>
        <w:pStyle w:val="BodyText"/>
        <w:rPr>
          <w:b/>
          <w:sz w:val="20"/>
        </w:rPr>
      </w:pPr>
    </w:p>
    <w:p>
      <w:pPr>
        <w:pStyle w:val="BodyText"/>
        <w:tabs>
          <w:tab w:pos="7777" w:val="left" w:leader="none"/>
          <w:tab w:pos="8395" w:val="left" w:leader="none"/>
        </w:tabs>
        <w:spacing w:line="258" w:lineRule="exact" w:before="219"/>
        <w:ind w:left="664"/>
      </w:pPr>
      <w:r>
        <w:rPr/>
        <w:t>29.05.2023</w:t>
        <w:tab/>
        <w:t>№</w:t>
        <w:tab/>
        <w:t>ЮЭ9965-23-</w:t>
      </w:r>
    </w:p>
    <w:p>
      <w:pPr>
        <w:pStyle w:val="BodyText"/>
        <w:spacing w:line="258" w:lineRule="exact"/>
        <w:ind w:left="8558"/>
      </w:pPr>
      <w:r>
        <w:rPr/>
        <w:pict>
          <v:shape style="position:absolute;margin-left:56.689999pt;margin-top:14.563691pt;width:109.1pt;height:.1pt;mso-position-horizontal-relative:page;mso-position-vertical-relative:paragraph;z-index:-15728640;mso-wrap-distance-left:0;mso-wrap-distance-right:0" coordorigin="1134,291" coordsize="2182,0" path="m1134,291l3315,291e" filled="false" stroked="true" strokeweight=".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53.320007pt;margin-top:14.563691pt;width:99.2pt;height:.1pt;mso-position-horizontal-relative:page;mso-position-vertical-relative:paragraph;z-index:-15728128;mso-wrap-distance-left:0;mso-wrap-distance-right:0" coordorigin="9066,291" coordsize="1984,0" path="m9066,291l11050,291e" filled="false" stroked="true" strokeweight=".1pt" strokecolor="#000000">
            <v:path arrowok="t"/>
            <v:stroke dashstyle="solid"/>
            <w10:wrap type="topAndBottom"/>
          </v:shape>
        </w:pict>
      </w:r>
      <w:r>
        <w:rPr/>
        <w:t>77015121</w:t>
      </w:r>
    </w:p>
    <w:p>
      <w:pPr>
        <w:spacing w:before="0"/>
        <w:ind w:left="223" w:right="0" w:firstLine="0"/>
        <w:jc w:val="left"/>
        <w:rPr>
          <w:sz w:val="16"/>
        </w:rPr>
      </w:pPr>
      <w:r>
        <w:rPr>
          <w:sz w:val="16"/>
        </w:rPr>
        <w:t>дата</w:t>
      </w:r>
      <w:r>
        <w:rPr>
          <w:spacing w:val="-8"/>
          <w:sz w:val="16"/>
        </w:rPr>
        <w:t> </w:t>
      </w:r>
      <w:r>
        <w:rPr>
          <w:sz w:val="16"/>
        </w:rPr>
        <w:t>формирования</w:t>
      </w:r>
      <w:r>
        <w:rPr>
          <w:spacing w:val="-7"/>
          <w:sz w:val="16"/>
        </w:rPr>
        <w:t> </w:t>
      </w:r>
      <w:r>
        <w:rPr>
          <w:sz w:val="16"/>
        </w:rPr>
        <w:t>выписки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53"/>
      </w:pPr>
      <w:r>
        <w:rPr/>
        <w:t>Настоящая</w:t>
      </w:r>
      <w:r>
        <w:rPr>
          <w:spacing w:val="-7"/>
        </w:rPr>
        <w:t> </w:t>
      </w:r>
      <w:r>
        <w:rPr/>
        <w:t>выписка</w:t>
      </w:r>
      <w:r>
        <w:rPr>
          <w:spacing w:val="-6"/>
        </w:rPr>
        <w:t> </w:t>
      </w:r>
      <w:r>
        <w:rPr/>
        <w:t>содержит</w:t>
      </w:r>
      <w:r>
        <w:rPr>
          <w:spacing w:val="-6"/>
        </w:rPr>
        <w:t> </w:t>
      </w:r>
      <w:r>
        <w:rPr/>
        <w:t>сведения</w:t>
      </w:r>
      <w:r>
        <w:rPr>
          <w:spacing w:val="-6"/>
        </w:rPr>
        <w:t> </w:t>
      </w:r>
      <w:r>
        <w:rPr/>
        <w:t>о</w:t>
      </w:r>
      <w:r>
        <w:rPr>
          <w:spacing w:val="-5"/>
        </w:rPr>
        <w:t> </w:t>
      </w:r>
      <w:r>
        <w:rPr/>
        <w:t>юридическом</w:t>
      </w:r>
      <w:r>
        <w:rPr>
          <w:spacing w:val="-7"/>
        </w:rPr>
        <w:t> </w:t>
      </w:r>
      <w:r>
        <w:rPr/>
        <w:t>лице</w:t>
      </w:r>
    </w:p>
    <w:p>
      <w:pPr>
        <w:pStyle w:val="BodyText"/>
        <w:spacing w:line="208" w:lineRule="auto" w:before="178"/>
        <w:ind w:left="614" w:right="607"/>
        <w:jc w:val="center"/>
      </w:pPr>
      <w:r>
        <w:rPr/>
        <w:pict>
          <v:shape style="position:absolute;margin-left:56.689999pt;margin-top:34.89669pt;width:495.8pt;height:.1pt;mso-position-horizontal-relative:page;mso-position-vertical-relative:paragraph;z-index:-15727616;mso-wrap-distance-left:0;mso-wrap-distance-right:0" coordorigin="1134,698" coordsize="9916,0" path="m1134,698l11050,698e" filled="false" stroked="true" strokeweight=".1pt" strokecolor="#000000">
            <v:path arrowok="t"/>
            <v:stroke dashstyle="solid"/>
            <w10:wrap type="topAndBottom"/>
          </v:shape>
        </w:pict>
      </w:r>
      <w:r>
        <w:rPr/>
        <w:t>МУНИЦИПАЛЬНОЕ</w:t>
      </w:r>
      <w:r>
        <w:rPr>
          <w:spacing w:val="-10"/>
        </w:rPr>
        <w:t> </w:t>
      </w:r>
      <w:r>
        <w:rPr/>
        <w:t>БЮДЖЕТНОЕ</w:t>
      </w:r>
      <w:r>
        <w:rPr>
          <w:spacing w:val="-9"/>
        </w:rPr>
        <w:t> </w:t>
      </w:r>
      <w:r>
        <w:rPr/>
        <w:t>УЧРЕЖДЕНИЕ</w:t>
      </w:r>
      <w:r>
        <w:rPr>
          <w:spacing w:val="-9"/>
        </w:rPr>
        <w:t> </w:t>
      </w:r>
      <w:r>
        <w:rPr/>
        <w:t>"ЦЕНТРАЛЬНАЯ</w:t>
      </w:r>
      <w:r>
        <w:rPr>
          <w:spacing w:val="-9"/>
        </w:rPr>
        <w:t> </w:t>
      </w:r>
      <w:r>
        <w:rPr/>
        <w:t>ГОРОДСКАЯ</w:t>
      </w:r>
      <w:r>
        <w:rPr>
          <w:spacing w:val="-57"/>
        </w:rPr>
        <w:t> </w:t>
      </w:r>
      <w:r>
        <w:rPr/>
        <w:t>БИБЛИОТЕКА</w:t>
      </w:r>
      <w:r>
        <w:rPr>
          <w:spacing w:val="-2"/>
        </w:rPr>
        <w:t> </w:t>
      </w:r>
      <w:r>
        <w:rPr/>
        <w:t>ИМ.</w:t>
      </w:r>
      <w:r>
        <w:rPr>
          <w:spacing w:val="-1"/>
        </w:rPr>
        <w:t> </w:t>
      </w:r>
      <w:r>
        <w:rPr/>
        <w:t>П.П.</w:t>
      </w:r>
      <w:r>
        <w:rPr>
          <w:spacing w:val="-1"/>
        </w:rPr>
        <w:t> </w:t>
      </w:r>
      <w:r>
        <w:rPr/>
        <w:t>БАЖОВА"</w:t>
      </w:r>
    </w:p>
    <w:p>
      <w:pPr>
        <w:spacing w:before="0"/>
        <w:ind w:left="611" w:right="607" w:firstLine="0"/>
        <w:jc w:val="center"/>
        <w:rPr>
          <w:sz w:val="16"/>
        </w:rPr>
      </w:pPr>
      <w:r>
        <w:rPr>
          <w:sz w:val="16"/>
        </w:rPr>
        <w:t>полное</w:t>
      </w:r>
      <w:r>
        <w:rPr>
          <w:spacing w:val="-8"/>
          <w:sz w:val="16"/>
        </w:rPr>
        <w:t> </w:t>
      </w:r>
      <w:r>
        <w:rPr>
          <w:sz w:val="16"/>
        </w:rPr>
        <w:t>наименование</w:t>
      </w:r>
      <w:r>
        <w:rPr>
          <w:spacing w:val="-7"/>
          <w:sz w:val="16"/>
        </w:rPr>
        <w:t> </w:t>
      </w:r>
      <w:r>
        <w:rPr>
          <w:sz w:val="16"/>
        </w:rPr>
        <w:t>юридического</w:t>
      </w:r>
      <w:r>
        <w:rPr>
          <w:spacing w:val="-7"/>
          <w:sz w:val="16"/>
        </w:rPr>
        <w:t> </w:t>
      </w:r>
      <w:r>
        <w:rPr>
          <w:sz w:val="16"/>
        </w:rPr>
        <w:t>лица</w:t>
      </w:r>
    </w:p>
    <w:p>
      <w:pPr>
        <w:pStyle w:val="BodyText"/>
        <w:rPr>
          <w:sz w:val="18"/>
        </w:rPr>
      </w:pPr>
    </w:p>
    <w:p>
      <w:pPr>
        <w:spacing w:before="115"/>
        <w:ind w:left="2557" w:right="0" w:firstLine="0"/>
        <w:jc w:val="left"/>
        <w:rPr>
          <w:b/>
          <w:sz w:val="24"/>
        </w:rPr>
      </w:pPr>
      <w:r>
        <w:rPr/>
        <w:pict>
          <v:shape style="position:absolute;margin-left:217.440002pt;margin-top:4.903096pt;width:174.35pt;height:16.3500pt;mso-position-horizontal-relative:page;mso-position-vertical-relative:paragraph;z-index:157306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8"/>
                    <w:gridCol w:w="268"/>
                    <w:gridCol w:w="268"/>
                    <w:gridCol w:w="268"/>
                    <w:gridCol w:w="268"/>
                    <w:gridCol w:w="268"/>
                    <w:gridCol w:w="268"/>
                    <w:gridCol w:w="268"/>
                    <w:gridCol w:w="268"/>
                    <w:gridCol w:w="268"/>
                    <w:gridCol w:w="268"/>
                    <w:gridCol w:w="268"/>
                    <w:gridCol w:w="268"/>
                  </w:tblGrid>
                  <w:tr>
                    <w:trPr>
                      <w:trHeight w:val="320" w:hRule="atLeast"/>
                    </w:trPr>
                    <w:tc>
                      <w:tcPr>
                        <w:tcW w:w="268" w:type="dxa"/>
                      </w:tcPr>
                      <w:p>
                        <w:pPr>
                          <w:pStyle w:val="TableParagraph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68" w:type="dxa"/>
                      </w:tcPr>
                      <w:p>
                        <w:pPr>
                          <w:pStyle w:val="TableParagraph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68" w:type="dxa"/>
                      </w:tcPr>
                      <w:p>
                        <w:pPr>
                          <w:pStyle w:val="TableParagraph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68" w:type="dxa"/>
                      </w:tcPr>
                      <w:p>
                        <w:pPr>
                          <w:pStyle w:val="TableParagraph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68" w:type="dxa"/>
                      </w:tcPr>
                      <w:p>
                        <w:pPr>
                          <w:pStyle w:val="TableParagraph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68" w:type="dxa"/>
                      </w:tcPr>
                      <w:p>
                        <w:pPr>
                          <w:pStyle w:val="TableParagraph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68" w:type="dxa"/>
                      </w:tcPr>
                      <w:p>
                        <w:pPr>
                          <w:pStyle w:val="TableParagraph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68" w:type="dxa"/>
                      </w:tcPr>
                      <w:p>
                        <w:pPr>
                          <w:pStyle w:val="TableParagraph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268" w:type="dxa"/>
                      </w:tcPr>
                      <w:p>
                        <w:pPr>
                          <w:pStyle w:val="TableParagraph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68" w:type="dxa"/>
                      </w:tcPr>
                      <w:p>
                        <w:pPr>
                          <w:pStyle w:val="TableParagraph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268" w:type="dxa"/>
                      </w:tcPr>
                      <w:p>
                        <w:pPr>
                          <w:pStyle w:val="TableParagraph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268" w:type="dxa"/>
                      </w:tcPr>
                      <w:p>
                        <w:pPr>
                          <w:pStyle w:val="TableParagraph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268" w:type="dxa"/>
                      </w:tcPr>
                      <w:p>
                        <w:pPr>
                          <w:pStyle w:val="TableParagraph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ОГРН</w:t>
      </w:r>
    </w:p>
    <w:p>
      <w:pPr>
        <w:pStyle w:val="BodyText"/>
        <w:spacing w:before="149"/>
        <w:ind w:left="153"/>
      </w:pPr>
      <w:r>
        <w:rPr/>
        <w:t>включенные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Единый</w:t>
      </w:r>
      <w:r>
        <w:rPr>
          <w:spacing w:val="-6"/>
        </w:rPr>
        <w:t> </w:t>
      </w:r>
      <w:r>
        <w:rPr/>
        <w:t>государственный</w:t>
      </w:r>
      <w:r>
        <w:rPr>
          <w:spacing w:val="-6"/>
        </w:rPr>
        <w:t> </w:t>
      </w:r>
      <w:r>
        <w:rPr/>
        <w:t>реестр</w:t>
      </w:r>
      <w:r>
        <w:rPr>
          <w:spacing w:val="-5"/>
        </w:rPr>
        <w:t> </w:t>
      </w:r>
      <w:r>
        <w:rPr/>
        <w:t>юридических</w:t>
      </w:r>
      <w:r>
        <w:rPr>
          <w:spacing w:val="-6"/>
        </w:rPr>
        <w:t> </w:t>
      </w:r>
      <w:r>
        <w:rPr/>
        <w:t>лиц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состоянию</w:t>
      </w:r>
      <w:r>
        <w:rPr>
          <w:spacing w:val="-6"/>
        </w:rPr>
        <w:t> </w:t>
      </w:r>
      <w:r>
        <w:rPr/>
        <w:t>на</w:t>
      </w:r>
    </w:p>
    <w:p>
      <w:pPr>
        <w:pStyle w:val="BodyText"/>
        <w:spacing w:before="9" w:after="1"/>
        <w:rPr>
          <w:sz w:val="13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1738"/>
        <w:gridCol w:w="1141"/>
      </w:tblGrid>
      <w:tr>
        <w:trPr>
          <w:trHeight w:val="296" w:hRule="atLeast"/>
        </w:trPr>
        <w:tc>
          <w:tcPr>
            <w:tcW w:w="95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66" w:lineRule="exact" w:before="0"/>
              <w:ind w:left="60" w:right="194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29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»</w:t>
            </w:r>
          </w:p>
        </w:tc>
        <w:tc>
          <w:tcPr>
            <w:tcW w:w="173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66" w:lineRule="exact" w:before="0"/>
              <w:ind w:left="168" w:right="412"/>
              <w:jc w:val="center"/>
              <w:rPr>
                <w:sz w:val="24"/>
              </w:rPr>
            </w:pPr>
            <w:r>
              <w:rPr>
                <w:sz w:val="24"/>
              </w:rPr>
              <w:t>мая</w:t>
            </w:r>
          </w:p>
        </w:tc>
        <w:tc>
          <w:tcPr>
            <w:tcW w:w="114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66" w:lineRule="exact" w:before="0"/>
              <w:ind w:left="126" w:right="6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23</w:t>
            </w:r>
            <w:r>
              <w:rPr>
                <w:spacing w:val="107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</w:tr>
      <w:tr>
        <w:trPr>
          <w:trHeight w:val="192" w:hRule="atLeast"/>
        </w:trPr>
        <w:tc>
          <w:tcPr>
            <w:tcW w:w="95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0" w:lineRule="exact" w:before="0"/>
              <w:ind w:left="108"/>
              <w:rPr>
                <w:sz w:val="2"/>
              </w:rPr>
            </w:pPr>
            <w:r>
              <w:rPr>
                <w:sz w:val="2"/>
              </w:rPr>
              <w:pict>
                <v:group style="width:24.8pt;height:.1pt;mso-position-horizontal-relative:char;mso-position-vertical-relative:line" coordorigin="0,0" coordsize="496,2">
                  <v:line style="position:absolute" from="0,1" to="496,1" stroked="true" strokeweight=".1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152" w:lineRule="exact" w:before="0"/>
              <w:ind w:left="60" w:right="294"/>
              <w:jc w:val="center"/>
              <w:rPr>
                <w:sz w:val="16"/>
              </w:rPr>
            </w:pPr>
            <w:r>
              <w:rPr>
                <w:sz w:val="16"/>
              </w:rPr>
              <w:t>число</w:t>
            </w:r>
          </w:p>
        </w:tc>
        <w:tc>
          <w:tcPr>
            <w:tcW w:w="173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64" w:lineRule="exact" w:before="8"/>
              <w:ind w:left="168" w:right="413"/>
              <w:jc w:val="center"/>
              <w:rPr>
                <w:sz w:val="16"/>
              </w:rPr>
            </w:pPr>
            <w:r>
              <w:rPr>
                <w:sz w:val="16"/>
              </w:rPr>
              <w:t>месяц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прописью</w:t>
            </w:r>
          </w:p>
        </w:tc>
        <w:tc>
          <w:tcPr>
            <w:tcW w:w="114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64" w:lineRule="exact" w:before="8"/>
              <w:ind w:left="207" w:right="61"/>
              <w:jc w:val="center"/>
              <w:rPr>
                <w:sz w:val="16"/>
              </w:rPr>
            </w:pPr>
            <w:r>
              <w:rPr>
                <w:sz w:val="16"/>
              </w:rPr>
              <w:t>год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4611"/>
        <w:gridCol w:w="4611"/>
      </w:tblGrid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п/п</w:t>
            </w:r>
          </w:p>
        </w:tc>
        <w:tc>
          <w:tcPr>
            <w:tcW w:w="4611" w:type="dxa"/>
          </w:tcPr>
          <w:p>
            <w:pPr>
              <w:pStyle w:val="TableParagraph"/>
              <w:ind w:left="96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4611" w:type="dxa"/>
          </w:tcPr>
          <w:p>
            <w:pPr>
              <w:pStyle w:val="TableParagraph"/>
              <w:ind w:left="0" w:right="1242"/>
              <w:jc w:val="righ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показателя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11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11" w:type="dxa"/>
          </w:tcPr>
          <w:p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1737" w:right="1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</w:tr>
      <w:tr>
        <w:trPr>
          <w:trHeight w:val="104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русском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языке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УЧРЕЖДЕНИЕ "ЦЕНТРАЛЬНАЯ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ГОРОДСКАЯ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ИМ.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П.П.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БАЖОВА"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содержащей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указанные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2116630005457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24.10.2011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Сокращенное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русском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языке</w:t>
            </w:r>
          </w:p>
        </w:tc>
        <w:tc>
          <w:tcPr>
            <w:tcW w:w="4611" w:type="dxa"/>
          </w:tcPr>
          <w:p>
            <w:pPr>
              <w:pStyle w:val="TableParagraph"/>
              <w:ind w:left="0" w:right="1213"/>
              <w:jc w:val="right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"ЦГБ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ИМ.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П.П.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БАЖОВА"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содержащей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указанные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2116630005457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24.10.2011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1737" w:right="1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нахождения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адрес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юридического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лица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нахождения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юридического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лица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435"/>
              <w:rPr>
                <w:sz w:val="24"/>
              </w:rPr>
            </w:pPr>
            <w:r>
              <w:rPr>
                <w:spacing w:val="-1"/>
                <w:sz w:val="24"/>
              </w:rPr>
              <w:t>СВЕРДЛОВСКАЯ </w:t>
            </w:r>
            <w:r>
              <w:rPr>
                <w:sz w:val="24"/>
              </w:rPr>
              <w:t>ОБЛАСТЬ,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ЛЕСНОЙ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содержащей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указанные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1026601768797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27.12.2002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переименовании / переподчинении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адресного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2206601728430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24.12.2020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17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юридического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лица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624200,</w:t>
            </w:r>
          </w:p>
          <w:p>
            <w:pPr>
              <w:pStyle w:val="TableParagraph"/>
              <w:spacing w:line="208" w:lineRule="auto" w:before="11"/>
              <w:ind w:right="1435"/>
              <w:rPr>
                <w:sz w:val="24"/>
              </w:rPr>
            </w:pPr>
            <w:r>
              <w:rPr>
                <w:spacing w:val="-1"/>
                <w:sz w:val="24"/>
              </w:rPr>
              <w:t>СВЕРДЛОВСКАЯ </w:t>
            </w:r>
            <w:r>
              <w:rPr>
                <w:sz w:val="24"/>
              </w:rPr>
              <w:t>ОБЛАСТЬ,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ЛЕСНОЙ,</w:t>
            </w:r>
          </w:p>
          <w:p>
            <w:pPr>
              <w:pStyle w:val="TableParagraph"/>
              <w:spacing w:line="208" w:lineRule="auto" w:before="0"/>
              <w:ind w:right="3032"/>
              <w:rPr>
                <w:sz w:val="24"/>
              </w:rPr>
            </w:pPr>
            <w:r>
              <w:rPr>
                <w:sz w:val="24"/>
              </w:rPr>
              <w:t>УЛ. ЛЕНИНА,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Д.69,</w:t>
            </w:r>
          </w:p>
          <w:p>
            <w:pPr>
              <w:pStyle w:val="TableParagraph"/>
              <w:spacing w:line="229" w:lineRule="exact" w:before="0"/>
              <w:rPr>
                <w:sz w:val="24"/>
              </w:rPr>
            </w:pPr>
            <w:r>
              <w:rPr>
                <w:sz w:val="24"/>
              </w:rPr>
              <w:t>-,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содержащей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указанные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1026601768797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27.12.2002</w:t>
            </w:r>
          </w:p>
        </w:tc>
      </w:tr>
    </w:tbl>
    <w:p>
      <w:pPr>
        <w:spacing w:after="0" w:line="258" w:lineRule="exact"/>
        <w:rPr>
          <w:sz w:val="24"/>
        </w:rPr>
        <w:sectPr>
          <w:footerReference w:type="default" r:id="rId5"/>
          <w:type w:val="continuous"/>
          <w:pgSz w:w="11900" w:h="16840"/>
          <w:pgMar w:footer="663" w:top="800" w:bottom="860" w:left="1020" w:right="740"/>
          <w:pgNumType w:start="1"/>
        </w:sectPr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4611"/>
        <w:gridCol w:w="4611"/>
      </w:tblGrid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переименовании / переподчинении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адресного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2206601728430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24.12.2020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1739" w:right="1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регистрации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юридического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лица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01.07.2002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ОГРН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1026601768797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присвоения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ОГРН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27.12.2002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42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Сведения</w:t>
            </w:r>
            <w:r>
              <w:rPr>
                <w:b/>
                <w:i/>
                <w:spacing w:val="-7"/>
                <w:sz w:val="24"/>
              </w:rPr>
              <w:t> 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-6"/>
                <w:sz w:val="24"/>
              </w:rPr>
              <w:t> </w:t>
            </w:r>
            <w:r>
              <w:rPr>
                <w:b/>
                <w:i/>
                <w:sz w:val="24"/>
              </w:rPr>
              <w:t>регистрации</w:t>
            </w:r>
            <w:r>
              <w:rPr>
                <w:b/>
                <w:i/>
                <w:spacing w:val="-6"/>
                <w:sz w:val="24"/>
              </w:rPr>
              <w:t> </w:t>
            </w:r>
            <w:r>
              <w:rPr>
                <w:b/>
                <w:i/>
                <w:sz w:val="24"/>
              </w:rPr>
              <w:t>юридического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лица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июля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2002 года</w:t>
            </w:r>
          </w:p>
        </w:tc>
        <w:tc>
          <w:tcPr>
            <w:tcW w:w="4611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номер,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присвоенный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июля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2002 года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СЕРИЯ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VIII-СИ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регистрации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июля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2002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27.03.2001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76"/>
              <w:rPr>
                <w:sz w:val="24"/>
              </w:rPr>
            </w:pPr>
            <w:r>
              <w:rPr>
                <w:sz w:val="24"/>
              </w:rPr>
              <w:t>Наименование органа,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зарегистрировавшего юридическое лицо до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июля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2002 года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г.Лесной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Свердловской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области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содержащей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указанные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1026601768797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27.12.2002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696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регистрирующем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органе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месту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нахождения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юридического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лица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33"/>
              <w:rPr>
                <w:sz w:val="24"/>
              </w:rPr>
            </w:pPr>
            <w:r>
              <w:rPr>
                <w:sz w:val="24"/>
              </w:rPr>
              <w:t>Инспекция Федеральной налоговой службы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Верх-Исетскому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району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г.Екатеринбурга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,620014,,,Екатеринбург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г,,Хомякова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ул,4,,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содержащей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указанные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2156681057883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08.10.2015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line="208" w:lineRule="auto" w:before="42"/>
              <w:ind w:left="4690" w:hanging="4559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лице,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имеющем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право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без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доверенности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действовать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имени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юридического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лица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данном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лице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2206600316129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16.03.2020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3605"/>
              <w:rPr>
                <w:sz w:val="24"/>
              </w:rPr>
            </w:pPr>
            <w:r>
              <w:rPr>
                <w:sz w:val="24"/>
              </w:rPr>
              <w:t>Фамилия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Отчество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2888"/>
              <w:rPr>
                <w:sz w:val="24"/>
              </w:rPr>
            </w:pPr>
            <w:r>
              <w:rPr>
                <w:sz w:val="24"/>
              </w:rPr>
              <w:t>ГАВРИЛОВА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ИРИНА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НИКОЛАЕВНА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663001016589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содержащей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указанные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2216600039181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21.01.2021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содержащей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указанные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2216600039181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21.01.2021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женский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содержащей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указанные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2216600039181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21.01.2021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Гражданство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гражданин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</w:tr>
    </w:tbl>
    <w:p>
      <w:pPr>
        <w:spacing w:after="0"/>
        <w:rPr>
          <w:sz w:val="24"/>
        </w:rPr>
        <w:sectPr>
          <w:pgSz w:w="11900" w:h="16840"/>
          <w:pgMar w:header="0" w:footer="663" w:top="840" w:bottom="860" w:left="1020" w:right="740"/>
        </w:sectPr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4611"/>
        <w:gridCol w:w="4611"/>
      </w:tblGrid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1740" w:right="1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участниках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учредителях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юридического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лица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данном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лице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1026601768797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27.12.2002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ОГРН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1026601766993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6630001974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36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МУНИЦИПАЛЬНОГО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"ГОРОД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ЛЕСНОЙ"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содержащей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указанные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1026601768797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27.12.2002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1739" w:right="1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учете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налоговом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органе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юридического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лица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6630008360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КПП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юридического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лица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668101001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42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постановки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налоговом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органе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01.01.2012</w:t>
            </w:r>
          </w:p>
        </w:tc>
      </w:tr>
      <w:tr>
        <w:trPr>
          <w:trHeight w:val="104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налоговом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котором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юридическое лицо состоит (для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юридических лиц, прекративших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состояло)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учете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Межрайонная инспекция Федеральной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налоговой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№27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Свердловской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области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содержащей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указанные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8169658247905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15.12.2016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line="208" w:lineRule="auto" w:before="42"/>
              <w:ind w:left="4242" w:hanging="3720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регистрации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качестве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страхователя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обязательному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пенсионному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страхованию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номер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075060001155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регистрации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качестве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страхователя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27.12.2002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 территориального органа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Пенсионного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фонда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424"/>
              <w:rPr>
                <w:sz w:val="24"/>
              </w:rPr>
            </w:pPr>
            <w:r>
              <w:rPr>
                <w:sz w:val="24"/>
              </w:rPr>
              <w:t>Управление Пенсионного фонда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г.Лесному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Свердловской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области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содержащей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указанные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2069630004630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12.04.2006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line="208" w:lineRule="auto" w:before="42"/>
              <w:ind w:left="4242" w:hanging="3719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регистрации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качестве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страхователя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обязательному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социальному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страхованию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номер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660301408666031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регистрации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качестве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страхователя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30.03.2006</w:t>
            </w:r>
          </w:p>
        </w:tc>
      </w:tr>
      <w:tr>
        <w:trPr>
          <w:trHeight w:val="104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42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исполнительного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органа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Фонда социального страхования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№3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Государственного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учреждения</w:t>
            </w:r>
          </w:p>
          <w:p>
            <w:pPr>
              <w:pStyle w:val="TableParagraph"/>
              <w:spacing w:line="208" w:lineRule="auto" w:before="11"/>
              <w:ind w:right="2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Свердловского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регионального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отделения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Фонда социального страхования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содержащей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указанные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2069630004300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06.04.2006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1900" w:h="16840"/>
          <w:pgMar w:header="0" w:footer="663" w:top="840" w:bottom="860" w:left="1020" w:right="740"/>
        </w:sectPr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4611"/>
        <w:gridCol w:w="4611"/>
      </w:tblGrid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line="208" w:lineRule="auto" w:before="42"/>
              <w:ind w:left="3012" w:hanging="2758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видах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экономической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Общероссийскому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классификатору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экономической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1736" w:right="17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Сведения</w:t>
            </w:r>
            <w:r>
              <w:rPr>
                <w:b/>
                <w:i/>
                <w:spacing w:val="-6"/>
                <w:sz w:val="24"/>
              </w:rPr>
              <w:t> </w:t>
            </w:r>
            <w:r>
              <w:rPr>
                <w:b/>
                <w:i/>
                <w:sz w:val="24"/>
              </w:rPr>
              <w:t>об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основном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виде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1738" w:right="173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(ОКВЭД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ОК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029-2014 (КДЕС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Ред.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2))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вида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91.01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библиотек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архивов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содержащей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указанные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2069630004101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03.04.2006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1736" w:right="17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Сведения</w:t>
            </w:r>
            <w:r>
              <w:rPr>
                <w:b/>
                <w:i/>
                <w:spacing w:val="-8"/>
                <w:sz w:val="24"/>
              </w:rPr>
              <w:t> 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-7"/>
                <w:sz w:val="24"/>
              </w:rPr>
              <w:t> </w:t>
            </w:r>
            <w:r>
              <w:rPr>
                <w:b/>
                <w:i/>
                <w:sz w:val="24"/>
              </w:rPr>
              <w:t>дополнительных</w:t>
            </w:r>
            <w:r>
              <w:rPr>
                <w:b/>
                <w:i/>
                <w:spacing w:val="-8"/>
                <w:sz w:val="24"/>
              </w:rPr>
              <w:t> </w:t>
            </w:r>
            <w:r>
              <w:rPr>
                <w:b/>
                <w:i/>
                <w:sz w:val="24"/>
              </w:rPr>
              <w:t>видах</w:t>
            </w:r>
            <w:r>
              <w:rPr>
                <w:b/>
                <w:i/>
                <w:spacing w:val="-7"/>
                <w:sz w:val="24"/>
              </w:rPr>
              <w:t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1738" w:right="173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(ОКВЭД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ОК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029-2014 (КДЕС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Ред.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2))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вида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424"/>
              <w:rPr>
                <w:sz w:val="24"/>
              </w:rPr>
            </w:pPr>
            <w:r>
              <w:rPr>
                <w:sz w:val="24"/>
              </w:rPr>
              <w:t>18.14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брошюровочно-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переплетная и отделочная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сопутствующие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услуги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содержащей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указанные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2069630004101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03.04.2006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вида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347"/>
              <w:rPr>
                <w:sz w:val="24"/>
              </w:rPr>
            </w:pPr>
            <w:r>
              <w:rPr>
                <w:sz w:val="24"/>
              </w:rPr>
              <w:t>18.2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Копирование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записанных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носителей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содержащей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указанные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2069630004101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03.04.2006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вида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297"/>
              <w:rPr>
                <w:sz w:val="24"/>
              </w:rPr>
            </w:pPr>
            <w:r>
              <w:rPr>
                <w:sz w:val="24"/>
              </w:rPr>
              <w:t>47.51.2 Торговля розничная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галантерейными изделиями 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специализированных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магазинах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содержащей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указанные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6176658247122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01.08.2017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вида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289"/>
              <w:jc w:val="both"/>
              <w:rPr>
                <w:sz w:val="24"/>
              </w:rPr>
            </w:pPr>
            <w:r>
              <w:rPr>
                <w:sz w:val="24"/>
              </w:rPr>
              <w:t>47.59.4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Торговля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розничная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изделиями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дерева, пробки и плетеными изделиями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специализированных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магазинах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содержащей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указанные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2136681017438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22.07.2013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вида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804"/>
              <w:rPr>
                <w:sz w:val="24"/>
              </w:rPr>
            </w:pPr>
            <w:r>
              <w:rPr>
                <w:sz w:val="24"/>
              </w:rPr>
              <w:t>47.61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Торговля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розничная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книгами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специализированных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магазинах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содержащей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указанные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2069630014738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28.09.2006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вида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571"/>
              <w:rPr>
                <w:sz w:val="24"/>
              </w:rPr>
            </w:pPr>
            <w:r>
              <w:rPr>
                <w:sz w:val="24"/>
              </w:rPr>
              <w:t>47.62.1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Торговля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розничная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газетами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журналами в специализированных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магазинах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содержащей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указанные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2136681017438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22.07.2013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1900" w:h="16840"/>
          <w:pgMar w:header="0" w:footer="663" w:top="840" w:bottom="860" w:left="1020" w:right="740"/>
        </w:sectPr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4611"/>
        <w:gridCol w:w="4611"/>
      </w:tblGrid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>
        <w:trPr>
          <w:trHeight w:val="104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вида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10"/>
              <w:rPr>
                <w:sz w:val="24"/>
              </w:rPr>
            </w:pPr>
            <w:r>
              <w:rPr>
                <w:sz w:val="24"/>
              </w:rPr>
              <w:t>47.63.1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Торговля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розничная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музыкальными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записями, аудиолентами, компакт-дисками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кассетами в специализированных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магазинах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содержащей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указанные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2069630014738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28.09.2006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вида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47.63.2 Торговля розничная лентами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дисками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записей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специализированных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магазинах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содержащей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указанные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2069630014738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28.09.2006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вида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389"/>
              <w:rPr>
                <w:sz w:val="24"/>
              </w:rPr>
            </w:pPr>
            <w:r>
              <w:rPr>
                <w:sz w:val="24"/>
              </w:rPr>
              <w:t>47.78.3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Торговля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розничная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сувенирами,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изделиями народных художественных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промыслов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содержащей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указанные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2136681017438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22.07.2013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1739" w:right="1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вида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58.11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Издание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книг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содержащей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указанные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2069630004101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03.04.2006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1739" w:right="1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вида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172"/>
              <w:rPr>
                <w:sz w:val="24"/>
              </w:rPr>
            </w:pPr>
            <w:r>
              <w:rPr>
                <w:sz w:val="24"/>
              </w:rPr>
              <w:t>62.01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Разработка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компьютерного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содержащей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указанные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2136681017438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22.07.2013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1739" w:right="1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вида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424"/>
              <w:rPr>
                <w:sz w:val="24"/>
              </w:rPr>
            </w:pPr>
            <w:r>
              <w:rPr>
                <w:sz w:val="24"/>
              </w:rPr>
              <w:t>62.02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консультативная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 в области компьютерных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технологий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содержащей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указанные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2136681017438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22.07.2013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1739" w:right="1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вида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62.09 Деятельность, связанная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вычислительной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информационных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технологий,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прочая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содержащей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указанные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2069630014738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28.09.2006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1900" w:h="16840"/>
          <w:pgMar w:header="0" w:footer="663" w:top="840" w:bottom="860" w:left="1020" w:right="740"/>
        </w:sectPr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4611"/>
        <w:gridCol w:w="4611"/>
      </w:tblGrid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1739" w:right="1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>
        <w:trPr>
          <w:trHeight w:val="104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вида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63.11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обработке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данных,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предоставление услуг по размещению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 и связанная с этим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содержащей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указанные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2136681017438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22.07.2013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1739" w:right="1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вида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855"/>
              <w:rPr>
                <w:sz w:val="24"/>
              </w:rPr>
            </w:pPr>
            <w:r>
              <w:rPr>
                <w:sz w:val="24"/>
              </w:rPr>
              <w:t>63.11.1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созданию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использованию баз данных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информационных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ресурсов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содержащей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указанные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2069630004101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03.04.2006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1739" w:right="1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вида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76"/>
              <w:rPr>
                <w:sz w:val="24"/>
              </w:rPr>
            </w:pPr>
            <w:r>
              <w:rPr>
                <w:sz w:val="24"/>
              </w:rPr>
              <w:t>68.32.2 Управление эксплуатацией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нежилого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фонда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вознаграждение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договорной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основе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содержащей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указанные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2096630009496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21.07.2009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1739" w:right="1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вида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74.20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фотографии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содержащей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указанные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2136681017438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22.07.2013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1739" w:right="1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вида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74.30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письменному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устному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переводу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содержащей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указанные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2136681017438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22.07.2013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1739" w:right="1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вида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77.22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Прокат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видеокассет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аудиокассет,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грампластинок, компакт-дисков (CD),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цифровых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видеодисков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(DVD)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содержащей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указанные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2069630004101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03.04.2006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1739" w:right="1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вида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82.19 Деятельность по фотокопированию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подготовке документов и прочая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специализированная вспомогательная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обеспечению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офиса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содержащей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указанные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2136681017438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22.07.2013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1900" w:h="16840"/>
          <w:pgMar w:header="0" w:footer="663" w:top="840" w:bottom="860" w:left="1020" w:right="740"/>
        </w:sectPr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4611"/>
        <w:gridCol w:w="4611"/>
      </w:tblGrid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1739" w:right="1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вида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425"/>
              <w:rPr>
                <w:sz w:val="24"/>
              </w:rPr>
            </w:pPr>
            <w:r>
              <w:rPr>
                <w:sz w:val="24"/>
              </w:rPr>
              <w:t>93.29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зрелищно-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развлекательная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прочая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содержащей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указанные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2136681017438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22.07.2013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1739" w:right="1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вида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311"/>
              <w:rPr>
                <w:sz w:val="24"/>
              </w:rPr>
            </w:pPr>
            <w:r>
              <w:rPr>
                <w:sz w:val="24"/>
              </w:rPr>
              <w:t>93.29.9 Деятельность зрелищно-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развлекательная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прочая,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включенная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группировки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содержащей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указанные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2136681017438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22.07.2013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1739" w:right="1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вида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97"/>
              <w:rPr>
                <w:sz w:val="24"/>
              </w:rPr>
            </w:pPr>
            <w:r>
              <w:rPr>
                <w:sz w:val="24"/>
              </w:rPr>
              <w:t>94.99 Деятельность прочих общественных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организаций, не включенных в другие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группировки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содержащей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указанные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2136681017438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22.07.2013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1739" w:right="1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вида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424"/>
              <w:rPr>
                <w:sz w:val="24"/>
              </w:rPr>
            </w:pPr>
            <w:r>
              <w:rPr>
                <w:sz w:val="24"/>
              </w:rPr>
              <w:t>96.09 Предоставление прочих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персональных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услуг,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включенных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группировки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содержащей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указанные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2146681017877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12.05.2014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записях,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внесенных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Единый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государственный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реестр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юридических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лиц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1026601768797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27.12.2002</w:t>
            </w:r>
          </w:p>
        </w:tc>
      </w:tr>
      <w:tr>
        <w:trPr>
          <w:trHeight w:val="1040" w:hRule="atLeast"/>
        </w:trPr>
        <w:tc>
          <w:tcPr>
            <w:tcW w:w="694" w:type="dxa"/>
          </w:tcPr>
          <w:p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79"/>
              <w:rPr>
                <w:sz w:val="24"/>
              </w:rPr>
            </w:pPr>
            <w:r>
              <w:rPr>
                <w:sz w:val="24"/>
              </w:rPr>
              <w:t>Внесение в Единый государственный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реестр юридических лиц сведений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юридическом лице, зарегистрированном до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июля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2002 года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347"/>
              <w:rPr>
                <w:sz w:val="24"/>
              </w:rPr>
            </w:pPr>
            <w:r>
              <w:rPr>
                <w:sz w:val="24"/>
              </w:rPr>
              <w:t>Наименование регистрирующего органа,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которым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внесена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Инспекция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МНС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г.Лесному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Свердловской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области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9222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свидетельстве,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подтверждающем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факт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Серия,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номер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дача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выдачи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свидетельства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66 003010288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27.12.2002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2069630004101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03.04.2006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сведений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юридическом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лице,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содержащихся в Едином государственном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реестре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юридических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лиц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347"/>
              <w:rPr>
                <w:sz w:val="24"/>
              </w:rPr>
            </w:pPr>
            <w:r>
              <w:rPr>
                <w:sz w:val="24"/>
              </w:rPr>
              <w:t>Наименование регистрирующего органа,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которым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внесена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Инспекция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налоговой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г.Лесному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Свердловской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области</w:t>
            </w:r>
          </w:p>
        </w:tc>
      </w:tr>
    </w:tbl>
    <w:p>
      <w:pPr>
        <w:spacing w:after="0" w:line="208" w:lineRule="auto"/>
        <w:rPr>
          <w:sz w:val="24"/>
        </w:rPr>
        <w:sectPr>
          <w:pgSz w:w="11900" w:h="16840"/>
          <w:pgMar w:header="0" w:footer="663" w:top="840" w:bottom="860" w:left="1020" w:right="740"/>
        </w:sectPr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4611"/>
        <w:gridCol w:w="4611"/>
      </w:tblGrid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9222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документах,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</w:tr>
      <w:tr>
        <w:trPr>
          <w:trHeight w:val="17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236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ЕДИНЫЙ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ГОСУДАРСТВЕННЫЙ РЕЕСТР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ЮРИДИЧЕСКИХ ЛИЦ ИЗМЕНЕНИЙ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СВЕДЕНИЯ О ЮРИДИЧЕСКОМ ЛИЦЕ,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 СВЯЗАННЫХ С ВНЕСЕНИЕМ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ИЗМЕНЕНИЙ В УЧРЕДИТЕЛЬНЫЕ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ДОКУМЕНТЫ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29.03.2006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9222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свидетельстве,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подтверждающем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факт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Серия,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номер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дача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выдачи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свидетельства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66 004846133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03.04.2006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2069630004300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06.04.2006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 сведений о регистрации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юридического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лица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качестве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страхователя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исполнительном органе Фонда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социального страхования 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347"/>
              <w:rPr>
                <w:sz w:val="24"/>
              </w:rPr>
            </w:pPr>
            <w:r>
              <w:rPr>
                <w:sz w:val="24"/>
              </w:rPr>
              <w:t>Наименование регистрирующего органа,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которым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внесена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Инспекция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налоговой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г.Лесному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Свердловской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области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2069630004630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12.04.2006</w:t>
            </w:r>
          </w:p>
        </w:tc>
      </w:tr>
      <w:tr>
        <w:trPr>
          <w:trHeight w:val="104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 сведений о регистрации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юридического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лица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качестве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страхователя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территориальном органе Пенсионного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фонда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347"/>
              <w:rPr>
                <w:sz w:val="24"/>
              </w:rPr>
            </w:pPr>
            <w:r>
              <w:rPr>
                <w:sz w:val="24"/>
              </w:rPr>
              <w:t>Наименование регистрирующего органа,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которым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внесена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Инспекция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налоговой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г.Лесному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Свердловской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области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2069630004816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19.04.2006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 сведений об учете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юридического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лица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налоговом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органе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347"/>
              <w:rPr>
                <w:sz w:val="24"/>
              </w:rPr>
            </w:pPr>
            <w:r>
              <w:rPr>
                <w:sz w:val="24"/>
              </w:rPr>
              <w:t>Наименование регистрирующего органа,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которым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внесена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Инспекция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налоговой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г.Лесному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Свердловской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области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2069630014738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28.09.2006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10"/>
              <w:rPr>
                <w:sz w:val="24"/>
              </w:rPr>
            </w:pPr>
            <w:r>
              <w:rPr>
                <w:sz w:val="24"/>
              </w:rPr>
              <w:t>Государственная регистрация изменений,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внесенных в учредительный документ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юридического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лица,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внесение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изменений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сведения о юридическом лице,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содержащиеся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347"/>
              <w:rPr>
                <w:sz w:val="24"/>
              </w:rPr>
            </w:pPr>
            <w:r>
              <w:rPr>
                <w:sz w:val="24"/>
              </w:rPr>
              <w:t>Наименование регистрирующего органа,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которым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внесена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Инспекция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налоговой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г.Лесному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Свердловской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области</w:t>
            </w:r>
          </w:p>
        </w:tc>
      </w:tr>
    </w:tbl>
    <w:p>
      <w:pPr>
        <w:spacing w:after="0" w:line="208" w:lineRule="auto"/>
        <w:rPr>
          <w:sz w:val="24"/>
        </w:rPr>
        <w:sectPr>
          <w:pgSz w:w="11900" w:h="16840"/>
          <w:pgMar w:header="0" w:footer="663" w:top="840" w:bottom="860" w:left="1020" w:right="740"/>
        </w:sectPr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4611"/>
        <w:gridCol w:w="4611"/>
      </w:tblGrid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9222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документах,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</w:tr>
      <w:tr>
        <w:trPr>
          <w:trHeight w:val="104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ЗАЯВЛЕНИЕ О ГОСУДАРСТВЕННОЙ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РЕГИСТРАЦИИ ИЗМЕНЕНИЙ,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ВНОСИМЫХ В УЧРЕДИТЕЛЬНЫЕ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ДОКУМЕНТЫ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ЮРИДИЧЕСКОГО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ЛИЦА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660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21.09.2006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ЮРИДИЧЕСКОГО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ЛИЦА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09.08.2006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ДОКУМЕНТ ОБ УПЛАТЕ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ПОШЛИНЫ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0008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21.09.2006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ГЛАВЫ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"ГОРОД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ЛЕСНОЙ"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984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09.08.2006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9222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свидетельстве,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подтверждающем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факт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Серия,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номер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дача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выдачи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свидетельства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66 004846429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28.09.2006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2076630006198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12.07.2007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сведений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юридическом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лице,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содержащихся в Едином государственном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реестре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юридических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лиц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347"/>
              <w:rPr>
                <w:sz w:val="24"/>
              </w:rPr>
            </w:pPr>
            <w:r>
              <w:rPr>
                <w:sz w:val="24"/>
              </w:rPr>
              <w:t>Наименование регистрирующего органа,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которым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внесена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Инспекция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налоговой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г.Лесному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Свердловской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области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9222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документах,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</w:tr>
      <w:tr>
        <w:trPr>
          <w:trHeight w:val="17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236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ЕДИНЫЙ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ГОСУДАРСТВЕННЫЙ РЕЕСТР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ЮРИДИЧЕСКИХ ЛИЦ ИЗМЕНЕНИЙ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СВЕДЕНИЯ О ЮРИДИЧЕСКОМ ЛИЦЕ,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 СВЯЗАННЫХ С ВНЕСЕНИЕМ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ИЗМЕНЕНИЙ В УЧРЕДИТЕЛЬНЫЕ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ДОКУМЕНТЫ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05.07.2007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ПЕРЕВОДЕ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РАБОТНИКА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ДРУГУЮ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РАБОТУ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17/ЛС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29.06.2007</w:t>
            </w:r>
          </w:p>
        </w:tc>
      </w:tr>
    </w:tbl>
    <w:p>
      <w:pPr>
        <w:spacing w:after="0"/>
        <w:rPr>
          <w:sz w:val="24"/>
        </w:rPr>
        <w:sectPr>
          <w:pgSz w:w="11900" w:h="16840"/>
          <w:pgMar w:header="0" w:footer="663" w:top="840" w:bottom="860" w:left="1020" w:right="740"/>
        </w:sectPr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4611"/>
        <w:gridCol w:w="4611"/>
      </w:tblGrid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9222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свидетельстве,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подтверждающем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факт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Серия,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номер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дача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выдачи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свидетельства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66 004846797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12.07.2007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2086630007066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07.10.2008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10"/>
              <w:rPr>
                <w:sz w:val="24"/>
              </w:rPr>
            </w:pPr>
            <w:r>
              <w:rPr>
                <w:sz w:val="24"/>
              </w:rPr>
              <w:t>Государственная регистрация изменений,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внесенных в учредительный документ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юридического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лица,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внесение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изменений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сведения о юридическом лице,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содержащиеся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347"/>
              <w:rPr>
                <w:sz w:val="24"/>
              </w:rPr>
            </w:pPr>
            <w:r>
              <w:rPr>
                <w:sz w:val="24"/>
              </w:rPr>
              <w:t>Наименование регистрирующего органа,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которым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внесена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Инспекция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налоговой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г.Лесному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Свердловской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области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9222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документах,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</w:tr>
      <w:tr>
        <w:trPr>
          <w:trHeight w:val="104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ЗАЯВЛЕНИЕ О ГОСУДАРСТВЕННОЙ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РЕГИСТРАЦИИ ИЗМЕНЕНИЙ,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ВНОСИМЫХ В УЧРЕДИТЕЛЬНЫЕ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ДОКУМЕНТЫ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ЮРИДИЧЕСКОГО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ЛИЦА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277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30.09.2008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ПОСТАНОВЛЕНИЕ О ВНЕСЕНИИ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ИЗМЕНЕНИЙ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УСТАВ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"ЦГБ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ИМ.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П.П.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БАЖОВА"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26.09.2008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ЛИСТ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УСТАВ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"ЦГБ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П.П.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БАЖОВА"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26.09.2008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ПЛАТЕЖНОЕ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ПОРУЧЕНИЕ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29.09.2008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9222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свидетельстве,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подтверждающем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факт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Серия,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номер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дача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выдачи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свидетельства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02 005639049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07.10.2008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2096630009496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21.07.2009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10"/>
              <w:rPr>
                <w:sz w:val="24"/>
              </w:rPr>
            </w:pPr>
            <w:r>
              <w:rPr>
                <w:sz w:val="24"/>
              </w:rPr>
              <w:t>Государственная регистрация изменений,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внесенных в учредительный документ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юридического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лица,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внесение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изменений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сведения о юридическом лице,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содержащиеся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347"/>
              <w:rPr>
                <w:sz w:val="24"/>
              </w:rPr>
            </w:pPr>
            <w:r>
              <w:rPr>
                <w:sz w:val="24"/>
              </w:rPr>
              <w:t>Наименование регистрирующего органа,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которым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внесена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Инспекция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налоговой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г.Лесному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Свердловской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области</w:t>
            </w:r>
          </w:p>
        </w:tc>
      </w:tr>
    </w:tbl>
    <w:p>
      <w:pPr>
        <w:spacing w:after="0" w:line="208" w:lineRule="auto"/>
        <w:rPr>
          <w:sz w:val="24"/>
        </w:rPr>
        <w:sectPr>
          <w:pgSz w:w="11900" w:h="16840"/>
          <w:pgMar w:header="0" w:footer="663" w:top="840" w:bottom="860" w:left="1020" w:right="740"/>
        </w:sectPr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4611"/>
        <w:gridCol w:w="4611"/>
      </w:tblGrid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9222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документах,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</w:tr>
      <w:tr>
        <w:trPr>
          <w:trHeight w:val="104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ЗАЯВЛЕНИЕ О ГОСУДАРСТВЕННОЙ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РЕГИСТРАЦИИ ИЗМЕНЕНИЙ,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ВНОСИМЫХ В УЧРЕДИТЕЛЬНЫЕ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ДОКУМЕНТЫ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ЮРИДИЧЕСКОГО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ЛИЦА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14.07.2009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28.05.2009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ЛИСТ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ИЗМЕНЕНИЙ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УСТАВУ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28.05.2009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ПЛАТЕЖНОЕ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ПОРУЧЕНИЕ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30.06.2009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9222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свидетельстве,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подтверждающем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факт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Серия,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номер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дача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выдачи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свидетельства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66 006388876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21.07.2009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1739" w:right="1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2116630005457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24.10.2011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10"/>
              <w:rPr>
                <w:sz w:val="24"/>
              </w:rPr>
            </w:pPr>
            <w:r>
              <w:rPr>
                <w:sz w:val="24"/>
              </w:rPr>
              <w:t>Государственная регистрация изменений,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внесенных в учредительный документ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юридического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лица,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внесение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изменений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сведения о юридическом лице,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содержащиеся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347"/>
              <w:rPr>
                <w:sz w:val="24"/>
              </w:rPr>
            </w:pPr>
            <w:r>
              <w:rPr>
                <w:sz w:val="24"/>
              </w:rPr>
              <w:t>Наименование регистрирующего органа,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которым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внесена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Инспекция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налоговой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г.Лесному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Свердловской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области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9222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документах,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</w:tr>
      <w:tr>
        <w:trPr>
          <w:trHeight w:val="104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ЗАЯВЛЕНИЕ О ГОСУДАРСТВЕННОЙ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РЕГИСТРАЦИИ ИЗМЕНЕНИЙ,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ВНОСИМЫХ В УЧРЕДИТЕЛЬНЫЕ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ДОКУМЕНТЫ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ЮРИДИЧЕСКОГО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ЛИЦА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343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13.10.2011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ПЛАТЕЖНОЕ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ПОРУЧЕНИЕ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30.09.2011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22.09.2011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16.09.2011</w:t>
            </w:r>
          </w:p>
        </w:tc>
      </w:tr>
    </w:tbl>
    <w:p>
      <w:pPr>
        <w:spacing w:after="0"/>
        <w:rPr>
          <w:sz w:val="24"/>
        </w:rPr>
        <w:sectPr>
          <w:pgSz w:w="11900" w:h="16840"/>
          <w:pgMar w:header="0" w:footer="663" w:top="840" w:bottom="860" w:left="1020" w:right="740"/>
        </w:sectPr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4611"/>
        <w:gridCol w:w="4611"/>
      </w:tblGrid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УСТАВ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22.09.2011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9222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свидетельстве,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подтверждающем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факт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Серия,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номер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дача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выдачи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свидетельства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66 006912189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24.10.2011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1739" w:right="1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2136681017438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22.07.2013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10"/>
              <w:rPr>
                <w:sz w:val="24"/>
              </w:rPr>
            </w:pPr>
            <w:r>
              <w:rPr>
                <w:sz w:val="24"/>
              </w:rPr>
              <w:t>Государственная регистрация изменений,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внесенных в учредительный документ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юридического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лица,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внесение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изменений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сведения о юридическом лице,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содержащиеся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347"/>
              <w:rPr>
                <w:sz w:val="24"/>
              </w:rPr>
            </w:pPr>
            <w:r>
              <w:rPr>
                <w:sz w:val="24"/>
              </w:rPr>
              <w:t>Наименование регистрирующего органа,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которым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внесена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Межрайонная инспекция Федеральной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налоговой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№27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Свердловской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области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9222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документах,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</w:tr>
      <w:tr>
        <w:trPr>
          <w:trHeight w:val="104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ЗАЯВЛЕНИЕ О ГОСУДАРСТВЕННОЙ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РЕГИСТРАЦИИ ИЗМЕНЕНИЙ,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ВНОСИМЫХ В УЧРЕДИТЕЛЬНЫЕ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ДОКУМЕНТЫ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ЮРИДИЧЕСКОГО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ЛИЦА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609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12.07.2013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710"/>
              <w:rPr>
                <w:sz w:val="24"/>
              </w:rPr>
            </w:pPr>
            <w:r>
              <w:rPr>
                <w:sz w:val="24"/>
              </w:rPr>
              <w:t>ПОСТАНОВЛЕНИЕ ГЛАВЫ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АДМИНИСТРАЦИИ </w:t>
            </w:r>
            <w:r>
              <w:rPr>
                <w:sz w:val="24"/>
              </w:rPr>
              <w:t>ГОРОДСКОГО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ОКРУГА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"ГОРОД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ЛЕСНОЙ"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05.07.2013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526"/>
              <w:rPr>
                <w:sz w:val="24"/>
              </w:rPr>
            </w:pPr>
            <w:r>
              <w:rPr>
                <w:sz w:val="24"/>
              </w:rPr>
              <w:t>ЛИСТ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ИЗМЕНЕНИЙ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УСТАВУ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МБУ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"ЦЕНТРАЛЬНАЯ ГОРОДСКАЯ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ИМ.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П.П.БАЖОВА"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05.07.2013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1739" w:right="1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2146681017877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12.05.2014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10"/>
              <w:rPr>
                <w:sz w:val="24"/>
              </w:rPr>
            </w:pPr>
            <w:r>
              <w:rPr>
                <w:sz w:val="24"/>
              </w:rPr>
              <w:t>Государственная регистрация изменений,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внесенных в учредительный документ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юридического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лица,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внесение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изменений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сведения о юридическом лице,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содержащиеся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347"/>
              <w:rPr>
                <w:sz w:val="24"/>
              </w:rPr>
            </w:pPr>
            <w:r>
              <w:rPr>
                <w:sz w:val="24"/>
              </w:rPr>
              <w:t>Наименование регистрирующего органа,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которым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внесена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Межрайонная инспекция Федеральной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налоговой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№27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Свердловской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области</w:t>
            </w:r>
          </w:p>
        </w:tc>
      </w:tr>
    </w:tbl>
    <w:p>
      <w:pPr>
        <w:spacing w:after="0" w:line="208" w:lineRule="auto"/>
        <w:rPr>
          <w:sz w:val="24"/>
        </w:rPr>
        <w:sectPr>
          <w:pgSz w:w="11900" w:h="16840"/>
          <w:pgMar w:header="0" w:footer="663" w:top="840" w:bottom="860" w:left="1020" w:right="740"/>
        </w:sectPr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4611"/>
        <w:gridCol w:w="4611"/>
      </w:tblGrid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9222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документах,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</w:tr>
      <w:tr>
        <w:trPr>
          <w:trHeight w:val="104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ЗАЯВЛЕНИЕ О ГОСУДАРСТВЕННОЙ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РЕГИСТРАЦИИ ИЗМЕНЕНИЙ,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ВНОСИМЫХ В УЧРЕДИТЕЛЬНЫЕ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ДОКУМЕНТЫ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ЮРИДИЧЕСКОГО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ЛИЦА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30.04.2014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263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24.02.2014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ИЗМЕНЕИЯ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УСТАВ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24.02.2014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ДОКУМЕНТ ОБ УПЛАТЕ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ПОШЛИНЫ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28.04.2014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1739" w:right="1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8169658245364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15.12.2016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 сведений об учете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юридического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лица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налоговом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органе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347"/>
              <w:rPr>
                <w:sz w:val="24"/>
              </w:rPr>
            </w:pPr>
            <w:r>
              <w:rPr>
                <w:sz w:val="24"/>
              </w:rPr>
              <w:t>Наименование регистрирующего органа,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которым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внесена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33"/>
              <w:rPr>
                <w:sz w:val="24"/>
              </w:rPr>
            </w:pPr>
            <w:r>
              <w:rPr>
                <w:sz w:val="24"/>
              </w:rPr>
              <w:t>Инспекция Федеральной налоговой службы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Верх-Исетскому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району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г.Екатеринбурга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9222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документах,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426"/>
              <w:rPr>
                <w:sz w:val="24"/>
              </w:rPr>
            </w:pPr>
            <w:r>
              <w:rPr>
                <w:sz w:val="24"/>
              </w:rPr>
              <w:t>ИНОЙ ДОКУМ. В СООТВ.С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ЗАКОНОДАТЕЛЬСТВОМ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РФ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15.12.2016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1739" w:right="1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8169658247905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15.12.2016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 сведений об учете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юридического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лица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налоговом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органе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347"/>
              <w:rPr>
                <w:sz w:val="24"/>
              </w:rPr>
            </w:pPr>
            <w:r>
              <w:rPr>
                <w:sz w:val="24"/>
              </w:rPr>
              <w:t>Наименование регистрирующего органа,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которым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внесена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33"/>
              <w:rPr>
                <w:sz w:val="24"/>
              </w:rPr>
            </w:pPr>
            <w:r>
              <w:rPr>
                <w:sz w:val="24"/>
              </w:rPr>
              <w:t>Инспекция Федеральной налоговой службы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Верх-Исетскому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району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г.Екатеринбурга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9222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документах,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426"/>
              <w:rPr>
                <w:sz w:val="24"/>
              </w:rPr>
            </w:pPr>
            <w:r>
              <w:rPr>
                <w:sz w:val="24"/>
              </w:rPr>
              <w:t>ИНОЙ ДОКУМ. В СООТВ.С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ЗАКОНОДАТЕЛЬСТВОМ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РФ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15.12.2016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1739" w:right="1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6176658247056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01.08.2017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сведений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юридическом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лице,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содержащихся в Едином государственном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реестре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юридических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лиц</w:t>
            </w:r>
          </w:p>
        </w:tc>
      </w:tr>
    </w:tbl>
    <w:p>
      <w:pPr>
        <w:spacing w:after="0" w:line="208" w:lineRule="auto"/>
        <w:jc w:val="both"/>
        <w:rPr>
          <w:sz w:val="24"/>
        </w:rPr>
        <w:sectPr>
          <w:pgSz w:w="11900" w:h="16840"/>
          <w:pgMar w:header="0" w:footer="663" w:top="840" w:bottom="860" w:left="1020" w:right="740"/>
        </w:sectPr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4611"/>
        <w:gridCol w:w="4611"/>
      </w:tblGrid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347"/>
              <w:rPr>
                <w:sz w:val="24"/>
              </w:rPr>
            </w:pPr>
            <w:r>
              <w:rPr>
                <w:sz w:val="24"/>
              </w:rPr>
              <w:t>Наименование регистрирующего органа,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которым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внесена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33"/>
              <w:rPr>
                <w:sz w:val="24"/>
              </w:rPr>
            </w:pPr>
            <w:r>
              <w:rPr>
                <w:sz w:val="24"/>
              </w:rPr>
              <w:t>Инспекция Федеральной налоговой службы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Верх-Исетскому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району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г.Екатеринбурга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9222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документах,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Р14001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1739" w:right="1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6176658247122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01.08.2017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10"/>
              <w:rPr>
                <w:sz w:val="24"/>
              </w:rPr>
            </w:pPr>
            <w:r>
              <w:rPr>
                <w:sz w:val="24"/>
              </w:rPr>
              <w:t>Государственная регистрация изменений,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внесенных в учредительный документ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юридического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лица,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внесение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изменений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сведения о юридическом лице,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содержащиеся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347"/>
              <w:rPr>
                <w:sz w:val="24"/>
              </w:rPr>
            </w:pPr>
            <w:r>
              <w:rPr>
                <w:sz w:val="24"/>
              </w:rPr>
              <w:t>Наименование регистрирующего органа,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которым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внесена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33"/>
              <w:rPr>
                <w:sz w:val="24"/>
              </w:rPr>
            </w:pPr>
            <w:r>
              <w:rPr>
                <w:sz w:val="24"/>
              </w:rPr>
              <w:t>Инспекция Федеральной налоговой службы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Верх-Исетскому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району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г.Екатеринбурга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9222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документах,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Р13001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ЗАЯВЛЕНИЕ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ИЗМЕНЕНИЯХ,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ВНОСИМЫХ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УЧРЕД.ДОКУМЕНТЫ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931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20.07.2017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ЛИСТ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ИЗМЕНЕНИЙ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УСТАВУ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20.07.2017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1739" w:right="1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229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2186658989757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11.05.2018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10"/>
              <w:rPr>
                <w:sz w:val="24"/>
              </w:rPr>
            </w:pPr>
            <w:r>
              <w:rPr>
                <w:sz w:val="24"/>
              </w:rPr>
              <w:t>Государственная регистрация изменений,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внесенных в учредительный документ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юридического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лица,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внесение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изменений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сведения о юридическом лице,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содержащиеся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347"/>
              <w:rPr>
                <w:sz w:val="24"/>
              </w:rPr>
            </w:pPr>
            <w:r>
              <w:rPr>
                <w:sz w:val="24"/>
              </w:rPr>
              <w:t>Наименование регистрирующего органа,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которым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внесена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33"/>
              <w:rPr>
                <w:sz w:val="24"/>
              </w:rPr>
            </w:pPr>
            <w:r>
              <w:rPr>
                <w:sz w:val="24"/>
              </w:rPr>
              <w:t>Инспекция Федеральной налоговой службы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Верх-Исетскому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району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г.Екатеринбурга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9222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документах,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ЮЛ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22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ВНЕСЕНИИ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ИЗМЕНЕНИЙ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УЧРЕДИТЕЛЬНЫЕ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ДОКУМЕНТЫ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ДОКУМЕНТ ОБ ОПЛАТЕ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ПОШЛИНЫ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209445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236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28.04.2018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Р13001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ЗАЯВЛЕНИЕ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ИЗМЕНЕНИЯХ,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ВНОСИМЫХ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УЧРЕД.ДОКУМЕНТЫ</w:t>
            </w:r>
          </w:p>
        </w:tc>
      </w:tr>
    </w:tbl>
    <w:p>
      <w:pPr>
        <w:spacing w:after="0" w:line="208" w:lineRule="auto"/>
        <w:rPr>
          <w:sz w:val="24"/>
        </w:rPr>
        <w:sectPr>
          <w:pgSz w:w="11900" w:h="16840"/>
          <w:pgMar w:header="0" w:footer="663" w:top="840" w:bottom="860" w:left="1020" w:right="740"/>
        </w:sectPr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4611"/>
        <w:gridCol w:w="4611"/>
      </w:tblGrid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1739" w:right="1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6196658108850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30.07.2019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239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10"/>
              <w:rPr>
                <w:sz w:val="24"/>
              </w:rPr>
            </w:pPr>
            <w:r>
              <w:rPr>
                <w:sz w:val="24"/>
              </w:rPr>
              <w:t>Государственная регистрация изменений,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внесенных в учредительный документ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юридического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лица,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внесение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изменений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сведения о юридическом лице,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содержащиеся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347"/>
              <w:rPr>
                <w:sz w:val="24"/>
              </w:rPr>
            </w:pPr>
            <w:r>
              <w:rPr>
                <w:sz w:val="24"/>
              </w:rPr>
              <w:t>Наименование регистрирующего органа,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которым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внесена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33"/>
              <w:rPr>
                <w:sz w:val="24"/>
              </w:rPr>
            </w:pPr>
            <w:r>
              <w:rPr>
                <w:sz w:val="24"/>
              </w:rPr>
              <w:t>Инспекция Федеральной налоговой службы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Верх-Исетскому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району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г.Екатеринбурга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9222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документах,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ЮЛ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22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ВНЕСЕНИИ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ИЗМЕНЕНИЙ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УЧРЕДИТЕЛЬНЫЕ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ДОКУМЕНТЫ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Р13001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ЗАЯВЛЕНИЕ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ИЗМЕНЕНИЯХ,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ВНОСИМЫХ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УЧРЕД.ДОКУМЕНТЫ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1739" w:right="1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2206600316129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16.03.2020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сведений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юридическом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лице,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содержащихся в Едином государственном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реестре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юридических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лиц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347"/>
              <w:rPr>
                <w:sz w:val="24"/>
              </w:rPr>
            </w:pPr>
            <w:r>
              <w:rPr>
                <w:sz w:val="24"/>
              </w:rPr>
              <w:t>Наименование регистрирующего органа,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которым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внесена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33"/>
              <w:rPr>
                <w:sz w:val="24"/>
              </w:rPr>
            </w:pPr>
            <w:r>
              <w:rPr>
                <w:sz w:val="24"/>
              </w:rPr>
              <w:t>Инспекция Федеральной налоговой службы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Верх-Исетскому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району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г.Екатеринбурга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9222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документах,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Р14001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426"/>
              <w:rPr>
                <w:sz w:val="24"/>
              </w:rPr>
            </w:pPr>
            <w:r>
              <w:rPr>
                <w:sz w:val="24"/>
              </w:rPr>
              <w:t>ИНОЙ ДОКУМ. В СООТВ.С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ЗАКОНОДАТЕЛЬСТВОМ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РФ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426"/>
              <w:rPr>
                <w:sz w:val="24"/>
              </w:rPr>
            </w:pPr>
            <w:r>
              <w:rPr>
                <w:sz w:val="24"/>
              </w:rPr>
              <w:t>ИНОЙ ДОКУМ. В СООТВ.С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ЗАКОНОДАТЕЛЬСТВОМ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РФ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426"/>
              <w:rPr>
                <w:sz w:val="24"/>
              </w:rPr>
            </w:pPr>
            <w:r>
              <w:rPr>
                <w:sz w:val="24"/>
              </w:rPr>
              <w:t>ИНОЙ ДОКУМ. В СООТВ.С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ЗАКОНОДАТЕЛЬСТВОМ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РФ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1739" w:right="1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251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2206601728430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24.12.2020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Внесение изменений в сведения,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содержащиеся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Едином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государственном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реестре юридических лиц, в связи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переименованием (переподчинением)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адресных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объектов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347"/>
              <w:rPr>
                <w:sz w:val="24"/>
              </w:rPr>
            </w:pPr>
            <w:r>
              <w:rPr>
                <w:sz w:val="24"/>
              </w:rPr>
              <w:t>Наименование регистрирующего органа,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которым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внесена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33"/>
              <w:rPr>
                <w:sz w:val="24"/>
              </w:rPr>
            </w:pPr>
            <w:r>
              <w:rPr>
                <w:sz w:val="24"/>
              </w:rPr>
              <w:t>Инспекция Федеральной налоговой службы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Верх-Исетскому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району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г.Екатеринбурга</w:t>
            </w:r>
          </w:p>
        </w:tc>
      </w:tr>
    </w:tbl>
    <w:p>
      <w:pPr>
        <w:spacing w:after="0" w:line="208" w:lineRule="auto"/>
        <w:rPr>
          <w:sz w:val="24"/>
        </w:rPr>
        <w:sectPr>
          <w:pgSz w:w="11900" w:h="16840"/>
          <w:pgMar w:header="0" w:footer="663" w:top="840" w:bottom="860" w:left="1020" w:right="740"/>
        </w:sectPr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4611"/>
        <w:gridCol w:w="4611"/>
      </w:tblGrid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1739" w:right="1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254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2216600039181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21.01.2021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сведений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юридическом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лице,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содержащихся в Едином государственном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реестре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юридических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лиц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347"/>
              <w:rPr>
                <w:sz w:val="24"/>
              </w:rPr>
            </w:pPr>
            <w:r>
              <w:rPr>
                <w:sz w:val="24"/>
              </w:rPr>
              <w:t>Наименование регистрирующего органа,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которым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внесена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33"/>
              <w:rPr>
                <w:sz w:val="24"/>
              </w:rPr>
            </w:pPr>
            <w:r>
              <w:rPr>
                <w:sz w:val="24"/>
              </w:rPr>
              <w:t>Инспекция Федеральной налоговой службы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Верх-Исетскому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району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г.Екатеринбурга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222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документах,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257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9"/>
              <w:rPr>
                <w:sz w:val="24"/>
              </w:rPr>
            </w:pPr>
            <w:r>
              <w:rPr>
                <w:sz w:val="24"/>
              </w:rPr>
              <w:t>Р13014 Заявление об изменении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учр.документа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и/или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ЮЛ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258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288"/>
              <w:rPr>
                <w:sz w:val="24"/>
              </w:rPr>
            </w:pPr>
            <w:r>
              <w:rPr>
                <w:sz w:val="24"/>
              </w:rPr>
              <w:t>Иной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докум.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соотв.с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РФ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259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288"/>
              <w:rPr>
                <w:sz w:val="24"/>
              </w:rPr>
            </w:pPr>
            <w:r>
              <w:rPr>
                <w:sz w:val="24"/>
              </w:rPr>
              <w:t>Иной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докум.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соотв.с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РФ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31-К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261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04.12.2020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08" w:lineRule="auto" w:before="119"/>
        <w:ind w:left="153" w:right="132"/>
        <w:jc w:val="both"/>
      </w:pPr>
      <w:r>
        <w:rPr>
          <w:spacing w:val="13"/>
        </w:rPr>
        <w:t>Выписка</w:t>
      </w:r>
      <w:r>
        <w:rPr>
          <w:spacing w:val="14"/>
        </w:rPr>
        <w:t> сформирована </w:t>
      </w:r>
      <w:r>
        <w:rPr/>
        <w:t>с</w:t>
      </w:r>
      <w:r>
        <w:rPr>
          <w:spacing w:val="1"/>
        </w:rPr>
        <w:t> </w:t>
      </w:r>
      <w:r>
        <w:rPr>
          <w:spacing w:val="15"/>
        </w:rPr>
        <w:t>использованием </w:t>
      </w:r>
      <w:r>
        <w:rPr>
          <w:spacing w:val="13"/>
        </w:rPr>
        <w:t>сервиса</w:t>
      </w:r>
      <w:r>
        <w:rPr>
          <w:spacing w:val="14"/>
        </w:rPr>
        <w:t> </w:t>
      </w:r>
      <w:r>
        <w:rPr>
          <w:spacing w:val="15"/>
        </w:rPr>
        <w:t>«Предоставление </w:t>
      </w:r>
      <w:r>
        <w:rPr>
          <w:spacing w:val="14"/>
        </w:rPr>
        <w:t>сведений </w:t>
      </w:r>
      <w:r>
        <w:rPr>
          <w:spacing w:val="17"/>
        </w:rPr>
        <w:t>из</w:t>
      </w:r>
      <w:r>
        <w:rPr>
          <w:spacing w:val="18"/>
        </w:rPr>
        <w:t> </w:t>
      </w:r>
      <w:r>
        <w:rPr/>
        <w:t>ЕГРЮЛ/ЕГРИП»,</w:t>
      </w:r>
      <w:r>
        <w:rPr>
          <w:spacing w:val="1"/>
        </w:rPr>
        <w:t> </w:t>
      </w:r>
      <w:r>
        <w:rPr/>
        <w:t>размещенного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официальном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ФНС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Интернет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адресу:</w:t>
      </w:r>
      <w:r>
        <w:rPr>
          <w:spacing w:val="33"/>
        </w:rPr>
        <w:t> </w:t>
      </w:r>
      <w:r>
        <w:rPr/>
        <w:t>https://egrul.nalog.ru</w:t>
      </w:r>
    </w:p>
    <w:p>
      <w:pPr>
        <w:pStyle w:val="BodyText"/>
        <w:spacing w:before="9"/>
      </w:pPr>
      <w:r>
        <w:rPr/>
        <w:pict>
          <v:group style="position:absolute;margin-left:200pt;margin-top:16.198828pt;width:199.3pt;height:90pt;mso-position-horizontal-relative:page;mso-position-vertical-relative:paragraph;z-index:-15726080;mso-wrap-distance-left:0;mso-wrap-distance-right:0" coordorigin="4000,324" coordsize="3986,1800">
            <v:shape style="position:absolute;left:4000;top:323;width:3986;height:1800" type="#_x0000_t75" stroked="false">
              <v:imagedata r:id="rId6" o:title=""/>
            </v:shape>
            <v:shape style="position:absolute;left:4000;top:323;width:3986;height:1800" type="#_x0000_t202" filled="false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sz w:val="17"/>
                      </w:rPr>
                    </w:pPr>
                  </w:p>
                  <w:p>
                    <w:pPr>
                      <w:spacing w:line="297" w:lineRule="auto" w:before="0"/>
                      <w:ind w:left="1199" w:right="106" w:firstLine="428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3B2CBE"/>
                        <w:sz w:val="12"/>
                      </w:rPr>
                      <w:t>ДОКУМЕНТ ПОДПИСАН</w:t>
                    </w:r>
                    <w:r>
                      <w:rPr>
                        <w:b/>
                        <w:color w:val="3B2CBE"/>
                        <w:spacing w:val="1"/>
                        <w:sz w:val="12"/>
                      </w:rPr>
                      <w:t> </w:t>
                    </w:r>
                    <w:r>
                      <w:rPr>
                        <w:b/>
                        <w:color w:val="3B2CBE"/>
                        <w:spacing w:val="-1"/>
                        <w:sz w:val="12"/>
                      </w:rPr>
                      <w:t>УСИЛЕННОЙ КВАЛИФИЦИРОВАННОЙ</w:t>
                    </w:r>
                  </w:p>
                  <w:p>
                    <w:pPr>
                      <w:spacing w:before="0"/>
                      <w:ind w:left="1499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3B2CBE"/>
                        <w:spacing w:val="-1"/>
                        <w:sz w:val="12"/>
                      </w:rPr>
                      <w:t>ЭЛЕКТРОННОЙ</w:t>
                    </w:r>
                    <w:r>
                      <w:rPr>
                        <w:b/>
                        <w:color w:val="3B2CBE"/>
                        <w:spacing w:val="-4"/>
                        <w:sz w:val="12"/>
                      </w:rPr>
                      <w:t> </w:t>
                    </w:r>
                    <w:r>
                      <w:rPr>
                        <w:b/>
                        <w:color w:val="3B2CBE"/>
                        <w:sz w:val="12"/>
                      </w:rPr>
                      <w:t>ПОДПИСЬЮ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12"/>
                      </w:rPr>
                    </w:pPr>
                  </w:p>
                  <w:p>
                    <w:pPr>
                      <w:spacing w:line="240" w:lineRule="auto" w:before="8"/>
                      <w:rPr>
                        <w:b/>
                        <w:sz w:val="12"/>
                      </w:rPr>
                    </w:pPr>
                  </w:p>
                  <w:p>
                    <w:pPr>
                      <w:spacing w:before="0"/>
                      <w:ind w:left="222" w:right="0" w:firstLine="0"/>
                      <w:jc w:val="left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color w:val="4040B3"/>
                        <w:sz w:val="10"/>
                      </w:rPr>
                      <w:t>Сертификат:</w:t>
                    </w:r>
                    <w:r>
                      <w:rPr>
                        <w:b/>
                        <w:color w:val="4040B3"/>
                        <w:spacing w:val="29"/>
                        <w:sz w:val="10"/>
                      </w:rPr>
                      <w:t> </w:t>
                    </w:r>
                    <w:r>
                      <w:rPr>
                        <w:b/>
                        <w:color w:val="4040B3"/>
                        <w:sz w:val="10"/>
                      </w:rPr>
                      <w:t>264887629361173351579638830568284035504</w:t>
                    </w:r>
                  </w:p>
                  <w:p>
                    <w:pPr>
                      <w:spacing w:line="321" w:lineRule="auto" w:before="39"/>
                      <w:ind w:left="222" w:right="106" w:firstLine="0"/>
                      <w:jc w:val="left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color w:val="4040B3"/>
                        <w:sz w:val="10"/>
                      </w:rPr>
                      <w:t>Владелец:</w:t>
                    </w:r>
                    <w:r>
                      <w:rPr>
                        <w:b/>
                        <w:color w:val="4040B3"/>
                        <w:spacing w:val="6"/>
                        <w:sz w:val="10"/>
                      </w:rPr>
                      <w:t> </w:t>
                    </w:r>
                    <w:r>
                      <w:rPr>
                        <w:b/>
                        <w:color w:val="4040B3"/>
                        <w:sz w:val="10"/>
                      </w:rPr>
                      <w:t>МЕЖРЕГИОНАЛЬНАЯ</w:t>
                    </w:r>
                    <w:r>
                      <w:rPr>
                        <w:b/>
                        <w:color w:val="4040B3"/>
                        <w:spacing w:val="6"/>
                        <w:sz w:val="10"/>
                      </w:rPr>
                      <w:t> </w:t>
                    </w:r>
                    <w:r>
                      <w:rPr>
                        <w:b/>
                        <w:color w:val="4040B3"/>
                        <w:sz w:val="10"/>
                      </w:rPr>
                      <w:t>ИНСПЕКЦИЯ</w:t>
                    </w:r>
                    <w:r>
                      <w:rPr>
                        <w:b/>
                        <w:color w:val="4040B3"/>
                        <w:spacing w:val="6"/>
                        <w:sz w:val="10"/>
                      </w:rPr>
                      <w:t> </w:t>
                    </w:r>
                    <w:r>
                      <w:rPr>
                        <w:b/>
                        <w:color w:val="4040B3"/>
                        <w:sz w:val="10"/>
                      </w:rPr>
                      <w:t>ФЕДЕРАЛЬНОЙ</w:t>
                    </w:r>
                    <w:r>
                      <w:rPr>
                        <w:b/>
                        <w:color w:val="4040B3"/>
                        <w:spacing w:val="1"/>
                        <w:sz w:val="10"/>
                      </w:rPr>
                      <w:t> </w:t>
                    </w:r>
                    <w:r>
                      <w:rPr>
                        <w:b/>
                        <w:color w:val="4040B3"/>
                        <w:sz w:val="10"/>
                      </w:rPr>
                      <w:t>НАЛОГОВОЙ</w:t>
                    </w:r>
                    <w:r>
                      <w:rPr>
                        <w:b/>
                        <w:color w:val="4040B3"/>
                        <w:spacing w:val="9"/>
                        <w:sz w:val="10"/>
                      </w:rPr>
                      <w:t> </w:t>
                    </w:r>
                    <w:r>
                      <w:rPr>
                        <w:b/>
                        <w:color w:val="4040B3"/>
                        <w:sz w:val="10"/>
                      </w:rPr>
                      <w:t>СЛУЖБЫ</w:t>
                    </w:r>
                    <w:r>
                      <w:rPr>
                        <w:b/>
                        <w:color w:val="4040B3"/>
                        <w:spacing w:val="9"/>
                        <w:sz w:val="10"/>
                      </w:rPr>
                      <w:t> </w:t>
                    </w:r>
                    <w:r>
                      <w:rPr>
                        <w:b/>
                        <w:color w:val="4040B3"/>
                        <w:sz w:val="10"/>
                      </w:rPr>
                      <w:t>ПО</w:t>
                    </w:r>
                    <w:r>
                      <w:rPr>
                        <w:b/>
                        <w:color w:val="4040B3"/>
                        <w:spacing w:val="9"/>
                        <w:sz w:val="10"/>
                      </w:rPr>
                      <w:t> </w:t>
                    </w:r>
                    <w:r>
                      <w:rPr>
                        <w:b/>
                        <w:color w:val="4040B3"/>
                        <w:sz w:val="10"/>
                      </w:rPr>
                      <w:t>ЦЕНТРАЛИЗОВАННОЙ</w:t>
                    </w:r>
                    <w:r>
                      <w:rPr>
                        <w:b/>
                        <w:color w:val="4040B3"/>
                        <w:spacing w:val="9"/>
                        <w:sz w:val="10"/>
                      </w:rPr>
                      <w:t> </w:t>
                    </w:r>
                    <w:r>
                      <w:rPr>
                        <w:b/>
                        <w:color w:val="4040B3"/>
                        <w:sz w:val="10"/>
                      </w:rPr>
                      <w:t>ОБРАБОТКЕ</w:t>
                    </w:r>
                    <w:r>
                      <w:rPr>
                        <w:b/>
                        <w:color w:val="4040B3"/>
                        <w:spacing w:val="1"/>
                        <w:sz w:val="10"/>
                      </w:rPr>
                      <w:t> </w:t>
                    </w:r>
                    <w:r>
                      <w:rPr>
                        <w:b/>
                        <w:color w:val="4040B3"/>
                        <w:w w:val="105"/>
                        <w:sz w:val="10"/>
                      </w:rPr>
                      <w:t>ДАННЫХ</w:t>
                    </w:r>
                  </w:p>
                  <w:p>
                    <w:pPr>
                      <w:spacing w:before="1"/>
                      <w:ind w:left="222" w:right="0" w:firstLine="0"/>
                      <w:jc w:val="left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color w:val="4040B3"/>
                        <w:sz w:val="10"/>
                      </w:rPr>
                      <w:t>Действителен:</w:t>
                    </w:r>
                    <w:r>
                      <w:rPr>
                        <w:b/>
                        <w:color w:val="4040B3"/>
                        <w:spacing w:val="6"/>
                        <w:sz w:val="10"/>
                      </w:rPr>
                      <w:t> </w:t>
                    </w:r>
                    <w:r>
                      <w:rPr>
                        <w:b/>
                        <w:color w:val="4040B3"/>
                        <w:sz w:val="10"/>
                      </w:rPr>
                      <w:t>с</w:t>
                    </w:r>
                    <w:r>
                      <w:rPr>
                        <w:b/>
                        <w:color w:val="4040B3"/>
                        <w:spacing w:val="7"/>
                        <w:sz w:val="10"/>
                      </w:rPr>
                      <w:t> </w:t>
                    </w:r>
                    <w:r>
                      <w:rPr>
                        <w:b/>
                        <w:color w:val="4040B3"/>
                        <w:sz w:val="10"/>
                      </w:rPr>
                      <w:t>15.11.2022</w:t>
                    </w:r>
                    <w:r>
                      <w:rPr>
                        <w:b/>
                        <w:color w:val="4040B3"/>
                        <w:spacing w:val="7"/>
                        <w:sz w:val="10"/>
                      </w:rPr>
                      <w:t> </w:t>
                    </w:r>
                    <w:r>
                      <w:rPr>
                        <w:b/>
                        <w:color w:val="4040B3"/>
                        <w:sz w:val="10"/>
                      </w:rPr>
                      <w:t>по</w:t>
                    </w:r>
                    <w:r>
                      <w:rPr>
                        <w:b/>
                        <w:color w:val="4040B3"/>
                        <w:spacing w:val="6"/>
                        <w:sz w:val="10"/>
                      </w:rPr>
                      <w:t> </w:t>
                    </w:r>
                    <w:r>
                      <w:rPr>
                        <w:b/>
                        <w:color w:val="4040B3"/>
                        <w:sz w:val="10"/>
                      </w:rPr>
                      <w:t>08.02.2024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pgSz w:w="11900" w:h="16840"/>
      <w:pgMar w:header="0" w:footer="663" w:top="840" w:bottom="860" w:left="10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89999pt;margin-top:793.871094pt;width:71.2pt;height:18.9pt;mso-position-horizontal-relative:page;mso-position-vertical-relative:page;z-index:-17733120" type="#_x0000_t202" filled="false" stroked="false">
          <v:textbox inset="0,0,0,0">
            <w:txbxContent>
              <w:p>
                <w:pPr>
                  <w:spacing w:line="208" w:lineRule="auto" w:before="32"/>
                  <w:ind w:left="20" w:right="1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Выписка</w:t>
                </w:r>
                <w:r>
                  <w:rPr>
                    <w:spacing w:val="-7"/>
                    <w:sz w:val="16"/>
                  </w:rPr>
                  <w:t> </w:t>
                </w:r>
                <w:r>
                  <w:rPr>
                    <w:sz w:val="16"/>
                  </w:rPr>
                  <w:t>из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ЕГРЮЛ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29.05.2023 16:31</w:t>
                </w:r>
              </w:p>
            </w:txbxContent>
          </v:textbox>
          <w10:wrap type="none"/>
        </v:shape>
      </w:pict>
    </w:r>
    <w:r>
      <w:rPr/>
      <w:pict>
        <v:shape style="position:absolute;margin-left:266.269989pt;margin-top:801.871094pt;width:76.650pt;height:10.9pt;mso-position-horizontal-relative:page;mso-position-vertical-relative:page;z-index:-1773260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ОГРН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1026601768797</w:t>
                </w:r>
              </w:p>
            </w:txbxContent>
          </v:textbox>
          <w10:wrap type="none"/>
        </v:shape>
      </w:pict>
    </w:r>
    <w:r>
      <w:rPr/>
      <w:pict>
        <v:shape style="position:absolute;margin-left:497.290009pt;margin-top:801.871094pt;width:67.2pt;height:10.9pt;mso-position-horizontal-relative:page;mso-position-vertical-relative:page;z-index:-1773209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Страница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из 16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"/>
      <w:ind w:left="3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2023-05-29T13:33:04Z</dcterms:created>
  <dcterms:modified xsi:type="dcterms:W3CDTF">2023-05-29T13:33:04Z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LastSaved">
    <vt:filetime>2023-05-29T00:00:00Z</vt:filetime>
  </property>
</Properties>
</file>