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3" w:rsidRDefault="00C77843" w:rsidP="002B4E2A">
      <w:pPr>
        <w:tabs>
          <w:tab w:val="left" w:pos="3915"/>
        </w:tabs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Заявка на привлечение волонтеров для помощи  в проведении мероприятий</w:t>
      </w:r>
    </w:p>
    <w:p w:rsidR="00C77843" w:rsidRPr="00910400" w:rsidRDefault="00C77843" w:rsidP="00C77843">
      <w:pPr>
        <w:tabs>
          <w:tab w:val="left" w:pos="3915"/>
        </w:tabs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Заполняется организатором мероприятия и отправляется на </w:t>
      </w:r>
      <w:r>
        <w:rPr>
          <w:b/>
          <w:sz w:val="24"/>
          <w:szCs w:val="26"/>
          <w:lang w:val="en-US"/>
        </w:rPr>
        <w:t>e</w:t>
      </w:r>
      <w:r w:rsidRPr="00F33067">
        <w:rPr>
          <w:b/>
          <w:sz w:val="24"/>
          <w:szCs w:val="26"/>
        </w:rPr>
        <w:t>-</w:t>
      </w:r>
      <w:r>
        <w:rPr>
          <w:b/>
          <w:sz w:val="24"/>
          <w:szCs w:val="26"/>
          <w:lang w:val="en-US"/>
        </w:rPr>
        <w:t>mail</w:t>
      </w:r>
      <w:r>
        <w:rPr>
          <w:b/>
          <w:sz w:val="24"/>
          <w:szCs w:val="26"/>
        </w:rPr>
        <w:t xml:space="preserve"> </w:t>
      </w:r>
      <w:hyperlink r:id="rId6" w:history="1">
        <w:r w:rsidRPr="001D6028">
          <w:rPr>
            <w:rStyle w:val="ab"/>
            <w:b/>
            <w:sz w:val="24"/>
            <w:szCs w:val="26"/>
            <w:lang w:val="en-US"/>
          </w:rPr>
          <w:t>volunteers</w:t>
        </w:r>
        <w:r w:rsidRPr="006B4379">
          <w:rPr>
            <w:rStyle w:val="ab"/>
            <w:b/>
            <w:sz w:val="24"/>
            <w:szCs w:val="26"/>
          </w:rPr>
          <w:t>.</w:t>
        </w:r>
        <w:r w:rsidRPr="001D6028">
          <w:rPr>
            <w:rStyle w:val="ab"/>
            <w:b/>
            <w:sz w:val="24"/>
            <w:szCs w:val="26"/>
            <w:lang w:val="en-US"/>
          </w:rPr>
          <w:t>vvsu</w:t>
        </w:r>
        <w:r w:rsidRPr="006B4379">
          <w:rPr>
            <w:rStyle w:val="ab"/>
            <w:b/>
            <w:sz w:val="24"/>
            <w:szCs w:val="26"/>
          </w:rPr>
          <w:t>@</w:t>
        </w:r>
        <w:r w:rsidRPr="001D6028">
          <w:rPr>
            <w:rStyle w:val="ab"/>
            <w:b/>
            <w:sz w:val="24"/>
            <w:szCs w:val="26"/>
            <w:lang w:val="en-US"/>
          </w:rPr>
          <w:t>gmail</w:t>
        </w:r>
        <w:r w:rsidRPr="006B4379">
          <w:rPr>
            <w:rStyle w:val="ab"/>
            <w:b/>
            <w:sz w:val="24"/>
            <w:szCs w:val="26"/>
          </w:rPr>
          <w:t>.</w:t>
        </w:r>
        <w:r w:rsidRPr="001D6028">
          <w:rPr>
            <w:rStyle w:val="ab"/>
            <w:b/>
            <w:sz w:val="24"/>
            <w:szCs w:val="26"/>
            <w:lang w:val="en-US"/>
          </w:rPr>
          <w:t>com</w:t>
        </w:r>
      </w:hyperlink>
      <w:r w:rsidRPr="006B4379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 xml:space="preserve">не позднее, чем за неделю до начала мероприятия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895"/>
        <w:gridCol w:w="1181"/>
        <w:gridCol w:w="2479"/>
        <w:gridCol w:w="1434"/>
      </w:tblGrid>
      <w:tr w:rsidR="00C77843" w:rsidRPr="00CE7B66" w:rsidTr="00AA2B7E">
        <w:tc>
          <w:tcPr>
            <w:tcW w:w="9854" w:type="dxa"/>
            <w:gridSpan w:val="5"/>
            <w:shd w:val="clear" w:color="auto" w:fill="auto"/>
          </w:tcPr>
          <w:p w:rsidR="00C77843" w:rsidRPr="00B428E6" w:rsidRDefault="00C77843" w:rsidP="00515A38">
            <w:pPr>
              <w:tabs>
                <w:tab w:val="left" w:pos="3915"/>
              </w:tabs>
              <w:ind w:left="1080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I</w:t>
            </w:r>
            <w:r w:rsidRPr="00CC420F">
              <w:rPr>
                <w:i/>
                <w:sz w:val="24"/>
              </w:rPr>
              <w:t>. Общие сведения о мероприятии с привлечением волонтеров</w:t>
            </w:r>
          </w:p>
        </w:tc>
      </w:tr>
      <w:tr w:rsidR="00C77843" w:rsidRPr="00CE7B66" w:rsidTr="00AA2B7E">
        <w:tc>
          <w:tcPr>
            <w:tcW w:w="4399" w:type="dxa"/>
            <w:gridSpan w:val="2"/>
            <w:shd w:val="clear" w:color="auto" w:fill="auto"/>
          </w:tcPr>
          <w:p w:rsidR="00C77843" w:rsidRPr="00CE7B66" w:rsidRDefault="00AA2B7E" w:rsidP="00AA2B7E">
            <w:pPr>
              <w:tabs>
                <w:tab w:val="left" w:pos="3915"/>
              </w:tabs>
              <w:rPr>
                <w:sz w:val="24"/>
              </w:rPr>
            </w:pPr>
            <w:r>
              <w:rPr>
                <w:sz w:val="24"/>
              </w:rPr>
              <w:t>*</w:t>
            </w:r>
            <w:r w:rsidR="00C77843" w:rsidRPr="00CE7B66">
              <w:rPr>
                <w:sz w:val="24"/>
              </w:rPr>
              <w:t>Наименова</w:t>
            </w:r>
            <w:r w:rsidR="00C77843">
              <w:rPr>
                <w:sz w:val="24"/>
              </w:rPr>
              <w:t>ние организации / Структурного </w:t>
            </w:r>
            <w:r w:rsidR="00C77843" w:rsidRPr="00CE7B66">
              <w:rPr>
                <w:sz w:val="24"/>
              </w:rPr>
              <w:t>подразделения</w:t>
            </w:r>
            <w:r w:rsidR="00C77843">
              <w:rPr>
                <w:sz w:val="24"/>
              </w:rPr>
              <w:t xml:space="preserve"> ВГУЭС/ Организатор</w:t>
            </w:r>
            <w:r w:rsidR="00C77843" w:rsidRPr="00CE7B66">
              <w:rPr>
                <w:sz w:val="24"/>
              </w:rPr>
              <w:t xml:space="preserve"> 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C77843" w:rsidRPr="006C1E9E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  <w:tr w:rsidR="00C77843" w:rsidRPr="00CE7B66" w:rsidTr="00AA2B7E">
        <w:tc>
          <w:tcPr>
            <w:tcW w:w="4399" w:type="dxa"/>
            <w:gridSpan w:val="2"/>
            <w:shd w:val="clear" w:color="auto" w:fill="auto"/>
          </w:tcPr>
          <w:p w:rsidR="00C77843" w:rsidRPr="00CE7B66" w:rsidRDefault="00AA2B7E" w:rsidP="00AA2B7E">
            <w:pPr>
              <w:tabs>
                <w:tab w:val="left" w:pos="3915"/>
              </w:tabs>
              <w:rPr>
                <w:sz w:val="24"/>
              </w:rPr>
            </w:pPr>
            <w:r>
              <w:rPr>
                <w:sz w:val="24"/>
              </w:rPr>
              <w:t>*</w:t>
            </w:r>
            <w:r w:rsidR="00C77843" w:rsidRPr="00CE7B66">
              <w:rPr>
                <w:sz w:val="24"/>
              </w:rPr>
              <w:t xml:space="preserve">Название мероприятия 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  <w:tr w:rsidR="00C77843" w:rsidRPr="00CE7B66" w:rsidTr="00AA2B7E">
        <w:tc>
          <w:tcPr>
            <w:tcW w:w="4399" w:type="dxa"/>
            <w:gridSpan w:val="2"/>
            <w:shd w:val="clear" w:color="auto" w:fill="auto"/>
          </w:tcPr>
          <w:p w:rsidR="00C77843" w:rsidRPr="00CE7B66" w:rsidRDefault="00AA2B7E" w:rsidP="00AA2B7E">
            <w:pPr>
              <w:tabs>
                <w:tab w:val="left" w:pos="3915"/>
              </w:tabs>
              <w:rPr>
                <w:sz w:val="24"/>
              </w:rPr>
            </w:pPr>
            <w:r>
              <w:rPr>
                <w:sz w:val="24"/>
              </w:rPr>
              <w:t>*</w:t>
            </w:r>
            <w:r w:rsidR="00C77843">
              <w:rPr>
                <w:sz w:val="24"/>
              </w:rPr>
              <w:t>Место проведения мероприятия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  <w:tr w:rsidR="00C77843" w:rsidRPr="00CE7B66" w:rsidTr="00AA2B7E">
        <w:tc>
          <w:tcPr>
            <w:tcW w:w="4399" w:type="dxa"/>
            <w:gridSpan w:val="2"/>
            <w:shd w:val="clear" w:color="auto" w:fill="auto"/>
          </w:tcPr>
          <w:p w:rsidR="00C77843" w:rsidRPr="00CE7B66" w:rsidRDefault="00AA2B7E" w:rsidP="00AA2B7E">
            <w:pPr>
              <w:tabs>
                <w:tab w:val="left" w:pos="3915"/>
              </w:tabs>
              <w:rPr>
                <w:sz w:val="24"/>
              </w:rPr>
            </w:pPr>
            <w:r>
              <w:rPr>
                <w:sz w:val="24"/>
              </w:rPr>
              <w:t>*</w:t>
            </w:r>
            <w:r w:rsidR="00C77843" w:rsidRPr="00CE7B66">
              <w:rPr>
                <w:sz w:val="24"/>
              </w:rPr>
              <w:t xml:space="preserve">Дата мероприятия </w:t>
            </w:r>
            <w:r w:rsidR="00C77843" w:rsidRPr="00F5078D">
              <w:rPr>
                <w:i/>
              </w:rPr>
              <w:t>(</w:t>
            </w:r>
            <w:proofErr w:type="spellStart"/>
            <w:r w:rsidR="00C77843" w:rsidRPr="00F5078D">
              <w:rPr>
                <w:i/>
              </w:rPr>
              <w:t>дд.мм</w:t>
            </w:r>
            <w:proofErr w:type="gramStart"/>
            <w:r w:rsidR="00C77843" w:rsidRPr="00F5078D">
              <w:rPr>
                <w:i/>
              </w:rPr>
              <w:t>.г</w:t>
            </w:r>
            <w:proofErr w:type="gramEnd"/>
            <w:r w:rsidR="00C77843" w:rsidRPr="00F5078D">
              <w:rPr>
                <w:i/>
              </w:rPr>
              <w:t>ггг</w:t>
            </w:r>
            <w:proofErr w:type="spellEnd"/>
            <w:r w:rsidR="00C77843" w:rsidRPr="00F5078D">
              <w:rPr>
                <w:i/>
              </w:rPr>
              <w:t>)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  <w:tr w:rsidR="00C77843" w:rsidRPr="00CE7B66" w:rsidTr="00AA2B7E">
        <w:tc>
          <w:tcPr>
            <w:tcW w:w="4399" w:type="dxa"/>
            <w:gridSpan w:val="2"/>
            <w:shd w:val="clear" w:color="auto" w:fill="auto"/>
          </w:tcPr>
          <w:p w:rsidR="00C77843" w:rsidRPr="00CE7B66" w:rsidRDefault="00AA2B7E" w:rsidP="00AA2B7E">
            <w:pPr>
              <w:tabs>
                <w:tab w:val="left" w:pos="3915"/>
              </w:tabs>
              <w:rPr>
                <w:sz w:val="24"/>
              </w:rPr>
            </w:pPr>
            <w:r>
              <w:rPr>
                <w:sz w:val="24"/>
              </w:rPr>
              <w:t>*</w:t>
            </w:r>
            <w:r w:rsidR="00C77843">
              <w:rPr>
                <w:sz w:val="24"/>
              </w:rPr>
              <w:t>Краткое описание мероприятия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  <w:tr w:rsidR="00C77843" w:rsidRPr="00CE7B66" w:rsidTr="00AA2B7E">
        <w:tc>
          <w:tcPr>
            <w:tcW w:w="4399" w:type="dxa"/>
            <w:gridSpan w:val="2"/>
            <w:shd w:val="clear" w:color="auto" w:fill="auto"/>
          </w:tcPr>
          <w:p w:rsidR="00C77843" w:rsidRPr="00CE7B66" w:rsidRDefault="00AA2B7E" w:rsidP="00AA2B7E">
            <w:pPr>
              <w:tabs>
                <w:tab w:val="left" w:pos="3915"/>
              </w:tabs>
              <w:rPr>
                <w:sz w:val="24"/>
              </w:rPr>
            </w:pPr>
            <w:r>
              <w:rPr>
                <w:sz w:val="24"/>
              </w:rPr>
              <w:t>*</w:t>
            </w:r>
            <w:r w:rsidR="00C77843" w:rsidRPr="00CE7B66">
              <w:rPr>
                <w:sz w:val="24"/>
              </w:rPr>
              <w:t xml:space="preserve">Время занятости 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  <w:tr w:rsidR="00C77843" w:rsidRPr="00CE7B66" w:rsidTr="00AA2B7E">
        <w:tc>
          <w:tcPr>
            <w:tcW w:w="4399" w:type="dxa"/>
            <w:gridSpan w:val="2"/>
            <w:shd w:val="clear" w:color="auto" w:fill="auto"/>
          </w:tcPr>
          <w:p w:rsidR="00C77843" w:rsidRPr="00CE7B66" w:rsidRDefault="00AA2B7E" w:rsidP="00AA2B7E">
            <w:pPr>
              <w:tabs>
                <w:tab w:val="left" w:pos="3915"/>
              </w:tabs>
              <w:rPr>
                <w:sz w:val="24"/>
              </w:rPr>
            </w:pPr>
            <w:r>
              <w:rPr>
                <w:sz w:val="24"/>
              </w:rPr>
              <w:t>*</w:t>
            </w:r>
            <w:r w:rsidR="00C77843">
              <w:rPr>
                <w:sz w:val="24"/>
              </w:rPr>
              <w:t>Общее к</w:t>
            </w:r>
            <w:r w:rsidR="00C77843" w:rsidRPr="00CE7B66">
              <w:rPr>
                <w:sz w:val="24"/>
              </w:rPr>
              <w:t>оличество</w:t>
            </w:r>
            <w:r w:rsidR="00C77843">
              <w:rPr>
                <w:sz w:val="24"/>
              </w:rPr>
              <w:t xml:space="preserve"> </w:t>
            </w:r>
            <w:r w:rsidR="00C77843" w:rsidRPr="00CE7B66">
              <w:rPr>
                <w:sz w:val="24"/>
              </w:rPr>
              <w:t xml:space="preserve">волонтеров 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  <w:tr w:rsidR="00C77843" w:rsidRPr="00CE7B66" w:rsidTr="00AA2B7E">
        <w:tc>
          <w:tcPr>
            <w:tcW w:w="9854" w:type="dxa"/>
            <w:gridSpan w:val="5"/>
            <w:shd w:val="clear" w:color="auto" w:fill="auto"/>
          </w:tcPr>
          <w:p w:rsidR="00C77843" w:rsidRPr="00B428E6" w:rsidRDefault="00C77843" w:rsidP="00515A38">
            <w:pPr>
              <w:tabs>
                <w:tab w:val="left" w:pos="3915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II</w:t>
            </w:r>
            <w:r w:rsidRPr="00CC420F">
              <w:rPr>
                <w:i/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Обязанности волонтеров </w:t>
            </w:r>
          </w:p>
        </w:tc>
      </w:tr>
      <w:tr w:rsidR="00C77843" w:rsidRPr="00CE7B66" w:rsidTr="00AA2B7E">
        <w:tc>
          <w:tcPr>
            <w:tcW w:w="2444" w:type="dxa"/>
            <w:shd w:val="clear" w:color="auto" w:fill="auto"/>
          </w:tcPr>
          <w:p w:rsidR="00C77843" w:rsidRPr="00CC420F" w:rsidRDefault="00C77843" w:rsidP="00515A38">
            <w:pPr>
              <w:tabs>
                <w:tab w:val="left" w:pos="3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Блок работы (функция)</w:t>
            </w:r>
          </w:p>
        </w:tc>
        <w:tc>
          <w:tcPr>
            <w:tcW w:w="1955" w:type="dxa"/>
            <w:shd w:val="clear" w:color="auto" w:fill="auto"/>
          </w:tcPr>
          <w:p w:rsidR="00C77843" w:rsidRPr="00B428E6" w:rsidRDefault="00C77843" w:rsidP="00515A38">
            <w:pPr>
              <w:tabs>
                <w:tab w:val="left" w:pos="1335"/>
              </w:tabs>
              <w:jc w:val="center"/>
              <w:rPr>
                <w:sz w:val="24"/>
              </w:rPr>
            </w:pPr>
            <w:r w:rsidRPr="00B428E6">
              <w:rPr>
                <w:sz w:val="24"/>
              </w:rPr>
              <w:t>Количество волонтеров</w:t>
            </w:r>
            <w:r>
              <w:rPr>
                <w:sz w:val="24"/>
              </w:rPr>
              <w:t xml:space="preserve"> на функции</w:t>
            </w:r>
          </w:p>
        </w:tc>
        <w:tc>
          <w:tcPr>
            <w:tcW w:w="1235" w:type="dxa"/>
          </w:tcPr>
          <w:p w:rsidR="00C77843" w:rsidRPr="00B428E6" w:rsidRDefault="00C77843" w:rsidP="00515A38">
            <w:pPr>
              <w:tabs>
                <w:tab w:val="left" w:pos="3915"/>
              </w:tabs>
              <w:jc w:val="center"/>
              <w:rPr>
                <w:sz w:val="24"/>
              </w:rPr>
            </w:pPr>
            <w:r w:rsidRPr="00B428E6">
              <w:rPr>
                <w:sz w:val="24"/>
              </w:rPr>
              <w:t xml:space="preserve">Время работы </w:t>
            </w:r>
          </w:p>
        </w:tc>
        <w:tc>
          <w:tcPr>
            <w:tcW w:w="2691" w:type="dxa"/>
          </w:tcPr>
          <w:p w:rsidR="00C77843" w:rsidRPr="00B428E6" w:rsidRDefault="00C77843" w:rsidP="00515A38">
            <w:pPr>
              <w:tabs>
                <w:tab w:val="left" w:pos="3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Краткое о</w:t>
            </w:r>
            <w:r w:rsidRPr="00B428E6">
              <w:rPr>
                <w:sz w:val="24"/>
              </w:rPr>
              <w:t>писание функционала</w:t>
            </w:r>
            <w:r>
              <w:rPr>
                <w:sz w:val="24"/>
              </w:rPr>
              <w:t xml:space="preserve"> </w:t>
            </w:r>
            <w:r w:rsidRPr="00F5078D">
              <w:rPr>
                <w:i/>
              </w:rPr>
              <w:t>(необходимо рационально распределить функции волонтеров)</w:t>
            </w:r>
          </w:p>
        </w:tc>
        <w:tc>
          <w:tcPr>
            <w:tcW w:w="1529" w:type="dxa"/>
          </w:tcPr>
          <w:p w:rsidR="00C77843" w:rsidRPr="00F33067" w:rsidRDefault="00C77843" w:rsidP="00515A38">
            <w:pPr>
              <w:tabs>
                <w:tab w:val="left" w:pos="3915"/>
              </w:tabs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Форма работы</w:t>
            </w:r>
            <w:proofErr w:type="gramStart"/>
            <w:r>
              <w:rPr>
                <w:sz w:val="24"/>
                <w:vertAlign w:val="superscript"/>
              </w:rPr>
              <w:t>1</w:t>
            </w:r>
            <w:proofErr w:type="gramEnd"/>
          </w:p>
        </w:tc>
      </w:tr>
      <w:tr w:rsidR="00C77843" w:rsidRPr="00CE7B66" w:rsidTr="00AA2B7E">
        <w:tc>
          <w:tcPr>
            <w:tcW w:w="2444" w:type="dxa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  <w:tc>
          <w:tcPr>
            <w:tcW w:w="1235" w:type="dxa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  <w:tc>
          <w:tcPr>
            <w:tcW w:w="2691" w:type="dxa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  <w:tc>
          <w:tcPr>
            <w:tcW w:w="1529" w:type="dxa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  <w:tr w:rsidR="00C77843" w:rsidRPr="00CE7B66" w:rsidTr="00AA2B7E">
        <w:tc>
          <w:tcPr>
            <w:tcW w:w="9854" w:type="dxa"/>
            <w:gridSpan w:val="5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III</w:t>
            </w:r>
            <w:r w:rsidRPr="00B428E6">
              <w:rPr>
                <w:i/>
                <w:sz w:val="24"/>
              </w:rPr>
              <w:t>. Дополнительные требования к волонтерам</w:t>
            </w:r>
          </w:p>
        </w:tc>
      </w:tr>
      <w:tr w:rsidR="00C77843" w:rsidRPr="00CE7B66" w:rsidTr="00AA2B7E">
        <w:tc>
          <w:tcPr>
            <w:tcW w:w="4399" w:type="dxa"/>
            <w:gridSpan w:val="2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  <w:tr w:rsidR="00C77843" w:rsidRPr="00CE7B66" w:rsidTr="00AA2B7E">
        <w:tc>
          <w:tcPr>
            <w:tcW w:w="4399" w:type="dxa"/>
            <w:gridSpan w:val="2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sz w:val="24"/>
              </w:rPr>
            </w:pPr>
            <w:r>
              <w:rPr>
                <w:sz w:val="24"/>
              </w:rPr>
              <w:t>Возраст, пол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  <w:tr w:rsidR="00C77843" w:rsidRPr="00CE7B66" w:rsidTr="00AA2B7E">
        <w:tc>
          <w:tcPr>
            <w:tcW w:w="4399" w:type="dxa"/>
            <w:gridSpan w:val="2"/>
            <w:shd w:val="clear" w:color="auto" w:fill="auto"/>
          </w:tcPr>
          <w:p w:rsidR="00C77843" w:rsidRDefault="00C77843" w:rsidP="00515A38">
            <w:pPr>
              <w:tabs>
                <w:tab w:val="left" w:pos="3915"/>
              </w:tabs>
              <w:rPr>
                <w:sz w:val="24"/>
              </w:rPr>
            </w:pPr>
            <w:r>
              <w:rPr>
                <w:sz w:val="24"/>
              </w:rPr>
              <w:t>Владение иностранными языками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  <w:tr w:rsidR="00C77843" w:rsidRPr="00CE7B66" w:rsidTr="00AA2B7E">
        <w:tc>
          <w:tcPr>
            <w:tcW w:w="4399" w:type="dxa"/>
            <w:gridSpan w:val="2"/>
            <w:shd w:val="clear" w:color="auto" w:fill="auto"/>
          </w:tcPr>
          <w:p w:rsidR="00C77843" w:rsidRDefault="00C77843" w:rsidP="00515A38">
            <w:pPr>
              <w:tabs>
                <w:tab w:val="left" w:pos="3915"/>
              </w:tabs>
              <w:rPr>
                <w:sz w:val="24"/>
              </w:rPr>
            </w:pPr>
            <w:r>
              <w:rPr>
                <w:sz w:val="24"/>
              </w:rPr>
              <w:t>Инструктаж (дата/место проведения)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  <w:tr w:rsidR="00C77843" w:rsidRPr="00CE7B66" w:rsidTr="00AA2B7E">
        <w:tc>
          <w:tcPr>
            <w:tcW w:w="4399" w:type="dxa"/>
            <w:gridSpan w:val="2"/>
            <w:shd w:val="clear" w:color="auto" w:fill="auto"/>
          </w:tcPr>
          <w:p w:rsidR="00C77843" w:rsidRDefault="00C77843" w:rsidP="00515A38">
            <w:pPr>
              <w:tabs>
                <w:tab w:val="left" w:pos="3915"/>
              </w:tabs>
              <w:rPr>
                <w:sz w:val="24"/>
              </w:rPr>
            </w:pPr>
            <w:r>
              <w:rPr>
                <w:sz w:val="24"/>
              </w:rPr>
              <w:t>Другие требования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  <w:tr w:rsidR="00C77843" w:rsidRPr="00CE7B66" w:rsidTr="00AA2B7E">
        <w:tc>
          <w:tcPr>
            <w:tcW w:w="9854" w:type="dxa"/>
            <w:gridSpan w:val="5"/>
            <w:shd w:val="clear" w:color="auto" w:fill="auto"/>
          </w:tcPr>
          <w:p w:rsidR="00C77843" w:rsidRPr="00AD56A2" w:rsidRDefault="00C77843" w:rsidP="00515A38">
            <w:pPr>
              <w:tabs>
                <w:tab w:val="left" w:pos="3915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IV.</w:t>
            </w:r>
            <w:r>
              <w:rPr>
                <w:i/>
                <w:sz w:val="24"/>
              </w:rPr>
              <w:t xml:space="preserve"> Обеспечение работы волонтеров</w:t>
            </w:r>
          </w:p>
        </w:tc>
      </w:tr>
      <w:tr w:rsidR="00C77843" w:rsidRPr="00CE7B66" w:rsidTr="00AA2B7E">
        <w:tc>
          <w:tcPr>
            <w:tcW w:w="4399" w:type="dxa"/>
            <w:gridSpan w:val="2"/>
            <w:shd w:val="clear" w:color="auto" w:fill="auto"/>
          </w:tcPr>
          <w:p w:rsidR="00C77843" w:rsidRPr="00CE7B66" w:rsidRDefault="00AA2B7E" w:rsidP="00AA2B7E">
            <w:pPr>
              <w:tabs>
                <w:tab w:val="left" w:pos="3915"/>
              </w:tabs>
              <w:rPr>
                <w:sz w:val="24"/>
              </w:rPr>
            </w:pPr>
            <w:r>
              <w:rPr>
                <w:sz w:val="24"/>
              </w:rPr>
              <w:t>*</w:t>
            </w:r>
            <w:r w:rsidR="00C77843" w:rsidRPr="00CE7B66">
              <w:rPr>
                <w:sz w:val="24"/>
              </w:rPr>
              <w:t>Транспортировка до места проведения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  <w:tr w:rsidR="00C77843" w:rsidRPr="00CE7B66" w:rsidTr="00AA2B7E">
        <w:tc>
          <w:tcPr>
            <w:tcW w:w="4399" w:type="dxa"/>
            <w:gridSpan w:val="2"/>
            <w:shd w:val="clear" w:color="auto" w:fill="auto"/>
          </w:tcPr>
          <w:p w:rsidR="00C77843" w:rsidRPr="00CE7B66" w:rsidRDefault="00AA2B7E" w:rsidP="00AA2B7E">
            <w:pPr>
              <w:tabs>
                <w:tab w:val="left" w:pos="3915"/>
              </w:tabs>
              <w:rPr>
                <w:sz w:val="24"/>
              </w:rPr>
            </w:pPr>
            <w:r>
              <w:rPr>
                <w:sz w:val="24"/>
              </w:rPr>
              <w:t>*</w:t>
            </w:r>
            <w:r w:rsidR="00C77843">
              <w:rPr>
                <w:sz w:val="24"/>
              </w:rPr>
              <w:t>Питание</w:t>
            </w:r>
            <w:proofErr w:type="gramStart"/>
            <w:r w:rsidR="00C77843">
              <w:rPr>
                <w:sz w:val="24"/>
                <w:vertAlign w:val="superscript"/>
              </w:rPr>
              <w:t>2</w:t>
            </w:r>
            <w:proofErr w:type="gramEnd"/>
            <w:r w:rsidR="00C77843">
              <w:rPr>
                <w:sz w:val="24"/>
              </w:rPr>
              <w:t xml:space="preserve"> 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  <w:tr w:rsidR="00C77843" w:rsidRPr="00CE7B66" w:rsidTr="00AA2B7E">
        <w:tc>
          <w:tcPr>
            <w:tcW w:w="4399" w:type="dxa"/>
            <w:gridSpan w:val="2"/>
            <w:shd w:val="clear" w:color="auto" w:fill="auto"/>
          </w:tcPr>
          <w:p w:rsidR="00C77843" w:rsidRDefault="00AA2B7E" w:rsidP="00AA2B7E">
            <w:pPr>
              <w:tabs>
                <w:tab w:val="left" w:pos="3915"/>
              </w:tabs>
              <w:rPr>
                <w:sz w:val="24"/>
              </w:rPr>
            </w:pPr>
            <w:r>
              <w:rPr>
                <w:sz w:val="24"/>
              </w:rPr>
              <w:t>*</w:t>
            </w:r>
            <w:r w:rsidR="00C77843" w:rsidRPr="006B1AC0">
              <w:rPr>
                <w:sz w:val="24"/>
              </w:rPr>
              <w:t xml:space="preserve">Обеспечение безопасности волонтеров во время работы  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  <w:tr w:rsidR="00C77843" w:rsidRPr="00CE7B66" w:rsidTr="00AA2B7E">
        <w:tc>
          <w:tcPr>
            <w:tcW w:w="4399" w:type="dxa"/>
            <w:gridSpan w:val="2"/>
            <w:shd w:val="clear" w:color="auto" w:fill="auto"/>
          </w:tcPr>
          <w:p w:rsidR="00C77843" w:rsidRPr="006B1AC0" w:rsidRDefault="00AA2B7E" w:rsidP="00AA2B7E">
            <w:pPr>
              <w:tabs>
                <w:tab w:val="left" w:pos="3915"/>
              </w:tabs>
              <w:rPr>
                <w:sz w:val="24"/>
              </w:rPr>
            </w:pPr>
            <w:r>
              <w:rPr>
                <w:sz w:val="24"/>
              </w:rPr>
              <w:t>*</w:t>
            </w:r>
            <w:r w:rsidR="00C77843" w:rsidRPr="006B1AC0">
              <w:rPr>
                <w:sz w:val="24"/>
              </w:rPr>
              <w:t>Организация комнаты отдыха и хранения вещей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  <w:tr w:rsidR="00C77843" w:rsidRPr="00CE7B66" w:rsidTr="00AA2B7E">
        <w:tc>
          <w:tcPr>
            <w:tcW w:w="4399" w:type="dxa"/>
            <w:gridSpan w:val="2"/>
            <w:shd w:val="clear" w:color="auto" w:fill="auto"/>
          </w:tcPr>
          <w:p w:rsidR="00C77843" w:rsidRPr="00CE7B66" w:rsidRDefault="00AA2B7E" w:rsidP="00AA2B7E">
            <w:pPr>
              <w:tabs>
                <w:tab w:val="left" w:pos="3915"/>
              </w:tabs>
              <w:rPr>
                <w:sz w:val="24"/>
              </w:rPr>
            </w:pPr>
            <w:r>
              <w:rPr>
                <w:sz w:val="24"/>
              </w:rPr>
              <w:t>*</w:t>
            </w:r>
            <w:r w:rsidR="00C77843">
              <w:rPr>
                <w:sz w:val="24"/>
              </w:rPr>
              <w:t xml:space="preserve">Контактное лицо (ФИО, должность телефон, </w:t>
            </w:r>
            <w:r>
              <w:rPr>
                <w:sz w:val="24"/>
                <w:lang w:val="en-US"/>
              </w:rPr>
              <w:t>e</w:t>
            </w:r>
            <w:r w:rsidRPr="00AA2B7E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="00C77843">
              <w:rPr>
                <w:sz w:val="24"/>
              </w:rPr>
              <w:t>)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C77843" w:rsidRPr="00CE7B66" w:rsidRDefault="00C77843" w:rsidP="00515A38">
            <w:pPr>
              <w:tabs>
                <w:tab w:val="left" w:pos="3915"/>
              </w:tabs>
              <w:rPr>
                <w:i/>
                <w:sz w:val="24"/>
              </w:rPr>
            </w:pPr>
          </w:p>
        </w:tc>
      </w:tr>
    </w:tbl>
    <w:p w:rsidR="00C77843" w:rsidRDefault="00C77843" w:rsidP="00C77843">
      <w:pPr>
        <w:tabs>
          <w:tab w:val="left" w:pos="3915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8912"/>
      </w:tblGrid>
      <w:tr w:rsidR="00C77843" w:rsidRPr="003B13AB" w:rsidTr="00515A38">
        <w:tc>
          <w:tcPr>
            <w:tcW w:w="392" w:type="dxa"/>
            <w:tcBorders>
              <w:right w:val="single" w:sz="4" w:space="0" w:color="auto"/>
            </w:tcBorders>
          </w:tcPr>
          <w:p w:rsidR="00C77843" w:rsidRPr="003B13AB" w:rsidRDefault="00C77843" w:rsidP="00515A38">
            <w:pPr>
              <w:tabs>
                <w:tab w:val="left" w:pos="3915"/>
              </w:tabs>
              <w:rPr>
                <w:sz w:val="24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7843" w:rsidRPr="003B13AB" w:rsidRDefault="00C77843" w:rsidP="00880471">
            <w:pPr>
              <w:tabs>
                <w:tab w:val="left" w:pos="3915"/>
              </w:tabs>
              <w:rPr>
                <w:sz w:val="24"/>
              </w:rPr>
            </w:pPr>
            <w:r w:rsidRPr="003B13AB">
              <w:rPr>
                <w:sz w:val="24"/>
              </w:rPr>
              <w:t>Необходима рассылка информаци</w:t>
            </w:r>
            <w:r w:rsidR="00880471">
              <w:rPr>
                <w:sz w:val="24"/>
              </w:rPr>
              <w:t>и</w:t>
            </w:r>
            <w:r w:rsidRPr="003B13AB">
              <w:rPr>
                <w:sz w:val="24"/>
              </w:rPr>
              <w:t xml:space="preserve"> для по</w:t>
            </w:r>
            <w:r w:rsidR="00880471">
              <w:rPr>
                <w:sz w:val="24"/>
              </w:rPr>
              <w:t>д</w:t>
            </w:r>
            <w:r w:rsidRPr="003B13AB">
              <w:rPr>
                <w:sz w:val="24"/>
              </w:rPr>
              <w:t>бора промо персонала (</w:t>
            </w:r>
            <w:r w:rsidRPr="00F33067">
              <w:rPr>
                <w:b/>
                <w:sz w:val="24"/>
              </w:rPr>
              <w:t>не волонтерство</w:t>
            </w:r>
            <w:r w:rsidRPr="003B13AB">
              <w:rPr>
                <w:sz w:val="24"/>
              </w:rPr>
              <w:t>).</w:t>
            </w:r>
          </w:p>
        </w:tc>
      </w:tr>
    </w:tbl>
    <w:p w:rsidR="00C77843" w:rsidRPr="00F33067" w:rsidRDefault="00C77843" w:rsidP="00C77843">
      <w:pPr>
        <w:tabs>
          <w:tab w:val="left" w:pos="3915"/>
        </w:tabs>
        <w:rPr>
          <w:i/>
          <w:sz w:val="18"/>
        </w:rPr>
      </w:pPr>
      <w:r w:rsidRPr="00F33067">
        <w:rPr>
          <w:i/>
          <w:sz w:val="18"/>
        </w:rPr>
        <w:t>В этом случае Центр волонтеров осуществляет лишь информационную поддержку набора промо персонала на мероприятие. Все остальные взаимоотношения осущ</w:t>
      </w:r>
      <w:r w:rsidR="002E2AE9">
        <w:rPr>
          <w:i/>
          <w:sz w:val="18"/>
        </w:rPr>
        <w:t>ествляются напрямую организатором</w:t>
      </w:r>
      <w:r w:rsidRPr="00F33067">
        <w:rPr>
          <w:i/>
          <w:sz w:val="18"/>
        </w:rPr>
        <w:t xml:space="preserve"> мероприятия с лицами, ответивши</w:t>
      </w:r>
      <w:r w:rsidR="002E2AE9">
        <w:rPr>
          <w:i/>
          <w:sz w:val="18"/>
        </w:rPr>
        <w:t>ми</w:t>
      </w:r>
      <w:r w:rsidRPr="00F33067">
        <w:rPr>
          <w:i/>
          <w:sz w:val="18"/>
        </w:rPr>
        <w:t xml:space="preserve"> на заявку.</w:t>
      </w:r>
    </w:p>
    <w:p w:rsidR="00C77843" w:rsidRDefault="00C77843" w:rsidP="00C77843">
      <w:pPr>
        <w:tabs>
          <w:tab w:val="left" w:pos="3915"/>
        </w:tabs>
        <w:rPr>
          <w:i/>
        </w:rPr>
      </w:pPr>
    </w:p>
    <w:p w:rsidR="00C77843" w:rsidRPr="00F33067" w:rsidRDefault="00C77843" w:rsidP="00C77843">
      <w:pPr>
        <w:tabs>
          <w:tab w:val="left" w:pos="3915"/>
        </w:tabs>
        <w:rPr>
          <w:i/>
        </w:rPr>
      </w:pPr>
      <w:r w:rsidRPr="00F33067">
        <w:rPr>
          <w:i/>
        </w:rPr>
        <w:t xml:space="preserve">1. Официальная - парни: черные брюки, белая рубашка с логотипом ВГУЭС, жилет с логотипом ВГУЭС; </w:t>
      </w:r>
    </w:p>
    <w:p w:rsidR="00C77843" w:rsidRPr="00F33067" w:rsidRDefault="00C77843" w:rsidP="00C77843">
      <w:pPr>
        <w:tabs>
          <w:tab w:val="left" w:pos="3915"/>
        </w:tabs>
        <w:rPr>
          <w:i/>
        </w:rPr>
      </w:pPr>
      <w:r w:rsidRPr="00F33067">
        <w:rPr>
          <w:i/>
        </w:rPr>
        <w:t>Девушки: черная юбка, белая рубашка с логотипом ВГУЭС, жилет с логотипом ВГУЭС синее платье с логотипом ВГУЭС; спортивная - джинсы, белая футболка с логотипом ВГУЭС.</w:t>
      </w:r>
    </w:p>
    <w:p w:rsidR="00C77843" w:rsidRPr="00F33067" w:rsidRDefault="00C77843" w:rsidP="00C77843">
      <w:pPr>
        <w:tabs>
          <w:tab w:val="left" w:pos="3915"/>
        </w:tabs>
        <w:rPr>
          <w:sz w:val="24"/>
        </w:rPr>
      </w:pPr>
      <w:r w:rsidRPr="00F33067">
        <w:rPr>
          <w:i/>
        </w:rPr>
        <w:t>2. Питание – занятость 4 и более часов – 1 горячее питание, 8 и более часов – 2 горячих питания</w:t>
      </w:r>
    </w:p>
    <w:p w:rsidR="00C77843" w:rsidRDefault="00C77843" w:rsidP="00C77843">
      <w:pPr>
        <w:tabs>
          <w:tab w:val="left" w:pos="3915"/>
        </w:tabs>
        <w:rPr>
          <w:sz w:val="24"/>
        </w:rPr>
      </w:pPr>
    </w:p>
    <w:p w:rsidR="00C77843" w:rsidRDefault="00C77843" w:rsidP="00C77843">
      <w:pPr>
        <w:tabs>
          <w:tab w:val="left" w:pos="3915"/>
        </w:tabs>
        <w:rPr>
          <w:sz w:val="24"/>
        </w:rPr>
      </w:pPr>
    </w:p>
    <w:p w:rsidR="00C77843" w:rsidRPr="00C77843" w:rsidRDefault="00C77843" w:rsidP="00C77843">
      <w:pPr>
        <w:tabs>
          <w:tab w:val="left" w:pos="3915"/>
        </w:tabs>
        <w:rPr>
          <w:sz w:val="24"/>
        </w:rPr>
      </w:pPr>
      <w:r>
        <w:rPr>
          <w:sz w:val="24"/>
        </w:rPr>
        <w:t xml:space="preserve">Должность                              </w:t>
      </w:r>
      <w:r w:rsidRPr="00910400">
        <w:rPr>
          <w:i/>
          <w:sz w:val="24"/>
        </w:rPr>
        <w:t>(печать/подпись)</w:t>
      </w:r>
      <w:r>
        <w:rPr>
          <w:sz w:val="24"/>
        </w:rPr>
        <w:t xml:space="preserve">                                                     ФИО</w:t>
      </w:r>
    </w:p>
    <w:p w:rsidR="00C77843" w:rsidRPr="00C77843" w:rsidRDefault="00C77843" w:rsidP="00C77843">
      <w:pPr>
        <w:tabs>
          <w:tab w:val="left" w:pos="3915"/>
        </w:tabs>
        <w:rPr>
          <w:sz w:val="24"/>
        </w:rPr>
      </w:pPr>
    </w:p>
    <w:p w:rsidR="00AA2B7E" w:rsidRPr="00AA2B7E" w:rsidRDefault="00AA2B7E" w:rsidP="00AA2B7E">
      <w:pPr>
        <w:tabs>
          <w:tab w:val="left" w:pos="3915"/>
        </w:tabs>
        <w:rPr>
          <w:i/>
        </w:rPr>
      </w:pPr>
      <w:r w:rsidRPr="00AA2B7E">
        <w:rPr>
          <w:i/>
        </w:rPr>
        <w:t>*</w:t>
      </w:r>
      <w:r>
        <w:rPr>
          <w:i/>
        </w:rPr>
        <w:t xml:space="preserve"> </w:t>
      </w:r>
      <w:r w:rsidRPr="00AA2B7E">
        <w:rPr>
          <w:i/>
        </w:rPr>
        <w:t>Поля</w:t>
      </w:r>
      <w:r w:rsidR="00880471">
        <w:rPr>
          <w:i/>
        </w:rPr>
        <w:t>,</w:t>
      </w:r>
      <w:bookmarkStart w:id="0" w:name="_GoBack"/>
      <w:bookmarkEnd w:id="0"/>
      <w:r w:rsidRPr="00AA2B7E">
        <w:rPr>
          <w:i/>
        </w:rPr>
        <w:t xml:space="preserve"> обязательные для заполнения</w:t>
      </w:r>
      <w:r>
        <w:rPr>
          <w:i/>
        </w:rPr>
        <w:t>.</w:t>
      </w:r>
    </w:p>
    <w:p w:rsidR="00CB1781" w:rsidRPr="00C77843" w:rsidRDefault="00AA2B7E" w:rsidP="00AA2B7E">
      <w:pPr>
        <w:tabs>
          <w:tab w:val="left" w:pos="3915"/>
        </w:tabs>
        <w:rPr>
          <w:sz w:val="26"/>
          <w:szCs w:val="26"/>
        </w:rPr>
      </w:pPr>
      <w:r>
        <w:rPr>
          <w:i/>
        </w:rPr>
        <w:t xml:space="preserve">** </w:t>
      </w:r>
      <w:r w:rsidR="00C77843" w:rsidRPr="005C7656">
        <w:rPr>
          <w:i/>
        </w:rPr>
        <w:t xml:space="preserve">Обращаем внимание, что факт отправки заявки не означает ее исполнение. Для подтверждения заявки с ответственным исполнителем в течение 2-х рабочих дней свяжется специалист Центра волонтеров. </w:t>
      </w:r>
    </w:p>
    <w:sectPr w:rsidR="00CB1781" w:rsidRPr="00C77843" w:rsidSect="007C609F"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3DD"/>
    <w:multiLevelType w:val="hybridMultilevel"/>
    <w:tmpl w:val="BF06D0E2"/>
    <w:lvl w:ilvl="0" w:tplc="FA9CF538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C488D9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D091F1D"/>
    <w:multiLevelType w:val="hybridMultilevel"/>
    <w:tmpl w:val="BBECCFFE"/>
    <w:lvl w:ilvl="0" w:tplc="FEAEE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DB0"/>
    <w:multiLevelType w:val="hybridMultilevel"/>
    <w:tmpl w:val="0E8C8ACA"/>
    <w:lvl w:ilvl="0" w:tplc="914A6AC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296C3F50"/>
    <w:multiLevelType w:val="hybridMultilevel"/>
    <w:tmpl w:val="B38CB95E"/>
    <w:lvl w:ilvl="0" w:tplc="573877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A72DD"/>
    <w:multiLevelType w:val="hybridMultilevel"/>
    <w:tmpl w:val="A120BC44"/>
    <w:lvl w:ilvl="0" w:tplc="6212BC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E6175"/>
    <w:multiLevelType w:val="hybridMultilevel"/>
    <w:tmpl w:val="6C740678"/>
    <w:lvl w:ilvl="0" w:tplc="EE64280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D67C1D"/>
    <w:multiLevelType w:val="hybridMultilevel"/>
    <w:tmpl w:val="D26E68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4047A"/>
    <w:multiLevelType w:val="hybridMultilevel"/>
    <w:tmpl w:val="1332B6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8F0E63"/>
    <w:multiLevelType w:val="hybridMultilevel"/>
    <w:tmpl w:val="FB966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0902BD"/>
    <w:multiLevelType w:val="hybridMultilevel"/>
    <w:tmpl w:val="9528C250"/>
    <w:lvl w:ilvl="0" w:tplc="BAA86CDE">
      <w:start w:val="1"/>
      <w:numFmt w:val="decimal"/>
      <w:lvlText w:val="%1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9F3250"/>
    <w:multiLevelType w:val="hybridMultilevel"/>
    <w:tmpl w:val="D536008E"/>
    <w:lvl w:ilvl="0" w:tplc="D2E2DC94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B4BCD"/>
    <w:multiLevelType w:val="hybridMultilevel"/>
    <w:tmpl w:val="52B6941A"/>
    <w:lvl w:ilvl="0" w:tplc="914A6A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1D25CB"/>
    <w:multiLevelType w:val="hybridMultilevel"/>
    <w:tmpl w:val="9498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F2"/>
    <w:rsid w:val="00036DFB"/>
    <w:rsid w:val="00097871"/>
    <w:rsid w:val="000B603C"/>
    <w:rsid w:val="000D4C00"/>
    <w:rsid w:val="000E1388"/>
    <w:rsid w:val="000E3953"/>
    <w:rsid w:val="000F035E"/>
    <w:rsid w:val="00121B5E"/>
    <w:rsid w:val="0015779E"/>
    <w:rsid w:val="001914AD"/>
    <w:rsid w:val="001D5949"/>
    <w:rsid w:val="002234E1"/>
    <w:rsid w:val="00236F84"/>
    <w:rsid w:val="00242B2C"/>
    <w:rsid w:val="00257635"/>
    <w:rsid w:val="00274BD1"/>
    <w:rsid w:val="00295591"/>
    <w:rsid w:val="002A787B"/>
    <w:rsid w:val="002B4E2A"/>
    <w:rsid w:val="002C317E"/>
    <w:rsid w:val="002D0DF4"/>
    <w:rsid w:val="002E2AE9"/>
    <w:rsid w:val="002E731B"/>
    <w:rsid w:val="002F749D"/>
    <w:rsid w:val="00324885"/>
    <w:rsid w:val="00333A00"/>
    <w:rsid w:val="00351C48"/>
    <w:rsid w:val="00357785"/>
    <w:rsid w:val="003726A3"/>
    <w:rsid w:val="00382C01"/>
    <w:rsid w:val="0038568D"/>
    <w:rsid w:val="00395F73"/>
    <w:rsid w:val="003C31FA"/>
    <w:rsid w:val="003F5ED1"/>
    <w:rsid w:val="00404112"/>
    <w:rsid w:val="0042138D"/>
    <w:rsid w:val="00441BEE"/>
    <w:rsid w:val="004732BF"/>
    <w:rsid w:val="004917DF"/>
    <w:rsid w:val="004A446A"/>
    <w:rsid w:val="004B0915"/>
    <w:rsid w:val="004B48D5"/>
    <w:rsid w:val="004C17E0"/>
    <w:rsid w:val="004C3DF2"/>
    <w:rsid w:val="004C4FAF"/>
    <w:rsid w:val="004D3687"/>
    <w:rsid w:val="004E7BBD"/>
    <w:rsid w:val="00512B49"/>
    <w:rsid w:val="00522806"/>
    <w:rsid w:val="0057600A"/>
    <w:rsid w:val="00592879"/>
    <w:rsid w:val="005E1528"/>
    <w:rsid w:val="005E3E39"/>
    <w:rsid w:val="005F4BA7"/>
    <w:rsid w:val="005F7060"/>
    <w:rsid w:val="005F7148"/>
    <w:rsid w:val="005F7B08"/>
    <w:rsid w:val="00601BBB"/>
    <w:rsid w:val="006315D1"/>
    <w:rsid w:val="00674CFE"/>
    <w:rsid w:val="006B1F58"/>
    <w:rsid w:val="006C0A92"/>
    <w:rsid w:val="006F49AE"/>
    <w:rsid w:val="00722ADC"/>
    <w:rsid w:val="00730E85"/>
    <w:rsid w:val="00733475"/>
    <w:rsid w:val="00747AA1"/>
    <w:rsid w:val="0075323F"/>
    <w:rsid w:val="00772F09"/>
    <w:rsid w:val="007A712A"/>
    <w:rsid w:val="007C5333"/>
    <w:rsid w:val="007C609F"/>
    <w:rsid w:val="007E0A80"/>
    <w:rsid w:val="007E2926"/>
    <w:rsid w:val="00806C20"/>
    <w:rsid w:val="008076E6"/>
    <w:rsid w:val="00846788"/>
    <w:rsid w:val="00870055"/>
    <w:rsid w:val="00871A89"/>
    <w:rsid w:val="00880471"/>
    <w:rsid w:val="008A0A47"/>
    <w:rsid w:val="008A3D05"/>
    <w:rsid w:val="008B48F2"/>
    <w:rsid w:val="008E0160"/>
    <w:rsid w:val="008E34D9"/>
    <w:rsid w:val="008E439C"/>
    <w:rsid w:val="0092280D"/>
    <w:rsid w:val="00943F99"/>
    <w:rsid w:val="009559A1"/>
    <w:rsid w:val="00961BBF"/>
    <w:rsid w:val="00965671"/>
    <w:rsid w:val="00966BD3"/>
    <w:rsid w:val="00977E95"/>
    <w:rsid w:val="009B609B"/>
    <w:rsid w:val="009C3098"/>
    <w:rsid w:val="009D380E"/>
    <w:rsid w:val="009E0FBC"/>
    <w:rsid w:val="00A33546"/>
    <w:rsid w:val="00A40B99"/>
    <w:rsid w:val="00A42790"/>
    <w:rsid w:val="00A613D3"/>
    <w:rsid w:val="00A61B5C"/>
    <w:rsid w:val="00A8222B"/>
    <w:rsid w:val="00A92592"/>
    <w:rsid w:val="00A94376"/>
    <w:rsid w:val="00A96315"/>
    <w:rsid w:val="00AA2B7E"/>
    <w:rsid w:val="00AB04C4"/>
    <w:rsid w:val="00AC5280"/>
    <w:rsid w:val="00B01C4C"/>
    <w:rsid w:val="00B05DFB"/>
    <w:rsid w:val="00B12907"/>
    <w:rsid w:val="00B17B8B"/>
    <w:rsid w:val="00B25F71"/>
    <w:rsid w:val="00B454F9"/>
    <w:rsid w:val="00B50A22"/>
    <w:rsid w:val="00B55F34"/>
    <w:rsid w:val="00B7224E"/>
    <w:rsid w:val="00B806CB"/>
    <w:rsid w:val="00B856EA"/>
    <w:rsid w:val="00BA1769"/>
    <w:rsid w:val="00BB6DC9"/>
    <w:rsid w:val="00C61165"/>
    <w:rsid w:val="00C76847"/>
    <w:rsid w:val="00C77843"/>
    <w:rsid w:val="00C83526"/>
    <w:rsid w:val="00C94AD2"/>
    <w:rsid w:val="00CA31A8"/>
    <w:rsid w:val="00CA7F25"/>
    <w:rsid w:val="00CB1781"/>
    <w:rsid w:val="00CD14CA"/>
    <w:rsid w:val="00CD3BC6"/>
    <w:rsid w:val="00D159C5"/>
    <w:rsid w:val="00D226A7"/>
    <w:rsid w:val="00D36E91"/>
    <w:rsid w:val="00D51C02"/>
    <w:rsid w:val="00D554E2"/>
    <w:rsid w:val="00D729EE"/>
    <w:rsid w:val="00D84D94"/>
    <w:rsid w:val="00DA1DC6"/>
    <w:rsid w:val="00DA5187"/>
    <w:rsid w:val="00DA632A"/>
    <w:rsid w:val="00DB3EC1"/>
    <w:rsid w:val="00DB607A"/>
    <w:rsid w:val="00DB61FA"/>
    <w:rsid w:val="00DC65C2"/>
    <w:rsid w:val="00E0600D"/>
    <w:rsid w:val="00EA16BA"/>
    <w:rsid w:val="00EB54D6"/>
    <w:rsid w:val="00EB7EDD"/>
    <w:rsid w:val="00ED5AB3"/>
    <w:rsid w:val="00EF0B32"/>
    <w:rsid w:val="00F03A21"/>
    <w:rsid w:val="00F1214A"/>
    <w:rsid w:val="00F26DC9"/>
    <w:rsid w:val="00F3606B"/>
    <w:rsid w:val="00F40798"/>
    <w:rsid w:val="00F5216F"/>
    <w:rsid w:val="00F819AB"/>
    <w:rsid w:val="00FC7C8F"/>
    <w:rsid w:val="00FD4942"/>
    <w:rsid w:val="00FD7270"/>
    <w:rsid w:val="00FF1DA2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781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B1781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CB17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Минобрнауки"/>
    <w:basedOn w:val="a"/>
    <w:rsid w:val="004C3DF2"/>
    <w:pPr>
      <w:widowControl/>
      <w:autoSpaceDE/>
      <w:autoSpaceDN/>
      <w:adjustRightInd/>
      <w:spacing w:line="480" w:lineRule="auto"/>
      <w:jc w:val="center"/>
    </w:pPr>
    <w:rPr>
      <w:b/>
      <w:sz w:val="26"/>
      <w:szCs w:val="26"/>
    </w:rPr>
  </w:style>
  <w:style w:type="paragraph" w:customStyle="1" w:styleId="a5">
    <w:name w:val="_ВГУЭС"/>
    <w:basedOn w:val="a"/>
    <w:rsid w:val="004C3DF2"/>
    <w:pPr>
      <w:widowControl/>
      <w:autoSpaceDE/>
      <w:autoSpaceDN/>
      <w:adjustRightInd/>
      <w:jc w:val="center"/>
    </w:pPr>
    <w:rPr>
      <w:b/>
      <w:sz w:val="24"/>
      <w:szCs w:val="24"/>
    </w:rPr>
  </w:style>
  <w:style w:type="paragraph" w:customStyle="1" w:styleId="a6">
    <w:name w:val="_Приказ"/>
    <w:basedOn w:val="a"/>
    <w:rsid w:val="004C3DF2"/>
    <w:pPr>
      <w:widowControl/>
      <w:autoSpaceDE/>
      <w:autoSpaceDN/>
      <w:adjustRightInd/>
      <w:jc w:val="center"/>
    </w:pPr>
    <w:rPr>
      <w:b/>
      <w:sz w:val="26"/>
      <w:szCs w:val="26"/>
    </w:rPr>
  </w:style>
  <w:style w:type="paragraph" w:customStyle="1" w:styleId="a7">
    <w:name w:val="_Владивосток"/>
    <w:basedOn w:val="a"/>
    <w:rsid w:val="004C3DF2"/>
    <w:pPr>
      <w:widowControl/>
      <w:autoSpaceDE/>
      <w:autoSpaceDN/>
      <w:adjustRightInd/>
      <w:jc w:val="center"/>
    </w:pPr>
    <w:rPr>
      <w:b/>
      <w:sz w:val="26"/>
      <w:szCs w:val="26"/>
    </w:rPr>
  </w:style>
  <w:style w:type="paragraph" w:customStyle="1" w:styleId="a8">
    <w:name w:val="_Дата"/>
    <w:basedOn w:val="a"/>
    <w:rsid w:val="004C3DF2"/>
    <w:pPr>
      <w:widowControl/>
      <w:autoSpaceDE/>
      <w:autoSpaceDN/>
      <w:adjustRightInd/>
    </w:pPr>
    <w:rPr>
      <w:sz w:val="24"/>
      <w:szCs w:val="24"/>
    </w:rPr>
  </w:style>
  <w:style w:type="paragraph" w:customStyle="1" w:styleId="a9">
    <w:name w:val="_№ приказа"/>
    <w:basedOn w:val="a"/>
    <w:rsid w:val="004C3DF2"/>
    <w:pPr>
      <w:widowControl/>
      <w:autoSpaceDE/>
      <w:autoSpaceDN/>
      <w:adjustRightInd/>
      <w:ind w:right="284"/>
      <w:jc w:val="right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441B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1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1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17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333A0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7B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781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B1781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CB17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Минобрнауки"/>
    <w:basedOn w:val="a"/>
    <w:rsid w:val="004C3DF2"/>
    <w:pPr>
      <w:widowControl/>
      <w:autoSpaceDE/>
      <w:autoSpaceDN/>
      <w:adjustRightInd/>
      <w:spacing w:line="480" w:lineRule="auto"/>
      <w:jc w:val="center"/>
    </w:pPr>
    <w:rPr>
      <w:b/>
      <w:sz w:val="26"/>
      <w:szCs w:val="26"/>
    </w:rPr>
  </w:style>
  <w:style w:type="paragraph" w:customStyle="1" w:styleId="a5">
    <w:name w:val="_ВГУЭС"/>
    <w:basedOn w:val="a"/>
    <w:rsid w:val="004C3DF2"/>
    <w:pPr>
      <w:widowControl/>
      <w:autoSpaceDE/>
      <w:autoSpaceDN/>
      <w:adjustRightInd/>
      <w:jc w:val="center"/>
    </w:pPr>
    <w:rPr>
      <w:b/>
      <w:sz w:val="24"/>
      <w:szCs w:val="24"/>
    </w:rPr>
  </w:style>
  <w:style w:type="paragraph" w:customStyle="1" w:styleId="a6">
    <w:name w:val="_Приказ"/>
    <w:basedOn w:val="a"/>
    <w:rsid w:val="004C3DF2"/>
    <w:pPr>
      <w:widowControl/>
      <w:autoSpaceDE/>
      <w:autoSpaceDN/>
      <w:adjustRightInd/>
      <w:jc w:val="center"/>
    </w:pPr>
    <w:rPr>
      <w:b/>
      <w:sz w:val="26"/>
      <w:szCs w:val="26"/>
    </w:rPr>
  </w:style>
  <w:style w:type="paragraph" w:customStyle="1" w:styleId="a7">
    <w:name w:val="_Владивосток"/>
    <w:basedOn w:val="a"/>
    <w:rsid w:val="004C3DF2"/>
    <w:pPr>
      <w:widowControl/>
      <w:autoSpaceDE/>
      <w:autoSpaceDN/>
      <w:adjustRightInd/>
      <w:jc w:val="center"/>
    </w:pPr>
    <w:rPr>
      <w:b/>
      <w:sz w:val="26"/>
      <w:szCs w:val="26"/>
    </w:rPr>
  </w:style>
  <w:style w:type="paragraph" w:customStyle="1" w:styleId="a8">
    <w:name w:val="_Дата"/>
    <w:basedOn w:val="a"/>
    <w:rsid w:val="004C3DF2"/>
    <w:pPr>
      <w:widowControl/>
      <w:autoSpaceDE/>
      <w:autoSpaceDN/>
      <w:adjustRightInd/>
    </w:pPr>
    <w:rPr>
      <w:sz w:val="24"/>
      <w:szCs w:val="24"/>
    </w:rPr>
  </w:style>
  <w:style w:type="paragraph" w:customStyle="1" w:styleId="a9">
    <w:name w:val="_№ приказа"/>
    <w:basedOn w:val="a"/>
    <w:rsid w:val="004C3DF2"/>
    <w:pPr>
      <w:widowControl/>
      <w:autoSpaceDE/>
      <w:autoSpaceDN/>
      <w:adjustRightInd/>
      <w:ind w:right="284"/>
      <w:jc w:val="right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441B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1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1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17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333A0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7B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6239">
          <w:marLeft w:val="0"/>
          <w:marRight w:val="0"/>
          <w:marTop w:val="0"/>
          <w:marBottom w:val="0"/>
          <w:divBdr>
            <w:top w:val="single" w:sz="6" w:space="0" w:color="B6B6B6"/>
            <w:left w:val="single" w:sz="6" w:space="0" w:color="B6B6B6"/>
            <w:bottom w:val="single" w:sz="6" w:space="0" w:color="B6B6B6"/>
            <w:right w:val="single" w:sz="6" w:space="0" w:color="B6B6B6"/>
          </w:divBdr>
        </w:div>
      </w:divsChild>
    </w:div>
    <w:div w:id="490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s.vvs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Куцевалова Екатерина</dc:creator>
  <cp:lastModifiedBy>Тарасенко Наталья</cp:lastModifiedBy>
  <cp:revision>3</cp:revision>
  <cp:lastPrinted>2019-12-10T05:21:00Z</cp:lastPrinted>
  <dcterms:created xsi:type="dcterms:W3CDTF">2020-05-01T05:04:00Z</dcterms:created>
  <dcterms:modified xsi:type="dcterms:W3CDTF">2021-10-06T07:18:00Z</dcterms:modified>
</cp:coreProperties>
</file>