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7371" w:type="dxa"/>
        <w:tblInd w:w="2552" w:type="dxa"/>
        <w:tblLayout w:type="fixed"/>
        <w:tblLook w:val="01E0" w:firstRow="1" w:lastRow="1" w:firstColumn="1" w:lastColumn="1" w:noHBand="0" w:noVBand="0"/>
      </w:tblPr>
      <w:tblGrid>
        <w:gridCol w:w="7371"/>
      </w:tblGrid>
      <w:tr w:rsidR="001B1A2C" w:rsidRPr="00974553" w14:paraId="4C06A66B" w14:textId="77777777" w:rsidTr="00F2088A">
        <w:trPr>
          <w:trHeight w:val="191"/>
        </w:trPr>
        <w:tc>
          <w:tcPr>
            <w:tcW w:w="7371" w:type="dxa"/>
          </w:tcPr>
          <w:p w14:paraId="5E1E5097" w14:textId="77777777" w:rsidR="001B1A2C" w:rsidRPr="00974553" w:rsidRDefault="001B1A2C" w:rsidP="00222402">
            <w:pPr>
              <w:pStyle w:val="2"/>
              <w:tabs>
                <w:tab w:val="left" w:pos="2880"/>
              </w:tabs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</w:pPr>
            <w:r w:rsidRPr="00974553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Приложение №</w:t>
            </w:r>
            <w:r w:rsidR="0036648B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5</w:t>
            </w:r>
          </w:p>
        </w:tc>
      </w:tr>
      <w:tr w:rsidR="001B1A2C" w:rsidRPr="00974553" w14:paraId="31EFE82E" w14:textId="77777777" w:rsidTr="00F2088A">
        <w:trPr>
          <w:trHeight w:val="471"/>
        </w:trPr>
        <w:tc>
          <w:tcPr>
            <w:tcW w:w="7371" w:type="dxa"/>
          </w:tcPr>
          <w:p w14:paraId="40940637" w14:textId="77777777" w:rsidR="00F2088A" w:rsidRPr="00F61A19" w:rsidRDefault="00F2088A" w:rsidP="00F2088A">
            <w:pPr>
              <w:shd w:val="clear" w:color="auto" w:fill="FFFFFF"/>
              <w:ind w:right="-108" w:hanging="250"/>
              <w:jc w:val="center"/>
              <w:rPr>
                <w:sz w:val="28"/>
                <w:szCs w:val="28"/>
              </w:rPr>
            </w:pPr>
            <w:r w:rsidRPr="00F61A19">
              <w:rPr>
                <w:sz w:val="28"/>
                <w:szCs w:val="28"/>
              </w:rPr>
              <w:t xml:space="preserve">к Положению о волонтерском проекте </w:t>
            </w:r>
          </w:p>
          <w:p w14:paraId="362B307C" w14:textId="09BF50C3" w:rsidR="001B1A2C" w:rsidRPr="00974553" w:rsidRDefault="00F2088A" w:rsidP="00F2088A">
            <w:pPr>
              <w:shd w:val="clear" w:color="auto" w:fill="FFFFFF"/>
              <w:ind w:right="-108"/>
              <w:jc w:val="center"/>
              <w:rPr>
                <w:sz w:val="28"/>
                <w:szCs w:val="28"/>
              </w:rPr>
            </w:pPr>
            <w:r w:rsidRPr="00F61A19">
              <w:rPr>
                <w:sz w:val="28"/>
                <w:szCs w:val="28"/>
              </w:rPr>
              <w:t>«Волонтеры на выборах», реализуемом</w:t>
            </w:r>
            <w:r>
              <w:rPr>
                <w:sz w:val="28"/>
                <w:szCs w:val="28"/>
              </w:rPr>
              <w:t xml:space="preserve"> на </w:t>
            </w:r>
            <w:r w:rsidRPr="00F61A19">
              <w:rPr>
                <w:sz w:val="28"/>
                <w:szCs w:val="28"/>
              </w:rPr>
              <w:t xml:space="preserve">территории Тверской области </w:t>
            </w:r>
            <w:r>
              <w:rPr>
                <w:sz w:val="28"/>
                <w:szCs w:val="28"/>
              </w:rPr>
              <w:t xml:space="preserve">на выборах депутатов </w:t>
            </w:r>
            <w:r w:rsidRPr="00F61A19">
              <w:rPr>
                <w:sz w:val="28"/>
                <w:szCs w:val="28"/>
              </w:rPr>
              <w:t>Государственной Думы Федерального Собрания Российской Федерации девятого созыва, Губернатора Тверской области, депутатов Законодательного Собрания Тверской области восьмого созыва и депутатов представительных органов муниципальных образований Тверской области, назначенных на 20 сентября 2026 года</w:t>
            </w:r>
          </w:p>
        </w:tc>
      </w:tr>
      <w:tr w:rsidR="001B1A2C" w:rsidRPr="00974553" w14:paraId="47306E8C" w14:textId="77777777" w:rsidTr="00F2088A">
        <w:trPr>
          <w:trHeight w:val="471"/>
        </w:trPr>
        <w:tc>
          <w:tcPr>
            <w:tcW w:w="7371" w:type="dxa"/>
          </w:tcPr>
          <w:p w14:paraId="5BAAEC19" w14:textId="77777777" w:rsidR="001B1A2C" w:rsidRPr="00974553" w:rsidRDefault="001B1A2C" w:rsidP="001B1A2C">
            <w:pPr>
              <w:shd w:val="clear" w:color="auto" w:fill="FFFFFF"/>
              <w:ind w:right="-108" w:hanging="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(форма)</w:t>
            </w:r>
          </w:p>
        </w:tc>
      </w:tr>
    </w:tbl>
    <w:p w14:paraId="280DC72E" w14:textId="77777777" w:rsidR="005754C6" w:rsidRDefault="005754C6" w:rsidP="005754C6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Лист учета количества</w:t>
      </w:r>
      <w:r w:rsidRPr="000B1D79">
        <w:rPr>
          <w:b/>
          <w:szCs w:val="28"/>
        </w:rPr>
        <w:t xml:space="preserve"> избирателей, которым оказана помощь</w:t>
      </w:r>
    </w:p>
    <w:p w14:paraId="339EECC7" w14:textId="77777777" w:rsidR="005754C6" w:rsidRDefault="005754C6" w:rsidP="005754C6">
      <w:pPr>
        <w:ind w:firstLine="426"/>
        <w:jc w:val="center"/>
        <w:rPr>
          <w:b/>
          <w:sz w:val="28"/>
          <w:szCs w:val="28"/>
        </w:rPr>
      </w:pPr>
    </w:p>
    <w:p w14:paraId="72EE698E" w14:textId="77777777" w:rsidR="005754C6" w:rsidRDefault="005754C6" w:rsidP="005754C6">
      <w:pPr>
        <w:ind w:firstLine="42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УИК</w:t>
      </w:r>
      <w:proofErr w:type="spellEnd"/>
      <w:r>
        <w:rPr>
          <w:b/>
          <w:sz w:val="28"/>
          <w:szCs w:val="28"/>
        </w:rPr>
        <w:t xml:space="preserve"> № _________________</w:t>
      </w:r>
      <w:r w:rsidR="001B1A2C">
        <w:rPr>
          <w:b/>
          <w:sz w:val="28"/>
          <w:szCs w:val="28"/>
        </w:rPr>
        <w:t>________</w:t>
      </w:r>
      <w:r w:rsidR="001B1A2C">
        <w:rPr>
          <w:b/>
          <w:sz w:val="28"/>
          <w:szCs w:val="28"/>
        </w:rPr>
        <w:tab/>
      </w:r>
      <w:r w:rsidR="001B1A2C">
        <w:rPr>
          <w:b/>
          <w:sz w:val="28"/>
          <w:szCs w:val="28"/>
        </w:rPr>
        <w:tab/>
        <w:t>Смена ______________</w:t>
      </w:r>
    </w:p>
    <w:p w14:paraId="3F544F91" w14:textId="77777777" w:rsidR="005754C6" w:rsidRPr="00332E3F" w:rsidRDefault="005754C6" w:rsidP="005754C6">
      <w:pPr>
        <w:ind w:firstLine="426"/>
        <w:rPr>
          <w:b/>
          <w:sz w:val="16"/>
          <w:szCs w:val="16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56"/>
      </w:tblGrid>
      <w:tr w:rsidR="0007320E" w14:paraId="00E2A7FE" w14:textId="77777777" w:rsidTr="00D94385">
        <w:tc>
          <w:tcPr>
            <w:tcW w:w="9344" w:type="dxa"/>
            <w:gridSpan w:val="2"/>
          </w:tcPr>
          <w:p w14:paraId="207D4592" w14:textId="77777777" w:rsidR="0007320E" w:rsidRDefault="0007320E" w:rsidP="005754C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Волонтеры</w:t>
            </w:r>
            <w:r w:rsidR="00D94385">
              <w:rPr>
                <w:b/>
                <w:sz w:val="28"/>
                <w:szCs w:val="28"/>
              </w:rPr>
              <w:t>:</w:t>
            </w:r>
          </w:p>
        </w:tc>
      </w:tr>
      <w:tr w:rsidR="00D94385" w14:paraId="748BF95E" w14:textId="77777777" w:rsidTr="00D94385">
        <w:tc>
          <w:tcPr>
            <w:tcW w:w="988" w:type="dxa"/>
          </w:tcPr>
          <w:p w14:paraId="1253665C" w14:textId="77777777" w:rsidR="00D94385" w:rsidRPr="00D94385" w:rsidRDefault="00D94385" w:rsidP="00D94385">
            <w:pPr>
              <w:pStyle w:val="ab"/>
              <w:numPr>
                <w:ilvl w:val="0"/>
                <w:numId w:val="1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14:paraId="248A9BE9" w14:textId="77777777" w:rsidR="00D94385" w:rsidRPr="00D94385" w:rsidRDefault="00D94385" w:rsidP="00D94385">
            <w:pPr>
              <w:ind w:left="360"/>
              <w:rPr>
                <w:b/>
                <w:sz w:val="28"/>
                <w:szCs w:val="28"/>
              </w:rPr>
            </w:pPr>
          </w:p>
        </w:tc>
      </w:tr>
      <w:tr w:rsidR="0007320E" w14:paraId="18DB3E61" w14:textId="77777777" w:rsidTr="00D94385">
        <w:tc>
          <w:tcPr>
            <w:tcW w:w="9344" w:type="dxa"/>
            <w:gridSpan w:val="2"/>
            <w:tcBorders>
              <w:top w:val="single" w:sz="4" w:space="0" w:color="auto"/>
            </w:tcBorders>
          </w:tcPr>
          <w:p w14:paraId="38EA8ACA" w14:textId="77777777" w:rsidR="0007320E" w:rsidRPr="0007320E" w:rsidRDefault="0007320E" w:rsidP="0007320E">
            <w:pPr>
              <w:jc w:val="center"/>
              <w:rPr>
                <w:b/>
                <w:i/>
                <w:sz w:val="28"/>
                <w:szCs w:val="28"/>
              </w:rPr>
            </w:pPr>
            <w:r w:rsidRPr="0007320E">
              <w:rPr>
                <w:i/>
                <w:sz w:val="22"/>
                <w:szCs w:val="22"/>
              </w:rPr>
              <w:t>(фамилия и имя)</w:t>
            </w:r>
          </w:p>
        </w:tc>
      </w:tr>
      <w:tr w:rsidR="00D94385" w14:paraId="0E112203" w14:textId="77777777" w:rsidTr="00D94385">
        <w:tc>
          <w:tcPr>
            <w:tcW w:w="988" w:type="dxa"/>
          </w:tcPr>
          <w:p w14:paraId="2DF4BE4B" w14:textId="77777777" w:rsidR="00D94385" w:rsidRPr="00D94385" w:rsidRDefault="00D94385" w:rsidP="00D94385">
            <w:pPr>
              <w:pStyle w:val="ab"/>
              <w:numPr>
                <w:ilvl w:val="0"/>
                <w:numId w:val="1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14:paraId="21351FC9" w14:textId="77777777" w:rsidR="00D94385" w:rsidRPr="00D94385" w:rsidRDefault="00D94385" w:rsidP="00D94385">
            <w:pPr>
              <w:ind w:left="360"/>
              <w:rPr>
                <w:b/>
                <w:sz w:val="28"/>
                <w:szCs w:val="28"/>
              </w:rPr>
            </w:pPr>
          </w:p>
        </w:tc>
      </w:tr>
      <w:tr w:rsidR="0007320E" w14:paraId="72CD4454" w14:textId="77777777" w:rsidTr="00D94385">
        <w:tc>
          <w:tcPr>
            <w:tcW w:w="9344" w:type="dxa"/>
            <w:gridSpan w:val="2"/>
            <w:tcBorders>
              <w:top w:val="single" w:sz="4" w:space="0" w:color="auto"/>
            </w:tcBorders>
          </w:tcPr>
          <w:p w14:paraId="42528536" w14:textId="77777777" w:rsidR="0007320E" w:rsidRPr="0007320E" w:rsidRDefault="0007320E" w:rsidP="00D94385">
            <w:pPr>
              <w:spacing w:after="240"/>
              <w:jc w:val="center"/>
              <w:rPr>
                <w:b/>
                <w:i/>
                <w:sz w:val="28"/>
                <w:szCs w:val="28"/>
              </w:rPr>
            </w:pPr>
            <w:r w:rsidRPr="0007320E">
              <w:rPr>
                <w:i/>
                <w:sz w:val="22"/>
                <w:szCs w:val="22"/>
              </w:rPr>
              <w:t>(фамилия и имя)</w:t>
            </w:r>
          </w:p>
        </w:tc>
      </w:tr>
    </w:tbl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1701"/>
        <w:gridCol w:w="2126"/>
        <w:gridCol w:w="1985"/>
        <w:gridCol w:w="2410"/>
      </w:tblGrid>
      <w:tr w:rsidR="005754C6" w:rsidRPr="00AD2C22" w14:paraId="04C01556" w14:textId="77777777" w:rsidTr="00481A7B">
        <w:trPr>
          <w:trHeight w:val="300"/>
        </w:trPr>
        <w:tc>
          <w:tcPr>
            <w:tcW w:w="1276" w:type="dxa"/>
            <w:vMerge w:val="restart"/>
            <w:shd w:val="clear" w:color="auto" w:fill="auto"/>
            <w:vAlign w:val="center"/>
          </w:tcPr>
          <w:p w14:paraId="47C330F1" w14:textId="77777777" w:rsidR="005754C6" w:rsidRPr="00B147EB" w:rsidRDefault="005754C6" w:rsidP="002E7C42">
            <w:pPr>
              <w:jc w:val="center"/>
              <w:rPr>
                <w:b/>
                <w:sz w:val="22"/>
                <w:szCs w:val="22"/>
              </w:rPr>
            </w:pPr>
            <w:r w:rsidRPr="00B147EB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8222" w:type="dxa"/>
            <w:gridSpan w:val="4"/>
            <w:shd w:val="clear" w:color="auto" w:fill="auto"/>
            <w:vAlign w:val="center"/>
          </w:tcPr>
          <w:p w14:paraId="26397315" w14:textId="77777777" w:rsidR="005754C6" w:rsidRPr="004E268B" w:rsidRDefault="006C3FC2" w:rsidP="002E7C42">
            <w:pPr>
              <w:ind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Количест</w:t>
            </w:r>
            <w:r w:rsidR="005754C6" w:rsidRPr="004E268B">
              <w:rPr>
                <w:b/>
                <w:sz w:val="28"/>
                <w:szCs w:val="28"/>
              </w:rPr>
              <w:t>во избирателей, которым оказана помощь</w:t>
            </w:r>
          </w:p>
          <w:p w14:paraId="0500A4D4" w14:textId="14A84EDE" w:rsidR="005754C6" w:rsidRPr="00B147EB" w:rsidRDefault="005754C6" w:rsidP="004A21B0">
            <w:pPr>
              <w:ind w:right="-108"/>
              <w:jc w:val="center"/>
              <w:rPr>
                <w:b/>
                <w:sz w:val="22"/>
                <w:szCs w:val="22"/>
              </w:rPr>
            </w:pPr>
            <w:r w:rsidRPr="004E268B">
              <w:rPr>
                <w:b/>
                <w:sz w:val="28"/>
                <w:szCs w:val="28"/>
              </w:rPr>
              <w:t xml:space="preserve">в день голосования </w:t>
            </w:r>
            <w:r w:rsidR="004A21B0">
              <w:rPr>
                <w:b/>
                <w:sz w:val="28"/>
                <w:szCs w:val="28"/>
              </w:rPr>
              <w:t>«</w:t>
            </w:r>
            <w:proofErr w:type="gramStart"/>
            <w:r w:rsidR="004A21B0">
              <w:rPr>
                <w:b/>
                <w:sz w:val="28"/>
                <w:szCs w:val="28"/>
              </w:rPr>
              <w:t>…….</w:t>
            </w:r>
            <w:proofErr w:type="gramEnd"/>
            <w:r w:rsidR="004A21B0">
              <w:rPr>
                <w:b/>
                <w:sz w:val="28"/>
                <w:szCs w:val="28"/>
              </w:rPr>
              <w:t>»*</w:t>
            </w:r>
            <w:r w:rsidR="00386C79">
              <w:rPr>
                <w:b/>
                <w:sz w:val="28"/>
                <w:szCs w:val="28"/>
              </w:rPr>
              <w:t xml:space="preserve"> сентября</w:t>
            </w:r>
            <w:r w:rsidR="00A84BFB">
              <w:rPr>
                <w:b/>
                <w:sz w:val="28"/>
                <w:szCs w:val="28"/>
              </w:rPr>
              <w:t xml:space="preserve"> 202</w:t>
            </w:r>
            <w:r w:rsidR="004A21B0">
              <w:rPr>
                <w:b/>
                <w:sz w:val="28"/>
                <w:szCs w:val="28"/>
              </w:rPr>
              <w:t>6</w:t>
            </w:r>
            <w:r w:rsidRPr="004E268B">
              <w:rPr>
                <w:b/>
                <w:sz w:val="28"/>
                <w:szCs w:val="28"/>
              </w:rPr>
              <w:t xml:space="preserve"> года</w:t>
            </w:r>
          </w:p>
        </w:tc>
      </w:tr>
      <w:tr w:rsidR="005754C6" w:rsidRPr="00AD2C22" w14:paraId="33CB5E55" w14:textId="77777777" w:rsidTr="00481A7B">
        <w:trPr>
          <w:trHeight w:val="478"/>
        </w:trPr>
        <w:tc>
          <w:tcPr>
            <w:tcW w:w="1276" w:type="dxa"/>
            <w:vMerge/>
            <w:shd w:val="clear" w:color="auto" w:fill="auto"/>
            <w:vAlign w:val="center"/>
          </w:tcPr>
          <w:p w14:paraId="57FF402F" w14:textId="77777777" w:rsidR="005754C6" w:rsidRPr="00AD2C22" w:rsidRDefault="005754C6" w:rsidP="002E7C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64E30E6" w14:textId="77777777" w:rsidR="005754C6" w:rsidRPr="00B147EB" w:rsidRDefault="005754C6" w:rsidP="002E7C42">
            <w:pPr>
              <w:jc w:val="center"/>
              <w:rPr>
                <w:sz w:val="20"/>
                <w:szCs w:val="20"/>
              </w:rPr>
            </w:pPr>
            <w:r w:rsidRPr="00332E3F">
              <w:rPr>
                <w:b/>
              </w:rPr>
              <w:t>С</w:t>
            </w:r>
            <w:r>
              <w:t xml:space="preserve"> – слепые и слабовидящие </w:t>
            </w:r>
            <w:r w:rsidRPr="00332E3F">
              <w:rPr>
                <w:sz w:val="20"/>
                <w:szCs w:val="20"/>
              </w:rPr>
              <w:t>(инвалиды по зрению)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0B6E1FD" w14:textId="77777777" w:rsidR="005754C6" w:rsidRPr="00B147EB" w:rsidRDefault="005754C6" w:rsidP="002E7C42">
            <w:pPr>
              <w:ind w:right="-138"/>
              <w:jc w:val="center"/>
              <w:rPr>
                <w:sz w:val="20"/>
                <w:szCs w:val="20"/>
              </w:rPr>
            </w:pPr>
            <w:r w:rsidRPr="00332E3F">
              <w:rPr>
                <w:b/>
              </w:rPr>
              <w:t>К/О</w:t>
            </w:r>
            <w:r>
              <w:t xml:space="preserve"> – колясочники, </w:t>
            </w:r>
            <w:r w:rsidRPr="00B147EB">
              <w:rPr>
                <w:sz w:val="20"/>
                <w:szCs w:val="20"/>
              </w:rPr>
              <w:t>с нарушениями опорно-двигательного аппарата</w:t>
            </w:r>
          </w:p>
          <w:p w14:paraId="73087941" w14:textId="77777777" w:rsidR="005754C6" w:rsidRPr="00AD2C22" w:rsidRDefault="005754C6" w:rsidP="002E7C42">
            <w:pPr>
              <w:ind w:left="-97" w:right="-108" w:hanging="11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720A45B" w14:textId="77777777" w:rsidR="005754C6" w:rsidRPr="00332E3F" w:rsidRDefault="005754C6" w:rsidP="002E7C42">
            <w:pPr>
              <w:ind w:left="-11" w:right="-112"/>
              <w:jc w:val="center"/>
              <w:rPr>
                <w:sz w:val="20"/>
                <w:szCs w:val="20"/>
              </w:rPr>
            </w:pPr>
            <w:r w:rsidRPr="00332E3F">
              <w:rPr>
                <w:b/>
              </w:rPr>
              <w:t>Г</w:t>
            </w:r>
            <w:r>
              <w:t xml:space="preserve"> – глухие и слабослышащие </w:t>
            </w:r>
            <w:r w:rsidRPr="00332E3F">
              <w:rPr>
                <w:sz w:val="20"/>
                <w:szCs w:val="20"/>
              </w:rPr>
              <w:t>(инвалиды по слуху)</w:t>
            </w:r>
          </w:p>
          <w:p w14:paraId="2A4E06B6" w14:textId="77777777" w:rsidR="005754C6" w:rsidRPr="00AD2C22" w:rsidRDefault="005754C6" w:rsidP="002E7C42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E642AD1" w14:textId="77777777" w:rsidR="005754C6" w:rsidRPr="00B147EB" w:rsidRDefault="005754C6" w:rsidP="002E7C42">
            <w:pPr>
              <w:pStyle w:val="1"/>
              <w:spacing w:line="240" w:lineRule="auto"/>
              <w:ind w:firstLine="0"/>
              <w:jc w:val="center"/>
              <w:rPr>
                <w:szCs w:val="28"/>
              </w:rPr>
            </w:pPr>
            <w:r w:rsidRPr="00332E3F">
              <w:rPr>
                <w:b/>
              </w:rPr>
              <w:t>И</w:t>
            </w:r>
            <w:r>
              <w:t xml:space="preserve"> – </w:t>
            </w:r>
            <w:r w:rsidRPr="00B147EB">
              <w:rPr>
                <w:sz w:val="24"/>
              </w:rPr>
              <w:t xml:space="preserve">иные </w:t>
            </w:r>
            <w:r>
              <w:rPr>
                <w:sz w:val="24"/>
              </w:rPr>
              <w:t>избиратели</w:t>
            </w:r>
            <w:r>
              <w:t xml:space="preserve"> </w:t>
            </w:r>
            <w:r w:rsidRPr="00332E3F">
              <w:rPr>
                <w:sz w:val="20"/>
                <w:szCs w:val="20"/>
              </w:rPr>
              <w:t>(пожилые, маломобильные группы населения</w:t>
            </w:r>
            <w:r>
              <w:rPr>
                <w:sz w:val="20"/>
                <w:szCs w:val="20"/>
              </w:rPr>
              <w:t>,</w:t>
            </w:r>
            <w:r w:rsidRPr="00332E3F">
              <w:rPr>
                <w:sz w:val="20"/>
                <w:szCs w:val="20"/>
              </w:rPr>
              <w:t xml:space="preserve"> испытывающие затруднения в передвижении)</w:t>
            </w:r>
          </w:p>
        </w:tc>
      </w:tr>
      <w:tr w:rsidR="005754C6" w:rsidRPr="00AF38F3" w14:paraId="30016092" w14:textId="77777777" w:rsidTr="00481A7B">
        <w:trPr>
          <w:trHeight w:val="397"/>
        </w:trPr>
        <w:tc>
          <w:tcPr>
            <w:tcW w:w="1276" w:type="dxa"/>
            <w:shd w:val="clear" w:color="auto" w:fill="auto"/>
            <w:vAlign w:val="center"/>
          </w:tcPr>
          <w:p w14:paraId="1BEEA485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D2A3A4A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80AF6A9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7A579B3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523AACBB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</w:tr>
      <w:tr w:rsidR="005754C6" w:rsidRPr="00AF38F3" w14:paraId="3193E89E" w14:textId="77777777" w:rsidTr="00481A7B">
        <w:trPr>
          <w:trHeight w:val="397"/>
        </w:trPr>
        <w:tc>
          <w:tcPr>
            <w:tcW w:w="1276" w:type="dxa"/>
            <w:shd w:val="clear" w:color="auto" w:fill="auto"/>
            <w:vAlign w:val="center"/>
          </w:tcPr>
          <w:p w14:paraId="3FE28453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FFB4256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52CC373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152BCF6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E280D53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</w:tr>
      <w:tr w:rsidR="005754C6" w:rsidRPr="00AF38F3" w14:paraId="7F237CAE" w14:textId="77777777" w:rsidTr="00481A7B">
        <w:trPr>
          <w:trHeight w:val="397"/>
        </w:trPr>
        <w:tc>
          <w:tcPr>
            <w:tcW w:w="1276" w:type="dxa"/>
            <w:shd w:val="clear" w:color="auto" w:fill="auto"/>
            <w:vAlign w:val="center"/>
          </w:tcPr>
          <w:p w14:paraId="124FC979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9F0D2CB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6D37330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8F6D02E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6F9D4315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</w:tr>
      <w:tr w:rsidR="005754C6" w:rsidRPr="00AF38F3" w14:paraId="5B3DE303" w14:textId="77777777" w:rsidTr="00481A7B">
        <w:trPr>
          <w:trHeight w:val="397"/>
        </w:trPr>
        <w:tc>
          <w:tcPr>
            <w:tcW w:w="1276" w:type="dxa"/>
            <w:shd w:val="clear" w:color="auto" w:fill="auto"/>
            <w:vAlign w:val="center"/>
          </w:tcPr>
          <w:p w14:paraId="0F730963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B3BDD47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2A4BD1E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4F7F6F3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7C993F5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</w:tr>
      <w:tr w:rsidR="005754C6" w:rsidRPr="00AF38F3" w14:paraId="2C3B619B" w14:textId="77777777" w:rsidTr="00481A7B">
        <w:trPr>
          <w:trHeight w:val="397"/>
        </w:trPr>
        <w:tc>
          <w:tcPr>
            <w:tcW w:w="1276" w:type="dxa"/>
            <w:shd w:val="clear" w:color="auto" w:fill="auto"/>
            <w:vAlign w:val="center"/>
          </w:tcPr>
          <w:p w14:paraId="703ACF17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B279FDE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A2CBA86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0FC8D56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3C6C9DF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</w:tr>
      <w:tr w:rsidR="005754C6" w:rsidRPr="00AF38F3" w14:paraId="23E27FDC" w14:textId="77777777" w:rsidTr="00481A7B">
        <w:trPr>
          <w:trHeight w:val="397"/>
        </w:trPr>
        <w:tc>
          <w:tcPr>
            <w:tcW w:w="1276" w:type="dxa"/>
            <w:shd w:val="clear" w:color="auto" w:fill="auto"/>
            <w:vAlign w:val="center"/>
          </w:tcPr>
          <w:p w14:paraId="4222C93F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701" w:type="dxa"/>
            <w:shd w:val="clear" w:color="auto" w:fill="auto"/>
            <w:vAlign w:val="center"/>
          </w:tcPr>
          <w:p w14:paraId="4B8F40F7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1BC1DB8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8CCFB74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AD7624A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</w:tr>
      <w:tr w:rsidR="005754C6" w:rsidRPr="00AF38F3" w14:paraId="05050DEB" w14:textId="77777777" w:rsidTr="00481A7B">
        <w:trPr>
          <w:trHeight w:val="397"/>
        </w:trPr>
        <w:tc>
          <w:tcPr>
            <w:tcW w:w="1276" w:type="dxa"/>
            <w:shd w:val="clear" w:color="auto" w:fill="auto"/>
            <w:vAlign w:val="center"/>
          </w:tcPr>
          <w:p w14:paraId="434FDFA2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A4312FB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A3C0BD0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C9E023A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4C858D7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</w:tr>
      <w:tr w:rsidR="005754C6" w:rsidRPr="00AF38F3" w14:paraId="2DB1D2F5" w14:textId="77777777" w:rsidTr="00481A7B">
        <w:trPr>
          <w:trHeight w:val="397"/>
        </w:trPr>
        <w:tc>
          <w:tcPr>
            <w:tcW w:w="1276" w:type="dxa"/>
            <w:shd w:val="clear" w:color="auto" w:fill="auto"/>
            <w:vAlign w:val="center"/>
          </w:tcPr>
          <w:p w14:paraId="2DF3B3BC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942F215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84E1813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6FE61E7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67FE9BF4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</w:tr>
      <w:tr w:rsidR="005754C6" w:rsidRPr="00AF38F3" w14:paraId="615849C5" w14:textId="77777777" w:rsidTr="00481A7B">
        <w:trPr>
          <w:trHeight w:val="397"/>
        </w:trPr>
        <w:tc>
          <w:tcPr>
            <w:tcW w:w="1276" w:type="dxa"/>
            <w:shd w:val="clear" w:color="auto" w:fill="auto"/>
            <w:vAlign w:val="center"/>
          </w:tcPr>
          <w:p w14:paraId="19F6C963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B98A046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94977F2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28B4293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385DC11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</w:tr>
      <w:tr w:rsidR="005754C6" w:rsidRPr="00AF38F3" w14:paraId="593FB9A5" w14:textId="77777777" w:rsidTr="00481A7B">
        <w:trPr>
          <w:trHeight w:val="397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13035B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74660A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7B7F60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D2555F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2212FF" w14:textId="77777777" w:rsidR="005754C6" w:rsidRPr="00481A7B" w:rsidRDefault="005754C6" w:rsidP="00481A7B">
            <w:pPr>
              <w:jc w:val="center"/>
              <w:rPr>
                <w:sz w:val="28"/>
                <w:szCs w:val="28"/>
              </w:rPr>
            </w:pPr>
          </w:p>
        </w:tc>
      </w:tr>
      <w:tr w:rsidR="005754C6" w:rsidRPr="00AF38F3" w14:paraId="5AA561B9" w14:textId="77777777" w:rsidTr="00481A7B">
        <w:trPr>
          <w:trHeight w:val="206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CC1D644" w14:textId="77777777" w:rsidR="005754C6" w:rsidRPr="00AF38F3" w:rsidRDefault="005754C6" w:rsidP="00D6004F">
            <w:pPr>
              <w:jc w:val="center"/>
              <w:rPr>
                <w:b/>
              </w:rPr>
            </w:pPr>
            <w:r w:rsidRPr="00AF38F3">
              <w:rPr>
                <w:b/>
              </w:rPr>
              <w:t>ИТОГО</w:t>
            </w:r>
            <w:r>
              <w:rPr>
                <w:b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45DB0D" w14:textId="77777777" w:rsidR="005754C6" w:rsidRPr="00481A7B" w:rsidRDefault="005754C6" w:rsidP="00481A7B">
            <w:pPr>
              <w:jc w:val="center"/>
              <w:rPr>
                <w:b/>
                <w:sz w:val="28"/>
                <w:szCs w:val="28"/>
              </w:rPr>
            </w:pPr>
            <w:r w:rsidRPr="00481A7B">
              <w:rPr>
                <w:b/>
                <w:sz w:val="28"/>
                <w:szCs w:val="28"/>
              </w:rPr>
              <w:t>С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F14E60" w14:textId="77777777" w:rsidR="005754C6" w:rsidRPr="00481A7B" w:rsidRDefault="005754C6" w:rsidP="00481A7B">
            <w:pPr>
              <w:jc w:val="center"/>
              <w:rPr>
                <w:b/>
                <w:sz w:val="28"/>
                <w:szCs w:val="28"/>
              </w:rPr>
            </w:pPr>
            <w:r w:rsidRPr="00481A7B">
              <w:rPr>
                <w:b/>
                <w:sz w:val="28"/>
                <w:szCs w:val="28"/>
              </w:rPr>
              <w:t>К/О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588BBF" w14:textId="77777777" w:rsidR="005754C6" w:rsidRPr="00481A7B" w:rsidRDefault="005754C6" w:rsidP="00481A7B">
            <w:pPr>
              <w:jc w:val="center"/>
              <w:rPr>
                <w:b/>
                <w:sz w:val="28"/>
                <w:szCs w:val="28"/>
              </w:rPr>
            </w:pPr>
            <w:r w:rsidRPr="00481A7B">
              <w:rPr>
                <w:b/>
                <w:sz w:val="28"/>
                <w:szCs w:val="28"/>
              </w:rPr>
              <w:t>Г</w:t>
            </w:r>
          </w:p>
        </w:tc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5F42E" w14:textId="77777777" w:rsidR="005754C6" w:rsidRPr="00481A7B" w:rsidRDefault="005754C6" w:rsidP="00481A7B">
            <w:pPr>
              <w:jc w:val="center"/>
              <w:rPr>
                <w:b/>
                <w:sz w:val="28"/>
                <w:szCs w:val="28"/>
              </w:rPr>
            </w:pPr>
            <w:r w:rsidRPr="00481A7B">
              <w:rPr>
                <w:b/>
                <w:sz w:val="28"/>
                <w:szCs w:val="28"/>
              </w:rPr>
              <w:t>И</w:t>
            </w:r>
          </w:p>
        </w:tc>
      </w:tr>
      <w:tr w:rsidR="005754C6" w:rsidRPr="00AF38F3" w14:paraId="2B690D52" w14:textId="77777777" w:rsidTr="00481A7B">
        <w:trPr>
          <w:trHeight w:val="540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A2EE52" w14:textId="77777777" w:rsidR="005754C6" w:rsidRPr="00AF38F3" w:rsidRDefault="005754C6" w:rsidP="00D6004F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9D79C9" w14:textId="77777777" w:rsidR="005754C6" w:rsidRPr="00AF38F3" w:rsidRDefault="005754C6" w:rsidP="00481A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55DE21" w14:textId="77777777" w:rsidR="005754C6" w:rsidRPr="00AF38F3" w:rsidRDefault="005754C6" w:rsidP="00481A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373DC1" w14:textId="77777777" w:rsidR="005754C6" w:rsidRPr="00AF38F3" w:rsidRDefault="005754C6" w:rsidP="00481A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8DD92" w14:textId="77777777" w:rsidR="005754C6" w:rsidRPr="00AF38F3" w:rsidRDefault="005754C6" w:rsidP="00481A7B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830D01D" w14:textId="351B2EDE" w:rsidR="005E0584" w:rsidRDefault="004A21B0" w:rsidP="004A21B0">
      <w:r>
        <w:rPr>
          <w:b/>
          <w:sz w:val="28"/>
          <w:szCs w:val="28"/>
        </w:rPr>
        <w:t xml:space="preserve">* </w:t>
      </w:r>
      <w:r w:rsidRPr="004A21B0">
        <w:t>дата проставляется волонтерами</w:t>
      </w:r>
    </w:p>
    <w:sectPr w:rsidR="005E0584" w:rsidSect="001B1A2C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134" w:right="851" w:bottom="1134" w:left="1701" w:header="709" w:footer="34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9DE968" w14:textId="77777777" w:rsidR="00E30D7D" w:rsidRDefault="00E30D7D">
      <w:r>
        <w:separator/>
      </w:r>
    </w:p>
  </w:endnote>
  <w:endnote w:type="continuationSeparator" w:id="0">
    <w:p w14:paraId="665AB6BC" w14:textId="77777777" w:rsidR="00E30D7D" w:rsidRDefault="00E30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6C8D13" w14:textId="77777777" w:rsidR="00B91ABF" w:rsidRDefault="005754C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26D1DA6" w14:textId="77777777" w:rsidR="00B91ABF" w:rsidRDefault="00F2088A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59461C" w14:textId="77777777" w:rsidR="00B91ABF" w:rsidRDefault="00F2088A">
    <w:pPr>
      <w:pStyle w:val="a5"/>
      <w:framePr w:wrap="around" w:vAnchor="text" w:hAnchor="margin" w:xAlign="right" w:y="1"/>
      <w:rPr>
        <w:rStyle w:val="a7"/>
      </w:rPr>
    </w:pPr>
  </w:p>
  <w:p w14:paraId="32E36E40" w14:textId="77777777" w:rsidR="00B91ABF" w:rsidRDefault="00F2088A">
    <w:pPr>
      <w:pStyle w:val="a5"/>
      <w:ind w:right="360"/>
      <w:jc w:val="right"/>
      <w:rPr>
        <w:rFonts w:ascii="Arial" w:hAnsi="Arial"/>
        <w:sz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4C9CFC" w14:textId="77777777" w:rsidR="00E30D7D" w:rsidRDefault="00E30D7D">
      <w:r>
        <w:separator/>
      </w:r>
    </w:p>
  </w:footnote>
  <w:footnote w:type="continuationSeparator" w:id="0">
    <w:p w14:paraId="399DD275" w14:textId="77777777" w:rsidR="00E30D7D" w:rsidRDefault="00E30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88FF1A" w14:textId="77777777" w:rsidR="00B91ABF" w:rsidRDefault="005754C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9AF53D3" w14:textId="77777777" w:rsidR="00B91ABF" w:rsidRDefault="00F2088A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79C84B" w14:textId="77777777" w:rsidR="00B91ABF" w:rsidRDefault="00F2088A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074431"/>
    <w:multiLevelType w:val="hybridMultilevel"/>
    <w:tmpl w:val="9E9AFB02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B52BD"/>
    <w:multiLevelType w:val="hybridMultilevel"/>
    <w:tmpl w:val="49A01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E40E5"/>
    <w:multiLevelType w:val="hybridMultilevel"/>
    <w:tmpl w:val="D4BA94A8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C613FA"/>
    <w:multiLevelType w:val="hybridMultilevel"/>
    <w:tmpl w:val="07FEDB48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76704B"/>
    <w:multiLevelType w:val="hybridMultilevel"/>
    <w:tmpl w:val="78302E14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092853"/>
    <w:multiLevelType w:val="hybridMultilevel"/>
    <w:tmpl w:val="F14EBDA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4C6"/>
    <w:rsid w:val="00037A26"/>
    <w:rsid w:val="0007320E"/>
    <w:rsid w:val="001B1A2C"/>
    <w:rsid w:val="00222402"/>
    <w:rsid w:val="002E7C42"/>
    <w:rsid w:val="002F194F"/>
    <w:rsid w:val="0030378E"/>
    <w:rsid w:val="003650AD"/>
    <w:rsid w:val="0036648B"/>
    <w:rsid w:val="00386C79"/>
    <w:rsid w:val="00460DD0"/>
    <w:rsid w:val="0047094E"/>
    <w:rsid w:val="00481A7B"/>
    <w:rsid w:val="004A21B0"/>
    <w:rsid w:val="004E268B"/>
    <w:rsid w:val="00525BA4"/>
    <w:rsid w:val="00551F81"/>
    <w:rsid w:val="005754C6"/>
    <w:rsid w:val="005E0584"/>
    <w:rsid w:val="00616533"/>
    <w:rsid w:val="0061797D"/>
    <w:rsid w:val="00683AB3"/>
    <w:rsid w:val="006C3FC2"/>
    <w:rsid w:val="006E2C33"/>
    <w:rsid w:val="006F21B6"/>
    <w:rsid w:val="00734095"/>
    <w:rsid w:val="0077007D"/>
    <w:rsid w:val="00A84BFB"/>
    <w:rsid w:val="00B72050"/>
    <w:rsid w:val="00BD1FCA"/>
    <w:rsid w:val="00C048E3"/>
    <w:rsid w:val="00D94385"/>
    <w:rsid w:val="00DA54D3"/>
    <w:rsid w:val="00E30D7D"/>
    <w:rsid w:val="00F114BD"/>
    <w:rsid w:val="00F2088A"/>
    <w:rsid w:val="00F25802"/>
    <w:rsid w:val="00F5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E0B37"/>
  <w15:chartTrackingRefBased/>
  <w15:docId w15:val="{10284F85-A648-4CC8-8DA5-30A0E7A66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4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B1A2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754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754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5754C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5754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5754C6"/>
  </w:style>
  <w:style w:type="paragraph" w:customStyle="1" w:styleId="1">
    <w:name w:val="1"/>
    <w:aliases w:val="5-14"/>
    <w:basedOn w:val="a"/>
    <w:rsid w:val="005754C6"/>
    <w:pPr>
      <w:spacing w:line="360" w:lineRule="auto"/>
      <w:ind w:firstLine="709"/>
      <w:jc w:val="both"/>
    </w:pPr>
    <w:rPr>
      <w:sz w:val="28"/>
    </w:rPr>
  </w:style>
  <w:style w:type="character" w:customStyle="1" w:styleId="20">
    <w:name w:val="Заголовок 2 Знак"/>
    <w:basedOn w:val="a0"/>
    <w:link w:val="2"/>
    <w:rsid w:val="001B1A2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7320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7320E"/>
    <w:rPr>
      <w:rFonts w:ascii="Segoe UI" w:eastAsia="Times New Roman" w:hAnsi="Segoe UI" w:cs="Segoe UI"/>
      <w:sz w:val="18"/>
      <w:szCs w:val="18"/>
      <w:lang w:eastAsia="ru-RU"/>
    </w:rPr>
  </w:style>
  <w:style w:type="table" w:styleId="aa">
    <w:name w:val="Table Grid"/>
    <w:basedOn w:val="a1"/>
    <w:uiPriority w:val="39"/>
    <w:rsid w:val="000732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D943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Professional</cp:lastModifiedBy>
  <cp:revision>22</cp:revision>
  <cp:lastPrinted>2018-01-15T11:51:00Z</cp:lastPrinted>
  <dcterms:created xsi:type="dcterms:W3CDTF">2018-01-15T12:11:00Z</dcterms:created>
  <dcterms:modified xsi:type="dcterms:W3CDTF">2026-07-24T08:43:00Z</dcterms:modified>
</cp:coreProperties>
</file>