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2E" w:rsidRPr="00002C2E" w:rsidRDefault="00002C2E" w:rsidP="00002C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2C2E">
        <w:rPr>
          <w:rFonts w:ascii="Times New Roman" w:eastAsia="Times New Roman" w:hAnsi="Times New Roman" w:cs="Times New Roman"/>
          <w:lang w:eastAsia="ru-RU"/>
        </w:rPr>
        <w:t xml:space="preserve">Департамент культуры администрации города Тюмени </w:t>
      </w:r>
    </w:p>
    <w:p w:rsidR="00002C2E" w:rsidRPr="00002C2E" w:rsidRDefault="00002C2E" w:rsidP="00002C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2C2E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учреждение культуры города Тюмени </w:t>
      </w:r>
    </w:p>
    <w:p w:rsidR="00002C2E" w:rsidRPr="00002C2E" w:rsidRDefault="00002C2E" w:rsidP="00002C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2C2E">
        <w:rPr>
          <w:rFonts w:ascii="Times New Roman" w:eastAsia="Times New Roman" w:hAnsi="Times New Roman" w:cs="Times New Roman"/>
          <w:lang w:eastAsia="ru-RU"/>
        </w:rPr>
        <w:t xml:space="preserve">«Центр культуры и творчества «Тюмень»  </w:t>
      </w:r>
    </w:p>
    <w:p w:rsidR="00002C2E" w:rsidRPr="00002C2E" w:rsidRDefault="00002C2E" w:rsidP="00002C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2C2E">
        <w:rPr>
          <w:rFonts w:ascii="Times New Roman" w:eastAsia="Times New Roman" w:hAnsi="Times New Roman" w:cs="Times New Roman"/>
          <w:lang w:eastAsia="ru-RU"/>
        </w:rPr>
        <w:t>ОСП ДК «Орфей»</w:t>
      </w:r>
    </w:p>
    <w:p w:rsidR="00002C2E" w:rsidRPr="00002C2E" w:rsidRDefault="00002C2E" w:rsidP="00002C2E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 w:right="-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аместителя</w:t>
      </w:r>
      <w:proofErr w:type="spellEnd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 w:right="-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ОСП ДК «Орфей»</w:t>
      </w: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МАУК «</w:t>
      </w:r>
      <w:proofErr w:type="spellStart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ЦКиТ</w:t>
      </w:r>
      <w:proofErr w:type="spellEnd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«Тюмень»</w:t>
      </w: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___________Сайдакова </w:t>
      </w:r>
      <w:proofErr w:type="spellStart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Ю.П</w:t>
      </w:r>
      <w:proofErr w:type="spellEnd"/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02C2E" w:rsidRPr="00002C2E" w:rsidRDefault="00002C2E" w:rsidP="00002C2E">
      <w:pPr>
        <w:tabs>
          <w:tab w:val="left" w:pos="0"/>
        </w:tabs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«___»______________20__ г.</w:t>
      </w:r>
    </w:p>
    <w:p w:rsidR="00002C2E" w:rsidRPr="00002C2E" w:rsidRDefault="00002C2E" w:rsidP="00002C2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hd w:val="clear" w:color="auto" w:fill="FFFFFF"/>
        <w:spacing w:after="0" w:line="276" w:lineRule="auto"/>
        <w:ind w:left="426" w:hanging="426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02C2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Программа клубного формирования</w:t>
      </w:r>
    </w:p>
    <w:p w:rsidR="00002C2E" w:rsidRPr="000D7079" w:rsidRDefault="000D7079" w:rsidP="00002C2E">
      <w:pPr>
        <w:shd w:val="clear" w:color="auto" w:fill="FFFFFF"/>
        <w:spacing w:after="0" w:line="276" w:lineRule="auto"/>
        <w:ind w:left="426" w:hanging="426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D7079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Волонтерский отряд </w:t>
      </w:r>
      <w:r w:rsidR="00002C2E" w:rsidRPr="000D7079">
        <w:rPr>
          <w:rFonts w:ascii="Times New Roman" w:eastAsia="Calibri" w:hAnsi="Times New Roman" w:cs="Times New Roman"/>
          <w:sz w:val="36"/>
          <w:szCs w:val="36"/>
          <w:lang w:eastAsia="ru-RU"/>
        </w:rPr>
        <w:t>«Доброволец»</w:t>
      </w:r>
    </w:p>
    <w:p w:rsidR="00002C2E" w:rsidRPr="000D7079" w:rsidRDefault="00002C2E" w:rsidP="00002C2E">
      <w:pPr>
        <w:shd w:val="clear" w:color="auto" w:fill="FFFFFF"/>
        <w:spacing w:after="0" w:line="276" w:lineRule="auto"/>
        <w:ind w:left="426" w:hanging="426"/>
        <w:jc w:val="center"/>
        <w:rPr>
          <w:rFonts w:ascii="Times New Roman" w:eastAsia="Calibri" w:hAnsi="Times New Roman" w:cs="Times New Roman"/>
          <w:lang w:eastAsia="ru-RU"/>
        </w:rPr>
      </w:pPr>
    </w:p>
    <w:p w:rsidR="00002C2E" w:rsidRPr="000D7079" w:rsidRDefault="000D7079" w:rsidP="00002C2E">
      <w:pPr>
        <w:shd w:val="clear" w:color="auto" w:fill="FFFFFF"/>
        <w:spacing w:after="0" w:line="276" w:lineRule="auto"/>
        <w:ind w:left="426" w:hanging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2C2E" w:rsidRPr="000D7079">
        <w:rPr>
          <w:rFonts w:ascii="Times New Roman" w:eastAsia="Calibri" w:hAnsi="Times New Roman" w:cs="Times New Roman"/>
          <w:sz w:val="28"/>
          <w:szCs w:val="28"/>
          <w:lang w:eastAsia="ru-RU"/>
        </w:rPr>
        <w:t>(на бюджетной основе)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</w:t>
      </w:r>
      <w:r w:rsidR="000D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3F70" w:rsidRPr="00002C2E" w:rsidRDefault="009D3F70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tabs>
          <w:tab w:val="left" w:pos="426"/>
        </w:tabs>
        <w:spacing w:after="0" w:line="240" w:lineRule="auto"/>
        <w:ind w:left="1985" w:hanging="198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Разработчики: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C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Клементьева </w:t>
      </w:r>
      <w:r w:rsidR="000D70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Светлана Сергеевна - </w:t>
      </w:r>
      <w:r w:rsidRPr="00002C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руководитель клубного формирования</w:t>
      </w:r>
    </w:p>
    <w:p w:rsidR="00002C2E" w:rsidRPr="000D7079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02C2E" w:rsidRPr="000D7079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Художественный руководитель МАУК ЦКИТ «Тюмень»  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___________________/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Подпись                         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C2E" w:rsidRPr="00002C2E" w:rsidRDefault="00002C2E" w:rsidP="0000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23E" w:rsidRDefault="00C1123E" w:rsidP="00310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2C2E" w:rsidRPr="00310012" w:rsidRDefault="00002C2E" w:rsidP="00310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2C2E" w:rsidRDefault="00002C2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079" w:rsidRDefault="000D7079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079" w:rsidRDefault="000D7079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079" w:rsidRDefault="000D7079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079" w:rsidRDefault="000D7079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C2E" w:rsidRPr="00247254" w:rsidRDefault="009D3F70" w:rsidP="009D3F70">
      <w:pPr>
        <w:tabs>
          <w:tab w:val="left" w:pos="405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2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:rsidR="00C1123E" w:rsidRPr="00247254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2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88"/>
        <w:gridCol w:w="952"/>
      </w:tblGrid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C1123E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952" w:type="dxa"/>
          </w:tcPr>
          <w:p w:rsidR="00C1123E" w:rsidRPr="00247254" w:rsidRDefault="00D36772" w:rsidP="00D367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952" w:type="dxa"/>
          </w:tcPr>
          <w:p w:rsidR="00C1123E" w:rsidRPr="00247254" w:rsidRDefault="00D36772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программы</w:t>
            </w:r>
          </w:p>
        </w:tc>
        <w:tc>
          <w:tcPr>
            <w:tcW w:w="952" w:type="dxa"/>
          </w:tcPr>
          <w:p w:rsidR="00C1123E" w:rsidRPr="00247254" w:rsidRDefault="00D36772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C1123E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952" w:type="dxa"/>
          </w:tcPr>
          <w:p w:rsidR="00C1123E" w:rsidRPr="00247254" w:rsidRDefault="00D36772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C1123E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52" w:type="dxa"/>
          </w:tcPr>
          <w:p w:rsidR="00C1123E" w:rsidRPr="00247254" w:rsidRDefault="00D36772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310012" w:rsidRPr="00247254" w:rsidTr="00A81176">
        <w:tc>
          <w:tcPr>
            <w:tcW w:w="531" w:type="dxa"/>
          </w:tcPr>
          <w:p w:rsidR="00C1123E" w:rsidRPr="00247254" w:rsidRDefault="000D7079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1123E"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C1123E" w:rsidRPr="00247254" w:rsidRDefault="00C1123E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Список литературы</w:t>
            </w:r>
          </w:p>
        </w:tc>
        <w:tc>
          <w:tcPr>
            <w:tcW w:w="952" w:type="dxa"/>
          </w:tcPr>
          <w:p w:rsidR="00C1123E" w:rsidRPr="00247254" w:rsidRDefault="00D36772" w:rsidP="003100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247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</w:tbl>
    <w:p w:rsidR="00C1123E" w:rsidRPr="00247254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247254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Default="00C1123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12" w:rsidRDefault="00310012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12" w:rsidRDefault="00310012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12" w:rsidRDefault="00310012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12" w:rsidRDefault="00310012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12" w:rsidRDefault="00310012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C2E" w:rsidRDefault="00002C2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C2E" w:rsidRDefault="00002C2E" w:rsidP="00310012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23E" w:rsidRPr="00310012" w:rsidRDefault="00C1123E" w:rsidP="0031001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123E" w:rsidRPr="000D7079" w:rsidRDefault="00C1123E" w:rsidP="000D707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0D7079" w:rsidRPr="000D7079" w:rsidRDefault="000D7079" w:rsidP="000D7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Волонтёрство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способ помощь окружающему миру и себе. Кто, если не волонтёры позаботятся о нашей планете и о людях, которые живут на ней.</w:t>
      </w: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опыт. В волонтёрских рядах каждый может начать воплощать свои идеи в жизнь, учиться новому и познавать современный мир.  </w:t>
      </w:r>
    </w:p>
    <w:p w:rsidR="000D7079" w:rsidRPr="000D7079" w:rsidRDefault="000D7079" w:rsidP="000D7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значит быть «волонтером культуры»?</w:t>
      </w: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добровольцев – это возможность попробовать себя в разных ролях, получить ценный опыт и навыки. Учреждениям культуры партнерство помогает найти новый взгляд на привычные вещи и профессиональную помощь на безвозмездной основе.</w:t>
      </w:r>
    </w:p>
    <w:p w:rsidR="000D7079" w:rsidRPr="000D7079" w:rsidRDefault="000D7079" w:rsidP="000D7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коллективная история. Нельзя самостоятельно создать проект, все работают в команде, поэтому важно быть поддерживать друг друга и быть ответственными. </w:t>
      </w: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дает возможность улучшить свои социальные навыки, развить лидерские качества, обогатиться новым и знаниями и стать лучшей версией самого себя.</w:t>
      </w:r>
    </w:p>
    <w:p w:rsidR="00260497" w:rsidRDefault="00260497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Актуальность </w:t>
      </w:r>
      <w:r w:rsidR="00260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рограммы обусловлена тем, что: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-само по себе </w:t>
      </w: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волонтёрство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важное социальное явление, не зависимо от возраста его участников;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-волонтёрскую деятельность можно рассматривать как одну из форм социальной и политической активности граждан, основанную на мудром и древнем принципе: хочешь почувствовать себя человеком – помоги </w:t>
      </w:r>
      <w:proofErr w:type="gram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другому</w:t>
      </w:r>
      <w:proofErr w:type="gram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-наибольшую потребность в социальной активности испытывают несовершеннолетние (особенно подростки); и именно с их социальной активностью связаны наиболее острые проблемы и трудности;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 основе волонтёрской деятельности – добровольность и свобода выбора; добровольно выбранная социально значимая деятельность неизмеримо выше для личности подростка навязанной извне;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-практическое взаимодействие в рамках реализации Программы основано на принципах «</w:t>
      </w:r>
      <w:proofErr w:type="gram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proofErr w:type="gramEnd"/>
      <w:r w:rsidRPr="000D7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равному» и «обучая других – обучаемся сами», что может оказать позитивное взаимовлияние сверстников при выборе ими жизненных ценностей</w:t>
      </w:r>
    </w:p>
    <w:p w:rsidR="000D7079" w:rsidRPr="000D7079" w:rsidRDefault="000D7079" w:rsidP="000D707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012" w:rsidRPr="000D7079" w:rsidRDefault="00310012" w:rsidP="000D707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23E" w:rsidRPr="000D7079" w:rsidRDefault="000D7079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10012" w:rsidRPr="000D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</w:t>
      </w:r>
      <w:r w:rsidR="00C1123E" w:rsidRPr="000D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Цель: </w:t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добровольческого движения</w:t>
      </w:r>
      <w:r w:rsidR="00C1123E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культуры, вовлечение детей и подростков</w:t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BC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в волонтерское</w:t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общество.</w:t>
      </w:r>
    </w:p>
    <w:p w:rsidR="00C1123E" w:rsidRPr="000D7079" w:rsidRDefault="00C1123E" w:rsidP="000D707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123E" w:rsidRPr="000D7079" w:rsidRDefault="000D7079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1.2.</w:t>
      </w:r>
      <w:r w:rsidR="00310012" w:rsidRPr="000D70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1123E" w:rsidRPr="000D7079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C1123E" w:rsidRPr="000D7079" w:rsidRDefault="00310012" w:rsidP="000D707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Основные задачи </w:t>
      </w:r>
      <w:r w:rsidR="00260497">
        <w:rPr>
          <w:rFonts w:ascii="Times New Roman" w:hAnsi="Times New Roman"/>
          <w:color w:val="000000" w:themeColor="text1"/>
          <w:sz w:val="28"/>
          <w:szCs w:val="28"/>
        </w:rPr>
        <w:t>волонтерского отряда</w:t>
      </w:r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A0E52" w:rsidRPr="000D7079">
        <w:rPr>
          <w:rFonts w:ascii="Times New Roman" w:hAnsi="Times New Roman"/>
          <w:color w:val="000000" w:themeColor="text1"/>
          <w:sz w:val="28"/>
          <w:szCs w:val="28"/>
        </w:rPr>
        <w:t>Доброволец</w:t>
      </w:r>
      <w:r w:rsidRPr="000D7079">
        <w:rPr>
          <w:rFonts w:ascii="Times New Roman" w:hAnsi="Times New Roman"/>
          <w:color w:val="000000" w:themeColor="text1"/>
          <w:sz w:val="28"/>
          <w:szCs w:val="28"/>
        </w:rPr>
        <w:t>» заключаются в следующем:</w:t>
      </w:r>
    </w:p>
    <w:p w:rsidR="008F7E57" w:rsidRPr="000D7079" w:rsidRDefault="00310012" w:rsidP="000D70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123E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детей и подростков к волонтерскому движению</w:t>
      </w:r>
      <w:r w:rsidR="00FE78B1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, посредствам командной работы и наставничества</w:t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E57" w:rsidRPr="000D7079" w:rsidRDefault="00310012" w:rsidP="000D7079">
      <w:pPr>
        <w:pStyle w:val="20"/>
        <w:shd w:val="clear" w:color="auto" w:fill="auto"/>
        <w:tabs>
          <w:tab w:val="left" w:pos="338"/>
        </w:tabs>
        <w:spacing w:line="240" w:lineRule="auto"/>
        <w:ind w:firstLine="0"/>
        <w:contextualSpacing/>
        <w:rPr>
          <w:color w:val="000000" w:themeColor="text1"/>
        </w:rPr>
      </w:pPr>
      <w:r w:rsidRPr="000D7079">
        <w:rPr>
          <w:color w:val="000000" w:themeColor="text1"/>
        </w:rPr>
        <w:tab/>
      </w:r>
      <w:r w:rsidRPr="000D7079">
        <w:rPr>
          <w:color w:val="000000" w:themeColor="text1"/>
        </w:rPr>
        <w:tab/>
      </w:r>
      <w:r w:rsidR="008F7E57" w:rsidRPr="000D7079">
        <w:rPr>
          <w:color w:val="000000" w:themeColor="text1"/>
        </w:rPr>
        <w:t xml:space="preserve">- Развитие добровольческого движения, формирование позитивных установок молодежи на добровольческую деятельность. </w:t>
      </w:r>
    </w:p>
    <w:p w:rsidR="00C1123E" w:rsidRPr="000D7079" w:rsidRDefault="00310012" w:rsidP="000D70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Развитие творческих способностей, личностных </w:t>
      </w:r>
      <w:r w:rsidR="00157BC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навыков </w:t>
      </w:r>
      <w:r w:rsidR="00157BC7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F7E57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E57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познавательной деятельности. </w:t>
      </w:r>
      <w:r w:rsidR="00C1123E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123E" w:rsidRPr="000D7079" w:rsidRDefault="00310012" w:rsidP="000D7079">
      <w:pPr>
        <w:pStyle w:val="20"/>
        <w:shd w:val="clear" w:color="auto" w:fill="auto"/>
        <w:tabs>
          <w:tab w:val="left" w:pos="338"/>
        </w:tabs>
        <w:spacing w:line="240" w:lineRule="auto"/>
        <w:ind w:firstLine="0"/>
        <w:contextualSpacing/>
        <w:rPr>
          <w:color w:val="000000" w:themeColor="text1"/>
        </w:rPr>
      </w:pPr>
      <w:r w:rsidRPr="000D7079">
        <w:rPr>
          <w:color w:val="000000" w:themeColor="text1"/>
        </w:rPr>
        <w:tab/>
      </w:r>
      <w:r w:rsidR="008F7E57" w:rsidRPr="000D7079">
        <w:rPr>
          <w:color w:val="000000" w:themeColor="text1"/>
        </w:rPr>
        <w:t xml:space="preserve">- </w:t>
      </w:r>
      <w:r w:rsidR="00C1123E" w:rsidRPr="000D7079">
        <w:rPr>
          <w:color w:val="000000" w:themeColor="text1"/>
        </w:rPr>
        <w:t>Участие в деятельности по сохранению культурного наследия и проведению культурно-просветительских</w:t>
      </w:r>
      <w:r w:rsidR="00BC24C0" w:rsidRPr="000D7079">
        <w:rPr>
          <w:color w:val="000000" w:themeColor="text1"/>
        </w:rPr>
        <w:t xml:space="preserve">, </w:t>
      </w:r>
      <w:r w:rsidR="00157BC7" w:rsidRPr="000D7079">
        <w:rPr>
          <w:color w:val="000000" w:themeColor="text1"/>
        </w:rPr>
        <w:t>досуговых и</w:t>
      </w:r>
      <w:r w:rsidR="00C1123E" w:rsidRPr="000D7079">
        <w:rPr>
          <w:color w:val="000000" w:themeColor="text1"/>
        </w:rPr>
        <w:t xml:space="preserve"> творческих мероприятий.</w:t>
      </w:r>
    </w:p>
    <w:p w:rsidR="00C1123E" w:rsidRPr="000D7079" w:rsidRDefault="00310012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24C0" w:rsidRPr="000D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BC24C0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Профориентирование</w:t>
      </w:r>
      <w:proofErr w:type="spellEnd"/>
      <w:r w:rsidR="00BC24C0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привлечение юных кадров для дальнейшего обучения и работы в отрасли культуры.</w:t>
      </w:r>
    </w:p>
    <w:p w:rsidR="00C1123E" w:rsidRPr="000D7079" w:rsidRDefault="000D7079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</w:t>
      </w:r>
      <w:r w:rsidR="00C1123E" w:rsidRPr="000D70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Срок реализации программы: </w:t>
      </w:r>
      <w:r w:rsidR="00C215DB"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8F7E57" w:rsidRPr="000D707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C215DB" w:rsidRPr="000D7079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C1123E" w:rsidRPr="000D7079" w:rsidRDefault="00C1123E" w:rsidP="000D707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123E" w:rsidRPr="000D7079" w:rsidRDefault="000D7079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1.4.</w:t>
      </w:r>
      <w:r w:rsidR="00C1123E" w:rsidRPr="000D70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Категория участников клубного формирования: </w:t>
      </w:r>
      <w:r w:rsidR="008F7E57"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дети и </w:t>
      </w:r>
      <w:r w:rsidR="00157BC7" w:rsidRPr="000D7079">
        <w:rPr>
          <w:rFonts w:ascii="Times New Roman" w:hAnsi="Times New Roman"/>
          <w:color w:val="000000" w:themeColor="text1"/>
          <w:sz w:val="28"/>
          <w:szCs w:val="28"/>
        </w:rPr>
        <w:t>подростки от</w:t>
      </w:r>
      <w:r w:rsidR="008F7E57"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14 до 24 лет</w:t>
      </w:r>
    </w:p>
    <w:p w:rsidR="00C1123E" w:rsidRPr="000D7079" w:rsidRDefault="00C1123E" w:rsidP="000D707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123E" w:rsidRDefault="000D7079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1.5.</w:t>
      </w:r>
      <w:r w:rsidR="006A19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D3F70">
        <w:rPr>
          <w:rFonts w:ascii="Times New Roman" w:hAnsi="Times New Roman"/>
          <w:b/>
          <w:color w:val="000000" w:themeColor="text1"/>
          <w:sz w:val="28"/>
          <w:szCs w:val="28"/>
        </w:rPr>
        <w:t>Форма и р</w:t>
      </w:r>
      <w:r w:rsidR="00C1123E" w:rsidRPr="000D70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ежим занятий: </w:t>
      </w:r>
      <w:r w:rsidR="009D3F70" w:rsidRPr="009D3F70">
        <w:rPr>
          <w:rFonts w:ascii="Times New Roman" w:hAnsi="Times New Roman"/>
          <w:color w:val="000000" w:themeColor="text1"/>
          <w:sz w:val="28"/>
          <w:szCs w:val="28"/>
        </w:rPr>
        <w:t>групповые занятия</w:t>
      </w:r>
      <w:r w:rsidR="009D3F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F7E57" w:rsidRPr="000D7079">
        <w:rPr>
          <w:rFonts w:ascii="Times New Roman" w:hAnsi="Times New Roman"/>
          <w:color w:val="000000" w:themeColor="text1"/>
          <w:sz w:val="28"/>
          <w:szCs w:val="28"/>
        </w:rPr>
        <w:t>2 раза в неделю</w:t>
      </w:r>
      <w:proofErr w:type="gramStart"/>
      <w:r w:rsidR="008F7E57"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9F3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6A19F3">
        <w:rPr>
          <w:rFonts w:ascii="Times New Roman" w:hAnsi="Times New Roman"/>
          <w:color w:val="000000" w:themeColor="text1"/>
          <w:sz w:val="28"/>
          <w:szCs w:val="28"/>
        </w:rPr>
        <w:t xml:space="preserve"> по 2,5 академических часа.</w:t>
      </w:r>
    </w:p>
    <w:p w:rsidR="006A19F3" w:rsidRPr="006A19F3" w:rsidRDefault="006A19F3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19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1.6. Форма подведения итогов реализации программы: </w:t>
      </w:r>
      <w:r w:rsidRPr="006A19F3">
        <w:rPr>
          <w:rFonts w:ascii="Times New Roman" w:hAnsi="Times New Roman"/>
          <w:color w:val="000000" w:themeColor="text1"/>
          <w:sz w:val="28"/>
          <w:szCs w:val="28"/>
        </w:rPr>
        <w:t xml:space="preserve">участие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общегородских и городских мероприятиях, фестивалях и конкурсах волонтерского движения различного уровня. </w:t>
      </w:r>
    </w:p>
    <w:p w:rsidR="00C1123E" w:rsidRPr="006A19F3" w:rsidRDefault="00C1123E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123E" w:rsidRPr="006A19F3" w:rsidRDefault="00C1123E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1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0D7079" w:rsidRPr="000D7079" w:rsidRDefault="000D7079" w:rsidP="000D7079">
      <w:pPr>
        <w:pStyle w:val="a5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Календарно-тематическое планирование.</w:t>
      </w:r>
    </w:p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414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7998"/>
        <w:gridCol w:w="999"/>
      </w:tblGrid>
      <w:tr w:rsidR="000D7079" w:rsidRPr="000D7079" w:rsidTr="00A81176">
        <w:trPr>
          <w:trHeight w:val="295"/>
        </w:trPr>
        <w:tc>
          <w:tcPr>
            <w:tcW w:w="353" w:type="pct"/>
            <w:vMerge w:val="restart"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31" w:type="pct"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разделов</w:t>
            </w:r>
          </w:p>
        </w:tc>
        <w:tc>
          <w:tcPr>
            <w:tcW w:w="516" w:type="pct"/>
            <w:vMerge w:val="restart"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Кол.</w:t>
            </w: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0D7079" w:rsidRPr="000D7079" w:rsidTr="00A81176">
        <w:trPr>
          <w:trHeight w:val="293"/>
        </w:trPr>
        <w:tc>
          <w:tcPr>
            <w:tcW w:w="353" w:type="pct"/>
            <w:vMerge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Темы занятий  1 год обучения:</w:t>
            </w:r>
          </w:p>
        </w:tc>
        <w:tc>
          <w:tcPr>
            <w:tcW w:w="516" w:type="pct"/>
            <w:vMerge/>
            <w:vAlign w:val="center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  <w:proofErr w:type="spellStart"/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0D7079" w:rsidRPr="000D7079" w:rsidTr="00A81176">
        <w:trPr>
          <w:trHeight w:val="286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D7079" w:rsidRPr="000D7079" w:rsidTr="00A81176">
        <w:trPr>
          <w:trHeight w:val="354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волонтерского  клуба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волонтерской деятельности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D7079" w:rsidRPr="000D7079" w:rsidTr="00A81176">
        <w:trPr>
          <w:trHeight w:val="587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Формирование действующей команды, тренинги и игры на сплочение коллектива, </w:t>
            </w:r>
            <w:proofErr w:type="spellStart"/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командообразование</w:t>
            </w:r>
            <w:proofErr w:type="spellEnd"/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тимбилдинг.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Тренинги на сплоченность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D7079" w:rsidRPr="000D7079" w:rsidTr="00A81176">
        <w:trPr>
          <w:trHeight w:val="286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Тренинги на создание неформальных связей и межличностных симпатий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Тренинги на </w:t>
            </w:r>
            <w:proofErr w:type="spellStart"/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командообразование</w:t>
            </w:r>
            <w:proofErr w:type="spellEnd"/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тимбилдинг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на психологическую  и эмоциональную совместимость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актерского мастерства и ораторского искусства.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на снятие зажимов голоса, раскрепощение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на четкую дикцию и артикуляцию, правильное дыхание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 героя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написания сценария. Создание мини фильма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миниатюры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детской анимации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</w:t>
            </w:r>
            <w:proofErr w:type="spellStart"/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аквагримма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286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</w:t>
            </w:r>
            <w:proofErr w:type="spellStart"/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шаромоделирования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D7079" w:rsidRPr="000D7079" w:rsidTr="00A81176">
        <w:trPr>
          <w:trHeight w:val="299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Написание и проведение квеста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D7079" w:rsidRPr="000D7079" w:rsidTr="00A81176">
        <w:trPr>
          <w:trHeight w:val="286"/>
        </w:trPr>
        <w:tc>
          <w:tcPr>
            <w:tcW w:w="353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66.55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на местных и общегородских мероприятиях</w:t>
            </w:r>
          </w:p>
        </w:tc>
        <w:tc>
          <w:tcPr>
            <w:tcW w:w="516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D7079" w:rsidRPr="000D7079" w:rsidTr="00A81176">
        <w:trPr>
          <w:trHeight w:val="321"/>
        </w:trPr>
        <w:tc>
          <w:tcPr>
            <w:tcW w:w="353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0D7079">
              <w:rPr>
                <w:color w:val="000000" w:themeColor="text1"/>
              </w:rPr>
              <w:t>Работа со сценарием</w:t>
            </w:r>
          </w:p>
        </w:tc>
        <w:tc>
          <w:tcPr>
            <w:tcW w:w="516" w:type="pct"/>
            <w:vMerge w:val="restar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155"/>
        </w:trPr>
        <w:tc>
          <w:tcPr>
            <w:tcW w:w="353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микрофонами и оборудованием</w:t>
            </w:r>
          </w:p>
        </w:tc>
        <w:tc>
          <w:tcPr>
            <w:tcW w:w="516" w:type="pct"/>
            <w:vMerge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D7079" w:rsidRPr="000D7079" w:rsidTr="00A81176">
        <w:trPr>
          <w:trHeight w:val="286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color w:val="000000" w:themeColor="text1"/>
              </w:rPr>
              <w:t>Работа с реквизитом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proofErr w:type="spellStart"/>
            <w:r w:rsidRPr="000D7079">
              <w:rPr>
                <w:color w:val="000000" w:themeColor="text1"/>
              </w:rPr>
              <w:t>Интерактив</w:t>
            </w:r>
            <w:proofErr w:type="spellEnd"/>
            <w:r w:rsidRPr="000D7079">
              <w:rPr>
                <w:color w:val="000000" w:themeColor="text1"/>
              </w:rPr>
              <w:t xml:space="preserve"> с публикой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proofErr w:type="spellStart"/>
            <w:r w:rsidRPr="000D7079">
              <w:rPr>
                <w:color w:val="000000" w:themeColor="text1"/>
              </w:rPr>
              <w:t>Флешмобы</w:t>
            </w:r>
            <w:proofErr w:type="spellEnd"/>
            <w:r w:rsidRPr="000D7079">
              <w:rPr>
                <w:color w:val="000000" w:themeColor="text1"/>
              </w:rPr>
              <w:t xml:space="preserve">, </w:t>
            </w:r>
            <w:proofErr w:type="spellStart"/>
            <w:r w:rsidRPr="000D7079">
              <w:rPr>
                <w:color w:val="000000" w:themeColor="text1"/>
              </w:rPr>
              <w:t>челенджы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color w:val="000000" w:themeColor="text1"/>
              </w:rPr>
              <w:t xml:space="preserve">Участие в мероприятиях в качестве аниматоров и </w:t>
            </w:r>
            <w:proofErr w:type="spellStart"/>
            <w:r w:rsidRPr="000D7079">
              <w:rPr>
                <w:color w:val="000000" w:themeColor="text1"/>
              </w:rPr>
              <w:t>аквагримеров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24.55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209.55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0D7079">
              <w:rPr>
                <w:b/>
                <w:color w:val="000000" w:themeColor="text1"/>
              </w:rPr>
              <w:t xml:space="preserve">2 год: Социальное, событийное и спортивное </w:t>
            </w:r>
            <w:proofErr w:type="spellStart"/>
            <w:r w:rsidRPr="000D7079">
              <w:rPr>
                <w:b/>
                <w:color w:val="000000" w:themeColor="text1"/>
              </w:rPr>
              <w:t>волонтерство</w:t>
            </w:r>
            <w:proofErr w:type="spellEnd"/>
            <w:r w:rsidRPr="000D7079">
              <w:rPr>
                <w:b/>
                <w:color w:val="000000" w:themeColor="text1"/>
              </w:rPr>
              <w:t>, создание своего социально значимого проекта. Участие в конкурсах на местном и общегородском уровне. Информационное продвижение.</w:t>
            </w:r>
          </w:p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0D7079">
              <w:rPr>
                <w:b/>
                <w:color w:val="000000" w:themeColor="text1"/>
              </w:rPr>
              <w:lastRenderedPageBreak/>
              <w:t>Темы занятий:</w:t>
            </w:r>
          </w:p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b/>
                <w:color w:val="000000" w:themeColor="text1"/>
              </w:rPr>
              <w:t>Информационное продвижение: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0D7079">
              <w:rPr>
                <w:color w:val="000000" w:themeColor="text1"/>
              </w:rPr>
              <w:t>Event</w:t>
            </w:r>
            <w:proofErr w:type="spellEnd"/>
            <w:r w:rsidRPr="000D7079">
              <w:rPr>
                <w:color w:val="000000" w:themeColor="text1"/>
              </w:rPr>
              <w:t xml:space="preserve">- продвижение, основы </w:t>
            </w:r>
            <w:proofErr w:type="spellStart"/>
            <w:r w:rsidRPr="000D7079">
              <w:rPr>
                <w:color w:val="000000" w:themeColor="text1"/>
              </w:rPr>
              <w:t>SMM</w:t>
            </w:r>
            <w:proofErr w:type="spellEnd"/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color w:val="000000" w:themeColor="text1"/>
              </w:rPr>
              <w:t>Интервью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color w:val="000000" w:themeColor="text1"/>
              </w:rPr>
              <w:t xml:space="preserve">Написание пост </w:t>
            </w:r>
            <w:proofErr w:type="gramStart"/>
            <w:r w:rsidRPr="000D7079">
              <w:rPr>
                <w:color w:val="000000" w:themeColor="text1"/>
              </w:rPr>
              <w:t>–р</w:t>
            </w:r>
            <w:proofErr w:type="gramEnd"/>
            <w:r w:rsidRPr="000D7079">
              <w:rPr>
                <w:color w:val="000000" w:themeColor="text1"/>
              </w:rPr>
              <w:t>елизов, анонсов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color w:val="000000" w:themeColor="text1"/>
              </w:rPr>
              <w:t>Агитационные ролик</w:t>
            </w:r>
            <w:proofErr w:type="gramStart"/>
            <w:r w:rsidRPr="000D7079">
              <w:rPr>
                <w:color w:val="000000" w:themeColor="text1"/>
              </w:rPr>
              <w:t>и(</w:t>
            </w:r>
            <w:proofErr w:type="gramEnd"/>
            <w:r w:rsidRPr="000D7079">
              <w:rPr>
                <w:color w:val="000000" w:themeColor="text1"/>
              </w:rPr>
              <w:t xml:space="preserve"> видео)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0D7079">
              <w:rPr>
                <w:b/>
                <w:color w:val="000000" w:themeColor="text1"/>
              </w:rPr>
              <w:t>Проведение  и организация социальных акций.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pStyle w:val="20"/>
              <w:shd w:val="clear" w:color="auto" w:fill="auto"/>
              <w:tabs>
                <w:tab w:val="left" w:pos="782"/>
              </w:tabs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0D7079">
              <w:rPr>
                <w:color w:val="000000" w:themeColor="text1"/>
              </w:rPr>
              <w:t>Организация акции «Хорошее настроение»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акции</w:t>
            </w:r>
            <w:proofErr w:type="gramStart"/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«Мы на спорте»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Ролики поздравления по текущим праздникам и для ветеранов ВОВ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акции «Чистый двор»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акции</w:t>
            </w:r>
            <w:proofErr w:type="gramStart"/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0D7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«Добровольцы детям»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городских и областных акциях и мероприятиях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местных, общегородских и всероссийских конкурсах и акциях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Прохождение обучения на сайте  </w:t>
            </w:r>
            <w:proofErr w:type="spellStart"/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Добро</w:t>
            </w:r>
            <w:proofErr w:type="gramStart"/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, получение волонтерской книжки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Создание традиций в клубе (день именинника, выпускной и др.)</w:t>
            </w: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13.55</w:t>
            </w:r>
          </w:p>
        </w:tc>
      </w:tr>
      <w:tr w:rsidR="000D7079" w:rsidRPr="000D7079" w:rsidTr="00A81176">
        <w:trPr>
          <w:trHeight w:val="312"/>
        </w:trPr>
        <w:tc>
          <w:tcPr>
            <w:tcW w:w="353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31" w:type="pct"/>
          </w:tcPr>
          <w:p w:rsidR="000D7079" w:rsidRPr="000D7079" w:rsidRDefault="000D7079" w:rsidP="00A81176">
            <w:pPr>
              <w:widowControl w:val="0"/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</w:tcPr>
          <w:p w:rsidR="000D7079" w:rsidRPr="000D7079" w:rsidRDefault="000D7079" w:rsidP="00A8117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70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209.55</w:t>
            </w:r>
          </w:p>
        </w:tc>
      </w:tr>
    </w:tbl>
    <w:p w:rsidR="000D7079" w:rsidRPr="000D7079" w:rsidRDefault="000D7079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091A" w:rsidRDefault="00F3091A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7079" w:rsidRDefault="000D7079" w:rsidP="000D7079">
      <w:pPr>
        <w:tabs>
          <w:tab w:val="left" w:pos="426"/>
        </w:tabs>
        <w:spacing w:after="0" w:line="240" w:lineRule="auto"/>
        <w:ind w:left="340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123E" w:rsidRPr="000D7079" w:rsidRDefault="000D7079" w:rsidP="000D7079">
      <w:pPr>
        <w:pStyle w:val="a5"/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</w:t>
      </w:r>
      <w:r w:rsidR="00C1123E" w:rsidRPr="000D7079">
        <w:rPr>
          <w:rFonts w:ascii="Times New Roman" w:hAnsi="Times New Roman"/>
          <w:b/>
          <w:color w:val="000000" w:themeColor="text1"/>
          <w:sz w:val="28"/>
          <w:szCs w:val="28"/>
        </w:rPr>
        <w:t>одержание программы</w:t>
      </w:r>
    </w:p>
    <w:p w:rsidR="00C1123E" w:rsidRPr="000D7079" w:rsidRDefault="007E4A66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клуба волонтерского движения «Доброволец» рассчитана на 2 года:</w:t>
      </w:r>
    </w:p>
    <w:p w:rsidR="00201190" w:rsidRPr="000D7079" w:rsidRDefault="00201190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A66" w:rsidRDefault="007E4A66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год: Основы волонтерской деятельности, событийное </w:t>
      </w:r>
      <w:proofErr w:type="spellStart"/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формирование действующей команды, участие в мероприятиях на местном и городском уровне</w:t>
      </w:r>
      <w:r w:rsidRPr="000D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81176" w:rsidRPr="000D7079" w:rsidRDefault="00A81176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190" w:rsidRPr="00A81176" w:rsidRDefault="00A81176" w:rsidP="000D70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включает в себя следующие разделы: </w:t>
      </w:r>
    </w:p>
    <w:p w:rsidR="00FE78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425" w:firstLine="0"/>
        <w:rPr>
          <w:b/>
          <w:color w:val="000000" w:themeColor="text1"/>
        </w:rPr>
      </w:pPr>
      <w:r>
        <w:rPr>
          <w:b/>
          <w:color w:val="000000" w:themeColor="text1"/>
        </w:rPr>
        <w:t>Раздел 1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r w:rsidR="00FE78B1" w:rsidRPr="000D7079">
        <w:rPr>
          <w:b/>
          <w:color w:val="000000" w:themeColor="text1"/>
        </w:rPr>
        <w:t xml:space="preserve">Теория </w:t>
      </w:r>
      <w:proofErr w:type="spellStart"/>
      <w:r w:rsidR="00FE78B1" w:rsidRPr="000D7079">
        <w:rPr>
          <w:b/>
          <w:color w:val="000000" w:themeColor="text1"/>
        </w:rPr>
        <w:t>волонтерства</w:t>
      </w:r>
      <w:proofErr w:type="spellEnd"/>
      <w:r w:rsidR="00FE78B1" w:rsidRPr="000D7079">
        <w:rPr>
          <w:b/>
          <w:color w:val="000000" w:themeColor="text1"/>
        </w:rPr>
        <w:t xml:space="preserve">. </w:t>
      </w:r>
    </w:p>
    <w:p w:rsidR="002432F3" w:rsidRPr="000D7079" w:rsidRDefault="000D7079" w:rsidP="000D7079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 .</w:t>
      </w:r>
      <w:r w:rsidR="002432F3" w:rsidRPr="000D7079">
        <w:rPr>
          <w:color w:val="000000" w:themeColor="text1"/>
        </w:rPr>
        <w:t>Вводное занятие</w:t>
      </w:r>
      <w:r w:rsidR="00681122" w:rsidRPr="000D7079">
        <w:rPr>
          <w:color w:val="000000" w:themeColor="text1"/>
        </w:rPr>
        <w:t xml:space="preserve">. Дать понятие </w:t>
      </w:r>
      <w:proofErr w:type="spellStart"/>
      <w:r w:rsidR="00681122" w:rsidRPr="000D7079">
        <w:rPr>
          <w:color w:val="000000" w:themeColor="text1"/>
        </w:rPr>
        <w:t>волонтерства</w:t>
      </w:r>
      <w:proofErr w:type="spellEnd"/>
      <w:r w:rsidR="00681122" w:rsidRPr="000D7079">
        <w:rPr>
          <w:color w:val="000000" w:themeColor="text1"/>
        </w:rPr>
        <w:t xml:space="preserve"> (социальное, экологическое, спортивное, патриотическое, событийное </w:t>
      </w:r>
      <w:proofErr w:type="spellStart"/>
      <w:r w:rsidR="00681122" w:rsidRPr="000D7079">
        <w:rPr>
          <w:color w:val="000000" w:themeColor="text1"/>
        </w:rPr>
        <w:t>волонтерство</w:t>
      </w:r>
      <w:proofErr w:type="spellEnd"/>
      <w:r w:rsidR="00681122" w:rsidRPr="000D7079">
        <w:rPr>
          <w:color w:val="000000" w:themeColor="text1"/>
        </w:rPr>
        <w:t xml:space="preserve"> и т.д.)</w:t>
      </w:r>
    </w:p>
    <w:p w:rsidR="00681122" w:rsidRPr="000D7079" w:rsidRDefault="000D7079" w:rsidP="000D7079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81122" w:rsidRPr="000D7079">
        <w:rPr>
          <w:color w:val="000000" w:themeColor="text1"/>
        </w:rPr>
        <w:t xml:space="preserve">Создание волонтерского отряда (название, определение целей и задач, создание профиля в </w:t>
      </w:r>
      <w:proofErr w:type="spellStart"/>
      <w:r w:rsidR="00681122" w:rsidRPr="000D7079">
        <w:rPr>
          <w:color w:val="000000" w:themeColor="text1"/>
        </w:rPr>
        <w:t>соц</w:t>
      </w:r>
      <w:proofErr w:type="gramStart"/>
      <w:r w:rsidR="00681122" w:rsidRPr="000D7079">
        <w:rPr>
          <w:color w:val="000000" w:themeColor="text1"/>
        </w:rPr>
        <w:t>.с</w:t>
      </w:r>
      <w:proofErr w:type="gramEnd"/>
      <w:r w:rsidR="00681122" w:rsidRPr="000D7079">
        <w:rPr>
          <w:color w:val="000000" w:themeColor="text1"/>
        </w:rPr>
        <w:t>етях</w:t>
      </w:r>
      <w:proofErr w:type="spellEnd"/>
      <w:r w:rsidR="00681122" w:rsidRPr="000D7079">
        <w:rPr>
          <w:color w:val="000000" w:themeColor="text1"/>
        </w:rPr>
        <w:t>, заполнение документов (анкеты, заявления, согласия)</w:t>
      </w:r>
    </w:p>
    <w:p w:rsidR="00681122" w:rsidRPr="000D7079" w:rsidRDefault="000D7079" w:rsidP="000D7079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81122" w:rsidRPr="000D7079">
        <w:rPr>
          <w:color w:val="000000" w:themeColor="text1"/>
        </w:rPr>
        <w:t>История волонтерского движения в России (знакомство с известными меценатами и действующими известными волонтерскими отрядами и движениями)</w:t>
      </w:r>
    </w:p>
    <w:p w:rsidR="0037742D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>Раздел 2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 </w:t>
      </w:r>
      <w:r w:rsidR="0037742D" w:rsidRPr="000D7079">
        <w:rPr>
          <w:b/>
          <w:color w:val="000000" w:themeColor="text1"/>
        </w:rPr>
        <w:t>Формирование действующей команды, тренинги и игры на сплочение</w:t>
      </w:r>
      <w:r w:rsidR="00201190" w:rsidRPr="000D7079">
        <w:rPr>
          <w:b/>
          <w:color w:val="000000" w:themeColor="text1"/>
        </w:rPr>
        <w:t xml:space="preserve"> коллектива, </w:t>
      </w:r>
      <w:proofErr w:type="spellStart"/>
      <w:r w:rsidR="00201190" w:rsidRPr="000D7079">
        <w:rPr>
          <w:b/>
          <w:color w:val="000000" w:themeColor="text1"/>
        </w:rPr>
        <w:t>командообразование</w:t>
      </w:r>
      <w:proofErr w:type="spellEnd"/>
      <w:r w:rsidR="00201190" w:rsidRPr="000D7079">
        <w:rPr>
          <w:b/>
          <w:color w:val="000000" w:themeColor="text1"/>
        </w:rPr>
        <w:t>, тимбилдинг.</w:t>
      </w:r>
    </w:p>
    <w:p w:rsidR="0037742D" w:rsidRPr="000D7079" w:rsidRDefault="00A81176" w:rsidP="00A81176">
      <w:pPr>
        <w:pStyle w:val="20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37742D" w:rsidRPr="000D7079">
        <w:rPr>
          <w:color w:val="000000" w:themeColor="text1"/>
        </w:rPr>
        <w:t>Тренинги на сплоченность, налаживание оптимального уровня психологической и эмоциональной совместимости в команде.</w:t>
      </w:r>
      <w:r w:rsidR="00201190" w:rsidRPr="000D7079">
        <w:rPr>
          <w:color w:val="000000" w:themeColor="text1"/>
        </w:rPr>
        <w:t xml:space="preserve"> ( тренинг на довери</w:t>
      </w:r>
      <w:proofErr w:type="gramStart"/>
      <w:r w:rsidR="00201190" w:rsidRPr="000D7079">
        <w:rPr>
          <w:color w:val="000000" w:themeColor="text1"/>
        </w:rPr>
        <w:t>е-</w:t>
      </w:r>
      <w:proofErr w:type="gramEnd"/>
      <w:r w:rsidR="00201190" w:rsidRPr="000D7079">
        <w:rPr>
          <w:color w:val="000000" w:themeColor="text1"/>
        </w:rPr>
        <w:t xml:space="preserve"> поймай друга, построй команду и др.)</w:t>
      </w:r>
    </w:p>
    <w:p w:rsidR="0037742D" w:rsidRPr="000D7079" w:rsidRDefault="00A81176" w:rsidP="00A81176">
      <w:pPr>
        <w:pStyle w:val="20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37742D" w:rsidRPr="000D7079">
        <w:rPr>
          <w:color w:val="000000" w:themeColor="text1"/>
        </w:rPr>
        <w:t xml:space="preserve"> Создание неформальных связей и межличностных симпатий. Игры по тип</w:t>
      </w:r>
      <w:r w:rsidR="00201190" w:rsidRPr="000D7079">
        <w:rPr>
          <w:color w:val="000000" w:themeColor="text1"/>
        </w:rPr>
        <w:t>у</w:t>
      </w:r>
      <w:r w:rsidR="0037742D" w:rsidRPr="000D7079">
        <w:rPr>
          <w:color w:val="000000" w:themeColor="text1"/>
        </w:rPr>
        <w:t xml:space="preserve"> «Скажи комплимент на все бу</w:t>
      </w:r>
      <w:r w:rsidR="00201190" w:rsidRPr="000D7079">
        <w:rPr>
          <w:color w:val="000000" w:themeColor="text1"/>
        </w:rPr>
        <w:t>к</w:t>
      </w:r>
      <w:r w:rsidR="0037742D" w:rsidRPr="000D7079">
        <w:rPr>
          <w:color w:val="000000" w:themeColor="text1"/>
        </w:rPr>
        <w:t>вы в имени»</w:t>
      </w:r>
      <w:r w:rsidR="00201190" w:rsidRPr="000D7079">
        <w:rPr>
          <w:color w:val="000000" w:themeColor="text1"/>
        </w:rPr>
        <w:t xml:space="preserve">, нарисуй всех участников клуба в </w:t>
      </w:r>
      <w:proofErr w:type="gramStart"/>
      <w:r w:rsidR="00201190" w:rsidRPr="000D7079">
        <w:rPr>
          <w:color w:val="000000" w:themeColor="text1"/>
        </w:rPr>
        <w:t>в</w:t>
      </w:r>
      <w:proofErr w:type="gramEnd"/>
      <w:r w:rsidR="00201190" w:rsidRPr="000D7079">
        <w:rPr>
          <w:color w:val="000000" w:themeColor="text1"/>
        </w:rPr>
        <w:t xml:space="preserve"> стиле мультяшных персонажей, по черте характера и т.д.</w:t>
      </w:r>
    </w:p>
    <w:p w:rsidR="0037742D" w:rsidRPr="000D7079" w:rsidRDefault="00A81176" w:rsidP="00A81176">
      <w:pPr>
        <w:pStyle w:val="20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201190" w:rsidRPr="000D7079">
        <w:rPr>
          <w:color w:val="000000" w:themeColor="text1"/>
        </w:rPr>
        <w:t>Ф</w:t>
      </w:r>
      <w:r w:rsidR="0037742D" w:rsidRPr="000D7079">
        <w:rPr>
          <w:color w:val="000000" w:themeColor="text1"/>
        </w:rPr>
        <w:t>ормирование умения действовать сообща и</w:t>
      </w:r>
      <w:r w:rsidR="00201190" w:rsidRPr="000D7079">
        <w:rPr>
          <w:color w:val="000000" w:themeColor="text1"/>
        </w:rPr>
        <w:t xml:space="preserve"> решать текущие проблемы вместе (тренинг «воздушный шар», объясни без слов и др.)</w:t>
      </w:r>
    </w:p>
    <w:p w:rsidR="0037742D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201190" w:rsidRPr="000D7079">
        <w:rPr>
          <w:color w:val="000000" w:themeColor="text1"/>
        </w:rPr>
        <w:t>Н</w:t>
      </w:r>
      <w:r w:rsidR="0037742D" w:rsidRPr="000D7079">
        <w:rPr>
          <w:color w:val="000000" w:themeColor="text1"/>
        </w:rPr>
        <w:t>алаживание оптимального уровня психологической и эмоциональной совместимости в команде</w:t>
      </w:r>
      <w:r w:rsidR="00201190" w:rsidRPr="000D7079">
        <w:rPr>
          <w:color w:val="000000" w:themeColor="text1"/>
        </w:rPr>
        <w:t xml:space="preserve"> (игры и тренинги на доверие, повышение коммуникации в группе).</w:t>
      </w:r>
    </w:p>
    <w:p w:rsidR="0020119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3: </w:t>
      </w:r>
      <w:r w:rsidR="00201190" w:rsidRPr="000D7079">
        <w:rPr>
          <w:b/>
          <w:color w:val="000000" w:themeColor="text1"/>
        </w:rPr>
        <w:t>Основы актерского мастерства и ораторского искусства.</w:t>
      </w:r>
    </w:p>
    <w:p w:rsidR="0020119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7A719A" w:rsidRPr="000D7079">
        <w:rPr>
          <w:color w:val="000000" w:themeColor="text1"/>
        </w:rPr>
        <w:t>Упражнения на снятие зажимов голоса, тренинги на эмоциональность и раскрепощение.</w:t>
      </w:r>
    </w:p>
    <w:p w:rsidR="007A719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7A719A" w:rsidRPr="000D7079">
        <w:rPr>
          <w:color w:val="000000" w:themeColor="text1"/>
        </w:rPr>
        <w:t>Техника правильного дыхания по Стрельниковой, упражнения на четкую дикцию  и артикуляцию.</w:t>
      </w:r>
    </w:p>
    <w:p w:rsidR="007A719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7A719A" w:rsidRPr="000D7079">
        <w:rPr>
          <w:color w:val="000000" w:themeColor="text1"/>
        </w:rPr>
        <w:t>Образ героя. Создание и вхождение в образ.</w:t>
      </w:r>
      <w:r w:rsidR="00FE26F0" w:rsidRPr="000D7079">
        <w:rPr>
          <w:color w:val="000000" w:themeColor="text1"/>
        </w:rPr>
        <w:t xml:space="preserve"> Презентация своего </w:t>
      </w:r>
      <w:proofErr w:type="gramStart"/>
      <w:r w:rsidR="00FE26F0" w:rsidRPr="000D7079">
        <w:rPr>
          <w:color w:val="000000" w:themeColor="text1"/>
        </w:rPr>
        <w:t>героя-визитка</w:t>
      </w:r>
      <w:proofErr w:type="gramEnd"/>
      <w:r w:rsidR="00FE26F0" w:rsidRPr="000D7079">
        <w:rPr>
          <w:color w:val="000000" w:themeColor="text1"/>
        </w:rPr>
        <w:t>.</w:t>
      </w:r>
    </w:p>
    <w:p w:rsidR="007A719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7A719A" w:rsidRPr="000D7079">
        <w:rPr>
          <w:color w:val="000000" w:themeColor="text1"/>
        </w:rPr>
        <w:t xml:space="preserve">Правила написания сценария. Создание своего мини фильма, по любому жанру (комедия, триллер, сказка, </w:t>
      </w:r>
      <w:r w:rsidR="00FE26F0" w:rsidRPr="000D7079">
        <w:rPr>
          <w:color w:val="000000" w:themeColor="text1"/>
        </w:rPr>
        <w:t>мелодрама</w:t>
      </w:r>
      <w:r w:rsidR="007A719A" w:rsidRPr="000D7079">
        <w:rPr>
          <w:color w:val="000000" w:themeColor="text1"/>
        </w:rPr>
        <w:t xml:space="preserve"> и т.д.)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>Работа в костюмах, создание миниатюры в образах и костюмах героев.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>Основы детской анимации (игры, танцы, построение программы)</w:t>
      </w:r>
    </w:p>
    <w:p w:rsidR="002F69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2F69F0" w:rsidRPr="000D7079">
        <w:rPr>
          <w:color w:val="000000" w:themeColor="text1"/>
        </w:rPr>
        <w:t xml:space="preserve">Основы </w:t>
      </w:r>
      <w:proofErr w:type="spellStart"/>
      <w:r w:rsidR="002F69F0" w:rsidRPr="000D7079">
        <w:rPr>
          <w:color w:val="000000" w:themeColor="text1"/>
        </w:rPr>
        <w:t>аквагримма</w:t>
      </w:r>
      <w:proofErr w:type="spellEnd"/>
      <w:r w:rsidR="002F69F0" w:rsidRPr="000D7079">
        <w:rPr>
          <w:color w:val="000000" w:themeColor="text1"/>
        </w:rPr>
        <w:t>.</w:t>
      </w:r>
    </w:p>
    <w:p w:rsidR="006D2B9D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D2B9D" w:rsidRPr="000D7079">
        <w:rPr>
          <w:color w:val="000000" w:themeColor="text1"/>
        </w:rPr>
        <w:t xml:space="preserve">Основы </w:t>
      </w:r>
      <w:proofErr w:type="spellStart"/>
      <w:r w:rsidR="006D2B9D" w:rsidRPr="000D7079">
        <w:rPr>
          <w:color w:val="000000" w:themeColor="text1"/>
        </w:rPr>
        <w:t>шаромоделирования</w:t>
      </w:r>
      <w:proofErr w:type="spellEnd"/>
      <w:r w:rsidR="006D2B9D" w:rsidRPr="000D7079">
        <w:rPr>
          <w:color w:val="000000" w:themeColor="text1"/>
        </w:rPr>
        <w:t>.</w:t>
      </w:r>
    </w:p>
    <w:p w:rsidR="0051241B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51241B" w:rsidRPr="000D7079">
        <w:rPr>
          <w:color w:val="000000" w:themeColor="text1"/>
        </w:rPr>
        <w:t>Написание и проведение между участниками клуба  тематического квеста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4: </w:t>
      </w:r>
      <w:r w:rsidR="00FE26F0" w:rsidRPr="000D7079">
        <w:rPr>
          <w:b/>
          <w:color w:val="000000" w:themeColor="text1"/>
        </w:rPr>
        <w:t>Работа на местных и общегородских мероприятиях.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 xml:space="preserve">Работа по сценарию, взаимодействие между всеми действующими персонажами. Умение видеть и слышать друг </w:t>
      </w:r>
      <w:proofErr w:type="gramStart"/>
      <w:r w:rsidR="00FE26F0" w:rsidRPr="000D7079">
        <w:rPr>
          <w:color w:val="000000" w:themeColor="text1"/>
        </w:rPr>
        <w:t>–д</w:t>
      </w:r>
      <w:proofErr w:type="gramEnd"/>
      <w:r w:rsidR="00FE26F0" w:rsidRPr="000D7079">
        <w:rPr>
          <w:color w:val="000000" w:themeColor="text1"/>
        </w:rPr>
        <w:t>руга.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>Работа с микрофонами и микрофонными стойками, аппаратурой.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 xml:space="preserve">Работа с реквизитом, разнообразие игр </w:t>
      </w:r>
      <w:proofErr w:type="gramStart"/>
      <w:r w:rsidR="00FE26F0" w:rsidRPr="000D7079">
        <w:rPr>
          <w:color w:val="000000" w:themeColor="text1"/>
        </w:rPr>
        <w:t>при</w:t>
      </w:r>
      <w:proofErr w:type="gramEnd"/>
      <w:r w:rsidR="00FE26F0" w:rsidRPr="000D7079">
        <w:rPr>
          <w:color w:val="000000" w:themeColor="text1"/>
        </w:rPr>
        <w:t xml:space="preserve"> его использование.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 w:rsidR="00FE26F0" w:rsidRPr="000D7079">
        <w:rPr>
          <w:color w:val="000000" w:themeColor="text1"/>
        </w:rPr>
        <w:t>Интерактив</w:t>
      </w:r>
      <w:proofErr w:type="spellEnd"/>
      <w:r w:rsidR="00FE26F0" w:rsidRPr="000D7079">
        <w:rPr>
          <w:color w:val="000000" w:themeColor="text1"/>
        </w:rPr>
        <w:t xml:space="preserve"> с публикой.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proofErr w:type="spellStart"/>
      <w:r w:rsidR="00FE26F0" w:rsidRPr="000D7079">
        <w:rPr>
          <w:color w:val="000000" w:themeColor="text1"/>
        </w:rPr>
        <w:t>Флешмобы</w:t>
      </w:r>
      <w:proofErr w:type="spellEnd"/>
      <w:r w:rsidR="00FE26F0" w:rsidRPr="000D7079">
        <w:rPr>
          <w:color w:val="000000" w:themeColor="text1"/>
        </w:rPr>
        <w:t xml:space="preserve">, </w:t>
      </w:r>
      <w:proofErr w:type="spellStart"/>
      <w:r w:rsidR="00FE26F0" w:rsidRPr="000D7079">
        <w:rPr>
          <w:color w:val="000000" w:themeColor="text1"/>
        </w:rPr>
        <w:t>челенджы</w:t>
      </w:r>
      <w:proofErr w:type="spellEnd"/>
      <w:r w:rsidR="00FE26F0" w:rsidRPr="000D7079">
        <w:rPr>
          <w:color w:val="000000" w:themeColor="text1"/>
        </w:rPr>
        <w:t xml:space="preserve">, танцевальные </w:t>
      </w:r>
      <w:proofErr w:type="spellStart"/>
      <w:r w:rsidR="00FE26F0" w:rsidRPr="000D7079">
        <w:rPr>
          <w:color w:val="000000" w:themeColor="text1"/>
        </w:rPr>
        <w:t>флешмобы</w:t>
      </w:r>
      <w:proofErr w:type="spellEnd"/>
      <w:r w:rsidR="00FE26F0" w:rsidRPr="000D7079">
        <w:rPr>
          <w:color w:val="000000" w:themeColor="text1"/>
        </w:rPr>
        <w:t xml:space="preserve">. </w:t>
      </w:r>
    </w:p>
    <w:p w:rsidR="00FE26F0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FE26F0" w:rsidRPr="000D7079">
        <w:rPr>
          <w:color w:val="000000" w:themeColor="text1"/>
        </w:rPr>
        <w:t xml:space="preserve">Участие в качестве аниматоров, </w:t>
      </w:r>
      <w:proofErr w:type="spellStart"/>
      <w:r w:rsidR="002F69F0" w:rsidRPr="000D7079">
        <w:rPr>
          <w:color w:val="000000" w:themeColor="text1"/>
        </w:rPr>
        <w:t>аквагримеров</w:t>
      </w:r>
      <w:proofErr w:type="spellEnd"/>
      <w:r w:rsidR="002F69F0" w:rsidRPr="000D7079">
        <w:rPr>
          <w:color w:val="000000" w:themeColor="text1"/>
        </w:rPr>
        <w:t>, сервисной службы на мероприятиях.</w:t>
      </w:r>
    </w:p>
    <w:p w:rsidR="002F69F0" w:rsidRPr="000D7079" w:rsidRDefault="002F69F0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b/>
          <w:color w:val="000000" w:themeColor="text1"/>
        </w:rPr>
      </w:pPr>
      <w:r w:rsidRPr="000D7079">
        <w:rPr>
          <w:b/>
          <w:color w:val="000000" w:themeColor="text1"/>
        </w:rPr>
        <w:t xml:space="preserve">2 год: Социальное, событийное и спортивное </w:t>
      </w:r>
      <w:proofErr w:type="spellStart"/>
      <w:r w:rsidRPr="000D7079">
        <w:rPr>
          <w:b/>
          <w:color w:val="000000" w:themeColor="text1"/>
        </w:rPr>
        <w:t>волонтерство</w:t>
      </w:r>
      <w:proofErr w:type="spellEnd"/>
      <w:r w:rsidRPr="000D7079">
        <w:rPr>
          <w:b/>
          <w:color w:val="000000" w:themeColor="text1"/>
        </w:rPr>
        <w:t>, создание своего социально значимого проекта. Участие в конкурсах на местном и общегородском уровне. Информационное продвижение.</w:t>
      </w:r>
    </w:p>
    <w:p w:rsidR="00CE3AEA" w:rsidRPr="000D7079" w:rsidRDefault="00CE3AEA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b/>
          <w:color w:val="000000" w:themeColor="text1"/>
        </w:rPr>
      </w:pPr>
    </w:p>
    <w:p w:rsidR="00CE3AE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5: </w:t>
      </w:r>
      <w:r w:rsidR="00CE3AEA" w:rsidRPr="000D7079">
        <w:rPr>
          <w:b/>
          <w:color w:val="000000" w:themeColor="text1"/>
        </w:rPr>
        <w:t>Информационное продвижение.</w:t>
      </w:r>
    </w:p>
    <w:p w:rsidR="00CE3AE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CE3AEA" w:rsidRPr="000D7079">
        <w:rPr>
          <w:color w:val="000000" w:themeColor="text1"/>
          <w:lang w:val="en-US"/>
        </w:rPr>
        <w:t>Event</w:t>
      </w:r>
      <w:r w:rsidR="00CE3AEA" w:rsidRPr="00A81176">
        <w:rPr>
          <w:color w:val="000000" w:themeColor="text1"/>
        </w:rPr>
        <w:t xml:space="preserve">- </w:t>
      </w:r>
      <w:r w:rsidR="00CE3AEA" w:rsidRPr="000D7079">
        <w:rPr>
          <w:color w:val="000000" w:themeColor="text1"/>
        </w:rPr>
        <w:t xml:space="preserve">продвижение, основы </w:t>
      </w:r>
      <w:r w:rsidR="00CE3AEA" w:rsidRPr="000D7079">
        <w:rPr>
          <w:color w:val="000000" w:themeColor="text1"/>
          <w:lang w:val="en-US"/>
        </w:rPr>
        <w:t>SMM</w:t>
      </w:r>
    </w:p>
    <w:p w:rsidR="00CE3AE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CE3AEA" w:rsidRPr="000D7079">
        <w:rPr>
          <w:color w:val="000000" w:themeColor="text1"/>
        </w:rPr>
        <w:t xml:space="preserve">Интервью (открытые и закрытые вопросы, провокационные и располагающие), структура интервью, жанры, Марсель Пруст «В поисках утраченного времени», самое популярное интервью.  Интервью </w:t>
      </w:r>
      <w:proofErr w:type="gramStart"/>
      <w:r w:rsidR="00CE3AEA" w:rsidRPr="000D7079">
        <w:rPr>
          <w:color w:val="000000" w:themeColor="text1"/>
        </w:rPr>
        <w:t>с</w:t>
      </w:r>
      <w:proofErr w:type="gramEnd"/>
      <w:r w:rsidR="00CE3AEA" w:rsidRPr="000D7079">
        <w:rPr>
          <w:color w:val="000000" w:themeColor="text1"/>
        </w:rPr>
        <w:t xml:space="preserve"> </w:t>
      </w:r>
      <w:proofErr w:type="gramStart"/>
      <w:r w:rsidR="00CE3AEA" w:rsidRPr="000D7079">
        <w:rPr>
          <w:color w:val="000000" w:themeColor="text1"/>
        </w:rPr>
        <w:t>друг</w:t>
      </w:r>
      <w:proofErr w:type="gramEnd"/>
      <w:r w:rsidR="00CE3AEA" w:rsidRPr="000D7079">
        <w:rPr>
          <w:color w:val="000000" w:themeColor="text1"/>
        </w:rPr>
        <w:t xml:space="preserve"> другом в образе популярной личности.</w:t>
      </w:r>
    </w:p>
    <w:p w:rsidR="00CE3AE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CE3AEA" w:rsidRPr="000D7079">
        <w:rPr>
          <w:color w:val="000000" w:themeColor="text1"/>
        </w:rPr>
        <w:t>Написание пост - релизов, анонсов, новостей, ведение страницы в ВК и других соц. сетях.</w:t>
      </w:r>
    </w:p>
    <w:p w:rsidR="00CE3AEA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CE3AEA" w:rsidRPr="000D7079">
        <w:rPr>
          <w:color w:val="000000" w:themeColor="text1"/>
        </w:rPr>
        <w:t xml:space="preserve">Подготовка, написание сюжета и снятие агитационных роликов на тему </w:t>
      </w:r>
      <w:proofErr w:type="gramStart"/>
      <w:r w:rsidR="00CE3AEA" w:rsidRPr="000D7079">
        <w:rPr>
          <w:color w:val="000000" w:themeColor="text1"/>
        </w:rPr>
        <w:t>:З</w:t>
      </w:r>
      <w:proofErr w:type="gramEnd"/>
      <w:r w:rsidR="00CE3AEA" w:rsidRPr="000D7079">
        <w:rPr>
          <w:color w:val="000000" w:themeColor="text1"/>
        </w:rPr>
        <w:t>ОЖ, Я –</w:t>
      </w:r>
      <w:r w:rsidR="006D2B9D" w:rsidRPr="000D7079">
        <w:rPr>
          <w:color w:val="000000" w:themeColor="text1"/>
        </w:rPr>
        <w:t>волонтер, социальные ролики.</w:t>
      </w:r>
    </w:p>
    <w:p w:rsidR="006D2B9D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6: </w:t>
      </w:r>
      <w:r w:rsidR="006D2B9D" w:rsidRPr="000D7079">
        <w:rPr>
          <w:b/>
          <w:color w:val="000000" w:themeColor="text1"/>
        </w:rPr>
        <w:t>Проведение  и организация социальных акций.</w:t>
      </w:r>
    </w:p>
    <w:p w:rsidR="006D2B9D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D2B9D" w:rsidRPr="000D7079">
        <w:rPr>
          <w:color w:val="000000" w:themeColor="text1"/>
        </w:rPr>
        <w:t>Организация проведение акции: «Хорошее настроение»</w:t>
      </w:r>
      <w:r w:rsidR="006833B1" w:rsidRPr="000D7079">
        <w:rPr>
          <w:color w:val="000000" w:themeColor="text1"/>
        </w:rPr>
        <w:t xml:space="preserve"> (в анимационных образах раздаем фигурки из шариков прохожим, игровой </w:t>
      </w:r>
      <w:proofErr w:type="spellStart"/>
      <w:r w:rsidR="006833B1" w:rsidRPr="000D7079">
        <w:rPr>
          <w:color w:val="000000" w:themeColor="text1"/>
        </w:rPr>
        <w:t>интерактив</w:t>
      </w:r>
      <w:proofErr w:type="spellEnd"/>
      <w:r w:rsidR="006833B1" w:rsidRPr="000D7079">
        <w:rPr>
          <w:color w:val="000000" w:themeColor="text1"/>
        </w:rPr>
        <w:t>)</w:t>
      </w: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833B1" w:rsidRPr="000D7079">
        <w:rPr>
          <w:color w:val="000000" w:themeColor="text1"/>
        </w:rPr>
        <w:t>Организация и проведение акции: « Мы на спорте» Проведение зарядки на спортивной площадке для школьников.</w:t>
      </w: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833B1" w:rsidRPr="000D7079">
        <w:rPr>
          <w:color w:val="000000" w:themeColor="text1"/>
        </w:rPr>
        <w:t xml:space="preserve">Организация поздравлений в соц. сетях, снятие социальных роликов, ветеранов  ВОВ и тружеников тыла. </w:t>
      </w: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833B1" w:rsidRPr="000D7079">
        <w:rPr>
          <w:color w:val="000000" w:themeColor="text1"/>
        </w:rPr>
        <w:t>Организация экологической акции «Чистый двор».</w:t>
      </w: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6833B1" w:rsidRPr="000D7079">
        <w:rPr>
          <w:color w:val="000000" w:themeColor="text1"/>
        </w:rPr>
        <w:t>Организация и проведение акции «До</w:t>
      </w:r>
      <w:r w:rsidR="0051241B" w:rsidRPr="000D7079">
        <w:rPr>
          <w:color w:val="000000" w:themeColor="text1"/>
        </w:rPr>
        <w:t>бровольцы</w:t>
      </w:r>
      <w:r w:rsidR="006833B1" w:rsidRPr="000D7079">
        <w:rPr>
          <w:color w:val="000000" w:themeColor="text1"/>
        </w:rPr>
        <w:t>-детям» проведение представления для детей детского дома, или для семей в трудной жизненной  ситуации</w:t>
      </w:r>
      <w:proofErr w:type="gramStart"/>
      <w:r w:rsidR="006833B1" w:rsidRPr="000D7079">
        <w:rPr>
          <w:color w:val="000000" w:themeColor="text1"/>
        </w:rPr>
        <w:t>.</w:t>
      </w:r>
      <w:proofErr w:type="gramEnd"/>
      <w:r w:rsidR="0051241B" w:rsidRPr="000D7079">
        <w:rPr>
          <w:color w:val="000000" w:themeColor="text1"/>
        </w:rPr>
        <w:t xml:space="preserve"> (</w:t>
      </w:r>
      <w:proofErr w:type="gramStart"/>
      <w:r w:rsidR="0051241B" w:rsidRPr="000D7079">
        <w:rPr>
          <w:color w:val="000000" w:themeColor="text1"/>
        </w:rPr>
        <w:t>н</w:t>
      </w:r>
      <w:proofErr w:type="gramEnd"/>
      <w:r w:rsidR="0051241B" w:rsidRPr="000D7079">
        <w:rPr>
          <w:color w:val="000000" w:themeColor="text1"/>
        </w:rPr>
        <w:t>аписание сценария, репетиции и проведение)</w:t>
      </w:r>
    </w:p>
    <w:p w:rsidR="00310012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7: </w:t>
      </w:r>
      <w:r w:rsidR="00FE78B1" w:rsidRPr="000D7079">
        <w:rPr>
          <w:b/>
          <w:color w:val="000000" w:themeColor="text1"/>
        </w:rPr>
        <w:t xml:space="preserve">Участие в городских и областных акциях и мероприятиях </w:t>
      </w:r>
      <w:r w:rsidR="00C20E81" w:rsidRPr="000D7079">
        <w:rPr>
          <w:b/>
          <w:color w:val="000000" w:themeColor="text1"/>
        </w:rPr>
        <w:t>в составе сервисных групп, аниматоров, помощников администратора площадок.</w:t>
      </w:r>
    </w:p>
    <w:p w:rsidR="0051241B" w:rsidRPr="000D7079" w:rsidRDefault="0051241B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b/>
          <w:color w:val="000000" w:themeColor="text1"/>
        </w:rPr>
      </w:pP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8: </w:t>
      </w:r>
      <w:r w:rsidR="006833B1" w:rsidRPr="000D7079">
        <w:rPr>
          <w:b/>
          <w:color w:val="000000" w:themeColor="text1"/>
        </w:rPr>
        <w:t xml:space="preserve">Участие в местных, общегородских и всероссийских </w:t>
      </w:r>
      <w:r w:rsidR="006833B1" w:rsidRPr="000D7079">
        <w:rPr>
          <w:b/>
          <w:color w:val="000000" w:themeColor="text1"/>
        </w:rPr>
        <w:lastRenderedPageBreak/>
        <w:t>конкурсах и акциях.</w:t>
      </w:r>
    </w:p>
    <w:p w:rsidR="006833B1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51241B" w:rsidRPr="000D7079">
        <w:rPr>
          <w:color w:val="000000" w:themeColor="text1"/>
        </w:rPr>
        <w:t>Участия в проектах: «</w:t>
      </w:r>
      <w:proofErr w:type="gramStart"/>
      <w:r w:rsidR="0051241B" w:rsidRPr="000D7079">
        <w:rPr>
          <w:color w:val="000000" w:themeColor="text1"/>
        </w:rPr>
        <w:t>Добровольцы-детям</w:t>
      </w:r>
      <w:proofErr w:type="gramEnd"/>
      <w:r w:rsidR="0051241B" w:rsidRPr="000D7079">
        <w:rPr>
          <w:color w:val="000000" w:themeColor="text1"/>
        </w:rPr>
        <w:t>», «Мы вместе», «Большая перемена» и т.д.</w:t>
      </w:r>
    </w:p>
    <w:p w:rsidR="0051241B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709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51241B" w:rsidRPr="000D7079">
        <w:rPr>
          <w:color w:val="000000" w:themeColor="text1"/>
        </w:rPr>
        <w:t>Создание своего социального значимого проекта и реализация его.</w:t>
      </w:r>
    </w:p>
    <w:p w:rsidR="0051241B" w:rsidRPr="00A81176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51241B" w:rsidRPr="00A81176">
        <w:rPr>
          <w:color w:val="000000" w:themeColor="text1"/>
        </w:rPr>
        <w:t xml:space="preserve">Получение волонтерской книжки, заполнение соответствующих документов, прохождение обучения на сайте  </w:t>
      </w:r>
      <w:proofErr w:type="spellStart"/>
      <w:r w:rsidR="0051241B" w:rsidRPr="00A81176">
        <w:rPr>
          <w:color w:val="000000" w:themeColor="text1"/>
        </w:rPr>
        <w:t>Добро</w:t>
      </w:r>
      <w:proofErr w:type="gramStart"/>
      <w:r w:rsidR="0051241B" w:rsidRPr="00A81176">
        <w:rPr>
          <w:color w:val="000000" w:themeColor="text1"/>
        </w:rPr>
        <w:t>.р</w:t>
      </w:r>
      <w:proofErr w:type="gramEnd"/>
      <w:r w:rsidR="0051241B" w:rsidRPr="00A81176">
        <w:rPr>
          <w:color w:val="000000" w:themeColor="text1"/>
        </w:rPr>
        <w:t>у</w:t>
      </w:r>
      <w:proofErr w:type="spellEnd"/>
    </w:p>
    <w:p w:rsidR="0051241B" w:rsidRPr="000D7079" w:rsidRDefault="00A81176" w:rsidP="00A81176">
      <w:pPr>
        <w:pStyle w:val="20"/>
        <w:shd w:val="clear" w:color="auto" w:fill="auto"/>
        <w:tabs>
          <w:tab w:val="left" w:pos="782"/>
        </w:tabs>
        <w:spacing w:line="240" w:lineRule="auto"/>
        <w:ind w:left="360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Раздел 9: </w:t>
      </w:r>
      <w:r w:rsidR="0051241B" w:rsidRPr="000D7079">
        <w:rPr>
          <w:b/>
          <w:color w:val="000000" w:themeColor="text1"/>
        </w:rPr>
        <w:t xml:space="preserve">Создание </w:t>
      </w:r>
      <w:r w:rsidR="00E16C0F" w:rsidRPr="000D7079">
        <w:rPr>
          <w:b/>
          <w:color w:val="000000" w:themeColor="text1"/>
        </w:rPr>
        <w:t>традиций в клубе: День именинника, выпускной.</w:t>
      </w: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rPr>
          <w:color w:val="000000" w:themeColor="text1"/>
        </w:rPr>
      </w:pPr>
    </w:p>
    <w:p w:rsidR="00310012" w:rsidRPr="000D7079" w:rsidRDefault="00310012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B9F" w:rsidRPr="000D7079" w:rsidRDefault="00385B9F" w:rsidP="000D7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430D" w:rsidRPr="00F3091A" w:rsidRDefault="0047430D" w:rsidP="001C5036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091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программы</w:t>
      </w:r>
    </w:p>
    <w:p w:rsidR="0047430D" w:rsidRPr="000D7079" w:rsidRDefault="0047430D" w:rsidP="001C50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color w:val="000000" w:themeColor="text1"/>
        </w:rPr>
      </w:pPr>
      <w:r w:rsidRPr="000D7079">
        <w:rPr>
          <w:color w:val="000000" w:themeColor="text1"/>
        </w:rPr>
        <w:t xml:space="preserve">Основной результат работы - формирование в ходе деятельности более ответственной, </w:t>
      </w:r>
      <w:r w:rsidR="00BC24C0" w:rsidRPr="000D7079">
        <w:rPr>
          <w:color w:val="000000" w:themeColor="text1"/>
        </w:rPr>
        <w:t>творчески развитой и социально-активной личности.</w:t>
      </w:r>
    </w:p>
    <w:p w:rsidR="00BC24C0" w:rsidRPr="000D7079" w:rsidRDefault="00BC24C0" w:rsidP="000D7079">
      <w:pPr>
        <w:pStyle w:val="20"/>
        <w:numPr>
          <w:ilvl w:val="0"/>
          <w:numId w:val="8"/>
        </w:numPr>
        <w:shd w:val="clear" w:color="auto" w:fill="auto"/>
        <w:tabs>
          <w:tab w:val="left" w:pos="971"/>
        </w:tabs>
        <w:spacing w:line="240" w:lineRule="auto"/>
        <w:ind w:left="0" w:firstLine="0"/>
        <w:jc w:val="left"/>
        <w:rPr>
          <w:color w:val="000000" w:themeColor="text1"/>
        </w:rPr>
      </w:pPr>
      <w:r w:rsidRPr="000D7079">
        <w:rPr>
          <w:color w:val="000000" w:themeColor="text1"/>
        </w:rPr>
        <w:t>Участие в городских и областных акциях и мероприятиях.</w:t>
      </w:r>
    </w:p>
    <w:p w:rsidR="00BC24C0" w:rsidRPr="000D7079" w:rsidRDefault="00BC24C0" w:rsidP="000D7079">
      <w:pPr>
        <w:pStyle w:val="20"/>
        <w:numPr>
          <w:ilvl w:val="0"/>
          <w:numId w:val="8"/>
        </w:numPr>
        <w:shd w:val="clear" w:color="auto" w:fill="auto"/>
        <w:tabs>
          <w:tab w:val="left" w:pos="971"/>
        </w:tabs>
        <w:spacing w:line="240" w:lineRule="auto"/>
        <w:ind w:left="0" w:firstLine="0"/>
        <w:jc w:val="left"/>
        <w:rPr>
          <w:color w:val="000000" w:themeColor="text1"/>
        </w:rPr>
      </w:pPr>
      <w:r w:rsidRPr="000D7079">
        <w:rPr>
          <w:color w:val="000000" w:themeColor="text1"/>
        </w:rPr>
        <w:t>Создание действующего волонтерского отряда, специализирующегося на добровольчестве в сфере культуры.</w:t>
      </w:r>
    </w:p>
    <w:p w:rsidR="006A0E52" w:rsidRPr="000D7079" w:rsidRDefault="006A0E52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ре</w:t>
      </w:r>
      <w:r w:rsidR="001A1751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лизация соб</w:t>
      </w:r>
      <w:r w:rsidR="001A1751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твенного социально значимого проекта</w:t>
      </w:r>
      <w:r w:rsidR="001A1751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0E52" w:rsidRPr="000D7079" w:rsidRDefault="001A1751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енденция к активной жизненной позиции и здоровому образу жи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зни в детско-подростковой среде.</w:t>
      </w:r>
    </w:p>
    <w:p w:rsidR="006A0E52" w:rsidRPr="000D7079" w:rsidRDefault="001A1751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оммуникативная и социальная компетентность несовершеннолетних (умение взаимодействовать, работать в команде, включаться в общественно полезную и социально значимую деятельность; проявление уважения и толерантности; умение разрешать конфликты; проявление ответственного поведения и осознание з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начимости деятельности и т. д.)</w:t>
      </w:r>
    </w:p>
    <w:p w:rsidR="006A0E52" w:rsidRPr="000D7079" w:rsidRDefault="001A1751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ктивное участие в различных краевых и всероссийских акциях, операциях, проектах (социально значимые, экологические, по здоровому образу жизни и т. д.), участие и на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личие призовых мест в конкурсах</w:t>
      </w:r>
    </w:p>
    <w:p w:rsidR="006A0E52" w:rsidRPr="000D7079" w:rsidRDefault="001A1751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оложительная оценка деятельности волонтёров со стороны населения, обра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зовательных организаций и т. д.</w:t>
      </w:r>
    </w:p>
    <w:p w:rsidR="006A0E52" w:rsidRPr="000D7079" w:rsidRDefault="001A1751" w:rsidP="000D707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 популярности и влияния </w:t>
      </w:r>
      <w:proofErr w:type="spellStart"/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волонтёрства</w:t>
      </w:r>
      <w:proofErr w:type="spellEnd"/>
      <w:r w:rsidR="006A0E52"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</w:t>
      </w:r>
      <w:r w:rsidRPr="000D7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влечение новых участников клуба, укрепление и сохранность уже действующей команды.</w:t>
      </w:r>
    </w:p>
    <w:p w:rsidR="0047430D" w:rsidRPr="000D7079" w:rsidRDefault="0047430D" w:rsidP="000D70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7430D" w:rsidRPr="000D7079" w:rsidRDefault="0047430D" w:rsidP="000D70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 Условия реализации программы</w:t>
      </w: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база:</w:t>
      </w:r>
      <w:r w:rsidR="00BC24C0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24C0" w:rsidRPr="000D707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помещение, столы, стулья, видеопроектор, экран, компьютер или ноутбук с программным обеспечением, принтер, магнитофон, канцелярские принадлежности.</w:t>
      </w:r>
      <w:proofErr w:type="gramEnd"/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база:</w:t>
      </w:r>
      <w:r w:rsidR="00BC24C0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специализированная литература, записи </w:t>
      </w:r>
      <w:proofErr w:type="spellStart"/>
      <w:r w:rsidR="00BC24C0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вебинаров</w:t>
      </w:r>
      <w:proofErr w:type="spellEnd"/>
      <w:r w:rsidR="00BC24C0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тренин</w:t>
      </w:r>
      <w:r w:rsidR="00E51CF3" w:rsidRPr="000D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 по соответствующей тематике, тренинги и обучение.</w:t>
      </w: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91A" w:rsidRDefault="00F3091A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F70" w:rsidRDefault="009D3F70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F70" w:rsidRDefault="009D3F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30D" w:rsidRPr="000D7079" w:rsidRDefault="0047430D" w:rsidP="000D7079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7079">
        <w:rPr>
          <w:rFonts w:ascii="Times New Roman" w:hAnsi="Times New Roman"/>
          <w:b/>
          <w:color w:val="000000" w:themeColor="text1"/>
          <w:sz w:val="28"/>
          <w:szCs w:val="28"/>
        </w:rPr>
        <w:t>Список используемой литературы</w:t>
      </w:r>
    </w:p>
    <w:p w:rsidR="0047430D" w:rsidRPr="000D7079" w:rsidRDefault="0047430D" w:rsidP="000D7079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E7DD2" w:rsidRPr="000D7079" w:rsidRDefault="005E7DD2" w:rsidP="000D7079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D7079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11 августа 1995 г. № 135-ФЗ «О благотворительной деятельности и благотворительных организациях» (с изменениями и дополнениями от 21 марта, 25 июля 2002 г., 4 июля 2003 г., 22 августа 2004 г., 30 декабря 2006 г., 30 декабря 2008 г., 23 декабря 2010 г., 5 мая 2014 г.) // Собрание законодательства Российской Федерации. – 1995. – № 33.</w:t>
      </w:r>
      <w:proofErr w:type="gramEnd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– Ст. 3340; 2002. – № 12. – Ст. 1093; № 30. – Ст. 3029; 2003. – № 27. – Ст. 2708; 2004. – № 35. – Ст. 3607; 2007. – № 1. – Ст. 39; 2009. – № 1. – Ст. 17; 2010. – № 52. – Ст. 6998; 2014. – № 19. – Ст. 2308</w:t>
      </w:r>
      <w:proofErr w:type="gramStart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То же [Электронный ресурс]. – URL</w:t>
      </w:r>
      <w:proofErr w:type="gramStart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http://base.garant.ru/104232/ (16.01.2018). 2. Федеральный закон от 5 февраля 2018 г. № 15-ФЗ "О внесении изменений в отдельные законодательные акты Российской Федерации по вопросам добровольчества (</w:t>
      </w:r>
      <w:proofErr w:type="spellStart"/>
      <w:r w:rsidRPr="000D7079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Pr="000D7079">
        <w:rPr>
          <w:rFonts w:ascii="Times New Roman" w:hAnsi="Times New Roman"/>
          <w:color w:val="000000" w:themeColor="text1"/>
          <w:sz w:val="28"/>
          <w:szCs w:val="28"/>
        </w:rPr>
        <w:t>)" [Электронный ресурс]. – URL</w:t>
      </w:r>
      <w:proofErr w:type="gramStart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rFonts w:ascii="Times New Roman" w:hAnsi="Times New Roman"/>
          <w:color w:val="000000" w:themeColor="text1"/>
          <w:sz w:val="28"/>
          <w:szCs w:val="28"/>
        </w:rPr>
        <w:t xml:space="preserve"> http://ivo.garant.ru/#/document/71871620/paragraph/1:1 (12.02.2018) </w:t>
      </w:r>
    </w:p>
    <w:p w:rsidR="00BC24C0" w:rsidRPr="000D7079" w:rsidRDefault="00BC24C0" w:rsidP="000D7079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>Агапов, Е.. Социальная помощь и культура // Вопросы социального обеспечения. 2006 - №21.</w:t>
      </w:r>
    </w:p>
    <w:p w:rsidR="00FE78B1" w:rsidRPr="000D7079" w:rsidRDefault="005E7DD2" w:rsidP="000D7079">
      <w:pPr>
        <w:pStyle w:val="a5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>Амирова</w:t>
      </w:r>
      <w:proofErr w:type="spellEnd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Р. И. </w:t>
      </w:r>
      <w:proofErr w:type="spellStart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>Волонтерство</w:t>
      </w:r>
      <w:proofErr w:type="spellEnd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как инновационная практика в России // Научная мысль XXI века: результаты фундаментальных и прикладных исследований</w:t>
      </w:r>
      <w:proofErr w:type="gramStart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материалы </w:t>
      </w:r>
      <w:r w:rsidRPr="000D7079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0D7079">
        <w:rPr>
          <w:rFonts w:ascii="Times New Roman" w:hAnsi="Times New Roman"/>
          <w:sz w:val="28"/>
          <w:szCs w:val="28"/>
        </w:rPr>
        <w:t xml:space="preserve"> </w:t>
      </w:r>
    </w:p>
    <w:p w:rsidR="005E7DD2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7079">
        <w:rPr>
          <w:sz w:val="28"/>
          <w:szCs w:val="28"/>
        </w:rPr>
        <w:t>4</w:t>
      </w:r>
      <w:r w:rsidR="005E7DD2" w:rsidRPr="000D7079">
        <w:rPr>
          <w:sz w:val="28"/>
          <w:szCs w:val="28"/>
        </w:rPr>
        <w:t>.</w:t>
      </w:r>
      <w:r w:rsidRPr="000D7079">
        <w:rPr>
          <w:rFonts w:eastAsiaTheme="minorHAnsi"/>
          <w:sz w:val="28"/>
          <w:szCs w:val="28"/>
          <w:lang w:eastAsia="en-US"/>
        </w:rPr>
        <w:t xml:space="preserve"> </w:t>
      </w:r>
      <w:r w:rsidRPr="000D7079">
        <w:rPr>
          <w:sz w:val="28"/>
          <w:szCs w:val="28"/>
        </w:rPr>
        <w:t xml:space="preserve">Лескова И. В. Культура корпоративного </w:t>
      </w:r>
      <w:proofErr w:type="spellStart"/>
      <w:r w:rsidRPr="000D7079">
        <w:rPr>
          <w:sz w:val="28"/>
          <w:szCs w:val="28"/>
        </w:rPr>
        <w:t>волонтерства</w:t>
      </w:r>
      <w:proofErr w:type="spellEnd"/>
      <w:r w:rsidRPr="000D7079">
        <w:rPr>
          <w:sz w:val="28"/>
          <w:szCs w:val="28"/>
        </w:rPr>
        <w:t xml:space="preserve"> в российских организациях // Социальная политика и социология. – 2017. – Т. 16, № 3. – С. 129-136.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5.</w:t>
      </w:r>
      <w:r w:rsidRPr="000D7079">
        <w:rPr>
          <w:rFonts w:eastAsiaTheme="minorHAnsi"/>
          <w:sz w:val="28"/>
          <w:szCs w:val="28"/>
          <w:lang w:eastAsia="en-US"/>
        </w:rPr>
        <w:t xml:space="preserve"> </w:t>
      </w:r>
      <w:r w:rsidRPr="000D7079">
        <w:rPr>
          <w:color w:val="000000" w:themeColor="text1"/>
          <w:sz w:val="28"/>
          <w:szCs w:val="28"/>
        </w:rPr>
        <w:t>.Методические рекомендации по развитию добровольческой (волонтерской) деятельности молодежи в субъектах Российской Федерации [Электронный ресурс] // Департамент по делам молодежи Самарской области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сайт. – Самара, 2009-2010. – URL: http://ddm.samregion.ru/about/volunteer/682/ (16.01.2018).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6.</w:t>
      </w:r>
      <w:r w:rsidRPr="000D70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D7079">
        <w:rPr>
          <w:color w:val="000000" w:themeColor="text1"/>
          <w:sz w:val="28"/>
          <w:szCs w:val="28"/>
        </w:rPr>
        <w:t>Молькова</w:t>
      </w:r>
      <w:proofErr w:type="spellEnd"/>
      <w:r w:rsidRPr="000D7079">
        <w:rPr>
          <w:color w:val="000000" w:themeColor="text1"/>
          <w:sz w:val="28"/>
          <w:szCs w:val="28"/>
        </w:rPr>
        <w:t xml:space="preserve"> А. С. Волонтерское движение как форма проявления социальной активности молодежи // Социально-психологические, управленческие и маркетинговые направления развития цифровой экономики : сб. материалов </w:t>
      </w:r>
      <w:proofErr w:type="spellStart"/>
      <w:r w:rsidRPr="000D7079">
        <w:rPr>
          <w:color w:val="000000" w:themeColor="text1"/>
          <w:sz w:val="28"/>
          <w:szCs w:val="28"/>
        </w:rPr>
        <w:t>междунар</w:t>
      </w:r>
      <w:proofErr w:type="spellEnd"/>
      <w:r w:rsidRPr="000D7079">
        <w:rPr>
          <w:color w:val="000000" w:themeColor="text1"/>
          <w:sz w:val="28"/>
          <w:szCs w:val="28"/>
        </w:rPr>
        <w:t>. науч</w:t>
      </w:r>
      <w:proofErr w:type="gramStart"/>
      <w:r w:rsidRPr="000D7079">
        <w:rPr>
          <w:color w:val="000000" w:themeColor="text1"/>
          <w:sz w:val="28"/>
          <w:szCs w:val="28"/>
        </w:rPr>
        <w:t>.-</w:t>
      </w:r>
      <w:proofErr w:type="spellStart"/>
      <w:proofErr w:type="gramEnd"/>
      <w:r w:rsidRPr="000D7079">
        <w:rPr>
          <w:color w:val="000000" w:themeColor="text1"/>
          <w:sz w:val="28"/>
          <w:szCs w:val="28"/>
        </w:rPr>
        <w:t>практ</w:t>
      </w:r>
      <w:proofErr w:type="spellEnd"/>
      <w:r w:rsidRPr="000D7079">
        <w:rPr>
          <w:color w:val="000000" w:themeColor="text1"/>
          <w:sz w:val="28"/>
          <w:szCs w:val="28"/>
        </w:rPr>
        <w:t xml:space="preserve">. </w:t>
      </w:r>
      <w:proofErr w:type="spellStart"/>
      <w:r w:rsidRPr="000D7079">
        <w:rPr>
          <w:color w:val="000000" w:themeColor="text1"/>
          <w:sz w:val="28"/>
          <w:szCs w:val="28"/>
        </w:rPr>
        <w:t>конф</w:t>
      </w:r>
      <w:proofErr w:type="spellEnd"/>
      <w:r w:rsidRPr="000D7079">
        <w:rPr>
          <w:color w:val="000000" w:themeColor="text1"/>
          <w:sz w:val="28"/>
          <w:szCs w:val="28"/>
        </w:rPr>
        <w:t xml:space="preserve">. по проблемам социальной психологии, управления персоналом, менеджмента и маркетинга. – Реутов, 2018. – Ч. 1. – С. 114-122. 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7.Мыльникова Т. В. Привлечение добровольцев к мероприятиям по социальному сопровождению семей с детьми // Социальное обслуживание. – 2017. – № 8. – С. 66-69. Целью данной технологии является формирование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8. Карта добра [Электронный ресурс]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сайт. – [Б. м.], 2014. – URL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http://kartadobra.ru/ (19.02.2018). Федеральный проект «Карта добра» представлен в ООН. Поддерживается Министерством образования и науки РФ. В основе проекта лежит пластиковая карточка с ID-номером, которая регистрируется на сайте и передается вместе с добрым делом следующему </w:t>
      </w:r>
      <w:r w:rsidRPr="000D7079">
        <w:rPr>
          <w:color w:val="000000" w:themeColor="text1"/>
          <w:sz w:val="28"/>
          <w:szCs w:val="28"/>
        </w:rPr>
        <w:lastRenderedPageBreak/>
        <w:t>человеку. В результате образуется «эстафета добрых дел». К проекту может присоединиться любой город, организация, среднее или высшее образовательное учреждение. Проект «Карта Добра» появился в мае 2013 года в Республике Татарстан как площадка взаимопомощи, которая создает удобную среду для взаимодействия добровольцев, НКО и государственных учреждений. Проект «Карта добра» охватил 80 регионов России и 645 городов.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9.Станиславский, К. С. Актерский тренинг. Работа актера над ролью / К. С. Станиславский. – Москва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АСТ, 2009. – 480 с. – (Золотой фонд актерского мастерства).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10.Станиславский, К. С. Актерский тренинг. Работа актера над собой в творческом процессе переживания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Дневник ученика / К. С. Станиславский. – Москва</w:t>
      </w:r>
      <w:proofErr w:type="gramStart"/>
      <w:r w:rsidRPr="000D7079">
        <w:rPr>
          <w:color w:val="000000" w:themeColor="text1"/>
          <w:sz w:val="28"/>
          <w:szCs w:val="28"/>
        </w:rPr>
        <w:t xml:space="preserve"> :</w:t>
      </w:r>
      <w:proofErr w:type="gramEnd"/>
      <w:r w:rsidRPr="000D7079">
        <w:rPr>
          <w:color w:val="000000" w:themeColor="text1"/>
          <w:sz w:val="28"/>
          <w:szCs w:val="28"/>
        </w:rPr>
        <w:t xml:space="preserve"> АСТ, 2009. – 478 с. – (Золотой фонд актерского мастерства).</w:t>
      </w:r>
    </w:p>
    <w:p w:rsidR="00B5086B" w:rsidRPr="000D7079" w:rsidRDefault="00B5086B" w:rsidP="000D707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7079">
        <w:rPr>
          <w:color w:val="000000" w:themeColor="text1"/>
          <w:sz w:val="28"/>
          <w:szCs w:val="28"/>
        </w:rPr>
        <w:t>11. Феофанова И. «Актерский тренинг для детей»</w:t>
      </w:r>
    </w:p>
    <w:p w:rsidR="00B5086B" w:rsidRPr="000D7079" w:rsidRDefault="00B5086B" w:rsidP="000D70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B5086B" w:rsidRPr="000D7079" w:rsidSect="009D3F7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5D" w:rsidRDefault="00A41D5D" w:rsidP="009D3F70">
      <w:pPr>
        <w:spacing w:after="0" w:line="240" w:lineRule="auto"/>
      </w:pPr>
      <w:r>
        <w:separator/>
      </w:r>
    </w:p>
  </w:endnote>
  <w:endnote w:type="continuationSeparator" w:id="0">
    <w:p w:rsidR="00A41D5D" w:rsidRDefault="00A41D5D" w:rsidP="009D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08940"/>
      <w:docPartObj>
        <w:docPartGallery w:val="Page Numbers (Bottom of Page)"/>
        <w:docPartUnique/>
      </w:docPartObj>
    </w:sdtPr>
    <w:sdtEndPr/>
    <w:sdtContent>
      <w:p w:rsidR="009D3F70" w:rsidRDefault="009D3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86">
          <w:rPr>
            <w:noProof/>
          </w:rPr>
          <w:t>2</w:t>
        </w:r>
        <w:r>
          <w:fldChar w:fldCharType="end"/>
        </w:r>
      </w:p>
    </w:sdtContent>
  </w:sdt>
  <w:p w:rsidR="009D3F70" w:rsidRDefault="009D3F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5D" w:rsidRDefault="00A41D5D" w:rsidP="009D3F70">
      <w:pPr>
        <w:spacing w:after="0" w:line="240" w:lineRule="auto"/>
      </w:pPr>
      <w:r>
        <w:separator/>
      </w:r>
    </w:p>
  </w:footnote>
  <w:footnote w:type="continuationSeparator" w:id="0">
    <w:p w:rsidR="00A41D5D" w:rsidRDefault="00A41D5D" w:rsidP="009D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3DA"/>
    <w:multiLevelType w:val="hybridMultilevel"/>
    <w:tmpl w:val="8E62B624"/>
    <w:lvl w:ilvl="0" w:tplc="88209C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5F583A"/>
    <w:multiLevelType w:val="hybridMultilevel"/>
    <w:tmpl w:val="E36E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2840"/>
    <w:multiLevelType w:val="hybridMultilevel"/>
    <w:tmpl w:val="E688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EBE"/>
    <w:multiLevelType w:val="multilevel"/>
    <w:tmpl w:val="23F02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627F2F"/>
    <w:multiLevelType w:val="hybridMultilevel"/>
    <w:tmpl w:val="E186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7564"/>
    <w:multiLevelType w:val="multilevel"/>
    <w:tmpl w:val="7846B8DE"/>
    <w:lvl w:ilvl="0">
      <w:start w:val="2"/>
      <w:numFmt w:val="decimal"/>
      <w:lvlText w:val="%1."/>
      <w:lvlJc w:val="left"/>
      <w:pPr>
        <w:ind w:left="333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6">
    <w:nsid w:val="24807402"/>
    <w:multiLevelType w:val="hybridMultilevel"/>
    <w:tmpl w:val="E6887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8C9"/>
    <w:multiLevelType w:val="multilevel"/>
    <w:tmpl w:val="B9B2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F33659"/>
    <w:multiLevelType w:val="hybridMultilevel"/>
    <w:tmpl w:val="7B362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091C3F"/>
    <w:multiLevelType w:val="hybridMultilevel"/>
    <w:tmpl w:val="A5041002"/>
    <w:lvl w:ilvl="0" w:tplc="8108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780B"/>
    <w:multiLevelType w:val="multilevel"/>
    <w:tmpl w:val="3CFC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E31BC8"/>
    <w:multiLevelType w:val="hybridMultilevel"/>
    <w:tmpl w:val="CB0AEDCC"/>
    <w:lvl w:ilvl="0" w:tplc="1D5E20F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5DDB59BA"/>
    <w:multiLevelType w:val="multilevel"/>
    <w:tmpl w:val="2E049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E007E1A"/>
    <w:multiLevelType w:val="hybridMultilevel"/>
    <w:tmpl w:val="902A18CA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D4024"/>
    <w:multiLevelType w:val="hybridMultilevel"/>
    <w:tmpl w:val="70667BEA"/>
    <w:lvl w:ilvl="0" w:tplc="32FC7B02">
      <w:start w:val="1"/>
      <w:numFmt w:val="decimal"/>
      <w:lvlText w:val="%1."/>
      <w:lvlJc w:val="left"/>
      <w:pPr>
        <w:ind w:left="4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6032AD0"/>
    <w:multiLevelType w:val="hybridMultilevel"/>
    <w:tmpl w:val="3872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C08E4"/>
    <w:multiLevelType w:val="hybridMultilevel"/>
    <w:tmpl w:val="7010A184"/>
    <w:lvl w:ilvl="0" w:tplc="8108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8395B"/>
    <w:multiLevelType w:val="hybridMultilevel"/>
    <w:tmpl w:val="E370F6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2"/>
  </w:num>
  <w:num w:numId="7">
    <w:abstractNumId w:val="17"/>
  </w:num>
  <w:num w:numId="8">
    <w:abstractNumId w:val="4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99"/>
    <w:rsid w:val="00002C2E"/>
    <w:rsid w:val="000D7079"/>
    <w:rsid w:val="00107299"/>
    <w:rsid w:val="00121395"/>
    <w:rsid w:val="00123A4F"/>
    <w:rsid w:val="00157BC7"/>
    <w:rsid w:val="00190F78"/>
    <w:rsid w:val="001A1751"/>
    <w:rsid w:val="001B7CB0"/>
    <w:rsid w:val="001C42C2"/>
    <w:rsid w:val="001C5036"/>
    <w:rsid w:val="00201190"/>
    <w:rsid w:val="002432F3"/>
    <w:rsid w:val="00247254"/>
    <w:rsid w:val="00254477"/>
    <w:rsid w:val="00260497"/>
    <w:rsid w:val="002E7586"/>
    <w:rsid w:val="002F69F0"/>
    <w:rsid w:val="00310012"/>
    <w:rsid w:val="0037742D"/>
    <w:rsid w:val="00385B9F"/>
    <w:rsid w:val="00424478"/>
    <w:rsid w:val="00430155"/>
    <w:rsid w:val="0047155F"/>
    <w:rsid w:val="0047430D"/>
    <w:rsid w:val="00496471"/>
    <w:rsid w:val="0051241B"/>
    <w:rsid w:val="00585EB4"/>
    <w:rsid w:val="00593398"/>
    <w:rsid w:val="00597AFC"/>
    <w:rsid w:val="005E7DD2"/>
    <w:rsid w:val="00654AFF"/>
    <w:rsid w:val="00681122"/>
    <w:rsid w:val="006833B1"/>
    <w:rsid w:val="006A0E52"/>
    <w:rsid w:val="006A19F3"/>
    <w:rsid w:val="006D2B9D"/>
    <w:rsid w:val="006E21EA"/>
    <w:rsid w:val="006F2ED1"/>
    <w:rsid w:val="007620FC"/>
    <w:rsid w:val="00762926"/>
    <w:rsid w:val="00781792"/>
    <w:rsid w:val="007A719A"/>
    <w:rsid w:val="007B465D"/>
    <w:rsid w:val="007E4A66"/>
    <w:rsid w:val="008F7E57"/>
    <w:rsid w:val="00940ED6"/>
    <w:rsid w:val="009D3F70"/>
    <w:rsid w:val="00A41D5D"/>
    <w:rsid w:val="00A81176"/>
    <w:rsid w:val="00B5086B"/>
    <w:rsid w:val="00BC24C0"/>
    <w:rsid w:val="00C1123E"/>
    <w:rsid w:val="00C20E81"/>
    <w:rsid w:val="00C215DB"/>
    <w:rsid w:val="00CE3AEA"/>
    <w:rsid w:val="00D36772"/>
    <w:rsid w:val="00E02142"/>
    <w:rsid w:val="00E16C0F"/>
    <w:rsid w:val="00E51CF3"/>
    <w:rsid w:val="00EA42CA"/>
    <w:rsid w:val="00EE35FD"/>
    <w:rsid w:val="00F3091A"/>
    <w:rsid w:val="00F35FAC"/>
    <w:rsid w:val="00F77CBB"/>
    <w:rsid w:val="00FE26F0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2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12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C112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23E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E78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78B1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F70"/>
  </w:style>
  <w:style w:type="paragraph" w:styleId="a8">
    <w:name w:val="footer"/>
    <w:basedOn w:val="a"/>
    <w:link w:val="a9"/>
    <w:uiPriority w:val="99"/>
    <w:unhideWhenUsed/>
    <w:rsid w:val="009D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2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12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C112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23E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E78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78B1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F70"/>
  </w:style>
  <w:style w:type="paragraph" w:styleId="a8">
    <w:name w:val="footer"/>
    <w:basedOn w:val="a"/>
    <w:link w:val="a9"/>
    <w:uiPriority w:val="99"/>
    <w:unhideWhenUsed/>
    <w:rsid w:val="009D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7768-AA12-4106-8730-026DD90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14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vodnik-80</dc:creator>
  <cp:keywords/>
  <dc:description/>
  <cp:lastModifiedBy>User</cp:lastModifiedBy>
  <cp:revision>39</cp:revision>
  <dcterms:created xsi:type="dcterms:W3CDTF">2021-02-04T09:08:00Z</dcterms:created>
  <dcterms:modified xsi:type="dcterms:W3CDTF">2023-08-28T07:37:00Z</dcterms:modified>
</cp:coreProperties>
</file>