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E7" w:rsidRDefault="00377503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Помощь волонтерами в организации, проведении, освещении в СМИ, сборе информации к традиционному школьному Вечеру Встречи Выпускников-2024. Волонтеры помогают в создании сценария, участии в мероприятии, встрече выпускников, распределении их по кабинетам, освещении события в школьных новостях</w:t>
      </w:r>
    </w:p>
    <w:p w:rsidR="006D353E" w:rsidRDefault="006D353E">
      <w:pPr>
        <w:rPr>
          <w:rFonts w:ascii="Arial" w:hAnsi="Arial" w:cs="Arial"/>
          <w:color w:val="212529"/>
          <w:shd w:val="clear" w:color="auto" w:fill="FFFFFF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4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  <w:t>Вечер встречи выпускников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Летят года и, как всегда,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в школе всех Вас собираем.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Юноша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Взрослее вы, но не беда,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этого не замечаем.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пусть вам будет хорошо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этом зале.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Юноша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отдохнули Вы душой,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другу много рассказали!</w:t>
      </w:r>
    </w:p>
    <w:p w:rsidR="006D353E" w:rsidRPr="006D353E" w:rsidRDefault="006D353E" w:rsidP="006D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вечер, дорогие выпускники! Мы искренне рады видеть Вас в родной школе!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Юноша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сегодня всем вам будет тепло, уютно и радостно от встреч друг с другом и нашими учителями.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Вас поздравляет _________________________________________________________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для приветствия предоставляется директору школы ______________________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(выступление директора)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Юноша</w:t>
      </w:r>
      <w:proofErr w:type="gramStart"/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традиции мы проводим перекличку. Я задаю Вам вопросы, а Вы должны мне отвечать </w:t>
      </w: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«Это я</w:t>
      </w:r>
      <w:proofErr w:type="gramStart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это я, РАД ВСЕХ ВИДЕТЬ ЗДЕСЬ, друзья!" (ВЫВЕСТИ НА ЭКРАН)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Проводится </w:t>
      </w:r>
      <w:proofErr w:type="spellStart"/>
      <w:r w:rsidRPr="006D3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кричалка</w:t>
      </w:r>
      <w:proofErr w:type="spellEnd"/>
      <w:r w:rsidRPr="006D3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«Это я</w:t>
      </w:r>
      <w:proofErr w:type="gramStart"/>
      <w:r w:rsidRPr="006D3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6D3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 я, РАД ВСЕХ ВИДЕТЬ ЗДЕСЬ, друзья!"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Девушка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1.Кто корням не изменяет.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посёлок прославляет.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хвала, почёт и честь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обосновался здесь?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 хором: «Это я, это я</w:t>
      </w:r>
      <w:proofErr w:type="gramStart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РАД ВСЕХ ВИДЕТЬ ЗДЕСЬ, друзья!»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Юноша</w:t>
      </w:r>
      <w:proofErr w:type="gramStart"/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2.Поприветствуем пока,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Тех, кто тут из </w:t>
      </w:r>
      <w:proofErr w:type="gramStart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далека</w:t>
      </w:r>
      <w:proofErr w:type="gramEnd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нас такие птицы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ближней, дальней заграницы?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 хором: «Это я, это я</w:t>
      </w:r>
      <w:proofErr w:type="gramStart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РАД ВСЕХ ВИДЕТЬ ЗДЕСЬ, друзья!»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3.Кто построил себе дом,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Справил в доме новоселье,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живёт теперь он в нём,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 это веселье?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 хором: «Это я, это я, РАД ВСЕХ ВИДЕТЬ ЗДЕСЬ, друзья!»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Юноша</w:t>
      </w:r>
      <w:proofErr w:type="gramStart"/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4.Нет прекрасней в этом мире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в своей родной квартире.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владелец таковой?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счастливчик? Кто герой?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 хором: «Это я, это я</w:t>
      </w:r>
      <w:proofErr w:type="gramStart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РАД ВСЕХ ВИДЕТЬ ЗДЕСЬ, друзья!»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5.Мы продолжим про детей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Героических семей.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кого, </w:t>
      </w:r>
      <w:proofErr w:type="gramStart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</w:t>
      </w:r>
      <w:proofErr w:type="gramEnd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тая.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Многодетная семья?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 хором: «Это я, это я, РАД ВСЕХ ВИДЕТЬ ЗДЕСЬ, друзья!»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Юноша: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6.Кто пока что холостой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кто свой  хвост трубой?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счастья пожелать,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семью быстрей создать</w:t>
      </w:r>
      <w:proofErr w:type="gramStart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 хором: «Это я, это я</w:t>
      </w:r>
      <w:proofErr w:type="gramStart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РАД ВСЕХ ВИДЕТЬ ЗДЕСЬ, друзья!»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7.Век живи и век учись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такая жизнь?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студенты среди вас?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это, встаньте сейчас?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Все хором: «Это я, это я, РАД ВСЕХ ВИДЕТЬ ЗДЕСЬ, друзья!»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Юноша</w:t>
      </w:r>
      <w:proofErr w:type="gramStart"/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8.Кто, несмотря на жизни бремя,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Нашёл возможность, средства, время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очень рад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 вернуть назад?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Все хором: «Это я, это </w:t>
      </w:r>
      <w:proofErr w:type="spellStart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я</w:t>
      </w:r>
      <w:proofErr w:type="gramStart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,Р</w:t>
      </w:r>
      <w:proofErr w:type="gramEnd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АД</w:t>
      </w:r>
      <w:proofErr w:type="spellEnd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ВСЕХ ВИДЕТЬ ЗДЕСЬ, друзья!»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Кто на сайте, </w:t>
      </w:r>
      <w:proofErr w:type="gramStart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известном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«Одноклассников» прелестных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пытается найти?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Зависает кто в сети?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 хором: «Это я, это я</w:t>
      </w:r>
      <w:proofErr w:type="gramStart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РАД ВСЕХ ВИДЕТЬ ЗДЕСЬ, друзья!»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Юноша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Итак, мы приглашаем вас сегодня зависнуть на сайте «ОДНОКЛАССНИКИ"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Песня  «Одноклассники </w:t>
      </w:r>
      <w:proofErr w:type="spellStart"/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точка</w:t>
      </w:r>
      <w:proofErr w:type="gramStart"/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.р</w:t>
      </w:r>
      <w:proofErr w:type="gramEnd"/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</w:t>
      </w:r>
      <w:proofErr w:type="spellEnd"/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» 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(для фона звучит музыка)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Девушка: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РУБРИКА ЗАМЕТКИ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Девушка: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Перед Вами портфель, который Вы должны передавать </w:t>
      </w:r>
      <w:r w:rsidRPr="006D3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 музыку. Когда музыка прекращается, и </w:t>
      </w:r>
      <w:proofErr w:type="gramStart"/>
      <w:r w:rsidRPr="006D3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тот</w:t>
      </w:r>
      <w:proofErr w:type="gramEnd"/>
      <w:r w:rsidRPr="006D3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кого находится портфель, должен достать из него вопрос и ответить на него: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(После каждого ответа звучит ГОНГ)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1.Хотелось ли тебе когда-нибудь сжечь школьный журнал?</w:t>
      </w: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   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2.Куда уходит детство?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 кого из учителей самый запоминающийся голос?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4.Часто ли ты сбегал (а) с уроков?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5.У кого ты любил (а) списывать?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6. Кто самый младший по возрасту в вашем классе?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7. Какая «2» для тебя была самой радостной?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8. Какой предмет вы изучали все 11 лет, и за11 лет его название не изменилось?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Твой самый любимый момент на уроке?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Твое самое любимое место в школе?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6D353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Помните ли вы как звали вашу первую учительницу?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12. По какому предмету вы получили первую пятерку?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13.За что вы получили двойки?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14.Какой предмет был самым любимым?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iCs/>
          <w:color w:val="262626"/>
          <w:sz w:val="28"/>
          <w:szCs w:val="28"/>
          <w:lang w:eastAsia="ru-RU"/>
        </w:rPr>
        <w:t>Девушка:</w:t>
      </w:r>
      <w:r w:rsidRPr="006D353E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 </w:t>
      </w:r>
      <w:r w:rsidRPr="006D353E"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lang w:eastAsia="ru-RU"/>
        </w:rPr>
        <w:t>Встречаем, юноши ____________класса  исполняют ретро-танец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РУБРИКА ЛЕНТА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C"/>
          <w:lang w:eastAsia="ru-RU"/>
        </w:rPr>
        <w:lastRenderedPageBreak/>
        <w:t>Русский язык и Литература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Юноша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Будем читать по ролям. Мне нужно 6 желающих</w:t>
      </w:r>
      <w:proofErr w:type="gramStart"/>
      <w:r w:rsidRPr="006D35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6D35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Pr="006D35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End"/>
      <w:r w:rsidRPr="006D35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аздаем слова)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Сказка-экспромт «</w:t>
      </w: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Сценка-экспромт для вечера встречи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традиционные: каждый получает карточку со словами и садится на один из приготовленных стульев. Затем ведущий начинает читать текст и, как только участник слышит упоминание своего персонажа, должен быстро и артистично прокричать свою реплику, оббежать все стулья и сесть на место. Когда прозвучит слово «Выпускной», все участники бегут и кричат: «Ура! Гуляем!»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Действующие лица и реплики: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1.Годы Учебы – «Эх, пролетели!»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2.Экзамен</w:t>
      </w:r>
      <w:proofErr w:type="gramStart"/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ы–</w:t>
      </w:r>
      <w:proofErr w:type="gramEnd"/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«Куда же без нас!?»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3.Выпускник – «Да, я такой!»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4.Школа – «Всех выучим»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5.Любовь – «Никогда не ржавею»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6.Одноклассники – «Привет, дружище!»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Все: </w:t>
      </w:r>
      <w:proofErr w:type="gramStart"/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Выпускной</w:t>
      </w:r>
      <w:proofErr w:type="gramEnd"/>
      <w:r w:rsidRPr="006D35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– «Ура! Гуляем!»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D353E" w:rsidRPr="006D353E" w:rsidRDefault="006D353E" w:rsidP="006D353E">
      <w:pPr>
        <w:shd w:val="clear" w:color="auto" w:fill="FFFFFC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Текст</w:t>
      </w:r>
    </w:p>
    <w:p w:rsidR="006D353E" w:rsidRPr="006D353E" w:rsidRDefault="006D353E" w:rsidP="006D353E">
      <w:pPr>
        <w:shd w:val="clear" w:color="auto" w:fill="FFFFFC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один из июньских дней ВЫПУСКНИК одной замечательной ШКОЛЫ осознал, что у него начинается новая жизнь. Позади 11 лет УЧЕБЫ, изматывающие нервы  ЭКЗАМЕНЫ, Первая школьная ЛЮБОВЬ и дружба с ОДНОКЛАССНИКАМИ. Наступил ВЫПУСКНОЙ вечер. Радовались этому все: ШКОЛА и педагоги, которые все ГОДЫ УЧЕБЫ были рядом с ВЫПУСКНИКОМ и родители, которые после успешной сдачи ЭКЗАМЕНОВ вздохнули с облегчением и, конечно же, все ОДНОКЛАССНИКИ. Ребята на </w:t>
      </w:r>
      <w:proofErr w:type="gramStart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ВЫПУСКНОМ</w:t>
      </w:r>
      <w:proofErr w:type="gramEnd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выглядели торжественно и элегантно, а девушки, присутствующие на ВЫПУСКНОМ, были просто ослепительны, но самой красивой ВЫПУСКНИКУ казалась его Первая ЛЮБОВЬ. Ведь Первая ЛЮБОВЬ всегда и для всех ВЫПУСКНИКОВ самая светлая! А ВЫПУСКНОЙ – один из лучших праздников в жизни!</w:t>
      </w:r>
    </w:p>
    <w:p w:rsidR="006D353E" w:rsidRPr="006D353E" w:rsidRDefault="006D353E" w:rsidP="006D353E">
      <w:pPr>
        <w:shd w:val="clear" w:color="auto" w:fill="FFFFFC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хотя в ШКОЛЕ за все Годы УЧЕБЫ прошло множество ВЫПУСКНЫХ, этот ВЫПУСКНОЙ бал для ВЫПУСКНИКА, ОДНОКЛАССНИКОВ и ШКОЛЫ был самым лучшим ВЫПУСКНЫМ на свете! Поздравляем всех-всех с праздником!!!! 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bookmarkStart w:id="0" w:name="h.gjdgxs"/>
      <w:bookmarkEnd w:id="0"/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Девушка: 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нашем сайте «Одноклассники» рубрика «СООБЩЕНИЯ» переполнена. Я </w:t>
      </w:r>
      <w:proofErr w:type="gramStart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</w:t>
      </w:r>
      <w:proofErr w:type="gramEnd"/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наступила пора их прочитать.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Чтение смс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(слайд шоу)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6D353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Перед Вами выступает _________________________________________ с песней 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C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Юноша: </w:t>
      </w: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открываешь сайт «Одноклассники» первым делом  читаешь сообщения. Это мы с вами сделали. А что же на сайте ещё  самое любопытное и интересное. Конечно это просмотр фотографий. Сейчас мы вас приглашаем  заглянуть в школьный фотоальбом.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(выключаем свет, просмотр слайд шоу)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Выступает -_______________________ с песней «___________________________»</w:t>
      </w:r>
    </w:p>
    <w:p w:rsidR="006D353E" w:rsidRPr="006D353E" w:rsidRDefault="006D353E" w:rsidP="006D353E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Девушка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Кончается вечер,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добрую встречу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песни закончить нельзя!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Юноша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момент расставанья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всем на прощанье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песня, друзья!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Девушка и юноша вместе: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Вам: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Оптимизма,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любви!</w:t>
      </w:r>
    </w:p>
    <w:p w:rsidR="006D353E" w:rsidRPr="006D353E" w:rsidRDefault="006D353E" w:rsidP="006D3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D353E" w:rsidRPr="006D353E" w:rsidRDefault="006D353E" w:rsidP="006D3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D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</w:t>
      </w:r>
      <w:proofErr w:type="spellEnd"/>
      <w:r w:rsidRPr="006D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моб от _____________ класса</w:t>
      </w:r>
    </w:p>
    <w:p w:rsidR="006D353E" w:rsidRPr="006D353E" w:rsidRDefault="006D353E" w:rsidP="006D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53E" w:rsidRPr="006D353E" w:rsidRDefault="006D353E" w:rsidP="006D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53E" w:rsidRDefault="006D353E">
      <w:bookmarkStart w:id="1" w:name="_GoBack"/>
      <w:bookmarkEnd w:id="1"/>
    </w:p>
    <w:sectPr w:rsidR="006D3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0B"/>
    <w:rsid w:val="00377503"/>
    <w:rsid w:val="006D353E"/>
    <w:rsid w:val="008B5B0B"/>
    <w:rsid w:val="009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2024-01-29T09:18:00Z</dcterms:created>
  <dcterms:modified xsi:type="dcterms:W3CDTF">2024-01-29T09:19:00Z</dcterms:modified>
</cp:coreProperties>
</file>