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145" w:rsidRPr="00CA3145" w:rsidRDefault="00CA3145" w:rsidP="00CA3145">
      <w:pPr>
        <w:jc w:val="center"/>
        <w:rPr>
          <w:rFonts w:ascii="Times New Roman" w:hAnsi="Times New Roman"/>
          <w:b/>
          <w:sz w:val="28"/>
          <w:szCs w:val="28"/>
        </w:rPr>
      </w:pPr>
      <w:r w:rsidRPr="00CA3145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CA3145" w:rsidRPr="00CA3145" w:rsidRDefault="00CA3145" w:rsidP="00CA3145">
      <w:pPr>
        <w:jc w:val="center"/>
        <w:rPr>
          <w:rFonts w:ascii="Times New Roman" w:hAnsi="Times New Roman"/>
          <w:b/>
          <w:sz w:val="28"/>
          <w:szCs w:val="28"/>
        </w:rPr>
      </w:pPr>
      <w:r w:rsidRPr="00CA3145">
        <w:rPr>
          <w:rFonts w:ascii="Times New Roman" w:hAnsi="Times New Roman"/>
          <w:b/>
          <w:sz w:val="28"/>
          <w:szCs w:val="28"/>
        </w:rPr>
        <w:t>лицей№7</w:t>
      </w:r>
    </w:p>
    <w:p w:rsidR="00CA3145" w:rsidRDefault="00CA3145" w:rsidP="00CA3145">
      <w:pPr>
        <w:jc w:val="both"/>
        <w:rPr>
          <w:rFonts w:ascii="Times New Roman" w:hAnsi="Times New Roman"/>
          <w:b/>
          <w:sz w:val="24"/>
          <w:szCs w:val="24"/>
        </w:rPr>
      </w:pPr>
    </w:p>
    <w:p w:rsidR="00CA3145" w:rsidRDefault="00CA3145" w:rsidP="00CA3145">
      <w:pPr>
        <w:jc w:val="both"/>
        <w:rPr>
          <w:rFonts w:ascii="Times New Roman" w:hAnsi="Times New Roman"/>
          <w:b/>
          <w:sz w:val="24"/>
          <w:szCs w:val="24"/>
        </w:rPr>
      </w:pPr>
    </w:p>
    <w:p w:rsidR="00CA3145" w:rsidRDefault="00CA3145" w:rsidP="00CA3145">
      <w:pPr>
        <w:jc w:val="both"/>
        <w:rPr>
          <w:rFonts w:ascii="Times New Roman" w:hAnsi="Times New Roman"/>
          <w:b/>
          <w:sz w:val="24"/>
          <w:szCs w:val="24"/>
        </w:rPr>
      </w:pPr>
    </w:p>
    <w:p w:rsidR="00CA3145" w:rsidRDefault="00CA3145" w:rsidP="00CA314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3145" w:rsidRDefault="00CA3145" w:rsidP="00CA314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3145" w:rsidRDefault="00CA3145" w:rsidP="00CA314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3145" w:rsidRDefault="00CA3145" w:rsidP="00CA314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3145" w:rsidRPr="00CA3145" w:rsidRDefault="00CA3145" w:rsidP="00CA3145">
      <w:pPr>
        <w:jc w:val="center"/>
        <w:rPr>
          <w:rFonts w:ascii="Times New Roman" w:hAnsi="Times New Roman"/>
          <w:b/>
          <w:sz w:val="28"/>
          <w:szCs w:val="28"/>
        </w:rPr>
      </w:pPr>
      <w:r w:rsidRPr="00CA3145">
        <w:rPr>
          <w:rFonts w:ascii="Times New Roman" w:hAnsi="Times New Roman"/>
          <w:b/>
          <w:sz w:val="28"/>
          <w:szCs w:val="28"/>
        </w:rPr>
        <w:t>программа деятельности волонтерского движения</w:t>
      </w:r>
    </w:p>
    <w:p w:rsidR="00CA3145" w:rsidRDefault="00CA3145" w:rsidP="00CA3145">
      <w:pPr>
        <w:jc w:val="center"/>
        <w:rPr>
          <w:rFonts w:ascii="Times New Roman" w:hAnsi="Times New Roman"/>
          <w:b/>
          <w:sz w:val="28"/>
          <w:szCs w:val="28"/>
        </w:rPr>
      </w:pPr>
      <w:r w:rsidRPr="00CA3145">
        <w:rPr>
          <w:rFonts w:ascii="Times New Roman" w:hAnsi="Times New Roman"/>
          <w:b/>
          <w:sz w:val="28"/>
          <w:szCs w:val="28"/>
        </w:rPr>
        <w:t>«Шаги добра. Волонтеры Дона»</w:t>
      </w:r>
    </w:p>
    <w:p w:rsidR="00CA3145" w:rsidRDefault="00CA3145" w:rsidP="00CA314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3145" w:rsidRDefault="00CA3145" w:rsidP="00CA314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3145" w:rsidRDefault="00CA3145" w:rsidP="00CA314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3145" w:rsidRDefault="00CA3145" w:rsidP="00CA314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3145" w:rsidRDefault="00CA3145" w:rsidP="00CA314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3145" w:rsidRDefault="00CA3145" w:rsidP="00CA314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3145" w:rsidRDefault="00CA3145" w:rsidP="00CA314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3145" w:rsidRDefault="00CA3145" w:rsidP="00CA314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3145" w:rsidRDefault="00CA3145" w:rsidP="00CA314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F1DE6" w:rsidRDefault="007F1DE6" w:rsidP="00CA314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F1DE6" w:rsidRDefault="007F1DE6" w:rsidP="00CA314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F1DE6" w:rsidRDefault="007F1DE6" w:rsidP="00CA314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3145" w:rsidRDefault="007F1DE6" w:rsidP="00CA3145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г. Красный Сулин</w:t>
      </w:r>
    </w:p>
    <w:p w:rsidR="00CA3145" w:rsidRPr="00CA3145" w:rsidRDefault="00CA3145" w:rsidP="00CA314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2020г.</w:t>
      </w:r>
    </w:p>
    <w:p w:rsidR="00CA3145" w:rsidRDefault="00CA3145" w:rsidP="00CA3145">
      <w:pPr>
        <w:jc w:val="both"/>
        <w:rPr>
          <w:rFonts w:ascii="Times New Roman" w:hAnsi="Times New Roman"/>
          <w:b/>
          <w:sz w:val="24"/>
          <w:szCs w:val="24"/>
        </w:rPr>
      </w:pPr>
      <w:r w:rsidRPr="0048459A"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</w:p>
    <w:p w:rsidR="00CA3145" w:rsidRDefault="00CA3145" w:rsidP="00CA3145">
      <w:pPr>
        <w:jc w:val="both"/>
        <w:rPr>
          <w:rFonts w:ascii="Times New Roman" w:hAnsi="Times New Roman"/>
          <w:b/>
          <w:sz w:val="24"/>
          <w:szCs w:val="24"/>
        </w:rPr>
      </w:pPr>
    </w:p>
    <w:p w:rsidR="00CA3145" w:rsidRDefault="00CA3145" w:rsidP="00CA3145">
      <w:pPr>
        <w:jc w:val="both"/>
        <w:rPr>
          <w:rFonts w:ascii="Times New Roman" w:hAnsi="Times New Roman"/>
          <w:b/>
          <w:sz w:val="24"/>
          <w:szCs w:val="24"/>
        </w:rPr>
      </w:pPr>
    </w:p>
    <w:p w:rsidR="00CA3145" w:rsidRDefault="00CA3145" w:rsidP="00CA3145">
      <w:pPr>
        <w:jc w:val="both"/>
        <w:rPr>
          <w:rFonts w:ascii="Times New Roman" w:hAnsi="Times New Roman"/>
          <w:b/>
          <w:sz w:val="24"/>
          <w:szCs w:val="24"/>
        </w:rPr>
      </w:pPr>
    </w:p>
    <w:p w:rsidR="00CA3145" w:rsidRPr="0048459A" w:rsidRDefault="00CA3145" w:rsidP="00CA314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48459A">
        <w:rPr>
          <w:rFonts w:ascii="Times New Roman" w:hAnsi="Times New Roman"/>
          <w:b/>
          <w:sz w:val="24"/>
          <w:szCs w:val="24"/>
        </w:rPr>
        <w:t xml:space="preserve"> Введение</w:t>
      </w:r>
    </w:p>
    <w:p w:rsidR="00CA3145" w:rsidRDefault="00CA3145" w:rsidP="00CA31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Глобальные социальные, экономические, политические и культурные изменения, происходящие в современном российском обществе, предъявляют новые требования к воспитанию подрастающего поколения. Как подчеркивается в Концепции модернизации Российского образования, развивающемуся обществу необходимы инициативные люди, которые могут самостоятельно принимать решения в ситуации выбора, способны к сотрудничеству, отличаются мобильностью, динамизмом, конструктивностью, обладают чувством ответственности за судьбу страны, за ее социально-экономическое процветание. В связи с этим особую актуальность приобретает проблема развития социальной активности молодежи. Ведущие современные педагоги, психологи, философы и социологи считают, что добровольная общественная деятельность сегодня не только сможет помочь решить многие социальные проблемы общества, но и будет способствовать развитию социально-значимых качеств детей и подростков, формированию у них активной жизненной позиции. Поэтому изучение воспитательных возможностей волонтерского движения приобретает особую актуальность. </w:t>
      </w:r>
    </w:p>
    <w:p w:rsidR="00CA3145" w:rsidRDefault="00CA3145" w:rsidP="00CA3145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Синонимом слова «волонтер» является слово «доброволец». Общее, что их объединяет — добровольность. Разницу в названии в основном определяют применяемые в их работе методики. Современное развитие волонтёрское движение получило в связи с растущим числом социальных проблем, в решении которых, при современной экономической ситуации, волонтеры незаменимы. Говорить сегодня о волонтерском движении, как о явлении можно, только учитывая, что все волонтеры руководствуются в своей деятельности одним общим принципом - </w:t>
      </w:r>
      <w:r>
        <w:rPr>
          <w:rFonts w:ascii="Times New Roman" w:hAnsi="Times New Roman"/>
          <w:b/>
          <w:sz w:val="24"/>
          <w:szCs w:val="24"/>
        </w:rPr>
        <w:t>безвозмездно помогать людям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A3145" w:rsidRDefault="00CA3145" w:rsidP="00CA31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такое волонтерство сегодня? Волонтерство (добровольчество) – это единый акт или группа акций социально значимого характера (физическая, экономическая, социальная, культурная поддержка), символ солидарности, созидательная и созерцательная сила, направленная на сохранение и укрепление человеческих ценностей (потребность в мире, свободе, безопасности, справедливости), на реализацию прав и обязанностей граждан, изучение их личностного роста и осознание полного человеческого потенциала. Волонтерство -  это то место, где в совместных делах ребята могут приобрести позитивный опыт социального взросления и социальной ответственности. Процесс воспитания активности должен строиться на основе сотрудничества, взаимного уважения и доверия взрослых и детей. </w:t>
      </w:r>
    </w:p>
    <w:p w:rsidR="00CA3145" w:rsidRDefault="00CA3145" w:rsidP="00CA3145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волонтерского движения призвана сформировать в участниках добровольческого объединения лидеров, способных вести за собой своих сверстников, как умелых организаторов разнообразных интересных дел. Но содержание проектов, входящих в программу, таково, что способствует формированию активной гражданской позиции и создает мотивацию на принятие активной социальной роли даже у тех ребят, которые в силу ряда причин не имеют ярко выраженных лидерских способностей.</w:t>
      </w:r>
    </w:p>
    <w:p w:rsidR="00CA3145" w:rsidRDefault="00CA3145" w:rsidP="00CA3145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В настоящее время необходимо скоординировать усилия гимназии, внешкольных учреждений, детских общественных объединений, всех тех, кто считает, что в условиях сложного периода нестабильности и социальных конфликтов во многих сферах нашей жизни особенно остро ощущается необходимость восстановления утраченных общечеловеческих ценностей: гуманизма и милосердия, человеколюбия и сострадания, которые должны воспитываться с детства. </w:t>
      </w:r>
    </w:p>
    <w:p w:rsidR="00CA3145" w:rsidRDefault="00CA3145" w:rsidP="00CA3145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«</w:t>
      </w:r>
      <w:r>
        <w:rPr>
          <w:rFonts w:ascii="Times New Roman" w:hAnsi="Times New Roman"/>
          <w:sz w:val="24"/>
          <w:szCs w:val="24"/>
        </w:rPr>
        <w:tab/>
        <w:t>Шаги добра.</w:t>
      </w:r>
      <w:r w:rsidR="007F1D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Волонтеры Дона</w:t>
      </w:r>
      <w:r>
        <w:rPr>
          <w:rFonts w:ascii="Times New Roman" w:hAnsi="Times New Roman"/>
          <w:sz w:val="24"/>
          <w:szCs w:val="24"/>
        </w:rPr>
        <w:t xml:space="preserve">» преследует основную идею -  </w:t>
      </w:r>
      <w:r w:rsidRPr="0048459A">
        <w:rPr>
          <w:rFonts w:ascii="Times New Roman" w:hAnsi="Times New Roman"/>
          <w:sz w:val="24"/>
          <w:szCs w:val="24"/>
        </w:rPr>
        <w:t xml:space="preserve">воспитание </w:t>
      </w:r>
      <w:r>
        <w:rPr>
          <w:rFonts w:ascii="Times New Roman" w:hAnsi="Times New Roman"/>
          <w:sz w:val="24"/>
          <w:szCs w:val="24"/>
        </w:rPr>
        <w:t xml:space="preserve">поколения тех, кто способен помочь и понять, что важны не слова жалости, а отношения на равных и реальная помощь, основанная на уважении к человеку. </w:t>
      </w:r>
    </w:p>
    <w:p w:rsidR="00CA3145" w:rsidRDefault="00CA3145" w:rsidP="00CA3145">
      <w:pPr>
        <w:ind w:left="2124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Анализ ситуации в лицее</w:t>
      </w:r>
    </w:p>
    <w:p w:rsidR="00CA3145" w:rsidRDefault="00CA3145" w:rsidP="00CA31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Общенационациональной программе развития и воспитания детей в РФ важнейшими проблемами воспитания названы размытость нравственных представлений и гражданских принципов детей и молодежи и асоциальное поведение подростков. </w:t>
      </w:r>
    </w:p>
    <w:p w:rsidR="00CA3145" w:rsidRDefault="00CA3145" w:rsidP="00CA31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Одной из задач гражданского и патриотического воспитания, согласно программе, является формирование новых социальных компетенций, активной жизненной и гражданской позиции, основанной на готовности к участию в общественно-политической жизни страны и государственной деятельности.   </w:t>
      </w:r>
    </w:p>
    <w:p w:rsidR="00CA3145" w:rsidRDefault="00CA3145" w:rsidP="00CA3145">
      <w:pPr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3145" w:rsidRDefault="00CA3145" w:rsidP="00CA31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Совет Европы определил пять групп ключевых компетенций. Именно этими компетенциями, по мнению ЮНЕСКО, и должны обладать выпускники средней школы.</w:t>
      </w:r>
    </w:p>
    <w:p w:rsidR="00CA3145" w:rsidRDefault="00CA3145" w:rsidP="00CA3145">
      <w:pPr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3145" w:rsidRDefault="00CA3145" w:rsidP="00CA31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Особо важными являются  социальные и политические компетенции. Компетенции, владение которыми позволит молодым людям брать на себя ответственность, участвовать в совместном принятии решений, регулировать конфликты ненасильственным путём, участвовать в функционировании и улучшении демократических институтов.</w:t>
      </w:r>
    </w:p>
    <w:p w:rsidR="00CA3145" w:rsidRDefault="00CA3145" w:rsidP="00CA3145">
      <w:pPr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3145" w:rsidRDefault="00CA3145" w:rsidP="00CA31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Социальные компетенции подразумевают овладение такими качествами как умение извлекать пользу из опыта и решать проблемы, умение противостоять неуверенности и сложности и оценивать социальные привычки, связанные со здоровьем, потреблением и окружающей средой, умение сотрудничать и работать в группе, включаться в проект и организовывать свою работу. Быть социально активным значит не только понимать и осознавать свою ответственность за свою жизнь и здоровье, но защищать и пропагандировать свою социальную и политическую позицию, помогать другим и поддерживать в сложных жизненных ситуациях.</w:t>
      </w:r>
    </w:p>
    <w:p w:rsidR="00CA3145" w:rsidRDefault="00CA3145" w:rsidP="00CA3145">
      <w:pPr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3145" w:rsidRDefault="00CA3145" w:rsidP="00CA31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Как и всякая иная компетенция, социальная компетенция базируется и основывается на опыте и деятельности самих обучающихся. Нельзя научиться быть социально активным, не участвуя в самой деятельности. Приобретение компетенций напрямую зависит от активности самих учащихся. А формирование компетенции связано с педагогическими новациями содержания, формы и технологии воспитания.</w:t>
      </w:r>
    </w:p>
    <w:p w:rsidR="00CA3145" w:rsidRDefault="00CA3145" w:rsidP="00CA3145">
      <w:pPr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3145" w:rsidRDefault="00CA3145" w:rsidP="00CA31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образовании накоплен большой опыт социализации подростков. Пионерские дружины и комсомольские активы, тимуровцы и юные следопыты, субботники, шефская помощь, – далеко не полный перечень разных форм, направленных на формирование и развитие социальных и политических взглядов подростков. Вот только лишены они были одного, и самого главного - собственного желания и возможности выбора.</w:t>
      </w:r>
    </w:p>
    <w:p w:rsidR="00CA3145" w:rsidRDefault="00CA3145" w:rsidP="00CA3145">
      <w:pPr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3145" w:rsidRDefault="00CA3145" w:rsidP="00CA31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Ушедшие в прошлое старые формы организации досуга учащихся и изменившаяся социально-экономическая обстановка в стране, требует появления новых подходов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методов активизации подростков. Именно поэтому появления новых форм вовлечения подростков в социальную активность, призвано способствовать формированию и совершенствованию политической и социальной компетентности подрастающего поколения. Волонтёрское движение, на наш взгляд, может стать одной из таких форм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работы. Когда в Красном Сулине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получило распростр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анение волонтерство, лицеисты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мали участие в акциях и мероприятиях.: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социальных проектах, акции «Весенняя неделя добра», проекте «Даешь добро!».</w:t>
      </w:r>
    </w:p>
    <w:p w:rsidR="00CA3145" w:rsidRDefault="00CA3145" w:rsidP="00CA31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Департамент по делам молодежи реализует проекты, активными участниками которых станов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ятся лицеисты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(Всероссийский конкурс «Спорт и волонтеры»).</w:t>
      </w:r>
    </w:p>
    <w:p w:rsidR="00CA3145" w:rsidRDefault="00CA3145" w:rsidP="00CA31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Лучшие проекты реализуются молодежным информационным центром через программу «Мой выбор»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« Вектор»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A3145" w:rsidRDefault="00CA3145" w:rsidP="00CA31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можно видеть, что волонтерское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движение развивается в Красном Сулине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существуют организации,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 которых лицеисты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принимают активное участие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Традиционными стали в лицее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благотворительные концерты, ярмарки,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атронирование ветеранов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помощь приютам животных, экологическая деятельность.</w:t>
      </w:r>
    </w:p>
    <w:p w:rsidR="00CA3145" w:rsidRDefault="00CA3145" w:rsidP="00CA31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Анализ проведенного анкетирования показ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ал, что большинство лицеистов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считают  благотворительную деятельность необходимой (65%). Эти дети могут стать активными участниками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олонтерского движения в лицее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Для организации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омощи надо знать, где в лицее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она нужна. Мы собрали такую информацию:</w:t>
      </w:r>
    </w:p>
    <w:p w:rsidR="00CA3145" w:rsidRDefault="00CA3145" w:rsidP="00CA31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организации об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разовательного процесса лицея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порой не хватает не только денег, сколько рабочих рук. Поэтому требуется волонтерская помощь учеников при уборке территории и классов, техническая помощь при работе с компьютерами, организация внеклассных мероприятий.</w:t>
      </w:r>
    </w:p>
    <w:p w:rsidR="00CA3145" w:rsidRDefault="00CA3145" w:rsidP="00CA31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рамках реализации Программы восп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итания и социализации в лицее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часто проводятся мероприятия, концерты, праздники, при подготовке которых используется помощь учеников-волонтеров  для установки оборудования, украшения зала и т.п.</w:t>
      </w:r>
    </w:p>
    <w:p w:rsidR="00CA3145" w:rsidRDefault="00CA3145" w:rsidP="00CA31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Необходима модернизация и оснащен</w:t>
      </w:r>
      <w:r w:rsidR="007F1DE6">
        <w:rPr>
          <w:rFonts w:ascii="Times New Roman" w:eastAsia="Times New Roman" w:hAnsi="Times New Roman"/>
          <w:sz w:val="24"/>
          <w:szCs w:val="24"/>
          <w:lang w:eastAsia="ru-RU"/>
        </w:rPr>
        <w:t xml:space="preserve">ие предметных кабинетов,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спортивного зала, медицинского кабинета.</w:t>
      </w:r>
    </w:p>
    <w:p w:rsidR="00CA3145" w:rsidRDefault="00CA3145" w:rsidP="00CA314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Конечно, каждый участвует в благотворительной деятельн</w:t>
      </w:r>
      <w:r w:rsidR="007F1DE6">
        <w:rPr>
          <w:rFonts w:ascii="Times New Roman" w:eastAsia="Times New Roman" w:hAnsi="Times New Roman"/>
          <w:sz w:val="24"/>
          <w:szCs w:val="24"/>
          <w:lang w:eastAsia="ru-RU"/>
        </w:rPr>
        <w:t>ости индивидуально, а в лицее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необходимо предложить перечень дел, который позволит удовлетворить различные вкусы и темперамент, используя уже имеющийся опыт проектов, поручений, инициатив.</w:t>
      </w:r>
    </w:p>
    <w:p w:rsidR="00CA3145" w:rsidRDefault="00CA3145" w:rsidP="00CA31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</w:p>
    <w:p w:rsidR="00CA3145" w:rsidRDefault="00CA3145" w:rsidP="00CA31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успешной реализации программы в</w:t>
      </w:r>
      <w:r w:rsidR="007F1DE6">
        <w:rPr>
          <w:rFonts w:ascii="Times New Roman" w:eastAsia="Times New Roman" w:hAnsi="Times New Roman"/>
          <w:sz w:val="24"/>
          <w:szCs w:val="24"/>
          <w:lang w:eastAsia="ru-RU"/>
        </w:rPr>
        <w:t>олонтерского движения в лицее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созданы следующие условия:</w:t>
      </w:r>
    </w:p>
    <w:p w:rsidR="00CA3145" w:rsidRDefault="00CA3145" w:rsidP="00CA31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создана воспитательная система, основанная на взаимоуважении, взаимной ответственности всех участников образовательного процесса и конструктивном взаимодействии и сотрудничестве педагогического, ученического и родительского сообщества;</w:t>
      </w:r>
    </w:p>
    <w:p w:rsidR="00CA3145" w:rsidRDefault="00CA3145" w:rsidP="00CA31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функционирует система  внеурочной деятельности и дополнительного образования;</w:t>
      </w:r>
    </w:p>
    <w:p w:rsidR="00CA3145" w:rsidRPr="007F1DE6" w:rsidRDefault="00CA3145" w:rsidP="007F1DE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разработана система</w:t>
      </w:r>
      <w:r w:rsidR="007F1DE6">
        <w:rPr>
          <w:rFonts w:ascii="Times New Roman" w:eastAsia="Times New Roman" w:hAnsi="Times New Roman"/>
          <w:sz w:val="24"/>
          <w:szCs w:val="24"/>
          <w:lang w:eastAsia="ru-RU"/>
        </w:rPr>
        <w:t xml:space="preserve"> традиционных общелицейских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мероприятий и творческих проектов;</w:t>
      </w:r>
    </w:p>
    <w:p w:rsidR="00CA3145" w:rsidRDefault="00CA3145" w:rsidP="00CA31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совершенствуется ученическое самоуправление;</w:t>
      </w:r>
    </w:p>
    <w:p w:rsidR="00CA3145" w:rsidRDefault="00CA3145" w:rsidP="00CA31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используются новые подходы к организации воспитательного процесса и внедряются современные технологии в процесс воспитания.</w:t>
      </w:r>
    </w:p>
    <w:p w:rsidR="00CA3145" w:rsidRDefault="00CA3145" w:rsidP="00CA31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3145" w:rsidRDefault="007F1DE6" w:rsidP="00CA31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Почему лицеисты</w:t>
      </w:r>
      <w:r w:rsidR="00CA3145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становятся волонтерами? Причины могут быть разными, и вот основные: </w:t>
      </w:r>
    </w:p>
    <w:p w:rsidR="00CA3145" w:rsidRDefault="00CA3145" w:rsidP="00CA3145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3145" w:rsidRDefault="00CA3145" w:rsidP="00CA314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Самое главное - благородная идея, отражающая важность и принципы деятельности. Именно идея определяет, будет ли человек понимать, что он делает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зачем, появятся ли у него гордость, самоуважение и удовлетворение от работы и результатов деятельности. </w:t>
      </w:r>
    </w:p>
    <w:p w:rsidR="00CA3145" w:rsidRDefault="00CA3145" w:rsidP="00CA314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Внутренняя психологическая потребность быть нужным. Волонтерское движение позволяет реализовать эту потребность, ощутить свою полезность. </w:t>
      </w:r>
    </w:p>
    <w:p w:rsidR="00CA3145" w:rsidRDefault="00CA3145" w:rsidP="00CA314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Потребность в общении. Если подбирается классная, веселая компания и в ней интересно и комфортно, то хочется быть рядом. Расширяется круг общения. Именно это часто становится основной причиной работы в качестве волонтера. </w:t>
      </w:r>
    </w:p>
    <w:p w:rsidR="00CA3145" w:rsidRDefault="00CA3145" w:rsidP="00CA314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Интерес. Работа волонтером зачастую связана с нестандартными подходами и новыми возможностями. </w:t>
      </w:r>
    </w:p>
    <w:p w:rsidR="00CA3145" w:rsidRDefault="00CA3145" w:rsidP="00CA314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Антураж. Начинающих больше интересует внешняя привлекательность движения (кепки, футболки, значки и т.п.), чем идея, цели или конечный результат, особенно это касается детей и подростков. </w:t>
      </w:r>
    </w:p>
    <w:p w:rsidR="00CA3145" w:rsidRDefault="00CA3145" w:rsidP="00CA314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Карьера, авторитет и самореализация. Сюда относится возможность улучшить свое социальное положение в карьерной или межличностной сфере. Иногда карьера психолога и педагога начинается именно в волонтерском движении. Будучи волонтером, можно установить новые связи, научиться новому и за счет этого приобрести уважение и вес в обществе. Зачастую именно в волонтерском движении проявляются некоторые способности, например, руководящие или организаторские. </w:t>
      </w:r>
    </w:p>
    <w:p w:rsidR="00CA3145" w:rsidRDefault="00CA3145" w:rsidP="00CA314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Творческие возможности. Можно проявить себя в различных видах деятельности вне зависимости от возраста или от уже имеющейся профессии — журналистика, преподавание, менеджмент, выступления, написание сценариев, дизайн. </w:t>
      </w:r>
    </w:p>
    <w:p w:rsidR="00CA3145" w:rsidRDefault="00CA3145" w:rsidP="00CA3145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своих проблем. Если профиль организации совпадает с твоими проблемами - то это выход. Есть проблемы с общением - иди в волонтеры, найдешь новых друзей и единомышленников. </w:t>
      </w:r>
    </w:p>
    <w:p w:rsidR="00CA3145" w:rsidRDefault="00CA3145" w:rsidP="00CA3145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Досуг. Время можно тратить двумя способами - с пользой и без. Первый вариант - это волонтерское движение. </w:t>
      </w:r>
    </w:p>
    <w:p w:rsidR="00CA3145" w:rsidRDefault="00CA3145" w:rsidP="00CA314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 поделиться своим опытом. Зачастую люди, прекратившие пить, пережившие кризис, могут точно и четко прогнозировать и предотвращать ситуации, подобные тем, которые ранее случились с ними самими или их близкими. Вместо озлобления можно вынести свою энергию на борьбу с тем злом, которое довелось пережить. </w:t>
      </w:r>
    </w:p>
    <w:p w:rsidR="00CA3145" w:rsidRDefault="00CA3145" w:rsidP="00CA3145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Защита своих интересов, при отстаивании которых требуется поддержка официальных лиц, организаций или просто инициативных людей. </w:t>
      </w:r>
    </w:p>
    <w:p w:rsidR="00CA3145" w:rsidRDefault="00CA3145" w:rsidP="00CA3145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Подтверждение своей самостоятельности и взрослости. Став волонтером, и работая над серьезными проблемами, люди доказывают окружающим свою зрелость, самостоятельность и оригинальность. </w:t>
      </w:r>
    </w:p>
    <w:p w:rsidR="00CA3145" w:rsidRDefault="00CA3145" w:rsidP="00CA3145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Ресурсные возможности. Работая волонтерами, люди становятся обладателями сопутствующих благ - поездок, интересных книг и фильмов, новых связей, Интернет-ресурсов, компьютеров и т.п. </w:t>
      </w:r>
    </w:p>
    <w:p w:rsidR="00CA3145" w:rsidRDefault="00CA3145" w:rsidP="00CA31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3145" w:rsidRDefault="00CA3145" w:rsidP="00CA31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3145" w:rsidRDefault="00CA3145" w:rsidP="00CA3145">
      <w:pPr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3145" w:rsidRDefault="00CA3145" w:rsidP="00CA31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направления волонтерской деятельности</w:t>
      </w:r>
    </w:p>
    <w:p w:rsidR="00CA3145" w:rsidRDefault="00CA3145" w:rsidP="00CA31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3145" w:rsidRDefault="00CA3145" w:rsidP="00CA31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Основными направлениями воло</w:t>
      </w:r>
      <w:r w:rsidR="007F1DE6">
        <w:rPr>
          <w:rFonts w:ascii="Times New Roman" w:eastAsia="Times New Roman" w:hAnsi="Times New Roman"/>
          <w:sz w:val="24"/>
          <w:szCs w:val="24"/>
          <w:lang w:eastAsia="ru-RU"/>
        </w:rPr>
        <w:t>нтерской деятельности в лицее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являются:</w:t>
      </w:r>
    </w:p>
    <w:p w:rsidR="00CA3145" w:rsidRDefault="00CA3145" w:rsidP="00CA31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3145" w:rsidRDefault="00CA3145" w:rsidP="00CA3145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разработка и реализации проектов, программ, акций и др., призванных актуализировать приоритетные направления волонтерской деятельности;</w:t>
      </w:r>
    </w:p>
    <w:p w:rsidR="00CA3145" w:rsidRDefault="00CA3145" w:rsidP="00CA3145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разработка и утверждение планов координации деятельности волонтерских отрядов (групп), волонтеров, осуществляющих свою деятельность;</w:t>
      </w:r>
    </w:p>
    <w:p w:rsidR="00CA3145" w:rsidRDefault="00CA3145" w:rsidP="00CA3145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создание системы взаимодействия участников волонтерского движения в гимназии, районе, городе, области, стране;</w:t>
      </w:r>
    </w:p>
    <w:p w:rsidR="00CA3145" w:rsidRDefault="00CA3145" w:rsidP="00CA3145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разработка и проведение конкретных мероприятий, направленных на реализацию отдельно взятых программ;</w:t>
      </w:r>
    </w:p>
    <w:p w:rsidR="00CA3145" w:rsidRDefault="00CA3145" w:rsidP="00CA3145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взаимодействие с государственными органами и общественными молодежными объединениями и организациями, заинтересованными в волонтерской деятельности;</w:t>
      </w:r>
    </w:p>
    <w:p w:rsidR="00CA3145" w:rsidRDefault="00CA3145" w:rsidP="00CA3145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подведение итогов по результатам проделанной работы за определенный период времени, а также обмен опытом работы отдельных волонтерских отрядов (групп), участников волонтерского движения;</w:t>
      </w:r>
    </w:p>
    <w:p w:rsidR="00CA3145" w:rsidRDefault="00CA3145" w:rsidP="00CA3145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информирование населения через средства массовой информации о целях и задачах своей деятельности, о мероприятиях, проводимых в рамках разработанных программ, проектов.</w:t>
      </w:r>
    </w:p>
    <w:p w:rsidR="00CA3145" w:rsidRDefault="00CA3145" w:rsidP="00CA3145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3145" w:rsidRDefault="00CA3145" w:rsidP="00CA3145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3145" w:rsidRDefault="00CA3145" w:rsidP="00CA3145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Структура волонтерского движения</w:t>
      </w:r>
    </w:p>
    <w:p w:rsidR="00CA3145" w:rsidRDefault="00CA3145" w:rsidP="00CA3145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Волонтерское движение имеет развитую структуру, основанную на соподчинении. Активно действуют международные волонтерские организации, добровольческие союзы в РФ, организации волонтеров в федеральных субъектах, на муниципальном и местном уровнях.</w:t>
      </w:r>
    </w:p>
    <w:p w:rsidR="00CA3145" w:rsidRDefault="00CA3145" w:rsidP="00CA3145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Волонтерские организации объединяют людей разных возрастов и интересов для работы на постоянной основе и проведения разовых акций. </w:t>
      </w:r>
    </w:p>
    <w:p w:rsidR="00CA3145" w:rsidRDefault="007F1DE6" w:rsidP="00CA3145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лицее№7 </w:t>
      </w:r>
      <w:r w:rsidR="00CA3145">
        <w:rPr>
          <w:rFonts w:ascii="Times New Roman" w:eastAsia="Times New Roman" w:hAnsi="Times New Roman"/>
          <w:sz w:val="24"/>
          <w:szCs w:val="24"/>
          <w:lang w:eastAsia="ru-RU"/>
        </w:rPr>
        <w:t>волонтерский отряд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был создан в сентябре 2014 года.</w:t>
      </w:r>
    </w:p>
    <w:p w:rsidR="007F1DE6" w:rsidRDefault="007F1DE6" w:rsidP="00CA3145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3145" w:rsidRDefault="00CA3145" w:rsidP="00CA3145">
      <w:pPr>
        <w:shd w:val="clear" w:color="auto" w:fill="FFFFFF"/>
        <w:ind w:left="1416" w:right="72"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Дорожная карта по реализации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98"/>
        <w:gridCol w:w="1773"/>
        <w:gridCol w:w="108"/>
        <w:gridCol w:w="1803"/>
        <w:gridCol w:w="178"/>
        <w:gridCol w:w="180"/>
        <w:gridCol w:w="1797"/>
        <w:gridCol w:w="420"/>
        <w:gridCol w:w="1383"/>
      </w:tblGrid>
      <w:tr w:rsidR="00CA3145" w:rsidTr="004B2266"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45" w:rsidRDefault="00CA3145" w:rsidP="004B2266">
            <w:pPr>
              <w:ind w:right="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45" w:rsidRDefault="00CA3145" w:rsidP="004B2266">
            <w:pPr>
              <w:ind w:right="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45" w:rsidRDefault="00CA3145" w:rsidP="004B2266">
            <w:pPr>
              <w:ind w:right="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45" w:rsidRDefault="00CA3145" w:rsidP="004B2266">
            <w:pPr>
              <w:ind w:right="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45" w:rsidRDefault="00CA3145" w:rsidP="004B2266">
            <w:pPr>
              <w:ind w:right="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A3145" w:rsidTr="004B2266">
        <w:tc>
          <w:tcPr>
            <w:tcW w:w="9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45" w:rsidRDefault="00CA3145" w:rsidP="004B2266">
            <w:pPr>
              <w:tabs>
                <w:tab w:val="left" w:pos="2210"/>
              </w:tabs>
              <w:ind w:right="7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Гуманитарные, гражданские, образовательные акции</w:t>
            </w:r>
          </w:p>
        </w:tc>
      </w:tr>
      <w:tr w:rsidR="00CA3145" w:rsidTr="004B2266"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45" w:rsidRDefault="00CA3145" w:rsidP="004B2266">
            <w:pPr>
              <w:ind w:right="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социального опыта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45" w:rsidRDefault="00CA3145" w:rsidP="004B2266">
            <w:pPr>
              <w:ind w:right="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социальных проектах, акциях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45" w:rsidRDefault="00CA3145" w:rsidP="004B2266">
            <w:pPr>
              <w:ind w:right="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активной жизненной позиции, развитие инициативы, укрепление демократических норм жизни</w:t>
            </w:r>
          </w:p>
        </w:tc>
        <w:tc>
          <w:tcPr>
            <w:tcW w:w="2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45" w:rsidRDefault="00CA3145" w:rsidP="004B2266">
            <w:pPr>
              <w:ind w:right="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Благотворительный концерт, благотворительная ярмарка, сбор книг, игрушек для детских домов, защита творческого проекта «Подари радость», «Вырасти книгу», акция «Забота», «Георгиевская ленточка»,  «Спасибо деду за победу», поисковая работа «След войны в твоем доме», «Подарок любимой маме»,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«Моему Учителю посвящается…»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45" w:rsidRDefault="00CA3145" w:rsidP="004B2266">
            <w:pPr>
              <w:ind w:right="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Заместитель директора по УВР, организатор, классные руководители, педагог - психолог, руководитель волонтерского отряда</w:t>
            </w:r>
          </w:p>
        </w:tc>
      </w:tr>
      <w:tr w:rsidR="00CA3145" w:rsidTr="004B2266">
        <w:tc>
          <w:tcPr>
            <w:tcW w:w="9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45" w:rsidRDefault="00CA3145" w:rsidP="004B2266">
            <w:pPr>
              <w:ind w:right="7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Программа формирования здорового образа жизни</w:t>
            </w:r>
          </w:p>
        </w:tc>
      </w:tr>
      <w:tr w:rsidR="00CA3145" w:rsidTr="004B2266"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45" w:rsidRDefault="00CA3145" w:rsidP="004B2266">
            <w:pPr>
              <w:ind w:right="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Просветительская работа с учащимися, профилактика правонарушений, пропаганда ЗОЖ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45" w:rsidRDefault="00CA3145" w:rsidP="004B2266">
            <w:pPr>
              <w:ind w:right="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Овладение знаниями, умениями, навыками, позволяющими пользоваться технологиями здорового образа жизни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45" w:rsidRDefault="00CA3145" w:rsidP="004B2266">
            <w:pPr>
              <w:ind w:right="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внутренних условий: установок, потребностей, способностей, ответственности;</w:t>
            </w:r>
          </w:p>
          <w:p w:rsidR="00CA3145" w:rsidRDefault="00CA3145" w:rsidP="004B2266">
            <w:pPr>
              <w:ind w:right="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представление о позитивных факторах, влияющих на здоровье:</w:t>
            </w:r>
          </w:p>
          <w:p w:rsidR="00CA3145" w:rsidRDefault="00CA3145" w:rsidP="004B2266">
            <w:pPr>
              <w:ind w:right="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рациональная организация режима дня, учебы и отдыха;</w:t>
            </w:r>
          </w:p>
          <w:p w:rsidR="00CA3145" w:rsidRDefault="00CA3145" w:rsidP="004B2266">
            <w:pPr>
              <w:ind w:right="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правильное питание, полезные продукты</w:t>
            </w:r>
          </w:p>
          <w:p w:rsidR="00CA3145" w:rsidRDefault="00CA3145" w:rsidP="004B2266">
            <w:pPr>
              <w:ind w:right="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влияние позитивных и негативных эмоций на здоровье </w:t>
            </w:r>
          </w:p>
          <w:p w:rsidR="00CA3145" w:rsidRDefault="00CA3145" w:rsidP="004B2266">
            <w:pPr>
              <w:ind w:right="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навыки релаксации </w:t>
            </w:r>
          </w:p>
          <w:p w:rsidR="00CA3145" w:rsidRDefault="00CA3145" w:rsidP="004B2266">
            <w:pPr>
              <w:ind w:right="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основные компоненты культуры здоровья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45" w:rsidRDefault="00CA3145" w:rsidP="004B2266">
            <w:pPr>
              <w:ind w:right="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классных часов, обучающие занятия с волонтерами, интерактивные игры, разработка агитационных фляеров, буклетов, памяток, презентаций, конкурс «Лучший сценарий социальной рекламы о вреде курения», проведение спортивных соревнований «Хорош в строю – силен в бою», участие в Международном дне  отказа от курения», подготовка волонтеров к взаимодействию с подростками группы риска, овладение игровыми методиками</w:t>
            </w:r>
          </w:p>
          <w:p w:rsidR="00CA3145" w:rsidRDefault="00CA3145" w:rsidP="004B2266">
            <w:pPr>
              <w:ind w:right="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45" w:rsidRDefault="00CA3145" w:rsidP="004B2266">
            <w:pPr>
              <w:ind w:right="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УВР Учителя-предметники, классные руководители, педагог - психолог, руководитель волонтерского отряда</w:t>
            </w:r>
          </w:p>
        </w:tc>
      </w:tr>
      <w:tr w:rsidR="00CA3145" w:rsidTr="004B2266">
        <w:tc>
          <w:tcPr>
            <w:tcW w:w="9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45" w:rsidRDefault="00CA3145" w:rsidP="004B2266">
            <w:pPr>
              <w:tabs>
                <w:tab w:val="left" w:pos="2160"/>
              </w:tabs>
              <w:ind w:right="7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Экологическая программа «Чистый дом»</w:t>
            </w:r>
          </w:p>
        </w:tc>
      </w:tr>
      <w:tr w:rsidR="00CA3145" w:rsidTr="004B226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45" w:rsidRDefault="00CA3145" w:rsidP="004B2266">
            <w:pPr>
              <w:ind w:right="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Мониторинг, получение социального опыта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45" w:rsidRDefault="00CA3145" w:rsidP="004B2266">
            <w:pPr>
              <w:ind w:right="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социальных проектах, акциях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45" w:rsidRDefault="00CA3145" w:rsidP="004B2266">
            <w:pPr>
              <w:ind w:right="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активной жизненной позиции, развитие инициативы, укрепление демократических норм жизни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45" w:rsidRDefault="00CA3145" w:rsidP="004B2266">
            <w:pPr>
              <w:ind w:right="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Уборка и озеленение территории школы, территории детского дома №2 г. Ярославля, участие в городской акции «Чистый город», в Международном дне птиц, конкурс рисунков и плакатов «Мы за чистый город», «Биржа остатков (отходов)», Экологическая карта Фрунзенского района,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45" w:rsidRDefault="00CA3145" w:rsidP="004B2266">
            <w:pPr>
              <w:ind w:right="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директора по УВР Учителя-предметники, классные руководители, педагог - психолог, руководитель волонтерского отряда </w:t>
            </w:r>
          </w:p>
        </w:tc>
      </w:tr>
      <w:tr w:rsidR="00CA3145" w:rsidTr="004B2266">
        <w:tc>
          <w:tcPr>
            <w:tcW w:w="9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45" w:rsidRDefault="00CA3145" w:rsidP="004B2266">
            <w:pPr>
              <w:tabs>
                <w:tab w:val="left" w:pos="2160"/>
              </w:tabs>
              <w:ind w:right="7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Программа «Мир своими руками»</w:t>
            </w:r>
          </w:p>
        </w:tc>
      </w:tr>
      <w:tr w:rsidR="00CA3145" w:rsidTr="004B226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45" w:rsidRDefault="00CA3145" w:rsidP="004B2266">
            <w:pPr>
              <w:ind w:right="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Опыт эмоционального и социального взаимодействия, профессиональная ориентация детей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45" w:rsidRDefault="00CA3145" w:rsidP="004B2266">
            <w:pPr>
              <w:ind w:right="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социальных проектах, акциях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45" w:rsidRDefault="00CA3145" w:rsidP="004B2266">
            <w:pPr>
              <w:ind w:right="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Получение навыков эмоционального и творческого самовыражения, реализации своего эмоционального и интеллектуального потенциала через творчество 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45" w:rsidRDefault="00CA3145" w:rsidP="004B2266">
            <w:pPr>
              <w:ind w:right="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Театральные, художественно-прикладные мастерские, постановка и демонстрация спектаклей, изготовление предметов  декоративно-прикладного творчества, оформление выставок, участие в фестивалях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45" w:rsidRDefault="00CA3145" w:rsidP="004B2266">
            <w:pPr>
              <w:ind w:right="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директора по УВР, педагоги дополнительного образования, классные руководители, педагог - психолог руководитель волонтерского отряда,  </w:t>
            </w:r>
          </w:p>
        </w:tc>
      </w:tr>
      <w:tr w:rsidR="00CA3145" w:rsidTr="004B2266">
        <w:tc>
          <w:tcPr>
            <w:tcW w:w="9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45" w:rsidRDefault="00CA3145" w:rsidP="004B2266">
            <w:pPr>
              <w:tabs>
                <w:tab w:val="left" w:pos="2160"/>
              </w:tabs>
              <w:ind w:right="7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Программа помощи бездомным животным «Добрые руки»</w:t>
            </w:r>
          </w:p>
        </w:tc>
      </w:tr>
      <w:tr w:rsidR="00CA3145" w:rsidTr="004B226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45" w:rsidRDefault="00CA3145" w:rsidP="004B2266">
            <w:pPr>
              <w:ind w:right="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Опыт эмоционального и социального взаимодействия, профессиональная ориентация детей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45" w:rsidRDefault="00CA3145" w:rsidP="004B2266">
            <w:pPr>
              <w:ind w:right="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социальных проектах, акциях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45" w:rsidRDefault="00CA3145" w:rsidP="004B2266">
            <w:pPr>
              <w:ind w:right="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Гуманное отношение к животным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45" w:rsidRDefault="00CA3145" w:rsidP="004B2266">
            <w:pPr>
              <w:ind w:right="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 средств для содержания животных в приюте, выгул собак, социализация животных, помощь в выборе будущих хозяев, помощь в проведении фотосессий животных</w:t>
            </w:r>
          </w:p>
          <w:p w:rsidR="00CA3145" w:rsidRDefault="00CA3145" w:rsidP="004B2266">
            <w:pPr>
              <w:ind w:right="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45" w:rsidRDefault="00CA3145" w:rsidP="004B2266">
            <w:pPr>
              <w:ind w:right="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УВР, педагоги дополнительного образования, классные руководители, педагог-психолог, руководитель волонтерского отряда</w:t>
            </w:r>
          </w:p>
        </w:tc>
      </w:tr>
      <w:tr w:rsidR="00CA3145" w:rsidTr="004B2266">
        <w:tc>
          <w:tcPr>
            <w:tcW w:w="9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45" w:rsidRDefault="00CA3145" w:rsidP="004B2266">
            <w:pPr>
              <w:ind w:left="108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Программа «Здоровые дети - шанс на семью»</w:t>
            </w:r>
          </w:p>
        </w:tc>
      </w:tr>
      <w:tr w:rsidR="00CA3145" w:rsidTr="004B226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45" w:rsidRDefault="00CA3145" w:rsidP="004B2266">
            <w:pPr>
              <w:ind w:right="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Адаптация детей с нестандартным поведением, коррекция поведения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45" w:rsidRDefault="00CA3145" w:rsidP="004B2266">
            <w:pPr>
              <w:ind w:right="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Интеграция детей с психосоматическими отклонениями в современное общество 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45" w:rsidRDefault="00CA3145" w:rsidP="004B2266">
            <w:pPr>
              <w:ind w:right="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Психическое здоровье детей, находящихся в трудной жизненной ситуации, минимизация отклонений в поведении ребенка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45" w:rsidRDefault="00CA3145" w:rsidP="004B2266">
            <w:pPr>
              <w:ind w:right="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Диагностика детей, выявление причин отклоняющегося поведения, подбор индивидуальных корректирующих мероприятий, проведение тренингов и мастер-классов для родителей детей с нестандартным поведением, выезд в зимние и летние оздоровительные лагеря для укрепления здоровья, оснащение кабинетов психолога и медицинского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кабинета современным оборудованием для релаксации и коррекции внимания, памяти, координации движений.</w:t>
            </w:r>
          </w:p>
          <w:p w:rsidR="00CA3145" w:rsidRDefault="00CA3145" w:rsidP="004B2266">
            <w:pPr>
              <w:ind w:right="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45" w:rsidRDefault="00CA3145" w:rsidP="004B2266">
            <w:pPr>
              <w:ind w:right="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Заместитель директора по УВР, социальный педагог, медицинская служба, классные руководители, педагог-психолог, Управляющий Совет, руководитель волонтерского отряда</w:t>
            </w:r>
          </w:p>
        </w:tc>
      </w:tr>
      <w:tr w:rsidR="00CA3145" w:rsidTr="004B2266">
        <w:tc>
          <w:tcPr>
            <w:tcW w:w="9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45" w:rsidRDefault="00CA3145" w:rsidP="004B2266">
            <w:pPr>
              <w:ind w:left="108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Программа «Помощь семьям в трудной жизненной ситуации»</w:t>
            </w:r>
          </w:p>
        </w:tc>
      </w:tr>
      <w:tr w:rsidR="00CA3145" w:rsidTr="004B226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45" w:rsidRDefault="00CA3145" w:rsidP="004B2266">
            <w:pPr>
              <w:ind w:right="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Опыт эмоционального и социального взаимодействия, профессиональная ориентация детей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45" w:rsidRDefault="00CA3145" w:rsidP="004B2266">
            <w:pPr>
              <w:ind w:right="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Кураторство семей, находящихся в состоянии развода, одиноких родителей, малообеспеченных семей, опекаемых детей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45" w:rsidRDefault="00CA3145" w:rsidP="004B2266">
            <w:pPr>
              <w:ind w:right="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Психическое здоровье детей, находящихся в трудной жизненной ситуации, материальная, психологическая, методическая помощь семьям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45" w:rsidRDefault="00CA3145" w:rsidP="004B2266">
            <w:pPr>
              <w:ind w:right="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Регулярное посещение семьи, профилактическая работа, помощь по методике «работа со случаем» волонтеров, психологов и юристов</w:t>
            </w:r>
          </w:p>
          <w:p w:rsidR="00CA3145" w:rsidRDefault="00CA3145" w:rsidP="004B2266">
            <w:pPr>
              <w:ind w:right="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45" w:rsidRDefault="00CA3145" w:rsidP="004B2266">
            <w:pPr>
              <w:ind w:right="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УВР, социальный педагог, классные руководители, педагог-психолог, руководитель волонтерского отряда</w:t>
            </w:r>
          </w:p>
        </w:tc>
      </w:tr>
    </w:tbl>
    <w:p w:rsidR="00CA3145" w:rsidRDefault="00CA3145" w:rsidP="00CA3145">
      <w:pPr>
        <w:shd w:val="clear" w:color="auto" w:fill="FFFFFF"/>
        <w:ind w:right="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3145" w:rsidRDefault="00CA3145" w:rsidP="00CA3145">
      <w:pPr>
        <w:shd w:val="clear" w:color="auto" w:fill="FFFFFF"/>
        <w:ind w:right="7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Ожидаемые результаты</w:t>
      </w:r>
    </w:p>
    <w:p w:rsidR="00CA3145" w:rsidRDefault="00CA3145" w:rsidP="00CA3145">
      <w:pPr>
        <w:shd w:val="clear" w:color="auto" w:fill="FFFFFF"/>
        <w:ind w:right="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уровне общества:</w:t>
      </w:r>
    </w:p>
    <w:p w:rsidR="00CA3145" w:rsidRDefault="00CA3145" w:rsidP="00CA3145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развитие волонтерского движения и потенциала добровольчества как ресурса развития гражданского общества и укрепления общественно государственного партнерства в решении социальных проблем;</w:t>
      </w:r>
    </w:p>
    <w:p w:rsidR="00CA3145" w:rsidRDefault="00CA3145" w:rsidP="00CA31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3145" w:rsidRDefault="00CA3145" w:rsidP="00CA3145">
      <w:pPr>
        <w:numPr>
          <w:ilvl w:val="0"/>
          <w:numId w:val="15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нравственное оздоровление нации, сохранение и укрепление человеческих ценностей, формирование чувства общности;</w:t>
      </w:r>
    </w:p>
    <w:p w:rsidR="00CA3145" w:rsidRDefault="00CA3145" w:rsidP="00CA3145">
      <w:pPr>
        <w:numPr>
          <w:ilvl w:val="0"/>
          <w:numId w:val="15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повышение доверия общественности к благотворительным организациям;</w:t>
      </w:r>
    </w:p>
    <w:p w:rsidR="00CA3145" w:rsidRDefault="00CA3145" w:rsidP="00CA3145">
      <w:pPr>
        <w:numPr>
          <w:ilvl w:val="0"/>
          <w:numId w:val="15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активизация участия общества в благотворительных акциях и проектах;</w:t>
      </w:r>
    </w:p>
    <w:p w:rsidR="00CA3145" w:rsidRDefault="00CA3145" w:rsidP="00CA3145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поддержка имиджа Российской Федерации, как социально ориентированного государства.</w:t>
      </w:r>
    </w:p>
    <w:p w:rsidR="00CA3145" w:rsidRDefault="00CA3145" w:rsidP="00CA3145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CA3145" w:rsidRDefault="00CA3145" w:rsidP="00CA31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1DE6" w:rsidRDefault="007F1DE6" w:rsidP="00CA31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1DE6" w:rsidRDefault="007F1DE6" w:rsidP="00CA31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1DE6" w:rsidRDefault="007F1DE6" w:rsidP="00CA31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3145" w:rsidRDefault="007F1DE6" w:rsidP="00CA31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уровне лицея</w:t>
      </w:r>
      <w:r w:rsidR="00CA314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CA3145" w:rsidRDefault="00CA3145" w:rsidP="00CA31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CA3145" w:rsidRDefault="00CA3145" w:rsidP="00CA3145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социально-значимой деятельности волонтеров, организация площадки для взаимодействия в системе общественных отношений и объединения единомышленников;</w:t>
      </w:r>
    </w:p>
    <w:p w:rsidR="00CA3145" w:rsidRDefault="00CA3145" w:rsidP="00CA3145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создание, разработка принципов, механизмов и технологий работы с волонтерами, кураторами и лидерами групп;</w:t>
      </w:r>
    </w:p>
    <w:p w:rsidR="00CA3145" w:rsidRDefault="00CA3145" w:rsidP="00CA3145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создание развивающих педагогических условий, способствующих эффективной социализации воспитанников;</w:t>
      </w:r>
    </w:p>
    <w:p w:rsidR="00CA3145" w:rsidRDefault="00CA3145" w:rsidP="00CA3145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содействие формированию общества равных возможностей, в первую очередь, в молодежной среде;</w:t>
      </w:r>
    </w:p>
    <w:p w:rsidR="00CA3145" w:rsidRDefault="00CA3145" w:rsidP="00CA3145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подготовка кадрового потенциала для социальных служб и госструктур.</w:t>
      </w:r>
    </w:p>
    <w:p w:rsidR="00CA3145" w:rsidRDefault="00CA3145" w:rsidP="00CA31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3145" w:rsidRDefault="007F1DE6" w:rsidP="00CA31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уровне лицеистов</w:t>
      </w:r>
      <w:r w:rsidR="00CA314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CA3145" w:rsidRDefault="00CA3145" w:rsidP="00CA31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3145" w:rsidRDefault="00CA3145" w:rsidP="00CA3145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формирование высоких нравственных, морально - психологических качеств, составляющих основу их патриотизма и гражданственности, чувства долга и ответственности за судьбу Отечества;</w:t>
      </w:r>
    </w:p>
    <w:p w:rsidR="00CA3145" w:rsidRDefault="00CA3145" w:rsidP="00CA3145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формирование в ходе деятельности более ответственной, адаптированной, здоровой личности;</w:t>
      </w:r>
    </w:p>
    <w:p w:rsidR="00CA3145" w:rsidRDefault="00CA3145" w:rsidP="00CA3145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получение необходимого опыта и навыков для реализации собственных идей и проектов;</w:t>
      </w:r>
    </w:p>
    <w:p w:rsidR="00CA3145" w:rsidRDefault="00CA3145" w:rsidP="00CA3145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овладение знаниями и умение аргументированно отстаивать свою позицию;</w:t>
      </w:r>
    </w:p>
    <w:p w:rsidR="00CA3145" w:rsidRDefault="00CA3145" w:rsidP="00CA3145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формирование уважительного отношения к ветеранам, старшему поколению;</w:t>
      </w:r>
    </w:p>
    <w:p w:rsidR="00CA3145" w:rsidRDefault="00CA3145" w:rsidP="00CA3145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участие в акциях;</w:t>
      </w:r>
    </w:p>
    <w:p w:rsidR="00CA3145" w:rsidRDefault="00CA3145" w:rsidP="00CA3145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организация и проведение мероприятий, направленных на пропаганду ценностей здорового образа жизни;</w:t>
      </w:r>
    </w:p>
    <w:p w:rsidR="00CA3145" w:rsidRDefault="00CA3145" w:rsidP="00CA3145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формирование у детей личностной ответственности за выполняемую работу.</w:t>
      </w:r>
    </w:p>
    <w:p w:rsidR="00CA3145" w:rsidRDefault="00CA3145" w:rsidP="00CA3145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3145" w:rsidRDefault="00CA3145" w:rsidP="00CA3145">
      <w:pPr>
        <w:shd w:val="clear" w:color="auto" w:fill="FFFFFF"/>
        <w:ind w:right="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3145" w:rsidRDefault="00CA3145" w:rsidP="00CA3145"/>
    <w:p w:rsidR="00625793" w:rsidRDefault="00625793"/>
    <w:sectPr w:rsidR="00625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B5442"/>
    <w:multiLevelType w:val="hybridMultilevel"/>
    <w:tmpl w:val="1BB08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5F0C22"/>
    <w:multiLevelType w:val="hybridMultilevel"/>
    <w:tmpl w:val="3490F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7D634F"/>
    <w:multiLevelType w:val="hybridMultilevel"/>
    <w:tmpl w:val="0E36A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161320"/>
    <w:multiLevelType w:val="hybridMultilevel"/>
    <w:tmpl w:val="A7C60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6E026D"/>
    <w:multiLevelType w:val="hybridMultilevel"/>
    <w:tmpl w:val="B47A2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81640B"/>
    <w:multiLevelType w:val="hybridMultilevel"/>
    <w:tmpl w:val="85220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9749E2"/>
    <w:multiLevelType w:val="hybridMultilevel"/>
    <w:tmpl w:val="4AB8C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111840"/>
    <w:multiLevelType w:val="hybridMultilevel"/>
    <w:tmpl w:val="ECB8C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EC1AC6"/>
    <w:multiLevelType w:val="hybridMultilevel"/>
    <w:tmpl w:val="97C61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0720D7"/>
    <w:multiLevelType w:val="hybridMultilevel"/>
    <w:tmpl w:val="3DF8A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1C760A"/>
    <w:multiLevelType w:val="hybridMultilevel"/>
    <w:tmpl w:val="256C0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2179BD"/>
    <w:multiLevelType w:val="hybridMultilevel"/>
    <w:tmpl w:val="3C7EF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70718E"/>
    <w:multiLevelType w:val="hybridMultilevel"/>
    <w:tmpl w:val="6E7AC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0C79F2"/>
    <w:multiLevelType w:val="hybridMultilevel"/>
    <w:tmpl w:val="119E1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46053C"/>
    <w:multiLevelType w:val="hybridMultilevel"/>
    <w:tmpl w:val="1E502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3410E0"/>
    <w:multiLevelType w:val="hybridMultilevel"/>
    <w:tmpl w:val="2C0E8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226D62"/>
    <w:multiLevelType w:val="hybridMultilevel"/>
    <w:tmpl w:val="44BA2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725"/>
    <w:rsid w:val="00625793"/>
    <w:rsid w:val="007F1DE6"/>
    <w:rsid w:val="00C72725"/>
    <w:rsid w:val="00CA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D3624-D820-4210-9FF0-9899B8DF6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1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3086</Words>
  <Characters>17593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2020-06-26T03:28:00Z</dcterms:created>
  <dcterms:modified xsi:type="dcterms:W3CDTF">2020-06-26T03:45:00Z</dcterms:modified>
</cp:coreProperties>
</file>