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92" w:rsidRDefault="00911E92" w:rsidP="00911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 w:rsidR="00911E92" w:rsidRDefault="00911E92" w:rsidP="00911E92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ШКОЛА № 50 ДЗЕРЖИНСКОГО РАЙОНА ВОЛГОГРАДА»</w:t>
      </w:r>
    </w:p>
    <w:p w:rsidR="00911E92" w:rsidRDefault="00911E92" w:rsidP="00911E92">
      <w:pPr>
        <w:overflowPunct/>
        <w:autoSpaceDE/>
        <w:adjustRightInd/>
        <w:jc w:val="center"/>
      </w:pPr>
      <w:r>
        <w:t xml:space="preserve">400122, Россия, г. Волгоград, Дзержинский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Гумрак</w:t>
      </w:r>
      <w:proofErr w:type="spellEnd"/>
      <w:r>
        <w:t>, ул. Строителей, 4А</w:t>
      </w:r>
    </w:p>
    <w:p w:rsidR="00911E92" w:rsidRPr="00911E92" w:rsidRDefault="00911E92" w:rsidP="00911E92">
      <w:pPr>
        <w:overflowPunct/>
        <w:autoSpaceDE/>
        <w:adjustRightInd/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  <w:r>
        <w:t>Тел</w:t>
      </w:r>
      <w:r w:rsidRPr="00911E92">
        <w:rPr>
          <w:lang w:val="en-US"/>
        </w:rPr>
        <w:t xml:space="preserve">.: 7018-50, 70-18-55,  </w:t>
      </w:r>
      <w:r>
        <w:rPr>
          <w:lang w:val="en-US"/>
        </w:rPr>
        <w:t>e</w:t>
      </w:r>
      <w:r w:rsidRPr="00911E92">
        <w:rPr>
          <w:lang w:val="en-US"/>
        </w:rPr>
        <w:t>-</w:t>
      </w:r>
      <w:r>
        <w:rPr>
          <w:lang w:val="en-US"/>
        </w:rPr>
        <w:t>mail</w:t>
      </w:r>
      <w:r w:rsidRPr="00911E92">
        <w:rPr>
          <w:lang w:val="en-US"/>
        </w:rPr>
        <w:t xml:space="preserve">: </w:t>
      </w:r>
      <w:hyperlink r:id="rId5" w:history="1">
        <w:r>
          <w:rPr>
            <w:rStyle w:val="a3"/>
            <w:rFonts w:ascii="Arial" w:hAnsi="Arial" w:cs="Arial"/>
            <w:shd w:val="clear" w:color="auto" w:fill="FFFFFF"/>
            <w:lang w:val="en-US"/>
          </w:rPr>
          <w:t>mousoh</w:t>
        </w:r>
        <w:r w:rsidRPr="00911E92">
          <w:rPr>
            <w:rStyle w:val="a3"/>
            <w:rFonts w:ascii="Arial" w:hAnsi="Arial" w:cs="Arial"/>
            <w:shd w:val="clear" w:color="auto" w:fill="FFFFFF"/>
            <w:lang w:val="en-US"/>
          </w:rPr>
          <w:t>50@</w:t>
        </w:r>
        <w:r>
          <w:rPr>
            <w:rStyle w:val="a3"/>
            <w:rFonts w:ascii="Arial" w:hAnsi="Arial" w:cs="Arial"/>
            <w:shd w:val="clear" w:color="auto" w:fill="FFFFFF"/>
            <w:lang w:val="en-US"/>
          </w:rPr>
          <w:t>yandex</w:t>
        </w:r>
        <w:r w:rsidRPr="00911E92">
          <w:rPr>
            <w:rStyle w:val="a3"/>
            <w:rFonts w:ascii="Arial" w:hAnsi="Arial" w:cs="Arial"/>
            <w:shd w:val="clear" w:color="auto" w:fill="FFFF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</w:p>
    <w:p w:rsidR="00911E92" w:rsidRDefault="00911E92" w:rsidP="00911E92">
      <w:pPr>
        <w:overflowPunct/>
        <w:autoSpaceDE/>
        <w:adjustRightInd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КПП  3443052885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344301001</w:t>
      </w:r>
    </w:p>
    <w:p w:rsidR="00911E92" w:rsidRDefault="00911E92" w:rsidP="00911E92">
      <w:pPr>
        <w:pBdr>
          <w:bottom w:val="thickThinSmallGap" w:sz="24" w:space="0" w:color="auto"/>
        </w:pBdr>
        <w:overflowPunct/>
        <w:autoSpaceDE/>
        <w:adjustRightInd/>
        <w:jc w:val="center"/>
        <w:rPr>
          <w:sz w:val="18"/>
          <w:szCs w:val="18"/>
        </w:rPr>
      </w:pPr>
    </w:p>
    <w:p w:rsidR="00911E92" w:rsidRDefault="00911E92" w:rsidP="00911E92">
      <w:pPr>
        <w:rPr>
          <w:b/>
          <w:sz w:val="24"/>
          <w:szCs w:val="24"/>
        </w:rPr>
      </w:pPr>
    </w:p>
    <w:p w:rsidR="00911E92" w:rsidRPr="00911E92" w:rsidRDefault="00911E92" w:rsidP="00911E92">
      <w:pPr>
        <w:jc w:val="center"/>
        <w:rPr>
          <w:b/>
          <w:sz w:val="32"/>
          <w:szCs w:val="32"/>
        </w:rPr>
      </w:pPr>
      <w:r w:rsidRPr="00911E92">
        <w:rPr>
          <w:b/>
          <w:sz w:val="32"/>
          <w:szCs w:val="32"/>
        </w:rPr>
        <w:t>План работы</w:t>
      </w:r>
    </w:p>
    <w:p w:rsidR="00911E92" w:rsidRPr="00911E92" w:rsidRDefault="00911E92" w:rsidP="00911E92">
      <w:pPr>
        <w:jc w:val="center"/>
        <w:rPr>
          <w:b/>
          <w:sz w:val="32"/>
          <w:szCs w:val="32"/>
        </w:rPr>
      </w:pPr>
      <w:r w:rsidRPr="00911E92">
        <w:rPr>
          <w:b/>
          <w:sz w:val="32"/>
          <w:szCs w:val="32"/>
        </w:rPr>
        <w:t xml:space="preserve"> </w:t>
      </w:r>
      <w:proofErr w:type="spellStart"/>
      <w:r w:rsidRPr="00911E92">
        <w:rPr>
          <w:b/>
          <w:sz w:val="32"/>
          <w:szCs w:val="32"/>
        </w:rPr>
        <w:t>Кибердружины</w:t>
      </w:r>
      <w:proofErr w:type="spellEnd"/>
      <w:r w:rsidRPr="00911E92">
        <w:rPr>
          <w:b/>
          <w:sz w:val="32"/>
          <w:szCs w:val="32"/>
        </w:rPr>
        <w:t xml:space="preserve"> ДВО «</w:t>
      </w:r>
      <w:proofErr w:type="spellStart"/>
      <w:r w:rsidRPr="00911E92">
        <w:rPr>
          <w:b/>
          <w:sz w:val="32"/>
          <w:szCs w:val="32"/>
        </w:rPr>
        <w:t>ЗдороВО</w:t>
      </w:r>
      <w:proofErr w:type="spellEnd"/>
      <w:r w:rsidRPr="00911E92">
        <w:rPr>
          <w:b/>
          <w:sz w:val="32"/>
          <w:szCs w:val="32"/>
        </w:rPr>
        <w:t xml:space="preserve">!» </w:t>
      </w:r>
    </w:p>
    <w:p w:rsidR="00F46229" w:rsidRPr="00911E92" w:rsidRDefault="00911E92" w:rsidP="00911E92">
      <w:pPr>
        <w:jc w:val="center"/>
        <w:rPr>
          <w:b/>
          <w:sz w:val="32"/>
          <w:szCs w:val="32"/>
        </w:rPr>
      </w:pPr>
      <w:r w:rsidRPr="00911E92">
        <w:rPr>
          <w:b/>
          <w:sz w:val="32"/>
          <w:szCs w:val="32"/>
        </w:rPr>
        <w:t>МОУ СШ № 50</w:t>
      </w:r>
    </w:p>
    <w:p w:rsidR="00911E92" w:rsidRPr="00911E92" w:rsidRDefault="00911E92" w:rsidP="00911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911E92">
        <w:rPr>
          <w:b/>
          <w:sz w:val="32"/>
          <w:szCs w:val="32"/>
        </w:rPr>
        <w:t>а 2020/2021 учебный год</w:t>
      </w:r>
    </w:p>
    <w:p w:rsidR="00911E92" w:rsidRPr="00911E92" w:rsidRDefault="00911E92" w:rsidP="00911E92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3822"/>
        <w:gridCol w:w="2054"/>
        <w:gridCol w:w="2533"/>
      </w:tblGrid>
      <w:tr w:rsidR="004E2F65" w:rsidTr="008D2A68">
        <w:tc>
          <w:tcPr>
            <w:tcW w:w="936" w:type="dxa"/>
          </w:tcPr>
          <w:p w:rsidR="00911E92" w:rsidRPr="004E2F65" w:rsidRDefault="00911E92" w:rsidP="004E2F65">
            <w:pPr>
              <w:jc w:val="both"/>
              <w:rPr>
                <w:b/>
                <w:sz w:val="24"/>
                <w:szCs w:val="24"/>
              </w:rPr>
            </w:pPr>
            <w:r w:rsidRPr="004E2F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2" w:type="dxa"/>
          </w:tcPr>
          <w:p w:rsidR="00911E92" w:rsidRPr="004E2F65" w:rsidRDefault="00911E92" w:rsidP="004E2F65">
            <w:pPr>
              <w:jc w:val="both"/>
              <w:rPr>
                <w:b/>
                <w:sz w:val="24"/>
                <w:szCs w:val="24"/>
              </w:rPr>
            </w:pPr>
            <w:r w:rsidRPr="004E2F6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4" w:type="dxa"/>
          </w:tcPr>
          <w:p w:rsidR="00911E92" w:rsidRPr="004E2F65" w:rsidRDefault="00911E92" w:rsidP="004E2F65">
            <w:pPr>
              <w:jc w:val="both"/>
              <w:rPr>
                <w:b/>
                <w:sz w:val="24"/>
                <w:szCs w:val="24"/>
              </w:rPr>
            </w:pPr>
            <w:r w:rsidRPr="004E2F6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3" w:type="dxa"/>
          </w:tcPr>
          <w:p w:rsidR="00911E92" w:rsidRPr="004E2F65" w:rsidRDefault="00911E92" w:rsidP="004E2F65">
            <w:pPr>
              <w:jc w:val="both"/>
              <w:rPr>
                <w:b/>
                <w:sz w:val="24"/>
                <w:szCs w:val="24"/>
              </w:rPr>
            </w:pPr>
            <w:r w:rsidRPr="004E2F65">
              <w:rPr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</w:tr>
      <w:tr w:rsidR="00911E92" w:rsidRPr="00911E92" w:rsidTr="00893A76">
        <w:tc>
          <w:tcPr>
            <w:tcW w:w="9345" w:type="dxa"/>
            <w:gridSpan w:val="4"/>
          </w:tcPr>
          <w:p w:rsidR="00911E92" w:rsidRPr="004E2F65" w:rsidRDefault="00911E92" w:rsidP="004E2F6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4E2F65" w:rsidRPr="00911E92" w:rsidTr="008D2A68">
        <w:tc>
          <w:tcPr>
            <w:tcW w:w="936" w:type="dxa"/>
          </w:tcPr>
          <w:p w:rsidR="00911E92" w:rsidRPr="004E2F65" w:rsidRDefault="00911E92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1.1.</w:t>
            </w:r>
          </w:p>
        </w:tc>
        <w:tc>
          <w:tcPr>
            <w:tcW w:w="3822" w:type="dxa"/>
          </w:tcPr>
          <w:p w:rsidR="00911E92" w:rsidRPr="004E2F65" w:rsidRDefault="00911E92" w:rsidP="004E2F65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Разработка</w:t>
            </w:r>
            <w:r w:rsidRPr="004E2F65">
              <w:rPr>
                <w:spacing w:val="-4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плана</w:t>
            </w:r>
            <w:r w:rsidRPr="004E2F65">
              <w:rPr>
                <w:spacing w:val="-7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работы</w:t>
            </w:r>
          </w:p>
          <w:p w:rsidR="00911E92" w:rsidRPr="004E2F65" w:rsidRDefault="00911E92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на</w:t>
            </w:r>
            <w:r w:rsidRPr="004E2F65">
              <w:rPr>
                <w:spacing w:val="-1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2021 год.</w:t>
            </w:r>
          </w:p>
        </w:tc>
        <w:tc>
          <w:tcPr>
            <w:tcW w:w="2054" w:type="dxa"/>
          </w:tcPr>
          <w:p w:rsidR="00911E92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911E92" w:rsidRPr="004E2F65" w:rsidRDefault="00911E92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Удалова Н.М.</w:t>
            </w:r>
          </w:p>
          <w:p w:rsidR="00911E92" w:rsidRPr="004E2F65" w:rsidRDefault="00911E92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4E2F65">
              <w:rPr>
                <w:sz w:val="24"/>
                <w:szCs w:val="24"/>
              </w:rPr>
              <w:t>Бахтеева</w:t>
            </w:r>
            <w:proofErr w:type="spellEnd"/>
            <w:r w:rsidRPr="004E2F65">
              <w:rPr>
                <w:sz w:val="24"/>
                <w:szCs w:val="24"/>
              </w:rPr>
              <w:t xml:space="preserve"> А.Ф.</w:t>
            </w:r>
          </w:p>
        </w:tc>
      </w:tr>
      <w:tr w:rsidR="008E3FBD" w:rsidRPr="00911E92" w:rsidTr="008D2A68">
        <w:tc>
          <w:tcPr>
            <w:tcW w:w="936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1.2.</w:t>
            </w:r>
          </w:p>
        </w:tc>
        <w:tc>
          <w:tcPr>
            <w:tcW w:w="3822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Заседания</w:t>
            </w:r>
            <w:r w:rsidRPr="004E2F6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E2F65">
              <w:rPr>
                <w:sz w:val="24"/>
                <w:szCs w:val="24"/>
              </w:rPr>
              <w:t>кибердружины</w:t>
            </w:r>
            <w:proofErr w:type="spellEnd"/>
          </w:p>
        </w:tc>
        <w:tc>
          <w:tcPr>
            <w:tcW w:w="2054" w:type="dxa"/>
          </w:tcPr>
          <w:p w:rsidR="008E3FBD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3" w:type="dxa"/>
            <w:vMerge w:val="restart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Удалова Н.М.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4E2F65">
              <w:rPr>
                <w:sz w:val="24"/>
                <w:szCs w:val="24"/>
              </w:rPr>
              <w:t>Бахтеева</w:t>
            </w:r>
            <w:proofErr w:type="spellEnd"/>
            <w:r w:rsidRPr="004E2F65">
              <w:rPr>
                <w:sz w:val="24"/>
                <w:szCs w:val="24"/>
              </w:rPr>
              <w:t xml:space="preserve"> А.Ф.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члены</w:t>
            </w:r>
            <w:r w:rsidRPr="004E2F6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E2F65">
              <w:rPr>
                <w:sz w:val="24"/>
                <w:szCs w:val="24"/>
              </w:rPr>
              <w:t>кибердружины</w:t>
            </w:r>
            <w:proofErr w:type="spellEnd"/>
            <w:r w:rsidRPr="004E2F65">
              <w:rPr>
                <w:sz w:val="24"/>
                <w:szCs w:val="24"/>
              </w:rPr>
              <w:t>,</w:t>
            </w:r>
            <w:r w:rsidRPr="004E2F65">
              <w:rPr>
                <w:spacing w:val="1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приглашенные</w:t>
            </w:r>
            <w:r w:rsidRPr="004E2F65">
              <w:rPr>
                <w:sz w:val="24"/>
                <w:szCs w:val="24"/>
              </w:rPr>
              <w:t xml:space="preserve"> специалисты, эксперт РВЦ</w:t>
            </w:r>
          </w:p>
        </w:tc>
      </w:tr>
      <w:tr w:rsidR="008E3FBD" w:rsidRPr="00911E92" w:rsidTr="008D2A68">
        <w:tc>
          <w:tcPr>
            <w:tcW w:w="936" w:type="dxa"/>
            <w:vMerge w:val="restart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8E3FBD" w:rsidRPr="00911E92" w:rsidRDefault="008E3FBD" w:rsidP="004E2F65">
            <w:pPr>
              <w:widowControl w:val="0"/>
              <w:overflowPunct/>
              <w:adjustRightInd/>
              <w:ind w:left="107" w:right="1214"/>
              <w:jc w:val="both"/>
              <w:rPr>
                <w:sz w:val="24"/>
                <w:szCs w:val="24"/>
                <w:lang w:eastAsia="en-US"/>
              </w:rPr>
            </w:pPr>
            <w:r w:rsidRPr="00911E92">
              <w:rPr>
                <w:sz w:val="24"/>
                <w:szCs w:val="24"/>
                <w:lang w:eastAsia="en-US"/>
              </w:rPr>
              <w:t>Об итогах работы</w:t>
            </w:r>
            <w:r w:rsidRPr="00911E92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1E92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911E92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911E92">
              <w:rPr>
                <w:sz w:val="24"/>
                <w:szCs w:val="24"/>
                <w:lang w:eastAsia="en-US"/>
              </w:rPr>
              <w:t>в</w:t>
            </w:r>
            <w:r w:rsidRPr="00911E92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11E92">
              <w:rPr>
                <w:sz w:val="24"/>
                <w:szCs w:val="24"/>
                <w:lang w:eastAsia="en-US"/>
              </w:rPr>
              <w:t>1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  <w:lang w:eastAsia="en-US"/>
              </w:rPr>
              <w:t>полугодии</w:t>
            </w:r>
            <w:r w:rsidRPr="004E2F65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2021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года.</w:t>
            </w:r>
          </w:p>
        </w:tc>
        <w:tc>
          <w:tcPr>
            <w:tcW w:w="2054" w:type="dxa"/>
          </w:tcPr>
          <w:p w:rsidR="008E3FBD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Декабрь</w:t>
            </w:r>
          </w:p>
        </w:tc>
        <w:tc>
          <w:tcPr>
            <w:tcW w:w="2533" w:type="dxa"/>
            <w:vMerge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</w:tr>
      <w:tr w:rsidR="008E3FBD" w:rsidRPr="00911E92" w:rsidTr="008D2A68">
        <w:tc>
          <w:tcPr>
            <w:tcW w:w="936" w:type="dxa"/>
            <w:vMerge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8E3FBD" w:rsidRPr="008E3FBD" w:rsidRDefault="008E3FBD" w:rsidP="004E2F65">
            <w:pPr>
              <w:widowControl w:val="0"/>
              <w:overflowPunct/>
              <w:adjustRightInd/>
              <w:spacing w:line="315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Об</w:t>
            </w:r>
            <w:r w:rsidRPr="008E3FBD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организации</w:t>
            </w:r>
          </w:p>
          <w:p w:rsidR="008E3FBD" w:rsidRPr="008E3FBD" w:rsidRDefault="008E3FBD" w:rsidP="004E2F65">
            <w:pPr>
              <w:widowControl w:val="0"/>
              <w:overflowPunct/>
              <w:adjustRightInd/>
              <w:ind w:left="107" w:right="191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проведения анкетирования</w:t>
            </w:r>
            <w:r w:rsidRPr="008E3FBD">
              <w:rPr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обучающихся</w:t>
            </w:r>
            <w:r w:rsidRPr="008E3FBD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7</w:t>
            </w:r>
            <w:r w:rsidRPr="008E3FBD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–</w:t>
            </w:r>
            <w:r w:rsidRPr="008E3FBD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11</w:t>
            </w:r>
          </w:p>
          <w:p w:rsidR="008E3FBD" w:rsidRPr="008E3FBD" w:rsidRDefault="008E3FBD" w:rsidP="004E2F65">
            <w:pPr>
              <w:widowControl w:val="0"/>
              <w:overflowPunct/>
              <w:adjustRightInd/>
              <w:ind w:left="107" w:right="231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классов, направленного на</w:t>
            </w:r>
            <w:r w:rsidRPr="008E3FBD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выявление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  <w:lang w:eastAsia="en-US"/>
              </w:rPr>
              <w:t>противоправного контента</w:t>
            </w:r>
            <w:r w:rsidRPr="004E2F65">
              <w:rPr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</w:t>
            </w:r>
            <w:r w:rsidRPr="004E2F6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сети Интернет.</w:t>
            </w:r>
          </w:p>
        </w:tc>
        <w:tc>
          <w:tcPr>
            <w:tcW w:w="2054" w:type="dxa"/>
          </w:tcPr>
          <w:p w:rsidR="008E3FBD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Октябрь</w:t>
            </w:r>
          </w:p>
        </w:tc>
        <w:tc>
          <w:tcPr>
            <w:tcW w:w="2533" w:type="dxa"/>
            <w:vMerge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</w:tr>
      <w:tr w:rsidR="008E3FBD" w:rsidRPr="00911E92" w:rsidTr="008D2A68">
        <w:tc>
          <w:tcPr>
            <w:tcW w:w="936" w:type="dxa"/>
            <w:vMerge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8E3FBD" w:rsidRPr="008E3FBD" w:rsidRDefault="008E3FBD" w:rsidP="004E2F65">
            <w:pPr>
              <w:widowControl w:val="0"/>
              <w:overflowPunct/>
              <w:adjustRightInd/>
              <w:spacing w:line="317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Об</w:t>
            </w:r>
            <w:r w:rsidRPr="008E3FBD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итогах</w:t>
            </w:r>
            <w:r w:rsidRPr="008E3FBD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работы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4E2F65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4E2F65">
              <w:rPr>
                <w:sz w:val="24"/>
                <w:szCs w:val="24"/>
                <w:lang w:eastAsia="en-US"/>
              </w:rPr>
              <w:t xml:space="preserve"> в </w:t>
            </w:r>
            <w:r w:rsidRPr="004E2F65">
              <w:rPr>
                <w:sz w:val="24"/>
                <w:szCs w:val="24"/>
                <w:lang w:eastAsia="en-US"/>
              </w:rPr>
              <w:t>2020/</w:t>
            </w:r>
            <w:r w:rsidRPr="004E2F65">
              <w:rPr>
                <w:sz w:val="24"/>
                <w:szCs w:val="24"/>
                <w:lang w:eastAsia="en-US"/>
              </w:rPr>
              <w:t>2021 году.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Обсуждение плана работы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2F65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4E2F65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на</w:t>
            </w:r>
            <w:r w:rsidRPr="004E2F65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2022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54" w:type="dxa"/>
          </w:tcPr>
          <w:p w:rsidR="008E3FBD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Апрель</w:t>
            </w:r>
          </w:p>
        </w:tc>
        <w:tc>
          <w:tcPr>
            <w:tcW w:w="2533" w:type="dxa"/>
            <w:vMerge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</w:tr>
      <w:tr w:rsidR="004E2F65" w:rsidRPr="00911E92" w:rsidTr="008D2A68">
        <w:trPr>
          <w:trHeight w:val="2256"/>
        </w:trPr>
        <w:tc>
          <w:tcPr>
            <w:tcW w:w="936" w:type="dxa"/>
          </w:tcPr>
          <w:p w:rsidR="00911E92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1.3.</w:t>
            </w:r>
          </w:p>
        </w:tc>
        <w:tc>
          <w:tcPr>
            <w:tcW w:w="3822" w:type="dxa"/>
          </w:tcPr>
          <w:p w:rsidR="008E3FBD" w:rsidRPr="008E3FBD" w:rsidRDefault="008E3FBD" w:rsidP="004E2F65">
            <w:pPr>
              <w:widowControl w:val="0"/>
              <w:overflowPunct/>
              <w:adjustRightInd/>
              <w:spacing w:line="315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Обучение</w:t>
            </w:r>
            <w:r w:rsidRPr="008E3FBD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членов</w:t>
            </w:r>
          </w:p>
          <w:p w:rsidR="008E3FBD" w:rsidRPr="008E3FBD" w:rsidRDefault="008E3FBD" w:rsidP="004E2F65">
            <w:pPr>
              <w:widowControl w:val="0"/>
              <w:overflowPunct/>
              <w:adjustRightInd/>
              <w:ind w:left="107" w:right="30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E3FBD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8E3FBD">
              <w:rPr>
                <w:sz w:val="24"/>
                <w:szCs w:val="24"/>
                <w:lang w:eastAsia="en-US"/>
              </w:rPr>
              <w:t xml:space="preserve"> алгоритму</w:t>
            </w:r>
            <w:r w:rsidRPr="008E3FBD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выявления</w:t>
            </w:r>
          </w:p>
          <w:p w:rsidR="00911E92" w:rsidRPr="004E2F65" w:rsidRDefault="008E3FBD" w:rsidP="004E2F65">
            <w:pPr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противоправного контента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 сети Интернет, действиям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при обнаружении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противоправного</w:t>
            </w:r>
            <w:r w:rsidRPr="004E2F65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контента.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11E92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Удалова Н.М.</w:t>
            </w:r>
          </w:p>
          <w:p w:rsidR="00911E92" w:rsidRPr="004E2F65" w:rsidRDefault="008E3FBD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4E2F65">
              <w:rPr>
                <w:sz w:val="24"/>
                <w:szCs w:val="24"/>
              </w:rPr>
              <w:t>Бахтеева</w:t>
            </w:r>
            <w:proofErr w:type="spellEnd"/>
            <w:r w:rsidRPr="004E2F65">
              <w:rPr>
                <w:sz w:val="24"/>
                <w:szCs w:val="24"/>
              </w:rPr>
              <w:t xml:space="preserve"> А.Ф.</w:t>
            </w:r>
          </w:p>
        </w:tc>
      </w:tr>
      <w:tr w:rsidR="008E3FBD" w:rsidRPr="00911E92" w:rsidTr="008D2A68">
        <w:trPr>
          <w:trHeight w:val="240"/>
        </w:trPr>
        <w:tc>
          <w:tcPr>
            <w:tcW w:w="936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1.4.</w:t>
            </w:r>
          </w:p>
        </w:tc>
        <w:tc>
          <w:tcPr>
            <w:tcW w:w="3822" w:type="dxa"/>
          </w:tcPr>
          <w:p w:rsidR="008E3FBD" w:rsidRPr="008E3FBD" w:rsidRDefault="008E3FBD" w:rsidP="004E2F65">
            <w:pPr>
              <w:widowControl w:val="0"/>
              <w:overflowPunct/>
              <w:adjustRightInd/>
              <w:ind w:left="107" w:right="843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Составление отчета о</w:t>
            </w:r>
            <w:r w:rsidRPr="008E3FBD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выявленных фактах</w:t>
            </w:r>
            <w:r w:rsidRPr="008E3FB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размещения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противоправного контента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</w:t>
            </w:r>
            <w:r w:rsidRPr="004E2F6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сети Интернет.</w:t>
            </w:r>
          </w:p>
        </w:tc>
        <w:tc>
          <w:tcPr>
            <w:tcW w:w="2054" w:type="dxa"/>
          </w:tcPr>
          <w:p w:rsidR="008E3FBD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33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Удалова Н.М.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4E2F65">
              <w:rPr>
                <w:sz w:val="24"/>
                <w:szCs w:val="24"/>
              </w:rPr>
              <w:t>Бахтеева</w:t>
            </w:r>
            <w:proofErr w:type="spellEnd"/>
            <w:r w:rsidRPr="004E2F65">
              <w:rPr>
                <w:sz w:val="24"/>
                <w:szCs w:val="24"/>
              </w:rPr>
              <w:t xml:space="preserve"> А.Ф.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Эксперт РВЦ</w:t>
            </w:r>
          </w:p>
        </w:tc>
      </w:tr>
      <w:tr w:rsidR="008E3FBD" w:rsidRPr="00911E92" w:rsidTr="008D2A68">
        <w:trPr>
          <w:trHeight w:val="396"/>
        </w:trPr>
        <w:tc>
          <w:tcPr>
            <w:tcW w:w="936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1.5.</w:t>
            </w:r>
          </w:p>
        </w:tc>
        <w:tc>
          <w:tcPr>
            <w:tcW w:w="3822" w:type="dxa"/>
          </w:tcPr>
          <w:p w:rsidR="008E3FBD" w:rsidRPr="004E2F65" w:rsidRDefault="008E3FBD" w:rsidP="004E2F65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Обучение</w:t>
            </w:r>
            <w:r w:rsidRPr="004E2F65">
              <w:rPr>
                <w:spacing w:val="-3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новых</w:t>
            </w:r>
            <w:r w:rsidRPr="004E2F65">
              <w:rPr>
                <w:spacing w:val="-1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членов</w:t>
            </w:r>
          </w:p>
          <w:p w:rsidR="008E3FBD" w:rsidRPr="004E2F65" w:rsidRDefault="008E3FBD" w:rsidP="004E2F65">
            <w:pPr>
              <w:pStyle w:val="TableParagraph"/>
              <w:ind w:right="300"/>
              <w:jc w:val="both"/>
              <w:rPr>
                <w:sz w:val="24"/>
                <w:szCs w:val="24"/>
              </w:rPr>
            </w:pPr>
            <w:proofErr w:type="spellStart"/>
            <w:r w:rsidRPr="004E2F65">
              <w:rPr>
                <w:sz w:val="24"/>
                <w:szCs w:val="24"/>
              </w:rPr>
              <w:t>кибердружины</w:t>
            </w:r>
            <w:proofErr w:type="spellEnd"/>
            <w:r w:rsidRPr="004E2F65">
              <w:rPr>
                <w:sz w:val="24"/>
                <w:szCs w:val="24"/>
              </w:rPr>
              <w:t xml:space="preserve"> алгоритму</w:t>
            </w:r>
            <w:r w:rsidRPr="004E2F65">
              <w:rPr>
                <w:spacing w:val="-67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выявления</w:t>
            </w:r>
          </w:p>
          <w:p w:rsidR="008E3FBD" w:rsidRPr="004E2F65" w:rsidRDefault="008E3FBD" w:rsidP="004E2F65">
            <w:pPr>
              <w:spacing w:line="312" w:lineRule="exact"/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</w:rPr>
              <w:lastRenderedPageBreak/>
              <w:t>противоправного</w:t>
            </w:r>
            <w:r w:rsidRPr="004E2F65">
              <w:rPr>
                <w:spacing w:val="-5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контента</w:t>
            </w:r>
            <w:r w:rsidRPr="004E2F65">
              <w:rPr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</w:t>
            </w:r>
            <w:r w:rsidRPr="004E2F6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сети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Интернет,</w:t>
            </w:r>
            <w:r w:rsidRPr="004E2F6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действиям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при обнаружении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противоправного</w:t>
            </w:r>
            <w:r w:rsidRPr="004E2F65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контента</w:t>
            </w:r>
          </w:p>
        </w:tc>
        <w:tc>
          <w:tcPr>
            <w:tcW w:w="2054" w:type="dxa"/>
          </w:tcPr>
          <w:p w:rsidR="008E3FBD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33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Удалова Н.М.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4E2F65">
              <w:rPr>
                <w:sz w:val="24"/>
                <w:szCs w:val="24"/>
              </w:rPr>
              <w:t>Бахтеева</w:t>
            </w:r>
            <w:proofErr w:type="spellEnd"/>
            <w:r w:rsidRPr="004E2F65">
              <w:rPr>
                <w:sz w:val="24"/>
                <w:szCs w:val="24"/>
              </w:rPr>
              <w:t xml:space="preserve"> А.Ф.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Эксперт РВЦ</w:t>
            </w:r>
          </w:p>
        </w:tc>
      </w:tr>
      <w:tr w:rsidR="008E3FBD" w:rsidRPr="00911E92" w:rsidTr="008D2A68">
        <w:trPr>
          <w:trHeight w:val="324"/>
        </w:trPr>
        <w:tc>
          <w:tcPr>
            <w:tcW w:w="936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22" w:type="dxa"/>
          </w:tcPr>
          <w:p w:rsidR="008E3FBD" w:rsidRPr="004E2F65" w:rsidRDefault="008E3FBD" w:rsidP="004E2F65">
            <w:pPr>
              <w:widowControl w:val="0"/>
              <w:overflowPunct/>
              <w:adjustRightInd/>
              <w:ind w:left="107" w:right="423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Анализ деятельности</w:t>
            </w:r>
            <w:r w:rsidRPr="008E3FB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 xml:space="preserve">дружины в </w:t>
            </w:r>
            <w:r w:rsidRPr="004E2F65">
              <w:rPr>
                <w:sz w:val="24"/>
                <w:szCs w:val="24"/>
                <w:lang w:eastAsia="en-US"/>
              </w:rPr>
              <w:t>2020/</w:t>
            </w:r>
            <w:r w:rsidRPr="008E3FBD">
              <w:rPr>
                <w:sz w:val="24"/>
                <w:szCs w:val="24"/>
                <w:lang w:eastAsia="en-US"/>
              </w:rPr>
              <w:t>2021 году.</w:t>
            </w:r>
            <w:r w:rsidRPr="008E3FB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Разработка</w:t>
            </w:r>
            <w:r w:rsidRPr="008E3FBD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плана</w:t>
            </w:r>
            <w:r w:rsidRPr="008E3FB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работы</w:t>
            </w:r>
            <w:r w:rsidRPr="004E2F65">
              <w:rPr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на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>2021/</w:t>
            </w:r>
            <w:r w:rsidRPr="004E2F65">
              <w:rPr>
                <w:sz w:val="24"/>
                <w:szCs w:val="24"/>
                <w:lang w:eastAsia="en-US"/>
              </w:rPr>
              <w:t>2022 год.</w:t>
            </w:r>
          </w:p>
        </w:tc>
        <w:tc>
          <w:tcPr>
            <w:tcW w:w="2054" w:type="dxa"/>
          </w:tcPr>
          <w:p w:rsidR="008E3FBD" w:rsidRPr="004E2F65" w:rsidRDefault="008E3FBD" w:rsidP="004E2F65">
            <w:pPr>
              <w:jc w:val="center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Май</w:t>
            </w:r>
          </w:p>
        </w:tc>
        <w:tc>
          <w:tcPr>
            <w:tcW w:w="2533" w:type="dxa"/>
          </w:tcPr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Удалова Н.М.</w:t>
            </w:r>
          </w:p>
        </w:tc>
      </w:tr>
      <w:tr w:rsidR="008E3FBD" w:rsidRPr="00911E92" w:rsidTr="00D04CD9">
        <w:trPr>
          <w:trHeight w:val="408"/>
        </w:trPr>
        <w:tc>
          <w:tcPr>
            <w:tcW w:w="9345" w:type="dxa"/>
            <w:gridSpan w:val="4"/>
          </w:tcPr>
          <w:p w:rsidR="008E3FBD" w:rsidRPr="004E2F65" w:rsidRDefault="008E3FBD" w:rsidP="004E2F6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E2F65">
              <w:rPr>
                <w:sz w:val="24"/>
                <w:szCs w:val="24"/>
              </w:rPr>
              <w:t>.</w:t>
            </w:r>
            <w:r w:rsidRPr="004E2F65">
              <w:rPr>
                <w:spacing w:val="-7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Информационно-просветительские</w:t>
            </w:r>
            <w:r w:rsidRPr="004E2F65">
              <w:rPr>
                <w:spacing w:val="-5"/>
                <w:sz w:val="24"/>
                <w:szCs w:val="24"/>
              </w:rPr>
              <w:t xml:space="preserve"> </w:t>
            </w:r>
            <w:r w:rsidRPr="004E2F65">
              <w:rPr>
                <w:sz w:val="24"/>
                <w:szCs w:val="24"/>
              </w:rPr>
              <w:t>мероприятия</w:t>
            </w:r>
          </w:p>
          <w:p w:rsidR="008E3FBD" w:rsidRPr="004E2F65" w:rsidRDefault="008E3FBD" w:rsidP="004E2F65">
            <w:pPr>
              <w:jc w:val="both"/>
              <w:rPr>
                <w:sz w:val="24"/>
                <w:szCs w:val="24"/>
              </w:rPr>
            </w:pPr>
          </w:p>
        </w:tc>
      </w:tr>
      <w:tr w:rsidR="004E2F65" w:rsidRPr="00911E92" w:rsidTr="008D2A68">
        <w:trPr>
          <w:trHeight w:val="360"/>
        </w:trPr>
        <w:tc>
          <w:tcPr>
            <w:tcW w:w="936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2.1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4E2F65" w:rsidRPr="008E3FBD" w:rsidRDefault="004E2F65" w:rsidP="004E2F65">
            <w:pPr>
              <w:widowControl w:val="0"/>
              <w:overflowPunct/>
              <w:adjustRightInd/>
              <w:ind w:left="107" w:right="1194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Ведение страницы</w:t>
            </w:r>
            <w:r w:rsidRPr="008E3FBD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FBD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8E3FBD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на</w:t>
            </w:r>
          </w:p>
          <w:p w:rsidR="004E2F65" w:rsidRPr="008E3FBD" w:rsidRDefault="004E2F65" w:rsidP="004E2F65">
            <w:pPr>
              <w:widowControl w:val="0"/>
              <w:overflowPunct/>
              <w:adjustRightInd/>
              <w:ind w:left="107" w:right="342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официальном</w:t>
            </w:r>
            <w:r w:rsidRPr="008E3FBD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сайте</w:t>
            </w:r>
            <w:r w:rsidRPr="00D72035">
              <w:rPr>
                <w:sz w:val="24"/>
                <w:szCs w:val="24"/>
                <w:lang w:eastAsia="en-US"/>
              </w:rPr>
              <w:t xml:space="preserve"> (</w:t>
            </w:r>
            <w:r w:rsidRPr="00D72035">
              <w:rPr>
                <w:sz w:val="24"/>
                <w:szCs w:val="24"/>
                <w:lang w:val="en-US" w:eastAsia="en-US"/>
              </w:rPr>
              <w:t>www</w:t>
            </w:r>
            <w:r w:rsidRPr="00D72035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добро.ру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)</w:t>
            </w:r>
            <w:r w:rsidRPr="008E3FBD">
              <w:rPr>
                <w:sz w:val="24"/>
                <w:szCs w:val="24"/>
                <w:lang w:eastAsia="en-US"/>
              </w:rPr>
              <w:t>,</w:t>
            </w:r>
            <w:r w:rsidRPr="008E3FB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в</w:t>
            </w:r>
            <w:r w:rsidRPr="008E3FBD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FB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E3FBD">
              <w:rPr>
                <w:sz w:val="24"/>
                <w:szCs w:val="24"/>
                <w:lang w:eastAsia="en-US"/>
              </w:rPr>
              <w:t>.</w:t>
            </w:r>
            <w:r w:rsidRPr="008E3FBD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размещение актуальной</w:t>
            </w:r>
            <w:r w:rsidRPr="008E3FB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информации</w:t>
            </w:r>
            <w:r w:rsidRPr="008E3FBD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о</w:t>
            </w:r>
          </w:p>
          <w:p w:rsidR="004E2F65" w:rsidRPr="008E3FBD" w:rsidRDefault="004E2F65" w:rsidP="004E2F65">
            <w:pPr>
              <w:widowControl w:val="0"/>
              <w:overflowPunct/>
              <w:adjustRightInd/>
              <w:spacing w:line="321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существующих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72035">
              <w:rPr>
                <w:sz w:val="24"/>
                <w:szCs w:val="24"/>
                <w:lang w:eastAsia="en-US"/>
              </w:rPr>
              <w:t>киберугрозах</w:t>
            </w:r>
            <w:proofErr w:type="spellEnd"/>
            <w:r w:rsidRPr="00D72035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и</w:t>
            </w:r>
            <w:r w:rsidRPr="00D72035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методах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борьбы</w:t>
            </w:r>
            <w:r w:rsidRPr="00D7203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с</w:t>
            </w:r>
            <w:r w:rsidRPr="00D7203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 xml:space="preserve">ними (мессенджеры, 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соц.сети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54" w:type="dxa"/>
            <w:vMerge w:val="restart"/>
          </w:tcPr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D72035">
              <w:rPr>
                <w:sz w:val="24"/>
                <w:szCs w:val="24"/>
              </w:rPr>
              <w:t>Бахтеева</w:t>
            </w:r>
            <w:proofErr w:type="spellEnd"/>
            <w:r w:rsidRPr="00D72035">
              <w:rPr>
                <w:sz w:val="24"/>
                <w:szCs w:val="24"/>
              </w:rPr>
              <w:t xml:space="preserve"> А.Ф.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члены</w:t>
            </w:r>
            <w:r w:rsidRPr="00D720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E2F65" w:rsidRPr="00911E92" w:rsidTr="008D2A68">
        <w:trPr>
          <w:trHeight w:val="312"/>
        </w:trPr>
        <w:tc>
          <w:tcPr>
            <w:tcW w:w="936" w:type="dxa"/>
          </w:tcPr>
          <w:p w:rsidR="004E2F65" w:rsidRPr="00D72035" w:rsidRDefault="004E2F65" w:rsidP="004E2F65">
            <w:pPr>
              <w:pStyle w:val="a5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4E2F65" w:rsidRPr="008E3FBD" w:rsidRDefault="004E2F65" w:rsidP="004E2F65">
            <w:pPr>
              <w:widowControl w:val="0"/>
              <w:overflowPunct/>
              <w:adjustRightInd/>
              <w:spacing w:line="305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Агитационная</w:t>
            </w:r>
            <w:r w:rsidRPr="008E3FBD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кампания,</w:t>
            </w:r>
          </w:p>
          <w:p w:rsidR="004E2F65" w:rsidRPr="008E3FBD" w:rsidRDefault="004E2F65" w:rsidP="004E2F65">
            <w:pPr>
              <w:widowControl w:val="0"/>
              <w:overflowPunct/>
              <w:adjustRightInd/>
              <w:spacing w:line="322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направленная</w:t>
            </w:r>
            <w:r w:rsidRPr="008E3FBD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на</w:t>
            </w:r>
          </w:p>
          <w:p w:rsidR="004E2F65" w:rsidRPr="008E3FBD" w:rsidRDefault="004E2F65" w:rsidP="004E2F65">
            <w:pPr>
              <w:widowControl w:val="0"/>
              <w:overflowPunct/>
              <w:adjustRightInd/>
              <w:ind w:left="107" w:right="155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привлечение участников</w:t>
            </w:r>
            <w:r w:rsidRPr="008E3FB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образовательного процесса</w:t>
            </w:r>
            <w:r w:rsidRPr="008E3FBD">
              <w:rPr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к</w:t>
            </w:r>
            <w:r w:rsidRPr="008E3FBD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E3FBD">
              <w:rPr>
                <w:sz w:val="24"/>
                <w:szCs w:val="24"/>
                <w:lang w:eastAsia="en-US"/>
              </w:rPr>
              <w:t>деятельности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72035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4" w:type="dxa"/>
            <w:vMerge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E2F65" w:rsidRPr="008E3FBD" w:rsidRDefault="004E2F65" w:rsidP="004E2F65">
            <w:pPr>
              <w:widowControl w:val="0"/>
              <w:overflowPunct/>
              <w:adjustRightInd/>
              <w:spacing w:line="305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Удалова Н.М</w:t>
            </w:r>
            <w:r w:rsidRPr="008E3FBD">
              <w:rPr>
                <w:sz w:val="24"/>
                <w:szCs w:val="24"/>
                <w:lang w:eastAsia="en-US"/>
              </w:rPr>
              <w:t>.,</w:t>
            </w:r>
          </w:p>
          <w:p w:rsidR="004E2F65" w:rsidRPr="008E3FBD" w:rsidRDefault="004E2F65" w:rsidP="004E2F65">
            <w:pPr>
              <w:widowControl w:val="0"/>
              <w:overflowPunct/>
              <w:adjustRightInd/>
              <w:spacing w:line="322" w:lineRule="exact"/>
              <w:ind w:left="109"/>
              <w:jc w:val="both"/>
              <w:rPr>
                <w:sz w:val="24"/>
                <w:szCs w:val="24"/>
                <w:lang w:eastAsia="en-US"/>
              </w:rPr>
            </w:pPr>
            <w:r w:rsidRPr="008E3FBD">
              <w:rPr>
                <w:sz w:val="24"/>
                <w:szCs w:val="24"/>
                <w:lang w:eastAsia="en-US"/>
              </w:rPr>
              <w:t>члены</w:t>
            </w:r>
            <w:r w:rsidRPr="008E3FBD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FBD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8E3FBD">
              <w:rPr>
                <w:sz w:val="24"/>
                <w:szCs w:val="24"/>
                <w:lang w:eastAsia="en-US"/>
              </w:rPr>
              <w:t>,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  <w:lang w:eastAsia="en-US"/>
              </w:rPr>
              <w:t>классные руководители,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родительский комитет,</w:t>
            </w:r>
            <w:r w:rsidRPr="00D7203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ДВО «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ЗдороВО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4E2F65" w:rsidRPr="00911E92" w:rsidTr="008D2A68">
        <w:trPr>
          <w:trHeight w:val="408"/>
        </w:trPr>
        <w:tc>
          <w:tcPr>
            <w:tcW w:w="936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2.3.</w:t>
            </w:r>
          </w:p>
        </w:tc>
        <w:tc>
          <w:tcPr>
            <w:tcW w:w="3822" w:type="dxa"/>
          </w:tcPr>
          <w:p w:rsidR="004E2F65" w:rsidRPr="004E2F65" w:rsidRDefault="004E2F65" w:rsidP="004E2F65">
            <w:pPr>
              <w:widowControl w:val="0"/>
              <w:overflowPunct/>
              <w:adjustRightInd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Распространение</w:t>
            </w:r>
          </w:p>
          <w:p w:rsidR="004E2F65" w:rsidRPr="004E2F65" w:rsidRDefault="004E2F65" w:rsidP="004E2F65">
            <w:pPr>
              <w:widowControl w:val="0"/>
              <w:overflowPunct/>
              <w:adjustRightInd/>
              <w:ind w:left="107" w:right="106"/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просветительской</w:t>
            </w:r>
            <w:r w:rsidRPr="004E2F65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печатной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продукции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(листовок,</w:t>
            </w:r>
          </w:p>
          <w:p w:rsidR="004E2F65" w:rsidRPr="004E2F65" w:rsidRDefault="004E2F65" w:rsidP="004E2F65">
            <w:pPr>
              <w:widowControl w:val="0"/>
              <w:overflowPunct/>
              <w:adjustRightInd/>
              <w:ind w:left="107" w:right="237"/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буклетов, памяток для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обучающихся и родителей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(законных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представителей)).</w:t>
            </w:r>
          </w:p>
        </w:tc>
        <w:tc>
          <w:tcPr>
            <w:tcW w:w="2054" w:type="dxa"/>
            <w:vMerge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D72035">
              <w:rPr>
                <w:sz w:val="24"/>
                <w:szCs w:val="24"/>
              </w:rPr>
              <w:t>Бахтеева</w:t>
            </w:r>
            <w:proofErr w:type="spellEnd"/>
            <w:r w:rsidRPr="00D72035">
              <w:rPr>
                <w:sz w:val="24"/>
                <w:szCs w:val="24"/>
              </w:rPr>
              <w:t xml:space="preserve"> А.Ф.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Белоусова Т.В.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Шевченко Е.А.</w:t>
            </w:r>
          </w:p>
        </w:tc>
      </w:tr>
      <w:tr w:rsidR="004E2F65" w:rsidRPr="00911E92" w:rsidTr="008D2A68">
        <w:trPr>
          <w:trHeight w:val="1488"/>
        </w:trPr>
        <w:tc>
          <w:tcPr>
            <w:tcW w:w="936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2.4.</w:t>
            </w:r>
          </w:p>
        </w:tc>
        <w:tc>
          <w:tcPr>
            <w:tcW w:w="3822" w:type="dxa"/>
          </w:tcPr>
          <w:p w:rsidR="004E2F65" w:rsidRPr="004E2F65" w:rsidRDefault="004E2F65" w:rsidP="004E2F65">
            <w:pPr>
              <w:widowControl w:val="0"/>
              <w:overflowPunct/>
              <w:adjustRightInd/>
              <w:ind w:right="535"/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Размещение актуальной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информации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о</w:t>
            </w:r>
          </w:p>
          <w:p w:rsidR="004E2F65" w:rsidRPr="004E2F65" w:rsidRDefault="004E2F65" w:rsidP="004E2F65">
            <w:pPr>
              <w:widowControl w:val="0"/>
              <w:overflowPunct/>
              <w:adjustRightInd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существующих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72035">
              <w:rPr>
                <w:sz w:val="24"/>
                <w:szCs w:val="24"/>
                <w:lang w:eastAsia="en-US"/>
              </w:rPr>
              <w:t>киберугрозах</w:t>
            </w:r>
            <w:proofErr w:type="spellEnd"/>
            <w:r w:rsidRPr="00D72035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и</w:t>
            </w:r>
            <w:r w:rsidRPr="00D72035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методах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борьбы с ними в</w:t>
            </w:r>
            <w:r w:rsidRPr="00D72035">
              <w:rPr>
                <w:sz w:val="24"/>
                <w:szCs w:val="24"/>
                <w:lang w:eastAsia="en-US"/>
              </w:rPr>
              <w:t xml:space="preserve"> родительских чатах.</w:t>
            </w:r>
          </w:p>
        </w:tc>
        <w:tc>
          <w:tcPr>
            <w:tcW w:w="2054" w:type="dxa"/>
            <w:vMerge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D72035">
              <w:rPr>
                <w:sz w:val="24"/>
                <w:szCs w:val="24"/>
              </w:rPr>
              <w:t>Бахтеева</w:t>
            </w:r>
            <w:proofErr w:type="spellEnd"/>
            <w:r w:rsidRPr="00D72035">
              <w:rPr>
                <w:sz w:val="24"/>
                <w:szCs w:val="24"/>
              </w:rPr>
              <w:t xml:space="preserve"> А.Ф</w:t>
            </w:r>
            <w:r w:rsidRPr="00D72035">
              <w:rPr>
                <w:sz w:val="24"/>
                <w:szCs w:val="24"/>
              </w:rPr>
              <w:t>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Классные руководители</w:t>
            </w:r>
          </w:p>
        </w:tc>
      </w:tr>
      <w:tr w:rsidR="004E2F65" w:rsidRPr="00911E92" w:rsidTr="004E2F65">
        <w:trPr>
          <w:trHeight w:val="416"/>
        </w:trPr>
        <w:tc>
          <w:tcPr>
            <w:tcW w:w="9345" w:type="dxa"/>
            <w:gridSpan w:val="4"/>
          </w:tcPr>
          <w:p w:rsidR="004E2F65" w:rsidRPr="00D72035" w:rsidRDefault="004E2F65" w:rsidP="004E2F65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</w:rPr>
              <w:t>Профилактические</w:t>
            </w:r>
            <w:r w:rsidRPr="00D72035">
              <w:rPr>
                <w:spacing w:val="-3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мероприятия</w:t>
            </w:r>
          </w:p>
        </w:tc>
      </w:tr>
      <w:tr w:rsidR="004E2F65" w:rsidRPr="00911E92" w:rsidTr="008D2A68">
        <w:trPr>
          <w:trHeight w:val="1884"/>
        </w:trPr>
        <w:tc>
          <w:tcPr>
            <w:tcW w:w="936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3.1.</w:t>
            </w:r>
          </w:p>
        </w:tc>
        <w:tc>
          <w:tcPr>
            <w:tcW w:w="3822" w:type="dxa"/>
          </w:tcPr>
          <w:p w:rsidR="004E2F65" w:rsidRPr="004E2F65" w:rsidRDefault="004E2F65" w:rsidP="004E2F65">
            <w:pPr>
              <w:widowControl w:val="0"/>
              <w:overflowPunct/>
              <w:adjustRightInd/>
              <w:ind w:right="113"/>
              <w:jc w:val="both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Мониторинг сети Интернет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с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целью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выявления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информации о негативных,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кризисных и проблемных</w:t>
            </w:r>
            <w:r w:rsidRPr="00D7203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явлениях в детской и</w:t>
            </w:r>
            <w:r w:rsidRPr="00D7203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подростковой</w:t>
            </w:r>
            <w:r w:rsidRPr="00D7203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среде.</w:t>
            </w:r>
          </w:p>
        </w:tc>
        <w:tc>
          <w:tcPr>
            <w:tcW w:w="2054" w:type="dxa"/>
            <w:vMerge w:val="restart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  <w:p w:rsidR="004E2F65" w:rsidRPr="00D72035" w:rsidRDefault="004E2F65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proofErr w:type="spellStart"/>
            <w:r w:rsidRPr="00D72035">
              <w:rPr>
                <w:sz w:val="24"/>
                <w:szCs w:val="24"/>
              </w:rPr>
              <w:t>Бахтеева</w:t>
            </w:r>
            <w:proofErr w:type="spellEnd"/>
            <w:r w:rsidRPr="00D72035">
              <w:rPr>
                <w:sz w:val="24"/>
                <w:szCs w:val="24"/>
              </w:rPr>
              <w:t xml:space="preserve"> А.Ф.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члены</w:t>
            </w:r>
            <w:r w:rsidRPr="00D720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E2F65" w:rsidRPr="00911E92" w:rsidTr="008D2A68">
        <w:trPr>
          <w:trHeight w:val="1008"/>
        </w:trPr>
        <w:tc>
          <w:tcPr>
            <w:tcW w:w="936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3.2.</w:t>
            </w:r>
          </w:p>
        </w:tc>
        <w:tc>
          <w:tcPr>
            <w:tcW w:w="3822" w:type="dxa"/>
          </w:tcPr>
          <w:p w:rsidR="004E2F65" w:rsidRPr="00D72035" w:rsidRDefault="004E2F65" w:rsidP="004E2F65">
            <w:pPr>
              <w:ind w:right="1342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Направление</w:t>
            </w:r>
            <w:r w:rsidRPr="004E2F65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E2F65">
              <w:rPr>
                <w:sz w:val="24"/>
                <w:szCs w:val="24"/>
                <w:lang w:eastAsia="en-US"/>
              </w:rPr>
              <w:t>информации</w:t>
            </w:r>
            <w:r w:rsidRPr="00D72035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72035">
              <w:rPr>
                <w:sz w:val="24"/>
                <w:szCs w:val="24"/>
                <w:lang w:eastAsia="en-US"/>
              </w:rPr>
              <w:t xml:space="preserve"> требующей принятия </w:t>
            </w:r>
            <w:r w:rsidRPr="00D72035">
              <w:rPr>
                <w:sz w:val="24"/>
                <w:szCs w:val="24"/>
                <w:lang w:eastAsia="en-US"/>
              </w:rPr>
              <w:lastRenderedPageBreak/>
              <w:t>оперативных мер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реагирования</w:t>
            </w:r>
            <w:r w:rsidRPr="00D7203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руководителю</w:t>
            </w:r>
          </w:p>
          <w:p w:rsidR="004E2F65" w:rsidRPr="00D72035" w:rsidRDefault="004E2F65" w:rsidP="004E2F65">
            <w:pPr>
              <w:widowControl w:val="0"/>
              <w:overflowPunct/>
              <w:adjustRightInd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72035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 xml:space="preserve"> (при выявлении)</w:t>
            </w:r>
          </w:p>
          <w:p w:rsidR="004E2F65" w:rsidRPr="00D72035" w:rsidRDefault="004E2F65" w:rsidP="004E2F65">
            <w:pPr>
              <w:widowControl w:val="0"/>
              <w:overflowPunct/>
              <w:adjustRightInd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vMerge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члены</w:t>
            </w:r>
            <w:r w:rsidRPr="00D720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</w:rPr>
              <w:t>кибердружины</w:t>
            </w:r>
            <w:proofErr w:type="spellEnd"/>
            <w:r w:rsidRPr="00D72035">
              <w:rPr>
                <w:sz w:val="24"/>
                <w:szCs w:val="24"/>
              </w:rPr>
              <w:t>,</w:t>
            </w:r>
          </w:p>
          <w:p w:rsidR="004E2F65" w:rsidRPr="00D72035" w:rsidRDefault="004E2F65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эксперт РВЦ</w:t>
            </w:r>
          </w:p>
        </w:tc>
      </w:tr>
      <w:tr w:rsidR="008D2A68" w:rsidRPr="00911E92" w:rsidTr="008D2A68">
        <w:trPr>
          <w:trHeight w:val="216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22" w:type="dxa"/>
          </w:tcPr>
          <w:p w:rsidR="008D2A68" w:rsidRPr="004E2F65" w:rsidRDefault="008D2A68" w:rsidP="004E2F65">
            <w:pPr>
              <w:widowControl w:val="0"/>
              <w:overflowPunct/>
              <w:adjustRightInd/>
              <w:ind w:left="107" w:right="202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Направление информации,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требующей принятия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оперативных мер</w:t>
            </w:r>
          </w:p>
          <w:p w:rsidR="008D2A68" w:rsidRPr="004E2F65" w:rsidRDefault="008D2A68" w:rsidP="004E2F65">
            <w:pPr>
              <w:widowControl w:val="0"/>
              <w:overflowPunct/>
              <w:adjustRightInd/>
              <w:spacing w:line="322" w:lineRule="exact"/>
              <w:ind w:left="107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реагирования,</w:t>
            </w:r>
            <w:r w:rsidRPr="004E2F6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</w:t>
            </w:r>
          </w:p>
          <w:p w:rsidR="008D2A68" w:rsidRPr="00D72035" w:rsidRDefault="008D2A68" w:rsidP="004E2F65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компетентные</w:t>
            </w:r>
            <w:r w:rsidRPr="00D72035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органы.</w:t>
            </w:r>
          </w:p>
        </w:tc>
        <w:tc>
          <w:tcPr>
            <w:tcW w:w="2054" w:type="dxa"/>
            <w:vMerge w:val="restart"/>
            <w:tcBorders>
              <w:top w:val="nil"/>
            </w:tcBorders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В течение года</w:t>
            </w:r>
            <w:r w:rsidRPr="00D72035">
              <w:rPr>
                <w:spacing w:val="-67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(при</w:t>
            </w:r>
            <w:r w:rsidRPr="00D72035">
              <w:rPr>
                <w:spacing w:val="1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выявлении)</w:t>
            </w:r>
          </w:p>
        </w:tc>
        <w:tc>
          <w:tcPr>
            <w:tcW w:w="2533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</w:t>
            </w:r>
            <w:r w:rsidRPr="00D72035">
              <w:rPr>
                <w:sz w:val="24"/>
                <w:szCs w:val="24"/>
              </w:rPr>
              <w:t>.,</w:t>
            </w:r>
          </w:p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эксперт РВЦ</w:t>
            </w:r>
          </w:p>
        </w:tc>
      </w:tr>
      <w:tr w:rsidR="008D2A68" w:rsidRPr="00911E92" w:rsidTr="008D2A68">
        <w:trPr>
          <w:trHeight w:val="2976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3.4.</w:t>
            </w:r>
          </w:p>
        </w:tc>
        <w:tc>
          <w:tcPr>
            <w:tcW w:w="3822" w:type="dxa"/>
          </w:tcPr>
          <w:p w:rsidR="008D2A68" w:rsidRPr="004E2F65" w:rsidRDefault="008D2A68" w:rsidP="004E2F65">
            <w:pPr>
              <w:widowControl w:val="0"/>
              <w:overflowPunct/>
              <w:adjustRightInd/>
              <w:ind w:right="157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Направление обобщенной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информации о негативных,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кризисных и проблемных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явлениях в детской и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подростковой среде,</w:t>
            </w:r>
            <w:r w:rsidRPr="004E2F6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выявленной</w:t>
            </w:r>
            <w:r w:rsidRPr="004E2F6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в</w:t>
            </w:r>
            <w:r w:rsidRPr="004E2F65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течение</w:t>
            </w:r>
          </w:p>
          <w:p w:rsidR="008D2A68" w:rsidRPr="004E2F65" w:rsidRDefault="008D2A68" w:rsidP="004E2F65">
            <w:pPr>
              <w:widowControl w:val="0"/>
              <w:overflowPunct/>
              <w:adjustRightInd/>
              <w:ind w:left="107" w:right="496"/>
              <w:rPr>
                <w:sz w:val="24"/>
                <w:szCs w:val="24"/>
                <w:lang w:eastAsia="en-US"/>
              </w:rPr>
            </w:pPr>
            <w:r w:rsidRPr="004E2F65">
              <w:rPr>
                <w:sz w:val="24"/>
                <w:szCs w:val="24"/>
                <w:lang w:eastAsia="en-US"/>
              </w:rPr>
              <w:t>суток, в администрацию</w:t>
            </w:r>
            <w:r w:rsidRPr="004E2F6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4E2F65">
              <w:rPr>
                <w:sz w:val="24"/>
                <w:szCs w:val="24"/>
                <w:lang w:eastAsia="en-US"/>
              </w:rPr>
              <w:t>образовательной</w:t>
            </w:r>
          </w:p>
          <w:p w:rsidR="008D2A68" w:rsidRPr="00D72035" w:rsidRDefault="008D2A68" w:rsidP="004E2F65">
            <w:pPr>
              <w:widowControl w:val="0"/>
              <w:overflowPunct/>
              <w:adjustRightInd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организации.</w:t>
            </w:r>
          </w:p>
          <w:p w:rsidR="008D2A68" w:rsidRPr="00D72035" w:rsidRDefault="008D2A68" w:rsidP="004E2F65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vMerge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</w:p>
        </w:tc>
      </w:tr>
      <w:tr w:rsidR="008D2A68" w:rsidRPr="00911E92" w:rsidTr="008D2A68">
        <w:trPr>
          <w:trHeight w:val="2196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3.5.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ind w:left="107" w:right="880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Консультирование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родителей (законных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представителей)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ind w:left="107" w:right="202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обучающихся по вопросам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защиты</w:t>
            </w:r>
            <w:r w:rsidRPr="008D2A68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детей от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spacing w:line="317" w:lineRule="exact"/>
              <w:ind w:lef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распространения</w:t>
            </w:r>
            <w:r w:rsidRPr="008D2A68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вредной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для</w:t>
            </w:r>
            <w:r w:rsidRPr="00D7203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них</w:t>
            </w:r>
            <w:r w:rsidRPr="00D72035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информации.</w:t>
            </w:r>
          </w:p>
        </w:tc>
        <w:tc>
          <w:tcPr>
            <w:tcW w:w="2054" w:type="dxa"/>
            <w:vMerge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Ч</w:t>
            </w:r>
            <w:r w:rsidRPr="00D72035">
              <w:rPr>
                <w:sz w:val="24"/>
                <w:szCs w:val="24"/>
              </w:rPr>
              <w:t>лены</w:t>
            </w:r>
            <w:r w:rsidRPr="00D72035">
              <w:rPr>
                <w:sz w:val="24"/>
                <w:szCs w:val="24"/>
              </w:rPr>
              <w:t xml:space="preserve"> </w:t>
            </w:r>
            <w:r w:rsidRPr="00D7203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8D2A68" w:rsidRPr="00911E92" w:rsidTr="008D2A68">
        <w:trPr>
          <w:trHeight w:val="337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3.6.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spacing w:line="309" w:lineRule="exact"/>
              <w:ind w:lef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Индивидуальная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ind w:left="107" w:right="145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профилактическая работа с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обучающимися,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вовлеченными</w:t>
            </w:r>
            <w:r w:rsidRPr="008D2A6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spacing w:before="1"/>
              <w:ind w:lef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тематические группы в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2A68">
              <w:rPr>
                <w:spacing w:val="-1"/>
                <w:sz w:val="24"/>
                <w:szCs w:val="24"/>
                <w:lang w:eastAsia="en-US"/>
              </w:rPr>
              <w:t>Интернетпространстве</w:t>
            </w:r>
            <w:proofErr w:type="spellEnd"/>
            <w:r w:rsidRPr="008D2A68">
              <w:rPr>
                <w:spacing w:val="-1"/>
                <w:sz w:val="24"/>
                <w:szCs w:val="24"/>
                <w:lang w:eastAsia="en-US"/>
              </w:rPr>
              <w:t>,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призывающие к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противоправному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поведению,</w:t>
            </w:r>
            <w:r w:rsidRPr="008D2A6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</w:t>
            </w:r>
            <w:r w:rsidRPr="008D2A6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т.</w:t>
            </w:r>
            <w:r w:rsidRPr="008D2A6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ч.</w:t>
            </w:r>
            <w:r w:rsidRPr="008D2A6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к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суицидальному</w:t>
            </w:r>
            <w:r w:rsidRPr="00D72035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поведению</w:t>
            </w:r>
            <w:r w:rsidRPr="00D7203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4" w:type="dxa"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ind w:left="109" w:right="341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8D2A68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8D2A68">
              <w:rPr>
                <w:sz w:val="24"/>
                <w:szCs w:val="24"/>
                <w:lang w:eastAsia="en-US"/>
              </w:rPr>
              <w:t>,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D2A68"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proofErr w:type="gramEnd"/>
            <w:r w:rsidRPr="008D2A68">
              <w:rPr>
                <w:sz w:val="24"/>
                <w:szCs w:val="24"/>
                <w:lang w:eastAsia="en-US"/>
              </w:rPr>
              <w:t xml:space="preserve"> по ВР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Бахтеева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 xml:space="preserve"> А.Ф</w:t>
            </w:r>
            <w:r w:rsidRPr="008D2A68">
              <w:rPr>
                <w:sz w:val="24"/>
                <w:szCs w:val="24"/>
                <w:lang w:eastAsia="en-US"/>
              </w:rPr>
              <w:t>.,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ind w:left="109" w:right="11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 xml:space="preserve">педагог-психолог </w:t>
            </w:r>
            <w:r w:rsidRPr="00D72035">
              <w:rPr>
                <w:sz w:val="24"/>
                <w:szCs w:val="24"/>
                <w:lang w:eastAsia="en-US"/>
              </w:rPr>
              <w:t>Удалов Н.М</w:t>
            </w:r>
            <w:r w:rsidRPr="008D2A68">
              <w:rPr>
                <w:sz w:val="24"/>
                <w:szCs w:val="24"/>
                <w:lang w:eastAsia="en-US"/>
              </w:rPr>
              <w:t>.,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ind w:left="109" w:right="63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социальный педагог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Шевченко Е.А.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  <w:lang w:eastAsia="en-US"/>
              </w:rPr>
              <w:t>классные</w:t>
            </w:r>
            <w:r w:rsidRPr="00D72035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8D2A68" w:rsidRPr="00911E92" w:rsidTr="008D2A68">
        <w:trPr>
          <w:trHeight w:val="250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3.7.</w:t>
            </w:r>
          </w:p>
        </w:tc>
        <w:tc>
          <w:tcPr>
            <w:tcW w:w="3822" w:type="dxa"/>
          </w:tcPr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</w:rPr>
              <w:t>Акция в пришкольном</w:t>
            </w:r>
            <w:r w:rsidRPr="00D72035">
              <w:rPr>
                <w:spacing w:val="-67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лаг</w:t>
            </w:r>
            <w:r w:rsidRPr="00D72035">
              <w:rPr>
                <w:sz w:val="24"/>
                <w:szCs w:val="24"/>
              </w:rPr>
              <w:t>ере «Бригантина»</w:t>
            </w:r>
            <w:r w:rsidRPr="00D72035">
              <w:rPr>
                <w:sz w:val="24"/>
                <w:szCs w:val="24"/>
              </w:rPr>
              <w:t xml:space="preserve"> «Что я знаю о</w:t>
            </w:r>
            <w:r w:rsidRPr="00D7203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</w:rPr>
              <w:t>киберугрозах</w:t>
            </w:r>
            <w:proofErr w:type="spellEnd"/>
            <w:r w:rsidRPr="00D72035">
              <w:rPr>
                <w:sz w:val="24"/>
                <w:szCs w:val="24"/>
              </w:rPr>
              <w:t>?».</w:t>
            </w:r>
          </w:p>
        </w:tc>
        <w:tc>
          <w:tcPr>
            <w:tcW w:w="2054" w:type="dxa"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Июнь</w:t>
            </w:r>
          </w:p>
        </w:tc>
        <w:tc>
          <w:tcPr>
            <w:tcW w:w="2533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ind w:left="109" w:right="382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Начальник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лагеря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Худякова М.А.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  <w:lang w:eastAsia="en-US"/>
              </w:rPr>
              <w:t>члены</w:t>
            </w:r>
            <w:r w:rsidRPr="00D72035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, волонтеры ДВО «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ЗдороВО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D2A68" w:rsidRPr="00911E92" w:rsidTr="008D2A68">
        <w:trPr>
          <w:trHeight w:val="132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 xml:space="preserve">3.8. 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ind w:left="107" w:right="253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Рассмотрение вопросов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обеспечения</w:t>
            </w:r>
            <w:r w:rsidRPr="008D2A68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безопасности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несовершеннолетних в сети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Интернет на родительских</w:t>
            </w:r>
            <w:r w:rsidRPr="00D7203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собраниях.</w:t>
            </w:r>
          </w:p>
        </w:tc>
        <w:tc>
          <w:tcPr>
            <w:tcW w:w="2054" w:type="dxa"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Май</w:t>
            </w: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Сентябрь</w:t>
            </w:r>
          </w:p>
        </w:tc>
        <w:tc>
          <w:tcPr>
            <w:tcW w:w="2533" w:type="dxa"/>
          </w:tcPr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Н.М., члены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proofErr w:type="spellStart"/>
            <w:r w:rsidRPr="00D72035">
              <w:rPr>
                <w:sz w:val="24"/>
                <w:szCs w:val="24"/>
              </w:rPr>
              <w:t>кибердружины</w:t>
            </w:r>
            <w:proofErr w:type="spellEnd"/>
            <w:r w:rsidRPr="00D72035">
              <w:rPr>
                <w:sz w:val="24"/>
                <w:szCs w:val="24"/>
              </w:rPr>
              <w:t>,</w:t>
            </w:r>
            <w:r w:rsidRPr="00D72035">
              <w:rPr>
                <w:spacing w:val="1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классные</w:t>
            </w:r>
            <w:r w:rsidRPr="00D72035">
              <w:rPr>
                <w:spacing w:val="-7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руководители</w:t>
            </w:r>
          </w:p>
        </w:tc>
      </w:tr>
      <w:tr w:rsidR="008D2A68" w:rsidRPr="00911E92" w:rsidTr="008D2A68">
        <w:trPr>
          <w:trHeight w:val="1584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lastRenderedPageBreak/>
              <w:t xml:space="preserve">3.9. 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spacing w:line="312" w:lineRule="exact"/>
              <w:ind w:lef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Классные</w:t>
            </w:r>
            <w:r w:rsidRPr="008D2A6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часы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«Безопасное поведение в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интернете».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Октябрь</w:t>
            </w: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Ноябрь</w:t>
            </w: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Январь</w:t>
            </w: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Март</w:t>
            </w: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Май</w:t>
            </w:r>
          </w:p>
        </w:tc>
        <w:tc>
          <w:tcPr>
            <w:tcW w:w="2533" w:type="dxa"/>
          </w:tcPr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 xml:space="preserve">Удалова Н.М., </w:t>
            </w:r>
            <w:r w:rsidRPr="00D72035">
              <w:rPr>
                <w:sz w:val="24"/>
                <w:szCs w:val="24"/>
                <w:lang w:eastAsia="en-US"/>
              </w:rPr>
              <w:t>члены</w:t>
            </w:r>
            <w:r w:rsidRPr="00D72035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, волонтеры ДВО «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ЗдороВО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»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</w:p>
        </w:tc>
      </w:tr>
      <w:tr w:rsidR="008D2A68" w:rsidRPr="00911E92" w:rsidTr="008D2A68">
        <w:trPr>
          <w:trHeight w:val="204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3.10.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ind w:left="107" w:right="144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Проведение анкетирования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обучающихся</w:t>
            </w:r>
            <w:r w:rsidRPr="008D2A68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7</w:t>
            </w:r>
            <w:r w:rsidRPr="008D2A68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–</w:t>
            </w:r>
            <w:r w:rsidRPr="008D2A6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11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ind w:left="107" w:right="231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классов, направленного на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выявление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противоправного контента</w:t>
            </w:r>
            <w:r w:rsidRPr="00D72035">
              <w:rPr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в</w:t>
            </w:r>
            <w:r w:rsidRPr="00D7203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сети Интернет.</w:t>
            </w:r>
          </w:p>
        </w:tc>
        <w:tc>
          <w:tcPr>
            <w:tcW w:w="2054" w:type="dxa"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Сентябрь</w:t>
            </w: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Апрель</w:t>
            </w:r>
          </w:p>
        </w:tc>
        <w:tc>
          <w:tcPr>
            <w:tcW w:w="2533" w:type="dxa"/>
          </w:tcPr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классные</w:t>
            </w:r>
            <w:r w:rsidRPr="00D72035">
              <w:rPr>
                <w:spacing w:val="-5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руководители</w:t>
            </w:r>
          </w:p>
        </w:tc>
      </w:tr>
      <w:tr w:rsidR="008D2A68" w:rsidRPr="00911E92" w:rsidTr="008D2A68">
        <w:trPr>
          <w:trHeight w:val="4992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3.11.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spacing w:line="309" w:lineRule="exact"/>
              <w:ind w:lef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Акция</w:t>
            </w:r>
            <w:r w:rsidRPr="008D2A6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«Неделя</w:t>
            </w:r>
          </w:p>
          <w:p w:rsidR="008D2A68" w:rsidRPr="008D2A68" w:rsidRDefault="008D2A68" w:rsidP="008D2A68">
            <w:pPr>
              <w:widowControl w:val="0"/>
              <w:overflowPunct/>
              <w:adjustRightInd/>
              <w:spacing w:before="2"/>
              <w:ind w:left="107" w:right="485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безопасного Интернета»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для</w:t>
            </w:r>
            <w:r w:rsidRPr="008D2A68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всех участников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образовательного</w:t>
            </w:r>
            <w:r w:rsidRPr="00D72035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процесса</w:t>
            </w:r>
          </w:p>
        </w:tc>
        <w:tc>
          <w:tcPr>
            <w:tcW w:w="2054" w:type="dxa"/>
          </w:tcPr>
          <w:p w:rsid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Ноябрь</w:t>
            </w:r>
          </w:p>
        </w:tc>
        <w:tc>
          <w:tcPr>
            <w:tcW w:w="2533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ind w:left="109" w:righ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8D2A68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8D2A68">
              <w:rPr>
                <w:sz w:val="24"/>
                <w:szCs w:val="24"/>
                <w:lang w:eastAsia="en-US"/>
              </w:rPr>
              <w:t>,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заместитель директора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по воспитательной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 xml:space="preserve">работе </w:t>
            </w:r>
            <w:proofErr w:type="spellStart"/>
            <w:r w:rsidR="00D72035" w:rsidRPr="00D72035">
              <w:rPr>
                <w:sz w:val="24"/>
                <w:szCs w:val="24"/>
                <w:lang w:eastAsia="en-US"/>
              </w:rPr>
              <w:t>Бах</w:t>
            </w:r>
            <w:r w:rsidRPr="00D72035">
              <w:rPr>
                <w:sz w:val="24"/>
                <w:szCs w:val="24"/>
                <w:lang w:eastAsia="en-US"/>
              </w:rPr>
              <w:t>теева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 xml:space="preserve"> А.Ф</w:t>
            </w:r>
            <w:r w:rsidRPr="008D2A68">
              <w:rPr>
                <w:sz w:val="24"/>
                <w:szCs w:val="24"/>
                <w:lang w:eastAsia="en-US"/>
              </w:rPr>
              <w:t>., педагог-психолог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Удалова Н.М</w:t>
            </w:r>
            <w:r w:rsidRPr="008D2A68">
              <w:rPr>
                <w:sz w:val="24"/>
                <w:szCs w:val="24"/>
                <w:lang w:eastAsia="en-US"/>
              </w:rPr>
              <w:t>., социальный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педагог</w:t>
            </w:r>
            <w:r w:rsidRPr="008D2A6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Шевченко Е.А</w:t>
            </w:r>
            <w:r w:rsidRPr="008D2A68">
              <w:rPr>
                <w:sz w:val="24"/>
                <w:szCs w:val="24"/>
                <w:lang w:eastAsia="en-US"/>
              </w:rPr>
              <w:t>.,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  <w:lang w:eastAsia="en-US"/>
              </w:rPr>
              <w:t>классные руководители,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волонтеры ДВО «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ЗдороВО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D2A68" w:rsidRPr="00911E92" w:rsidTr="008D2A68">
        <w:trPr>
          <w:trHeight w:val="302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3.12.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spacing w:line="306" w:lineRule="exact"/>
              <w:ind w:lef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Участие</w:t>
            </w:r>
            <w:r w:rsidRPr="008D2A68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во</w:t>
            </w:r>
            <w:r w:rsidRPr="008D2A6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всероссийских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акциях,</w:t>
            </w:r>
            <w:r w:rsidRPr="00D72035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конкурсах</w:t>
            </w:r>
          </w:p>
        </w:tc>
        <w:tc>
          <w:tcPr>
            <w:tcW w:w="2054" w:type="dxa"/>
            <w:vMerge w:val="restart"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  <w:p w:rsidR="00D72035" w:rsidRP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D72035" w:rsidRP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D72035" w:rsidRPr="00D72035" w:rsidRDefault="00D72035" w:rsidP="004E2F65">
            <w:pPr>
              <w:jc w:val="center"/>
              <w:rPr>
                <w:sz w:val="24"/>
                <w:szCs w:val="24"/>
              </w:rPr>
            </w:pPr>
          </w:p>
          <w:p w:rsidR="008D2A68" w:rsidRPr="00D72035" w:rsidRDefault="008D2A68" w:rsidP="00D72035">
            <w:pPr>
              <w:jc w:val="center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</w:tcPr>
          <w:p w:rsidR="008D2A68" w:rsidRPr="00D72035" w:rsidRDefault="008D2A68" w:rsidP="008D2A68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Удалова Н.М.,</w:t>
            </w:r>
          </w:p>
          <w:p w:rsidR="008D2A68" w:rsidRPr="00D72035" w:rsidRDefault="008D2A68" w:rsidP="008D2A68">
            <w:pPr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</w:rPr>
              <w:t xml:space="preserve">члены </w:t>
            </w:r>
            <w:proofErr w:type="spellStart"/>
            <w:r w:rsidRPr="00D72035">
              <w:rPr>
                <w:sz w:val="24"/>
                <w:szCs w:val="24"/>
              </w:rPr>
              <w:t>кибердружины</w:t>
            </w:r>
            <w:proofErr w:type="spellEnd"/>
            <w:r w:rsidRPr="00D72035">
              <w:rPr>
                <w:sz w:val="24"/>
                <w:szCs w:val="24"/>
              </w:rPr>
              <w:t>,</w:t>
            </w:r>
            <w:r w:rsidRPr="00D72035">
              <w:rPr>
                <w:spacing w:val="1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классные</w:t>
            </w:r>
            <w:r w:rsidRPr="00D72035">
              <w:rPr>
                <w:spacing w:val="-8"/>
                <w:sz w:val="24"/>
                <w:szCs w:val="24"/>
              </w:rPr>
              <w:t xml:space="preserve"> </w:t>
            </w:r>
            <w:r w:rsidRPr="00D72035">
              <w:rPr>
                <w:sz w:val="24"/>
                <w:szCs w:val="24"/>
              </w:rPr>
              <w:t>руководители</w:t>
            </w:r>
          </w:p>
        </w:tc>
      </w:tr>
      <w:tr w:rsidR="008D2A68" w:rsidRPr="00911E92" w:rsidTr="008D2A68">
        <w:trPr>
          <w:trHeight w:val="432"/>
        </w:trPr>
        <w:tc>
          <w:tcPr>
            <w:tcW w:w="936" w:type="dxa"/>
          </w:tcPr>
          <w:p w:rsidR="008D2A68" w:rsidRPr="00D72035" w:rsidRDefault="008D2A68" w:rsidP="004E2F65">
            <w:pPr>
              <w:jc w:val="both"/>
              <w:rPr>
                <w:sz w:val="24"/>
                <w:szCs w:val="24"/>
              </w:rPr>
            </w:pPr>
            <w:r w:rsidRPr="00D72035">
              <w:rPr>
                <w:sz w:val="24"/>
                <w:szCs w:val="24"/>
              </w:rPr>
              <w:t>3.13.</w:t>
            </w:r>
          </w:p>
        </w:tc>
        <w:tc>
          <w:tcPr>
            <w:tcW w:w="3822" w:type="dxa"/>
          </w:tcPr>
          <w:p w:rsidR="008D2A68" w:rsidRPr="008D2A68" w:rsidRDefault="008D2A68" w:rsidP="008D2A68">
            <w:pPr>
              <w:widowControl w:val="0"/>
              <w:overflowPunct/>
              <w:adjustRightInd/>
              <w:spacing w:line="312" w:lineRule="exact"/>
              <w:ind w:lef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>Создание</w:t>
            </w:r>
            <w:r w:rsidRPr="008D2A68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позитивного</w:t>
            </w:r>
          </w:p>
          <w:p w:rsidR="008D2A68" w:rsidRPr="00D72035" w:rsidRDefault="008D2A68" w:rsidP="008D2A68">
            <w:pPr>
              <w:widowControl w:val="0"/>
              <w:spacing w:line="309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контента в</w:t>
            </w:r>
            <w:r w:rsidRPr="00D7203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сети Интернет</w:t>
            </w:r>
          </w:p>
        </w:tc>
        <w:tc>
          <w:tcPr>
            <w:tcW w:w="2054" w:type="dxa"/>
            <w:vMerge/>
          </w:tcPr>
          <w:p w:rsidR="008D2A68" w:rsidRPr="00D72035" w:rsidRDefault="008D2A68" w:rsidP="004E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D72035" w:rsidRPr="008D2A68" w:rsidRDefault="00D72035" w:rsidP="00D72035">
            <w:pPr>
              <w:widowControl w:val="0"/>
              <w:overflowPunct/>
              <w:adjustRightInd/>
              <w:ind w:left="109" w:right="107"/>
              <w:rPr>
                <w:sz w:val="24"/>
                <w:szCs w:val="24"/>
                <w:lang w:eastAsia="en-US"/>
              </w:rPr>
            </w:pPr>
            <w:r w:rsidRPr="008D2A68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8D2A68">
              <w:rPr>
                <w:sz w:val="24"/>
                <w:szCs w:val="24"/>
                <w:lang w:eastAsia="en-US"/>
              </w:rPr>
              <w:t>кибердружины</w:t>
            </w:r>
            <w:proofErr w:type="spellEnd"/>
            <w:r w:rsidRPr="008D2A68">
              <w:rPr>
                <w:sz w:val="24"/>
                <w:szCs w:val="24"/>
                <w:lang w:eastAsia="en-US"/>
              </w:rPr>
              <w:t>,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заместитель директора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по воспитательной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 xml:space="preserve">работе 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Бах</w:t>
            </w:r>
            <w:r w:rsidRPr="00D72035">
              <w:rPr>
                <w:sz w:val="24"/>
                <w:szCs w:val="24"/>
                <w:lang w:eastAsia="en-US"/>
              </w:rPr>
              <w:t>теева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 xml:space="preserve"> А.Ф</w:t>
            </w:r>
            <w:r w:rsidRPr="008D2A68">
              <w:rPr>
                <w:sz w:val="24"/>
                <w:szCs w:val="24"/>
                <w:lang w:eastAsia="en-US"/>
              </w:rPr>
              <w:t>., педагог-психолог</w:t>
            </w:r>
            <w:r w:rsidRPr="008D2A6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Удалова Н.М</w:t>
            </w:r>
            <w:r w:rsidRPr="008D2A68">
              <w:rPr>
                <w:sz w:val="24"/>
                <w:szCs w:val="24"/>
                <w:lang w:eastAsia="en-US"/>
              </w:rPr>
              <w:t>., социальный</w:t>
            </w:r>
            <w:r w:rsidRPr="008D2A68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8D2A68">
              <w:rPr>
                <w:sz w:val="24"/>
                <w:szCs w:val="24"/>
                <w:lang w:eastAsia="en-US"/>
              </w:rPr>
              <w:t>педагог</w:t>
            </w:r>
            <w:r w:rsidRPr="008D2A68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Шевченко Е.А</w:t>
            </w:r>
            <w:r w:rsidRPr="008D2A68">
              <w:rPr>
                <w:sz w:val="24"/>
                <w:szCs w:val="24"/>
                <w:lang w:eastAsia="en-US"/>
              </w:rPr>
              <w:t>.,</w:t>
            </w:r>
          </w:p>
          <w:p w:rsidR="008D2A68" w:rsidRPr="00D72035" w:rsidRDefault="00D72035" w:rsidP="00D72035">
            <w:pPr>
              <w:jc w:val="both"/>
              <w:rPr>
                <w:sz w:val="24"/>
                <w:szCs w:val="24"/>
                <w:lang w:eastAsia="en-US"/>
              </w:rPr>
            </w:pPr>
            <w:r w:rsidRPr="00D72035">
              <w:rPr>
                <w:sz w:val="24"/>
                <w:szCs w:val="24"/>
                <w:lang w:eastAsia="en-US"/>
              </w:rPr>
              <w:t>классные руководители,</w:t>
            </w:r>
            <w:r w:rsidRPr="00D72035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D72035">
              <w:rPr>
                <w:sz w:val="24"/>
                <w:szCs w:val="24"/>
                <w:lang w:eastAsia="en-US"/>
              </w:rPr>
              <w:t>волонтеры ДВО «</w:t>
            </w:r>
            <w:proofErr w:type="spellStart"/>
            <w:r w:rsidRPr="00D72035">
              <w:rPr>
                <w:sz w:val="24"/>
                <w:szCs w:val="24"/>
                <w:lang w:eastAsia="en-US"/>
              </w:rPr>
              <w:t>ЗдороВО</w:t>
            </w:r>
            <w:proofErr w:type="spellEnd"/>
            <w:r w:rsidRPr="00D72035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11E92" w:rsidRDefault="00911E92" w:rsidP="00911E92">
      <w:pPr>
        <w:jc w:val="center"/>
        <w:rPr>
          <w:sz w:val="40"/>
          <w:szCs w:val="40"/>
        </w:rPr>
      </w:pPr>
    </w:p>
    <w:p w:rsidR="00D72035" w:rsidRPr="00911E92" w:rsidRDefault="00D72035" w:rsidP="00911E92">
      <w:pPr>
        <w:jc w:val="center"/>
        <w:rPr>
          <w:sz w:val="40"/>
          <w:szCs w:val="40"/>
        </w:rPr>
      </w:pPr>
    </w:p>
    <w:p w:rsidR="00911E92" w:rsidRDefault="00911E92" w:rsidP="00911E92">
      <w:pPr>
        <w:jc w:val="center"/>
        <w:rPr>
          <w:b/>
          <w:color w:val="212529"/>
          <w:sz w:val="28"/>
          <w:szCs w:val="28"/>
          <w:shd w:val="clear" w:color="auto" w:fill="FFFFFF"/>
        </w:rPr>
      </w:pPr>
      <w:r>
        <w:rPr>
          <w:b/>
          <w:color w:val="212529"/>
          <w:sz w:val="28"/>
          <w:szCs w:val="28"/>
          <w:shd w:val="clear" w:color="auto" w:fill="FFFFFF"/>
        </w:rPr>
        <w:lastRenderedPageBreak/>
        <w:t>Информация</w:t>
      </w:r>
    </w:p>
    <w:p w:rsidR="00911E92" w:rsidRDefault="00911E92" w:rsidP="00911E92">
      <w:pPr>
        <w:jc w:val="center"/>
        <w:rPr>
          <w:b/>
          <w:color w:val="212529"/>
          <w:sz w:val="28"/>
          <w:szCs w:val="28"/>
          <w:shd w:val="clear" w:color="auto" w:fill="FFFFFF"/>
        </w:rPr>
      </w:pPr>
      <w:proofErr w:type="gramStart"/>
      <w:r>
        <w:rPr>
          <w:b/>
          <w:color w:val="212529"/>
          <w:sz w:val="28"/>
          <w:szCs w:val="28"/>
          <w:shd w:val="clear" w:color="auto" w:fill="FFFFFF"/>
        </w:rPr>
        <w:t>о  волонтерском</w:t>
      </w:r>
      <w:proofErr w:type="gramEnd"/>
      <w:r>
        <w:rPr>
          <w:b/>
          <w:color w:val="212529"/>
          <w:sz w:val="28"/>
          <w:szCs w:val="28"/>
          <w:shd w:val="clear" w:color="auto" w:fill="FFFFFF"/>
        </w:rPr>
        <w:t xml:space="preserve"> отряде «</w:t>
      </w:r>
      <w:proofErr w:type="spellStart"/>
      <w:r>
        <w:rPr>
          <w:b/>
          <w:color w:val="212529"/>
          <w:sz w:val="28"/>
          <w:szCs w:val="28"/>
          <w:shd w:val="clear" w:color="auto" w:fill="FFFFFF"/>
        </w:rPr>
        <w:t>Кибердружина</w:t>
      </w:r>
      <w:proofErr w:type="spellEnd"/>
      <w:r>
        <w:rPr>
          <w:b/>
          <w:color w:val="212529"/>
          <w:sz w:val="28"/>
          <w:szCs w:val="28"/>
          <w:shd w:val="clear" w:color="auto" w:fill="FFFFFF"/>
        </w:rPr>
        <w:t>»</w:t>
      </w:r>
    </w:p>
    <w:p w:rsidR="00911E92" w:rsidRDefault="00911E92" w:rsidP="00911E92">
      <w:pPr>
        <w:jc w:val="center"/>
        <w:rPr>
          <w:b/>
          <w:color w:val="212529"/>
          <w:sz w:val="28"/>
          <w:szCs w:val="28"/>
          <w:shd w:val="clear" w:color="auto" w:fill="FFFFFF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2953"/>
        <w:gridCol w:w="1713"/>
        <w:gridCol w:w="2978"/>
        <w:gridCol w:w="1990"/>
      </w:tblGrid>
      <w:tr w:rsidR="00911E92" w:rsidTr="00911E9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92" w:rsidRDefault="00911E92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  <w:t>Название волонтерского отряда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92" w:rsidRDefault="00911E92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  <w:t>Количество учащихся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92" w:rsidRDefault="00D72035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  <w:t>Количество педагогов/ должн</w:t>
            </w:r>
            <w:r w:rsidR="00911E92"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  <w:t>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92" w:rsidRDefault="00911E92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  <w:t>Руководитель отряда</w:t>
            </w:r>
          </w:p>
          <w:p w:rsidR="00911E92" w:rsidRDefault="00911E92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  <w:lang w:eastAsia="en-US"/>
              </w:rPr>
              <w:t>волонтеров</w:t>
            </w:r>
          </w:p>
        </w:tc>
      </w:tr>
      <w:tr w:rsidR="00911E92" w:rsidTr="00911E9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2" w:rsidRDefault="00911E92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911E92" w:rsidRDefault="00911E92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Кибердружина</w:t>
            </w:r>
            <w:proofErr w:type="spellEnd"/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911E92" w:rsidRDefault="00911E92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2" w:rsidRDefault="00911E92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2" w:rsidRDefault="00911E92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  <w:p w:rsidR="00D72035" w:rsidRDefault="00D72035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911E92" w:rsidRDefault="00911E92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Методист по ВР</w:t>
            </w:r>
            <w:r w:rsidR="00D72035"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D72035"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Бахтеева</w:t>
            </w:r>
            <w:proofErr w:type="spellEnd"/>
            <w:r w:rsidR="00D72035"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 xml:space="preserve"> А.Ф.</w:t>
            </w: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911E92" w:rsidRDefault="00911E92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Педагог-психолог</w:t>
            </w:r>
            <w:r w:rsidR="00D72035"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 xml:space="preserve"> Удалова Н.М.</w:t>
            </w: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911E92" w:rsidRDefault="00911E92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Соц.педагог</w:t>
            </w:r>
            <w:proofErr w:type="spellEnd"/>
            <w:r w:rsidR="00D72035"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 xml:space="preserve"> Шевченко Е.А.</w:t>
            </w: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911E92" w:rsidRDefault="00911E92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Учитель информатики</w:t>
            </w:r>
          </w:p>
          <w:p w:rsidR="00D72035" w:rsidRDefault="00D72035" w:rsidP="00D72035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Белоусова Т.В.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2" w:rsidRDefault="00911E92">
            <w:pPr>
              <w:spacing w:after="160" w:line="256" w:lineRule="auto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911E92" w:rsidRDefault="00911E92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eastAsia="en-US"/>
              </w:rPr>
              <w:t>Педагог-психолог Удалова Н.М.</w:t>
            </w:r>
          </w:p>
        </w:tc>
      </w:tr>
    </w:tbl>
    <w:p w:rsidR="00911E92" w:rsidRDefault="00911E92" w:rsidP="00911E92">
      <w:pPr>
        <w:jc w:val="center"/>
        <w:rPr>
          <w:b/>
          <w:color w:val="212529"/>
          <w:sz w:val="28"/>
          <w:szCs w:val="28"/>
          <w:shd w:val="clear" w:color="auto" w:fill="FFFFFF"/>
        </w:rPr>
      </w:pPr>
    </w:p>
    <w:p w:rsidR="00911E92" w:rsidRDefault="00911E92"/>
    <w:sectPr w:rsidR="0091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1C7B"/>
    <w:multiLevelType w:val="multilevel"/>
    <w:tmpl w:val="4EB04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2"/>
    <w:rsid w:val="004E2F65"/>
    <w:rsid w:val="008D2A68"/>
    <w:rsid w:val="008E3FBD"/>
    <w:rsid w:val="00911E92"/>
    <w:rsid w:val="00D72035"/>
    <w:rsid w:val="00DC4BB2"/>
    <w:rsid w:val="00F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CD41"/>
  <w15:chartTrackingRefBased/>
  <w15:docId w15:val="{FAF8FCB6-35AE-49C3-930E-9AF0E1A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E92"/>
    <w:rPr>
      <w:color w:val="0000FF"/>
      <w:u w:val="single"/>
    </w:rPr>
  </w:style>
  <w:style w:type="table" w:styleId="a4">
    <w:name w:val="Table Grid"/>
    <w:basedOn w:val="a1"/>
    <w:uiPriority w:val="39"/>
    <w:rsid w:val="00911E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1E9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11E92"/>
    <w:pPr>
      <w:widowControl w:val="0"/>
      <w:overflowPunct/>
      <w:adjustRightInd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h5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2021-05-31T17:16:00Z</dcterms:created>
  <dcterms:modified xsi:type="dcterms:W3CDTF">2021-05-31T17:16:00Z</dcterms:modified>
</cp:coreProperties>
</file>