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38"/>
        <w:gridCol w:w="3309"/>
        <w:gridCol w:w="1478"/>
        <w:gridCol w:w="1514"/>
        <w:gridCol w:w="1512"/>
        <w:gridCol w:w="4615"/>
        <w:gridCol w:w="2268"/>
      </w:tblGrid>
      <w:tr w:rsidR="007A0637" w:rsidRPr="007A0637" w:rsidTr="008A547A">
        <w:tc>
          <w:tcPr>
            <w:tcW w:w="0" w:type="auto"/>
          </w:tcPr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63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09" w:type="dxa"/>
          </w:tcPr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637">
              <w:rPr>
                <w:rFonts w:ascii="Times New Roman" w:hAnsi="Times New Roman" w:cs="Times New Roman"/>
                <w:b/>
              </w:rPr>
              <w:t>Вектор волонтер-</w:t>
            </w:r>
          </w:p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0637">
              <w:rPr>
                <w:rFonts w:ascii="Times New Roman" w:hAnsi="Times New Roman" w:cs="Times New Roman"/>
                <w:b/>
              </w:rPr>
              <w:t>ской</w:t>
            </w:r>
            <w:proofErr w:type="spellEnd"/>
            <w:r w:rsidRPr="007A0637">
              <w:rPr>
                <w:rFonts w:ascii="Times New Roman" w:hAnsi="Times New Roman" w:cs="Times New Roman"/>
                <w:b/>
              </w:rPr>
              <w:t xml:space="preserve"> помощи</w:t>
            </w:r>
          </w:p>
        </w:tc>
        <w:tc>
          <w:tcPr>
            <w:tcW w:w="1478" w:type="dxa"/>
          </w:tcPr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637">
              <w:rPr>
                <w:rFonts w:ascii="Times New Roman" w:hAnsi="Times New Roman" w:cs="Times New Roman"/>
                <w:b/>
              </w:rPr>
              <w:t>Территория присутствия Росатома, где реализуется программа/</w:t>
            </w:r>
          </w:p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637">
              <w:rPr>
                <w:rFonts w:ascii="Times New Roman" w:hAnsi="Times New Roman" w:cs="Times New Roman"/>
                <w:b/>
              </w:rPr>
              <w:t>проект</w:t>
            </w:r>
          </w:p>
        </w:tc>
        <w:tc>
          <w:tcPr>
            <w:tcW w:w="0" w:type="auto"/>
          </w:tcPr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637">
              <w:rPr>
                <w:rFonts w:ascii="Times New Roman" w:hAnsi="Times New Roman" w:cs="Times New Roman"/>
                <w:b/>
              </w:rPr>
              <w:t xml:space="preserve">Сколько участников </w:t>
            </w:r>
            <w:proofErr w:type="spellStart"/>
            <w:r w:rsidRPr="007A0637">
              <w:rPr>
                <w:rFonts w:ascii="Times New Roman" w:hAnsi="Times New Roman" w:cs="Times New Roman"/>
                <w:b/>
              </w:rPr>
              <w:t>задейство</w:t>
            </w:r>
            <w:proofErr w:type="spellEnd"/>
            <w:r w:rsidRPr="007A0637">
              <w:rPr>
                <w:rFonts w:ascii="Times New Roman" w:hAnsi="Times New Roman" w:cs="Times New Roman"/>
                <w:b/>
              </w:rPr>
              <w:t>-</w:t>
            </w:r>
          </w:p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0637">
              <w:rPr>
                <w:rFonts w:ascii="Times New Roman" w:hAnsi="Times New Roman" w:cs="Times New Roman"/>
                <w:b/>
              </w:rPr>
              <w:t>вано</w:t>
            </w:r>
            <w:proofErr w:type="spellEnd"/>
          </w:p>
        </w:tc>
        <w:tc>
          <w:tcPr>
            <w:tcW w:w="1512" w:type="dxa"/>
          </w:tcPr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637">
              <w:rPr>
                <w:rFonts w:ascii="Times New Roman" w:hAnsi="Times New Roman" w:cs="Times New Roman"/>
                <w:b/>
              </w:rPr>
              <w:t xml:space="preserve">Как долго </w:t>
            </w:r>
            <w:proofErr w:type="spellStart"/>
            <w:r w:rsidRPr="007A0637">
              <w:rPr>
                <w:rFonts w:ascii="Times New Roman" w:hAnsi="Times New Roman" w:cs="Times New Roman"/>
                <w:b/>
              </w:rPr>
              <w:t>реализу</w:t>
            </w:r>
            <w:proofErr w:type="spellEnd"/>
            <w:r w:rsidRPr="007A0637">
              <w:rPr>
                <w:rFonts w:ascii="Times New Roman" w:hAnsi="Times New Roman" w:cs="Times New Roman"/>
                <w:b/>
              </w:rPr>
              <w:t>-</w:t>
            </w:r>
          </w:p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0637">
              <w:rPr>
                <w:rFonts w:ascii="Times New Roman" w:hAnsi="Times New Roman" w:cs="Times New Roman"/>
                <w:b/>
              </w:rPr>
              <w:t>ется</w:t>
            </w:r>
            <w:proofErr w:type="spellEnd"/>
            <w:r w:rsidRPr="007A0637">
              <w:rPr>
                <w:rFonts w:ascii="Times New Roman" w:hAnsi="Times New Roman" w:cs="Times New Roman"/>
                <w:b/>
              </w:rPr>
              <w:t xml:space="preserve"> (если систем-</w:t>
            </w:r>
          </w:p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0637">
              <w:rPr>
                <w:rFonts w:ascii="Times New Roman" w:hAnsi="Times New Roman" w:cs="Times New Roman"/>
                <w:b/>
              </w:rPr>
              <w:t>ный</w:t>
            </w:r>
            <w:proofErr w:type="spellEnd"/>
            <w:r w:rsidRPr="007A0637">
              <w:rPr>
                <w:rFonts w:ascii="Times New Roman" w:hAnsi="Times New Roman" w:cs="Times New Roman"/>
                <w:b/>
              </w:rPr>
              <w:t xml:space="preserve"> проект)</w:t>
            </w:r>
          </w:p>
        </w:tc>
        <w:tc>
          <w:tcPr>
            <w:tcW w:w="4615" w:type="dxa"/>
          </w:tcPr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A0637">
              <w:rPr>
                <w:rFonts w:ascii="Times New Roman" w:hAnsi="Times New Roman" w:cs="Times New Roman"/>
                <w:b/>
              </w:rPr>
              <w:t xml:space="preserve">Краткое описание результатов проекта </w:t>
            </w:r>
            <w:r w:rsidRPr="007A0637">
              <w:rPr>
                <w:rFonts w:ascii="Times New Roman" w:hAnsi="Times New Roman" w:cs="Times New Roman"/>
                <w:bCs/>
              </w:rPr>
              <w:t xml:space="preserve">(сданные материалы, количество </w:t>
            </w:r>
            <w:proofErr w:type="spellStart"/>
            <w:r w:rsidRPr="007A0637">
              <w:rPr>
                <w:rFonts w:ascii="Times New Roman" w:hAnsi="Times New Roman" w:cs="Times New Roman"/>
                <w:bCs/>
              </w:rPr>
              <w:t>благополуча</w:t>
            </w:r>
            <w:proofErr w:type="spellEnd"/>
            <w:r w:rsidRPr="007A0637">
              <w:rPr>
                <w:rFonts w:ascii="Times New Roman" w:hAnsi="Times New Roman" w:cs="Times New Roman"/>
                <w:bCs/>
              </w:rPr>
              <w:t>-</w:t>
            </w:r>
          </w:p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A0637">
              <w:rPr>
                <w:rFonts w:ascii="Times New Roman" w:hAnsi="Times New Roman" w:cs="Times New Roman"/>
                <w:bCs/>
              </w:rPr>
              <w:t>телей</w:t>
            </w:r>
            <w:proofErr w:type="spellEnd"/>
            <w:r w:rsidRPr="007A0637">
              <w:rPr>
                <w:rFonts w:ascii="Times New Roman" w:hAnsi="Times New Roman" w:cs="Times New Roman"/>
                <w:bCs/>
              </w:rPr>
              <w:t>, количество привлечен-</w:t>
            </w:r>
          </w:p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A0637">
              <w:rPr>
                <w:rFonts w:ascii="Times New Roman" w:hAnsi="Times New Roman" w:cs="Times New Roman"/>
                <w:bCs/>
              </w:rPr>
              <w:t>ных</w:t>
            </w:r>
            <w:proofErr w:type="spellEnd"/>
            <w:r w:rsidRPr="007A0637">
              <w:rPr>
                <w:rFonts w:ascii="Times New Roman" w:hAnsi="Times New Roman" w:cs="Times New Roman"/>
                <w:bCs/>
              </w:rPr>
              <w:t xml:space="preserve"> сторонних участников, проведен-</w:t>
            </w:r>
          </w:p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0637">
              <w:rPr>
                <w:rFonts w:ascii="Times New Roman" w:hAnsi="Times New Roman" w:cs="Times New Roman"/>
                <w:bCs/>
              </w:rPr>
              <w:t>ные</w:t>
            </w:r>
            <w:proofErr w:type="spellEnd"/>
            <w:r w:rsidRPr="007A0637">
              <w:rPr>
                <w:rFonts w:ascii="Times New Roman" w:hAnsi="Times New Roman" w:cs="Times New Roman"/>
                <w:bCs/>
              </w:rPr>
              <w:t xml:space="preserve"> работы)</w:t>
            </w:r>
          </w:p>
        </w:tc>
        <w:tc>
          <w:tcPr>
            <w:tcW w:w="2268" w:type="dxa"/>
          </w:tcPr>
          <w:p w:rsidR="007A0637" w:rsidRPr="007A0637" w:rsidRDefault="007A0637" w:rsidP="00BC4C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637">
              <w:rPr>
                <w:rFonts w:ascii="Times New Roman" w:hAnsi="Times New Roman" w:cs="Times New Roman"/>
                <w:b/>
              </w:rPr>
              <w:t>Комментарии и дополнительные сведения (если применимо)</w:t>
            </w:r>
          </w:p>
        </w:tc>
      </w:tr>
      <w:tr w:rsidR="007A0637" w:rsidRPr="007A0637" w:rsidTr="008A547A">
        <w:tc>
          <w:tcPr>
            <w:tcW w:w="0" w:type="auto"/>
          </w:tcPr>
          <w:p w:rsidR="007A0637" w:rsidRPr="007A0637" w:rsidRDefault="007A0637" w:rsidP="007A063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9" w:type="dxa"/>
          </w:tcPr>
          <w:p w:rsidR="007A0637" w:rsidRPr="007A0637" w:rsidRDefault="007A0637" w:rsidP="007A06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0637">
              <w:rPr>
                <w:rFonts w:ascii="Times New Roman" w:hAnsi="Times New Roman" w:cs="Times New Roman"/>
                <w:b/>
                <w:bCs/>
              </w:rPr>
              <w:t>Городской волонтерский центр «Открытое сердце» при МАУ «ПКиО»</w:t>
            </w:r>
          </w:p>
          <w:p w:rsidR="007A0637" w:rsidRPr="007A0637" w:rsidRDefault="007A0637" w:rsidP="007A063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A0637" w:rsidRDefault="007A0637" w:rsidP="007A06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0637">
              <w:rPr>
                <w:rFonts w:ascii="Times New Roman" w:hAnsi="Times New Roman" w:cs="Times New Roman"/>
              </w:rPr>
              <w:t>Направления деятельности:</w:t>
            </w:r>
          </w:p>
          <w:p w:rsidR="007A0637" w:rsidRPr="007A0637" w:rsidRDefault="007A0637" w:rsidP="007A063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A0637" w:rsidRPr="007A0637" w:rsidRDefault="007A0637" w:rsidP="007A063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C</w:t>
            </w:r>
            <w:proofErr w:type="spellStart"/>
            <w:r w:rsidRPr="007A0637">
              <w:rPr>
                <w:rFonts w:ascii="Times New Roman" w:eastAsia="Times New Roman" w:hAnsi="Times New Roman" w:cs="Times New Roman"/>
                <w:lang w:eastAsia="ru-RU"/>
              </w:rPr>
              <w:t>оциальное</w:t>
            </w:r>
            <w:proofErr w:type="spellEnd"/>
            <w:r w:rsidRPr="007A0637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обслуживание, поддержка и защита населения – повышение качества жизни людей, в том числе</w:t>
            </w:r>
            <w:r w:rsidRPr="007A0637">
              <w:rPr>
                <w:rFonts w:ascii="Times New Roman" w:hAnsi="Times New Roman" w:cs="Times New Roman"/>
              </w:rPr>
              <w:t xml:space="preserve"> людей с ОВЗ и </w:t>
            </w:r>
            <w:r w:rsidRPr="007A0637">
              <w:rPr>
                <w:rFonts w:ascii="Times New Roman" w:eastAsia="Times New Roman" w:hAnsi="Times New Roman" w:cs="Times New Roman"/>
                <w:lang w:eastAsia="ru-RU"/>
              </w:rPr>
              <w:t xml:space="preserve"> людей пенсионного возраста. </w:t>
            </w:r>
          </w:p>
          <w:p w:rsidR="007A0637" w:rsidRPr="007A0637" w:rsidRDefault="007A0637" w:rsidP="007A0637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637" w:rsidRPr="007A0637" w:rsidRDefault="007A0637" w:rsidP="007A0637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 </w:t>
            </w: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Досуговая занятость молодежи, в том числе патриотическое</w:t>
            </w:r>
          </w:p>
          <w:p w:rsidR="007A0637" w:rsidRPr="007A0637" w:rsidRDefault="007A0637" w:rsidP="007A0637">
            <w:pPr>
              <w:rPr>
                <w:rFonts w:ascii="Times New Roman" w:hAnsi="Times New Roman" w:cs="Times New Roman"/>
              </w:rPr>
            </w:pPr>
            <w:r w:rsidRPr="007A0637">
              <w:rPr>
                <w:rFonts w:ascii="Times New Roman" w:hAnsi="Times New Roman" w:cs="Times New Roman"/>
              </w:rPr>
              <w:t>воспитание молодежи</w:t>
            </w:r>
          </w:p>
          <w:p w:rsidR="007A0637" w:rsidRPr="007A0637" w:rsidRDefault="007A0637" w:rsidP="007A0637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637" w:rsidRPr="007A0637" w:rsidRDefault="007A0637" w:rsidP="007A0637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37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A0637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Профилактические меры против </w:t>
            </w: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безнадзорности правонарушений</w:t>
            </w:r>
          </w:p>
          <w:p w:rsidR="007A0637" w:rsidRPr="007A0637" w:rsidRDefault="007A0637" w:rsidP="007A0637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637" w:rsidRPr="007A0637" w:rsidRDefault="007A0637" w:rsidP="007A0637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 </w:t>
            </w: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Социальная адаптация подростков, в том числе обучение навыкам </w:t>
            </w: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самоорганизации, самоконтроля и осознания собственной полезности и значимости для обществ</w:t>
            </w:r>
          </w:p>
          <w:p w:rsidR="007A0637" w:rsidRPr="007A0637" w:rsidRDefault="007A0637" w:rsidP="007A0637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637" w:rsidRPr="007A0637" w:rsidRDefault="007A0637" w:rsidP="007A06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0637">
              <w:rPr>
                <w:rFonts w:ascii="Times New Roman" w:hAnsi="Times New Roman" w:cs="Times New Roman"/>
              </w:rPr>
              <w:t>5)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A0637">
              <w:rPr>
                <w:rFonts w:ascii="Times New Roman" w:hAnsi="Times New Roman" w:cs="Times New Roman"/>
              </w:rPr>
              <w:t xml:space="preserve">Пропаганда здорового образа жизни  </w:t>
            </w:r>
          </w:p>
          <w:p w:rsidR="007A0637" w:rsidRPr="007A0637" w:rsidRDefault="007A0637" w:rsidP="007A0637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0637" w:rsidRPr="007A0637" w:rsidRDefault="007A0637" w:rsidP="007A0637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37">
              <w:rPr>
                <w:rFonts w:ascii="Times New Roman" w:hAnsi="Times New Roman" w:cs="Times New Roman"/>
              </w:rPr>
              <w:t>6)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A0637">
              <w:rPr>
                <w:rFonts w:ascii="Times New Roman" w:hAnsi="Times New Roman" w:cs="Times New Roman"/>
              </w:rPr>
              <w:t xml:space="preserve">Урбанистика, в том числе городская </w:t>
            </w:r>
            <w:r w:rsidRPr="007A063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инфраструктура, экология, здравоохранение и другие</w:t>
            </w:r>
          </w:p>
          <w:p w:rsidR="007A0637" w:rsidRPr="007A0637" w:rsidRDefault="007A0637" w:rsidP="007A063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A0637" w:rsidRPr="007A0637" w:rsidRDefault="007A0637" w:rsidP="007A0637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37">
              <w:rPr>
                <w:rFonts w:ascii="Times New Roman" w:eastAsia="Times New Roman" w:hAnsi="Times New Roman" w:cs="Times New Roman"/>
                <w:lang w:eastAsia="ru-RU"/>
              </w:rPr>
              <w:t>7)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7A0637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экологической культуры граждан, в том числе благоустройство парков и дворов </w:t>
            </w:r>
          </w:p>
          <w:p w:rsidR="007A0637" w:rsidRPr="007A0637" w:rsidRDefault="007A0637" w:rsidP="007A063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A0637" w:rsidRPr="007A0637" w:rsidRDefault="007A0637" w:rsidP="007A063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8) </w:t>
            </w:r>
            <w:r w:rsidRPr="007A0637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</w:t>
            </w:r>
            <w:proofErr w:type="spellStart"/>
            <w:r w:rsidRPr="007A0637">
              <w:rPr>
                <w:rFonts w:ascii="Times New Roman" w:eastAsia="Times New Roman" w:hAnsi="Times New Roman" w:cs="Times New Roman"/>
                <w:lang w:eastAsia="ru-RU"/>
              </w:rPr>
              <w:t>волонтерства</w:t>
            </w:r>
            <w:proofErr w:type="spellEnd"/>
            <w:r w:rsidRPr="007A0637">
              <w:rPr>
                <w:rFonts w:ascii="Times New Roman" w:eastAsia="Times New Roman" w:hAnsi="Times New Roman" w:cs="Times New Roman"/>
                <w:lang w:eastAsia="ru-RU"/>
              </w:rPr>
              <w:t>, благотворительности</w:t>
            </w:r>
          </w:p>
        </w:tc>
        <w:tc>
          <w:tcPr>
            <w:tcW w:w="1478" w:type="dxa"/>
          </w:tcPr>
          <w:p w:rsidR="007A0637" w:rsidRPr="007A0637" w:rsidRDefault="007A0637" w:rsidP="007A063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A0637">
              <w:rPr>
                <w:rFonts w:ascii="Times New Roman" w:hAnsi="Times New Roman" w:cs="Times New Roman"/>
              </w:rPr>
              <w:lastRenderedPageBreak/>
              <w:t>Снежинский</w:t>
            </w:r>
            <w:proofErr w:type="spellEnd"/>
            <w:r w:rsidRPr="007A0637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0" w:type="auto"/>
          </w:tcPr>
          <w:p w:rsidR="007A0637" w:rsidRPr="007A0637" w:rsidRDefault="001A7C32" w:rsidP="008A54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7C32">
              <w:rPr>
                <w:rFonts w:ascii="Times New Roman" w:hAnsi="Times New Roman" w:cs="Times New Roman"/>
              </w:rPr>
              <w:t>75 добровольцев  в центре на 2020 год</w:t>
            </w:r>
          </w:p>
        </w:tc>
        <w:tc>
          <w:tcPr>
            <w:tcW w:w="1512" w:type="dxa"/>
          </w:tcPr>
          <w:p w:rsidR="001A7C32" w:rsidRPr="008A547A" w:rsidRDefault="001A7C32" w:rsidP="001A7C3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547A">
              <w:rPr>
                <w:rFonts w:ascii="Times New Roman" w:hAnsi="Times New Roman" w:cs="Times New Roman"/>
                <w:bCs/>
              </w:rPr>
              <w:t>Городской волонтерский центр «Открытое сердце» при МАУ «</w:t>
            </w:r>
            <w:proofErr w:type="spellStart"/>
            <w:r w:rsidRPr="008A547A">
              <w:rPr>
                <w:rFonts w:ascii="Times New Roman" w:hAnsi="Times New Roman" w:cs="Times New Roman"/>
                <w:bCs/>
              </w:rPr>
              <w:t>ПКиО</w:t>
            </w:r>
            <w:proofErr w:type="spellEnd"/>
            <w:r w:rsidRPr="008A547A">
              <w:rPr>
                <w:rFonts w:ascii="Times New Roman" w:hAnsi="Times New Roman" w:cs="Times New Roman"/>
                <w:bCs/>
              </w:rPr>
              <w:t>»</w:t>
            </w:r>
          </w:p>
          <w:p w:rsidR="001A7C32" w:rsidRDefault="001A7C32" w:rsidP="007A06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A0637" w:rsidRPr="001A7C32" w:rsidRDefault="001A7C32" w:rsidP="007A06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Существует с 2014 года</w:t>
            </w:r>
          </w:p>
        </w:tc>
        <w:tc>
          <w:tcPr>
            <w:tcW w:w="4615" w:type="dxa"/>
          </w:tcPr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</w:rPr>
              <w:t xml:space="preserve">Проект </w:t>
            </w: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7A0637">
              <w:rPr>
                <w:rFonts w:ascii="Times New Roman" w:hAnsi="Times New Roman" w:cs="Times New Roman"/>
              </w:rPr>
              <w:t>1000 «Добрых дел» реализуется с 2016 года по настоящее время</w:t>
            </w:r>
            <w:r>
              <w:rPr>
                <w:rFonts w:ascii="Times New Roman" w:hAnsi="Times New Roman" w:cs="Times New Roman"/>
              </w:rPr>
              <w:t>.</w:t>
            </w: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A0637">
              <w:rPr>
                <w:rFonts w:ascii="Times New Roman" w:hAnsi="Times New Roman" w:cs="Times New Roman"/>
              </w:rPr>
              <w:t>В рамках данного проекта: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1) Оказана помощь в проведении и организации более 400 городских мероприятий, в которых принимало участие порядка 78 добровольцев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благо-получателей: 30 000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2) Оказана помощь в благоустройстве </w:t>
            </w:r>
            <w:r w:rsidRP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дворовых территорий,</w:t>
            </w: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где трудилась бригада по 10 человек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благо-получателей: 6 000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</w:rPr>
              <w:t>3) О</w:t>
            </w: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рганизована помощь ветеранам ВОВ (уборка квартиры, наставничество), задействован</w:t>
            </w:r>
            <w:r w:rsid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проекте около 20 человек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Количество благо-получателей: 200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4) Организован и проведен праздник двора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  <w:proofErr w:type="spellStart"/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благополучателей</w:t>
            </w:r>
            <w:proofErr w:type="spellEnd"/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3 000 человек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5) организована работа с центром "Бумеранг добра" куда добровольцы выходят с мастер-классами играми и обучающими семинарами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7A0637"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 xml:space="preserve">Количество </w:t>
            </w:r>
            <w:proofErr w:type="spellStart"/>
            <w:r w:rsidRPr="007A0637"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>благополучателей</w:t>
            </w:r>
            <w:proofErr w:type="spellEnd"/>
            <w:r w:rsidRPr="007A0637"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>: дети с ОВЗ 183 человека (не помню сколько в центре детей там)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Организуем и проводим спортивные мероприятия в летний период. Например, организацию Дня физкультурника задействовано  около 15 человек</w:t>
            </w:r>
          </w:p>
          <w:p w:rsidR="007A0637" w:rsidRPr="007A0637" w:rsidRDefault="007A0637" w:rsidP="001A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  <w:proofErr w:type="spellStart"/>
            <w:r w:rsidRP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благополучателей</w:t>
            </w:r>
            <w:proofErr w:type="spellEnd"/>
            <w:r w:rsidRP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до 1</w:t>
            </w:r>
            <w:r w:rsid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 человек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Участвуем в организации мероприятий Культуры и искусства,  задействовано около </w:t>
            </w:r>
            <w:r w:rsid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35</w:t>
            </w: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человек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  <w:proofErr w:type="spellStart"/>
            <w:r w:rsidRP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благополучателей</w:t>
            </w:r>
            <w:proofErr w:type="spellEnd"/>
            <w:r w:rsidRP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</w:t>
            </w:r>
            <w:r w:rsidRP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 человек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 – 30 добровольцев активно принимаем участие в экологических акциях: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Посажено 1000 деревьев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A7C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Организовано: 6 субботников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Принято участие: в экологическом пешем марше «Шаг навстречу»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  <w:proofErr w:type="spellStart"/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благополучателей</w:t>
            </w:r>
            <w:proofErr w:type="spellEnd"/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50 000 (жители города)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D02115" w:rsidRPr="00D02115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рамках здравоохранения до 12 добровольцев  активно помогают в организации дня донора в раздаче 1000 буклетов.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Количество </w:t>
            </w:r>
            <w:proofErr w:type="spellStart"/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благополучателей</w:t>
            </w:r>
            <w:proofErr w:type="spellEnd"/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1000 человек</w:t>
            </w:r>
            <w:r w:rsidR="008A54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7A0637" w:rsidRPr="007A0637" w:rsidRDefault="008A547A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54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Ежеквартально</w:t>
            </w:r>
            <w:r w:rsidR="007A0637" w:rsidRPr="008A54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7A0637" w:rsidRPr="008A547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</w:t>
            </w:r>
            <w:r w:rsidR="007A0637" w:rsidRPr="008A54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A54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2015</w:t>
            </w:r>
            <w:r w:rsidR="007A0637" w:rsidRPr="008A54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года центром</w:t>
            </w:r>
            <w:r w:rsidR="007A0637"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проводятся уроки добровольчества и </w:t>
            </w:r>
            <w:proofErr w:type="spellStart"/>
            <w:r w:rsidR="007A0637"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волонтерства</w:t>
            </w:r>
            <w:proofErr w:type="spellEnd"/>
            <w:r w:rsidR="007A0637"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где обучают новичков командной работе, готовности быстро принимать информацию, а так же расширению штата волонтеров, в летний период очно выпускается около 20 человек, и приходит в центр около 5 новых добровольцев.</w:t>
            </w:r>
          </w:p>
          <w:p w:rsidR="007A0637" w:rsidRPr="006B6BB2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6B6B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6B6BB2" w:rsidRPr="006B6B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оличество </w:t>
            </w:r>
            <w:proofErr w:type="spellStart"/>
            <w:r w:rsidR="006B6BB2" w:rsidRPr="006B6B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благополучателей</w:t>
            </w:r>
            <w:proofErr w:type="spellEnd"/>
            <w:r w:rsidR="006B6BB2" w:rsidRPr="006B6B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="006B6B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около 500 человек</w:t>
            </w:r>
          </w:p>
          <w:p w:rsidR="00D02115" w:rsidRDefault="00D02115" w:rsidP="007A063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lastRenderedPageBreak/>
              <w:t xml:space="preserve">В рамках реализации проекта 1000 «Добрых дел» количество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ярких дней составило </w:t>
            </w:r>
            <w:r w:rsidR="008A547A">
              <w:rPr>
                <w:rFonts w:ascii="Times New Roman" w:hAnsi="Times New Roman" w:cs="Times New Roman"/>
                <w:bCs/>
              </w:rPr>
              <w:t>около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A547A">
              <w:rPr>
                <w:rFonts w:ascii="Times New Roman" w:hAnsi="Times New Roman" w:cs="Times New Roman"/>
                <w:bCs/>
              </w:rPr>
              <w:t>50 000 человек.</w:t>
            </w:r>
          </w:p>
          <w:p w:rsidR="00D02115" w:rsidRPr="007A0637" w:rsidRDefault="00D02115" w:rsidP="007A0637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A0637" w:rsidRPr="007A0637" w:rsidRDefault="007A0637" w:rsidP="007A063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A0637">
              <w:rPr>
                <w:rFonts w:ascii="Times New Roman" w:hAnsi="Times New Roman" w:cs="Times New Roman"/>
                <w:bCs/>
              </w:rPr>
              <w:t>Количество привлеченных сторонних участников: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Администрация города Снежинск, Собрание депутатов г. Снежинск, Управление культуры города</w:t>
            </w:r>
          </w:p>
          <w:p w:rsidR="007A0637" w:rsidRPr="007A0637" w:rsidRDefault="007A0637" w:rsidP="00D021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0637">
              <w:rPr>
                <w:rFonts w:ascii="Times New Roman" w:hAnsi="Times New Roman" w:cs="Times New Roman"/>
              </w:rPr>
              <w:t>Городское СМИ (ОТВ-</w:t>
            </w:r>
            <w:proofErr w:type="spellStart"/>
            <w:r w:rsidRPr="007A0637">
              <w:rPr>
                <w:rFonts w:ascii="Times New Roman" w:hAnsi="Times New Roman" w:cs="Times New Roman"/>
              </w:rPr>
              <w:t>Снежинск</w:t>
            </w:r>
            <w:proofErr w:type="spellEnd"/>
            <w:r w:rsidRPr="007A0637">
              <w:rPr>
                <w:rFonts w:ascii="Times New Roman" w:hAnsi="Times New Roman" w:cs="Times New Roman"/>
              </w:rPr>
              <w:t xml:space="preserve">, Радио, </w:t>
            </w:r>
            <w:r w:rsidRPr="001A7C32">
              <w:rPr>
                <w:rFonts w:ascii="Times New Roman" w:hAnsi="Times New Roman" w:cs="Times New Roman"/>
              </w:rPr>
              <w:t xml:space="preserve">Газеты </w:t>
            </w:r>
            <w:r w:rsidR="001A7C32" w:rsidRPr="001A7C32">
              <w:rPr>
                <w:rFonts w:ascii="Times New Roman" w:hAnsi="Times New Roman" w:cs="Times New Roman"/>
              </w:rPr>
              <w:t>(</w:t>
            </w:r>
            <w:proofErr w:type="spellStart"/>
            <w:r w:rsidR="001A7C32" w:rsidRPr="001A7C32">
              <w:rPr>
                <w:rFonts w:ascii="Times New Roman" w:hAnsi="Times New Roman" w:cs="Times New Roman"/>
              </w:rPr>
              <w:t>Снежинск</w:t>
            </w:r>
            <w:proofErr w:type="spellEnd"/>
            <w:r w:rsidR="001A7C32" w:rsidRPr="001A7C32">
              <w:rPr>
                <w:rFonts w:ascii="Times New Roman" w:hAnsi="Times New Roman" w:cs="Times New Roman"/>
              </w:rPr>
              <w:t xml:space="preserve"> сегодня, Метро</w:t>
            </w:r>
            <w:r w:rsidRPr="001A7C32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268" w:type="dxa"/>
          </w:tcPr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С </w:t>
            </w:r>
            <w:r w:rsidRPr="007A0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2017 года ежегодно подается на Всероссийский конкурс "Добровольцы России</w:t>
            </w: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A0637" w:rsidRPr="007A0637" w:rsidRDefault="007A0637" w:rsidP="007A0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0878" w:rsidRDefault="00420878"/>
    <w:sectPr w:rsidR="00420878" w:rsidSect="007A06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37"/>
    <w:rsid w:val="001A7C32"/>
    <w:rsid w:val="00420878"/>
    <w:rsid w:val="006B6BB2"/>
    <w:rsid w:val="007A0637"/>
    <w:rsid w:val="008A547A"/>
    <w:rsid w:val="00D0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Пешкичева</dc:creator>
  <cp:keywords/>
  <dc:description/>
  <cp:lastModifiedBy>Владелец</cp:lastModifiedBy>
  <cp:revision>2</cp:revision>
  <dcterms:created xsi:type="dcterms:W3CDTF">2020-04-09T13:33:00Z</dcterms:created>
  <dcterms:modified xsi:type="dcterms:W3CDTF">2020-04-09T15:50:00Z</dcterms:modified>
</cp:coreProperties>
</file>