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0F" w:rsidRDefault="000210A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a8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3578"/>
      </w:tblGrid>
      <w:tr w:rsidR="005E660F" w:rsidTr="00C362C1">
        <w:tc>
          <w:tcPr>
            <w:tcW w:w="3190" w:type="dxa"/>
          </w:tcPr>
          <w:p w:rsidR="005E660F" w:rsidRDefault="005E66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C362C1" w:rsidRDefault="00C362C1" w:rsidP="00C362C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5E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</w:t>
            </w:r>
          </w:p>
          <w:p w:rsidR="00C362C1" w:rsidRDefault="005E660F" w:rsidP="00C362C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физической культуре </w:t>
            </w:r>
          </w:p>
          <w:p w:rsidR="005E660F" w:rsidRDefault="005E660F" w:rsidP="00C362C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спорту администрации города Перми </w:t>
            </w:r>
          </w:p>
          <w:p w:rsidR="00C362C1" w:rsidRDefault="00C362C1" w:rsidP="00C362C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Сапегин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E660F" w:rsidRDefault="005E66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</w:tcPr>
          <w:p w:rsidR="005E660F" w:rsidRDefault="005E66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E660F" w:rsidRDefault="005E660F" w:rsidP="005E660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начальника департамента образована администрации города Перми </w:t>
            </w:r>
          </w:p>
          <w:p w:rsidR="005E660F" w:rsidRDefault="005E660F" w:rsidP="005E660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О.С. Ершова </w:t>
            </w:r>
          </w:p>
        </w:tc>
        <w:tc>
          <w:tcPr>
            <w:tcW w:w="3578" w:type="dxa"/>
          </w:tcPr>
          <w:p w:rsidR="005E660F" w:rsidRDefault="005E66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УТВЕРЖАЮ </w:t>
            </w:r>
          </w:p>
          <w:p w:rsidR="005E660F" w:rsidRDefault="005E660F" w:rsidP="005E660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C3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№37» г. Перми</w:t>
            </w:r>
          </w:p>
          <w:p w:rsidR="005E660F" w:rsidRDefault="005E660F" w:rsidP="005E660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Мухатаева Т. А.</w:t>
            </w:r>
          </w:p>
        </w:tc>
      </w:tr>
    </w:tbl>
    <w:p w:rsidR="005E660F" w:rsidRDefault="000210A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5E660F" w:rsidRDefault="005E660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E36" w:rsidRPr="00163E36" w:rsidRDefault="00163E36" w:rsidP="00163E3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63E36" w:rsidRPr="00163E36" w:rsidRDefault="00163E36" w:rsidP="00163E3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E36" w:rsidRPr="00163E36" w:rsidRDefault="00163E36" w:rsidP="00163E3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семейного лыжного забега среди общеобразовательных учреждений Орджоникидзевского района г. Перми, </w:t>
      </w:r>
    </w:p>
    <w:p w:rsidR="00163E36" w:rsidRPr="00163E36" w:rsidRDefault="00163E36" w:rsidP="00163E3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посвященного Всемирному дню доброты. </w:t>
      </w:r>
    </w:p>
    <w:p w:rsidR="00163E36" w:rsidRDefault="00163E36" w:rsidP="00163E36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E36" w:rsidRPr="00163E36" w:rsidRDefault="00163E36" w:rsidP="00163E36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b/>
          <w:sz w:val="28"/>
          <w:szCs w:val="28"/>
        </w:rPr>
        <w:t>1. Цели и задачи:</w:t>
      </w:r>
    </w:p>
    <w:p w:rsidR="00163E36" w:rsidRPr="00163E36" w:rsidRDefault="00163E36" w:rsidP="00163E36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E36">
        <w:rPr>
          <w:rFonts w:ascii="Times New Roman" w:eastAsia="Times New Roman" w:hAnsi="Times New Roman" w:cs="Times New Roman"/>
          <w:sz w:val="28"/>
          <w:szCs w:val="28"/>
        </w:rPr>
        <w:t>1.1  Мероприятие</w:t>
      </w:r>
      <w:proofErr w:type="gramEnd"/>
      <w:r w:rsidRPr="00163E36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 целью пропаганды здорового образа жизни,  развития интереса к физической культуре и спорту, укрепления здоровья детей и молодежи, формирования  семейных ценностей, привлечения внимания школьников и населения    к деятельности  школьного спортивного клуба МАОУ «СОШ № 37» </w:t>
      </w:r>
      <w:proofErr w:type="spellStart"/>
      <w:r w:rsidRPr="00163E36">
        <w:rPr>
          <w:rFonts w:ascii="Times New Roman" w:eastAsia="Times New Roman" w:hAnsi="Times New Roman" w:cs="Times New Roman"/>
          <w:sz w:val="28"/>
          <w:szCs w:val="28"/>
        </w:rPr>
        <w:t>г.Перми</w:t>
      </w:r>
      <w:proofErr w:type="spellEnd"/>
      <w:r w:rsidRPr="00163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E36" w:rsidRPr="00163E36" w:rsidRDefault="00163E36" w:rsidP="00163E36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E36">
        <w:rPr>
          <w:rFonts w:ascii="Times New Roman" w:eastAsia="Times New Roman" w:hAnsi="Times New Roman" w:cs="Times New Roman"/>
          <w:sz w:val="28"/>
          <w:szCs w:val="28"/>
        </w:rPr>
        <w:t>1.2  Задачи</w:t>
      </w:r>
      <w:proofErr w:type="gramEnd"/>
      <w:r w:rsidRPr="00163E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E36" w:rsidRDefault="00163E36" w:rsidP="00163E3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воспитанию нравственных и волевых качеств, </w:t>
      </w:r>
    </w:p>
    <w:p w:rsidR="00163E36" w:rsidRPr="00163E36" w:rsidRDefault="00163E36" w:rsidP="00163E3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ценностных установок на совершенствование и саморазвитие личности; </w:t>
      </w:r>
    </w:p>
    <w:p w:rsidR="00163E36" w:rsidRPr="00163E36" w:rsidRDefault="00163E36" w:rsidP="00163E3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учащихся и их семей   к активным занятиям </w:t>
      </w:r>
    </w:p>
    <w:p w:rsidR="00163E36" w:rsidRPr="00163E36" w:rsidRDefault="00163E36" w:rsidP="00163E3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3E36">
        <w:rPr>
          <w:rFonts w:ascii="Times New Roman" w:eastAsia="Times New Roman" w:hAnsi="Times New Roman" w:cs="Times New Roman"/>
          <w:sz w:val="28"/>
          <w:szCs w:val="28"/>
        </w:rPr>
        <w:t>культурой и спортом;</w:t>
      </w:r>
    </w:p>
    <w:p w:rsidR="00163E36" w:rsidRPr="00163E36" w:rsidRDefault="00163E36" w:rsidP="00163E3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семейных ценностей, путем совместных занятий  </w:t>
      </w:r>
    </w:p>
    <w:p w:rsidR="00163E36" w:rsidRPr="00163E36" w:rsidRDefault="00163E36" w:rsidP="00163E3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культурой и спортом;</w:t>
      </w:r>
    </w:p>
    <w:p w:rsidR="00163E36" w:rsidRPr="00163E36" w:rsidRDefault="00163E36" w:rsidP="00163E3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gramStart"/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 доброжелательных</w:t>
      </w:r>
      <w:proofErr w:type="gramEnd"/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отношений между </w:t>
      </w:r>
    </w:p>
    <w:p w:rsidR="00163E36" w:rsidRPr="00163E36" w:rsidRDefault="00163E36" w:rsidP="00163E3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163E3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образования;</w:t>
      </w:r>
    </w:p>
    <w:p w:rsidR="005304DE" w:rsidRPr="00C362C1" w:rsidRDefault="005304D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2. Руководство мероприятием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7238F"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Общее руководство организацией и проведением мероприятия осуществляется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комитетом п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о физической культуре и спорту администрации города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Перми и МАОУ «СОШ №37»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C362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Перми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C362C1"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Проведение и судейство мероприятия возлагается на педагогический </w:t>
      </w:r>
      <w:r w:rsidR="00C362C1" w:rsidRPr="00C362C1">
        <w:rPr>
          <w:rFonts w:ascii="Times New Roman" w:eastAsia="Times New Roman" w:hAnsi="Times New Roman" w:cs="Times New Roman"/>
          <w:sz w:val="28"/>
          <w:szCs w:val="28"/>
        </w:rPr>
        <w:t>коллектив и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волонтерский состав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МАОУ «СОШ №37»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C362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Перми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C362C1"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Расходы на наградную продукцию и необходимый инвентарь для проведения мероприятия несет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комитет п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о физической культуре и спорту администрации города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Перми и МАОУ «СОШ №37»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C362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62C1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Перми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04DE" w:rsidRPr="00C362C1" w:rsidRDefault="005304D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3. Время и место проведения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проводится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17.02.24г.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09.00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часов на территории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МАОУ «СОШ №37»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(ул. Кабельщиков, 21).</w:t>
      </w:r>
    </w:p>
    <w:p w:rsidR="005304DE" w:rsidRDefault="005304D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2C1" w:rsidRPr="00C362C1" w:rsidRDefault="00C362C1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4. Участники мероприятия</w:t>
      </w: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К участию в соревнованиях допускаются команды общеобразовательных учреждений Орджоникидзевского района в составе: 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1 родитель + 1 </w:t>
      </w:r>
      <w:r w:rsidR="00E81812" w:rsidRPr="00C362C1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Соревнования проводятся в четырех возрастных </w:t>
      </w:r>
      <w:r w:rsidR="00E81812" w:rsidRPr="00C362C1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04DE" w:rsidRPr="00C362C1" w:rsidRDefault="00E81812" w:rsidP="00C362C1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группа: обучающийся</w:t>
      </w:r>
      <w:r w:rsidR="000210AE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1-2 классов + родитель (250м + 1000м)</w:t>
      </w:r>
    </w:p>
    <w:p w:rsidR="005304DE" w:rsidRPr="00C362C1" w:rsidRDefault="00E81812" w:rsidP="00C362C1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группа: обучающийся</w:t>
      </w:r>
      <w:r w:rsidR="000210AE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3-4 классов + родитель (250м + 1000м)</w:t>
      </w:r>
    </w:p>
    <w:p w:rsidR="005304DE" w:rsidRPr="00C362C1" w:rsidRDefault="00E81812" w:rsidP="00C362C1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группа: обучающийся</w:t>
      </w:r>
      <w:r w:rsidR="000210AE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5-7 классов + родитель (1000м + 1000м)</w:t>
      </w:r>
    </w:p>
    <w:p w:rsidR="005304DE" w:rsidRPr="00C362C1" w:rsidRDefault="00E81812" w:rsidP="00C362C1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группа: обучающийся</w:t>
      </w:r>
      <w:r w:rsidR="000210AE"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 8-11 классов + родитель (1000м + 1000м)</w:t>
      </w: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Количество команд от одного учреждения неограниченно.</w:t>
      </w:r>
    </w:p>
    <w:p w:rsidR="005304DE" w:rsidRPr="00C362C1" w:rsidRDefault="005304D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C36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Программа мероприятия</w:t>
      </w:r>
    </w:p>
    <w:p w:rsidR="005304DE" w:rsidRPr="00C362C1" w:rsidRDefault="005304D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9:00 - 10:00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- регистрация для первой и второй возрастной группы</w:t>
      </w: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10:00 - 12:00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- забеги первой и второй возрастной группы</w:t>
      </w: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11:30 - 12:30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- регистрация для третьей и четвертой возрастной группы</w:t>
      </w: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12:30 - 13:00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- парад открытия и награждение первой и второй возрастной группы</w:t>
      </w: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13:00 - 15:00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- забеги третьей и четвертой возрастной группы</w:t>
      </w:r>
    </w:p>
    <w:p w:rsidR="005304DE" w:rsidRPr="00C362C1" w:rsidRDefault="000210A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15:30 - 16:00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- награждение третьей и четвертой возрастной группы</w:t>
      </w:r>
    </w:p>
    <w:p w:rsidR="00991FC0" w:rsidRPr="00C362C1" w:rsidRDefault="00991FC0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FC0" w:rsidRPr="00C362C1" w:rsidRDefault="00991FC0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 xml:space="preserve">10.00 – </w:t>
      </w:r>
      <w:r w:rsidR="005E660F" w:rsidRPr="00C362C1">
        <w:rPr>
          <w:rFonts w:ascii="Times New Roman" w:eastAsia="Times New Roman" w:hAnsi="Times New Roman" w:cs="Times New Roman"/>
          <w:b/>
          <w:sz w:val="28"/>
          <w:szCs w:val="28"/>
        </w:rPr>
        <w:t>15.00</w:t>
      </w:r>
      <w:r w:rsidR="005E660F" w:rsidRPr="00C362C1">
        <w:rPr>
          <w:rFonts w:ascii="Times New Roman" w:eastAsia="Times New Roman" w:hAnsi="Times New Roman" w:cs="Times New Roman"/>
          <w:sz w:val="28"/>
          <w:szCs w:val="28"/>
        </w:rPr>
        <w:t xml:space="preserve"> - игровая программа «Игры нашего двора» </w:t>
      </w:r>
    </w:p>
    <w:p w:rsidR="005304DE" w:rsidRPr="00C362C1" w:rsidRDefault="005304DE" w:rsidP="00C362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6. Условия проведения мероприятия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Ответственность за жизнь и здоровье себя и ребенка родители несут самостоятельно (подписывается соглашение </w:t>
      </w:r>
      <w:r w:rsidR="00E81812" w:rsidRPr="00C362C1">
        <w:rPr>
          <w:rFonts w:ascii="Times New Roman" w:eastAsia="Times New Roman" w:hAnsi="Times New Roman" w:cs="Times New Roman"/>
          <w:sz w:val="28"/>
          <w:szCs w:val="28"/>
        </w:rPr>
        <w:t>в заявочном листе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забегов осуществляется при регистрации.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Забеги проходят на стадионе школы (</w:t>
      </w:r>
      <w:r w:rsidR="00DC7210" w:rsidRPr="00C362C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первой и второй возрастной </w:t>
      </w:r>
      <w:r w:rsidR="00DC7210" w:rsidRPr="00C362C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) и на прилегающем лесном массиве.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6.4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Дистанция огорожена специальной ленте, при любой попытке сократить путь команда снимается с забега и дисквалифицируется с общего зачета.</w:t>
      </w:r>
    </w:p>
    <w:p w:rsidR="005304DE" w:rsidRPr="00C362C1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6.5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Победители и призеры определяются по лучшему времени в общем зачете своей возрастной </w:t>
      </w:r>
      <w:r w:rsidR="00DC7210" w:rsidRPr="00C362C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4DE" w:rsidRDefault="000210AE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6.6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Соревнования проводятся в формате эстафеты, родитель стартует после касания любой части тела ребенком.</w:t>
      </w:r>
    </w:p>
    <w:p w:rsidR="00484459" w:rsidRPr="00C362C1" w:rsidRDefault="00484459" w:rsidP="00C362C1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Организаторы мероприятия не предоставляют спортивный реквизит</w:t>
      </w:r>
    </w:p>
    <w:p w:rsidR="005304DE" w:rsidRPr="00C362C1" w:rsidRDefault="005304D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5304DE" w:rsidRPr="00C362C1" w:rsidRDefault="000210AE" w:rsidP="00C362C1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7.1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Команды, занявшие I, II </w:t>
      </w:r>
      <w:r w:rsidR="00DC7210" w:rsidRPr="00C362C1">
        <w:rPr>
          <w:rFonts w:ascii="Times New Roman" w:eastAsia="Times New Roman" w:hAnsi="Times New Roman" w:cs="Times New Roman"/>
          <w:sz w:val="28"/>
          <w:szCs w:val="28"/>
        </w:rPr>
        <w:t>и III место в своей возрастной группе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– награждаются почетным дипломом и медалями.</w:t>
      </w:r>
    </w:p>
    <w:p w:rsidR="005304DE" w:rsidRPr="00C362C1" w:rsidRDefault="000210AE" w:rsidP="00C362C1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7.2</w:t>
      </w:r>
      <w:r w:rsidR="00C36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Команды участники при регистрации получают </w:t>
      </w:r>
      <w:r w:rsidR="00484459">
        <w:rPr>
          <w:rFonts w:ascii="Times New Roman" w:eastAsia="Times New Roman" w:hAnsi="Times New Roman" w:cs="Times New Roman"/>
          <w:sz w:val="28"/>
          <w:szCs w:val="28"/>
        </w:rPr>
        <w:t>сертификат участника</w:t>
      </w:r>
      <w:bookmarkStart w:id="1" w:name="_GoBack"/>
      <w:bookmarkEnd w:id="1"/>
      <w:r w:rsidRPr="00C36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E83" w:rsidRDefault="00422E83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E36" w:rsidRDefault="00163E36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E36" w:rsidRDefault="00163E36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E36" w:rsidRDefault="00163E36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DE" w:rsidRPr="00C362C1" w:rsidRDefault="000210AE" w:rsidP="00C36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b/>
          <w:sz w:val="28"/>
          <w:szCs w:val="28"/>
        </w:rPr>
        <w:t>8. Подача заявок</w:t>
      </w:r>
    </w:p>
    <w:p w:rsidR="005304DE" w:rsidRPr="00163E36" w:rsidRDefault="005E660F" w:rsidP="00422E83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422E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Предварительные</w:t>
      </w:r>
      <w:r w:rsidR="000210AE" w:rsidRPr="00C362C1">
        <w:rPr>
          <w:rFonts w:ascii="Times New Roman" w:eastAsia="Times New Roman" w:hAnsi="Times New Roman" w:cs="Times New Roman"/>
          <w:sz w:val="28"/>
          <w:szCs w:val="28"/>
        </w:rPr>
        <w:t xml:space="preserve"> заявки установленного образца </w:t>
      </w:r>
      <w:r w:rsidR="000210AE" w:rsidRPr="00422E83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DC7210" w:rsidRPr="00422E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10AE" w:rsidRPr="00422E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210AE" w:rsidRPr="00C362C1">
        <w:rPr>
          <w:rFonts w:ascii="Times New Roman" w:eastAsia="Times New Roman" w:hAnsi="Times New Roman" w:cs="Times New Roman"/>
          <w:sz w:val="28"/>
          <w:szCs w:val="28"/>
        </w:rPr>
        <w:t xml:space="preserve"> прини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>маются на электронную почту ,,,,,,,,,,,,,,,,,,,,,,,,,,,,,,,,,,,,,,,, до 15</w:t>
      </w:r>
      <w:r w:rsidR="000210AE" w:rsidRPr="00C362C1">
        <w:rPr>
          <w:rFonts w:ascii="Times New Roman" w:eastAsia="Times New Roman" w:hAnsi="Times New Roman" w:cs="Times New Roman"/>
          <w:sz w:val="28"/>
          <w:szCs w:val="28"/>
        </w:rPr>
        <w:t xml:space="preserve"> февраля включительно.</w:t>
      </w:r>
    </w:p>
    <w:p w:rsidR="005304DE" w:rsidRPr="00C362C1" w:rsidRDefault="005E660F" w:rsidP="00422E83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422E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81812" w:rsidRPr="00C362C1">
        <w:rPr>
          <w:rFonts w:ascii="Times New Roman" w:eastAsia="Times New Roman" w:hAnsi="Times New Roman" w:cs="Times New Roman"/>
          <w:sz w:val="28"/>
          <w:szCs w:val="28"/>
        </w:rPr>
        <w:t xml:space="preserve"> заявке должна стоять подпись о согласие нести ответственность за жизнь и здоровье себя и ребенка.</w:t>
      </w:r>
    </w:p>
    <w:p w:rsidR="005304DE" w:rsidRPr="00C362C1" w:rsidRDefault="000210AE" w:rsidP="00422E83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2C1">
        <w:rPr>
          <w:rFonts w:ascii="Times New Roman" w:eastAsia="Times New Roman" w:hAnsi="Times New Roman" w:cs="Times New Roman"/>
          <w:sz w:val="28"/>
          <w:szCs w:val="28"/>
        </w:rPr>
        <w:t>8.3</w:t>
      </w:r>
      <w:r w:rsidR="00422E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2C1">
        <w:rPr>
          <w:rFonts w:ascii="Times New Roman" w:eastAsia="Times New Roman" w:hAnsi="Times New Roman" w:cs="Times New Roman"/>
          <w:sz w:val="28"/>
          <w:szCs w:val="28"/>
        </w:rPr>
        <w:t xml:space="preserve">  Оригинал заявки необходим при регистрации участников, в ином случае команда не будет допущена до соревнований.</w:t>
      </w:r>
    </w:p>
    <w:p w:rsidR="005304DE" w:rsidRPr="00C362C1" w:rsidRDefault="005304DE" w:rsidP="00C362C1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DE" w:rsidRPr="00C362C1" w:rsidRDefault="005304DE" w:rsidP="00C362C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DE" w:rsidRPr="007879E2" w:rsidRDefault="00DC7210">
      <w:pPr>
        <w:pStyle w:val="1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879E2">
        <w:rPr>
          <w:rFonts w:ascii="Times New Roman" w:eastAsia="Times New Roman" w:hAnsi="Times New Roman" w:cs="Times New Roman"/>
          <w:sz w:val="28"/>
          <w:szCs w:val="24"/>
        </w:rPr>
        <w:t>Приложение №1</w:t>
      </w:r>
    </w:p>
    <w:p w:rsidR="005304DE" w:rsidRPr="007879E2" w:rsidRDefault="000210AE">
      <w:pPr>
        <w:pStyle w:val="1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79E2">
        <w:rPr>
          <w:rFonts w:ascii="Times New Roman" w:eastAsia="Times New Roman" w:hAnsi="Times New Roman" w:cs="Times New Roman"/>
          <w:sz w:val="28"/>
          <w:szCs w:val="24"/>
        </w:rPr>
        <w:t>ЗАЯВКА</w:t>
      </w:r>
    </w:p>
    <w:p w:rsidR="005304DE" w:rsidRPr="007879E2" w:rsidRDefault="000210AE">
      <w:pPr>
        <w:pStyle w:val="1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79E2">
        <w:rPr>
          <w:rFonts w:ascii="Times New Roman" w:eastAsia="Times New Roman" w:hAnsi="Times New Roman" w:cs="Times New Roman"/>
          <w:sz w:val="28"/>
          <w:szCs w:val="24"/>
        </w:rPr>
        <w:t xml:space="preserve">на участие в семейном лыжном забеге, </w:t>
      </w:r>
      <w:r w:rsidRPr="007879E2">
        <w:rPr>
          <w:rFonts w:ascii="Times New Roman" w:eastAsia="Times New Roman" w:hAnsi="Times New Roman" w:cs="Times New Roman"/>
          <w:sz w:val="28"/>
          <w:szCs w:val="24"/>
        </w:rPr>
        <w:br/>
        <w:t>посвященного всемирному дню доброты</w:t>
      </w:r>
    </w:p>
    <w:p w:rsidR="005304DE" w:rsidRPr="007879E2" w:rsidRDefault="000210AE">
      <w:pPr>
        <w:pStyle w:val="10"/>
        <w:jc w:val="center"/>
        <w:rPr>
          <w:rFonts w:ascii="Times New Roman" w:eastAsia="Times New Roman" w:hAnsi="Times New Roman" w:cs="Times New Roman"/>
          <w:szCs w:val="20"/>
        </w:rPr>
      </w:pPr>
      <w:r w:rsidRPr="007879E2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81812" w:rsidRPr="007879E2">
        <w:rPr>
          <w:rFonts w:ascii="Times New Roman" w:eastAsia="Times New Roman" w:hAnsi="Times New Roman" w:cs="Times New Roman"/>
          <w:sz w:val="28"/>
          <w:szCs w:val="24"/>
        </w:rPr>
        <w:t xml:space="preserve">семьи </w:t>
      </w:r>
      <w:r w:rsidRPr="007879E2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7879E2">
        <w:rPr>
          <w:rFonts w:ascii="Times New Roman" w:eastAsia="Times New Roman" w:hAnsi="Times New Roman" w:cs="Times New Roman"/>
          <w:sz w:val="28"/>
          <w:szCs w:val="24"/>
        </w:rPr>
        <w:br/>
        <w:t xml:space="preserve">    </w:t>
      </w:r>
      <w:r w:rsidRPr="007879E2">
        <w:rPr>
          <w:rFonts w:ascii="Times New Roman" w:eastAsia="Times New Roman" w:hAnsi="Times New Roman" w:cs="Times New Roman"/>
          <w:szCs w:val="20"/>
        </w:rPr>
        <w:t>(</w:t>
      </w:r>
      <w:r w:rsidR="00E81812" w:rsidRPr="007879E2">
        <w:rPr>
          <w:rFonts w:ascii="Times New Roman" w:eastAsia="Times New Roman" w:hAnsi="Times New Roman" w:cs="Times New Roman"/>
          <w:szCs w:val="20"/>
        </w:rPr>
        <w:t>фамилия семьи</w:t>
      </w:r>
      <w:r w:rsidRPr="007879E2">
        <w:rPr>
          <w:rFonts w:ascii="Times New Roman" w:eastAsia="Times New Roman" w:hAnsi="Times New Roman" w:cs="Times New Roman"/>
          <w:szCs w:val="20"/>
        </w:rPr>
        <w:t>)</w:t>
      </w:r>
    </w:p>
    <w:p w:rsidR="005304DE" w:rsidRPr="007879E2" w:rsidRDefault="000210AE">
      <w:pPr>
        <w:pStyle w:val="10"/>
        <w:rPr>
          <w:rFonts w:ascii="Times New Roman" w:eastAsia="Times New Roman" w:hAnsi="Times New Roman" w:cs="Times New Roman"/>
          <w:sz w:val="28"/>
          <w:szCs w:val="24"/>
        </w:rPr>
      </w:pPr>
      <w:r w:rsidRPr="007879E2">
        <w:rPr>
          <w:rFonts w:ascii="Times New Roman" w:eastAsia="Times New Roman" w:hAnsi="Times New Roman" w:cs="Times New Roman"/>
          <w:sz w:val="28"/>
          <w:szCs w:val="24"/>
        </w:rPr>
        <w:t>Возрастная категория: ______________</w:t>
      </w:r>
    </w:p>
    <w:tbl>
      <w:tblPr>
        <w:tblStyle w:val="a5"/>
        <w:tblW w:w="1054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3086"/>
        <w:gridCol w:w="1742"/>
        <w:gridCol w:w="2256"/>
        <w:gridCol w:w="2722"/>
      </w:tblGrid>
      <w:tr w:rsidR="00E81812" w:rsidRPr="007879E2" w:rsidTr="005E660F">
        <w:trPr>
          <w:trHeight w:val="834"/>
        </w:trPr>
        <w:tc>
          <w:tcPr>
            <w:tcW w:w="74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6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74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56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ОУ</w:t>
            </w:r>
          </w:p>
        </w:tc>
        <w:tc>
          <w:tcPr>
            <w:tcW w:w="272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 за жизнь и здоровье себя и ребенка несу </w:t>
            </w:r>
            <w:r w:rsidR="007879E2"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(</w:t>
            </w: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и расшифровка)</w:t>
            </w:r>
          </w:p>
        </w:tc>
      </w:tr>
      <w:tr w:rsidR="00E81812" w:rsidRPr="007879E2" w:rsidTr="005E660F">
        <w:trPr>
          <w:trHeight w:val="273"/>
        </w:trPr>
        <w:tc>
          <w:tcPr>
            <w:tcW w:w="74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6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812" w:rsidRPr="007879E2" w:rsidTr="005E660F">
        <w:trPr>
          <w:trHeight w:val="288"/>
        </w:trPr>
        <w:tc>
          <w:tcPr>
            <w:tcW w:w="74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9E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6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81812" w:rsidRPr="007879E2" w:rsidRDefault="00E8181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04DE" w:rsidRDefault="005304DE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459" w:rsidRDefault="00484459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459" w:rsidRPr="003011FC" w:rsidRDefault="00484459" w:rsidP="00484459">
      <w:pPr>
        <w:rPr>
          <w:rFonts w:ascii="Times New Roman" w:hAnsi="Times New Roman"/>
          <w:sz w:val="24"/>
          <w:szCs w:val="24"/>
        </w:rPr>
      </w:pPr>
      <w:r w:rsidRPr="003011FC">
        <w:rPr>
          <w:rFonts w:ascii="Times New Roman" w:hAnsi="Times New Roman"/>
          <w:sz w:val="24"/>
          <w:szCs w:val="24"/>
        </w:rPr>
        <w:t xml:space="preserve">Принимая участие в </w:t>
      </w:r>
      <w:proofErr w:type="gramStart"/>
      <w:r>
        <w:rPr>
          <w:rFonts w:ascii="Times New Roman" w:hAnsi="Times New Roman"/>
          <w:sz w:val="24"/>
          <w:szCs w:val="24"/>
        </w:rPr>
        <w:t>Мероприятии</w:t>
      </w:r>
      <w:r w:rsidRPr="003011FC">
        <w:rPr>
          <w:rFonts w:ascii="Times New Roman" w:hAnsi="Times New Roman"/>
          <w:sz w:val="24"/>
          <w:szCs w:val="24"/>
        </w:rPr>
        <w:t>,  Участник</w:t>
      </w:r>
      <w:proofErr w:type="gramEnd"/>
      <w:r w:rsidRPr="003011FC">
        <w:rPr>
          <w:rFonts w:ascii="Times New Roman" w:hAnsi="Times New Roman"/>
          <w:sz w:val="24"/>
          <w:szCs w:val="24"/>
        </w:rPr>
        <w:t>:</w:t>
      </w:r>
    </w:p>
    <w:p w:rsidR="00484459" w:rsidRPr="003011FC" w:rsidRDefault="00484459" w:rsidP="00484459">
      <w:pPr>
        <w:rPr>
          <w:rFonts w:ascii="Times New Roman" w:hAnsi="Times New Roman"/>
          <w:sz w:val="24"/>
          <w:szCs w:val="24"/>
        </w:rPr>
      </w:pPr>
      <w:r w:rsidRPr="003011FC">
        <w:rPr>
          <w:rFonts w:ascii="Times New Roman" w:hAnsi="Times New Roman"/>
          <w:sz w:val="24"/>
          <w:szCs w:val="24"/>
        </w:rPr>
        <w:t xml:space="preserve">- соглашается с настоящим </w:t>
      </w:r>
      <w:r>
        <w:rPr>
          <w:rFonts w:ascii="Times New Roman" w:hAnsi="Times New Roman"/>
          <w:sz w:val="24"/>
          <w:szCs w:val="24"/>
        </w:rPr>
        <w:t>Положением</w:t>
      </w:r>
      <w:r w:rsidRPr="003011FC">
        <w:rPr>
          <w:rFonts w:ascii="Times New Roman" w:hAnsi="Times New Roman"/>
          <w:sz w:val="24"/>
          <w:szCs w:val="24"/>
        </w:rPr>
        <w:t>;</w:t>
      </w:r>
    </w:p>
    <w:p w:rsidR="00484459" w:rsidRPr="003011FC" w:rsidRDefault="00484459" w:rsidP="00484459">
      <w:pPr>
        <w:rPr>
          <w:rFonts w:ascii="Times New Roman" w:hAnsi="Times New Roman"/>
          <w:sz w:val="24"/>
          <w:szCs w:val="24"/>
        </w:rPr>
      </w:pPr>
      <w:r w:rsidRPr="003011FC">
        <w:rPr>
          <w:rFonts w:ascii="Times New Roman" w:hAnsi="Times New Roman"/>
          <w:sz w:val="24"/>
          <w:szCs w:val="24"/>
        </w:rPr>
        <w:t>- соглашается на предоставление своих персональных данных и их обработку Организатором, и уполномоченными им лицами</w:t>
      </w:r>
      <w:r>
        <w:rPr>
          <w:rFonts w:ascii="Times New Roman" w:hAnsi="Times New Roman"/>
          <w:sz w:val="24"/>
          <w:szCs w:val="24"/>
        </w:rPr>
        <w:t>,</w:t>
      </w:r>
    </w:p>
    <w:p w:rsidR="00484459" w:rsidRPr="003011FC" w:rsidRDefault="00484459" w:rsidP="00484459">
      <w:pPr>
        <w:rPr>
          <w:rFonts w:ascii="Times New Roman" w:hAnsi="Times New Roman"/>
          <w:sz w:val="24"/>
          <w:szCs w:val="24"/>
        </w:rPr>
      </w:pPr>
      <w:r w:rsidRPr="003011FC">
        <w:rPr>
          <w:rFonts w:ascii="Times New Roman" w:hAnsi="Times New Roman"/>
          <w:sz w:val="24"/>
          <w:szCs w:val="24"/>
        </w:rPr>
        <w:t xml:space="preserve">- подтверждает свое соответствие иным требованиям, указанным в </w:t>
      </w:r>
      <w:r>
        <w:rPr>
          <w:rFonts w:ascii="Times New Roman" w:hAnsi="Times New Roman"/>
          <w:sz w:val="24"/>
          <w:szCs w:val="24"/>
        </w:rPr>
        <w:t>Положении</w:t>
      </w:r>
    </w:p>
    <w:p w:rsidR="00484459" w:rsidRDefault="00484459" w:rsidP="00484459">
      <w:pPr>
        <w:rPr>
          <w:rFonts w:ascii="Times New Roman" w:hAnsi="Times New Roman"/>
          <w:sz w:val="24"/>
          <w:szCs w:val="24"/>
        </w:rPr>
      </w:pPr>
      <w:r w:rsidRPr="003011FC">
        <w:rPr>
          <w:rFonts w:ascii="Times New Roman" w:hAnsi="Times New Roman"/>
          <w:sz w:val="24"/>
          <w:szCs w:val="24"/>
        </w:rPr>
        <w:lastRenderedPageBreak/>
        <w:t xml:space="preserve">Организатор является оператором обработки персональных данных и оставляет за собой право проверить документы, удостоверяющие возраст и личность Участника (в том числе паспорт гражданина Российской Федерации) и потребовать предоставления иной информации, необходимой для проведения </w:t>
      </w:r>
      <w:r>
        <w:rPr>
          <w:rFonts w:ascii="Times New Roman" w:hAnsi="Times New Roman"/>
          <w:sz w:val="24"/>
          <w:szCs w:val="24"/>
        </w:rPr>
        <w:t>Мероприятия, согласно Положения.</w:t>
      </w:r>
    </w:p>
    <w:p w:rsidR="00484459" w:rsidRPr="0047262E" w:rsidRDefault="00484459" w:rsidP="00484459">
      <w:pPr>
        <w:rPr>
          <w:rFonts w:ascii="Times New Roman" w:hAnsi="Times New Roman"/>
          <w:sz w:val="24"/>
          <w:szCs w:val="24"/>
        </w:rPr>
      </w:pPr>
    </w:p>
    <w:p w:rsidR="00484459" w:rsidRPr="0047262E" w:rsidRDefault="00484459" w:rsidP="0048445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2E">
        <w:rPr>
          <w:rFonts w:ascii="Times New Roman" w:eastAsia="Times New Roman" w:hAnsi="Times New Roman" w:cs="Times New Roman"/>
          <w:sz w:val="24"/>
          <w:szCs w:val="24"/>
        </w:rPr>
        <w:t xml:space="preserve">Подпись,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47262E"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</w:p>
    <w:p w:rsidR="00484459" w:rsidRPr="007879E2" w:rsidRDefault="00484459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84459" w:rsidRPr="007879E2" w:rsidSect="005304DE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24F"/>
    <w:multiLevelType w:val="multilevel"/>
    <w:tmpl w:val="2F54F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973EC3"/>
    <w:multiLevelType w:val="hybridMultilevel"/>
    <w:tmpl w:val="71203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B4F52"/>
    <w:multiLevelType w:val="multilevel"/>
    <w:tmpl w:val="85C43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B833600"/>
    <w:multiLevelType w:val="hybridMultilevel"/>
    <w:tmpl w:val="713A4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8A4B62"/>
    <w:multiLevelType w:val="multilevel"/>
    <w:tmpl w:val="7FD24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04DE"/>
    <w:rsid w:val="000210AE"/>
    <w:rsid w:val="00163E36"/>
    <w:rsid w:val="00422E83"/>
    <w:rsid w:val="00484459"/>
    <w:rsid w:val="005304DE"/>
    <w:rsid w:val="005E660F"/>
    <w:rsid w:val="007879E2"/>
    <w:rsid w:val="0087238F"/>
    <w:rsid w:val="00991FC0"/>
    <w:rsid w:val="00B40C4F"/>
    <w:rsid w:val="00B54FCB"/>
    <w:rsid w:val="00C362C1"/>
    <w:rsid w:val="00DC7210"/>
    <w:rsid w:val="00E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F62E-F98F-41A5-A8E1-569C606E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4F"/>
  </w:style>
  <w:style w:type="paragraph" w:styleId="1">
    <w:name w:val="heading 1"/>
    <w:basedOn w:val="10"/>
    <w:next w:val="10"/>
    <w:rsid w:val="005304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304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304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304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304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304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04DE"/>
  </w:style>
  <w:style w:type="table" w:customStyle="1" w:styleId="TableNormal">
    <w:name w:val="Table Normal"/>
    <w:rsid w:val="005304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304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304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304D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38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E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Федосеева И. А.</cp:lastModifiedBy>
  <cp:revision>7</cp:revision>
  <cp:lastPrinted>2024-01-10T08:43:00Z</cp:lastPrinted>
  <dcterms:created xsi:type="dcterms:W3CDTF">2023-12-25T06:51:00Z</dcterms:created>
  <dcterms:modified xsi:type="dcterms:W3CDTF">2024-01-11T13:02:00Z</dcterms:modified>
</cp:coreProperties>
</file>