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D" w:rsidRPr="00896923" w:rsidRDefault="005516BD" w:rsidP="005757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</w:pPr>
      <w:r w:rsidRPr="00775D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Паспорт проекта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70"/>
        <w:gridCol w:w="105"/>
        <w:gridCol w:w="2019"/>
        <w:gridCol w:w="8"/>
        <w:gridCol w:w="701"/>
        <w:gridCol w:w="3402"/>
        <w:gridCol w:w="3118"/>
      </w:tblGrid>
      <w:tr w:rsidR="005516BD" w:rsidRPr="00E9083A" w:rsidTr="00CE27C3">
        <w:tc>
          <w:tcPr>
            <w:tcW w:w="2694" w:type="dxa"/>
            <w:gridSpan w:val="3"/>
          </w:tcPr>
          <w:p w:rsidR="005516BD" w:rsidRDefault="00B94C96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r w:rsidR="005516B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5516BD" w:rsidRPr="00E9083A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(физическое или юридическое)</w:t>
            </w:r>
          </w:p>
        </w:tc>
        <w:tc>
          <w:tcPr>
            <w:tcW w:w="7229" w:type="dxa"/>
            <w:gridSpan w:val="4"/>
          </w:tcPr>
          <w:p w:rsidR="005516BD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Default="003A404A" w:rsidP="00B94C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96" w:rsidRPr="003A404A" w:rsidRDefault="00B94C96" w:rsidP="00B94C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</w:tc>
      </w:tr>
      <w:tr w:rsidR="005516BD" w:rsidRPr="00E9083A" w:rsidTr="00CE27C3">
        <w:tc>
          <w:tcPr>
            <w:tcW w:w="2694" w:type="dxa"/>
            <w:gridSpan w:val="3"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7229" w:type="dxa"/>
            <w:gridSpan w:val="4"/>
          </w:tcPr>
          <w:p w:rsidR="005516BD" w:rsidRPr="00CE27C3" w:rsidRDefault="00CE27C3" w:rsidP="002D3F4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E2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Культурно-православный Слёт «Светоч»</w:t>
            </w:r>
          </w:p>
        </w:tc>
      </w:tr>
      <w:tr w:rsidR="005516BD" w:rsidRPr="00E9083A" w:rsidTr="00CE27C3">
        <w:trPr>
          <w:trHeight w:val="315"/>
        </w:trPr>
        <w:tc>
          <w:tcPr>
            <w:tcW w:w="2694" w:type="dxa"/>
            <w:gridSpan w:val="3"/>
            <w:vMerge w:val="restart"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5516BD" w:rsidRPr="00126BF4" w:rsidRDefault="00B94C96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 Рыков</w:t>
            </w:r>
          </w:p>
        </w:tc>
      </w:tr>
      <w:tr w:rsidR="005516BD" w:rsidRPr="00E9083A" w:rsidTr="00CE27C3">
        <w:trPr>
          <w:trHeight w:val="36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60B0" w:rsidRDefault="00EC60B0" w:rsidP="00EC6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и руководитель проекта:</w:t>
            </w:r>
          </w:p>
          <w:p w:rsidR="005516BD" w:rsidRPr="005516BD" w:rsidRDefault="005516BD" w:rsidP="00B94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6BD" w:rsidRPr="00E9083A" w:rsidTr="00CE27C3">
        <w:trPr>
          <w:trHeight w:val="33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126BF4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 1971 г.</w:t>
            </w:r>
          </w:p>
        </w:tc>
      </w:tr>
      <w:tr w:rsidR="005516BD" w:rsidRPr="00E9083A" w:rsidTr="00CE27C3">
        <w:trPr>
          <w:trHeight w:val="43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5516BD" w:rsidRDefault="005516B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B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участника</w:t>
            </w:r>
          </w:p>
        </w:tc>
      </w:tr>
      <w:tr w:rsidR="005516BD" w:rsidRPr="00E9083A" w:rsidTr="00CE27C3">
        <w:trPr>
          <w:trHeight w:val="375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626043,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овотроицкое ул.Советская,д.41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Тюменская область</w:t>
            </w:r>
          </w:p>
        </w:tc>
      </w:tr>
      <w:tr w:rsidR="005516BD" w:rsidRPr="00E9083A" w:rsidTr="00CE27C3">
        <w:trPr>
          <w:trHeight w:val="45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5516BD" w:rsidRDefault="005516B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BD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 с индексом</w:t>
            </w:r>
          </w:p>
        </w:tc>
      </w:tr>
      <w:tr w:rsidR="005516BD" w:rsidRPr="00E9083A" w:rsidTr="00CE27C3">
        <w:trPr>
          <w:trHeight w:val="375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F173E0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8(34533)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F61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6-11      </w:t>
            </w:r>
            <w:r w:rsidR="0027781D" w:rsidRPr="0027781D">
              <w:rPr>
                <w:rFonts w:ascii="Times New Roman" w:hAnsi="Times New Roman" w:cs="Times New Roman"/>
                <w:sz w:val="28"/>
                <w:szCs w:val="28"/>
              </w:rPr>
              <w:t>8-950-487-20-82</w:t>
            </w:r>
          </w:p>
        </w:tc>
      </w:tr>
      <w:tr w:rsidR="005516BD" w:rsidRPr="00E9083A" w:rsidTr="00CE27C3">
        <w:trPr>
          <w:trHeight w:val="42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Default="0027781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кодом) и мобильный телефон</w:t>
            </w:r>
          </w:p>
        </w:tc>
      </w:tr>
      <w:tr w:rsidR="005516BD" w:rsidRPr="00E9083A" w:rsidTr="00CE27C3">
        <w:trPr>
          <w:trHeight w:val="33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F61689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277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ultura-nvt@mail.ru</w:t>
            </w:r>
          </w:p>
        </w:tc>
      </w:tr>
      <w:tr w:rsidR="005516BD" w:rsidRPr="00E9083A" w:rsidTr="00CE27C3">
        <w:trPr>
          <w:trHeight w:val="375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1D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516BD" w:rsidRPr="00E9083A" w:rsidTr="00CE27C3">
        <w:trPr>
          <w:trHeight w:val="345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Default="0027781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81D">
              <w:rPr>
                <w:rFonts w:ascii="Times New Roman" w:hAnsi="Times New Roman" w:cs="Times New Roman"/>
                <w:sz w:val="28"/>
                <w:szCs w:val="28"/>
              </w:rPr>
              <w:t>https://vk.com/event182926589</w:t>
            </w:r>
          </w:p>
        </w:tc>
      </w:tr>
      <w:tr w:rsidR="005516BD" w:rsidRPr="00E9083A" w:rsidTr="00816C4A">
        <w:trPr>
          <w:trHeight w:val="489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1D">
              <w:rPr>
                <w:rFonts w:ascii="Times New Roman" w:hAnsi="Times New Roman" w:cs="Times New Roman"/>
                <w:b/>
                <w:sz w:val="28"/>
                <w:szCs w:val="28"/>
              </w:rPr>
              <w:t>Адрес персонального сайта (сайта проекта)</w:t>
            </w:r>
          </w:p>
        </w:tc>
      </w:tr>
      <w:tr w:rsidR="005516BD" w:rsidRPr="00E9083A" w:rsidTr="00816C4A">
        <w:trPr>
          <w:trHeight w:val="33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6BD" w:rsidRPr="00816C4A" w:rsidRDefault="00816C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4A">
              <w:rPr>
                <w:rFonts w:ascii="Times New Roman" w:hAnsi="Times New Roman" w:cs="Times New Roman"/>
                <w:sz w:val="28"/>
                <w:szCs w:val="28"/>
              </w:rPr>
              <w:t>https://vk.com/</w:t>
            </w:r>
            <w:hyperlink r:id="rId5" w:tgtFrame="_blank" w:history="1">
              <w:r w:rsidRPr="00816C4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id35778562</w:t>
              </w:r>
            </w:hyperlink>
          </w:p>
        </w:tc>
      </w:tr>
      <w:tr w:rsidR="005516BD" w:rsidRPr="00E9083A" w:rsidTr="00CE27C3">
        <w:trPr>
          <w:trHeight w:val="450"/>
        </w:trPr>
        <w:tc>
          <w:tcPr>
            <w:tcW w:w="2694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</w:tcPr>
          <w:p w:rsidR="005516BD" w:rsidRPr="0027781D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1D">
              <w:rPr>
                <w:rFonts w:ascii="Times New Roman" w:hAnsi="Times New Roman" w:cs="Times New Roman"/>
                <w:b/>
                <w:sz w:val="28"/>
                <w:szCs w:val="28"/>
              </w:rPr>
              <w:t>Адреса страниц участников в социальных сетях</w:t>
            </w:r>
          </w:p>
          <w:p w:rsidR="0027781D" w:rsidRPr="0027781D" w:rsidRDefault="0027781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27781D" w:rsidRPr="00E9083A" w:rsidTr="00CE27C3">
        <w:trPr>
          <w:trHeight w:val="435"/>
        </w:trPr>
        <w:tc>
          <w:tcPr>
            <w:tcW w:w="2694" w:type="dxa"/>
            <w:gridSpan w:val="3"/>
            <w:vMerge w:val="restart"/>
          </w:tcPr>
          <w:p w:rsidR="0027781D" w:rsidRPr="00E9083A" w:rsidRDefault="0027781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1D" w:rsidRPr="00E9083A" w:rsidRDefault="0027781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27781D" w:rsidRPr="00F61689" w:rsidRDefault="003A404A" w:rsidP="002D3F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 w:rsidR="00F61689" w:rsidRPr="00F61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1689" w:rsidRPr="00F61689">
              <w:rPr>
                <w:rFonts w:ascii="Times New Roman" w:hAnsi="Times New Roman" w:cs="Times New Roman"/>
                <w:sz w:val="28"/>
                <w:szCs w:val="28"/>
              </w:rPr>
              <w:t>Тюменская</w:t>
            </w:r>
            <w:proofErr w:type="gramEnd"/>
            <w:r w:rsidR="00F61689" w:rsidRPr="00F61689"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  <w:p w:rsidR="003A404A" w:rsidRPr="00E9083A" w:rsidRDefault="003A404A" w:rsidP="002D3F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Молодежные 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>культурно-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православные цент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</w:tr>
      <w:tr w:rsidR="0027781D" w:rsidRPr="00E9083A" w:rsidTr="00CE27C3">
        <w:trPr>
          <w:trHeight w:val="525"/>
        </w:trPr>
        <w:tc>
          <w:tcPr>
            <w:tcW w:w="2694" w:type="dxa"/>
            <w:gridSpan w:val="3"/>
            <w:vMerge/>
          </w:tcPr>
          <w:p w:rsidR="0027781D" w:rsidRPr="00E9083A" w:rsidRDefault="0027781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</w:tcPr>
          <w:p w:rsidR="0027781D" w:rsidRPr="00D53B12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(перечислить все муниципальные </w:t>
            </w:r>
            <w:r w:rsidR="00D53B12"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Тюменской области, на которые распространяется проект)</w:t>
            </w:r>
          </w:p>
        </w:tc>
      </w:tr>
      <w:tr w:rsidR="00D53B12" w:rsidRPr="00E9083A" w:rsidTr="00CE27C3">
        <w:trPr>
          <w:trHeight w:val="330"/>
        </w:trPr>
        <w:tc>
          <w:tcPr>
            <w:tcW w:w="2694" w:type="dxa"/>
            <w:gridSpan w:val="3"/>
            <w:vMerge w:val="restart"/>
          </w:tcPr>
          <w:p w:rsidR="00D53B12" w:rsidRPr="00E9083A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D53B12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 г.</w:t>
            </w:r>
          </w:p>
        </w:tc>
      </w:tr>
      <w:tr w:rsidR="00D53B12" w:rsidRPr="00E9083A" w:rsidTr="00CE27C3">
        <w:trPr>
          <w:trHeight w:val="240"/>
        </w:trPr>
        <w:tc>
          <w:tcPr>
            <w:tcW w:w="2694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P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реализации проекта</w:t>
            </w:r>
          </w:p>
        </w:tc>
      </w:tr>
      <w:tr w:rsidR="00D53B12" w:rsidRPr="00E9083A" w:rsidTr="00CE27C3">
        <w:trPr>
          <w:trHeight w:val="285"/>
        </w:trPr>
        <w:tc>
          <w:tcPr>
            <w:tcW w:w="2694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 г.</w:t>
            </w:r>
          </w:p>
        </w:tc>
      </w:tr>
      <w:tr w:rsidR="00D53B12" w:rsidRPr="00E9083A" w:rsidTr="00CE27C3">
        <w:trPr>
          <w:trHeight w:val="390"/>
        </w:trPr>
        <w:tc>
          <w:tcPr>
            <w:tcW w:w="2694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P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реализации проекта</w:t>
            </w:r>
          </w:p>
        </w:tc>
      </w:tr>
      <w:tr w:rsidR="00D53B12" w:rsidRPr="00E9083A" w:rsidTr="00CE27C3">
        <w:trPr>
          <w:trHeight w:val="285"/>
        </w:trPr>
        <w:tc>
          <w:tcPr>
            <w:tcW w:w="2694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53B12" w:rsidRPr="00E9083A" w:rsidTr="00CE27C3">
        <w:trPr>
          <w:trHeight w:val="976"/>
        </w:trPr>
        <w:tc>
          <w:tcPr>
            <w:tcW w:w="2694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</w:tcPr>
          <w:p w:rsidR="00D53B12" w:rsidRP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 в месяцах</w:t>
            </w:r>
          </w:p>
        </w:tc>
      </w:tr>
      <w:tr w:rsidR="003A404A" w:rsidRPr="00E9083A" w:rsidTr="00CE27C3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аннотация</w:t>
            </w:r>
          </w:p>
        </w:tc>
        <w:tc>
          <w:tcPr>
            <w:tcW w:w="7229" w:type="dxa"/>
            <w:gridSpan w:val="4"/>
          </w:tcPr>
          <w:p w:rsidR="002E01A5" w:rsidRPr="000553F7" w:rsidRDefault="00575776" w:rsidP="00CD32BF">
            <w:pPr>
              <w:tabs>
                <w:tab w:val="left" w:pos="6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lastRenderedPageBreak/>
              <w:t xml:space="preserve">    </w:t>
            </w:r>
            <w:r w:rsidR="00462365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Культурно-православный </w:t>
            </w:r>
            <w:r w:rsidR="002E01A5" w:rsidRPr="000553F7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Слёт</w:t>
            </w:r>
            <w:r w:rsidR="00487B92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="002E01A5" w:rsidRPr="000553F7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-</w:t>
            </w:r>
            <w:r w:rsidR="00462365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="00462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интересная интерактивная </w:t>
            </w:r>
            <w:r w:rsidR="00462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площадка для молодёжи, </w:t>
            </w:r>
            <w:r w:rsidR="00487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дающая 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возможность пообщаться, п</w:t>
            </w:r>
            <w:r w:rsidR="00DE5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одружиться, узнать что-то новое, познакомиться с историческими сведениями  территории.</w:t>
            </w:r>
            <w:r w:rsidR="00BF3A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Участниками проекта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являются представители православной молодежи </w:t>
            </w:r>
            <w:proofErr w:type="spellStart"/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Нижнетавдинского</w:t>
            </w:r>
            <w:proofErr w:type="spellEnd"/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 и православных молодежных центров г</w:t>
            </w:r>
            <w:proofErr w:type="gramStart"/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.Т</w:t>
            </w:r>
            <w:proofErr w:type="gramEnd"/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юмени. Географи</w:t>
            </w:r>
            <w:r w:rsidR="00BF3A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 и количество участников 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  <w:r w:rsidR="002E01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расширяется.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Проектом предусмотрено дополнительное </w:t>
            </w:r>
            <w:r w:rsidR="00462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образование для участников</w:t>
            </w:r>
            <w:r w:rsidR="000B41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воспитание духовно-нравственных ценностей. Основные мероприятия: встречи с духов</w:t>
            </w:r>
            <w:r w:rsidR="00462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енст</w:t>
            </w:r>
            <w:r w:rsidR="00CD32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вом, представителями культуры</w:t>
            </w:r>
            <w:r w:rsidR="00487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0B41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87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спорта и молодежной политики,</w:t>
            </w:r>
            <w:r w:rsidR="00273A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62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роведение </w:t>
            </w:r>
            <w:r w:rsidR="00CD32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мастер-классов, 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</w:t>
            </w:r>
            <w:r w:rsidR="000B41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ьтурно-массовых, спортивных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досуговых</w:t>
            </w:r>
            <w:proofErr w:type="spellEnd"/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</w:t>
            </w:r>
            <w:r w:rsidR="00462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течение календарного периода</w:t>
            </w:r>
            <w:r w:rsidR="002E01A5" w:rsidRPr="00055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A404A" w:rsidRPr="00DA42BC" w:rsidRDefault="000B41AB" w:rsidP="00CD32B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3A4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руководство подготовкой и проведением Слета осуществляет  Руководитель. Для оперативного решения вопросов, связанных с непосредственной подготовкой</w:t>
            </w:r>
            <w:r w:rsidR="00BF3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проведение проектных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сформирована</w:t>
            </w:r>
            <w:r w:rsidR="003A4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Рабочая группа на добровольной основе,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числа социальных партнеров </w:t>
            </w:r>
            <w:r w:rsidR="003A4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которая:</w:t>
            </w:r>
          </w:p>
          <w:p w:rsidR="003A404A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участвует в разработке нормативных документов Слета;</w:t>
            </w:r>
          </w:p>
          <w:p w:rsidR="003A404A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информирует целевые группы о сроках, месте и условиях проведения, содержании программы Слета;</w:t>
            </w:r>
          </w:p>
          <w:p w:rsidR="003A404A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обеспечивает процедуры приема заявок на участие в Слете;</w:t>
            </w:r>
          </w:p>
          <w:p w:rsidR="003A404A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обеспечивает содержательное соответствие прог</w:t>
            </w:r>
            <w:r w:rsidR="000B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раммы </w:t>
            </w:r>
            <w:r w:rsidR="00CD3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настоящему проекту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3F4B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решает воп</w:t>
            </w:r>
            <w:r w:rsidR="00CD3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росы бытового обустройства на открытой площадке</w:t>
            </w:r>
            <w:r w:rsidR="000B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A404A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разрабатывает символику Слета и обеспечивает изготовление его памятной и наградной атрибутики;</w:t>
            </w:r>
          </w:p>
          <w:p w:rsidR="003A404A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обеспечивает освещение событий Слета в средствах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массовой информации и Информационно-коммуникационной сети «Интернет»;</w:t>
            </w:r>
          </w:p>
          <w:p w:rsidR="003A404A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проведение торжественных церемоний открытия и закрытия Слета;</w:t>
            </w:r>
          </w:p>
          <w:p w:rsidR="003A404A" w:rsidRPr="00273A3C" w:rsidRDefault="003A404A" w:rsidP="00CD32BF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готовит аналитический </w:t>
            </w:r>
            <w:r w:rsidR="00CD3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об итогах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A404A" w:rsidRPr="00E9083A" w:rsidTr="00CE27C3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проблемы, решению/снижению которой посвящен проект</w:t>
            </w:r>
          </w:p>
        </w:tc>
        <w:tc>
          <w:tcPr>
            <w:tcW w:w="7229" w:type="dxa"/>
            <w:gridSpan w:val="4"/>
          </w:tcPr>
          <w:p w:rsidR="007B40C9" w:rsidRDefault="00A67134" w:rsidP="00FE1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молодежных площадок на территории сельских поселений </w:t>
            </w:r>
            <w:proofErr w:type="spellStart"/>
            <w:r w:rsidR="00F61689">
              <w:rPr>
                <w:rFonts w:ascii="Times New Roman" w:hAnsi="Times New Roman" w:cs="Times New Roman"/>
                <w:sz w:val="28"/>
                <w:szCs w:val="28"/>
              </w:rPr>
              <w:t>Нижнетавдинс</w:t>
            </w:r>
            <w:r w:rsidR="004623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D32B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CD3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AB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D32BF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  <w:p w:rsidR="00A67134" w:rsidRPr="009D2775" w:rsidRDefault="00A67134" w:rsidP="00FE1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2775">
              <w:rPr>
                <w:rFonts w:ascii="Times New Roman" w:hAnsi="Times New Roman" w:cs="Times New Roman"/>
                <w:sz w:val="28"/>
                <w:szCs w:val="28"/>
              </w:rPr>
              <w:t>. Не сохраняем историю малой Родины;</w:t>
            </w:r>
          </w:p>
          <w:p w:rsidR="007B40C9" w:rsidRPr="00462365" w:rsidRDefault="007B40C9" w:rsidP="00FE174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67134">
              <w:rPr>
                <w:rFonts w:ascii="Times New Roman" w:hAnsi="Times New Roman" w:cs="Times New Roman"/>
                <w:sz w:val="28"/>
                <w:szCs w:val="28"/>
              </w:rPr>
              <w:t>Отсутст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>вие духовно-нравствен</w:t>
            </w:r>
            <w:r w:rsidR="00A67134">
              <w:rPr>
                <w:rFonts w:ascii="Times New Roman" w:hAnsi="Times New Roman" w:cs="Times New Roman"/>
                <w:sz w:val="28"/>
                <w:szCs w:val="28"/>
              </w:rPr>
              <w:t xml:space="preserve">ных ориентиров </w:t>
            </w:r>
            <w:r w:rsidR="0046236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>молодежной среде.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B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решения причин</w:t>
            </w:r>
            <w:r w:rsidR="00462365" w:rsidRPr="009E34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культурного и  духовного оздоровления общества большую роль призваны сыграть </w:t>
            </w:r>
            <w:r w:rsidR="004623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культурно-</w:t>
            </w:r>
            <w:r w:rsidR="00462365" w:rsidRPr="009E34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православные молодежные формирования. Что необходимо сделать, чтобы создать такое формирование? Необходим конкретный проект, общее дело, вокруг которого могло бы пр</w:t>
            </w:r>
            <w:r w:rsidR="004623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оизойти объединение </w:t>
            </w:r>
            <w:r w:rsidR="00462365" w:rsidRPr="009E34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молодых людей</w:t>
            </w:r>
            <w:r w:rsidR="004623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основе Православия</w:t>
            </w:r>
          </w:p>
          <w:p w:rsidR="007B40C9" w:rsidRPr="00E9083A" w:rsidRDefault="007B40C9" w:rsidP="00FE1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A" w:rsidRPr="00E9083A" w:rsidTr="00CE27C3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целевые группы</w:t>
            </w:r>
          </w:p>
        </w:tc>
        <w:tc>
          <w:tcPr>
            <w:tcW w:w="7229" w:type="dxa"/>
            <w:gridSpan w:val="4"/>
          </w:tcPr>
          <w:p w:rsidR="003A404A" w:rsidRDefault="003A404A" w:rsidP="00487B9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775" w:rsidRPr="00487B92" w:rsidRDefault="00487B92" w:rsidP="00487B9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4C96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  <w:r w:rsidR="009D2775" w:rsidRPr="00487B92">
              <w:rPr>
                <w:rFonts w:ascii="Times New Roman" w:hAnsi="Times New Roman" w:cs="Times New Roman"/>
                <w:sz w:val="28"/>
                <w:szCs w:val="28"/>
              </w:rPr>
              <w:t xml:space="preserve"> -6 человек;</w:t>
            </w:r>
          </w:p>
          <w:p w:rsidR="007B40C9" w:rsidRPr="00487B92" w:rsidRDefault="00487B92" w:rsidP="00487B9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40C9" w:rsidRPr="00487B92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и молодежь </w:t>
            </w:r>
            <w:r w:rsidR="00540D0D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14-30</w:t>
            </w:r>
            <w:r w:rsidR="007B40C9" w:rsidRPr="00487B9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540D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B4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C9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C6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D0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B94C96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</w:tr>
      <w:tr w:rsidR="003A404A" w:rsidRPr="00E9083A" w:rsidTr="00D6095D">
        <w:trPr>
          <w:trHeight w:val="1124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цель</w:t>
            </w:r>
          </w:p>
        </w:tc>
        <w:tc>
          <w:tcPr>
            <w:tcW w:w="7229" w:type="dxa"/>
            <w:gridSpan w:val="4"/>
          </w:tcPr>
          <w:p w:rsidR="00D6095D" w:rsidRPr="00B94C96" w:rsidRDefault="00D6095D" w:rsidP="00487B9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04A" w:rsidRPr="00B94C96" w:rsidRDefault="00B94C96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молодежной площ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адки  по духовно-нравственному </w:t>
            </w:r>
            <w:r w:rsidRPr="00B94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воспитанию подростков и молодежи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основе Православия</w:t>
            </w:r>
          </w:p>
        </w:tc>
      </w:tr>
      <w:tr w:rsidR="003A404A" w:rsidRPr="00E9083A" w:rsidTr="00CE27C3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A404A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229" w:type="dxa"/>
            <w:gridSpan w:val="4"/>
          </w:tcPr>
          <w:p w:rsidR="00A67134" w:rsidRDefault="00487B92" w:rsidP="00487B92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9D2775" w:rsidRPr="00A67134">
              <w:rPr>
                <w:color w:val="000000"/>
                <w:sz w:val="28"/>
                <w:szCs w:val="28"/>
              </w:rPr>
              <w:t xml:space="preserve">Создать площадку для </w:t>
            </w:r>
            <w:r>
              <w:rPr>
                <w:color w:val="000000"/>
                <w:sz w:val="28"/>
                <w:szCs w:val="28"/>
              </w:rPr>
              <w:t xml:space="preserve">подростков и молодежи с организацией совместных мероприятий, обсуждением </w:t>
            </w:r>
            <w:r w:rsidR="009D2775" w:rsidRPr="00A67134">
              <w:rPr>
                <w:color w:val="000000"/>
                <w:sz w:val="28"/>
                <w:szCs w:val="28"/>
              </w:rPr>
              <w:t>актуальных тем современных молодых людей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7134" w:rsidRDefault="00487B92" w:rsidP="00487B92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67134">
              <w:rPr>
                <w:sz w:val="28"/>
                <w:szCs w:val="28"/>
              </w:rPr>
              <w:t>Сохранить историю исчезающих деревень;</w:t>
            </w:r>
          </w:p>
          <w:p w:rsidR="00487B92" w:rsidRPr="009D2775" w:rsidRDefault="00487B92" w:rsidP="00487B92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О</w:t>
            </w:r>
            <w:r w:rsidR="00001C1F">
              <w:rPr>
                <w:sz w:val="28"/>
                <w:szCs w:val="28"/>
              </w:rPr>
              <w:t>рганизовать мероприятия вне ста</w:t>
            </w:r>
            <w:r>
              <w:rPr>
                <w:sz w:val="28"/>
                <w:szCs w:val="28"/>
              </w:rPr>
              <w:t xml:space="preserve">ционара, путем </w:t>
            </w:r>
            <w:r w:rsidR="009D1A8C">
              <w:rPr>
                <w:sz w:val="28"/>
                <w:szCs w:val="28"/>
              </w:rPr>
              <w:t>проведени</w:t>
            </w:r>
            <w:r w:rsidR="00314C72">
              <w:rPr>
                <w:sz w:val="28"/>
                <w:szCs w:val="28"/>
              </w:rPr>
              <w:t>я походов в исчезнувшие деревни.</w:t>
            </w:r>
          </w:p>
        </w:tc>
      </w:tr>
      <w:tr w:rsidR="003A404A" w:rsidRPr="00E9083A" w:rsidTr="00CE27C3"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4A" w:rsidRPr="00834A70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834A70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Методы реализации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:rsidR="00575776" w:rsidRDefault="00575776" w:rsidP="00487B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04A" w:rsidRPr="00834A70" w:rsidRDefault="00816C4A" w:rsidP="00487B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1.Организационо-методический</w:t>
            </w:r>
          </w:p>
          <w:p w:rsidR="00816C4A" w:rsidRPr="00834A70" w:rsidRDefault="00404861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Рабочей группы в составе 6 человек, </w:t>
            </w:r>
            <w:r w:rsidR="00834A70" w:rsidRPr="00834A70">
              <w:rPr>
                <w:rFonts w:ascii="Times New Roman" w:hAnsi="Times New Roman" w:cs="Times New Roman"/>
                <w:sz w:val="28"/>
                <w:szCs w:val="28"/>
              </w:rPr>
              <w:t>с участием представителей власти, духовенства и общественными деятелями на добровольной основе по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4A70" w:rsidRPr="00834A70" w:rsidRDefault="00827E55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согласование  Проекта</w:t>
            </w:r>
            <w:r w:rsidR="004048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 организационная работа по подготовке площадок проведения мероприятий проекта;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A" w:rsidRPr="00834A70" w:rsidRDefault="00816C4A" w:rsidP="00487B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b/>
                <w:sz w:val="28"/>
                <w:szCs w:val="28"/>
              </w:rPr>
              <w:t>2.Информационно-рекламный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информационного ресурса  </w:t>
            </w:r>
            <w:proofErr w:type="spellStart"/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4A70" w:rsidRPr="00834A70" w:rsidRDefault="00BF3ABA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-рассылка Проекта</w:t>
            </w:r>
            <w:r w:rsidR="00834A70" w:rsidRPr="00834A70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организации-партнеры, православные приходы </w:t>
            </w:r>
            <w:proofErr w:type="spellStart"/>
            <w:r w:rsidR="00834A70" w:rsidRPr="00834A70">
              <w:rPr>
                <w:rFonts w:ascii="Times New Roman" w:hAnsi="Times New Roman" w:cs="Times New Roman"/>
                <w:sz w:val="28"/>
                <w:szCs w:val="28"/>
              </w:rPr>
              <w:t>Нижнетавдинского</w:t>
            </w:r>
            <w:proofErr w:type="spellEnd"/>
            <w:r w:rsidR="00834A70" w:rsidRPr="00834A70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молодежные православные центры г</w:t>
            </w:r>
            <w:proofErr w:type="gramStart"/>
            <w:r w:rsidR="00834A70" w:rsidRPr="00834A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834A70" w:rsidRPr="00834A70">
              <w:rPr>
                <w:rFonts w:ascii="Times New Roman" w:hAnsi="Times New Roman" w:cs="Times New Roman"/>
                <w:sz w:val="28"/>
                <w:szCs w:val="28"/>
              </w:rPr>
              <w:t>юмени;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-размещение информации в районных СМИ;</w:t>
            </w:r>
          </w:p>
          <w:p w:rsidR="00816C4A" w:rsidRPr="009C0637" w:rsidRDefault="00816C4A" w:rsidP="00487B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37">
              <w:rPr>
                <w:rFonts w:ascii="Times New Roman" w:hAnsi="Times New Roman" w:cs="Times New Roman"/>
                <w:b/>
                <w:sz w:val="28"/>
                <w:szCs w:val="28"/>
              </w:rPr>
              <w:t>3.Практическое исполнение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-про</w:t>
            </w:r>
            <w:r w:rsidR="00917DFD">
              <w:rPr>
                <w:rFonts w:ascii="Times New Roman" w:hAnsi="Times New Roman" w:cs="Times New Roman"/>
                <w:sz w:val="28"/>
                <w:szCs w:val="28"/>
              </w:rPr>
              <w:t>ведение программных мероприятий, работа творческих мастер-классов, духовных бесед;</w:t>
            </w:r>
          </w:p>
          <w:p w:rsidR="00827E55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C0637">
              <w:rPr>
                <w:rFonts w:ascii="Times New Roman" w:hAnsi="Times New Roman" w:cs="Times New Roman"/>
                <w:sz w:val="28"/>
                <w:szCs w:val="28"/>
              </w:rPr>
              <w:t xml:space="preserve"> выпуск печатных буклетов для информирования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населения, организаций-партнеров о ходе реализации проекта</w:t>
            </w:r>
            <w:proofErr w:type="gramStart"/>
            <w:r w:rsidR="009C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834A70" w:rsidRDefault="00827E55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-итоговый выпуск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фотобуклета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«Светоч» с размещением информации о событиях проекта;</w:t>
            </w:r>
          </w:p>
          <w:p w:rsidR="00827E55" w:rsidRDefault="00827E55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</w:t>
            </w:r>
            <w:r w:rsidR="00B94C96">
              <w:rPr>
                <w:rFonts w:ascii="Times New Roman" w:hAnsi="Times New Roman" w:cs="Times New Roman"/>
                <w:sz w:val="28"/>
                <w:szCs w:val="28"/>
              </w:rPr>
              <w:t>видеофильма «1 культурно-православный слет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45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A70" w:rsidRDefault="009C0637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отчетность</w:t>
            </w:r>
          </w:p>
          <w:p w:rsidR="00575776" w:rsidRDefault="00575776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96" w:rsidRDefault="00B94C96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96" w:rsidRPr="00834A70" w:rsidRDefault="00B94C96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A" w:rsidRPr="00E9083A" w:rsidTr="00CE27C3">
        <w:trPr>
          <w:trHeight w:val="434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A404A" w:rsidRPr="00E9083A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4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04A" w:rsidRPr="0094039E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9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проекта</w:t>
            </w:r>
          </w:p>
        </w:tc>
      </w:tr>
      <w:tr w:rsidR="003A404A" w:rsidRPr="00E9083A" w:rsidTr="00917DFD">
        <w:tc>
          <w:tcPr>
            <w:tcW w:w="2702" w:type="dxa"/>
            <w:gridSpan w:val="4"/>
            <w:tcBorders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4C96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участников-100 чел. на начальном этапе;</w:t>
            </w:r>
          </w:p>
          <w:p w:rsidR="003A404A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завершающемзавершающем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390 чел.</w:t>
            </w:r>
          </w:p>
          <w:p w:rsidR="00B94C96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волонтеров-6 человек на начальном этапе, на завершающем 15 человек;</w:t>
            </w:r>
            <w:proofErr w:type="gramEnd"/>
          </w:p>
          <w:p w:rsidR="00B80445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2 </w:t>
            </w:r>
            <w:r w:rsidR="00B80445">
              <w:rPr>
                <w:rFonts w:ascii="Times New Roman" w:hAnsi="Times New Roman" w:cs="Times New Roman"/>
                <w:sz w:val="28"/>
                <w:szCs w:val="28"/>
              </w:rPr>
              <w:t>видеофильм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044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культурно-православный Слет</w:t>
            </w:r>
            <w:r w:rsidR="00B804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0445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Оформить </w:t>
            </w:r>
            <w:proofErr w:type="spellStart"/>
            <w:r w:rsidR="00B80445">
              <w:rPr>
                <w:rFonts w:ascii="Times New Roman" w:hAnsi="Times New Roman" w:cs="Times New Roman"/>
                <w:sz w:val="28"/>
                <w:szCs w:val="28"/>
              </w:rPr>
              <w:t>фотосборник</w:t>
            </w:r>
            <w:proofErr w:type="spellEnd"/>
            <w:r w:rsidR="00B80445">
              <w:rPr>
                <w:rFonts w:ascii="Times New Roman" w:hAnsi="Times New Roman" w:cs="Times New Roman"/>
                <w:sz w:val="28"/>
                <w:szCs w:val="28"/>
              </w:rPr>
              <w:t xml:space="preserve"> «События культурно-православного Слёта»</w:t>
            </w:r>
          </w:p>
          <w:p w:rsidR="00B94C96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Провести- 4 мастер-класса:</w:t>
            </w:r>
          </w:p>
          <w:p w:rsidR="00B94C96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Беседы-3:</w:t>
            </w:r>
          </w:p>
          <w:p w:rsidR="00B94C96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спортивные мероприятия-4</w:t>
            </w:r>
          </w:p>
          <w:p w:rsidR="00B94C96" w:rsidRPr="00F173E0" w:rsidRDefault="00B94C96" w:rsidP="005757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A" w:rsidRPr="00E9083A" w:rsidTr="00CE27C3"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3A404A" w:rsidRPr="0058351B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51B"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:rsidR="00F173E0" w:rsidRDefault="00F173E0" w:rsidP="00F173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A404A" w:rsidRPr="00F173E0">
              <w:rPr>
                <w:rFonts w:ascii="Times New Roman" w:hAnsi="Times New Roman" w:cs="Times New Roman"/>
                <w:sz w:val="28"/>
                <w:szCs w:val="28"/>
              </w:rPr>
              <w:t>В резу</w:t>
            </w:r>
            <w:r w:rsidR="00745C41"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льтате реализации проекта </w:t>
            </w:r>
            <w:r w:rsidR="003A404A"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создана </w:t>
            </w:r>
            <w:r w:rsidR="003A404A" w:rsidRPr="00F173E0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молодежная площадка</w:t>
            </w:r>
            <w:r w:rsidR="003A404A"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 по духовно-нравственному и гражданско-патриотическому воспитанию   путем создания </w:t>
            </w:r>
            <w:proofErr w:type="spellStart"/>
            <w:r w:rsidR="003A404A" w:rsidRPr="00F173E0">
              <w:rPr>
                <w:rFonts w:ascii="Times New Roman" w:hAnsi="Times New Roman" w:cs="Times New Roman"/>
                <w:sz w:val="28"/>
                <w:szCs w:val="28"/>
              </w:rPr>
              <w:t>социокультурной</w:t>
            </w:r>
            <w:proofErr w:type="spellEnd"/>
            <w:r w:rsidR="003A404A"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 среды- организация событий в течение календарного периода и главным событие</w:t>
            </w:r>
            <w:r w:rsidRPr="00F173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A404A"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 станет проведение ежегодного культурно-православного Слёта «Светоч»</w:t>
            </w:r>
            <w:r w:rsidR="009C0637"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открытой местности в </w:t>
            </w:r>
            <w:proofErr w:type="spellStart"/>
            <w:r w:rsidR="009C0637" w:rsidRPr="00F173E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9C0637" w:rsidRPr="00F173E0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9C0637" w:rsidRPr="00F173E0">
              <w:rPr>
                <w:rFonts w:ascii="Times New Roman" w:hAnsi="Times New Roman" w:cs="Times New Roman"/>
                <w:sz w:val="28"/>
                <w:szCs w:val="28"/>
              </w:rPr>
              <w:t>ска-Чебаково</w:t>
            </w:r>
            <w:proofErr w:type="spellEnd"/>
            <w:r w:rsidR="009C0637"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 в 10 км. от с.Новотроицкое</w:t>
            </w:r>
            <w:r w:rsidR="003A404A" w:rsidRPr="00F173E0">
              <w:rPr>
                <w:rFonts w:ascii="Times New Roman" w:hAnsi="Times New Roman" w:cs="Times New Roman"/>
                <w:sz w:val="28"/>
                <w:szCs w:val="28"/>
              </w:rPr>
              <w:t>, ориентированного на традиционные ценности отечественной культуры, основанной на историческом фундаменте – Православии</w:t>
            </w:r>
            <w:r w:rsidR="006126E4" w:rsidRPr="00F173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улучшится </w:t>
            </w:r>
            <w:r w:rsidRPr="00F173E0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взаимодействие, формируются навыки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командообразования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3E0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C96" w:rsidRDefault="00B94C96" w:rsidP="00B94C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В ходе реализации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роекта происходит  дружеское объединение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 и молодежи  разных добровольческих объединений района и областного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проекта  -390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94C96" w:rsidRDefault="00B94C96" w:rsidP="00F173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BB1" w:rsidRDefault="006126E4" w:rsidP="00F173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80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3BB1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СМИ;</w:t>
            </w:r>
          </w:p>
          <w:p w:rsidR="00F173E0" w:rsidRPr="00B80445" w:rsidRDefault="00B80445" w:rsidP="00B804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-Публикации событий в сети Интернет: группа «Новотроиц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любимый сердцу уголок» на сайте одноклассники; в группе «Культурно-православный Слёт»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04A" w:rsidTr="00CE2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0"/>
        </w:trPr>
        <w:tc>
          <w:tcPr>
            <w:tcW w:w="570" w:type="dxa"/>
          </w:tcPr>
          <w:p w:rsidR="003A404A" w:rsidRPr="0094039E" w:rsidRDefault="003A404A" w:rsidP="002D3F4B">
            <w:pPr>
              <w:ind w:left="284"/>
              <w:jc w:val="center"/>
              <w:rPr>
                <w:sz w:val="28"/>
                <w:szCs w:val="28"/>
              </w:rPr>
            </w:pPr>
            <w:r w:rsidRPr="0094039E">
              <w:rPr>
                <w:sz w:val="28"/>
                <w:szCs w:val="28"/>
              </w:rPr>
              <w:lastRenderedPageBreak/>
              <w:br w:type="page"/>
            </w:r>
          </w:p>
          <w:p w:rsidR="003A404A" w:rsidRPr="0094039E" w:rsidRDefault="003A404A" w:rsidP="002D3F4B">
            <w:pPr>
              <w:jc w:val="center"/>
              <w:rPr>
                <w:sz w:val="28"/>
                <w:szCs w:val="28"/>
              </w:rPr>
            </w:pPr>
            <w:r w:rsidRPr="0094039E">
              <w:rPr>
                <w:sz w:val="28"/>
                <w:szCs w:val="28"/>
              </w:rPr>
              <w:t>8.</w:t>
            </w:r>
          </w:p>
        </w:tc>
        <w:tc>
          <w:tcPr>
            <w:tcW w:w="2132" w:type="dxa"/>
            <w:gridSpan w:val="3"/>
          </w:tcPr>
          <w:p w:rsidR="003A404A" w:rsidRDefault="003A404A" w:rsidP="002D3F4B">
            <w:pPr>
              <w:spacing w:line="360" w:lineRule="auto"/>
              <w:jc w:val="center"/>
            </w:pPr>
          </w:p>
          <w:p w:rsidR="003A404A" w:rsidRPr="0094039E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Мультиплика</w:t>
            </w:r>
            <w:r w:rsidR="00404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тивность</w:t>
            </w:r>
            <w:proofErr w:type="spellEnd"/>
          </w:p>
        </w:tc>
        <w:tc>
          <w:tcPr>
            <w:tcW w:w="7221" w:type="dxa"/>
            <w:gridSpan w:val="3"/>
          </w:tcPr>
          <w:p w:rsidR="002E01A5" w:rsidRDefault="00404861" w:rsidP="00575776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проекта будет продолжена в перспективе  и </w:t>
            </w:r>
            <w:proofErr w:type="gramStart"/>
            <w:r>
              <w:rPr>
                <w:sz w:val="28"/>
                <w:szCs w:val="28"/>
              </w:rPr>
              <w:t>поддерживаться</w:t>
            </w:r>
            <w:proofErr w:type="gramEnd"/>
            <w:r>
              <w:rPr>
                <w:sz w:val="28"/>
                <w:szCs w:val="28"/>
              </w:rPr>
              <w:t xml:space="preserve"> за счет привлечения спонсорских средств, чему заинтересованы представители </w:t>
            </w:r>
            <w:r w:rsidR="00575776">
              <w:rPr>
                <w:sz w:val="28"/>
                <w:szCs w:val="28"/>
              </w:rPr>
              <w:t>социального партнерства;</w:t>
            </w:r>
          </w:p>
          <w:p w:rsidR="002E01A5" w:rsidRDefault="002E01A5" w:rsidP="00575776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Тиражирование результатов </w:t>
            </w:r>
            <w:r w:rsidR="00404861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а в виде выступления руководителя на районных семинарах работников культуры и образования;</w:t>
            </w:r>
          </w:p>
          <w:p w:rsidR="00404861" w:rsidRDefault="002E01A5" w:rsidP="00575776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в СМИ о положительном</w:t>
            </w:r>
            <w:r w:rsidR="009C0637" w:rsidRPr="009C0637">
              <w:rPr>
                <w:sz w:val="28"/>
                <w:szCs w:val="28"/>
              </w:rPr>
              <w:t xml:space="preserve"> </w:t>
            </w:r>
            <w:r w:rsidR="009C06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опыте</w:t>
            </w:r>
            <w:r w:rsidR="009C0637">
              <w:rPr>
                <w:sz w:val="28"/>
                <w:szCs w:val="28"/>
              </w:rPr>
              <w:t xml:space="preserve"> </w:t>
            </w:r>
            <w:r w:rsidR="009C0637" w:rsidRPr="009C0637">
              <w:rPr>
                <w:sz w:val="28"/>
                <w:szCs w:val="28"/>
              </w:rPr>
              <w:t xml:space="preserve"> создания</w:t>
            </w:r>
            <w:r w:rsidR="009C0637">
              <w:rPr>
                <w:sz w:val="28"/>
                <w:szCs w:val="28"/>
              </w:rPr>
              <w:t xml:space="preserve"> </w:t>
            </w:r>
            <w:r w:rsidR="00404861">
              <w:rPr>
                <w:sz w:val="28"/>
                <w:szCs w:val="28"/>
              </w:rPr>
              <w:t>молодежной площадки для организации совместного досуга</w:t>
            </w:r>
            <w:r>
              <w:rPr>
                <w:sz w:val="28"/>
                <w:szCs w:val="28"/>
              </w:rPr>
              <w:t>;</w:t>
            </w:r>
          </w:p>
          <w:p w:rsidR="009C0637" w:rsidRDefault="009C0637" w:rsidP="00575776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</w:pPr>
            <w:r>
              <w:rPr>
                <w:sz w:val="28"/>
                <w:szCs w:val="28"/>
              </w:rPr>
              <w:t>Т</w:t>
            </w:r>
            <w:r w:rsidR="00745C41">
              <w:rPr>
                <w:sz w:val="28"/>
                <w:szCs w:val="28"/>
              </w:rPr>
              <w:t xml:space="preserve">иражирование </w:t>
            </w:r>
            <w:r w:rsidR="00575776">
              <w:rPr>
                <w:sz w:val="28"/>
                <w:szCs w:val="28"/>
              </w:rPr>
              <w:t xml:space="preserve">опыта в сельские поселения (17) </w:t>
            </w:r>
            <w:proofErr w:type="spellStart"/>
            <w:r>
              <w:rPr>
                <w:sz w:val="28"/>
                <w:szCs w:val="28"/>
              </w:rPr>
              <w:t>Нижнетавдинс</w:t>
            </w:r>
            <w:r w:rsidR="002E01A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района и </w:t>
            </w:r>
            <w:r w:rsidRPr="009C0637">
              <w:rPr>
                <w:sz w:val="28"/>
                <w:szCs w:val="28"/>
              </w:rPr>
              <w:t xml:space="preserve">православные приходы </w:t>
            </w:r>
            <w:proofErr w:type="spellStart"/>
            <w:r w:rsidRPr="009C0637">
              <w:rPr>
                <w:sz w:val="28"/>
                <w:szCs w:val="28"/>
              </w:rPr>
              <w:t>Тобольско-Тюменской</w:t>
            </w:r>
            <w:proofErr w:type="spellEnd"/>
            <w:r w:rsidRPr="009C0637">
              <w:rPr>
                <w:sz w:val="28"/>
                <w:szCs w:val="28"/>
              </w:rPr>
              <w:t xml:space="preserve"> епархии;</w:t>
            </w:r>
          </w:p>
          <w:p w:rsidR="00A67134" w:rsidRPr="002E01A5" w:rsidRDefault="006126E4" w:rsidP="00575776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первичными ветеранскими организациями</w:t>
            </w:r>
            <w:r w:rsidR="002E01A5">
              <w:rPr>
                <w:sz w:val="28"/>
                <w:szCs w:val="28"/>
              </w:rPr>
              <w:t xml:space="preserve"> для </w:t>
            </w:r>
            <w:r w:rsidR="00462365">
              <w:rPr>
                <w:sz w:val="28"/>
                <w:szCs w:val="28"/>
              </w:rPr>
              <w:t xml:space="preserve">проведения дискуссий с молодежью, </w:t>
            </w:r>
            <w:r w:rsidR="002E01A5">
              <w:rPr>
                <w:sz w:val="28"/>
                <w:szCs w:val="28"/>
              </w:rPr>
              <w:t>обмена информацией, историческими сведениями территорий.</w:t>
            </w:r>
          </w:p>
        </w:tc>
      </w:tr>
      <w:tr w:rsidR="003A404A" w:rsidTr="00CE2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570" w:type="dxa"/>
          </w:tcPr>
          <w:p w:rsidR="003A404A" w:rsidRDefault="003A404A" w:rsidP="002D3F4B">
            <w:pPr>
              <w:jc w:val="center"/>
            </w:pPr>
          </w:p>
          <w:p w:rsidR="003A404A" w:rsidRPr="0094039E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3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32" w:type="dxa"/>
            <w:gridSpan w:val="3"/>
          </w:tcPr>
          <w:p w:rsidR="003A404A" w:rsidRDefault="003A404A" w:rsidP="002D3F4B">
            <w:pPr>
              <w:jc w:val="center"/>
            </w:pPr>
          </w:p>
          <w:p w:rsidR="003A404A" w:rsidRPr="0094039E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39E">
              <w:rPr>
                <w:rFonts w:ascii="Times New Roman" w:hAnsi="Times New Roman" w:cs="Times New Roman"/>
                <w:sz w:val="28"/>
                <w:szCs w:val="28"/>
              </w:rPr>
              <w:t>Медиакарта</w:t>
            </w:r>
            <w:proofErr w:type="spellEnd"/>
            <w:r w:rsidRPr="0094039E">
              <w:rPr>
                <w:rFonts w:ascii="Times New Roman" w:hAnsi="Times New Roman" w:cs="Times New Roman"/>
                <w:sz w:val="28"/>
                <w:szCs w:val="28"/>
              </w:rPr>
              <w:t xml:space="preserve"> проекта, объединения, организации</w:t>
            </w:r>
          </w:p>
        </w:tc>
        <w:tc>
          <w:tcPr>
            <w:tcW w:w="7221" w:type="dxa"/>
            <w:gridSpan w:val="3"/>
          </w:tcPr>
          <w:p w:rsidR="003A404A" w:rsidRDefault="003A404A" w:rsidP="00575776">
            <w:pPr>
              <w:jc w:val="both"/>
            </w:pPr>
          </w:p>
          <w:p w:rsidR="007B40C9" w:rsidRDefault="0058351B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14ED1">
              <w:rPr>
                <w:rFonts w:ascii="Times New Roman" w:hAnsi="Times New Roman" w:cs="Times New Roman"/>
                <w:sz w:val="28"/>
                <w:szCs w:val="28"/>
              </w:rPr>
              <w:t>Культурно-православный Слет</w:t>
            </w:r>
            <w:r w:rsidR="00575776">
              <w:rPr>
                <w:rFonts w:ascii="Times New Roman" w:hAnsi="Times New Roman" w:cs="Times New Roman"/>
                <w:sz w:val="28"/>
                <w:szCs w:val="28"/>
              </w:rPr>
              <w:t xml:space="preserve"> «Светоч»</w:t>
            </w:r>
          </w:p>
          <w:p w:rsidR="003A404A" w:rsidRDefault="00DB5509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A404A" w:rsidRPr="003A404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https://vk.com/event182926589</w:t>
              </w:r>
            </w:hyperlink>
          </w:p>
          <w:p w:rsidR="0058351B" w:rsidRDefault="0058351B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Default="007B40C9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Автономное учреждение</w:t>
            </w:r>
            <w:r w:rsidR="0058351B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«Культура»</w:t>
            </w:r>
            <w:r w:rsidR="00714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4ED1">
              <w:rPr>
                <w:rFonts w:ascii="Times New Roman" w:hAnsi="Times New Roman" w:cs="Times New Roman"/>
                <w:sz w:val="28"/>
                <w:szCs w:val="28"/>
              </w:rPr>
              <w:t>Нижнетавдинского</w:t>
            </w:r>
            <w:proofErr w:type="spellEnd"/>
            <w:r w:rsidR="005835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714ED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A404A" w:rsidRDefault="003A404A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4ED1">
              <w:rPr>
                <w:rFonts w:ascii="Times New Roman" w:hAnsi="Times New Roman" w:cs="Times New Roman"/>
                <w:sz w:val="28"/>
                <w:szCs w:val="28"/>
              </w:rPr>
              <w:t>культура-нт</w:t>
            </w:r>
            <w:proofErr w:type="gramStart"/>
            <w:r w:rsidRPr="00714ED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4ED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58351B" w:rsidRDefault="0058351B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1B" w:rsidRDefault="0058351B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8351B"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МАУ ДО «ЦДО»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</w:t>
            </w:r>
            <w:r w:rsidR="007B40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8351B" w:rsidRPr="009C0637" w:rsidRDefault="00DB5509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7" w:history="1">
              <w:r w:rsidR="009C0637" w:rsidRPr="009C063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http://cdo-ntavda.ru</w:t>
              </w:r>
            </w:hyperlink>
          </w:p>
          <w:p w:rsidR="009C0637" w:rsidRPr="0058351B" w:rsidRDefault="009C0637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14ED1" w:rsidRDefault="007B40C9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14ED1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</w:t>
            </w:r>
            <w:proofErr w:type="spellStart"/>
            <w:r w:rsidR="00714ED1">
              <w:rPr>
                <w:rFonts w:ascii="Times New Roman" w:hAnsi="Times New Roman" w:cs="Times New Roman"/>
                <w:sz w:val="28"/>
                <w:szCs w:val="28"/>
              </w:rPr>
              <w:t>Нижнетавдинского</w:t>
            </w:r>
            <w:proofErr w:type="spellEnd"/>
            <w:r w:rsidR="0071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714ED1" w:rsidRPr="00816C4A" w:rsidRDefault="00714ED1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ntavda</w:t>
            </w:r>
            <w:proofErr w:type="spellEnd"/>
            <w:r w:rsidRPr="00816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admtyumen</w:t>
            </w:r>
            <w:proofErr w:type="spellEnd"/>
            <w:r w:rsidRPr="00816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14ED1" w:rsidRPr="00714ED1" w:rsidRDefault="00714ED1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ED1" w:rsidRDefault="007B40C9" w:rsidP="00575776">
            <w:pPr>
              <w:jc w:val="both"/>
              <w:rPr>
                <w:rFonts w:ascii="Georgia" w:hAnsi="Georgia"/>
                <w:b/>
                <w:bCs/>
                <w:color w:val="77777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14ED1" w:rsidRPr="00714ED1"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Централизованная религиозная организация </w:t>
            </w:r>
            <w:proofErr w:type="spellStart"/>
            <w:r w:rsidR="00714ED1" w:rsidRPr="00714ED1">
              <w:rPr>
                <w:rFonts w:ascii="Times New Roman" w:hAnsi="Times New Roman" w:cs="Times New Roman"/>
                <w:sz w:val="28"/>
                <w:szCs w:val="28"/>
              </w:rPr>
              <w:t>Тобольско-Тюменская</w:t>
            </w:r>
            <w:proofErr w:type="spellEnd"/>
            <w:r w:rsidR="00714ED1" w:rsidRPr="00714ED1">
              <w:rPr>
                <w:rFonts w:ascii="Times New Roman" w:hAnsi="Times New Roman" w:cs="Times New Roman"/>
                <w:sz w:val="28"/>
                <w:szCs w:val="28"/>
              </w:rPr>
              <w:t xml:space="preserve"> Епархия Русской Православной Церкви (Московский Патриархат</w:t>
            </w:r>
            <w:r w:rsidR="00714ED1">
              <w:rPr>
                <w:rFonts w:ascii="Georgia" w:hAnsi="Georgia"/>
                <w:b/>
                <w:bCs/>
                <w:color w:val="777777"/>
                <w:sz w:val="18"/>
                <w:szCs w:val="18"/>
              </w:rPr>
              <w:t>)</w:t>
            </w:r>
          </w:p>
          <w:p w:rsidR="0058351B" w:rsidRDefault="00DB5509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web-сайт" w:history="1">
              <w:r w:rsidR="0058351B" w:rsidRPr="0058351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www.tobolsk-eparhia.ru</w:t>
              </w:r>
            </w:hyperlink>
          </w:p>
          <w:p w:rsidR="0058351B" w:rsidRPr="0058351B" w:rsidRDefault="0058351B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Default="007B40C9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58351B" w:rsidRPr="00714ED1">
              <w:rPr>
                <w:rFonts w:ascii="Times New Roman" w:hAnsi="Times New Roman" w:cs="Times New Roman"/>
                <w:sz w:val="28"/>
                <w:szCs w:val="28"/>
              </w:rPr>
              <w:t>Сайт «Одноклассники»</w:t>
            </w:r>
          </w:p>
          <w:p w:rsidR="0058351B" w:rsidRDefault="0058351B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ED1">
              <w:rPr>
                <w:rFonts w:ascii="Times New Roman" w:hAnsi="Times New Roman" w:cs="Times New Roman"/>
                <w:sz w:val="28"/>
                <w:szCs w:val="28"/>
              </w:rPr>
              <w:t>группа «Новотроицк-любимый сердцу уголок»</w:t>
            </w:r>
          </w:p>
          <w:p w:rsidR="0058351B" w:rsidRDefault="00DB5509" w:rsidP="00575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8351B" w:rsidRPr="00714ED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www.ok.ru/aleksandr.rykov</w:t>
              </w:r>
            </w:hyperlink>
          </w:p>
          <w:p w:rsidR="00714ED1" w:rsidRPr="003A404A" w:rsidRDefault="00714ED1" w:rsidP="00575776">
            <w:pPr>
              <w:jc w:val="both"/>
              <w:rPr>
                <w:sz w:val="28"/>
                <w:szCs w:val="28"/>
              </w:rPr>
            </w:pPr>
          </w:p>
        </w:tc>
      </w:tr>
      <w:tr w:rsidR="003A404A" w:rsidTr="00CE2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570" w:type="dxa"/>
          </w:tcPr>
          <w:p w:rsidR="003A404A" w:rsidRPr="00CE27C3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353" w:type="dxa"/>
            <w:gridSpan w:val="6"/>
          </w:tcPr>
          <w:p w:rsidR="003A404A" w:rsidRPr="0094039E" w:rsidRDefault="003A404A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9E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мероприятий</w:t>
            </w:r>
          </w:p>
        </w:tc>
      </w:tr>
      <w:tr w:rsidR="003A404A" w:rsidTr="00CE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570" w:type="dxa"/>
          </w:tcPr>
          <w:p w:rsidR="009C0637" w:rsidRPr="00917DFD" w:rsidRDefault="009C0637" w:rsidP="00DE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404A" w:rsidRPr="00917DFD" w:rsidRDefault="009C0637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2833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Количественные</w:t>
            </w:r>
          </w:p>
          <w:p w:rsidR="003A404A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3A404A" w:rsidTr="00DE5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570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3" w:type="dxa"/>
            <w:gridSpan w:val="4"/>
          </w:tcPr>
          <w:p w:rsidR="00CE0A6D" w:rsidRPr="00917DFD" w:rsidRDefault="00CE0A6D" w:rsidP="00DE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Церемония открытия Слета</w:t>
            </w:r>
            <w:r w:rsidR="00DE5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E5F16">
              <w:rPr>
                <w:rFonts w:ascii="Times New Roman" w:hAnsi="Times New Roman" w:cs="Times New Roman"/>
                <w:sz w:val="28"/>
                <w:szCs w:val="28"/>
              </w:rPr>
              <w:t xml:space="preserve">сельском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Доме культур</w:t>
            </w:r>
            <w:r w:rsidR="00DE5F16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«О России с любовью»</w:t>
            </w:r>
          </w:p>
        </w:tc>
        <w:tc>
          <w:tcPr>
            <w:tcW w:w="3402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11 июня 2019 г.</w:t>
            </w:r>
          </w:p>
        </w:tc>
        <w:tc>
          <w:tcPr>
            <w:tcW w:w="3118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3A404A" w:rsidTr="00CE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570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3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1AB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Поход</w:t>
            </w:r>
          </w:p>
          <w:p w:rsidR="000B41AB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«Край родной»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 по маршруту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овотроицкое-д.Иска-Чебаково</w:t>
            </w:r>
            <w:proofErr w:type="spellEnd"/>
          </w:p>
        </w:tc>
        <w:tc>
          <w:tcPr>
            <w:tcW w:w="3402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11 июня 2019 г.</w:t>
            </w:r>
          </w:p>
        </w:tc>
        <w:tc>
          <w:tcPr>
            <w:tcW w:w="3118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</w:tr>
      <w:tr w:rsidR="003A404A" w:rsidTr="00CE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570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3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Двухдневный Слет на открытой площадке</w:t>
            </w:r>
          </w:p>
        </w:tc>
        <w:tc>
          <w:tcPr>
            <w:tcW w:w="3402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11-12 июня 2019 г.</w:t>
            </w:r>
          </w:p>
        </w:tc>
        <w:tc>
          <w:tcPr>
            <w:tcW w:w="3118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</w:tr>
      <w:tr w:rsidR="003A404A" w:rsidTr="00CE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570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3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на базе Новотроицкого СДК</w:t>
            </w:r>
          </w:p>
        </w:tc>
        <w:tc>
          <w:tcPr>
            <w:tcW w:w="3402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22 июля 2019 г.</w:t>
            </w:r>
          </w:p>
        </w:tc>
        <w:tc>
          <w:tcPr>
            <w:tcW w:w="3118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001C1F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0A6D" w:rsidRPr="00917DFD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3A404A" w:rsidTr="00C40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5"/>
        </w:trPr>
        <w:tc>
          <w:tcPr>
            <w:tcW w:w="570" w:type="dxa"/>
          </w:tcPr>
          <w:p w:rsidR="003A404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3" w:type="dxa"/>
            <w:gridSpan w:val="4"/>
          </w:tcPr>
          <w:p w:rsidR="00CE0A6D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</w:p>
        </w:tc>
        <w:tc>
          <w:tcPr>
            <w:tcW w:w="3402" w:type="dxa"/>
          </w:tcPr>
          <w:p w:rsidR="00C4078A" w:rsidRDefault="00C4078A" w:rsidP="000B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ноябрь 2019 г.</w:t>
            </w:r>
          </w:p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 2020 г.</w:t>
            </w:r>
          </w:p>
        </w:tc>
        <w:tc>
          <w:tcPr>
            <w:tcW w:w="3118" w:type="dxa"/>
          </w:tcPr>
          <w:p w:rsidR="00CE0A6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1AB" w:rsidRPr="00917DFD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х20 =80 чел.</w:t>
            </w:r>
          </w:p>
        </w:tc>
      </w:tr>
      <w:tr w:rsidR="00C4078A" w:rsidTr="00CE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570" w:type="dxa"/>
          </w:tcPr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3" w:type="dxa"/>
            <w:gridSpan w:val="4"/>
          </w:tcPr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Проведение Рождественских встреч</w:t>
            </w:r>
          </w:p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Святки в  селе</w:t>
            </w:r>
          </w:p>
        </w:tc>
        <w:tc>
          <w:tcPr>
            <w:tcW w:w="3402" w:type="dxa"/>
          </w:tcPr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7 января 2020 г.</w:t>
            </w:r>
          </w:p>
        </w:tc>
        <w:tc>
          <w:tcPr>
            <w:tcW w:w="3118" w:type="dxa"/>
          </w:tcPr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3A404A" w:rsidTr="00C40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2"/>
        </w:trPr>
        <w:tc>
          <w:tcPr>
            <w:tcW w:w="570" w:type="dxa"/>
          </w:tcPr>
          <w:p w:rsidR="00CE0A6D" w:rsidRPr="00917DFD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3" w:type="dxa"/>
            <w:gridSpan w:val="4"/>
          </w:tcPr>
          <w:p w:rsidR="000B41AB" w:rsidRPr="00917DFD" w:rsidRDefault="000B41AB" w:rsidP="000B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Проведение Слета</w:t>
            </w:r>
          </w:p>
          <w:p w:rsidR="000B41AB" w:rsidRPr="00917DFD" w:rsidRDefault="000B41AB" w:rsidP="000B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 в СДК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B41AB" w:rsidRDefault="000B41AB" w:rsidP="000B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1AB" w:rsidRDefault="000B41AB" w:rsidP="000B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2020 г.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B41AB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C4078A" w:rsidTr="00CE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35"/>
        </w:trPr>
        <w:tc>
          <w:tcPr>
            <w:tcW w:w="570" w:type="dxa"/>
          </w:tcPr>
          <w:p w:rsidR="00C4078A" w:rsidRPr="00917DFD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4078A" w:rsidRPr="00917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gridSpan w:val="4"/>
          </w:tcPr>
          <w:p w:rsidR="00C4078A" w:rsidRPr="00917DFD" w:rsidRDefault="00C4078A" w:rsidP="000B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A" w:rsidRPr="00917DFD" w:rsidRDefault="000B41AB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078A" w:rsidRPr="00917DFD">
              <w:rPr>
                <w:rFonts w:ascii="Times New Roman" w:hAnsi="Times New Roman" w:cs="Times New Roman"/>
                <w:sz w:val="28"/>
                <w:szCs w:val="28"/>
              </w:rPr>
              <w:t>оход</w:t>
            </w:r>
            <w:r w:rsidR="00C407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C407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C4078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C4078A">
              <w:rPr>
                <w:rFonts w:ascii="Times New Roman" w:hAnsi="Times New Roman" w:cs="Times New Roman"/>
                <w:sz w:val="28"/>
                <w:szCs w:val="28"/>
              </w:rPr>
              <w:t>ска-Чебаково</w:t>
            </w:r>
            <w:proofErr w:type="spellEnd"/>
          </w:p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Двухдневный Слет</w:t>
            </w:r>
          </w:p>
        </w:tc>
        <w:tc>
          <w:tcPr>
            <w:tcW w:w="3402" w:type="dxa"/>
          </w:tcPr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A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11-12 июня 2020 г.</w:t>
            </w:r>
          </w:p>
        </w:tc>
        <w:tc>
          <w:tcPr>
            <w:tcW w:w="3118" w:type="dxa"/>
          </w:tcPr>
          <w:p w:rsidR="00C4078A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A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A" w:rsidRPr="00917DFD" w:rsidRDefault="00C4078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917DFD" w:rsidTr="0091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9"/>
        </w:trPr>
        <w:tc>
          <w:tcPr>
            <w:tcW w:w="9923" w:type="dxa"/>
            <w:gridSpan w:val="7"/>
            <w:tcBorders>
              <w:left w:val="nil"/>
              <w:bottom w:val="single" w:sz="4" w:space="0" w:color="auto"/>
            </w:tcBorders>
          </w:tcPr>
          <w:p w:rsidR="00917DFD" w:rsidRDefault="00917DFD" w:rsidP="002D3F4B">
            <w:pPr>
              <w:jc w:val="center"/>
            </w:pPr>
          </w:p>
          <w:p w:rsidR="00917DFD" w:rsidRPr="00917DFD" w:rsidRDefault="00917DFD" w:rsidP="002D3F4B">
            <w:pPr>
              <w:tabs>
                <w:tab w:val="left" w:pos="1605"/>
              </w:tabs>
              <w:jc w:val="center"/>
            </w:pPr>
          </w:p>
        </w:tc>
      </w:tr>
      <w:tr w:rsidR="003A404A" w:rsidTr="00DD0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570" w:type="dxa"/>
          </w:tcPr>
          <w:p w:rsidR="003A404A" w:rsidRDefault="003A404A" w:rsidP="00CE27C3">
            <w:pPr>
              <w:jc w:val="center"/>
            </w:pPr>
          </w:p>
          <w:p w:rsidR="003A404A" w:rsidRDefault="003A404A" w:rsidP="00CE27C3">
            <w:pPr>
              <w:jc w:val="center"/>
            </w:pPr>
            <w:r w:rsidRPr="00F200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t>.</w:t>
            </w:r>
          </w:p>
        </w:tc>
        <w:tc>
          <w:tcPr>
            <w:tcW w:w="9353" w:type="dxa"/>
            <w:gridSpan w:val="6"/>
          </w:tcPr>
          <w:p w:rsidR="003A404A" w:rsidRDefault="003A404A" w:rsidP="00CE27C3">
            <w:pPr>
              <w:jc w:val="center"/>
            </w:pPr>
          </w:p>
          <w:p w:rsidR="003A404A" w:rsidRPr="00BB7F38" w:rsidRDefault="003A404A" w:rsidP="00CE2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b/>
                <w:sz w:val="28"/>
                <w:szCs w:val="28"/>
              </w:rPr>
              <w:t>Детализированная смета расходов</w:t>
            </w:r>
          </w:p>
        </w:tc>
      </w:tr>
    </w:tbl>
    <w:p w:rsidR="00BB7F38" w:rsidRDefault="00BB7F38" w:rsidP="0094039E">
      <w:pPr>
        <w:jc w:val="center"/>
      </w:pPr>
    </w:p>
    <w:tbl>
      <w:tblPr>
        <w:tblStyle w:val="a3"/>
        <w:tblW w:w="9923" w:type="dxa"/>
        <w:tblInd w:w="-176" w:type="dxa"/>
        <w:tblLook w:val="04A0"/>
      </w:tblPr>
      <w:tblGrid>
        <w:gridCol w:w="660"/>
        <w:gridCol w:w="2293"/>
        <w:gridCol w:w="3076"/>
        <w:gridCol w:w="1938"/>
        <w:gridCol w:w="1956"/>
      </w:tblGrid>
      <w:tr w:rsidR="00273A3C" w:rsidTr="00273A3C">
        <w:tc>
          <w:tcPr>
            <w:tcW w:w="660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2293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076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(ед.) руб.</w:t>
            </w:r>
          </w:p>
        </w:tc>
        <w:tc>
          <w:tcPr>
            <w:tcW w:w="1938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56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Всего.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3" w:type="dxa"/>
          </w:tcPr>
          <w:p w:rsidR="00BB7F38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  <w:p w:rsidR="00745C41" w:rsidRDefault="00781CB3" w:rsidP="00BB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5F16">
              <w:rPr>
                <w:rFonts w:ascii="Times New Roman" w:hAnsi="Times New Roman" w:cs="Times New Roman"/>
                <w:sz w:val="24"/>
                <w:szCs w:val="24"/>
              </w:rPr>
              <w:t>(заправка автомашины «Газель</w:t>
            </w:r>
            <w:r w:rsidR="00745C41" w:rsidRPr="00745C41">
              <w:rPr>
                <w:rFonts w:ascii="Times New Roman" w:hAnsi="Times New Roman" w:cs="Times New Roman"/>
                <w:sz w:val="24"/>
                <w:szCs w:val="24"/>
              </w:rPr>
              <w:t>» для доставки спикеров мастер-классов</w:t>
            </w:r>
            <w:r w:rsidR="00DE5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5C41"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по маршруту </w:t>
            </w:r>
            <w:proofErr w:type="spellStart"/>
            <w:r w:rsidR="00745C41" w:rsidRPr="00745C41">
              <w:rPr>
                <w:rFonts w:ascii="Times New Roman" w:hAnsi="Times New Roman" w:cs="Times New Roman"/>
                <w:sz w:val="24"/>
                <w:szCs w:val="24"/>
              </w:rPr>
              <w:t>Н-Тавда-Н-Троицкое</w:t>
            </w:r>
            <w:proofErr w:type="spellEnd"/>
            <w:r w:rsidR="00745C41"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 -40 км, обратно -40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81CB3" w:rsidRPr="00781CB3" w:rsidRDefault="00DE5F16" w:rsidP="0078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CB3"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 поездок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</w:tcPr>
          <w:p w:rsidR="00BB7F38" w:rsidRPr="00917DFD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44-00</w:t>
            </w:r>
          </w:p>
        </w:tc>
        <w:tc>
          <w:tcPr>
            <w:tcW w:w="1938" w:type="dxa"/>
          </w:tcPr>
          <w:p w:rsidR="00BB7F38" w:rsidRPr="00917DFD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40C9" w:rsidRPr="00917D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6" w:type="dxa"/>
          </w:tcPr>
          <w:p w:rsidR="00BB7F38" w:rsidRPr="00917DFD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 w:rsidR="00273A3C" w:rsidRPr="00917DFD" w:rsidRDefault="00273A3C" w:rsidP="00273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пиломатериал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73A3C" w:rsidRDefault="00273A3C" w:rsidP="00273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( доска обрезная)</w:t>
            </w:r>
          </w:p>
          <w:p w:rsidR="007B40C9" w:rsidRPr="00781CB3" w:rsidRDefault="009D1A8C" w:rsidP="0027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="002D3F4B"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0C9" w:rsidRPr="00781CB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2D3F4B"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C41" w:rsidRPr="00781C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открытой местности </w:t>
            </w:r>
            <w:proofErr w:type="gramStart"/>
            <w:r w:rsidR="00273A3C" w:rsidRPr="00781CB3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="00273A3C" w:rsidRPr="00781CB3">
              <w:rPr>
                <w:rFonts w:ascii="Times New Roman" w:hAnsi="Times New Roman" w:cs="Times New Roman"/>
                <w:sz w:val="24"/>
                <w:szCs w:val="24"/>
              </w:rPr>
              <w:t>зготовление у</w:t>
            </w:r>
            <w:r w:rsidR="00745C41" w:rsidRPr="00781CB3">
              <w:rPr>
                <w:rFonts w:ascii="Times New Roman" w:hAnsi="Times New Roman" w:cs="Times New Roman"/>
                <w:sz w:val="24"/>
                <w:szCs w:val="24"/>
              </w:rPr>
              <w:t>личного навеса, столов, скамеек для проведения мероприятий в походных условиях</w:t>
            </w:r>
            <w:r w:rsidR="00273A3C" w:rsidRPr="0078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</w:tcPr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917DFD" w:rsidRDefault="007B40C9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8000-00</w:t>
            </w:r>
          </w:p>
        </w:tc>
        <w:tc>
          <w:tcPr>
            <w:tcW w:w="1938" w:type="dxa"/>
          </w:tcPr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917DFD" w:rsidRDefault="00273A3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917DFD" w:rsidRDefault="00273A3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B40C9" w:rsidRPr="00917D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3" w:type="dxa"/>
          </w:tcPr>
          <w:p w:rsidR="00FE174E" w:rsidRDefault="002D3F4B" w:rsidP="00FE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4B">
              <w:rPr>
                <w:rFonts w:ascii="Times New Roman" w:hAnsi="Times New Roman" w:cs="Times New Roman"/>
                <w:sz w:val="28"/>
                <w:szCs w:val="28"/>
              </w:rPr>
              <w:t xml:space="preserve">Фотоаппарат зеркальный CANON EOS 2000D </w:t>
            </w:r>
            <w:proofErr w:type="spellStart"/>
            <w:r w:rsidRPr="002D3F4B">
              <w:rPr>
                <w:rFonts w:ascii="Times New Roman" w:hAnsi="Times New Roman" w:cs="Times New Roman"/>
                <w:sz w:val="28"/>
                <w:szCs w:val="28"/>
              </w:rPr>
              <w:t>kit</w:t>
            </w:r>
            <w:proofErr w:type="spellEnd"/>
            <w:r w:rsidRPr="002D3F4B">
              <w:rPr>
                <w:rFonts w:ascii="Times New Roman" w:hAnsi="Times New Roman" w:cs="Times New Roman"/>
                <w:sz w:val="28"/>
                <w:szCs w:val="28"/>
              </w:rPr>
              <w:t xml:space="preserve"> EF-S 18-55 DC</w:t>
            </w:r>
          </w:p>
          <w:p w:rsidR="00745C41" w:rsidRPr="00745C41" w:rsidRDefault="00745C41" w:rsidP="00FE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( необходим с целью </w:t>
            </w:r>
            <w:r w:rsidR="00781C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постоянных </w:t>
            </w:r>
            <w:proofErr w:type="spellStart"/>
            <w:r w:rsidRPr="00745C41">
              <w:rPr>
                <w:rFonts w:ascii="Times New Roman" w:hAnsi="Times New Roman" w:cs="Times New Roman"/>
                <w:sz w:val="24"/>
                <w:szCs w:val="24"/>
              </w:rPr>
              <w:t>фотосьёмок</w:t>
            </w:r>
            <w:proofErr w:type="spellEnd"/>
            <w:r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 событий и видеосъемок</w:t>
            </w:r>
            <w:proofErr w:type="gramStart"/>
            <w:r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076" w:type="dxa"/>
          </w:tcPr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F38" w:rsidRPr="009D1A8C" w:rsidRDefault="002D3F4B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FE174E"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</w:t>
            </w:r>
          </w:p>
          <w:p w:rsidR="00FE174E" w:rsidRPr="009D1A8C" w:rsidRDefault="00FE174E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74E" w:rsidRPr="009D1A8C" w:rsidRDefault="00FE174E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74E" w:rsidRPr="009D1A8C" w:rsidRDefault="00FE174E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D1A8C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F38" w:rsidRPr="009D1A8C" w:rsidRDefault="002D3F4B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25 990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93" w:type="dxa"/>
          </w:tcPr>
          <w:p w:rsidR="002D3F4B" w:rsidRDefault="002D3F4B" w:rsidP="002D3F4B">
            <w:pPr>
              <w:pStyle w:val="1"/>
              <w:shd w:val="clear" w:color="auto" w:fill="FFFFFF"/>
              <w:spacing w:before="0" w:line="336" w:lineRule="atLeast"/>
              <w:textAlignment w:val="center"/>
              <w:outlineLvl w:val="0"/>
              <w:rPr>
                <w:rFonts w:ascii="Times New Roman" w:hAnsi="Times New Roman" w:cs="Times New Roman"/>
                <w:b w:val="0"/>
                <w:color w:val="202020"/>
              </w:rPr>
            </w:pPr>
            <w:r w:rsidRPr="002D3F4B">
              <w:rPr>
                <w:rFonts w:ascii="Times New Roman" w:hAnsi="Times New Roman" w:cs="Times New Roman"/>
                <w:b w:val="0"/>
                <w:color w:val="202020"/>
              </w:rPr>
              <w:t xml:space="preserve">Палатка </w:t>
            </w:r>
            <w:r w:rsidRPr="002D3F4B">
              <w:rPr>
                <w:rFonts w:ascii="Times New Roman" w:hAnsi="Times New Roman" w:cs="Times New Roman"/>
                <w:b w:val="0"/>
                <w:color w:val="202020"/>
                <w:lang w:val="en-US"/>
              </w:rPr>
              <w:t>AVI</w:t>
            </w:r>
            <w:r w:rsidRPr="002D3F4B">
              <w:rPr>
                <w:rFonts w:ascii="Times New Roman" w:hAnsi="Times New Roman" w:cs="Times New Roman"/>
                <w:b w:val="0"/>
                <w:color w:val="202020"/>
              </w:rPr>
              <w:t>-</w:t>
            </w:r>
            <w:r w:rsidRPr="002D3F4B">
              <w:rPr>
                <w:rFonts w:ascii="Times New Roman" w:hAnsi="Times New Roman" w:cs="Times New Roman"/>
                <w:b w:val="0"/>
                <w:color w:val="202020"/>
                <w:lang w:val="en-US"/>
              </w:rPr>
              <w:t>Outdoor</w:t>
            </w:r>
            <w:r w:rsidRPr="002D3F4B">
              <w:rPr>
                <w:rFonts w:ascii="Times New Roman" w:hAnsi="Times New Roman" w:cs="Times New Roman"/>
                <w:b w:val="0"/>
                <w:color w:val="202020"/>
              </w:rPr>
              <w:t xml:space="preserve"> </w:t>
            </w:r>
            <w:proofErr w:type="spellStart"/>
            <w:r w:rsidRPr="002D3F4B">
              <w:rPr>
                <w:rFonts w:ascii="Times New Roman" w:hAnsi="Times New Roman" w:cs="Times New Roman"/>
                <w:b w:val="0"/>
                <w:color w:val="202020"/>
                <w:lang w:val="en-US"/>
              </w:rPr>
              <w:t>Saltern</w:t>
            </w:r>
            <w:proofErr w:type="spellEnd"/>
          </w:p>
          <w:p w:rsidR="00745C41" w:rsidRPr="00745C41" w:rsidRDefault="00745C41" w:rsidP="0074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(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походов</w:t>
            </w:r>
            <w:proofErr w:type="gramStart"/>
            <w:r w:rsidRPr="00745C4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Default="002D3F4B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1960-00</w:t>
            </w:r>
          </w:p>
          <w:p w:rsidR="00FE174E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4E" w:rsidRPr="00917DFD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17DFD" w:rsidRDefault="002D3F4B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6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17DFD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29400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93" w:type="dxa"/>
          </w:tcPr>
          <w:p w:rsidR="00FE174E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</w:p>
          <w:p w:rsidR="00BB7F38" w:rsidRPr="00FE174E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Баннер 6х3 м, Китай, ламинированный (440 г)</w:t>
            </w:r>
          </w:p>
        </w:tc>
        <w:tc>
          <w:tcPr>
            <w:tcW w:w="3076" w:type="dxa"/>
          </w:tcPr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3900</w:t>
            </w:r>
          </w:p>
        </w:tc>
        <w:tc>
          <w:tcPr>
            <w:tcW w:w="1938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D1A8C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7800-00</w:t>
            </w:r>
          </w:p>
        </w:tc>
      </w:tr>
      <w:tr w:rsidR="00273A3C" w:rsidRPr="009D1A8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3" w:type="dxa"/>
          </w:tcPr>
          <w:p w:rsidR="00BB7F38" w:rsidRPr="00917DFD" w:rsidRDefault="007B40C9" w:rsidP="009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  <w:proofErr w:type="spellStart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B0707A" w:rsidRPr="00917DF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джика</w:t>
            </w:r>
            <w:proofErr w:type="spellEnd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</w:t>
            </w:r>
          </w:p>
        </w:tc>
        <w:tc>
          <w:tcPr>
            <w:tcW w:w="3076" w:type="dxa"/>
          </w:tcPr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938" w:type="dxa"/>
          </w:tcPr>
          <w:p w:rsidR="00BB7F38" w:rsidRPr="009D1A8C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6" w:type="dxa"/>
          </w:tcPr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5000-00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3" w:type="dxa"/>
          </w:tcPr>
          <w:p w:rsidR="00BB7F38" w:rsidRDefault="007B40C9" w:rsidP="009D1A8C">
            <w:pPr>
              <w:shd w:val="clear" w:color="auto" w:fill="FFFFFF"/>
              <w:outlineLvl w:val="0"/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FE174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FE174E" w:rsidRP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Котел</w:t>
            </w:r>
            <w:r w:rsid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="00FE174E" w:rsidRP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>походный-универсальный</w:t>
            </w:r>
            <w:proofErr w:type="spellEnd"/>
            <w:proofErr w:type="gramEnd"/>
            <w:r w:rsidR="00FE174E" w:rsidRP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12л</w:t>
            </w:r>
          </w:p>
          <w:p w:rsidR="00F20081" w:rsidRPr="00781CB3" w:rsidRDefault="00781CB3" w:rsidP="009D1A8C">
            <w:pPr>
              <w:shd w:val="clear" w:color="auto" w:fill="FFFFFF"/>
              <w:outlineLvl w:val="0"/>
              <w:rPr>
                <w:rFonts w:ascii="roboto_ltregular" w:eastAsia="Times New Roman" w:hAnsi="roboto_ltregular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roboto_ltregular" w:eastAsia="Times New Roman" w:hAnsi="roboto_ltregular" w:cs="Times New Roman"/>
                <w:color w:val="000000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roboto_ltregular" w:eastAsia="Times New Roman" w:hAnsi="roboto_ltregular" w:cs="Times New Roman"/>
                <w:color w:val="000000"/>
                <w:kern w:val="36"/>
                <w:sz w:val="24"/>
                <w:szCs w:val="24"/>
                <w:lang w:eastAsia="ru-RU"/>
              </w:rPr>
              <w:t>необходим</w:t>
            </w:r>
            <w:proofErr w:type="gramEnd"/>
            <w:r>
              <w:rPr>
                <w:rFonts w:ascii="roboto_ltregular" w:eastAsia="Times New Roman" w:hAnsi="roboto_ltregular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для приготовления</w:t>
            </w:r>
            <w:r w:rsidRPr="00781CB3">
              <w:rPr>
                <w:rFonts w:ascii="roboto_ltregular" w:eastAsia="Times New Roman" w:hAnsi="roboto_ltregular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пищи на костре в походных условиях)</w:t>
            </w:r>
          </w:p>
        </w:tc>
        <w:tc>
          <w:tcPr>
            <w:tcW w:w="3076" w:type="dxa"/>
          </w:tcPr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Style w:val="priceval"/>
                <w:rFonts w:ascii="Times New Roman" w:hAnsi="Times New Roman" w:cs="Times New Roman"/>
                <w:sz w:val="28"/>
                <w:szCs w:val="28"/>
              </w:rPr>
              <w:t>1 700</w:t>
            </w:r>
          </w:p>
        </w:tc>
        <w:tc>
          <w:tcPr>
            <w:tcW w:w="1938" w:type="dxa"/>
          </w:tcPr>
          <w:p w:rsidR="00BB7F38" w:rsidRPr="009D1A8C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3400-00</w:t>
            </w:r>
          </w:p>
        </w:tc>
      </w:tr>
      <w:tr w:rsidR="00273A3C" w:rsidTr="00273A3C">
        <w:tc>
          <w:tcPr>
            <w:tcW w:w="660" w:type="dxa"/>
          </w:tcPr>
          <w:p w:rsidR="00273A3C" w:rsidRPr="00917DFD" w:rsidRDefault="00273A3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F20081" w:rsidRDefault="00F20081" w:rsidP="00F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3C" w:rsidRPr="00917DFD" w:rsidRDefault="00273A3C" w:rsidP="00F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В т.ч. НДС 13%</w:t>
            </w:r>
          </w:p>
        </w:tc>
        <w:tc>
          <w:tcPr>
            <w:tcW w:w="3076" w:type="dxa"/>
          </w:tcPr>
          <w:p w:rsidR="00273A3C" w:rsidRPr="00917DFD" w:rsidRDefault="00273A3C" w:rsidP="00F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273A3C" w:rsidRPr="00917DFD" w:rsidRDefault="00273A3C" w:rsidP="00F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73A3C" w:rsidRPr="009D1A8C" w:rsidRDefault="00273A3C" w:rsidP="00FC3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99990</w:t>
            </w:r>
          </w:p>
        </w:tc>
      </w:tr>
      <w:tr w:rsidR="00273A3C" w:rsidTr="00273A3C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F20081" w:rsidRPr="009D1A8C" w:rsidRDefault="00F20081" w:rsidP="00F200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A3C" w:rsidTr="0027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60" w:type="dxa"/>
          </w:tcPr>
          <w:p w:rsidR="00273A3C" w:rsidRPr="00BB7F38" w:rsidRDefault="00273A3C" w:rsidP="00BB7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263" w:type="dxa"/>
            <w:gridSpan w:val="4"/>
            <w:tcBorders>
              <w:top w:val="nil"/>
            </w:tcBorders>
          </w:tcPr>
          <w:p w:rsidR="00273A3C" w:rsidRPr="00BB7F38" w:rsidRDefault="00273A3C" w:rsidP="00BB7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 об организациях, участвующих в финансировании проекта</w:t>
            </w:r>
          </w:p>
        </w:tc>
      </w:tr>
      <w:tr w:rsidR="00273A3C" w:rsidRPr="00BB7F38" w:rsidTr="0089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9923" w:type="dxa"/>
            <w:gridSpan w:val="5"/>
          </w:tcPr>
          <w:p w:rsidR="00273A3C" w:rsidRDefault="00273A3C" w:rsidP="00F200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ственные средства организаторов</w:t>
            </w:r>
            <w:r w:rsidR="00781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78A">
              <w:rPr>
                <w:rFonts w:ascii="Times New Roman" w:hAnsi="Times New Roman" w:cs="Times New Roman"/>
                <w:sz w:val="28"/>
                <w:szCs w:val="28"/>
              </w:rPr>
              <w:t>-10 т.р.</w:t>
            </w:r>
            <w:r w:rsidR="000B4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47D" w:rsidRDefault="0082747D" w:rsidP="00F200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11.2. </w:t>
            </w:r>
            <w:r w:rsidR="00DC5CB8"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  МАУ ДО </w:t>
            </w:r>
            <w:proofErr w:type="spellStart"/>
            <w:r w:rsidR="00DC5CB8">
              <w:rPr>
                <w:rFonts w:ascii="Times New Roman" w:hAnsi="Times New Roman" w:cs="Times New Roman"/>
                <w:sz w:val="28"/>
                <w:szCs w:val="28"/>
              </w:rPr>
              <w:t>Нижнетавдинского</w:t>
            </w:r>
            <w:proofErr w:type="spellEnd"/>
            <w:r w:rsidR="00DC5C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«ЦДО</w:t>
            </w:r>
            <w:proofErr w:type="gramStart"/>
            <w:r w:rsidR="00DC5CB8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методико-информационное сопровождение</w:t>
            </w:r>
            <w:r w:rsidR="000B4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3A3C" w:rsidRDefault="0082747D" w:rsidP="00F200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«Культура» </w:t>
            </w:r>
            <w:proofErr w:type="spellStart"/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Нижнетавдинс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proofErr w:type="gramStart"/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07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C4078A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безвозмездное предоставление помещений, оборудования, </w:t>
            </w:r>
            <w:proofErr w:type="spellStart"/>
            <w:r w:rsidR="00C4078A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 w:rsidR="00C4078A">
              <w:rPr>
                <w:rFonts w:ascii="Times New Roman" w:hAnsi="Times New Roman" w:cs="Times New Roman"/>
                <w:sz w:val="28"/>
                <w:szCs w:val="28"/>
              </w:rPr>
              <w:t xml:space="preserve"> и музыкальной аппаратуры:</w:t>
            </w:r>
          </w:p>
          <w:p w:rsidR="00273A3C" w:rsidRDefault="0082747D" w:rsidP="00F200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Администрация Н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>овотроицкого сельского поселени</w:t>
            </w:r>
            <w:proofErr w:type="gramStart"/>
            <w:r w:rsidR="00273A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407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C4078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работ на обустройстве площадки  в походных усло</w:t>
            </w:r>
            <w:r w:rsidR="00F173E0">
              <w:rPr>
                <w:rFonts w:ascii="Times New Roman" w:hAnsi="Times New Roman" w:cs="Times New Roman"/>
                <w:sz w:val="28"/>
                <w:szCs w:val="28"/>
              </w:rPr>
              <w:t>виях, рабочие по найму</w:t>
            </w:r>
            <w:r w:rsidR="00C407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3A3C" w:rsidRDefault="0082747D" w:rsidP="00F200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Приход Храма Святой Троицы с</w:t>
            </w:r>
            <w:proofErr w:type="gramStart"/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ижняя Тавда-</w:t>
            </w:r>
          </w:p>
          <w:p w:rsidR="00273A3C" w:rsidRDefault="00273A3C" w:rsidP="00F200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я во имя Святого Духа с</w:t>
            </w:r>
            <w:proofErr w:type="gramStart"/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овотроицкое (РПЦ)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78A">
              <w:rPr>
                <w:rFonts w:ascii="Times New Roman" w:hAnsi="Times New Roman" w:cs="Times New Roman"/>
                <w:sz w:val="28"/>
                <w:szCs w:val="28"/>
              </w:rPr>
              <w:t>–работа священника в рамках мероприятий проекта, штатный клирик Храма всех Святых г.Тюмени иерей Николай Сушков;</w:t>
            </w:r>
          </w:p>
          <w:p w:rsidR="00273A3C" w:rsidRDefault="00273A3C" w:rsidP="00F200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11.6. 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Спонсоры: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proofErr w:type="gramStart"/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Стоматология Нижняя Тавда</w:t>
            </w:r>
            <w:r w:rsidR="00C4078A">
              <w:rPr>
                <w:rFonts w:ascii="Times New Roman" w:hAnsi="Times New Roman" w:cs="Times New Roman"/>
                <w:sz w:val="28"/>
                <w:szCs w:val="28"/>
              </w:rPr>
              <w:t xml:space="preserve"> – поощрение участников-активистов.</w:t>
            </w:r>
          </w:p>
          <w:p w:rsidR="00273A3C" w:rsidRPr="00BB7F38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923" w:rsidRDefault="00896923" w:rsidP="00B94C96">
      <w:pPr>
        <w:rPr>
          <w:rFonts w:ascii="Times New Roman" w:hAnsi="Times New Roman" w:cs="Times New Roman"/>
          <w:sz w:val="28"/>
          <w:szCs w:val="28"/>
        </w:rPr>
      </w:pPr>
    </w:p>
    <w:sectPr w:rsidR="00896923" w:rsidSect="002E01A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_l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D1E"/>
    <w:multiLevelType w:val="hybridMultilevel"/>
    <w:tmpl w:val="1FFC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87136"/>
    <w:multiLevelType w:val="hybridMultilevel"/>
    <w:tmpl w:val="B6BC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B0130"/>
    <w:multiLevelType w:val="hybridMultilevel"/>
    <w:tmpl w:val="42D8A5C6"/>
    <w:lvl w:ilvl="0" w:tplc="1F56AF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20BEA"/>
    <w:multiLevelType w:val="hybridMultilevel"/>
    <w:tmpl w:val="BCEAF9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D4625"/>
    <w:multiLevelType w:val="hybridMultilevel"/>
    <w:tmpl w:val="BF8C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31E68"/>
    <w:multiLevelType w:val="hybridMultilevel"/>
    <w:tmpl w:val="46208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6BD"/>
    <w:rsid w:val="00001C1F"/>
    <w:rsid w:val="00082AB8"/>
    <w:rsid w:val="000B41AB"/>
    <w:rsid w:val="000C4D9A"/>
    <w:rsid w:val="00196787"/>
    <w:rsid w:val="001A2026"/>
    <w:rsid w:val="00273A3C"/>
    <w:rsid w:val="0027781D"/>
    <w:rsid w:val="00297871"/>
    <w:rsid w:val="002D3F4B"/>
    <w:rsid w:val="002E01A5"/>
    <w:rsid w:val="00314C72"/>
    <w:rsid w:val="003A404A"/>
    <w:rsid w:val="003E72A5"/>
    <w:rsid w:val="00404861"/>
    <w:rsid w:val="00432AFE"/>
    <w:rsid w:val="0043738F"/>
    <w:rsid w:val="004478E8"/>
    <w:rsid w:val="00462365"/>
    <w:rsid w:val="00487B92"/>
    <w:rsid w:val="00495B72"/>
    <w:rsid w:val="00540D0D"/>
    <w:rsid w:val="005516BD"/>
    <w:rsid w:val="00575776"/>
    <w:rsid w:val="0058351B"/>
    <w:rsid w:val="005C0A11"/>
    <w:rsid w:val="006126E4"/>
    <w:rsid w:val="00613BB1"/>
    <w:rsid w:val="00695B5C"/>
    <w:rsid w:val="00714ED1"/>
    <w:rsid w:val="00742D82"/>
    <w:rsid w:val="00745C41"/>
    <w:rsid w:val="00781CB3"/>
    <w:rsid w:val="00784C79"/>
    <w:rsid w:val="007B40C9"/>
    <w:rsid w:val="007F26D1"/>
    <w:rsid w:val="00816C4A"/>
    <w:rsid w:val="0082747D"/>
    <w:rsid w:val="00827E55"/>
    <w:rsid w:val="00834A70"/>
    <w:rsid w:val="00882E84"/>
    <w:rsid w:val="00896923"/>
    <w:rsid w:val="008B4ACC"/>
    <w:rsid w:val="008F6294"/>
    <w:rsid w:val="00917DFD"/>
    <w:rsid w:val="0094039E"/>
    <w:rsid w:val="009C0637"/>
    <w:rsid w:val="009D1A8C"/>
    <w:rsid w:val="009D2775"/>
    <w:rsid w:val="00A67134"/>
    <w:rsid w:val="00AF6C90"/>
    <w:rsid w:val="00B0707A"/>
    <w:rsid w:val="00B80445"/>
    <w:rsid w:val="00B94C96"/>
    <w:rsid w:val="00BB7F38"/>
    <w:rsid w:val="00BF3ABA"/>
    <w:rsid w:val="00C4078A"/>
    <w:rsid w:val="00CD1509"/>
    <w:rsid w:val="00CD32BF"/>
    <w:rsid w:val="00CE0A6D"/>
    <w:rsid w:val="00CE27C3"/>
    <w:rsid w:val="00D53B12"/>
    <w:rsid w:val="00D6095D"/>
    <w:rsid w:val="00DB5509"/>
    <w:rsid w:val="00DC5CB8"/>
    <w:rsid w:val="00DE5F16"/>
    <w:rsid w:val="00E24EAD"/>
    <w:rsid w:val="00E64F2B"/>
    <w:rsid w:val="00EB1498"/>
    <w:rsid w:val="00EC60B0"/>
    <w:rsid w:val="00EE4FCD"/>
    <w:rsid w:val="00F173E0"/>
    <w:rsid w:val="00F20081"/>
    <w:rsid w:val="00F61689"/>
    <w:rsid w:val="00FE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BD"/>
  </w:style>
  <w:style w:type="paragraph" w:styleId="1">
    <w:name w:val="heading 1"/>
    <w:basedOn w:val="a"/>
    <w:next w:val="a"/>
    <w:link w:val="10"/>
    <w:uiPriority w:val="9"/>
    <w:qFormat/>
    <w:rsid w:val="00583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1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16B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551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16BD"/>
    <w:rPr>
      <w:b/>
      <w:bCs/>
    </w:rPr>
  </w:style>
  <w:style w:type="paragraph" w:styleId="a5">
    <w:name w:val="Normal (Web)"/>
    <w:basedOn w:val="a"/>
    <w:uiPriority w:val="99"/>
    <w:unhideWhenUsed/>
    <w:rsid w:val="0055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A404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83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iceval">
    <w:name w:val="priceval"/>
    <w:basedOn w:val="a0"/>
    <w:rsid w:val="00FE1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bolsk-eparh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o-ntav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vent1829265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id357785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k.ru/aleksandr.ry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2019-09-05T17:15:00Z</cp:lastPrinted>
  <dcterms:created xsi:type="dcterms:W3CDTF">2019-08-31T09:54:00Z</dcterms:created>
  <dcterms:modified xsi:type="dcterms:W3CDTF">2020-04-30T06:38:00Z</dcterms:modified>
</cp:coreProperties>
</file>