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13" w:rsidRDefault="006E426D">
      <w:r>
        <w:t>Проект</w:t>
      </w:r>
      <w:r w:rsidR="00194DB0">
        <w:t>:</w:t>
      </w:r>
      <w:r>
        <w:t xml:space="preserve"> </w:t>
      </w:r>
      <w:r w:rsidR="00194DB0">
        <w:tab/>
      </w:r>
      <w:r w:rsidR="00194DB0">
        <w:tab/>
      </w:r>
      <w:r>
        <w:t xml:space="preserve">«Пойдем в поход» в рамках регионального проекта «Осенние </w:t>
      </w:r>
      <w:proofErr w:type="spellStart"/>
      <w:r>
        <w:t>путяшки</w:t>
      </w:r>
      <w:proofErr w:type="spellEnd"/>
      <w:r>
        <w:t>»</w:t>
      </w:r>
    </w:p>
    <w:p w:rsidR="006E426D" w:rsidRDefault="006E426D">
      <w:r>
        <w:t>Тема сезона:</w:t>
      </w:r>
      <w:r w:rsidR="00194DB0">
        <w:tab/>
      </w:r>
      <w:r w:rsidR="00194DB0">
        <w:tab/>
      </w:r>
      <w:proofErr w:type="spellStart"/>
      <w:r>
        <w:t>командообразование</w:t>
      </w:r>
      <w:proofErr w:type="spellEnd"/>
    </w:p>
    <w:p w:rsidR="006E426D" w:rsidRDefault="006E426D">
      <w:r>
        <w:t xml:space="preserve">Технология: </w:t>
      </w:r>
      <w:r w:rsidR="00194DB0">
        <w:tab/>
      </w:r>
      <w:r w:rsidR="00194DB0">
        <w:tab/>
      </w:r>
      <w:proofErr w:type="spellStart"/>
      <w:r>
        <w:t>игрофикация</w:t>
      </w:r>
      <w:proofErr w:type="spellEnd"/>
      <w:r>
        <w:t xml:space="preserve"> </w:t>
      </w:r>
    </w:p>
    <w:p w:rsidR="00194DB0" w:rsidRPr="00194DB0" w:rsidRDefault="00194DB0">
      <w:proofErr w:type="spellStart"/>
      <w:r w:rsidRPr="00194DB0">
        <w:t>Хештег</w:t>
      </w:r>
      <w:r>
        <w:t>и</w:t>
      </w:r>
      <w:proofErr w:type="spellEnd"/>
      <w:r>
        <w:t xml:space="preserve"> проекта:</w:t>
      </w:r>
      <w:r>
        <w:tab/>
      </w:r>
      <w:r w:rsidRPr="00625B2F">
        <w:t>#</w:t>
      </w:r>
      <w:proofErr w:type="spellStart"/>
      <w:r>
        <w:t>ПойдемВПоход</w:t>
      </w:r>
      <w:proofErr w:type="spellEnd"/>
      <w:r>
        <w:t xml:space="preserve"> </w:t>
      </w:r>
      <w:r w:rsidRPr="00625B2F">
        <w:t>#</w:t>
      </w:r>
      <w:proofErr w:type="spellStart"/>
      <w:r>
        <w:t>ОмутнинскийКолледж</w:t>
      </w:r>
      <w:proofErr w:type="spellEnd"/>
      <w:r>
        <w:t xml:space="preserve"> </w:t>
      </w:r>
      <w:r w:rsidRPr="00625B2F">
        <w:t>#</w:t>
      </w:r>
      <w:proofErr w:type="spellStart"/>
      <w:r>
        <w:t>ПоходГТО</w:t>
      </w:r>
      <w:proofErr w:type="spellEnd"/>
    </w:p>
    <w:p w:rsidR="00194DB0" w:rsidRDefault="00194DB0">
      <w:pPr>
        <w:rPr>
          <w:b/>
          <w:sz w:val="24"/>
        </w:rPr>
      </w:pPr>
    </w:p>
    <w:p w:rsidR="006E426D" w:rsidRPr="00194DB0" w:rsidRDefault="006E426D">
      <w:pPr>
        <w:rPr>
          <w:b/>
          <w:sz w:val="24"/>
        </w:rPr>
      </w:pPr>
      <w:r w:rsidRPr="00194DB0">
        <w:rPr>
          <w:b/>
          <w:sz w:val="24"/>
        </w:rPr>
        <w:t>Сценарий (механика игры)</w:t>
      </w:r>
    </w:p>
    <w:p w:rsidR="006E426D" w:rsidRPr="0023188A" w:rsidRDefault="006E426D">
      <w:pPr>
        <w:rPr>
          <w:b/>
        </w:rPr>
      </w:pPr>
      <w:r w:rsidRPr="0023188A">
        <w:rPr>
          <w:b/>
        </w:rPr>
        <w:t>До похода:</w:t>
      </w:r>
    </w:p>
    <w:p w:rsidR="00C00FC3" w:rsidRDefault="00C00FC3" w:rsidP="00C00FC3">
      <w:pPr>
        <w:pStyle w:val="a3"/>
        <w:numPr>
          <w:ilvl w:val="1"/>
          <w:numId w:val="1"/>
        </w:numPr>
      </w:pPr>
      <w:r>
        <w:t>Заполнить и подписать у медика лист с данными участников</w:t>
      </w:r>
    </w:p>
    <w:p w:rsidR="00C00FC3" w:rsidRDefault="00C00FC3" w:rsidP="00C00FC3">
      <w:pPr>
        <w:pStyle w:val="a3"/>
        <w:numPr>
          <w:ilvl w:val="1"/>
          <w:numId w:val="1"/>
        </w:numPr>
      </w:pPr>
      <w:r>
        <w:t xml:space="preserve">Зарегистрироваться в проект (всем участникам) </w:t>
      </w:r>
      <w:hyperlink r:id="rId5" w:history="1">
        <w:r w:rsidR="003D5808" w:rsidRPr="00BE101A">
          <w:rPr>
            <w:rStyle w:val="a4"/>
          </w:rPr>
          <w:t>https://projects.pervye.ru/super-projects/e1a9b88d-ded4-4aff-b125-cce5f127ebc3</w:t>
        </w:r>
      </w:hyperlink>
    </w:p>
    <w:p w:rsidR="003D5808" w:rsidRDefault="003D5808" w:rsidP="00C00FC3">
      <w:pPr>
        <w:pStyle w:val="a3"/>
        <w:numPr>
          <w:ilvl w:val="1"/>
          <w:numId w:val="1"/>
        </w:numPr>
      </w:pPr>
      <w:r>
        <w:t xml:space="preserve">Установить на телефоны не менее трех участников </w:t>
      </w:r>
      <w:r w:rsidR="00893CF9">
        <w:t xml:space="preserve">приложение </w:t>
      </w:r>
      <w:r w:rsidR="00893CF9">
        <w:rPr>
          <w:lang w:val="en-US"/>
        </w:rPr>
        <w:t>Organic</w:t>
      </w:r>
      <w:r w:rsidR="00893CF9" w:rsidRPr="00893CF9">
        <w:t xml:space="preserve"> </w:t>
      </w:r>
      <w:r w:rsidR="00893CF9">
        <w:rPr>
          <w:lang w:val="en-US"/>
        </w:rPr>
        <w:t>Maps</w:t>
      </w:r>
      <w:r w:rsidR="00893CF9">
        <w:t>, загрузить в него карту Кировской области и трек похода</w:t>
      </w:r>
      <w:r w:rsidR="004069E7">
        <w:t>.</w:t>
      </w:r>
    </w:p>
    <w:p w:rsidR="00431750" w:rsidRDefault="00431750" w:rsidP="00C00FC3">
      <w:pPr>
        <w:pStyle w:val="a3"/>
        <w:numPr>
          <w:ilvl w:val="1"/>
          <w:numId w:val="1"/>
        </w:numPr>
      </w:pPr>
      <w:r>
        <w:t xml:space="preserve">Не менее чем у двух участников группы установить на телефон приложение </w:t>
      </w:r>
      <w:proofErr w:type="spellStart"/>
      <w:r>
        <w:t>Шумомер</w:t>
      </w:r>
      <w:proofErr w:type="spellEnd"/>
      <w:r w:rsidR="004069E7">
        <w:t>.</w:t>
      </w:r>
    </w:p>
    <w:p w:rsidR="006E426D" w:rsidRDefault="00C00FC3" w:rsidP="00C00FC3">
      <w:pPr>
        <w:pStyle w:val="a3"/>
        <w:numPr>
          <w:ilvl w:val="1"/>
          <w:numId w:val="1"/>
        </w:numPr>
      </w:pPr>
      <w:r>
        <w:t>Изготовить талисман группы, который будет сопровождать Вас на протяжении всего маршрута</w:t>
      </w:r>
    </w:p>
    <w:p w:rsidR="00C00FC3" w:rsidRDefault="00C00FC3" w:rsidP="00C00FC3">
      <w:pPr>
        <w:pStyle w:val="a3"/>
        <w:numPr>
          <w:ilvl w:val="1"/>
          <w:numId w:val="1"/>
        </w:numPr>
      </w:pPr>
      <w:r>
        <w:t xml:space="preserve">Назначить ответственного в группе который проведет перед выходом на маршрут разминку 5-7 минут (махи ногами, вращения и </w:t>
      </w:r>
      <w:proofErr w:type="spellStart"/>
      <w:r>
        <w:t>тп</w:t>
      </w:r>
      <w:proofErr w:type="spellEnd"/>
      <w:r>
        <w:t>). Использование звукового сопровождения приветствуется.</w:t>
      </w:r>
    </w:p>
    <w:p w:rsidR="00077825" w:rsidRDefault="00077825" w:rsidP="004069E7">
      <w:pPr>
        <w:pStyle w:val="a3"/>
        <w:numPr>
          <w:ilvl w:val="1"/>
          <w:numId w:val="1"/>
        </w:numPr>
        <w:jc w:val="both"/>
      </w:pPr>
      <w:r>
        <w:t xml:space="preserve">Выбрать из предложенных одну игру </w:t>
      </w:r>
      <w:hyperlink r:id="rId6" w:history="1">
        <w:r w:rsidRPr="00BE101A">
          <w:rPr>
            <w:rStyle w:val="a4"/>
          </w:rPr>
          <w:t>https://drive.google.com/file/d/1UR__nw-Ga-g8zUT87y3jI7lAFvZBI_Ip/view</w:t>
        </w:r>
      </w:hyperlink>
      <w:r>
        <w:t xml:space="preserve"> Назначить ответственного за проведение</w:t>
      </w:r>
    </w:p>
    <w:p w:rsidR="002C55CE" w:rsidRPr="00077825" w:rsidRDefault="002C55CE" w:rsidP="005C3E83">
      <w:pPr>
        <w:pStyle w:val="a3"/>
        <w:numPr>
          <w:ilvl w:val="1"/>
          <w:numId w:val="1"/>
        </w:numPr>
        <w:jc w:val="both"/>
      </w:pPr>
      <w:r w:rsidRPr="00077825">
        <w:t xml:space="preserve">Всем участникам иметь с собой ручку или карандаш и </w:t>
      </w:r>
      <w:r w:rsidR="005C3E83">
        <w:t>5</w:t>
      </w:r>
      <w:r w:rsidRPr="00077825">
        <w:t xml:space="preserve"> листочков на каждом из которых написана ФИО участника и группа</w:t>
      </w:r>
    </w:p>
    <w:p w:rsidR="00C00FC3" w:rsidRDefault="00C00FC3"/>
    <w:p w:rsidR="006E426D" w:rsidRPr="0023188A" w:rsidRDefault="006E426D">
      <w:pPr>
        <w:rPr>
          <w:b/>
        </w:rPr>
      </w:pPr>
      <w:r w:rsidRPr="0023188A">
        <w:rPr>
          <w:b/>
        </w:rPr>
        <w:t>В походе:</w:t>
      </w:r>
    </w:p>
    <w:p w:rsidR="006E426D" w:rsidRPr="005E2FBB" w:rsidRDefault="0023188A">
      <w:pPr>
        <w:rPr>
          <w:u w:val="single"/>
        </w:rPr>
      </w:pPr>
      <w:r w:rsidRPr="005E2FBB">
        <w:rPr>
          <w:u w:val="single"/>
        </w:rPr>
        <w:t>Начало похода (за 15 минут до выхода на маршрут):</w:t>
      </w:r>
    </w:p>
    <w:p w:rsidR="00053AB1" w:rsidRDefault="00053AB1">
      <w:r>
        <w:t>2.1 Руководитель группы зачитывает текст инструктажа, отвечает на вопросы участников</w:t>
      </w:r>
    </w:p>
    <w:p w:rsidR="0023188A" w:rsidRDefault="0023188A">
      <w:r>
        <w:t>2.</w:t>
      </w:r>
      <w:r w:rsidR="00053AB1">
        <w:t>2</w:t>
      </w:r>
      <w:r>
        <w:t xml:space="preserve"> Руководитель группы сдает лист с данными участниками где слева от данных участника стоит 1 если участник </w:t>
      </w:r>
      <w:r w:rsidRPr="0092526F">
        <w:rPr>
          <w:b/>
        </w:rPr>
        <w:t>прошел регистрацию в проект</w:t>
      </w:r>
      <w:r>
        <w:t xml:space="preserve"> (пункт 1.2) и 0 – если нет.</w:t>
      </w:r>
    </w:p>
    <w:p w:rsidR="00053AB1" w:rsidRDefault="0023188A" w:rsidP="00053AB1">
      <w:r>
        <w:t>2.</w:t>
      </w:r>
      <w:r w:rsidR="00053AB1">
        <w:t>3</w:t>
      </w:r>
      <w:r>
        <w:t xml:space="preserve"> Команда демонстрирует </w:t>
      </w:r>
      <w:r w:rsidR="00053AB1">
        <w:t xml:space="preserve">установленные на телефоны не менее трех участников приложение </w:t>
      </w:r>
      <w:r w:rsidR="00053AB1" w:rsidRPr="00053AB1">
        <w:rPr>
          <w:lang w:val="en-US"/>
        </w:rPr>
        <w:t>Organic</w:t>
      </w:r>
      <w:r w:rsidR="00053AB1" w:rsidRPr="00893CF9">
        <w:t xml:space="preserve"> </w:t>
      </w:r>
      <w:r w:rsidR="00053AB1" w:rsidRPr="00053AB1">
        <w:rPr>
          <w:lang w:val="en-US"/>
        </w:rPr>
        <w:t>Maps</w:t>
      </w:r>
      <w:r w:rsidR="00053AB1">
        <w:t>, загрузить в него карту Кировской области и трек похода</w:t>
      </w:r>
    </w:p>
    <w:p w:rsidR="00053AB1" w:rsidRDefault="00053AB1" w:rsidP="00053AB1">
      <w:pPr>
        <w:jc w:val="both"/>
      </w:pPr>
      <w:r>
        <w:t xml:space="preserve">2.4 Команда </w:t>
      </w:r>
      <w:r w:rsidRPr="0092526F">
        <w:rPr>
          <w:b/>
        </w:rPr>
        <w:t>проводит разминку</w:t>
      </w:r>
      <w:r>
        <w:t xml:space="preserve"> 5-7 минут (махи ногами, вращения и </w:t>
      </w:r>
      <w:proofErr w:type="spellStart"/>
      <w:r>
        <w:t>тп</w:t>
      </w:r>
      <w:proofErr w:type="spellEnd"/>
      <w:r>
        <w:t>). Использование звукового сопровождения приветствуется. Активность снимается на видео (до 1-2 минут), которое размещается в группе группы. Ссылку направить организаторам.</w:t>
      </w:r>
    </w:p>
    <w:p w:rsidR="005E2FBB" w:rsidRDefault="005E2FBB" w:rsidP="00053AB1">
      <w:pPr>
        <w:jc w:val="both"/>
      </w:pPr>
      <w:r w:rsidRPr="00625B2F">
        <w:t xml:space="preserve">2.5 </w:t>
      </w:r>
      <w:proofErr w:type="gramStart"/>
      <w:r w:rsidR="002C55CE" w:rsidRPr="00625B2F">
        <w:t>В</w:t>
      </w:r>
      <w:proofErr w:type="gramEnd"/>
      <w:r w:rsidRPr="00625B2F">
        <w:t xml:space="preserve"> группе группы</w:t>
      </w:r>
      <w:bookmarkStart w:id="0" w:name="_GoBack"/>
      <w:bookmarkEnd w:id="0"/>
      <w:r>
        <w:t xml:space="preserve"> </w:t>
      </w:r>
      <w:r w:rsidR="0092526F">
        <w:t xml:space="preserve">до начала движения </w:t>
      </w:r>
      <w:r>
        <w:t xml:space="preserve">с использованием </w:t>
      </w:r>
      <w:proofErr w:type="spellStart"/>
      <w:r>
        <w:t>хештегов</w:t>
      </w:r>
      <w:proofErr w:type="spellEnd"/>
      <w:r>
        <w:t xml:space="preserve"> проекта </w:t>
      </w:r>
      <w:r w:rsidRPr="0092526F">
        <w:rPr>
          <w:b/>
        </w:rPr>
        <w:t>размещается пост</w:t>
      </w:r>
      <w:r>
        <w:t>: ожидание от похода, эмоции / фотографии (минимально) талисмана, всей группы</w:t>
      </w:r>
      <w:r w:rsidR="0092526F">
        <w:t xml:space="preserve"> с талисманом</w:t>
      </w:r>
      <w:r>
        <w:t xml:space="preserve"> перед маршрутом, </w:t>
      </w:r>
      <w:proofErr w:type="spellStart"/>
      <w:r>
        <w:t>скрин</w:t>
      </w:r>
      <w:proofErr w:type="spellEnd"/>
      <w:r>
        <w:t xml:space="preserve"> экрана с маршрутом, с разминки, с инструктажа</w:t>
      </w:r>
    </w:p>
    <w:p w:rsidR="004F643F" w:rsidRDefault="004F643F" w:rsidP="004F643F">
      <w:pPr>
        <w:jc w:val="both"/>
      </w:pPr>
      <w:r>
        <w:t xml:space="preserve">2.6 Группа проводит </w:t>
      </w:r>
      <w:r w:rsidRPr="0092526F">
        <w:rPr>
          <w:b/>
        </w:rPr>
        <w:t>замер шума</w:t>
      </w:r>
      <w:r>
        <w:t xml:space="preserve"> на точке. По окончанию маршрута отправить организаторам коллаж: </w:t>
      </w:r>
      <w:proofErr w:type="spellStart"/>
      <w:r>
        <w:t>скрин</w:t>
      </w:r>
      <w:proofErr w:type="spellEnd"/>
      <w:r>
        <w:t xml:space="preserve"> карты координатами замера и </w:t>
      </w:r>
      <w:proofErr w:type="spellStart"/>
      <w:r>
        <w:t>скрин</w:t>
      </w:r>
      <w:proofErr w:type="spellEnd"/>
      <w:r>
        <w:t xml:space="preserve"> уровня шума в точке замера.</w:t>
      </w:r>
    </w:p>
    <w:p w:rsidR="00D07C25" w:rsidRDefault="00D07C25" w:rsidP="004F643F">
      <w:pPr>
        <w:jc w:val="both"/>
        <w:rPr>
          <w:u w:val="single"/>
        </w:rPr>
      </w:pPr>
    </w:p>
    <w:p w:rsidR="00D07C25" w:rsidRDefault="00D07C25" w:rsidP="004F643F">
      <w:pPr>
        <w:jc w:val="both"/>
        <w:rPr>
          <w:u w:val="single"/>
        </w:rPr>
      </w:pPr>
    </w:p>
    <w:p w:rsidR="00D07C25" w:rsidRPr="00D07C25" w:rsidRDefault="00D07C25" w:rsidP="004F643F">
      <w:pPr>
        <w:jc w:val="both"/>
        <w:rPr>
          <w:u w:val="single"/>
        </w:rPr>
      </w:pPr>
      <w:r w:rsidRPr="00D07C25">
        <w:rPr>
          <w:u w:val="single"/>
        </w:rPr>
        <w:lastRenderedPageBreak/>
        <w:t>На маршруте</w:t>
      </w:r>
    </w:p>
    <w:p w:rsidR="002C55CE" w:rsidRDefault="002C55CE" w:rsidP="00053AB1">
      <w:pPr>
        <w:jc w:val="both"/>
      </w:pPr>
      <w:r>
        <w:t xml:space="preserve">3.1 Команда перемещается в зону первого </w:t>
      </w:r>
      <w:r w:rsidRPr="007144EB">
        <w:t xml:space="preserve">мастер-класса по </w:t>
      </w:r>
      <w:r w:rsidRPr="002C7E59">
        <w:rPr>
          <w:b/>
        </w:rPr>
        <w:t>вязке узлов</w:t>
      </w:r>
      <w:r w:rsidR="00262F8B">
        <w:rPr>
          <w:b/>
        </w:rPr>
        <w:t xml:space="preserve"> </w:t>
      </w:r>
      <w:r w:rsidR="00262F8B">
        <w:t>(перед колледжем)</w:t>
      </w:r>
      <w:r w:rsidRPr="002C55CE">
        <w:rPr>
          <w:b/>
        </w:rPr>
        <w:t>.</w:t>
      </w:r>
      <w:r>
        <w:t xml:space="preserve"> По окончанию мастер-класса каждому участнику за 3 минуты нужно используя 1 веревку соединить ее </w:t>
      </w:r>
      <w:r w:rsidR="00262F8B">
        <w:t>концы,</w:t>
      </w:r>
      <w:r>
        <w:t xml:space="preserve"> а по середине завязать любой узел-петлю.</w:t>
      </w:r>
    </w:p>
    <w:p w:rsidR="00262F8B" w:rsidRDefault="00262F8B" w:rsidP="00053AB1">
      <w:pPr>
        <w:jc w:val="both"/>
      </w:pPr>
      <w:r>
        <w:t>3.2 Группа самостоятельно движется по выданному треку по маршруту соблюдая требования безопасного передвижения и техники безопасности.</w:t>
      </w:r>
    </w:p>
    <w:p w:rsidR="00962877" w:rsidRDefault="00962877" w:rsidP="00053AB1">
      <w:pPr>
        <w:jc w:val="both"/>
      </w:pPr>
      <w:r>
        <w:t xml:space="preserve">3.2.1 При движении на маршрут группа пройдет 2 </w:t>
      </w:r>
      <w:r w:rsidR="00D07C25">
        <w:t xml:space="preserve">или 3 (в зависимости от выбранного маршрута) </w:t>
      </w:r>
      <w:r w:rsidRPr="002C7E59">
        <w:rPr>
          <w:b/>
        </w:rPr>
        <w:t>контрольные точки</w:t>
      </w:r>
      <w:r>
        <w:t xml:space="preserve"> оборудованных призмой. На контрольной точке присутствует волонтер. Задача группы: сделать групповой фото на этом месте, установить на карте метку, соответствующую месту нахождения контрольного пункта. По окончанию маршрута отправить организаторам коллаж</w:t>
      </w:r>
      <w:r w:rsidR="002C7E59">
        <w:t>и (количество зависит от выбранного маршрута и составит 2-3)</w:t>
      </w:r>
      <w:r>
        <w:t xml:space="preserve">: </w:t>
      </w:r>
      <w:proofErr w:type="spellStart"/>
      <w:r>
        <w:t>скрин</w:t>
      </w:r>
      <w:proofErr w:type="spellEnd"/>
      <w:r>
        <w:t xml:space="preserve"> карты с меткой и фотография группы на этом месте.</w:t>
      </w:r>
    </w:p>
    <w:p w:rsidR="00866D27" w:rsidRDefault="00962877" w:rsidP="00053AB1">
      <w:pPr>
        <w:jc w:val="both"/>
      </w:pPr>
      <w:r>
        <w:t xml:space="preserve">3.3 </w:t>
      </w:r>
      <w:r w:rsidRPr="00F74773">
        <w:rPr>
          <w:b/>
        </w:rPr>
        <w:t>Метка 1</w:t>
      </w:r>
      <w:r>
        <w:t xml:space="preserve"> </w:t>
      </w:r>
      <w:r w:rsidR="00866D27">
        <w:t xml:space="preserve">группа делиться на 2 подгруппы (меняются) / </w:t>
      </w:r>
      <w:r w:rsidR="00866D27" w:rsidRPr="00866D27">
        <w:rPr>
          <w:i/>
        </w:rPr>
        <w:t>2 потока</w:t>
      </w:r>
    </w:p>
    <w:p w:rsidR="00962877" w:rsidRDefault="00962877" w:rsidP="00C271F8">
      <w:pPr>
        <w:pStyle w:val="a3"/>
        <w:numPr>
          <w:ilvl w:val="0"/>
          <w:numId w:val="2"/>
        </w:numPr>
        <w:jc w:val="both"/>
      </w:pPr>
      <w:r>
        <w:t>Мастер-класс «</w:t>
      </w:r>
      <w:r w:rsidRPr="009A6A49">
        <w:rPr>
          <w:b/>
        </w:rPr>
        <w:t>Установка палатки</w:t>
      </w:r>
      <w:r>
        <w:t>». По окончанию мастер-класса участники делятся на 3 команды которые разбирают и устанавливают палатку.</w:t>
      </w:r>
    </w:p>
    <w:p w:rsidR="00866D27" w:rsidRDefault="00866D27" w:rsidP="00C271F8">
      <w:pPr>
        <w:pStyle w:val="a3"/>
        <w:numPr>
          <w:ilvl w:val="0"/>
          <w:numId w:val="2"/>
        </w:numPr>
        <w:jc w:val="both"/>
      </w:pPr>
      <w:r>
        <w:t>Мастер-класс «</w:t>
      </w:r>
      <w:r w:rsidRPr="009A6A49">
        <w:rPr>
          <w:b/>
        </w:rPr>
        <w:t>Разведение костра</w:t>
      </w:r>
      <w:r>
        <w:t>». По окончанию мастер-класса участники выполняют контрольное задание: по условию кейса определить тип костра, собрать его макет из спичек (группа 2-3 человека).</w:t>
      </w:r>
    </w:p>
    <w:p w:rsidR="00C271F8" w:rsidRDefault="00C271F8" w:rsidP="00C271F8">
      <w:pPr>
        <w:pStyle w:val="a3"/>
        <w:numPr>
          <w:ilvl w:val="0"/>
          <w:numId w:val="2"/>
        </w:numPr>
        <w:jc w:val="both"/>
      </w:pPr>
      <w:r>
        <w:t xml:space="preserve">Группа проводит </w:t>
      </w:r>
      <w:r w:rsidRPr="009A6A49">
        <w:rPr>
          <w:b/>
        </w:rPr>
        <w:t>замер шума</w:t>
      </w:r>
      <w:r>
        <w:t xml:space="preserve"> на точке. По окончанию маршрута отправить организаторам коллаж: </w:t>
      </w:r>
      <w:proofErr w:type="spellStart"/>
      <w:r>
        <w:t>скрин</w:t>
      </w:r>
      <w:proofErr w:type="spellEnd"/>
      <w:r>
        <w:t xml:space="preserve"> карты координатами замера и </w:t>
      </w:r>
      <w:proofErr w:type="spellStart"/>
      <w:r>
        <w:t>скрин</w:t>
      </w:r>
      <w:proofErr w:type="spellEnd"/>
      <w:r>
        <w:t xml:space="preserve"> уровня шума в точке замера.</w:t>
      </w:r>
    </w:p>
    <w:p w:rsidR="00A71D69" w:rsidRDefault="00A71D69" w:rsidP="00053AB1">
      <w:pPr>
        <w:jc w:val="both"/>
      </w:pPr>
      <w:r>
        <w:t xml:space="preserve">3.4 </w:t>
      </w:r>
      <w:r w:rsidRPr="00F74773">
        <w:rPr>
          <w:b/>
        </w:rPr>
        <w:t>Метка 2</w:t>
      </w:r>
      <w:r>
        <w:t xml:space="preserve"> ПРИЕМ ПИЩИ группа самостоятельно организует прием пищи</w:t>
      </w:r>
    </w:p>
    <w:p w:rsidR="00A71D69" w:rsidRDefault="00EF5025" w:rsidP="00A71D69">
      <w:pPr>
        <w:pStyle w:val="a3"/>
        <w:numPr>
          <w:ilvl w:val="0"/>
          <w:numId w:val="3"/>
        </w:numPr>
        <w:jc w:val="both"/>
      </w:pPr>
      <w:r w:rsidRPr="00EF5025">
        <w:rPr>
          <w:b/>
        </w:rPr>
        <w:t>ЭКОЛОГИЯ</w:t>
      </w:r>
      <w:r>
        <w:t>: п</w:t>
      </w:r>
      <w:r w:rsidR="00A71D69">
        <w:t>о окончанию маршрута группа направляет организаторам четыре фотографии: место до приема пищи, организация приема пищи, мусорный пакет, место после приема пищи.</w:t>
      </w:r>
    </w:p>
    <w:p w:rsidR="00053AB1" w:rsidRDefault="00077825" w:rsidP="007C0A9E">
      <w:pPr>
        <w:pStyle w:val="a3"/>
        <w:numPr>
          <w:ilvl w:val="0"/>
          <w:numId w:val="3"/>
        </w:numPr>
        <w:jc w:val="both"/>
      </w:pPr>
      <w:r>
        <w:t xml:space="preserve">Собрать всех в круг чтобы всем было видно и слышно правила. </w:t>
      </w:r>
      <w:r w:rsidRPr="009A6A49">
        <w:rPr>
          <w:b/>
        </w:rPr>
        <w:t>Провести игру.</w:t>
      </w:r>
      <w:r>
        <w:t xml:space="preserve"> Сделать небольшое (</w:t>
      </w:r>
      <w:r w:rsidR="001B4BE7">
        <w:t>1</w:t>
      </w:r>
      <w:r>
        <w:t xml:space="preserve">-2 минуты) видео </w:t>
      </w:r>
      <w:r w:rsidR="001B4BE7">
        <w:t>о проведении, которое разместить в группе группы. Ссылку направить организаторам.</w:t>
      </w:r>
    </w:p>
    <w:p w:rsidR="009A6A49" w:rsidRDefault="009A6A49" w:rsidP="009A6A49">
      <w:pPr>
        <w:pStyle w:val="a3"/>
        <w:numPr>
          <w:ilvl w:val="0"/>
          <w:numId w:val="3"/>
        </w:numPr>
        <w:jc w:val="both"/>
      </w:pPr>
      <w:r>
        <w:t xml:space="preserve">Группа проводит </w:t>
      </w:r>
      <w:r w:rsidRPr="009A6A49">
        <w:rPr>
          <w:b/>
        </w:rPr>
        <w:t>замер шума</w:t>
      </w:r>
      <w:r>
        <w:t xml:space="preserve"> на точке. По окончанию маршрута отправить организаторам коллаж: </w:t>
      </w:r>
      <w:proofErr w:type="spellStart"/>
      <w:r>
        <w:t>скрин</w:t>
      </w:r>
      <w:proofErr w:type="spellEnd"/>
      <w:r>
        <w:t xml:space="preserve"> карты координатами замера и </w:t>
      </w:r>
      <w:proofErr w:type="spellStart"/>
      <w:r>
        <w:t>скрин</w:t>
      </w:r>
      <w:proofErr w:type="spellEnd"/>
      <w:r>
        <w:t xml:space="preserve"> уровня шума в точке замера.</w:t>
      </w:r>
    </w:p>
    <w:p w:rsidR="009A6A49" w:rsidRPr="00436F03" w:rsidRDefault="00D07C25" w:rsidP="00D07C25">
      <w:pPr>
        <w:ind w:left="360"/>
        <w:jc w:val="both"/>
        <w:rPr>
          <w:b/>
          <w:i/>
        </w:rPr>
      </w:pPr>
      <w:r w:rsidRPr="00436F03">
        <w:rPr>
          <w:b/>
          <w:i/>
        </w:rPr>
        <w:t>Группа может выбрать маршрут с усложнением или без (трек 1 и трек 2). Сообщает о выборе маршрута. Группа продолжает движение.</w:t>
      </w:r>
    </w:p>
    <w:p w:rsidR="00D07C25" w:rsidRDefault="00D07C25" w:rsidP="00D07C25">
      <w:pPr>
        <w:jc w:val="both"/>
        <w:rPr>
          <w:u w:val="single"/>
        </w:rPr>
      </w:pPr>
      <w:r w:rsidRPr="00D07C25">
        <w:rPr>
          <w:u w:val="single"/>
        </w:rPr>
        <w:t>Окончание маршрута</w:t>
      </w:r>
      <w:r>
        <w:rPr>
          <w:u w:val="single"/>
        </w:rPr>
        <w:t xml:space="preserve"> – стадион колледжа</w:t>
      </w:r>
    </w:p>
    <w:p w:rsidR="00D07C25" w:rsidRDefault="00D07C25" w:rsidP="00D07C25">
      <w:pPr>
        <w:pStyle w:val="a3"/>
        <w:numPr>
          <w:ilvl w:val="0"/>
          <w:numId w:val="5"/>
        </w:numPr>
        <w:jc w:val="both"/>
      </w:pPr>
      <w:r>
        <w:t xml:space="preserve">Группа принимает участие в мастер-классе по </w:t>
      </w:r>
      <w:r w:rsidRPr="00D07C25">
        <w:rPr>
          <w:b/>
        </w:rPr>
        <w:t>транспортировке пострадавшего</w:t>
      </w:r>
      <w:r>
        <w:t xml:space="preserve"> по окончанию которого делится на подгруппы и демонстрируют способы транспортировки на практике (на замке, на носилках)</w:t>
      </w:r>
    </w:p>
    <w:p w:rsidR="00D07C25" w:rsidRPr="00D07C25" w:rsidRDefault="00D07C25" w:rsidP="00D07C25">
      <w:pPr>
        <w:pStyle w:val="a3"/>
        <w:numPr>
          <w:ilvl w:val="0"/>
          <w:numId w:val="5"/>
        </w:numPr>
        <w:jc w:val="both"/>
      </w:pPr>
      <w:r>
        <w:t xml:space="preserve">Участники с использованием своих телефонов переходят по выданному </w:t>
      </w:r>
      <w:r>
        <w:rPr>
          <w:lang w:val="en-US"/>
        </w:rPr>
        <w:t>QR</w:t>
      </w:r>
      <w:r>
        <w:t xml:space="preserve"> коду и </w:t>
      </w:r>
      <w:r w:rsidRPr="00F127EB">
        <w:rPr>
          <w:b/>
        </w:rPr>
        <w:t>отвечают на вопросы теста</w:t>
      </w:r>
      <w:r>
        <w:t xml:space="preserve">. Тематика: оказание первой помощи, выживание, </w:t>
      </w:r>
      <w:r w:rsidR="00F74773">
        <w:t>съедобные</w:t>
      </w:r>
      <w:r>
        <w:t xml:space="preserve"> и несъедобные растения и п</w:t>
      </w:r>
      <w:r w:rsidR="00F74773">
        <w:t>.</w:t>
      </w:r>
    </w:p>
    <w:p w:rsidR="00D07C25" w:rsidRDefault="00D07C25" w:rsidP="00D07C25">
      <w:pPr>
        <w:pStyle w:val="a3"/>
        <w:numPr>
          <w:ilvl w:val="0"/>
          <w:numId w:val="5"/>
        </w:numPr>
        <w:jc w:val="both"/>
      </w:pPr>
      <w:r>
        <w:t xml:space="preserve">В группе группы с использованием </w:t>
      </w:r>
      <w:proofErr w:type="spellStart"/>
      <w:r>
        <w:t>хештегов</w:t>
      </w:r>
      <w:proofErr w:type="spellEnd"/>
      <w:r>
        <w:t xml:space="preserve"> проекта </w:t>
      </w:r>
      <w:r w:rsidRPr="00F127EB">
        <w:rPr>
          <w:b/>
        </w:rPr>
        <w:t>размещается пост</w:t>
      </w:r>
      <w:r>
        <w:t>: факты, эмоции от участия/ иллюстрирующие фотографии (10, обязательно! общая фотография группы по возвращению)</w:t>
      </w:r>
    </w:p>
    <w:p w:rsidR="0023188A" w:rsidRDefault="00D07C25" w:rsidP="00161112">
      <w:pPr>
        <w:pStyle w:val="a3"/>
        <w:numPr>
          <w:ilvl w:val="0"/>
          <w:numId w:val="5"/>
        </w:numPr>
        <w:jc w:val="both"/>
      </w:pPr>
      <w:r>
        <w:t xml:space="preserve">Руководитель группы </w:t>
      </w:r>
      <w:r w:rsidRPr="00F127EB">
        <w:rPr>
          <w:b/>
        </w:rPr>
        <w:t>сообщает администрации о завершении участия в мероприятии</w:t>
      </w:r>
      <w:r w:rsidR="00F127EB">
        <w:rPr>
          <w:b/>
        </w:rPr>
        <w:t>.</w:t>
      </w:r>
    </w:p>
    <w:p w:rsidR="0023188A" w:rsidRDefault="0023188A"/>
    <w:p w:rsidR="00F127EB" w:rsidRDefault="00F127EB">
      <w:pPr>
        <w:rPr>
          <w:u w:val="single"/>
        </w:rPr>
      </w:pPr>
    </w:p>
    <w:p w:rsidR="006E426D" w:rsidRDefault="00962877">
      <w:pPr>
        <w:rPr>
          <w:u w:val="single"/>
        </w:rPr>
      </w:pPr>
      <w:r w:rsidRPr="00962877">
        <w:rPr>
          <w:u w:val="single"/>
        </w:rPr>
        <w:t>Самостоятельно определяем время реализации:</w:t>
      </w:r>
    </w:p>
    <w:p w:rsidR="00BC7A1B" w:rsidRDefault="005B54AC" w:rsidP="00BC7A1B">
      <w:pPr>
        <w:pStyle w:val="a3"/>
        <w:numPr>
          <w:ilvl w:val="0"/>
          <w:numId w:val="3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518160</wp:posOffset>
            </wp:positionV>
            <wp:extent cx="36195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86" y="21330"/>
                <wp:lineTo x="214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1B" w:rsidRPr="00BC7A1B">
        <w:t xml:space="preserve">Запишите </w:t>
      </w:r>
      <w:r w:rsidR="00BC7A1B">
        <w:t xml:space="preserve">видео (монтаж допустим) в котором видно, как ведущий </w:t>
      </w:r>
      <w:r w:rsidR="00BC7A1B" w:rsidRPr="00BC7A1B">
        <w:rPr>
          <w:b/>
        </w:rPr>
        <w:t>подает звуковые и жестовые сигналы</w:t>
      </w:r>
      <w:r w:rsidR="00BC7A1B">
        <w:t xml:space="preserve"> при возникновении различных ситуаций на маршруте, а группа реагирует на них (4 разных ситуации). По окончании</w:t>
      </w:r>
      <w:r w:rsidR="00BC7A1B" w:rsidRPr="00BC7A1B">
        <w:t xml:space="preserve"> </w:t>
      </w:r>
      <w:r w:rsidR="00BC7A1B">
        <w:t>видео разместить в группе группы. Ссылку направить организаторам.</w:t>
      </w:r>
    </w:p>
    <w:p w:rsidR="00D07C25" w:rsidRDefault="005B54AC" w:rsidP="00BC7A1B">
      <w:pPr>
        <w:pStyle w:val="a3"/>
        <w:numPr>
          <w:ilvl w:val="0"/>
          <w:numId w:val="6"/>
        </w:numPr>
      </w:pPr>
      <w:r>
        <w:t xml:space="preserve">Создать </w:t>
      </w:r>
      <w:r w:rsidRPr="005B54AC">
        <w:rPr>
          <w:b/>
        </w:rPr>
        <w:t>портрет талисмана из природных материалов</w:t>
      </w:r>
      <w:r>
        <w:t>. Объявите поиск материалов, создайте небольшую фреску, пусть каждый внесет свой вклад. Придумайте небольшую историю про талисман группы, как он появился, что обозначает. Вместе с историей по окончанию похода разместите фотографию в группе группы. Ссылку направьте организаторам.</w:t>
      </w:r>
    </w:p>
    <w:p w:rsidR="00E17CE4" w:rsidRPr="00E17CE4" w:rsidRDefault="00E17CE4" w:rsidP="00BC7A1B">
      <w:pPr>
        <w:pStyle w:val="a3"/>
        <w:numPr>
          <w:ilvl w:val="0"/>
          <w:numId w:val="6"/>
        </w:numPr>
        <w:rPr>
          <w:b/>
        </w:rPr>
      </w:pPr>
      <w:r w:rsidRPr="00E17CE4">
        <w:rPr>
          <w:b/>
        </w:rPr>
        <w:t xml:space="preserve">Яркий </w:t>
      </w:r>
      <w:proofErr w:type="spellStart"/>
      <w:r w:rsidRPr="00E17CE4">
        <w:rPr>
          <w:b/>
        </w:rPr>
        <w:t>рилс</w:t>
      </w:r>
      <w:proofErr w:type="spellEnd"/>
      <w:r w:rsidRPr="00E17CE4">
        <w:rPr>
          <w:b/>
        </w:rPr>
        <w:t xml:space="preserve">. </w:t>
      </w:r>
      <w:r w:rsidRPr="00E17CE4">
        <w:t>Выберите зажигательный трек,</w:t>
      </w:r>
      <w:r>
        <w:rPr>
          <w:b/>
        </w:rPr>
        <w:t xml:space="preserve"> </w:t>
      </w:r>
      <w:r w:rsidRPr="00E17CE4">
        <w:t>снимит</w:t>
      </w:r>
      <w:r>
        <w:t xml:space="preserve">е короткое запоминающееся видео: игры, движение, эмоции, завершите видео эффективным групповым финалом: прыжок, синхронное движение и </w:t>
      </w:r>
      <w:proofErr w:type="spellStart"/>
      <w:r>
        <w:t>тп</w:t>
      </w:r>
      <w:proofErr w:type="spellEnd"/>
      <w:r>
        <w:t>. Опубликуйте видео. Ссылку направьте организаторам.</w:t>
      </w:r>
    </w:p>
    <w:p w:rsidR="00D07C25" w:rsidRPr="00962877" w:rsidRDefault="00D07C25">
      <w:pPr>
        <w:rPr>
          <w:u w:val="single"/>
        </w:rPr>
      </w:pPr>
      <w:r>
        <w:rPr>
          <w:u w:val="single"/>
        </w:rPr>
        <w:t>После завершения или во время маршрута</w:t>
      </w:r>
    </w:p>
    <w:p w:rsidR="00962877" w:rsidRPr="007144EB" w:rsidRDefault="00625B2F">
      <w:pPr>
        <w:rPr>
          <w:i/>
        </w:rPr>
      </w:pPr>
      <w:hyperlink r:id="rId8" w:history="1">
        <w:r w:rsidR="007144EB" w:rsidRPr="007144EB">
          <w:rPr>
            <w:rStyle w:val="a4"/>
            <w:i/>
            <w:lang w:val="en-US"/>
          </w:rPr>
          <w:t>Omut</w:t>
        </w:r>
        <w:r w:rsidR="007144EB" w:rsidRPr="007144EB">
          <w:rPr>
            <w:rStyle w:val="a4"/>
            <w:i/>
          </w:rPr>
          <w:t>-</w:t>
        </w:r>
        <w:r w:rsidR="007144EB" w:rsidRPr="007144EB">
          <w:rPr>
            <w:rStyle w:val="a4"/>
            <w:i/>
            <w:lang w:val="en-US"/>
          </w:rPr>
          <w:t>okpep</w:t>
        </w:r>
        <w:r w:rsidR="007144EB" w:rsidRPr="007144EB">
          <w:rPr>
            <w:rStyle w:val="a4"/>
            <w:i/>
          </w:rPr>
          <w:t>@</w:t>
        </w:r>
        <w:r w:rsidR="007144EB" w:rsidRPr="007144EB">
          <w:rPr>
            <w:rStyle w:val="a4"/>
            <w:i/>
            <w:lang w:val="en-US"/>
          </w:rPr>
          <w:t>yandex</w:t>
        </w:r>
        <w:r w:rsidR="007144EB" w:rsidRPr="007144EB">
          <w:rPr>
            <w:rStyle w:val="a4"/>
            <w:i/>
          </w:rPr>
          <w:t>.</w:t>
        </w:r>
        <w:proofErr w:type="spellStart"/>
        <w:r w:rsidR="007144EB" w:rsidRPr="007144EB">
          <w:rPr>
            <w:rStyle w:val="a4"/>
            <w:i/>
            <w:lang w:val="en-US"/>
          </w:rPr>
          <w:t>ru</w:t>
        </w:r>
        <w:proofErr w:type="spellEnd"/>
      </w:hyperlink>
    </w:p>
    <w:p w:rsidR="007144EB" w:rsidRPr="007144EB" w:rsidRDefault="007144EB" w:rsidP="007144EB">
      <w:pPr>
        <w:jc w:val="both"/>
        <w:rPr>
          <w:i/>
        </w:rPr>
      </w:pPr>
      <w:r w:rsidRPr="007144EB">
        <w:rPr>
          <w:i/>
        </w:rPr>
        <w:t xml:space="preserve">Каждый </w:t>
      </w:r>
      <w:r w:rsidR="00F74773">
        <w:rPr>
          <w:i/>
        </w:rPr>
        <w:t>блок</w:t>
      </w:r>
      <w:r w:rsidRPr="007144EB">
        <w:rPr>
          <w:i/>
        </w:rPr>
        <w:t xml:space="preserve"> материалов </w:t>
      </w:r>
      <w:r w:rsidR="00F74773">
        <w:rPr>
          <w:i/>
        </w:rPr>
        <w:t xml:space="preserve">отправлять </w:t>
      </w:r>
      <w:r w:rsidRPr="007144EB">
        <w:rPr>
          <w:i/>
        </w:rPr>
        <w:t xml:space="preserve">отдельным письмом. Тема: </w:t>
      </w:r>
      <w:proofErr w:type="spellStart"/>
      <w:r w:rsidRPr="007144EB">
        <w:rPr>
          <w:i/>
        </w:rPr>
        <w:t>номер_группы_название</w:t>
      </w:r>
      <w:proofErr w:type="spellEnd"/>
      <w:r w:rsidRPr="007144EB">
        <w:rPr>
          <w:i/>
        </w:rPr>
        <w:t xml:space="preserve"> блока материалов</w:t>
      </w:r>
    </w:p>
    <w:p w:rsidR="006E426D" w:rsidRDefault="007144EB" w:rsidP="007144EB">
      <w:pPr>
        <w:jc w:val="both"/>
      </w:pPr>
      <w:r>
        <w:t xml:space="preserve">! </w:t>
      </w:r>
      <w:r w:rsidR="006E426D">
        <w:t>По окончанию похода</w:t>
      </w:r>
      <w:r>
        <w:t xml:space="preserve"> (все материалы кроме поста о начале или конца маршрута) высылаются организаторам до 18 часов дня активности.</w:t>
      </w:r>
    </w:p>
    <w:p w:rsidR="006E426D" w:rsidRDefault="0092526F" w:rsidP="007144EB">
      <w:pPr>
        <w:pStyle w:val="a3"/>
        <w:numPr>
          <w:ilvl w:val="0"/>
          <w:numId w:val="4"/>
        </w:numPr>
      </w:pPr>
      <w:r>
        <w:t>В</w:t>
      </w:r>
      <w:r w:rsidR="007144EB">
        <w:t xml:space="preserve">идео </w:t>
      </w:r>
      <w:r w:rsidR="00BC7A1B">
        <w:t>разминки</w:t>
      </w:r>
      <w:r w:rsidR="00810F9C">
        <w:t xml:space="preserve"> – ссылка на размещенное в группе видео</w:t>
      </w:r>
    </w:p>
    <w:p w:rsidR="00962877" w:rsidRDefault="00D07C25" w:rsidP="007144EB">
      <w:pPr>
        <w:pStyle w:val="a3"/>
        <w:numPr>
          <w:ilvl w:val="0"/>
          <w:numId w:val="4"/>
        </w:numPr>
        <w:jc w:val="both"/>
      </w:pPr>
      <w:r>
        <w:t>2-3</w:t>
      </w:r>
      <w:r w:rsidR="00962877">
        <w:t xml:space="preserve"> коллажа</w:t>
      </w:r>
      <w:r w:rsidR="0092526F">
        <w:t xml:space="preserve"> с контрольных точек</w:t>
      </w:r>
      <w:r w:rsidR="00962877">
        <w:t xml:space="preserve">: </w:t>
      </w:r>
      <w:proofErr w:type="spellStart"/>
      <w:r w:rsidR="00962877">
        <w:t>скрин</w:t>
      </w:r>
      <w:proofErr w:type="spellEnd"/>
      <w:r w:rsidR="00962877">
        <w:t xml:space="preserve"> карты с меткой и фотография группы на этом месте.</w:t>
      </w:r>
    </w:p>
    <w:p w:rsidR="00C271F8" w:rsidRDefault="0092526F" w:rsidP="007144EB">
      <w:pPr>
        <w:pStyle w:val="a3"/>
        <w:numPr>
          <w:ilvl w:val="0"/>
          <w:numId w:val="4"/>
        </w:numPr>
        <w:jc w:val="both"/>
      </w:pPr>
      <w:r>
        <w:t>К</w:t>
      </w:r>
      <w:r w:rsidR="00C271F8">
        <w:t xml:space="preserve">оллаж (три точки – три коллажа): </w:t>
      </w:r>
      <w:proofErr w:type="spellStart"/>
      <w:r w:rsidR="00C271F8">
        <w:t>скрин</w:t>
      </w:r>
      <w:proofErr w:type="spellEnd"/>
      <w:r w:rsidR="00C271F8">
        <w:t xml:space="preserve"> карты </w:t>
      </w:r>
      <w:r>
        <w:t xml:space="preserve">с </w:t>
      </w:r>
      <w:r w:rsidR="00C271F8">
        <w:t xml:space="preserve">координатами замера и </w:t>
      </w:r>
      <w:proofErr w:type="spellStart"/>
      <w:r w:rsidR="00C271F8">
        <w:t>скрин</w:t>
      </w:r>
      <w:proofErr w:type="spellEnd"/>
      <w:r w:rsidR="00C271F8">
        <w:t xml:space="preserve"> уровня шума в точке замера.</w:t>
      </w:r>
    </w:p>
    <w:p w:rsidR="00A71D69" w:rsidRDefault="00EF5025" w:rsidP="007144EB">
      <w:pPr>
        <w:pStyle w:val="a3"/>
        <w:numPr>
          <w:ilvl w:val="0"/>
          <w:numId w:val="4"/>
        </w:numPr>
        <w:jc w:val="both"/>
      </w:pPr>
      <w:r>
        <w:t>Ч</w:t>
      </w:r>
      <w:r w:rsidR="00A71D69">
        <w:t>етыре фотографии: место до приема пищи, организация приема пищи, мусорный пакет, место после приема пищи.</w:t>
      </w:r>
    </w:p>
    <w:p w:rsidR="00810F9C" w:rsidRDefault="00810F9C" w:rsidP="00E23E7E">
      <w:pPr>
        <w:pStyle w:val="a3"/>
        <w:numPr>
          <w:ilvl w:val="0"/>
          <w:numId w:val="4"/>
        </w:numPr>
        <w:jc w:val="both"/>
      </w:pPr>
      <w:r>
        <w:t>Небольшое (1-2 минуты) видео о проведении игры – ссылка на размещенное в группе видео.</w:t>
      </w:r>
    </w:p>
    <w:p w:rsidR="00810F9C" w:rsidRDefault="00BE49E9" w:rsidP="00E23E7E">
      <w:pPr>
        <w:pStyle w:val="a3"/>
        <w:numPr>
          <w:ilvl w:val="0"/>
          <w:numId w:val="4"/>
        </w:numPr>
        <w:jc w:val="both"/>
      </w:pPr>
      <w:r>
        <w:t>Видео использования звуковой сигнализации на маршруте – ссылка на размещенное в группе видео</w:t>
      </w:r>
    </w:p>
    <w:p w:rsidR="00BE49E9" w:rsidRDefault="00BE49E9" w:rsidP="00E23E7E">
      <w:pPr>
        <w:pStyle w:val="a3"/>
        <w:numPr>
          <w:ilvl w:val="0"/>
          <w:numId w:val="4"/>
        </w:numPr>
        <w:jc w:val="both"/>
      </w:pPr>
      <w:r w:rsidRPr="00BE49E9">
        <w:t>Портрет талисмана из природных материалов</w:t>
      </w:r>
      <w:r>
        <w:t xml:space="preserve"> с историей – ссылка на пост в группе</w:t>
      </w:r>
    </w:p>
    <w:p w:rsidR="00BE49E9" w:rsidRPr="00BE49E9" w:rsidRDefault="00BE49E9" w:rsidP="00E23E7E">
      <w:pPr>
        <w:pStyle w:val="a3"/>
        <w:numPr>
          <w:ilvl w:val="0"/>
          <w:numId w:val="4"/>
        </w:numPr>
        <w:jc w:val="both"/>
      </w:pPr>
      <w:proofErr w:type="spellStart"/>
      <w:r>
        <w:t>Рилс</w:t>
      </w:r>
      <w:proofErr w:type="spellEnd"/>
      <w:r>
        <w:t xml:space="preserve"> – ссылка на опубликованное видео</w:t>
      </w:r>
    </w:p>
    <w:p w:rsidR="00C271F8" w:rsidRDefault="00C271F8" w:rsidP="00962877">
      <w:pPr>
        <w:jc w:val="both"/>
      </w:pPr>
    </w:p>
    <w:p w:rsidR="00962877" w:rsidRDefault="00962877"/>
    <w:sectPr w:rsidR="0096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06A"/>
    <w:multiLevelType w:val="hybridMultilevel"/>
    <w:tmpl w:val="10B2D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3511E"/>
    <w:multiLevelType w:val="hybridMultilevel"/>
    <w:tmpl w:val="48622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1463"/>
    <w:multiLevelType w:val="hybridMultilevel"/>
    <w:tmpl w:val="7AF81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0A6"/>
    <w:multiLevelType w:val="hybridMultilevel"/>
    <w:tmpl w:val="25AC7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72354"/>
    <w:multiLevelType w:val="multilevel"/>
    <w:tmpl w:val="2580E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87E03AC"/>
    <w:multiLevelType w:val="hybridMultilevel"/>
    <w:tmpl w:val="1764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2B"/>
    <w:rsid w:val="00053AB1"/>
    <w:rsid w:val="00077825"/>
    <w:rsid w:val="00194DB0"/>
    <w:rsid w:val="001B4BE7"/>
    <w:rsid w:val="0023188A"/>
    <w:rsid w:val="00247B1D"/>
    <w:rsid w:val="00262F8B"/>
    <w:rsid w:val="002C55CE"/>
    <w:rsid w:val="002C7E59"/>
    <w:rsid w:val="0038045D"/>
    <w:rsid w:val="003D5808"/>
    <w:rsid w:val="004069E7"/>
    <w:rsid w:val="00431750"/>
    <w:rsid w:val="00436F03"/>
    <w:rsid w:val="004F643F"/>
    <w:rsid w:val="004F7C2B"/>
    <w:rsid w:val="005B54AC"/>
    <w:rsid w:val="005C3E83"/>
    <w:rsid w:val="005E2FBB"/>
    <w:rsid w:val="00616120"/>
    <w:rsid w:val="00625B2F"/>
    <w:rsid w:val="006E426D"/>
    <w:rsid w:val="007144EB"/>
    <w:rsid w:val="00810F9C"/>
    <w:rsid w:val="00866D27"/>
    <w:rsid w:val="00893CF9"/>
    <w:rsid w:val="0092526F"/>
    <w:rsid w:val="00962877"/>
    <w:rsid w:val="009A6A49"/>
    <w:rsid w:val="00A71D69"/>
    <w:rsid w:val="00B51413"/>
    <w:rsid w:val="00BC7A1B"/>
    <w:rsid w:val="00BE49E9"/>
    <w:rsid w:val="00C00FC3"/>
    <w:rsid w:val="00C271F8"/>
    <w:rsid w:val="00D07C25"/>
    <w:rsid w:val="00E17CE4"/>
    <w:rsid w:val="00EF5025"/>
    <w:rsid w:val="00F127EB"/>
    <w:rsid w:val="00F7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A9D5-6C67-4998-BB08-0DB83E53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8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ut-okpep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R__nw-Ga-g8zUT87y3jI7lAFvZBI_Ip/view" TargetMode="External"/><Relationship Id="rId5" Type="http://schemas.openxmlformats.org/officeDocument/2006/relationships/hyperlink" Target="https://projects.pervye.ru/super-projects/e1a9b88d-ded4-4aff-b125-cce5f127ebc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2025-09-16T08:57:00Z</cp:lastPrinted>
  <dcterms:created xsi:type="dcterms:W3CDTF">2025-09-16T06:25:00Z</dcterms:created>
  <dcterms:modified xsi:type="dcterms:W3CDTF">2025-09-16T09:07:00Z</dcterms:modified>
</cp:coreProperties>
</file>