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2F02" w14:textId="77777777" w:rsidR="007561C2" w:rsidRPr="007561C2" w:rsidRDefault="007561C2" w:rsidP="007561C2">
      <w:pPr>
        <w:ind w:left="1416" w:firstLine="708"/>
        <w:jc w:val="right"/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  <w14:ligatures w14:val="none"/>
        </w:rPr>
        <w:t>Приложение 3</w:t>
      </w:r>
    </w:p>
    <w:p w14:paraId="210E52AB" w14:textId="77777777" w:rsidR="007561C2" w:rsidRPr="007561C2" w:rsidRDefault="007561C2" w:rsidP="007561C2">
      <w:pPr>
        <w:widowControl w:val="0"/>
        <w:suppressAutoHyphens/>
        <w:spacing w:after="0" w:line="240" w:lineRule="auto"/>
        <w:ind w:left="1416" w:firstLine="708"/>
        <w:jc w:val="right"/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  <w14:ligatures w14:val="none"/>
        </w:rPr>
        <w:t>к Положению о проведении</w:t>
      </w:r>
    </w:p>
    <w:p w14:paraId="3D863606" w14:textId="77777777" w:rsidR="007561C2" w:rsidRPr="007561C2" w:rsidRDefault="007561C2" w:rsidP="007561C2">
      <w:pPr>
        <w:widowControl w:val="0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  <w:t xml:space="preserve">открытого фестиваля </w:t>
      </w:r>
    </w:p>
    <w:p w14:paraId="60D35E18" w14:textId="77777777" w:rsidR="007561C2" w:rsidRPr="007561C2" w:rsidRDefault="007561C2" w:rsidP="007561C2">
      <w:pPr>
        <w:widowControl w:val="0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  <w:t xml:space="preserve">самодеятельного творчества </w:t>
      </w:r>
    </w:p>
    <w:p w14:paraId="27CD975C" w14:textId="77777777" w:rsidR="007561C2" w:rsidRPr="007561C2" w:rsidRDefault="007561C2" w:rsidP="007561C2">
      <w:pPr>
        <w:widowControl w:val="0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  <w:t>«ДОБРИЯН»</w:t>
      </w:r>
    </w:p>
    <w:p w14:paraId="153479B1" w14:textId="77777777" w:rsidR="007561C2" w:rsidRPr="007561C2" w:rsidRDefault="007561C2" w:rsidP="007561C2">
      <w:pPr>
        <w:widowControl w:val="0"/>
        <w:spacing w:after="120" w:line="260" w:lineRule="exact"/>
        <w:jc w:val="righ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</w:pPr>
    </w:p>
    <w:p w14:paraId="192D49E7" w14:textId="77777777" w:rsidR="007561C2" w:rsidRPr="007561C2" w:rsidRDefault="007561C2" w:rsidP="007561C2">
      <w:pPr>
        <w:widowControl w:val="0"/>
        <w:spacing w:after="120" w:line="260" w:lineRule="exact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Согласие на обработку персональных данных</w:t>
      </w:r>
    </w:p>
    <w:p w14:paraId="7978EB25" w14:textId="36D032D6" w:rsidR="007561C2" w:rsidRPr="007561C2" w:rsidRDefault="007561C2" w:rsidP="007561C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ab/>
      </w:r>
      <w:bookmarkStart w:id="0" w:name="_Hlk170652588"/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Я, _</w:t>
      </w: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__________________________________________________________,</w:t>
      </w:r>
    </w:p>
    <w:p w14:paraId="2EE1EE8B" w14:textId="3258BF8F" w:rsidR="007561C2" w:rsidRPr="007561C2" w:rsidRDefault="007561C2" w:rsidP="007561C2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(фамилия, имя, </w:t>
      </w: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отчество)</w:t>
      </w:r>
    </w:p>
    <w:p w14:paraId="2C8906F7" w14:textId="071BD0CB" w:rsidR="007561C2" w:rsidRPr="007561C2" w:rsidRDefault="007561C2" w:rsidP="007561C2">
      <w:pPr>
        <w:widowControl w:val="0"/>
        <w:spacing w:after="0" w:line="100" w:lineRule="atLeas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Зарегистрированный(</w:t>
      </w:r>
      <w:proofErr w:type="spellStart"/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ая</w:t>
      </w:r>
      <w:proofErr w:type="spellEnd"/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) по </w:t>
      </w: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адресу: _</w:t>
      </w: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_______________________________________________________________</w:t>
      </w:r>
    </w:p>
    <w:p w14:paraId="1FDCFB9D" w14:textId="77777777" w:rsidR="007561C2" w:rsidRPr="007561C2" w:rsidRDefault="007561C2" w:rsidP="007561C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>паспорт_______________________выдан_______________________________дата выдачи__________</w:t>
      </w:r>
      <w:bookmarkEnd w:id="0"/>
      <w:r w:rsidRPr="007561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  <w:t xml:space="preserve">, в соответствии с п. 1 ст. 9 Федерального закона от 27.07.2006 № 152-ФЗ «О персональных данных», даю согласие на обработку моих персональных данных, предоставленных мною,  любым законодательно разрешенным способом, в том числе </w:t>
      </w:r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внесение в базу данных об участника</w:t>
      </w:r>
      <w:bookmarkStart w:id="1" w:name="_Hlk170652527"/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открытого фестиваля самодеятельного творчества «ДОБРИЯН»</w:t>
      </w:r>
      <w:bookmarkEnd w:id="1"/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(далее – Фестиваль),  использование в некоммерческих целях для размещения в информационно-телекоммуникационной сети «Интернет», буклетах и периодических печатных изданиях.</w:t>
      </w:r>
    </w:p>
    <w:p w14:paraId="7BAD6D41" w14:textId="77777777" w:rsidR="007561C2" w:rsidRPr="007561C2" w:rsidRDefault="007561C2" w:rsidP="007561C2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Настоящее согласие действует с момента предоставления бессрочно, и прекращается только по моему письменному заявлению (отзыву). Согласно п.2 ст.9 Федерального закона от 27.07.2006г. № 152-ФЗ «О персональных данных», согласие может быть отозвано при условии письменного уведомления, направленного в адрес Оргкомитета Фестиваля, не менее чем за 30 дней до предполагаемой даты прекращения использования данных.</w:t>
      </w:r>
    </w:p>
    <w:p w14:paraId="474551CC" w14:textId="77777777" w:rsidR="007561C2" w:rsidRPr="007561C2" w:rsidRDefault="007561C2" w:rsidP="007561C2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Согласие относится к обработке персональных данных, представленных в заявке на участие в мероприятиях открытого фестиваля самодеятельного творчества «ДОБРИЯН»</w:t>
      </w:r>
    </w:p>
    <w:p w14:paraId="495FCA43" w14:textId="77777777" w:rsidR="007561C2" w:rsidRPr="007561C2" w:rsidRDefault="007561C2" w:rsidP="007561C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ADF4D4B" w14:textId="77777777" w:rsidR="007561C2" w:rsidRPr="007561C2" w:rsidRDefault="007561C2" w:rsidP="007561C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3A53818" w14:textId="1A2C4723" w:rsidR="007561C2" w:rsidRPr="007561C2" w:rsidRDefault="007561C2" w:rsidP="007561C2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bookmarkStart w:id="2" w:name="_Hlk170652565"/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«____</w:t>
      </w:r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_» _</w:t>
      </w:r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_____________20___г.                                      ______________________</w:t>
      </w:r>
    </w:p>
    <w:p w14:paraId="5465E8AE" w14:textId="77777777" w:rsidR="007561C2" w:rsidRPr="007561C2" w:rsidRDefault="007561C2" w:rsidP="007561C2">
      <w:pPr>
        <w:widowControl w:val="0"/>
        <w:spacing w:after="0" w:line="100" w:lineRule="atLeast"/>
        <w:ind w:left="648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(подпись)</w:t>
      </w:r>
    </w:p>
    <w:p w14:paraId="649C2DA1" w14:textId="77777777" w:rsidR="007561C2" w:rsidRPr="007561C2" w:rsidRDefault="007561C2" w:rsidP="007561C2">
      <w:pPr>
        <w:widowControl w:val="0"/>
        <w:spacing w:after="0" w:line="100" w:lineRule="atLeast"/>
        <w:ind w:left="6480"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68F7232" w14:textId="77777777" w:rsidR="007561C2" w:rsidRPr="007561C2" w:rsidRDefault="007561C2" w:rsidP="007561C2">
      <w:pPr>
        <w:widowControl w:val="0"/>
        <w:spacing w:after="0" w:line="100" w:lineRule="atLeas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Согласие с Положениями</w:t>
      </w:r>
    </w:p>
    <w:p w14:paraId="581CD9E7" w14:textId="77777777" w:rsidR="007561C2" w:rsidRPr="007561C2" w:rsidRDefault="007561C2" w:rsidP="007561C2">
      <w:pPr>
        <w:widowControl w:val="0"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5E068C7" w14:textId="4D5A3319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Я, _</w:t>
      </w: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__________________________________________________________,</w:t>
      </w:r>
    </w:p>
    <w:p w14:paraId="6D208FC7" w14:textId="0E50D026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 xml:space="preserve">(фамилия, имя, </w:t>
      </w: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отчество)</w:t>
      </w:r>
    </w:p>
    <w:p w14:paraId="1538BE4E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Зарегистрированный(</w:t>
      </w:r>
      <w:proofErr w:type="spellStart"/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ая</w:t>
      </w:r>
      <w:proofErr w:type="spellEnd"/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 xml:space="preserve">) по </w:t>
      </w:r>
      <w:r w:rsidRPr="007561C2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  <w14:ligatures w14:val="none"/>
        </w:rPr>
        <w:t>адресу:_______________________________________________________________________________________паспорт_______________________выдан_______________________________дата выдачи____________________________</w:t>
      </w:r>
    </w:p>
    <w:bookmarkEnd w:id="2"/>
    <w:p w14:paraId="3CE9774D" w14:textId="09210112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 xml:space="preserve">Полностью </w:t>
      </w: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принимаю (все</w:t>
      </w: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 xml:space="preserve"> пункты без </w:t>
      </w: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исключения) и</w:t>
      </w: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 xml:space="preserve"> согласен с </w:t>
      </w:r>
    </w:p>
    <w:p w14:paraId="63928AF4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- Положением о проведении открытого фестиваля </w:t>
      </w:r>
    </w:p>
    <w:p w14:paraId="07E9A582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  <w:t>самодеятельного творчества «ДОБРИЯН»;</w:t>
      </w:r>
    </w:p>
    <w:p w14:paraId="297F312A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  <w:t>- Положением о проведении конкурса прикладного художественного творчества и новых творческих индустрий «Золотые руки-золотое сердце» в п. Лиман Астраханской области;</w:t>
      </w:r>
    </w:p>
    <w:p w14:paraId="0F8DCFEF" w14:textId="479F4E23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-  Положением о Конкурсе самодеятельных музыкальных и </w:t>
      </w:r>
      <w:r w:rsidRPr="007561C2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  <w:t>хореографических коллективов</w:t>
      </w:r>
      <w:r w:rsidRPr="007561C2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 и исполнителей «Калейдоскоп талантов».</w:t>
      </w:r>
    </w:p>
    <w:p w14:paraId="4E6EB5BA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  <w14:ligatures w14:val="none"/>
        </w:rPr>
      </w:pPr>
    </w:p>
    <w:p w14:paraId="083E795D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«____</w:t>
      </w:r>
      <w:proofErr w:type="gramStart"/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_»_</w:t>
      </w:r>
      <w:proofErr w:type="gramEnd"/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_____________20___г.                                      ______________________</w:t>
      </w:r>
    </w:p>
    <w:p w14:paraId="5FC2A1A0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  <w:t>(подпись)</w:t>
      </w:r>
    </w:p>
    <w:p w14:paraId="48BF63D9" w14:textId="77777777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16644CF" w14:textId="04517333" w:rsidR="007561C2" w:rsidRPr="007561C2" w:rsidRDefault="007561C2" w:rsidP="007561C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ar-SA"/>
          <w14:ligatures w14:val="none"/>
        </w:rPr>
      </w:pPr>
      <w:r w:rsidRPr="007561C2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  <w14:ligatures w14:val="none"/>
        </w:rPr>
        <w:t xml:space="preserve">Распечатайте Согласие, заполните и подпишите, далее сфотографируйте или отсканируйте и пришлите вместе с пакетом документов по адресу </w:t>
      </w:r>
      <w:hyperlink r:id="rId4" w:history="1">
        <w:r w:rsidRPr="007561C2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eastAsia="ar-SA"/>
            <w14:ligatures w14:val="none"/>
          </w:rPr>
          <w:t>solotyryku-dobrian@bk.ru</w:t>
        </w:r>
      </w:hyperlink>
      <w:r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ar-SA"/>
          <w14:ligatures w14:val="none"/>
        </w:rPr>
        <w:t xml:space="preserve"> / </w:t>
      </w:r>
      <w:hyperlink r:id="rId5" w:history="1"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val="en-US" w:eastAsia="ar-SA"/>
            <w14:ligatures w14:val="none"/>
          </w:rPr>
          <w:t>dobrian</w:t>
        </w:r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eastAsia="ar-SA"/>
            <w14:ligatures w14:val="none"/>
          </w:rPr>
          <w:t>-</w:t>
        </w:r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val="en-US" w:eastAsia="ar-SA"/>
            <w14:ligatures w14:val="none"/>
          </w:rPr>
          <w:t>festival</w:t>
        </w:r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eastAsia="ar-SA"/>
            <w14:ligatures w14:val="none"/>
          </w:rPr>
          <w:t>-</w:t>
        </w:r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val="en-US" w:eastAsia="ar-SA"/>
            <w14:ligatures w14:val="none"/>
          </w:rPr>
          <w:t>music</w:t>
        </w:r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eastAsia="ar-SA"/>
            <w14:ligatures w14:val="none"/>
          </w:rPr>
          <w:t>@</w:t>
        </w:r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val="en-US" w:eastAsia="ar-SA"/>
            <w14:ligatures w14:val="none"/>
          </w:rPr>
          <w:t>yandex</w:t>
        </w:r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eastAsia="ar-SA"/>
            <w14:ligatures w14:val="none"/>
          </w:rPr>
          <w:t>.</w:t>
        </w:r>
        <w:proofErr w:type="spellStart"/>
        <w:r w:rsidRPr="008A3653">
          <w:rPr>
            <w:rStyle w:val="a5"/>
            <w:rFonts w:ascii="Times New Roman" w:eastAsia="Andale Sans UI" w:hAnsi="Times New Roman" w:cs="Times New Roman"/>
            <w:b/>
            <w:bCs/>
            <w:kern w:val="1"/>
            <w:sz w:val="20"/>
            <w:szCs w:val="20"/>
            <w:lang w:val="en-US" w:eastAsia="ar-SA"/>
            <w14:ligatures w14:val="none"/>
          </w:rPr>
          <w:t>ru</w:t>
        </w:r>
        <w:proofErr w:type="spellEnd"/>
      </w:hyperlink>
      <w:r w:rsidRPr="007561C2">
        <w:rPr>
          <w:rFonts w:ascii="Times New Roman" w:eastAsia="Andale Sans UI" w:hAnsi="Times New Roman" w:cs="Times New Roman"/>
          <w:b/>
          <w:bCs/>
          <w:kern w:val="1"/>
          <w:sz w:val="20"/>
          <w:szCs w:val="20"/>
          <w:lang w:eastAsia="ar-SA"/>
          <w14:ligatures w14:val="none"/>
        </w:rPr>
        <w:t xml:space="preserve"> </w:t>
      </w:r>
    </w:p>
    <w:p w14:paraId="1B26A4A2" w14:textId="77777777" w:rsidR="001F77D5" w:rsidRDefault="001F77D5"/>
    <w:sectPr w:rsidR="001F77D5" w:rsidSect="007561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AA48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9D8162" wp14:editId="53796ADC">
              <wp:simplePos x="0" y="0"/>
              <wp:positionH relativeFrom="page">
                <wp:posOffset>3978275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AB640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D816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5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Eub&#10;Xf3fAAAACQEAAA8AAAAAAAAAAAAAAAAALwQAAGRycy9kb3ducmV2LnhtbFBLBQYAAAAABAAEAPMA&#10;AAA7BQAAAAA=&#10;" filled="f" stroked="f">
              <v:textbox inset="0,0,0,0">
                <w:txbxContent>
                  <w:p w14:paraId="7B6AB640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C2"/>
    <w:rsid w:val="001F77D5"/>
    <w:rsid w:val="007561C2"/>
    <w:rsid w:val="00C7708C"/>
    <w:rsid w:val="00F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5C60"/>
  <w15:chartTrackingRefBased/>
  <w15:docId w15:val="{64C63EA9-F3E5-45C8-A3CA-DD7F9DEE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61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1C2"/>
  </w:style>
  <w:style w:type="character" w:styleId="a5">
    <w:name w:val="Hyperlink"/>
    <w:basedOn w:val="a0"/>
    <w:uiPriority w:val="99"/>
    <w:unhideWhenUsed/>
    <w:rsid w:val="007561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dobrian-festival-music@yandex.ru" TargetMode="External"/><Relationship Id="rId4" Type="http://schemas.openxmlformats.org/officeDocument/2006/relationships/hyperlink" Target="mailto:solotyryku-dobri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Пахомова</dc:creator>
  <cp:keywords/>
  <dc:description/>
  <cp:lastModifiedBy>Екатерина Пахомова</cp:lastModifiedBy>
  <cp:revision>1</cp:revision>
  <dcterms:created xsi:type="dcterms:W3CDTF">2024-07-20T10:50:00Z</dcterms:created>
  <dcterms:modified xsi:type="dcterms:W3CDTF">2024-07-20T10:52:00Z</dcterms:modified>
</cp:coreProperties>
</file>