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4A" w:rsidRDefault="0092284A" w:rsidP="009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</w:p>
    <w:p w:rsidR="0092284A" w:rsidRDefault="0092284A" w:rsidP="009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работы волонтёрского отряда  </w:t>
      </w:r>
      <w:r>
        <w:rPr>
          <w:rFonts w:ascii="Times New Roman" w:hAnsi="Times New Roman" w:cs="Times New Roman"/>
          <w:b/>
          <w:sz w:val="28"/>
          <w:szCs w:val="28"/>
        </w:rPr>
        <w:t>«Неравнодушные»</w:t>
      </w:r>
    </w:p>
    <w:p w:rsidR="0092284A" w:rsidRPr="0092284A" w:rsidRDefault="0092284A" w:rsidP="009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им. М. Горького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копина</w:t>
      </w:r>
    </w:p>
    <w:p w:rsidR="0092284A" w:rsidRDefault="0092284A" w:rsidP="009228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202</w:t>
      </w:r>
      <w:r w:rsidR="00D80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-202</w:t>
      </w:r>
      <w:r w:rsidR="00D80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3"/>
        <w:tblW w:w="18330" w:type="dxa"/>
        <w:tblInd w:w="-1168" w:type="dxa"/>
        <w:tblLook w:val="04A0"/>
      </w:tblPr>
      <w:tblGrid>
        <w:gridCol w:w="709"/>
        <w:gridCol w:w="5226"/>
        <w:gridCol w:w="2402"/>
        <w:gridCol w:w="2862"/>
        <w:gridCol w:w="2268"/>
        <w:gridCol w:w="109"/>
        <w:gridCol w:w="2159"/>
        <w:gridCol w:w="218"/>
        <w:gridCol w:w="2377"/>
      </w:tblGrid>
      <w:tr w:rsidR="004C7A3B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92284A" w:rsidRPr="00BF21BB" w:rsidRDefault="0092284A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6" w:type="dxa"/>
          </w:tcPr>
          <w:p w:rsidR="0092284A" w:rsidRPr="00BF21BB" w:rsidRDefault="0092284A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</w:tcPr>
          <w:p w:rsidR="0092284A" w:rsidRPr="00BF21BB" w:rsidRDefault="0092284A" w:rsidP="0092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2" w:type="dxa"/>
          </w:tcPr>
          <w:p w:rsidR="0092284A" w:rsidRPr="00BF21BB" w:rsidRDefault="0092284A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2284A" w:rsidRPr="00BF21BB" w:rsidTr="004C7A3B">
        <w:trPr>
          <w:gridAfter w:val="5"/>
          <w:wAfter w:w="7131" w:type="dxa"/>
        </w:trPr>
        <w:tc>
          <w:tcPr>
            <w:tcW w:w="11199" w:type="dxa"/>
            <w:gridSpan w:val="4"/>
          </w:tcPr>
          <w:p w:rsidR="0092284A" w:rsidRDefault="0092284A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71425" w:rsidRDefault="00A71425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59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9A6C59" w:rsidRDefault="0030459C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6" w:type="dxa"/>
          </w:tcPr>
          <w:p w:rsidR="009A6C59" w:rsidRDefault="006D4CA2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9A6C59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9A6C59" w:rsidRDefault="009A6C59" w:rsidP="00D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D80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террора»</w:t>
            </w:r>
          </w:p>
        </w:tc>
        <w:tc>
          <w:tcPr>
            <w:tcW w:w="2402" w:type="dxa"/>
          </w:tcPr>
          <w:p w:rsidR="009A6C59" w:rsidRDefault="009A6C59" w:rsidP="009A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862" w:type="dxa"/>
          </w:tcPr>
          <w:p w:rsidR="009A6C59" w:rsidRDefault="009A6C59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9A6C59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9A6C59" w:rsidRDefault="0030459C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6" w:type="dxa"/>
          </w:tcPr>
          <w:p w:rsidR="009A6C59" w:rsidRDefault="006D4CA2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«Пешеход! Не забудь про переход!»</w:t>
            </w:r>
          </w:p>
        </w:tc>
        <w:tc>
          <w:tcPr>
            <w:tcW w:w="2402" w:type="dxa"/>
          </w:tcPr>
          <w:p w:rsidR="009A6C59" w:rsidRDefault="009A6C59" w:rsidP="006D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2" w:type="dxa"/>
          </w:tcPr>
          <w:p w:rsidR="009A6C59" w:rsidRDefault="009A6C59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9A6C59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9A6C59" w:rsidRDefault="0030459C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26" w:type="dxa"/>
          </w:tcPr>
          <w:p w:rsidR="009A6C59" w:rsidRDefault="00D800B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детского дорожно-транспортного травматизма «Засветись»</w:t>
            </w:r>
          </w:p>
        </w:tc>
        <w:tc>
          <w:tcPr>
            <w:tcW w:w="2402" w:type="dxa"/>
          </w:tcPr>
          <w:p w:rsidR="009A6C59" w:rsidRDefault="009A6C59" w:rsidP="00FD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2" w:type="dxa"/>
          </w:tcPr>
          <w:p w:rsidR="009A6C59" w:rsidRDefault="00FD78BE" w:rsidP="009A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D16F37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D16F37" w:rsidRDefault="00D16F37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26" w:type="dxa"/>
          </w:tcPr>
          <w:p w:rsidR="00D16F37" w:rsidRDefault="00D16F37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402" w:type="dxa"/>
          </w:tcPr>
          <w:p w:rsidR="00D16F37" w:rsidRDefault="00D16F37" w:rsidP="00FD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</w:tcPr>
          <w:p w:rsidR="00D16F37" w:rsidRDefault="00D16F37" w:rsidP="009A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9A6C59" w:rsidRPr="00BF21BB" w:rsidTr="004C7A3B">
        <w:trPr>
          <w:gridAfter w:val="5"/>
          <w:wAfter w:w="7131" w:type="dxa"/>
        </w:trPr>
        <w:tc>
          <w:tcPr>
            <w:tcW w:w="11199" w:type="dxa"/>
            <w:gridSpan w:val="4"/>
          </w:tcPr>
          <w:p w:rsidR="009A6C59" w:rsidRDefault="009A6C59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71425" w:rsidRDefault="00A71425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CED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324CED" w:rsidRDefault="00D16F37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324CED" w:rsidRPr="00324CED" w:rsidRDefault="00324CED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пожилого человека «Старость в радость»</w:t>
            </w:r>
          </w:p>
        </w:tc>
        <w:tc>
          <w:tcPr>
            <w:tcW w:w="2402" w:type="dxa"/>
          </w:tcPr>
          <w:p w:rsidR="00324CED" w:rsidRDefault="00324CED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62" w:type="dxa"/>
          </w:tcPr>
          <w:p w:rsidR="00324CED" w:rsidRDefault="00324CED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9A6C59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9A6C59" w:rsidRDefault="00D16F37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9A6C59" w:rsidRDefault="009A6C59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заявочной кампании областного волонтерского конкурса </w:t>
            </w:r>
            <w:r w:rsidR="00C534F3">
              <w:rPr>
                <w:rFonts w:ascii="Times New Roman" w:hAnsi="Times New Roman" w:cs="Times New Roman"/>
                <w:sz w:val="24"/>
                <w:szCs w:val="24"/>
              </w:rPr>
              <w:t xml:space="preserve">«Марафон </w:t>
            </w:r>
            <w:r w:rsidR="00FD78BE">
              <w:rPr>
                <w:rFonts w:ascii="Times New Roman" w:hAnsi="Times New Roman" w:cs="Times New Roman"/>
                <w:sz w:val="24"/>
                <w:szCs w:val="24"/>
              </w:rPr>
              <w:t>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A6C59" w:rsidRDefault="009A6C59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78B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62" w:type="dxa"/>
          </w:tcPr>
          <w:p w:rsidR="009A6C59" w:rsidRDefault="004C7A3B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9A6C59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9A6C59" w:rsidRDefault="00D16F37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9A6C59" w:rsidRDefault="004C7A3B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в рамках Международного Дня</w:t>
            </w:r>
            <w:r w:rsidR="009A6C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800B3" w:rsidRDefault="00D800B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«Учителю с любовью»</w:t>
            </w:r>
          </w:p>
        </w:tc>
        <w:tc>
          <w:tcPr>
            <w:tcW w:w="2402" w:type="dxa"/>
          </w:tcPr>
          <w:p w:rsidR="009A6C59" w:rsidRDefault="009A6C59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62" w:type="dxa"/>
          </w:tcPr>
          <w:p w:rsidR="009A6C59" w:rsidRDefault="004C7A3B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250029" w:rsidP="002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0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D800B3" w:rsidP="00D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78787F">
              <w:rPr>
                <w:rFonts w:ascii="Times New Roman" w:hAnsi="Times New Roman" w:cs="Times New Roman"/>
                <w:sz w:val="24"/>
                <w:szCs w:val="24"/>
              </w:rPr>
              <w:t xml:space="preserve">«Вместе против наркотиков» </w:t>
            </w:r>
          </w:p>
        </w:tc>
        <w:tc>
          <w:tcPr>
            <w:tcW w:w="2402" w:type="dxa"/>
          </w:tcPr>
          <w:p w:rsidR="0078787F" w:rsidRDefault="0078787F" w:rsidP="002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2" w:type="dxa"/>
          </w:tcPr>
          <w:p w:rsidR="0078787F" w:rsidRDefault="0078787F" w:rsidP="002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250029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250029" w:rsidP="00C5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ЭкоШколаРГУ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2" w:type="dxa"/>
          </w:tcPr>
          <w:p w:rsidR="0078787F" w:rsidRDefault="00D800B3" w:rsidP="00D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дни </w:t>
            </w:r>
            <w:r w:rsidR="00787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</w:tc>
        <w:tc>
          <w:tcPr>
            <w:tcW w:w="2862" w:type="dxa"/>
          </w:tcPr>
          <w:p w:rsidR="00250029" w:rsidRDefault="00250029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14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6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посвященные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месяца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14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рамках Дня народного единства</w:t>
            </w:r>
          </w:p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386C7D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14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в рамках международного дня толерантности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14066A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14066A" w:rsidRDefault="0014066A" w:rsidP="0014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26" w:type="dxa"/>
          </w:tcPr>
          <w:p w:rsidR="0014066A" w:rsidRDefault="0014066A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листовок «Права и обязанности ребёнка»</w:t>
            </w:r>
          </w:p>
        </w:tc>
        <w:tc>
          <w:tcPr>
            <w:tcW w:w="2402" w:type="dxa"/>
          </w:tcPr>
          <w:p w:rsidR="0014066A" w:rsidRDefault="0014066A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862" w:type="dxa"/>
          </w:tcPr>
          <w:p w:rsidR="0014066A" w:rsidRDefault="0014066A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80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D16F37" w:rsidP="0078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в рамках Дня матери</w:t>
            </w:r>
          </w:p>
        </w:tc>
        <w:tc>
          <w:tcPr>
            <w:tcW w:w="2402" w:type="dxa"/>
          </w:tcPr>
          <w:p w:rsidR="0078787F" w:rsidRDefault="00D16F37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878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2" w:type="dxa"/>
          </w:tcPr>
          <w:p w:rsidR="0078787F" w:rsidRDefault="00D16F37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D16F37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D16F37" w:rsidRDefault="00D16F37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26" w:type="dxa"/>
          </w:tcPr>
          <w:p w:rsidR="00D16F37" w:rsidRDefault="00D16F37" w:rsidP="0078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посвященные освобождению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Скопина от немецко-фашистских захватчиков</w:t>
            </w:r>
          </w:p>
        </w:tc>
        <w:tc>
          <w:tcPr>
            <w:tcW w:w="2402" w:type="dxa"/>
          </w:tcPr>
          <w:p w:rsidR="00D16F37" w:rsidRDefault="00D16F37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862" w:type="dxa"/>
          </w:tcPr>
          <w:p w:rsidR="00D16F37" w:rsidRDefault="00D16F37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B02C42">
        <w:trPr>
          <w:gridAfter w:val="5"/>
          <w:wAfter w:w="7131" w:type="dxa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3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8787F" w:rsidRPr="004C7A3B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неизвестного солдата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Дню волонтёра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D1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 приуроченная ко Дню </w:t>
            </w:r>
            <w:r w:rsidR="00D16F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ероев Отечества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Вахты памяти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павшим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D16F37" w:rsidP="00A7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8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1E37FD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1E37FD" w:rsidRDefault="00D16F37" w:rsidP="00A7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26" w:type="dxa"/>
          </w:tcPr>
          <w:p w:rsidR="001E37FD" w:rsidRDefault="001E37FD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402" w:type="dxa"/>
          </w:tcPr>
          <w:p w:rsidR="001E37FD" w:rsidRDefault="001E37FD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</w:tcPr>
          <w:p w:rsidR="001E37FD" w:rsidRDefault="001E37FD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RPr="00BF21BB" w:rsidTr="004C7A3B">
        <w:trPr>
          <w:gridAfter w:val="5"/>
          <w:wAfter w:w="7131" w:type="dxa"/>
        </w:trPr>
        <w:tc>
          <w:tcPr>
            <w:tcW w:w="709" w:type="dxa"/>
          </w:tcPr>
          <w:p w:rsidR="0078787F" w:rsidRDefault="0078787F" w:rsidP="00D1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детям праздник»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7- 31 декабря</w:t>
            </w:r>
          </w:p>
        </w:tc>
        <w:tc>
          <w:tcPr>
            <w:tcW w:w="2862" w:type="dxa"/>
          </w:tcPr>
          <w:p w:rsidR="0078787F" w:rsidRPr="004C7A3B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МБОУ СОШ</w:t>
            </w:r>
            <w:r w:rsidRPr="004C7A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им. М. Горького г</w:t>
            </w:r>
            <w:proofErr w:type="gramStart"/>
            <w:r w:rsidRPr="004C7A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.С</w:t>
            </w:r>
            <w:proofErr w:type="gramEnd"/>
            <w:r w:rsidRPr="004C7A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копина</w:t>
            </w:r>
          </w:p>
          <w:p w:rsidR="0078787F" w:rsidRPr="00A71425" w:rsidRDefault="0078787F" w:rsidP="00E8359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4C7A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ОГБОУ "</w:t>
            </w:r>
            <w:proofErr w:type="spellStart"/>
            <w:r w:rsidRPr="004C7A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Скопинская</w:t>
            </w:r>
            <w:proofErr w:type="spellEnd"/>
            <w:r w:rsidRPr="004C7A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4C7A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школа</w:t>
            </w:r>
            <w:r w:rsidRPr="004C7A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Pr="004C7A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интернат</w:t>
            </w:r>
          </w:p>
        </w:tc>
      </w:tr>
      <w:tr w:rsidR="0078787F" w:rsidRPr="00BF21BB" w:rsidTr="004C7A3B"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77" w:type="dxa"/>
            <w:gridSpan w:val="2"/>
            <w:tcBorders>
              <w:top w:val="nil"/>
            </w:tcBorders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377" w:type="dxa"/>
            <w:gridSpan w:val="2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7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F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  <w:p w:rsidR="0078787F" w:rsidRDefault="0078787F" w:rsidP="00E835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павшим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78787F" w:rsidTr="00C0686A">
        <w:trPr>
          <w:gridAfter w:val="2"/>
          <w:wAfter w:w="2595" w:type="dxa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8787F" w:rsidRPr="0092284A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онституции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268" w:type="dxa"/>
            <w:gridSpan w:val="2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D16F37" w:rsidTr="004C7A3B">
        <w:trPr>
          <w:gridAfter w:val="5"/>
          <w:wAfter w:w="7131" w:type="dxa"/>
        </w:trPr>
        <w:tc>
          <w:tcPr>
            <w:tcW w:w="709" w:type="dxa"/>
          </w:tcPr>
          <w:p w:rsidR="00D16F37" w:rsidRPr="0030459C" w:rsidRDefault="00D16F37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26" w:type="dxa"/>
          </w:tcPr>
          <w:p w:rsidR="00D16F37" w:rsidRDefault="00D16F37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и мероприятия в рамках Дня разгрома советскими войсками немецко-фашистских </w:t>
            </w:r>
            <w:r w:rsidR="00AC5583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="00AC5583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="00AC5583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(1943г.)</w:t>
            </w:r>
          </w:p>
        </w:tc>
        <w:tc>
          <w:tcPr>
            <w:tcW w:w="2402" w:type="dxa"/>
          </w:tcPr>
          <w:p w:rsidR="00D16F37" w:rsidRDefault="00AC558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862" w:type="dxa"/>
          </w:tcPr>
          <w:p w:rsidR="00D16F37" w:rsidRDefault="00AC558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62" w:type="dxa"/>
          </w:tcPr>
          <w:p w:rsidR="0078787F" w:rsidRPr="00B07B5E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AC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9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памятных мест 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AC5583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787F"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9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посвящённая окончанию боевых действий в Афганистане «Красный тюльпан»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февраля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AC5583" w:rsidTr="004C7A3B">
        <w:trPr>
          <w:gridAfter w:val="5"/>
          <w:wAfter w:w="7131" w:type="dxa"/>
        </w:trPr>
        <w:tc>
          <w:tcPr>
            <w:tcW w:w="709" w:type="dxa"/>
          </w:tcPr>
          <w:p w:rsidR="00AC5583" w:rsidRDefault="00AC5583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26" w:type="dxa"/>
          </w:tcPr>
          <w:p w:rsidR="00AC5583" w:rsidRDefault="00AC5583" w:rsidP="009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2402" w:type="dxa"/>
          </w:tcPr>
          <w:p w:rsidR="00AC5583" w:rsidRDefault="00AC558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62" w:type="dxa"/>
          </w:tcPr>
          <w:p w:rsidR="00AC5583" w:rsidRDefault="00AC558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8787F" w:rsidRPr="0092284A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AC5583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8787F"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милых дам»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марта 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AC5583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8787F"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0B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Скопин – город доброй воли</w:t>
            </w:r>
            <w:r w:rsidRPr="006B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марта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AC5583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8787F"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AC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AC5583">
              <w:rPr>
                <w:rFonts w:ascii="Times New Roman" w:hAnsi="Times New Roman" w:cs="Times New Roman"/>
                <w:sz w:val="24"/>
                <w:szCs w:val="24"/>
              </w:rPr>
              <w:t>Крым и Россия вместе!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посвящённая дню воссоединения Крыма и России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55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78787F" w:rsidTr="004C7A3B">
        <w:trPr>
          <w:gridAfter w:val="5"/>
          <w:wAfter w:w="7131" w:type="dxa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D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8787F" w:rsidRPr="004354D9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43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0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митинге, посвященном старту патриотической акции «Георгиевская ленточка»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</w:t>
            </w:r>
          </w:p>
        </w:tc>
        <w:tc>
          <w:tcPr>
            <w:tcW w:w="2862" w:type="dxa"/>
          </w:tcPr>
          <w:p w:rsidR="0078787F" w:rsidRDefault="00AC5583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787F">
              <w:rPr>
                <w:rFonts w:ascii="Times New Roman" w:hAnsi="Times New Roman" w:cs="Times New Roman"/>
                <w:sz w:val="24"/>
                <w:szCs w:val="24"/>
              </w:rPr>
              <w:t xml:space="preserve">. Скопин </w:t>
            </w:r>
          </w:p>
        </w:tc>
      </w:tr>
      <w:tr w:rsidR="0078787F" w:rsidTr="004C7A3B">
        <w:trPr>
          <w:gridAfter w:val="5"/>
          <w:wAfter w:w="7131" w:type="dxa"/>
        </w:trPr>
        <w:tc>
          <w:tcPr>
            <w:tcW w:w="709" w:type="dxa"/>
          </w:tcPr>
          <w:p w:rsidR="0078787F" w:rsidRPr="0030459C" w:rsidRDefault="0078787F" w:rsidP="0043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06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«Доброволец России» (доработка, консультации)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</w:tr>
      <w:tr w:rsidR="0078787F" w:rsidTr="004C7A3B">
        <w:trPr>
          <w:gridAfter w:val="5"/>
          <w:wAfter w:w="7131" w:type="dxa"/>
          <w:trHeight w:val="1114"/>
        </w:trPr>
        <w:tc>
          <w:tcPr>
            <w:tcW w:w="709" w:type="dxa"/>
          </w:tcPr>
          <w:p w:rsidR="0078787F" w:rsidRPr="0030459C" w:rsidRDefault="0078787F" w:rsidP="0043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0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43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430656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«Весенняя неделя добра»</w:t>
            </w:r>
          </w:p>
          <w:p w:rsidR="0078787F" w:rsidRDefault="0078787F" w:rsidP="0043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пришкольной территории, 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78787F" w:rsidTr="004C7A3B">
        <w:trPr>
          <w:gridAfter w:val="5"/>
          <w:wAfter w:w="7131" w:type="dxa"/>
          <w:trHeight w:val="1656"/>
        </w:trPr>
        <w:tc>
          <w:tcPr>
            <w:tcW w:w="709" w:type="dxa"/>
          </w:tcPr>
          <w:p w:rsidR="0078787F" w:rsidRPr="0030459C" w:rsidRDefault="0078787F" w:rsidP="0043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306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воинских захоронений, памятных мест,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«В.Н.У.К.»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СТАРТ: Акция «Портрет Героя»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«Весенней недели добра»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7F" w:rsidTr="004C7A3B">
        <w:trPr>
          <w:gridAfter w:val="5"/>
          <w:wAfter w:w="7131" w:type="dxa"/>
          <w:trHeight w:val="309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8787F" w:rsidRPr="004354D9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7F" w:rsidTr="00952FD3">
        <w:trPr>
          <w:gridAfter w:val="5"/>
          <w:wAfter w:w="7131" w:type="dxa"/>
          <w:trHeight w:val="697"/>
        </w:trPr>
        <w:tc>
          <w:tcPr>
            <w:tcW w:w="709" w:type="dxa"/>
          </w:tcPr>
          <w:p w:rsidR="0078787F" w:rsidRPr="0030459C" w:rsidRDefault="00430656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787F"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программе</w:t>
            </w:r>
          </w:p>
          <w:p w:rsidR="0078787F" w:rsidRDefault="0078787F" w:rsidP="0043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656"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2402" w:type="dxa"/>
          </w:tcPr>
          <w:p w:rsidR="0078787F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8787F">
              <w:rPr>
                <w:rFonts w:ascii="Times New Roman" w:hAnsi="Times New Roman" w:cs="Times New Roman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</w:tr>
      <w:tr w:rsidR="0078787F" w:rsidTr="004C7A3B">
        <w:trPr>
          <w:gridAfter w:val="5"/>
          <w:wAfter w:w="7131" w:type="dxa"/>
          <w:trHeight w:val="1656"/>
        </w:trPr>
        <w:tc>
          <w:tcPr>
            <w:tcW w:w="709" w:type="dxa"/>
          </w:tcPr>
          <w:p w:rsidR="0078787F" w:rsidRPr="0030459C" w:rsidRDefault="00430656" w:rsidP="0043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8787F"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9A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Великой Отечественной войне: участие в патриотических акциях - «Бессмертный полк», «Солдатский платок», «Стена Памяти», «Георгиевская ленточка»,  «Письмо Победы», «Дерево Победы», Вахта Памяти и др., торжественный митинг "День Победы", празднование Дня Победы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копине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</w:tr>
      <w:tr w:rsidR="0078787F" w:rsidTr="004C7A3B">
        <w:trPr>
          <w:gridAfter w:val="5"/>
          <w:wAfter w:w="7131" w:type="dxa"/>
          <w:trHeight w:val="695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семьи</w:t>
            </w:r>
          </w:p>
        </w:tc>
        <w:tc>
          <w:tcPr>
            <w:tcW w:w="2402" w:type="dxa"/>
          </w:tcPr>
          <w:p w:rsidR="0078787F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8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62" w:type="dxa"/>
          </w:tcPr>
          <w:p w:rsidR="0078787F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  <w:trHeight w:val="408"/>
        </w:trPr>
        <w:tc>
          <w:tcPr>
            <w:tcW w:w="11199" w:type="dxa"/>
            <w:gridSpan w:val="4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5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78787F" w:rsidRPr="009A6C59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7F" w:rsidTr="004C7A3B">
        <w:trPr>
          <w:gridAfter w:val="5"/>
          <w:wAfter w:w="7131" w:type="dxa"/>
          <w:trHeight w:val="413"/>
        </w:trPr>
        <w:tc>
          <w:tcPr>
            <w:tcW w:w="709" w:type="dxa"/>
          </w:tcPr>
          <w:p w:rsidR="0078787F" w:rsidRPr="0030459C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добра»-</w:t>
            </w:r>
            <w:r w:rsidRPr="00A2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в рамках международного дня защиты детей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43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30656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30656">
              <w:rPr>
                <w:rFonts w:ascii="Times New Roman" w:hAnsi="Times New Roman" w:cs="Times New Roman"/>
                <w:sz w:val="24"/>
                <w:szCs w:val="24"/>
              </w:rPr>
              <w:t>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Дню </w:t>
            </w:r>
            <w:r w:rsidR="00430656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«Свеча Памяти»</w:t>
            </w:r>
          </w:p>
        </w:tc>
        <w:tc>
          <w:tcPr>
            <w:tcW w:w="2402" w:type="dxa"/>
          </w:tcPr>
          <w:p w:rsidR="0078787F" w:rsidRDefault="0078787F" w:rsidP="009A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павшим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78787F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акция, посвящённая Дню памяти и скорби «Журавлик»</w:t>
            </w:r>
          </w:p>
        </w:tc>
        <w:tc>
          <w:tcPr>
            <w:tcW w:w="2402" w:type="dxa"/>
          </w:tcPr>
          <w:p w:rsidR="0078787F" w:rsidRDefault="0078787F" w:rsidP="009A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43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заявочной компании Регионального этапа Всероссийского конкурса «Доброволец России»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78787F" w:rsidTr="004C7A3B">
        <w:trPr>
          <w:gridAfter w:val="5"/>
          <w:wAfter w:w="7131" w:type="dxa"/>
          <w:trHeight w:val="561"/>
        </w:trPr>
        <w:tc>
          <w:tcPr>
            <w:tcW w:w="11199" w:type="dxa"/>
            <w:gridSpan w:val="4"/>
          </w:tcPr>
          <w:p w:rsidR="0078787F" w:rsidRPr="009A6C59" w:rsidRDefault="0078787F" w:rsidP="00E8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5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8787F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78787F" w:rsidRPr="0030459C" w:rsidRDefault="0078787F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4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6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государственного флага Российской Федерации</w:t>
            </w:r>
          </w:p>
        </w:tc>
        <w:tc>
          <w:tcPr>
            <w:tcW w:w="240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862" w:type="dxa"/>
          </w:tcPr>
          <w:p w:rsidR="0078787F" w:rsidRDefault="0078787F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430656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430656" w:rsidRPr="0030459C" w:rsidRDefault="00430656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226" w:type="dxa"/>
          </w:tcPr>
          <w:p w:rsidR="00430656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 с различными праздниками</w:t>
            </w:r>
          </w:p>
        </w:tc>
        <w:tc>
          <w:tcPr>
            <w:tcW w:w="2402" w:type="dxa"/>
          </w:tcPr>
          <w:p w:rsidR="00430656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2" w:type="dxa"/>
          </w:tcPr>
          <w:p w:rsidR="00430656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430656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430656" w:rsidRDefault="00430656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226" w:type="dxa"/>
          </w:tcPr>
          <w:p w:rsidR="00430656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пришкольной территории,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Заречный</w:t>
            </w:r>
          </w:p>
        </w:tc>
        <w:tc>
          <w:tcPr>
            <w:tcW w:w="2402" w:type="dxa"/>
          </w:tcPr>
          <w:p w:rsidR="00430656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2" w:type="dxa"/>
          </w:tcPr>
          <w:p w:rsidR="00430656" w:rsidRDefault="00430656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2F31B1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2F31B1" w:rsidRDefault="002F31B1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226" w:type="dxa"/>
          </w:tcPr>
          <w:p w:rsidR="002F31B1" w:rsidRDefault="002F31B1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402" w:type="dxa"/>
          </w:tcPr>
          <w:p w:rsidR="002F31B1" w:rsidRDefault="002F31B1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2" w:type="dxa"/>
          </w:tcPr>
          <w:p w:rsidR="002F31B1" w:rsidRDefault="002F31B1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  <w:tr w:rsidR="002F31B1" w:rsidTr="004C7A3B">
        <w:trPr>
          <w:gridAfter w:val="5"/>
          <w:wAfter w:w="7131" w:type="dxa"/>
          <w:trHeight w:val="561"/>
        </w:trPr>
        <w:tc>
          <w:tcPr>
            <w:tcW w:w="709" w:type="dxa"/>
          </w:tcPr>
          <w:p w:rsidR="002F31B1" w:rsidRDefault="002F31B1" w:rsidP="0095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226" w:type="dxa"/>
          </w:tcPr>
          <w:p w:rsidR="002F31B1" w:rsidRDefault="002F31B1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пожилым людям</w:t>
            </w:r>
          </w:p>
        </w:tc>
        <w:tc>
          <w:tcPr>
            <w:tcW w:w="2402" w:type="dxa"/>
          </w:tcPr>
          <w:p w:rsidR="002F31B1" w:rsidRDefault="002F31B1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2" w:type="dxa"/>
          </w:tcPr>
          <w:p w:rsidR="002F31B1" w:rsidRDefault="002F31B1" w:rsidP="00E8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 Горького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</w:p>
        </w:tc>
      </w:tr>
    </w:tbl>
    <w:p w:rsidR="00611DE9" w:rsidRDefault="00611DE9"/>
    <w:p w:rsidR="0030459C" w:rsidRDefault="0030459C"/>
    <w:p w:rsidR="0030459C" w:rsidRDefault="0030459C"/>
    <w:p w:rsidR="0030459C" w:rsidRPr="0030459C" w:rsidRDefault="0030459C" w:rsidP="003045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0459C" w:rsidRPr="0030459C" w:rsidSect="002F31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4A"/>
    <w:rsid w:val="0014066A"/>
    <w:rsid w:val="001E37FD"/>
    <w:rsid w:val="00250029"/>
    <w:rsid w:val="00251DE5"/>
    <w:rsid w:val="002A7B3F"/>
    <w:rsid w:val="002D4EC2"/>
    <w:rsid w:val="002F31B1"/>
    <w:rsid w:val="0030459C"/>
    <w:rsid w:val="00324CED"/>
    <w:rsid w:val="00430656"/>
    <w:rsid w:val="004354D9"/>
    <w:rsid w:val="004C7A3B"/>
    <w:rsid w:val="00611DE9"/>
    <w:rsid w:val="006D4CA2"/>
    <w:rsid w:val="0078787F"/>
    <w:rsid w:val="0092284A"/>
    <w:rsid w:val="00952FD3"/>
    <w:rsid w:val="009A6C59"/>
    <w:rsid w:val="009F5E0E"/>
    <w:rsid w:val="00A71425"/>
    <w:rsid w:val="00AC5583"/>
    <w:rsid w:val="00B056D7"/>
    <w:rsid w:val="00B079A4"/>
    <w:rsid w:val="00C534F3"/>
    <w:rsid w:val="00D16F37"/>
    <w:rsid w:val="00D800B3"/>
    <w:rsid w:val="00E36C7D"/>
    <w:rsid w:val="00E50182"/>
    <w:rsid w:val="00EE7D58"/>
    <w:rsid w:val="00F7616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2020-09-07T13:01:00Z</dcterms:created>
  <dcterms:modified xsi:type="dcterms:W3CDTF">2022-11-11T05:59:00Z</dcterms:modified>
</cp:coreProperties>
</file>