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Сценарий концертной программы «Песни военных лет»</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br/>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«Кто сказал, что надо бросить</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Песню на войне?</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После боя сердце просит</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Музыки вдвойне».</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       </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1.</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Песня военных лет... Вместе с Отчизной она встала в солдатский строй с первых дней войны и прошагала по пыльным и задымленным дорогам войны до победного ее окончания. Она помогала народу выстоять и победить.</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И помогла! И победили!</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 xml:space="preserve">Прошли годы, страна залечила военные раны, но песни военных лет звучат и сегодня, потрясая сердца. Они нисколько не постарели, </w:t>
      </w:r>
      <w:proofErr w:type="gramStart"/>
      <w:r w:rsidRPr="005200BF">
        <w:rPr>
          <w:color w:val="000000"/>
        </w:rPr>
        <w:t>они</w:t>
      </w:r>
      <w:proofErr w:type="gramEnd"/>
      <w:r w:rsidRPr="005200BF">
        <w:rPr>
          <w:color w:val="000000"/>
        </w:rPr>
        <w:t xml:space="preserve"> и сегодня в строю. Сколько их... прекрасных и незабываемых. Каждая из военных песен – истинный шедевр, с собственной жизнью и историей. </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2.</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Мы родились и выросли в мирное время. Нам трудно поверить, что человеческую жизнь оборвать так же просто, как утренний сон. Для нас война – история.</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 xml:space="preserve">Вы никто не знаете войны, но вы слышали о ней от старших, вы не могли не слышать, потому что эта война пришла в каждый дом, в каждую семью. Великая Отечественная война постепенно уходит в прошлое, становится страницей истории. Почему же мы вновь вспоминаем о ней? Потому что </w:t>
      </w:r>
      <w:proofErr w:type="gramStart"/>
      <w:r w:rsidRPr="005200BF">
        <w:rPr>
          <w:color w:val="000000"/>
        </w:rPr>
        <w:t>СЛИШКОМ дорогой ценой</w:t>
      </w:r>
      <w:proofErr w:type="gramEnd"/>
      <w:r w:rsidRPr="005200BF">
        <w:rPr>
          <w:color w:val="000000"/>
        </w:rPr>
        <w:t xml:space="preserve"> она нам обошлась. </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1.</w:t>
      </w:r>
    </w:p>
    <w:p w:rsidR="005200BF" w:rsidRPr="005200BF" w:rsidRDefault="005200BF" w:rsidP="005200BF">
      <w:pPr>
        <w:pStyle w:val="a3"/>
        <w:shd w:val="clear" w:color="auto" w:fill="FFFFFF"/>
        <w:spacing w:before="0" w:beforeAutospacing="0" w:after="0" w:afterAutospacing="0" w:line="360" w:lineRule="auto"/>
        <w:jc w:val="center"/>
        <w:rPr>
          <w:color w:val="000000"/>
        </w:rPr>
      </w:pPr>
      <w:r w:rsidRPr="005200BF">
        <w:rPr>
          <w:color w:val="000000"/>
        </w:rPr>
        <w:t>Грустные ивы склонились к пруду, </w:t>
      </w:r>
      <w:r w:rsidRPr="005200BF">
        <w:rPr>
          <w:color w:val="000000"/>
        </w:rPr>
        <w:br/>
        <w:t>Месяц плывет над рекой, </w:t>
      </w:r>
      <w:r w:rsidRPr="005200BF">
        <w:rPr>
          <w:color w:val="000000"/>
        </w:rPr>
        <w:br/>
        <w:t>Там, у границы, стоял на посту </w:t>
      </w:r>
      <w:r w:rsidRPr="005200BF">
        <w:rPr>
          <w:color w:val="000000"/>
        </w:rPr>
        <w:br/>
        <w:t>Ночью боец молодой. </w:t>
      </w:r>
      <w:r w:rsidRPr="005200BF">
        <w:rPr>
          <w:color w:val="000000"/>
        </w:rPr>
        <w:br/>
        <w:t>Черные тени в тумане росли, </w:t>
      </w:r>
      <w:r w:rsidRPr="005200BF">
        <w:rPr>
          <w:color w:val="000000"/>
        </w:rPr>
        <w:br/>
        <w:t>Туча на небе темна, </w:t>
      </w:r>
      <w:r w:rsidRPr="005200BF">
        <w:rPr>
          <w:color w:val="000000"/>
        </w:rPr>
        <w:br/>
        <w:t>Первый снаряд разорвался вдали – </w:t>
      </w:r>
      <w:r w:rsidRPr="005200BF">
        <w:rPr>
          <w:color w:val="000000"/>
        </w:rPr>
        <w:br/>
        <w:t>Так началась война.</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Исполнение песни «Священная война».</w:t>
      </w:r>
    </w:p>
    <w:p w:rsidR="005200BF" w:rsidRPr="005200BF" w:rsidRDefault="005200BF" w:rsidP="001706CA">
      <w:pPr>
        <w:pStyle w:val="a3"/>
        <w:shd w:val="clear" w:color="auto" w:fill="FFFFFF"/>
        <w:spacing w:before="0" w:beforeAutospacing="0" w:after="0" w:afterAutospacing="0" w:line="360" w:lineRule="auto"/>
        <w:rPr>
          <w:color w:val="000000"/>
        </w:rPr>
      </w:pPr>
      <w:r w:rsidRPr="005200BF">
        <w:rPr>
          <w:b/>
          <w:bCs/>
          <w:color w:val="000000"/>
        </w:rPr>
        <w:lastRenderedPageBreak/>
        <w:t>Ведущий 2:</w:t>
      </w:r>
      <w:r w:rsidRPr="005200BF">
        <w:rPr>
          <w:color w:val="000000"/>
        </w:rPr>
        <w:t> </w:t>
      </w:r>
      <w:r w:rsidRPr="005200BF">
        <w:rPr>
          <w:color w:val="000000"/>
        </w:rPr>
        <w:br/>
        <w:t>Вставай, страна огромная, </w:t>
      </w:r>
      <w:r w:rsidRPr="005200BF">
        <w:rPr>
          <w:color w:val="000000"/>
        </w:rPr>
        <w:br/>
        <w:t>Вставай на смертный бой!.. </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Стихи </w:t>
      </w:r>
      <w:r w:rsidRPr="005200BF">
        <w:rPr>
          <w:b/>
          <w:bCs/>
          <w:color w:val="000000"/>
        </w:rPr>
        <w:t>Владимира Лебедева-Кумача</w:t>
      </w:r>
      <w:r w:rsidRPr="005200BF">
        <w:rPr>
          <w:color w:val="000000"/>
        </w:rPr>
        <w:t>, начинавшиеся этими строками, призывным набатом прогремели на всю страну и отозвались в сердцах миллионов советских людей болью и лютой ненавистью к фашизму, решимостью и готовностью идти в бой за любимую Родину. Стихи эти потребовали от поэта упорной работы. Хранящиеся в архиве черновики говорят о том, что Лебедев-Кумач не раз переписывал и дорабатывал отдельные строки и строфы, подчас заменяя целые четверостишия.</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 xml:space="preserve">Стихотворение в газете прочитал руководитель Краснознаменного ансамбля песни и пляски Красной Армии Александр Васильевич Александров. Оно произвело на него такое сильное впечатление, что он сразу же сел за рояль. На другой день, придя на репетицию, композитор объявил: «Будем разучивать новую песню «Священная война»»! Он написал мелом на грифельной доске слова и ноты песни – </w:t>
      </w:r>
      <w:proofErr w:type="gramStart"/>
      <w:r w:rsidRPr="005200BF">
        <w:rPr>
          <w:color w:val="000000"/>
        </w:rPr>
        <w:t>печатать не было времени</w:t>
      </w:r>
      <w:proofErr w:type="gramEnd"/>
      <w:r w:rsidRPr="005200BF">
        <w:rPr>
          <w:color w:val="000000"/>
        </w:rPr>
        <w:t>! – а певцы и музыканты переписали их в свои тетрадки. Еще день – на репетицию с оркестром, и вечером - премьера на Белорусском вокзале, узловом пункте, откуда в те дни отправлялись на фронт боевые эшелоны. </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1:</w:t>
      </w:r>
      <w:r w:rsidRPr="005200BF">
        <w:rPr>
          <w:color w:val="000000"/>
        </w:rPr>
        <w:t> </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Автор «Священной войны» Александр Васильевич Александров в свое время писал: «Я не был никогда военным специалистом, но у меня все же оказалось могучее оружие в руках – песня. Песня так же может разить врага, как и любое оружие!» </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Она была первой песней, написанной в годы Великой Отечественной войны. Эта патриотическая композиция стала настоящим гимном советского народа.</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2:</w:t>
      </w:r>
      <w:r w:rsidRPr="005200BF">
        <w:rPr>
          <w:color w:val="000000"/>
        </w:rPr>
        <w:t> </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Одна из самых лирических песен военных лет, «В землянке»,</w:t>
      </w:r>
      <w:r w:rsidRPr="005200BF">
        <w:rPr>
          <w:color w:val="000000"/>
        </w:rPr>
        <w:t> “родилась” совершенно случайно. Текстом песни стало написанное в ноябре 1941 года стихотворение поэта и журналиста </w:t>
      </w:r>
      <w:r w:rsidRPr="005200BF">
        <w:rPr>
          <w:b/>
          <w:bCs/>
          <w:color w:val="000000"/>
        </w:rPr>
        <w:t>Алексея Суркова,</w:t>
      </w:r>
      <w:r w:rsidRPr="005200BF">
        <w:rPr>
          <w:color w:val="000000"/>
        </w:rPr>
        <w:t> которое он посвятил жене Софье Антоновне и написал в письме. В феврале 1942 года теплые и глубоко личные строки Суркова настолько вдохновили композитора </w:t>
      </w:r>
      <w:r w:rsidRPr="005200BF">
        <w:rPr>
          <w:b/>
          <w:bCs/>
          <w:color w:val="000000"/>
        </w:rPr>
        <w:t xml:space="preserve">Константина </w:t>
      </w:r>
      <w:proofErr w:type="spellStart"/>
      <w:r w:rsidRPr="005200BF">
        <w:rPr>
          <w:b/>
          <w:bCs/>
          <w:color w:val="000000"/>
        </w:rPr>
        <w:t>Листова</w:t>
      </w:r>
      <w:proofErr w:type="spellEnd"/>
      <w:r w:rsidRPr="005200BF">
        <w:rPr>
          <w:color w:val="000000"/>
        </w:rPr>
        <w:t>, что тот написал для них музыку. 25 марта 1942 года песня “В землянке” была опубликована в “Комсомольской правде”. К тому времени ее любили и пели и бойцы, и те, кто их ждал. </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Музыка Владимира Соловьева-Седого.</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ЗВУЧИТ Песня «В землянке»</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1:</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lastRenderedPageBreak/>
        <w:t> </w:t>
      </w:r>
      <w:r w:rsidRPr="005200BF">
        <w:rPr>
          <w:b/>
          <w:bCs/>
          <w:color w:val="000000"/>
        </w:rPr>
        <w:t>«А нам нужна опять победа»</w:t>
      </w:r>
      <w:r w:rsidRPr="005200BF">
        <w:rPr>
          <w:color w:val="000000"/>
        </w:rPr>
        <w:t> - </w:t>
      </w:r>
      <w:r w:rsidRPr="005200BF">
        <w:rPr>
          <w:b/>
          <w:bCs/>
          <w:color w:val="000000"/>
        </w:rPr>
        <w:t>кинофильм «Белорусский вокзал»</w:t>
      </w:r>
      <w:r w:rsidRPr="005200BF">
        <w:rPr>
          <w:color w:val="000000"/>
        </w:rPr>
        <w:t>, где впервые прозвучала и откуда вошла в нашу жизнь эта песня, безоговорочно относят к фильмам о Великой Отечественной войне, хотя нет в нем ни одного военного кадра. Это фильм о мирных днях, и все-таки война незримо присутствует в нем, ощущается в атмосфере действия, происходящего на экране.</w:t>
      </w:r>
      <w:r w:rsidRPr="005200BF">
        <w:rPr>
          <w:color w:val="000000"/>
        </w:rPr>
        <w:br/>
        <w:t>Прост сюжет фильма. Четверо фронтовых друзей встречаются по горестному поводу — на похоронах своего бывшего однополчанина. Они не виделись четверть века. В этот насыщенный событиями, оказавшийся очень значительным для них день как бы держит экзамен на прочность их фронтовая дружба, проверяется сила и крепость их боевого солдатского братства. И оказывается, что они верны ему по-прежнему, готовы прийти на помощь друг другу, постоять за правду. Кульминационным в фильме является эпизод, когда четверка главных героев, приходят в гости к бывшей медсестре своего десантного батальона и, помянув боевого товарища, припомнив былые бои, просят хозяйку спеть любимую песню их «десятого непромокаемого батальона"</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2:</w:t>
      </w:r>
    </w:p>
    <w:p w:rsidR="001706CA"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Песни не должно было быть в фильме, но кадр не клеился, и обратились к поэту-фронтовику Булату Шалвовичу Окуджаве, автору многих замечательных песен, в том числе и о войне. Сопротивлялся он долго. Сценарий не произвел на него никакого впечатления. И тогда ему показали отснятый к тому времени материал. Когда зажегся свет: глаза у него горели. В скором времени Окуджава принес готовую песню. </w:t>
      </w:r>
      <w:r w:rsidRPr="005200BF">
        <w:rPr>
          <w:color w:val="000000"/>
        </w:rPr>
        <w:br/>
        <w:t xml:space="preserve">От актрисы Ургант требовалось только одно: спеть и не заплакать. Плачут только мужчины. Дубли шли один за другим, и она убегала с площадки в слезах. А потом пошел тот, единственный, который мы все знаем. Очень тихий голос. Очень ровный. Сила в нем разгорается — как пожар, как набат, как беда! </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А женский голос звенит такой мощью, такой сокровенной клятвой</w:t>
      </w:r>
      <w:proofErr w:type="gramStart"/>
      <w:r w:rsidRPr="005200BF">
        <w:rPr>
          <w:color w:val="000000"/>
        </w:rPr>
        <w:t>…</w:t>
      </w:r>
      <w:r w:rsidRPr="005200BF">
        <w:rPr>
          <w:color w:val="000000"/>
        </w:rPr>
        <w:br/>
        <w:t>В</w:t>
      </w:r>
      <w:proofErr w:type="gramEnd"/>
      <w:r w:rsidRPr="005200BF">
        <w:rPr>
          <w:color w:val="000000"/>
        </w:rPr>
        <w:t>се правильно. Так оно и было по правде, по войне. Только бы женщина выдержала…</w:t>
      </w:r>
      <w:r w:rsidRPr="005200BF">
        <w:rPr>
          <w:color w:val="000000"/>
        </w:rPr>
        <w:br/>
      </w:r>
      <w:r w:rsidRPr="005200BF">
        <w:rPr>
          <w:color w:val="000000"/>
        </w:rPr>
        <w:br/>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Звучит песня «А нам нужна опять победа»</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1.</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 xml:space="preserve">«Минуты тишины» - следующая </w:t>
      </w:r>
      <w:proofErr w:type="spellStart"/>
      <w:r w:rsidRPr="005200BF">
        <w:rPr>
          <w:b/>
          <w:bCs/>
          <w:color w:val="000000"/>
        </w:rPr>
        <w:t>пронизительная</w:t>
      </w:r>
      <w:proofErr w:type="spellEnd"/>
      <w:r w:rsidRPr="005200BF">
        <w:rPr>
          <w:b/>
          <w:bCs/>
          <w:color w:val="000000"/>
        </w:rPr>
        <w:t xml:space="preserve"> песня про войну из </w:t>
      </w:r>
      <w:proofErr w:type="gramStart"/>
      <w:r w:rsidRPr="005200BF">
        <w:rPr>
          <w:b/>
          <w:bCs/>
          <w:color w:val="000000"/>
        </w:rPr>
        <w:t>к</w:t>
      </w:r>
      <w:proofErr w:type="gramEnd"/>
      <w:r w:rsidRPr="005200BF">
        <w:rPr>
          <w:b/>
          <w:bCs/>
          <w:color w:val="000000"/>
        </w:rPr>
        <w:t>/</w:t>
      </w:r>
      <w:proofErr w:type="spellStart"/>
      <w:r w:rsidRPr="005200BF">
        <w:rPr>
          <w:b/>
          <w:bCs/>
          <w:color w:val="000000"/>
        </w:rPr>
        <w:t>ф</w:t>
      </w:r>
      <w:proofErr w:type="spellEnd"/>
      <w:r w:rsidRPr="005200BF">
        <w:rPr>
          <w:color w:val="000000"/>
        </w:rPr>
        <w:t> «</w:t>
      </w:r>
      <w:r w:rsidRPr="005200BF">
        <w:rPr>
          <w:b/>
          <w:bCs/>
          <w:color w:val="000000"/>
        </w:rPr>
        <w:t xml:space="preserve">Батальоны просят огня». Авторы музыка Андрей Петров, слова Михаила </w:t>
      </w:r>
      <w:proofErr w:type="spellStart"/>
      <w:r w:rsidRPr="005200BF">
        <w:rPr>
          <w:b/>
          <w:bCs/>
          <w:color w:val="000000"/>
        </w:rPr>
        <w:t>Матусовского</w:t>
      </w:r>
      <w:proofErr w:type="spellEnd"/>
      <w:r w:rsidRPr="005200BF">
        <w:rPr>
          <w:b/>
          <w:bCs/>
          <w:color w:val="000000"/>
        </w:rPr>
        <w:t>.</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 xml:space="preserve">В основе сюжета лежит один из решающих этапов Великой Отечественной войны — форсирование советскими войсками Днепра в 1943 году. Два батальона </w:t>
      </w:r>
      <w:r w:rsidRPr="005200BF">
        <w:rPr>
          <w:color w:val="000000"/>
        </w:rPr>
        <w:lastRenderedPageBreak/>
        <w:t>брошены </w:t>
      </w:r>
      <w:r w:rsidRPr="005200BF">
        <w:rPr>
          <w:b/>
          <w:bCs/>
          <w:color w:val="000000"/>
        </w:rPr>
        <w:t>в гибельный</w:t>
      </w:r>
      <w:r w:rsidRPr="005200BF">
        <w:rPr>
          <w:color w:val="000000"/>
        </w:rPr>
        <w:t> прорыв на занятый немцами берег реки с целью отвлечь на себя ценой своих жизней силы противника и тем самым облегчить дивизии бросок на стратегически важный город Днепров. </w:t>
      </w:r>
      <w:r w:rsidRPr="005200BF">
        <w:rPr>
          <w:color w:val="000000"/>
        </w:rPr>
        <w:br/>
        <w:t>Основные соединения должны поддержать их артиллерийским и авиационным огнем. Однако командование внезапно меняет план наступления, оставляя батальоны без огневой поддержки, чем обрекает их на верную гибель. Более того, солдатам отдан приказ держаться до последнего.</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Звучит песня «Минуты тишины».</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2.</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История возникновения следующей песни «</w:t>
      </w:r>
      <w:r w:rsidRPr="005200BF">
        <w:rPr>
          <w:b/>
          <w:bCs/>
          <w:color w:val="000000"/>
        </w:rPr>
        <w:t>Журавли́</w:t>
      </w:r>
      <w:r w:rsidRPr="005200BF">
        <w:rPr>
          <w:color w:val="000000"/>
        </w:rPr>
        <w:t>» — на стихи </w:t>
      </w:r>
      <w:r w:rsidRPr="005200BF">
        <w:rPr>
          <w:b/>
          <w:bCs/>
          <w:color w:val="000000"/>
        </w:rPr>
        <w:t>Расула Гамзатова в переводе на русский язык Наума Гребнева.</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 xml:space="preserve">Композитор Ян </w:t>
      </w:r>
      <w:proofErr w:type="spellStart"/>
      <w:r w:rsidRPr="005200BF">
        <w:rPr>
          <w:b/>
          <w:bCs/>
          <w:color w:val="000000"/>
        </w:rPr>
        <w:t>Френкел</w:t>
      </w:r>
      <w:proofErr w:type="spellEnd"/>
      <w:r w:rsidRPr="005200BF">
        <w:rPr>
          <w:b/>
          <w:bCs/>
          <w:color w:val="000000"/>
        </w:rPr>
        <w:t>, </w:t>
      </w:r>
      <w:r w:rsidRPr="005200BF">
        <w:rPr>
          <w:color w:val="000000"/>
        </w:rPr>
        <w:t>также интересна.</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 xml:space="preserve">Песня посвящена солдатам, погибшим во время военных действий и касается нашей </w:t>
      </w:r>
      <w:proofErr w:type="spellStart"/>
      <w:proofErr w:type="gramStart"/>
      <w:r w:rsidRPr="005200BF">
        <w:rPr>
          <w:color w:val="000000"/>
        </w:rPr>
        <w:t>Родины-Северной</w:t>
      </w:r>
      <w:proofErr w:type="spellEnd"/>
      <w:proofErr w:type="gramEnd"/>
      <w:r w:rsidRPr="005200BF">
        <w:rPr>
          <w:color w:val="000000"/>
        </w:rPr>
        <w:t xml:space="preserve"> Осетии.</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 xml:space="preserve">Тема журавлей была навеяна посещением памятника семи братьям </w:t>
      </w:r>
      <w:proofErr w:type="spellStart"/>
      <w:r w:rsidRPr="005200BF">
        <w:rPr>
          <w:color w:val="000000"/>
        </w:rPr>
        <w:t>Газдановым</w:t>
      </w:r>
      <w:proofErr w:type="spellEnd"/>
      <w:r w:rsidRPr="005200BF">
        <w:rPr>
          <w:color w:val="000000"/>
        </w:rPr>
        <w:t> в селении Дзуарикау.</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 xml:space="preserve">Когда родители получили похоронку на третьего сына, сердце матери не выдержало, и она умерла. Когда в село пришла похоронка на седьмого сына, почтальон отказался нести её в дом </w:t>
      </w:r>
      <w:proofErr w:type="spellStart"/>
      <w:r w:rsidRPr="005200BF">
        <w:rPr>
          <w:color w:val="000000"/>
        </w:rPr>
        <w:t>Газдановых</w:t>
      </w:r>
      <w:proofErr w:type="spellEnd"/>
      <w:r w:rsidRPr="005200BF">
        <w:rPr>
          <w:color w:val="000000"/>
        </w:rPr>
        <w:t> — и тогда старейшины села собрались и направились к дому с извещением. Отец сидел на пороге своего дома с единственной внучкой — Милой на руках, увидев старейшин, он всё понял и упал замертво.</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1.</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 xml:space="preserve">В селении Дзуарикау возведён памятник семи братьям </w:t>
      </w:r>
      <w:proofErr w:type="spellStart"/>
      <w:r w:rsidRPr="005200BF">
        <w:rPr>
          <w:color w:val="000000"/>
        </w:rPr>
        <w:t>Газдановым</w:t>
      </w:r>
      <w:proofErr w:type="spellEnd"/>
      <w:r w:rsidRPr="005200BF">
        <w:rPr>
          <w:color w:val="000000"/>
        </w:rPr>
        <w:t>, в виде скорбящей матери и семи улетающих гусей. После посещения памятника Расул Гамзатов написал стихотворение, но очень сложно ему было подобрать рифму на слово гуси — он специально звонил в министерство культуры Северной Осетии, с просьбой заменить слово «гуси», словом «журавли». Такое позволение ему было дано.</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Звучит песня </w:t>
      </w:r>
      <w:r w:rsidRPr="005200BF">
        <w:rPr>
          <w:color w:val="000000"/>
        </w:rPr>
        <w:t>«</w:t>
      </w:r>
      <w:r w:rsidRPr="005200BF">
        <w:rPr>
          <w:b/>
          <w:bCs/>
          <w:color w:val="000000"/>
        </w:rPr>
        <w:t>Журавли́</w:t>
      </w:r>
      <w:r w:rsidRPr="005200BF">
        <w:rPr>
          <w:color w:val="000000"/>
        </w:rPr>
        <w:t>».</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2.</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 xml:space="preserve">В дни 70 -летней годовщины Великой Отечественной войны нельзя не вспомнить о женщинах-воинах, которые бок </w:t>
      </w:r>
      <w:proofErr w:type="gramStart"/>
      <w:r w:rsidRPr="005200BF">
        <w:rPr>
          <w:color w:val="000000"/>
        </w:rPr>
        <w:t>о бок</w:t>
      </w:r>
      <w:proofErr w:type="gramEnd"/>
      <w:r w:rsidRPr="005200BF">
        <w:rPr>
          <w:color w:val="000000"/>
        </w:rPr>
        <w:t xml:space="preserve"> сражались рядом с мужчинами и практически ни в чем им не уступали. Летчицы 46-го гвардейского ночного легкобомбардировочного авиаполка прошли в годы войны славный боевой путь от гор Кавказа до фашистской Германии. 23672 раза поднимались в небо экипажи полка, они сбросили на врага почти три миллиона килограммов бомб!</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lastRenderedPageBreak/>
        <w:t xml:space="preserve">В 46-м </w:t>
      </w:r>
      <w:proofErr w:type="gramStart"/>
      <w:r w:rsidRPr="005200BF">
        <w:rPr>
          <w:color w:val="000000"/>
        </w:rPr>
        <w:t>гвардейском</w:t>
      </w:r>
      <w:proofErr w:type="gramEnd"/>
      <w:r w:rsidRPr="005200BF">
        <w:rPr>
          <w:color w:val="000000"/>
        </w:rPr>
        <w:t xml:space="preserve"> не было мужчин, все его воины – от летчиков и штурманов до техников – были женщины.</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 xml:space="preserve">Вчерашние студентки, воспитанницы аэроклубов, работницы фабрик и заводов. Юные, хрупкие они по зову сердца встали в солдатский строй и с честью прошли нелегкой дорогой войны до великого Дня Победы. 23 из них удостоились звания героя Советского Союза. Среди них Марина Раскова, Вера </w:t>
      </w:r>
      <w:proofErr w:type="spellStart"/>
      <w:r w:rsidRPr="005200BF">
        <w:rPr>
          <w:color w:val="000000"/>
        </w:rPr>
        <w:t>Белик</w:t>
      </w:r>
      <w:proofErr w:type="spellEnd"/>
      <w:r w:rsidRPr="005200BF">
        <w:rPr>
          <w:color w:val="000000"/>
        </w:rPr>
        <w:t xml:space="preserve">, Татьяна Макарова, Евгения Руднева, Марина </w:t>
      </w:r>
      <w:proofErr w:type="spellStart"/>
      <w:r w:rsidRPr="005200BF">
        <w:rPr>
          <w:color w:val="000000"/>
        </w:rPr>
        <w:t>Чечнева</w:t>
      </w:r>
      <w:proofErr w:type="spellEnd"/>
      <w:r w:rsidRPr="005200BF">
        <w:rPr>
          <w:color w:val="000000"/>
        </w:rPr>
        <w:t xml:space="preserve">, Ольга </w:t>
      </w:r>
      <w:proofErr w:type="spellStart"/>
      <w:r w:rsidRPr="005200BF">
        <w:rPr>
          <w:color w:val="000000"/>
        </w:rPr>
        <w:t>Санфирова</w:t>
      </w:r>
      <w:proofErr w:type="spellEnd"/>
      <w:r w:rsidRPr="005200BF">
        <w:rPr>
          <w:color w:val="000000"/>
        </w:rPr>
        <w:t>, Марина Смирнова, Надежда Попова.</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1</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Они появлялись над вражескими позициями на малых высотах и бомбили их. Девушкам приходилось делать по 8-9 вылетов за ночь. Но бывали такие ночи, когда они получали задание: бомбить «по максимуму». Это означало, что вылетов должно быть столько, сколько возможно. И тогда их число доходило до 16-18 за одну ночь, как это было на Одере. Летчиц буквально вынимали из кабин и несли на руках, - они валились с ног. Мужество и отвагу наших летчиц оценили и немцы: фашисты назвали их «ночные ведьмы». Один пленный немецкий офицер на допросе жаловался, что "</w:t>
      </w:r>
      <w:proofErr w:type="spellStart"/>
      <w:r w:rsidRPr="005200BF">
        <w:rPr>
          <w:color w:val="000000"/>
        </w:rPr>
        <w:t>руссфанер</w:t>
      </w:r>
      <w:proofErr w:type="spellEnd"/>
      <w:r w:rsidRPr="005200BF">
        <w:rPr>
          <w:color w:val="000000"/>
        </w:rPr>
        <w:t>" не дают им покоя по ночам и назвал наших летчиц "ночными ведьмами", из-за которых они не могут выспаться. Летать приходилось в основном ночью, подходили к цели с приглушенным мотором. Это были опасные полеты в ночном небе, изрезанном клинками прожекторов, прошитом трассирующими снарядами. Это были риск и отвага, преодоление собственной слабости и страха, непременная воля к победе. Каждый полет для них был по-своему труден, а потому и памятен.</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2.</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Но были среди них те, что помнятся особенно, такие, когда минуты стоят недель и месяцев жизни, полеты, после которых появляется первая седина. За годы войны полк потерял 32 летчицы. Сейчас, оглядываясь назад, трудно представить, что эти юные хрупкие девушки обрушивали смертельный груз на врага, уничтожали прицельным огнем фашистов. Каждый полет был экзаменом - испытанием на летное умение, на мужество, находчивость, выдержку. Они сдали его на "отлично".</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История отважных летчиц была экранизирована в фильме «В небе ночные ведьмы».</w:t>
      </w:r>
      <w:r w:rsidRPr="005200BF">
        <w:rPr>
          <w:b/>
          <w:bCs/>
          <w:color w:val="000000"/>
        </w:rPr>
        <w:t> Музыка </w:t>
      </w:r>
      <w:proofErr w:type="spellStart"/>
      <w:r w:rsidRPr="005200BF">
        <w:rPr>
          <w:b/>
          <w:bCs/>
          <w:color w:val="000000"/>
        </w:rPr>
        <w:t>Е.Крылатова</w:t>
      </w:r>
      <w:proofErr w:type="spellEnd"/>
      <w:r w:rsidRPr="005200BF">
        <w:rPr>
          <w:b/>
          <w:bCs/>
          <w:color w:val="000000"/>
        </w:rPr>
        <w:t>, слова Е.Евтушенко  исполняет. Елена Камбурова. «Когда вы  песни  на земле поете».</w:t>
      </w:r>
    </w:p>
    <w:p w:rsidR="005200BF" w:rsidRPr="005200BF" w:rsidRDefault="005200BF" w:rsidP="001706CA">
      <w:pPr>
        <w:pStyle w:val="a3"/>
        <w:shd w:val="clear" w:color="auto" w:fill="FFFFFF"/>
        <w:spacing w:before="0" w:beforeAutospacing="0" w:after="0" w:afterAutospacing="0" w:line="360" w:lineRule="auto"/>
        <w:rPr>
          <w:color w:val="000000"/>
        </w:rPr>
      </w:pPr>
      <w:r w:rsidRPr="005200BF">
        <w:rPr>
          <w:b/>
          <w:bCs/>
          <w:color w:val="000000"/>
        </w:rPr>
        <w:t>Звучит песня из кинофильма «В небе ночные ведьмы».</w:t>
      </w:r>
      <w:r w:rsidRPr="005200BF">
        <w:rPr>
          <w:color w:val="000000"/>
        </w:rPr>
        <w:br/>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1.</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lastRenderedPageBreak/>
        <w:t>Следующая песня </w:t>
      </w:r>
      <w:r w:rsidRPr="005200BF">
        <w:rPr>
          <w:b/>
          <w:bCs/>
          <w:color w:val="000000"/>
        </w:rPr>
        <w:t>«Мы так давно не отдыхали» </w:t>
      </w:r>
      <w:r w:rsidRPr="005200BF">
        <w:rPr>
          <w:color w:val="000000"/>
        </w:rPr>
        <w:t>из кинофильма </w:t>
      </w:r>
      <w:r w:rsidRPr="005200BF">
        <w:rPr>
          <w:b/>
          <w:bCs/>
          <w:color w:val="000000"/>
        </w:rPr>
        <w:t>«Освобождение»</w:t>
      </w:r>
      <w:r w:rsidRPr="005200BF">
        <w:rPr>
          <w:color w:val="000000"/>
        </w:rPr>
        <w:t> из цикла </w:t>
      </w:r>
      <w:r w:rsidRPr="005200BF">
        <w:rPr>
          <w:b/>
          <w:bCs/>
          <w:color w:val="000000"/>
        </w:rPr>
        <w:t>«Битва за Берлин» </w:t>
      </w:r>
      <w:r w:rsidRPr="005200BF">
        <w:rPr>
          <w:color w:val="000000"/>
        </w:rPr>
        <w:t>слова и музыка </w:t>
      </w:r>
      <w:r w:rsidRPr="005200BF">
        <w:rPr>
          <w:b/>
          <w:bCs/>
          <w:color w:val="000000"/>
        </w:rPr>
        <w:t xml:space="preserve">Михаила </w:t>
      </w:r>
      <w:proofErr w:type="spellStart"/>
      <w:r w:rsidRPr="005200BF">
        <w:rPr>
          <w:b/>
          <w:bCs/>
          <w:color w:val="000000"/>
        </w:rPr>
        <w:t>Ножкина</w:t>
      </w:r>
      <w:proofErr w:type="spellEnd"/>
      <w:r w:rsidRPr="005200BF">
        <w:rPr>
          <w:color w:val="000000"/>
        </w:rPr>
        <w:t>, так же передает нам ту полноту чувств, которую испытывал простой рядовой солдат в этой чудовищной войне.</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Звучит песня «Мы так давно не отдыхали».</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2.</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Еще одна песня, </w:t>
      </w:r>
      <w:r w:rsidRPr="005200BF">
        <w:rPr>
          <w:b/>
          <w:bCs/>
          <w:color w:val="000000"/>
        </w:rPr>
        <w:t>«Эх, дороги»</w:t>
      </w:r>
      <w:r w:rsidRPr="005200BF">
        <w:rPr>
          <w:color w:val="000000"/>
        </w:rPr>
        <w:t>, которая отражает действительно неимоверно длинные, смертельно опасные дороги войны.</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Автор музыки А.Новиков</w:t>
      </w:r>
      <w:proofErr w:type="gramStart"/>
      <w:r w:rsidRPr="005200BF">
        <w:rPr>
          <w:color w:val="000000"/>
        </w:rPr>
        <w:t xml:space="preserve"> ,</w:t>
      </w:r>
      <w:proofErr w:type="gramEnd"/>
      <w:r w:rsidRPr="005200BF">
        <w:rPr>
          <w:color w:val="000000"/>
        </w:rPr>
        <w:t xml:space="preserve"> слова Л. </w:t>
      </w:r>
      <w:proofErr w:type="spellStart"/>
      <w:r w:rsidRPr="005200BF">
        <w:rPr>
          <w:color w:val="000000"/>
        </w:rPr>
        <w:t>Ошанина</w:t>
      </w:r>
      <w:proofErr w:type="spellEnd"/>
      <w:r w:rsidRPr="005200BF">
        <w:rPr>
          <w:color w:val="000000"/>
        </w:rPr>
        <w:t>.</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Песня "Эх, дороги" была посвящена пехоте, но ее запели все. Она часто звучала по радио: ее первым исполнителем был Иван Шмелев, затем прекрасно ее исполнил Георгий Абрамов, но в последние годы мы слушаем ее в записи Георгия Виноградова с Краснознаменным ансамблем.</w:t>
      </w:r>
    </w:p>
    <w:p w:rsidR="005200BF" w:rsidRPr="005200BF" w:rsidRDefault="005200BF" w:rsidP="005200BF">
      <w:pPr>
        <w:pStyle w:val="a3"/>
        <w:shd w:val="clear" w:color="auto" w:fill="FFFFFF"/>
        <w:spacing w:before="0" w:beforeAutospacing="0" w:after="0" w:afterAutospacing="0" w:line="360" w:lineRule="auto"/>
        <w:jc w:val="both"/>
        <w:rPr>
          <w:color w:val="000000"/>
        </w:rPr>
      </w:pP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Звучит песня «Эх дороги».</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1.</w:t>
      </w:r>
    </w:p>
    <w:p w:rsidR="005200BF" w:rsidRPr="005200BF" w:rsidRDefault="005200BF" w:rsidP="001706CA">
      <w:pPr>
        <w:pStyle w:val="a3"/>
        <w:shd w:val="clear" w:color="auto" w:fill="FFFFFF"/>
        <w:spacing w:before="0" w:beforeAutospacing="0" w:after="0" w:afterAutospacing="0" w:line="360" w:lineRule="auto"/>
        <w:rPr>
          <w:color w:val="000000"/>
        </w:rPr>
      </w:pPr>
      <w:r w:rsidRPr="005200BF">
        <w:rPr>
          <w:color w:val="000000"/>
        </w:rPr>
        <w:t>В песне </w:t>
      </w:r>
      <w:r w:rsidRPr="005200BF">
        <w:rPr>
          <w:b/>
          <w:bCs/>
          <w:color w:val="000000"/>
        </w:rPr>
        <w:t>«Соловьи»,</w:t>
      </w:r>
      <w:r w:rsidRPr="005200BF">
        <w:rPr>
          <w:color w:val="000000"/>
        </w:rPr>
        <w:t> написанной на исходе военного лихолетья, сурово и просто и вместе с тем очень задушевно высказано то, что было на душе у каждого солдата в дни, когда Победа была уже близка, но война еще не окончена</w:t>
      </w:r>
      <w:r w:rsidRPr="005200BF">
        <w:rPr>
          <w:color w:val="000000"/>
        </w:rPr>
        <w:br/>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2.</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В одной из давних радиопередач автор стихов, на которые написана песня «Соловьи», замечательный советский </w:t>
      </w:r>
      <w:r w:rsidRPr="005200BF">
        <w:rPr>
          <w:b/>
          <w:bCs/>
          <w:color w:val="000000"/>
        </w:rPr>
        <w:t>поэт Алексей Иванович Фатьянов</w:t>
      </w:r>
      <w:r w:rsidRPr="005200BF">
        <w:rPr>
          <w:color w:val="000000"/>
        </w:rPr>
        <w:t> (1919—1959), в шинели рядового прошагавший трудными </w:t>
      </w:r>
      <w:r w:rsidRPr="005200BF">
        <w:rPr>
          <w:rStyle w:val="a4"/>
          <w:color w:val="000000"/>
        </w:rPr>
        <w:t>военными дорогами рассказывал: «Помню фронт. В большой зеленой роще мы, солдаты, после только что затихшего боя лежим, отряхиваясь от крупинок засыпавшей нас земли, и вдруг слышим: вслед за растаявшим вдали рокотом вражеских самолетов, во все горло, как бы утверждая жизнь, защелкал соловей. И это вошло в песню «Пришла и к нам на фронт весна» (таким было первоначальное название “Соловьев”)</w:t>
      </w:r>
      <w:r w:rsidRPr="005200BF">
        <w:rPr>
          <w:i/>
          <w:iCs/>
          <w:color w:val="000000"/>
        </w:rPr>
        <w:t>. </w:t>
      </w:r>
      <w:r w:rsidRPr="005200BF">
        <w:rPr>
          <w:rStyle w:val="a4"/>
          <w:color w:val="000000"/>
        </w:rPr>
        <w:t>С первых дней Великой Отечественной войны, находясь в рядах нашей славной армии, я глубже стал понимать величие чувств людей, их душевную красоту, узнал цену дружбы и любви, цену вовремя сказанного, нужного слова.</w:t>
      </w:r>
      <w:r w:rsidRPr="005200BF">
        <w:rPr>
          <w:i/>
          <w:iCs/>
          <w:color w:val="000000"/>
        </w:rPr>
        <w:t> </w:t>
      </w:r>
      <w:r w:rsidRPr="005200BF">
        <w:rPr>
          <w:rStyle w:val="a4"/>
          <w:color w:val="000000"/>
        </w:rPr>
        <w:t>Герои моих песен были рядом со мной, и я стал писать о скромных, мужественных, справедливых советских солдатах</w:t>
      </w:r>
      <w:r w:rsidRPr="005200BF">
        <w:rPr>
          <w:i/>
          <w:iCs/>
          <w:color w:val="000000"/>
        </w:rPr>
        <w:t>.</w:t>
      </w:r>
    </w:p>
    <w:p w:rsidR="005200BF" w:rsidRPr="005200BF" w:rsidRDefault="005200BF" w:rsidP="005200BF">
      <w:pPr>
        <w:pStyle w:val="a3"/>
        <w:shd w:val="clear" w:color="auto" w:fill="FFFFFF"/>
        <w:spacing w:before="0" w:beforeAutospacing="0" w:after="0" w:afterAutospacing="0" w:line="360" w:lineRule="auto"/>
        <w:jc w:val="both"/>
        <w:rPr>
          <w:color w:val="000000"/>
        </w:rPr>
      </w:pPr>
      <w:proofErr w:type="gramStart"/>
      <w:r w:rsidRPr="005200BF">
        <w:rPr>
          <w:rStyle w:val="a4"/>
          <w:color w:val="000000"/>
        </w:rPr>
        <w:t>« В боях с фашистами в Венгрии он себя хорошо показал и был одним из первых, кто вступил в город, за что получил медаль «За отвагу» и краткосрочный отпуск, — вспоминал друг и соавтор поэта по многим песням</w:t>
      </w:r>
      <w:r w:rsidRPr="005200BF">
        <w:rPr>
          <w:i/>
          <w:iCs/>
          <w:color w:val="000000"/>
        </w:rPr>
        <w:t> </w:t>
      </w:r>
      <w:r w:rsidRPr="005200BF">
        <w:rPr>
          <w:b/>
          <w:bCs/>
          <w:i/>
          <w:iCs/>
          <w:color w:val="000000"/>
        </w:rPr>
        <w:t>композитор В. П. Соловьев-Седой</w:t>
      </w:r>
      <w:r w:rsidRPr="005200BF">
        <w:rPr>
          <w:rStyle w:val="a4"/>
          <w:color w:val="000000"/>
        </w:rPr>
        <w:t xml:space="preserve">, — </w:t>
      </w:r>
      <w:r w:rsidRPr="005200BF">
        <w:rPr>
          <w:rStyle w:val="a4"/>
          <w:color w:val="000000"/>
        </w:rPr>
        <w:lastRenderedPageBreak/>
        <w:t>и вот тогда-то он привез мне оттуда и вручил слова двух</w:t>
      </w:r>
      <w:r w:rsidRPr="005200BF">
        <w:rPr>
          <w:i/>
          <w:iCs/>
          <w:color w:val="000000"/>
        </w:rPr>
        <w:t> </w:t>
      </w:r>
      <w:r w:rsidRPr="005200BF">
        <w:rPr>
          <w:b/>
          <w:bCs/>
          <w:i/>
          <w:iCs/>
          <w:color w:val="000000"/>
        </w:rPr>
        <w:t>песен</w:t>
      </w:r>
      <w:r w:rsidRPr="005200BF">
        <w:rPr>
          <w:rStyle w:val="a4"/>
          <w:color w:val="000000"/>
        </w:rPr>
        <w:t>, которые я, надо сказать, написал в один день</w:t>
      </w:r>
      <w:proofErr w:type="gramEnd"/>
      <w:r w:rsidRPr="005200BF">
        <w:rPr>
          <w:rStyle w:val="a4"/>
          <w:color w:val="000000"/>
        </w:rPr>
        <w:t>. Это были </w:t>
      </w:r>
      <w:r w:rsidRPr="005200BF">
        <w:rPr>
          <w:rStyle w:val="a4"/>
          <w:b/>
          <w:bCs/>
          <w:color w:val="000000"/>
        </w:rPr>
        <w:t>«Соловьи»</w:t>
      </w:r>
      <w:r w:rsidRPr="005200BF">
        <w:rPr>
          <w:rStyle w:val="a4"/>
          <w:color w:val="000000"/>
        </w:rPr>
        <w:t> и</w:t>
      </w:r>
      <w:r w:rsidRPr="005200BF">
        <w:rPr>
          <w:i/>
          <w:iCs/>
          <w:color w:val="000000"/>
        </w:rPr>
        <w:t> </w:t>
      </w:r>
      <w:r w:rsidRPr="005200BF">
        <w:rPr>
          <w:b/>
          <w:bCs/>
          <w:color w:val="000000"/>
        </w:rPr>
        <w:t>«Ничего не говорила</w:t>
      </w:r>
      <w:r w:rsidRPr="005200BF">
        <w:rPr>
          <w:rStyle w:val="a4"/>
          <w:color w:val="000000"/>
        </w:rPr>
        <w:t>».</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1.</w:t>
      </w:r>
    </w:p>
    <w:p w:rsidR="005200BF" w:rsidRPr="005200BF" w:rsidRDefault="005200BF" w:rsidP="001706CA">
      <w:pPr>
        <w:pStyle w:val="a3"/>
        <w:shd w:val="clear" w:color="auto" w:fill="FFFFFF"/>
        <w:spacing w:before="0" w:beforeAutospacing="0" w:after="0" w:afterAutospacing="0" w:line="360" w:lineRule="auto"/>
        <w:rPr>
          <w:color w:val="000000"/>
        </w:rPr>
      </w:pPr>
      <w:r w:rsidRPr="005200BF">
        <w:rPr>
          <w:color w:val="000000"/>
        </w:rPr>
        <w:t>Секрет успеха этой песни, думается, очень точно объяснил прославленный полководец Великой Отечественной войны </w:t>
      </w:r>
      <w:r w:rsidRPr="005200BF">
        <w:rPr>
          <w:b/>
          <w:bCs/>
          <w:color w:val="000000"/>
        </w:rPr>
        <w:t>Маршал Советского Союза Георгий Константинович Жуков</w:t>
      </w:r>
      <w:r w:rsidRPr="005200BF">
        <w:rPr>
          <w:color w:val="000000"/>
        </w:rPr>
        <w:t xml:space="preserve">. В канун 25-летия Победы над фашистской Германией на просьбу корреспондента «Комсомольской правды» Василия </w:t>
      </w:r>
      <w:proofErr w:type="spellStart"/>
      <w:r w:rsidRPr="005200BF">
        <w:rPr>
          <w:color w:val="000000"/>
        </w:rPr>
        <w:t>Пескова</w:t>
      </w:r>
      <w:proofErr w:type="spellEnd"/>
      <w:r w:rsidRPr="005200BF">
        <w:rPr>
          <w:color w:val="000000"/>
        </w:rPr>
        <w:t xml:space="preserve"> назвать любимую песню, он ответил: «Мои вкусы, я думаю, не расходятся со вкусом многих людей: </w:t>
      </w:r>
      <w:r w:rsidRPr="005200BF">
        <w:rPr>
          <w:b/>
          <w:bCs/>
          <w:color w:val="000000"/>
        </w:rPr>
        <w:t>«Вставай, страна огромная!</w:t>
      </w:r>
      <w:r w:rsidRPr="005200BF">
        <w:rPr>
          <w:color w:val="000000"/>
        </w:rPr>
        <w:t>», </w:t>
      </w:r>
      <w:r w:rsidRPr="005200BF">
        <w:rPr>
          <w:b/>
          <w:bCs/>
          <w:color w:val="000000"/>
        </w:rPr>
        <w:t>«Дороги»</w:t>
      </w:r>
      <w:r w:rsidRPr="005200BF">
        <w:rPr>
          <w:color w:val="000000"/>
        </w:rPr>
        <w:t>, </w:t>
      </w:r>
      <w:r w:rsidRPr="005200BF">
        <w:rPr>
          <w:b/>
          <w:bCs/>
          <w:color w:val="000000"/>
        </w:rPr>
        <w:t>«Соловьи»…</w:t>
      </w:r>
      <w:r w:rsidRPr="005200BF">
        <w:rPr>
          <w:color w:val="000000"/>
        </w:rPr>
        <w:t> Это бессмертные песни! Потому что в них отразилась большая душа русского народа!» к этим словам трудно что-либо прибавить…</w:t>
      </w:r>
    </w:p>
    <w:p w:rsidR="005200BF" w:rsidRPr="005200BF" w:rsidRDefault="005200BF" w:rsidP="001706CA">
      <w:pPr>
        <w:pStyle w:val="a3"/>
        <w:shd w:val="clear" w:color="auto" w:fill="FFFFFF"/>
        <w:spacing w:before="0" w:beforeAutospacing="0" w:after="0" w:afterAutospacing="0" w:line="360" w:lineRule="auto"/>
        <w:rPr>
          <w:color w:val="000000"/>
        </w:rPr>
      </w:pPr>
      <w:r w:rsidRPr="005200BF">
        <w:rPr>
          <w:b/>
          <w:bCs/>
          <w:color w:val="000000"/>
        </w:rPr>
        <w:t>Звучит песня «Соловьи»</w:t>
      </w:r>
      <w:r w:rsidRPr="005200BF">
        <w:rPr>
          <w:color w:val="000000"/>
        </w:rPr>
        <w:br/>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2.</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«На всю оставшуюся жизнь</w:t>
      </w:r>
      <w:r w:rsidRPr="005200BF">
        <w:rPr>
          <w:color w:val="000000"/>
        </w:rPr>
        <w:t>» еще одна песня, по которую просто нельзя не упомянуть. Песня также была экранизирована в одноименном</w:t>
      </w:r>
      <w:r w:rsidRPr="005200BF">
        <w:rPr>
          <w:b/>
          <w:bCs/>
          <w:color w:val="000000"/>
        </w:rPr>
        <w:t> </w:t>
      </w:r>
      <w:r w:rsidRPr="005200BF">
        <w:rPr>
          <w:color w:val="000000"/>
        </w:rPr>
        <w:t>художественном фильме 1975 года, вторая экранизация повести Веры Пановой «Спутники».</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Авторы:</w:t>
      </w:r>
      <w:r w:rsidRPr="005200BF">
        <w:rPr>
          <w:color w:val="000000"/>
        </w:rPr>
        <w:t xml:space="preserve">  музыка Вениамина </w:t>
      </w:r>
      <w:proofErr w:type="spellStart"/>
      <w:r w:rsidRPr="005200BF">
        <w:rPr>
          <w:color w:val="000000"/>
        </w:rPr>
        <w:t>Баснера</w:t>
      </w:r>
      <w:proofErr w:type="spellEnd"/>
      <w:r w:rsidRPr="005200BF">
        <w:rPr>
          <w:color w:val="000000"/>
        </w:rPr>
        <w:t xml:space="preserve">, слова Петра Фоменко, Бориса </w:t>
      </w:r>
      <w:proofErr w:type="spellStart"/>
      <w:r w:rsidRPr="005200BF">
        <w:rPr>
          <w:color w:val="000000"/>
        </w:rPr>
        <w:t>Вахтина</w:t>
      </w:r>
      <w:proofErr w:type="spellEnd"/>
      <w:r w:rsidRPr="005200BF">
        <w:rPr>
          <w:color w:val="000000"/>
        </w:rPr>
        <w:t>.</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Этот фильм, выпущенный к 30-летней годовщине Победы, представляет собой ремейк фильма «Поезд милосердия» (1965 год). В нём 4 серии, повествующие о фронтовом санитарном поезде, который называют «поездом милосердия». Четыре года он безустанно спасает раненых с фронта. Тонкая режиссёрская работа Петра Фоменко и хорошее воплощение актёрами ярких и точных образов медиков и пациентов воссоздают все страшные ощущения кровавой войны, которая стараниями врачей и медсестёр стала милосердной для солдат.</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Звучит песня «На всю оставшуюся жизнь».</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1.</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И, наконец, главная победная песня нашей великой страны.</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Главная “победная” песня родилась только через 30 лет после завершения войны, но без нее сегодняшний рассказ о военных песнях был бы неполным.</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Песня </w:t>
      </w:r>
      <w:r w:rsidRPr="005200BF">
        <w:rPr>
          <w:b/>
          <w:bCs/>
          <w:color w:val="000000"/>
        </w:rPr>
        <w:t>«День Победы»</w:t>
      </w:r>
      <w:r w:rsidRPr="005200BF">
        <w:rPr>
          <w:color w:val="000000"/>
        </w:rPr>
        <w:t> была создана поэтом </w:t>
      </w:r>
      <w:r w:rsidRPr="005200BF">
        <w:rPr>
          <w:b/>
          <w:bCs/>
          <w:color w:val="000000"/>
        </w:rPr>
        <w:t xml:space="preserve">Владимиром Харитоновым и композитором Давидом </w:t>
      </w:r>
      <w:proofErr w:type="spellStart"/>
      <w:r w:rsidRPr="005200BF">
        <w:rPr>
          <w:b/>
          <w:bCs/>
          <w:color w:val="000000"/>
        </w:rPr>
        <w:t>Тухмановым</w:t>
      </w:r>
      <w:proofErr w:type="spellEnd"/>
      <w:r w:rsidRPr="005200BF">
        <w:rPr>
          <w:b/>
          <w:bCs/>
          <w:color w:val="000000"/>
        </w:rPr>
        <w:t> </w:t>
      </w:r>
      <w:r w:rsidRPr="005200BF">
        <w:rPr>
          <w:color w:val="000000"/>
        </w:rPr>
        <w:t xml:space="preserve">к 30-летию великой даты. Впервые эта песня прозвучала на праздничном концерте в московском Кремле в исполнении Льва </w:t>
      </w:r>
      <w:proofErr w:type="spellStart"/>
      <w:r w:rsidRPr="005200BF">
        <w:rPr>
          <w:color w:val="000000"/>
        </w:rPr>
        <w:t>Лещенко</w:t>
      </w:r>
      <w:proofErr w:type="spellEnd"/>
      <w:r w:rsidRPr="005200BF">
        <w:rPr>
          <w:color w:val="000000"/>
        </w:rPr>
        <w:t xml:space="preserve">. На предварительном прослушивании песни некоторые члены партии остались недовольны композицией. Но на концерте песня “День Победы” настолько понравилась Генеральному </w:t>
      </w:r>
      <w:proofErr w:type="gramStart"/>
      <w:r w:rsidRPr="005200BF">
        <w:rPr>
          <w:color w:val="000000"/>
        </w:rPr>
        <w:lastRenderedPageBreak/>
        <w:t>секретарю</w:t>
      </w:r>
      <w:proofErr w:type="gramEnd"/>
      <w:r w:rsidRPr="005200BF">
        <w:rPr>
          <w:color w:val="000000"/>
        </w:rPr>
        <w:t xml:space="preserve"> ЦК КПСС Леониду Брежневу, что он встал и </w:t>
      </w:r>
      <w:r w:rsidR="001706CA">
        <w:rPr>
          <w:color w:val="000000"/>
        </w:rPr>
        <w:t>не сдерживал слез. После этого «День Победы»</w:t>
      </w:r>
      <w:r w:rsidRPr="005200BF">
        <w:rPr>
          <w:color w:val="000000"/>
        </w:rPr>
        <w:t xml:space="preserve"> навсегда остался в репертуаре военных песен. </w:t>
      </w:r>
    </w:p>
    <w:p w:rsidR="005200BF" w:rsidRPr="005200BF" w:rsidRDefault="001706CA" w:rsidP="005200BF">
      <w:pPr>
        <w:pStyle w:val="a3"/>
        <w:shd w:val="clear" w:color="auto" w:fill="FFFFFF"/>
        <w:spacing w:before="0" w:beforeAutospacing="0" w:after="0" w:afterAutospacing="0" w:line="360" w:lineRule="auto"/>
        <w:jc w:val="both"/>
        <w:rPr>
          <w:color w:val="000000"/>
        </w:rPr>
      </w:pPr>
      <w:r>
        <w:rPr>
          <w:b/>
          <w:bCs/>
          <w:color w:val="000000"/>
        </w:rPr>
        <w:t>Звучит песня «</w:t>
      </w:r>
      <w:r w:rsidR="005200BF" w:rsidRPr="005200BF">
        <w:rPr>
          <w:b/>
          <w:bCs/>
          <w:color w:val="000000"/>
        </w:rPr>
        <w:t>День Победы»</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1:</w:t>
      </w:r>
      <w:r w:rsidRPr="005200BF">
        <w:rPr>
          <w:color w:val="000000"/>
        </w:rPr>
        <w:t> </w:t>
      </w:r>
      <w:r w:rsidRPr="005200BF">
        <w:rPr>
          <w:b/>
          <w:bCs/>
          <w:color w:val="000000"/>
        </w:rPr>
        <w:t>на фоне «Реквиема» Моцарта.</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Каждый день, задумайтесь, день поминовения – 1418 дней. На сотнях памятников и обелисков не увидишь имен, лишь количество захороненных. Они пали за свободу и независимость нашей Родины. Да, время неумолимо идет вперед, но вместе с тем оно не властно над памятью народной. </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Звучит «Реквием» Моцарта. </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Чтец:</w:t>
      </w:r>
    </w:p>
    <w:p w:rsidR="005200BF" w:rsidRPr="005200BF" w:rsidRDefault="005200BF" w:rsidP="001706CA">
      <w:pPr>
        <w:pStyle w:val="a3"/>
        <w:shd w:val="clear" w:color="auto" w:fill="FFFFFF"/>
        <w:spacing w:before="0" w:beforeAutospacing="0" w:after="0" w:afterAutospacing="0" w:line="360" w:lineRule="auto"/>
        <w:rPr>
          <w:color w:val="000000"/>
        </w:rPr>
      </w:pPr>
      <w:r w:rsidRPr="005200BF">
        <w:rPr>
          <w:color w:val="000000"/>
        </w:rPr>
        <w:t xml:space="preserve">Помните! через века, </w:t>
      </w:r>
      <w:proofErr w:type="gramStart"/>
      <w:r w:rsidRPr="005200BF">
        <w:rPr>
          <w:color w:val="000000"/>
        </w:rPr>
        <w:t>через</w:t>
      </w:r>
      <w:proofErr w:type="gramEnd"/>
      <w:r w:rsidRPr="005200BF">
        <w:rPr>
          <w:color w:val="000000"/>
        </w:rPr>
        <w:t xml:space="preserve"> года, - помните! </w:t>
      </w:r>
      <w:r w:rsidRPr="005200BF">
        <w:rPr>
          <w:color w:val="000000"/>
        </w:rPr>
        <w:br/>
        <w:t>О тех, кто уже не придёт  никогда,-  помните! </w:t>
      </w:r>
      <w:r w:rsidRPr="005200BF">
        <w:rPr>
          <w:color w:val="000000"/>
        </w:rPr>
        <w:br/>
        <w:t>В горле сдержите стоны, горькие стоны. </w:t>
      </w:r>
      <w:r w:rsidRPr="005200BF">
        <w:rPr>
          <w:color w:val="000000"/>
        </w:rPr>
        <w:br/>
        <w:t xml:space="preserve">Памяти </w:t>
      </w:r>
      <w:proofErr w:type="gramStart"/>
      <w:r w:rsidRPr="005200BF">
        <w:rPr>
          <w:color w:val="000000"/>
        </w:rPr>
        <w:t>павших</w:t>
      </w:r>
      <w:proofErr w:type="gramEnd"/>
      <w:r w:rsidRPr="005200BF">
        <w:rPr>
          <w:color w:val="000000"/>
        </w:rPr>
        <w:t xml:space="preserve"> будьте достойны! </w:t>
      </w:r>
      <w:r w:rsidRPr="005200BF">
        <w:rPr>
          <w:color w:val="000000"/>
        </w:rPr>
        <w:br/>
        <w:t>Хлебом и песней, мечтой и стихами, </w:t>
      </w:r>
      <w:r w:rsidRPr="005200BF">
        <w:rPr>
          <w:color w:val="000000"/>
        </w:rPr>
        <w:br/>
        <w:t>Жизнью просторной, каждой секундой, </w:t>
      </w:r>
      <w:r w:rsidRPr="005200BF">
        <w:rPr>
          <w:color w:val="000000"/>
        </w:rPr>
        <w:br/>
        <w:t>Каждым дыханьем будьте достойны! Люди! </w:t>
      </w:r>
      <w:r w:rsidRPr="005200BF">
        <w:rPr>
          <w:color w:val="000000"/>
        </w:rPr>
        <w:br/>
      </w:r>
      <w:proofErr w:type="gramStart"/>
      <w:r w:rsidRPr="005200BF">
        <w:rPr>
          <w:color w:val="000000"/>
        </w:rPr>
        <w:t>Покуда</w:t>
      </w:r>
      <w:proofErr w:type="gramEnd"/>
      <w:r w:rsidRPr="005200BF">
        <w:rPr>
          <w:color w:val="000000"/>
        </w:rPr>
        <w:t xml:space="preserve"> сердца стучатся,- помните! </w:t>
      </w:r>
      <w:r w:rsidRPr="005200BF">
        <w:rPr>
          <w:color w:val="000000"/>
        </w:rPr>
        <w:br/>
        <w:t>Какой ценой завоёвано счастье, пожалуйста, помните! </w:t>
      </w:r>
      <w:r w:rsidRPr="005200BF">
        <w:rPr>
          <w:color w:val="000000"/>
        </w:rPr>
        <w:br/>
        <w:t>Песню свою, отправляя в полёт, - помните! </w:t>
      </w:r>
      <w:r w:rsidRPr="005200BF">
        <w:rPr>
          <w:color w:val="000000"/>
        </w:rPr>
        <w:br/>
        <w:t>О тех, кто уже никогда не споет,- </w:t>
      </w:r>
      <w:r w:rsidRPr="005200BF">
        <w:rPr>
          <w:color w:val="000000"/>
        </w:rPr>
        <w:br/>
        <w:t>Помните! </w:t>
      </w:r>
      <w:r w:rsidRPr="005200BF">
        <w:rPr>
          <w:color w:val="000000"/>
        </w:rPr>
        <w:br/>
        <w:t>Детям своим расскажите о них, чтоб запомнили! </w:t>
      </w:r>
      <w:r w:rsidRPr="005200BF">
        <w:rPr>
          <w:color w:val="000000"/>
        </w:rPr>
        <w:br/>
        <w:t>Детям детей расскажите о них, </w:t>
      </w:r>
      <w:r w:rsidRPr="005200BF">
        <w:rPr>
          <w:color w:val="000000"/>
        </w:rPr>
        <w:br/>
        <w:t>Чтобы тоже запомнили! </w:t>
      </w:r>
      <w:r w:rsidRPr="005200BF">
        <w:rPr>
          <w:color w:val="000000"/>
        </w:rPr>
        <w:br/>
        <w:t>Во все времена бессмертной Земли, </w:t>
      </w:r>
      <w:r w:rsidRPr="005200BF">
        <w:rPr>
          <w:color w:val="000000"/>
        </w:rPr>
        <w:br/>
        <w:t>Помните! </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b/>
          <w:bCs/>
          <w:color w:val="000000"/>
        </w:rPr>
        <w:t>Ведущий 2.</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Песни о войне – это песни о Родине, о Встрече и Разлуке, об Утрате и Надежде.</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Песни Победы! Песни, которые на веки свяжут ниточкой эти две такие непохожие, военную и мирную, жизни. И эта нить священной памяти, о великом подвиге доблестного советского солдата не прервется, пока будут звучать песни о войне.</w:t>
      </w:r>
    </w:p>
    <w:p w:rsidR="005200BF" w:rsidRPr="005200BF" w:rsidRDefault="005200BF" w:rsidP="005200BF">
      <w:pPr>
        <w:pStyle w:val="a3"/>
        <w:shd w:val="clear" w:color="auto" w:fill="FFFFFF"/>
        <w:spacing w:before="0" w:beforeAutospacing="0" w:after="0" w:afterAutospacing="0" w:line="360" w:lineRule="auto"/>
        <w:jc w:val="both"/>
        <w:rPr>
          <w:color w:val="000000"/>
        </w:rPr>
      </w:pPr>
      <w:r w:rsidRPr="005200BF">
        <w:rPr>
          <w:color w:val="000000"/>
        </w:rPr>
        <w:t>На этом наше с вами мероприятие, посвященное песням военных лет, подошло к концу. Спасибо огромное за ваше участие и внимание. До свидания!</w:t>
      </w:r>
    </w:p>
    <w:p w:rsidR="00A21260" w:rsidRDefault="00A21260"/>
    <w:sectPr w:rsidR="00A21260" w:rsidSect="00A212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0BF"/>
    <w:rsid w:val="00000045"/>
    <w:rsid w:val="000005DF"/>
    <w:rsid w:val="00000C39"/>
    <w:rsid w:val="00000C52"/>
    <w:rsid w:val="0000190E"/>
    <w:rsid w:val="00001EE9"/>
    <w:rsid w:val="00002C5D"/>
    <w:rsid w:val="00003266"/>
    <w:rsid w:val="0000340D"/>
    <w:rsid w:val="0000353E"/>
    <w:rsid w:val="000038E8"/>
    <w:rsid w:val="00003A9B"/>
    <w:rsid w:val="00003F54"/>
    <w:rsid w:val="000043B4"/>
    <w:rsid w:val="00004B65"/>
    <w:rsid w:val="000058D7"/>
    <w:rsid w:val="00005CE6"/>
    <w:rsid w:val="00005F3E"/>
    <w:rsid w:val="000061F2"/>
    <w:rsid w:val="00006700"/>
    <w:rsid w:val="00006705"/>
    <w:rsid w:val="000072A9"/>
    <w:rsid w:val="0000735A"/>
    <w:rsid w:val="00007A3E"/>
    <w:rsid w:val="000103A0"/>
    <w:rsid w:val="00010C7F"/>
    <w:rsid w:val="00010ECE"/>
    <w:rsid w:val="0001110E"/>
    <w:rsid w:val="000117C3"/>
    <w:rsid w:val="000118EF"/>
    <w:rsid w:val="0001383A"/>
    <w:rsid w:val="00014166"/>
    <w:rsid w:val="0001428D"/>
    <w:rsid w:val="000146A1"/>
    <w:rsid w:val="0001494A"/>
    <w:rsid w:val="00014ACD"/>
    <w:rsid w:val="0001558C"/>
    <w:rsid w:val="0001620C"/>
    <w:rsid w:val="000170CE"/>
    <w:rsid w:val="000174B6"/>
    <w:rsid w:val="000175C7"/>
    <w:rsid w:val="00017A82"/>
    <w:rsid w:val="00017EB6"/>
    <w:rsid w:val="000200DA"/>
    <w:rsid w:val="0002055B"/>
    <w:rsid w:val="00020B50"/>
    <w:rsid w:val="00020B76"/>
    <w:rsid w:val="00021EC8"/>
    <w:rsid w:val="0002230B"/>
    <w:rsid w:val="00022479"/>
    <w:rsid w:val="00022E4F"/>
    <w:rsid w:val="00022EFE"/>
    <w:rsid w:val="0002332D"/>
    <w:rsid w:val="0002457C"/>
    <w:rsid w:val="0002470D"/>
    <w:rsid w:val="000248B2"/>
    <w:rsid w:val="00025049"/>
    <w:rsid w:val="00025443"/>
    <w:rsid w:val="000255BC"/>
    <w:rsid w:val="00026418"/>
    <w:rsid w:val="00027545"/>
    <w:rsid w:val="00027CEF"/>
    <w:rsid w:val="00027D82"/>
    <w:rsid w:val="00027E46"/>
    <w:rsid w:val="000301FD"/>
    <w:rsid w:val="000307EC"/>
    <w:rsid w:val="00030DBF"/>
    <w:rsid w:val="00031E22"/>
    <w:rsid w:val="0003210B"/>
    <w:rsid w:val="00032D61"/>
    <w:rsid w:val="00033A1F"/>
    <w:rsid w:val="00034680"/>
    <w:rsid w:val="00034815"/>
    <w:rsid w:val="00034A52"/>
    <w:rsid w:val="00035526"/>
    <w:rsid w:val="0003562A"/>
    <w:rsid w:val="00035933"/>
    <w:rsid w:val="000363B9"/>
    <w:rsid w:val="0003645F"/>
    <w:rsid w:val="000366A2"/>
    <w:rsid w:val="00036D45"/>
    <w:rsid w:val="00037321"/>
    <w:rsid w:val="00037DB4"/>
    <w:rsid w:val="00037E54"/>
    <w:rsid w:val="00040230"/>
    <w:rsid w:val="0004106F"/>
    <w:rsid w:val="00041329"/>
    <w:rsid w:val="000413E2"/>
    <w:rsid w:val="000418AF"/>
    <w:rsid w:val="00042B0F"/>
    <w:rsid w:val="000430CF"/>
    <w:rsid w:val="00043976"/>
    <w:rsid w:val="00043BD2"/>
    <w:rsid w:val="000442DC"/>
    <w:rsid w:val="0004444D"/>
    <w:rsid w:val="00044471"/>
    <w:rsid w:val="00044A0D"/>
    <w:rsid w:val="000458EE"/>
    <w:rsid w:val="0004620A"/>
    <w:rsid w:val="000510FA"/>
    <w:rsid w:val="0005203F"/>
    <w:rsid w:val="00053275"/>
    <w:rsid w:val="0005346E"/>
    <w:rsid w:val="00053631"/>
    <w:rsid w:val="00054161"/>
    <w:rsid w:val="000549B3"/>
    <w:rsid w:val="000556C7"/>
    <w:rsid w:val="000557FF"/>
    <w:rsid w:val="00055FFD"/>
    <w:rsid w:val="000560E8"/>
    <w:rsid w:val="00057CE6"/>
    <w:rsid w:val="000608C7"/>
    <w:rsid w:val="00060A43"/>
    <w:rsid w:val="00061448"/>
    <w:rsid w:val="00061577"/>
    <w:rsid w:val="00061C7B"/>
    <w:rsid w:val="000628EE"/>
    <w:rsid w:val="00062AD7"/>
    <w:rsid w:val="00063CFC"/>
    <w:rsid w:val="00063DBC"/>
    <w:rsid w:val="00064D0A"/>
    <w:rsid w:val="00064D55"/>
    <w:rsid w:val="000652CA"/>
    <w:rsid w:val="00065E8B"/>
    <w:rsid w:val="00066FC8"/>
    <w:rsid w:val="00066FD5"/>
    <w:rsid w:val="00067551"/>
    <w:rsid w:val="000700B8"/>
    <w:rsid w:val="00070384"/>
    <w:rsid w:val="00070705"/>
    <w:rsid w:val="00072C2C"/>
    <w:rsid w:val="00073051"/>
    <w:rsid w:val="00073232"/>
    <w:rsid w:val="000738E4"/>
    <w:rsid w:val="00074142"/>
    <w:rsid w:val="000749C7"/>
    <w:rsid w:val="00075054"/>
    <w:rsid w:val="00075120"/>
    <w:rsid w:val="0007634D"/>
    <w:rsid w:val="0007638E"/>
    <w:rsid w:val="00076995"/>
    <w:rsid w:val="00076DE4"/>
    <w:rsid w:val="00076EE4"/>
    <w:rsid w:val="0007729C"/>
    <w:rsid w:val="000776A7"/>
    <w:rsid w:val="000808E4"/>
    <w:rsid w:val="0008111B"/>
    <w:rsid w:val="000815E4"/>
    <w:rsid w:val="00082CC7"/>
    <w:rsid w:val="000830FD"/>
    <w:rsid w:val="000833A7"/>
    <w:rsid w:val="000839E8"/>
    <w:rsid w:val="00083D03"/>
    <w:rsid w:val="0008400F"/>
    <w:rsid w:val="00084088"/>
    <w:rsid w:val="0008459C"/>
    <w:rsid w:val="0008471B"/>
    <w:rsid w:val="000848E0"/>
    <w:rsid w:val="00084E10"/>
    <w:rsid w:val="00085C54"/>
    <w:rsid w:val="00086053"/>
    <w:rsid w:val="00086404"/>
    <w:rsid w:val="00086DAE"/>
    <w:rsid w:val="00087487"/>
    <w:rsid w:val="000900D5"/>
    <w:rsid w:val="000902D2"/>
    <w:rsid w:val="000906B6"/>
    <w:rsid w:val="000906D5"/>
    <w:rsid w:val="00090B2B"/>
    <w:rsid w:val="00090B34"/>
    <w:rsid w:val="00091937"/>
    <w:rsid w:val="00091978"/>
    <w:rsid w:val="00092226"/>
    <w:rsid w:val="000925B1"/>
    <w:rsid w:val="00093378"/>
    <w:rsid w:val="00094A39"/>
    <w:rsid w:val="00095048"/>
    <w:rsid w:val="00095230"/>
    <w:rsid w:val="00095935"/>
    <w:rsid w:val="00096455"/>
    <w:rsid w:val="000968DC"/>
    <w:rsid w:val="00096C45"/>
    <w:rsid w:val="0009740C"/>
    <w:rsid w:val="000A066F"/>
    <w:rsid w:val="000A1465"/>
    <w:rsid w:val="000A1886"/>
    <w:rsid w:val="000A1B77"/>
    <w:rsid w:val="000A2689"/>
    <w:rsid w:val="000A285C"/>
    <w:rsid w:val="000A3DDC"/>
    <w:rsid w:val="000A3E99"/>
    <w:rsid w:val="000A4616"/>
    <w:rsid w:val="000A4828"/>
    <w:rsid w:val="000A4F60"/>
    <w:rsid w:val="000A50A8"/>
    <w:rsid w:val="000A52D0"/>
    <w:rsid w:val="000A5685"/>
    <w:rsid w:val="000A57EA"/>
    <w:rsid w:val="000A63E0"/>
    <w:rsid w:val="000A721D"/>
    <w:rsid w:val="000A7377"/>
    <w:rsid w:val="000A7E65"/>
    <w:rsid w:val="000B009A"/>
    <w:rsid w:val="000B0226"/>
    <w:rsid w:val="000B1667"/>
    <w:rsid w:val="000B17AA"/>
    <w:rsid w:val="000B17AB"/>
    <w:rsid w:val="000B1C4D"/>
    <w:rsid w:val="000B2112"/>
    <w:rsid w:val="000B274B"/>
    <w:rsid w:val="000B2C17"/>
    <w:rsid w:val="000B3539"/>
    <w:rsid w:val="000B3998"/>
    <w:rsid w:val="000B3BA4"/>
    <w:rsid w:val="000B3E5E"/>
    <w:rsid w:val="000B3E6F"/>
    <w:rsid w:val="000B4116"/>
    <w:rsid w:val="000B4381"/>
    <w:rsid w:val="000B5EC2"/>
    <w:rsid w:val="000B783B"/>
    <w:rsid w:val="000B7D23"/>
    <w:rsid w:val="000C078D"/>
    <w:rsid w:val="000C0D30"/>
    <w:rsid w:val="000C15C2"/>
    <w:rsid w:val="000C24A1"/>
    <w:rsid w:val="000C269C"/>
    <w:rsid w:val="000C26DE"/>
    <w:rsid w:val="000C279B"/>
    <w:rsid w:val="000C2B73"/>
    <w:rsid w:val="000C2E1A"/>
    <w:rsid w:val="000C2E78"/>
    <w:rsid w:val="000C340C"/>
    <w:rsid w:val="000C3468"/>
    <w:rsid w:val="000C3DAD"/>
    <w:rsid w:val="000C3E42"/>
    <w:rsid w:val="000C4FFB"/>
    <w:rsid w:val="000C50C1"/>
    <w:rsid w:val="000C5980"/>
    <w:rsid w:val="000C65A5"/>
    <w:rsid w:val="000C7795"/>
    <w:rsid w:val="000C7B8C"/>
    <w:rsid w:val="000D0598"/>
    <w:rsid w:val="000D0A9C"/>
    <w:rsid w:val="000D0BE4"/>
    <w:rsid w:val="000D12C3"/>
    <w:rsid w:val="000D171C"/>
    <w:rsid w:val="000D19E5"/>
    <w:rsid w:val="000D24D1"/>
    <w:rsid w:val="000D2719"/>
    <w:rsid w:val="000D302F"/>
    <w:rsid w:val="000D3987"/>
    <w:rsid w:val="000D3BC2"/>
    <w:rsid w:val="000D4835"/>
    <w:rsid w:val="000D4FD6"/>
    <w:rsid w:val="000D507F"/>
    <w:rsid w:val="000D563E"/>
    <w:rsid w:val="000D5A04"/>
    <w:rsid w:val="000D5C74"/>
    <w:rsid w:val="000D63B2"/>
    <w:rsid w:val="000D6B92"/>
    <w:rsid w:val="000D7AAE"/>
    <w:rsid w:val="000E0155"/>
    <w:rsid w:val="000E0E5A"/>
    <w:rsid w:val="000E0FCD"/>
    <w:rsid w:val="000E1318"/>
    <w:rsid w:val="000E1325"/>
    <w:rsid w:val="000E1AC6"/>
    <w:rsid w:val="000E21EE"/>
    <w:rsid w:val="000E33E3"/>
    <w:rsid w:val="000E353C"/>
    <w:rsid w:val="000E398D"/>
    <w:rsid w:val="000E4246"/>
    <w:rsid w:val="000E4B79"/>
    <w:rsid w:val="000E4C02"/>
    <w:rsid w:val="000E585C"/>
    <w:rsid w:val="000E62D4"/>
    <w:rsid w:val="000E63B9"/>
    <w:rsid w:val="000E65BF"/>
    <w:rsid w:val="000E76EE"/>
    <w:rsid w:val="000E780C"/>
    <w:rsid w:val="000E782F"/>
    <w:rsid w:val="000F019F"/>
    <w:rsid w:val="000F01BA"/>
    <w:rsid w:val="000F05B0"/>
    <w:rsid w:val="000F081D"/>
    <w:rsid w:val="000F1F00"/>
    <w:rsid w:val="000F24DA"/>
    <w:rsid w:val="000F2B2A"/>
    <w:rsid w:val="000F2EF5"/>
    <w:rsid w:val="000F30D5"/>
    <w:rsid w:val="000F3310"/>
    <w:rsid w:val="000F3493"/>
    <w:rsid w:val="000F386F"/>
    <w:rsid w:val="000F3F8C"/>
    <w:rsid w:val="000F495B"/>
    <w:rsid w:val="000F4B67"/>
    <w:rsid w:val="000F50B4"/>
    <w:rsid w:val="000F5A2E"/>
    <w:rsid w:val="000F5B25"/>
    <w:rsid w:val="000F646D"/>
    <w:rsid w:val="000F65DE"/>
    <w:rsid w:val="000F6C56"/>
    <w:rsid w:val="000F6C59"/>
    <w:rsid w:val="000F708D"/>
    <w:rsid w:val="000F7310"/>
    <w:rsid w:val="000F74B0"/>
    <w:rsid w:val="000F7918"/>
    <w:rsid w:val="00100D85"/>
    <w:rsid w:val="001014AD"/>
    <w:rsid w:val="001021CC"/>
    <w:rsid w:val="0010224E"/>
    <w:rsid w:val="001024AA"/>
    <w:rsid w:val="001026B0"/>
    <w:rsid w:val="0010297F"/>
    <w:rsid w:val="00102ED1"/>
    <w:rsid w:val="001034AF"/>
    <w:rsid w:val="001035FC"/>
    <w:rsid w:val="00103ADE"/>
    <w:rsid w:val="001040A8"/>
    <w:rsid w:val="00104641"/>
    <w:rsid w:val="001047C9"/>
    <w:rsid w:val="00104CEA"/>
    <w:rsid w:val="00106648"/>
    <w:rsid w:val="001079C0"/>
    <w:rsid w:val="00107DE4"/>
    <w:rsid w:val="00107E83"/>
    <w:rsid w:val="00110E37"/>
    <w:rsid w:val="001112A3"/>
    <w:rsid w:val="001119D2"/>
    <w:rsid w:val="001120FE"/>
    <w:rsid w:val="00113148"/>
    <w:rsid w:val="0011329D"/>
    <w:rsid w:val="001138E2"/>
    <w:rsid w:val="00113BFA"/>
    <w:rsid w:val="00113C2E"/>
    <w:rsid w:val="00113D66"/>
    <w:rsid w:val="00114B9A"/>
    <w:rsid w:val="00114C80"/>
    <w:rsid w:val="00115E43"/>
    <w:rsid w:val="001168EA"/>
    <w:rsid w:val="0011715E"/>
    <w:rsid w:val="00117635"/>
    <w:rsid w:val="0011765C"/>
    <w:rsid w:val="00117FBF"/>
    <w:rsid w:val="0012012D"/>
    <w:rsid w:val="00120587"/>
    <w:rsid w:val="00121511"/>
    <w:rsid w:val="001216F8"/>
    <w:rsid w:val="001218CB"/>
    <w:rsid w:val="00121B44"/>
    <w:rsid w:val="00121FB1"/>
    <w:rsid w:val="001224E0"/>
    <w:rsid w:val="0012257B"/>
    <w:rsid w:val="001225AC"/>
    <w:rsid w:val="0012267F"/>
    <w:rsid w:val="00122942"/>
    <w:rsid w:val="00123593"/>
    <w:rsid w:val="001236B5"/>
    <w:rsid w:val="00123CD1"/>
    <w:rsid w:val="001242C8"/>
    <w:rsid w:val="00124647"/>
    <w:rsid w:val="001258D8"/>
    <w:rsid w:val="00126332"/>
    <w:rsid w:val="00127391"/>
    <w:rsid w:val="00127430"/>
    <w:rsid w:val="0013006B"/>
    <w:rsid w:val="00130271"/>
    <w:rsid w:val="00131111"/>
    <w:rsid w:val="001315EB"/>
    <w:rsid w:val="00131C5F"/>
    <w:rsid w:val="00131DC0"/>
    <w:rsid w:val="0013233A"/>
    <w:rsid w:val="00132571"/>
    <w:rsid w:val="00132ABA"/>
    <w:rsid w:val="00134B18"/>
    <w:rsid w:val="00134B87"/>
    <w:rsid w:val="00135745"/>
    <w:rsid w:val="0013608C"/>
    <w:rsid w:val="00136FC4"/>
    <w:rsid w:val="0013729A"/>
    <w:rsid w:val="0013756C"/>
    <w:rsid w:val="001402DA"/>
    <w:rsid w:val="001408C5"/>
    <w:rsid w:val="00140F77"/>
    <w:rsid w:val="00141235"/>
    <w:rsid w:val="00141E76"/>
    <w:rsid w:val="0014270F"/>
    <w:rsid w:val="00142A4C"/>
    <w:rsid w:val="00142B13"/>
    <w:rsid w:val="0014310E"/>
    <w:rsid w:val="001434F2"/>
    <w:rsid w:val="00143C2F"/>
    <w:rsid w:val="00144930"/>
    <w:rsid w:val="00144E74"/>
    <w:rsid w:val="001455C0"/>
    <w:rsid w:val="001466AB"/>
    <w:rsid w:val="0014696F"/>
    <w:rsid w:val="00146AE7"/>
    <w:rsid w:val="00146FD8"/>
    <w:rsid w:val="00147A5D"/>
    <w:rsid w:val="00147AFF"/>
    <w:rsid w:val="00147FF9"/>
    <w:rsid w:val="00151B02"/>
    <w:rsid w:val="00151B52"/>
    <w:rsid w:val="0015284E"/>
    <w:rsid w:val="00152C51"/>
    <w:rsid w:val="00152E97"/>
    <w:rsid w:val="00153ED9"/>
    <w:rsid w:val="001543BB"/>
    <w:rsid w:val="0015570E"/>
    <w:rsid w:val="00155CC7"/>
    <w:rsid w:val="00155E5C"/>
    <w:rsid w:val="001564EC"/>
    <w:rsid w:val="0015678E"/>
    <w:rsid w:val="00156CCF"/>
    <w:rsid w:val="00160751"/>
    <w:rsid w:val="00160757"/>
    <w:rsid w:val="00160F46"/>
    <w:rsid w:val="001614DA"/>
    <w:rsid w:val="001617E9"/>
    <w:rsid w:val="00162417"/>
    <w:rsid w:val="001626FB"/>
    <w:rsid w:val="00162723"/>
    <w:rsid w:val="001628FB"/>
    <w:rsid w:val="00162AB0"/>
    <w:rsid w:val="001639D7"/>
    <w:rsid w:val="00163E65"/>
    <w:rsid w:val="001647FD"/>
    <w:rsid w:val="00164851"/>
    <w:rsid w:val="00164ED5"/>
    <w:rsid w:val="001654D9"/>
    <w:rsid w:val="0016555B"/>
    <w:rsid w:val="0016571A"/>
    <w:rsid w:val="001658E7"/>
    <w:rsid w:val="00165D6E"/>
    <w:rsid w:val="001664CF"/>
    <w:rsid w:val="001666EF"/>
    <w:rsid w:val="001672B9"/>
    <w:rsid w:val="001672CF"/>
    <w:rsid w:val="00167343"/>
    <w:rsid w:val="00167888"/>
    <w:rsid w:val="00167AD0"/>
    <w:rsid w:val="00167C77"/>
    <w:rsid w:val="0017009A"/>
    <w:rsid w:val="001700CA"/>
    <w:rsid w:val="001702EA"/>
    <w:rsid w:val="0017058C"/>
    <w:rsid w:val="001706CA"/>
    <w:rsid w:val="0017149A"/>
    <w:rsid w:val="00171C5F"/>
    <w:rsid w:val="00172B5E"/>
    <w:rsid w:val="00173163"/>
    <w:rsid w:val="0017336E"/>
    <w:rsid w:val="00173656"/>
    <w:rsid w:val="00173A2D"/>
    <w:rsid w:val="00174539"/>
    <w:rsid w:val="0017542A"/>
    <w:rsid w:val="001754DC"/>
    <w:rsid w:val="0017578E"/>
    <w:rsid w:val="00175F44"/>
    <w:rsid w:val="0017621B"/>
    <w:rsid w:val="0017642D"/>
    <w:rsid w:val="0017654A"/>
    <w:rsid w:val="00176C55"/>
    <w:rsid w:val="00176F19"/>
    <w:rsid w:val="00177DCA"/>
    <w:rsid w:val="0018057A"/>
    <w:rsid w:val="00180620"/>
    <w:rsid w:val="0018064A"/>
    <w:rsid w:val="001809E4"/>
    <w:rsid w:val="00180F9C"/>
    <w:rsid w:val="0018274A"/>
    <w:rsid w:val="00182929"/>
    <w:rsid w:val="00182B84"/>
    <w:rsid w:val="00182F29"/>
    <w:rsid w:val="001833DD"/>
    <w:rsid w:val="00183BB2"/>
    <w:rsid w:val="0018404A"/>
    <w:rsid w:val="00184CA3"/>
    <w:rsid w:val="00185689"/>
    <w:rsid w:val="0018584B"/>
    <w:rsid w:val="00186D1E"/>
    <w:rsid w:val="00187B69"/>
    <w:rsid w:val="00190713"/>
    <w:rsid w:val="00190B38"/>
    <w:rsid w:val="00190DE3"/>
    <w:rsid w:val="00191EDA"/>
    <w:rsid w:val="0019207D"/>
    <w:rsid w:val="00192401"/>
    <w:rsid w:val="00192939"/>
    <w:rsid w:val="00192CF4"/>
    <w:rsid w:val="00193B56"/>
    <w:rsid w:val="00195FE4"/>
    <w:rsid w:val="0019601F"/>
    <w:rsid w:val="0019626B"/>
    <w:rsid w:val="00196E16"/>
    <w:rsid w:val="00197547"/>
    <w:rsid w:val="00197F5C"/>
    <w:rsid w:val="001A10DF"/>
    <w:rsid w:val="001A20A0"/>
    <w:rsid w:val="001A234F"/>
    <w:rsid w:val="001A247C"/>
    <w:rsid w:val="001A25E8"/>
    <w:rsid w:val="001A4346"/>
    <w:rsid w:val="001A4829"/>
    <w:rsid w:val="001A489F"/>
    <w:rsid w:val="001A54A7"/>
    <w:rsid w:val="001A5846"/>
    <w:rsid w:val="001A58EC"/>
    <w:rsid w:val="001A5ABB"/>
    <w:rsid w:val="001A5EC1"/>
    <w:rsid w:val="001A602F"/>
    <w:rsid w:val="001A6961"/>
    <w:rsid w:val="001A6DB2"/>
    <w:rsid w:val="001B0150"/>
    <w:rsid w:val="001B04CC"/>
    <w:rsid w:val="001B189A"/>
    <w:rsid w:val="001B1DDE"/>
    <w:rsid w:val="001B307B"/>
    <w:rsid w:val="001B31E9"/>
    <w:rsid w:val="001B4019"/>
    <w:rsid w:val="001B4648"/>
    <w:rsid w:val="001B57CD"/>
    <w:rsid w:val="001B5A9A"/>
    <w:rsid w:val="001B5B77"/>
    <w:rsid w:val="001B5F91"/>
    <w:rsid w:val="001B6260"/>
    <w:rsid w:val="001B7121"/>
    <w:rsid w:val="001B733E"/>
    <w:rsid w:val="001C09EB"/>
    <w:rsid w:val="001C148A"/>
    <w:rsid w:val="001C16C3"/>
    <w:rsid w:val="001C275F"/>
    <w:rsid w:val="001C2CB9"/>
    <w:rsid w:val="001C2F50"/>
    <w:rsid w:val="001C34FD"/>
    <w:rsid w:val="001C4186"/>
    <w:rsid w:val="001C4AC2"/>
    <w:rsid w:val="001C5235"/>
    <w:rsid w:val="001C60A4"/>
    <w:rsid w:val="001C7D09"/>
    <w:rsid w:val="001D06E3"/>
    <w:rsid w:val="001D0C11"/>
    <w:rsid w:val="001D110B"/>
    <w:rsid w:val="001D14C9"/>
    <w:rsid w:val="001D1E21"/>
    <w:rsid w:val="001D26B3"/>
    <w:rsid w:val="001D28FD"/>
    <w:rsid w:val="001D295A"/>
    <w:rsid w:val="001D30BC"/>
    <w:rsid w:val="001D3455"/>
    <w:rsid w:val="001D480B"/>
    <w:rsid w:val="001D4856"/>
    <w:rsid w:val="001D50C4"/>
    <w:rsid w:val="001D52CB"/>
    <w:rsid w:val="001D54D2"/>
    <w:rsid w:val="001D57B2"/>
    <w:rsid w:val="001D61AD"/>
    <w:rsid w:val="001D6CEF"/>
    <w:rsid w:val="001D6D5F"/>
    <w:rsid w:val="001D768D"/>
    <w:rsid w:val="001D769C"/>
    <w:rsid w:val="001E06E3"/>
    <w:rsid w:val="001E07DE"/>
    <w:rsid w:val="001E0BB8"/>
    <w:rsid w:val="001E168C"/>
    <w:rsid w:val="001E191D"/>
    <w:rsid w:val="001E1CF2"/>
    <w:rsid w:val="001E332F"/>
    <w:rsid w:val="001E3442"/>
    <w:rsid w:val="001E35C8"/>
    <w:rsid w:val="001E4028"/>
    <w:rsid w:val="001E4C76"/>
    <w:rsid w:val="001E4D5D"/>
    <w:rsid w:val="001E5904"/>
    <w:rsid w:val="001E5F63"/>
    <w:rsid w:val="001E61D6"/>
    <w:rsid w:val="001E675C"/>
    <w:rsid w:val="001E6B87"/>
    <w:rsid w:val="001E6CE7"/>
    <w:rsid w:val="001E6E76"/>
    <w:rsid w:val="001E726F"/>
    <w:rsid w:val="001E739B"/>
    <w:rsid w:val="001E7A75"/>
    <w:rsid w:val="001E7BF0"/>
    <w:rsid w:val="001F0829"/>
    <w:rsid w:val="001F0B3E"/>
    <w:rsid w:val="001F0CE3"/>
    <w:rsid w:val="001F1FFB"/>
    <w:rsid w:val="001F20E7"/>
    <w:rsid w:val="001F21EE"/>
    <w:rsid w:val="001F25C3"/>
    <w:rsid w:val="001F29EB"/>
    <w:rsid w:val="001F32A3"/>
    <w:rsid w:val="001F4828"/>
    <w:rsid w:val="001F4931"/>
    <w:rsid w:val="001F4A1A"/>
    <w:rsid w:val="001F5E33"/>
    <w:rsid w:val="001F62DD"/>
    <w:rsid w:val="001F6B9E"/>
    <w:rsid w:val="001F72E5"/>
    <w:rsid w:val="001F73CF"/>
    <w:rsid w:val="001F7F26"/>
    <w:rsid w:val="002005EB"/>
    <w:rsid w:val="002005FD"/>
    <w:rsid w:val="002007CA"/>
    <w:rsid w:val="00200FAF"/>
    <w:rsid w:val="002011BE"/>
    <w:rsid w:val="0020196B"/>
    <w:rsid w:val="00201DF3"/>
    <w:rsid w:val="00202BE3"/>
    <w:rsid w:val="00202EC8"/>
    <w:rsid w:val="002032CF"/>
    <w:rsid w:val="00203917"/>
    <w:rsid w:val="00203E22"/>
    <w:rsid w:val="00203EB4"/>
    <w:rsid w:val="00204186"/>
    <w:rsid w:val="00204862"/>
    <w:rsid w:val="00205B87"/>
    <w:rsid w:val="00205BCD"/>
    <w:rsid w:val="002063EC"/>
    <w:rsid w:val="00207964"/>
    <w:rsid w:val="00207985"/>
    <w:rsid w:val="00210614"/>
    <w:rsid w:val="002106A0"/>
    <w:rsid w:val="00210D0E"/>
    <w:rsid w:val="002112CF"/>
    <w:rsid w:val="00211601"/>
    <w:rsid w:val="00211A8C"/>
    <w:rsid w:val="00211C0E"/>
    <w:rsid w:val="00212600"/>
    <w:rsid w:val="00212906"/>
    <w:rsid w:val="00212CC2"/>
    <w:rsid w:val="00212FEB"/>
    <w:rsid w:val="00213B8D"/>
    <w:rsid w:val="00214957"/>
    <w:rsid w:val="00215029"/>
    <w:rsid w:val="002150FC"/>
    <w:rsid w:val="00215AEB"/>
    <w:rsid w:val="00215D96"/>
    <w:rsid w:val="00215F30"/>
    <w:rsid w:val="002164EB"/>
    <w:rsid w:val="00216C8D"/>
    <w:rsid w:val="002170D2"/>
    <w:rsid w:val="0022047F"/>
    <w:rsid w:val="00220B34"/>
    <w:rsid w:val="00220D5C"/>
    <w:rsid w:val="002212D1"/>
    <w:rsid w:val="0022167A"/>
    <w:rsid w:val="002226EA"/>
    <w:rsid w:val="0022286A"/>
    <w:rsid w:val="00223D0C"/>
    <w:rsid w:val="00224329"/>
    <w:rsid w:val="00224EF5"/>
    <w:rsid w:val="002251AA"/>
    <w:rsid w:val="00226231"/>
    <w:rsid w:val="00227160"/>
    <w:rsid w:val="002275F8"/>
    <w:rsid w:val="0023124B"/>
    <w:rsid w:val="002328B0"/>
    <w:rsid w:val="00232A14"/>
    <w:rsid w:val="00232BEA"/>
    <w:rsid w:val="00233256"/>
    <w:rsid w:val="00233D75"/>
    <w:rsid w:val="00234396"/>
    <w:rsid w:val="00234D58"/>
    <w:rsid w:val="00237700"/>
    <w:rsid w:val="0023778C"/>
    <w:rsid w:val="00240986"/>
    <w:rsid w:val="002417B9"/>
    <w:rsid w:val="00241899"/>
    <w:rsid w:val="00242068"/>
    <w:rsid w:val="00242AB2"/>
    <w:rsid w:val="002430AF"/>
    <w:rsid w:val="00243B49"/>
    <w:rsid w:val="00243BDA"/>
    <w:rsid w:val="00243D32"/>
    <w:rsid w:val="00244440"/>
    <w:rsid w:val="00244A62"/>
    <w:rsid w:val="002465A6"/>
    <w:rsid w:val="0024693E"/>
    <w:rsid w:val="00246B92"/>
    <w:rsid w:val="00246BAF"/>
    <w:rsid w:val="00246BFD"/>
    <w:rsid w:val="00246FB1"/>
    <w:rsid w:val="002474CC"/>
    <w:rsid w:val="00247657"/>
    <w:rsid w:val="00247DBF"/>
    <w:rsid w:val="00247F45"/>
    <w:rsid w:val="002503F5"/>
    <w:rsid w:val="00250869"/>
    <w:rsid w:val="002508E1"/>
    <w:rsid w:val="002514A6"/>
    <w:rsid w:val="002517D2"/>
    <w:rsid w:val="00251D03"/>
    <w:rsid w:val="00252909"/>
    <w:rsid w:val="00252FFA"/>
    <w:rsid w:val="0025307C"/>
    <w:rsid w:val="0025400B"/>
    <w:rsid w:val="002540EB"/>
    <w:rsid w:val="002555A0"/>
    <w:rsid w:val="002556E8"/>
    <w:rsid w:val="00255AC1"/>
    <w:rsid w:val="00257D79"/>
    <w:rsid w:val="00257DC6"/>
    <w:rsid w:val="00260C90"/>
    <w:rsid w:val="00260CD4"/>
    <w:rsid w:val="00260E44"/>
    <w:rsid w:val="002620EC"/>
    <w:rsid w:val="00263C1A"/>
    <w:rsid w:val="00264097"/>
    <w:rsid w:val="00264AB0"/>
    <w:rsid w:val="002657D7"/>
    <w:rsid w:val="0026670F"/>
    <w:rsid w:val="00266B62"/>
    <w:rsid w:val="00267BDF"/>
    <w:rsid w:val="00267C15"/>
    <w:rsid w:val="002707DC"/>
    <w:rsid w:val="00270947"/>
    <w:rsid w:val="00270CD0"/>
    <w:rsid w:val="00271079"/>
    <w:rsid w:val="00271140"/>
    <w:rsid w:val="00273377"/>
    <w:rsid w:val="002736B1"/>
    <w:rsid w:val="002743E5"/>
    <w:rsid w:val="00274430"/>
    <w:rsid w:val="00274529"/>
    <w:rsid w:val="0027515B"/>
    <w:rsid w:val="00275947"/>
    <w:rsid w:val="00275C6D"/>
    <w:rsid w:val="00275E0D"/>
    <w:rsid w:val="00276D47"/>
    <w:rsid w:val="0027733E"/>
    <w:rsid w:val="00277A01"/>
    <w:rsid w:val="00280E6F"/>
    <w:rsid w:val="00281389"/>
    <w:rsid w:val="00281B83"/>
    <w:rsid w:val="00282299"/>
    <w:rsid w:val="002828CB"/>
    <w:rsid w:val="00282E3E"/>
    <w:rsid w:val="00283410"/>
    <w:rsid w:val="00283D56"/>
    <w:rsid w:val="00283DD7"/>
    <w:rsid w:val="0028411B"/>
    <w:rsid w:val="00284B74"/>
    <w:rsid w:val="00286793"/>
    <w:rsid w:val="00286ABF"/>
    <w:rsid w:val="0028706E"/>
    <w:rsid w:val="00287520"/>
    <w:rsid w:val="00287762"/>
    <w:rsid w:val="00287F27"/>
    <w:rsid w:val="00290375"/>
    <w:rsid w:val="00290B52"/>
    <w:rsid w:val="00290B76"/>
    <w:rsid w:val="0029122E"/>
    <w:rsid w:val="00292170"/>
    <w:rsid w:val="00292BE7"/>
    <w:rsid w:val="00292DD0"/>
    <w:rsid w:val="002939CA"/>
    <w:rsid w:val="00293A61"/>
    <w:rsid w:val="00294CFE"/>
    <w:rsid w:val="00295DE1"/>
    <w:rsid w:val="002965E4"/>
    <w:rsid w:val="00296AD0"/>
    <w:rsid w:val="00296EBC"/>
    <w:rsid w:val="002A0238"/>
    <w:rsid w:val="002A12D2"/>
    <w:rsid w:val="002A141B"/>
    <w:rsid w:val="002A2872"/>
    <w:rsid w:val="002A2EC4"/>
    <w:rsid w:val="002A321A"/>
    <w:rsid w:val="002A41A9"/>
    <w:rsid w:val="002A44EF"/>
    <w:rsid w:val="002A5D1C"/>
    <w:rsid w:val="002A5DB3"/>
    <w:rsid w:val="002A6F4E"/>
    <w:rsid w:val="002A73B5"/>
    <w:rsid w:val="002A75FF"/>
    <w:rsid w:val="002A7882"/>
    <w:rsid w:val="002B0F01"/>
    <w:rsid w:val="002B1734"/>
    <w:rsid w:val="002B2619"/>
    <w:rsid w:val="002B2AE4"/>
    <w:rsid w:val="002B40B3"/>
    <w:rsid w:val="002B4772"/>
    <w:rsid w:val="002B57DE"/>
    <w:rsid w:val="002B59FF"/>
    <w:rsid w:val="002B5BBC"/>
    <w:rsid w:val="002B5D5E"/>
    <w:rsid w:val="002B5E54"/>
    <w:rsid w:val="002B5FFB"/>
    <w:rsid w:val="002B606C"/>
    <w:rsid w:val="002B64E1"/>
    <w:rsid w:val="002B678A"/>
    <w:rsid w:val="002B6952"/>
    <w:rsid w:val="002B6B4D"/>
    <w:rsid w:val="002B71FA"/>
    <w:rsid w:val="002B7315"/>
    <w:rsid w:val="002B79CA"/>
    <w:rsid w:val="002C1D71"/>
    <w:rsid w:val="002C2101"/>
    <w:rsid w:val="002C2380"/>
    <w:rsid w:val="002C38FA"/>
    <w:rsid w:val="002C3FDD"/>
    <w:rsid w:val="002C4251"/>
    <w:rsid w:val="002C46D3"/>
    <w:rsid w:val="002C4F92"/>
    <w:rsid w:val="002C5335"/>
    <w:rsid w:val="002C585C"/>
    <w:rsid w:val="002C59A4"/>
    <w:rsid w:val="002C60E6"/>
    <w:rsid w:val="002C6A8B"/>
    <w:rsid w:val="002C760F"/>
    <w:rsid w:val="002C7AF1"/>
    <w:rsid w:val="002D0E71"/>
    <w:rsid w:val="002D184E"/>
    <w:rsid w:val="002D1DA1"/>
    <w:rsid w:val="002D24AB"/>
    <w:rsid w:val="002D2C14"/>
    <w:rsid w:val="002D2C56"/>
    <w:rsid w:val="002D2C83"/>
    <w:rsid w:val="002D45D4"/>
    <w:rsid w:val="002D4EEB"/>
    <w:rsid w:val="002D5141"/>
    <w:rsid w:val="002D58C1"/>
    <w:rsid w:val="002D70E5"/>
    <w:rsid w:val="002D72A1"/>
    <w:rsid w:val="002D754D"/>
    <w:rsid w:val="002D77E1"/>
    <w:rsid w:val="002E007C"/>
    <w:rsid w:val="002E03BF"/>
    <w:rsid w:val="002E0750"/>
    <w:rsid w:val="002E0B79"/>
    <w:rsid w:val="002E0DDC"/>
    <w:rsid w:val="002E1956"/>
    <w:rsid w:val="002E199B"/>
    <w:rsid w:val="002E1AC0"/>
    <w:rsid w:val="002E2063"/>
    <w:rsid w:val="002E27A1"/>
    <w:rsid w:val="002E2D47"/>
    <w:rsid w:val="002E37DA"/>
    <w:rsid w:val="002E39BC"/>
    <w:rsid w:val="002E4336"/>
    <w:rsid w:val="002E4C29"/>
    <w:rsid w:val="002E5374"/>
    <w:rsid w:val="002E5614"/>
    <w:rsid w:val="002E58C4"/>
    <w:rsid w:val="002E5B42"/>
    <w:rsid w:val="002E5BC9"/>
    <w:rsid w:val="002E5CC7"/>
    <w:rsid w:val="002E5DBE"/>
    <w:rsid w:val="002E66A4"/>
    <w:rsid w:val="002E7C3C"/>
    <w:rsid w:val="002F1142"/>
    <w:rsid w:val="002F1213"/>
    <w:rsid w:val="002F3083"/>
    <w:rsid w:val="002F4322"/>
    <w:rsid w:val="002F4EBC"/>
    <w:rsid w:val="002F5036"/>
    <w:rsid w:val="002F5ADE"/>
    <w:rsid w:val="002F5CE6"/>
    <w:rsid w:val="002F5F77"/>
    <w:rsid w:val="002F609E"/>
    <w:rsid w:val="002F6292"/>
    <w:rsid w:val="002F6305"/>
    <w:rsid w:val="002F66BB"/>
    <w:rsid w:val="002F7132"/>
    <w:rsid w:val="002F719F"/>
    <w:rsid w:val="002F720F"/>
    <w:rsid w:val="002F79A7"/>
    <w:rsid w:val="0030188E"/>
    <w:rsid w:val="0030198F"/>
    <w:rsid w:val="003027EC"/>
    <w:rsid w:val="003035D5"/>
    <w:rsid w:val="00304110"/>
    <w:rsid w:val="003050AF"/>
    <w:rsid w:val="00305246"/>
    <w:rsid w:val="00305364"/>
    <w:rsid w:val="00305BEC"/>
    <w:rsid w:val="003061BB"/>
    <w:rsid w:val="00306970"/>
    <w:rsid w:val="00306EB9"/>
    <w:rsid w:val="0030712D"/>
    <w:rsid w:val="003071E3"/>
    <w:rsid w:val="003073F9"/>
    <w:rsid w:val="0030757F"/>
    <w:rsid w:val="00307744"/>
    <w:rsid w:val="00307E12"/>
    <w:rsid w:val="0031001D"/>
    <w:rsid w:val="003103AC"/>
    <w:rsid w:val="0031128D"/>
    <w:rsid w:val="003142AD"/>
    <w:rsid w:val="003143A7"/>
    <w:rsid w:val="003148B4"/>
    <w:rsid w:val="00314F47"/>
    <w:rsid w:val="0031542A"/>
    <w:rsid w:val="0031547C"/>
    <w:rsid w:val="00315C29"/>
    <w:rsid w:val="00316066"/>
    <w:rsid w:val="00316153"/>
    <w:rsid w:val="00316B9E"/>
    <w:rsid w:val="00316DA9"/>
    <w:rsid w:val="0031712F"/>
    <w:rsid w:val="003171DB"/>
    <w:rsid w:val="00317E7C"/>
    <w:rsid w:val="00317EF2"/>
    <w:rsid w:val="00320725"/>
    <w:rsid w:val="00320986"/>
    <w:rsid w:val="00320D8B"/>
    <w:rsid w:val="00322B3A"/>
    <w:rsid w:val="003237CB"/>
    <w:rsid w:val="003241B6"/>
    <w:rsid w:val="00324498"/>
    <w:rsid w:val="003246EF"/>
    <w:rsid w:val="00324B93"/>
    <w:rsid w:val="00324DB5"/>
    <w:rsid w:val="00325018"/>
    <w:rsid w:val="00326B0C"/>
    <w:rsid w:val="003273C4"/>
    <w:rsid w:val="00327E7C"/>
    <w:rsid w:val="00327FD5"/>
    <w:rsid w:val="00330347"/>
    <w:rsid w:val="00332072"/>
    <w:rsid w:val="00332619"/>
    <w:rsid w:val="003327E7"/>
    <w:rsid w:val="00332FB0"/>
    <w:rsid w:val="003338FD"/>
    <w:rsid w:val="00334928"/>
    <w:rsid w:val="00334DA5"/>
    <w:rsid w:val="00334E47"/>
    <w:rsid w:val="003351A1"/>
    <w:rsid w:val="00335599"/>
    <w:rsid w:val="003355B0"/>
    <w:rsid w:val="003358DD"/>
    <w:rsid w:val="00335AA1"/>
    <w:rsid w:val="00335F45"/>
    <w:rsid w:val="00336666"/>
    <w:rsid w:val="00336F10"/>
    <w:rsid w:val="003377FA"/>
    <w:rsid w:val="00337B6B"/>
    <w:rsid w:val="00337ED7"/>
    <w:rsid w:val="0034056B"/>
    <w:rsid w:val="003433A7"/>
    <w:rsid w:val="003435BA"/>
    <w:rsid w:val="00343676"/>
    <w:rsid w:val="00344883"/>
    <w:rsid w:val="00344922"/>
    <w:rsid w:val="00344DCC"/>
    <w:rsid w:val="003455DB"/>
    <w:rsid w:val="00345D5D"/>
    <w:rsid w:val="00345F4D"/>
    <w:rsid w:val="00346705"/>
    <w:rsid w:val="003469C7"/>
    <w:rsid w:val="00346B68"/>
    <w:rsid w:val="00347130"/>
    <w:rsid w:val="00347CB2"/>
    <w:rsid w:val="00347D42"/>
    <w:rsid w:val="00350334"/>
    <w:rsid w:val="0035067B"/>
    <w:rsid w:val="003507D5"/>
    <w:rsid w:val="003508B9"/>
    <w:rsid w:val="00350A18"/>
    <w:rsid w:val="00350D61"/>
    <w:rsid w:val="00351254"/>
    <w:rsid w:val="0035239F"/>
    <w:rsid w:val="003532EF"/>
    <w:rsid w:val="0035350D"/>
    <w:rsid w:val="00354058"/>
    <w:rsid w:val="003543D8"/>
    <w:rsid w:val="003545FD"/>
    <w:rsid w:val="0035484E"/>
    <w:rsid w:val="0035485A"/>
    <w:rsid w:val="00354AFE"/>
    <w:rsid w:val="00355E74"/>
    <w:rsid w:val="003560BD"/>
    <w:rsid w:val="003560D8"/>
    <w:rsid w:val="0035636C"/>
    <w:rsid w:val="00356C02"/>
    <w:rsid w:val="00356CD1"/>
    <w:rsid w:val="00357962"/>
    <w:rsid w:val="00357BFA"/>
    <w:rsid w:val="00360AE9"/>
    <w:rsid w:val="00361163"/>
    <w:rsid w:val="00361281"/>
    <w:rsid w:val="00361613"/>
    <w:rsid w:val="00361C77"/>
    <w:rsid w:val="00361D2F"/>
    <w:rsid w:val="003622EE"/>
    <w:rsid w:val="00362419"/>
    <w:rsid w:val="00362932"/>
    <w:rsid w:val="00362E2F"/>
    <w:rsid w:val="003633FE"/>
    <w:rsid w:val="00364587"/>
    <w:rsid w:val="0036464A"/>
    <w:rsid w:val="00365BB6"/>
    <w:rsid w:val="00366404"/>
    <w:rsid w:val="00366EE0"/>
    <w:rsid w:val="003671BC"/>
    <w:rsid w:val="003676A9"/>
    <w:rsid w:val="003677B4"/>
    <w:rsid w:val="00371512"/>
    <w:rsid w:val="003726E1"/>
    <w:rsid w:val="00372C73"/>
    <w:rsid w:val="00372E39"/>
    <w:rsid w:val="00373301"/>
    <w:rsid w:val="0037352C"/>
    <w:rsid w:val="00373702"/>
    <w:rsid w:val="003745B6"/>
    <w:rsid w:val="00374B6E"/>
    <w:rsid w:val="00374D3F"/>
    <w:rsid w:val="003759F3"/>
    <w:rsid w:val="00375E59"/>
    <w:rsid w:val="0037613B"/>
    <w:rsid w:val="003767EC"/>
    <w:rsid w:val="00376835"/>
    <w:rsid w:val="00376BB1"/>
    <w:rsid w:val="00377031"/>
    <w:rsid w:val="003800FD"/>
    <w:rsid w:val="003804AC"/>
    <w:rsid w:val="003806BC"/>
    <w:rsid w:val="00380869"/>
    <w:rsid w:val="003819CC"/>
    <w:rsid w:val="00381F9E"/>
    <w:rsid w:val="00383A7C"/>
    <w:rsid w:val="00383DBF"/>
    <w:rsid w:val="003843B2"/>
    <w:rsid w:val="00384A59"/>
    <w:rsid w:val="00384FD5"/>
    <w:rsid w:val="003854C8"/>
    <w:rsid w:val="00385876"/>
    <w:rsid w:val="0038592F"/>
    <w:rsid w:val="0038649F"/>
    <w:rsid w:val="00387374"/>
    <w:rsid w:val="00387597"/>
    <w:rsid w:val="00390DD7"/>
    <w:rsid w:val="003911D0"/>
    <w:rsid w:val="00391A16"/>
    <w:rsid w:val="00393043"/>
    <w:rsid w:val="00393508"/>
    <w:rsid w:val="00393CAB"/>
    <w:rsid w:val="00394011"/>
    <w:rsid w:val="00394040"/>
    <w:rsid w:val="003940D2"/>
    <w:rsid w:val="003947C9"/>
    <w:rsid w:val="003959D8"/>
    <w:rsid w:val="00395A97"/>
    <w:rsid w:val="00395B23"/>
    <w:rsid w:val="00396473"/>
    <w:rsid w:val="00397302"/>
    <w:rsid w:val="003973A3"/>
    <w:rsid w:val="003976E3"/>
    <w:rsid w:val="00397876"/>
    <w:rsid w:val="00397C0F"/>
    <w:rsid w:val="00397DC9"/>
    <w:rsid w:val="003A03F3"/>
    <w:rsid w:val="003A06AA"/>
    <w:rsid w:val="003A0E76"/>
    <w:rsid w:val="003A19BB"/>
    <w:rsid w:val="003A1C12"/>
    <w:rsid w:val="003A1D23"/>
    <w:rsid w:val="003A1F11"/>
    <w:rsid w:val="003A2106"/>
    <w:rsid w:val="003A3102"/>
    <w:rsid w:val="003A3751"/>
    <w:rsid w:val="003A4396"/>
    <w:rsid w:val="003A515A"/>
    <w:rsid w:val="003A593F"/>
    <w:rsid w:val="003A7225"/>
    <w:rsid w:val="003A7753"/>
    <w:rsid w:val="003B0C7B"/>
    <w:rsid w:val="003B11DF"/>
    <w:rsid w:val="003B294C"/>
    <w:rsid w:val="003B2F0F"/>
    <w:rsid w:val="003B33CB"/>
    <w:rsid w:val="003B37B1"/>
    <w:rsid w:val="003B445F"/>
    <w:rsid w:val="003B4C51"/>
    <w:rsid w:val="003B52DA"/>
    <w:rsid w:val="003B5FC4"/>
    <w:rsid w:val="003B6656"/>
    <w:rsid w:val="003B6923"/>
    <w:rsid w:val="003B696C"/>
    <w:rsid w:val="003B74FB"/>
    <w:rsid w:val="003C0DFC"/>
    <w:rsid w:val="003C15C3"/>
    <w:rsid w:val="003C16E9"/>
    <w:rsid w:val="003C1FA7"/>
    <w:rsid w:val="003C2BCD"/>
    <w:rsid w:val="003C4164"/>
    <w:rsid w:val="003C5698"/>
    <w:rsid w:val="003C585E"/>
    <w:rsid w:val="003C5C54"/>
    <w:rsid w:val="003C5EEC"/>
    <w:rsid w:val="003C60EA"/>
    <w:rsid w:val="003C648F"/>
    <w:rsid w:val="003C65F8"/>
    <w:rsid w:val="003C6D5E"/>
    <w:rsid w:val="003C6EAD"/>
    <w:rsid w:val="003C74C3"/>
    <w:rsid w:val="003C7915"/>
    <w:rsid w:val="003D05E7"/>
    <w:rsid w:val="003D0A91"/>
    <w:rsid w:val="003D0EF1"/>
    <w:rsid w:val="003D134D"/>
    <w:rsid w:val="003D1472"/>
    <w:rsid w:val="003D3413"/>
    <w:rsid w:val="003D3F82"/>
    <w:rsid w:val="003D432F"/>
    <w:rsid w:val="003D4431"/>
    <w:rsid w:val="003D44A5"/>
    <w:rsid w:val="003D4812"/>
    <w:rsid w:val="003D4BA3"/>
    <w:rsid w:val="003D4C02"/>
    <w:rsid w:val="003D5892"/>
    <w:rsid w:val="003D5BC8"/>
    <w:rsid w:val="003D6226"/>
    <w:rsid w:val="003D6413"/>
    <w:rsid w:val="003D6F08"/>
    <w:rsid w:val="003D726A"/>
    <w:rsid w:val="003D787E"/>
    <w:rsid w:val="003D7D00"/>
    <w:rsid w:val="003E05AA"/>
    <w:rsid w:val="003E130D"/>
    <w:rsid w:val="003E1483"/>
    <w:rsid w:val="003E1823"/>
    <w:rsid w:val="003E1AF9"/>
    <w:rsid w:val="003E2627"/>
    <w:rsid w:val="003E2DB9"/>
    <w:rsid w:val="003E3285"/>
    <w:rsid w:val="003E35BF"/>
    <w:rsid w:val="003E39A5"/>
    <w:rsid w:val="003E3CC5"/>
    <w:rsid w:val="003E3FFF"/>
    <w:rsid w:val="003E4BFF"/>
    <w:rsid w:val="003E522F"/>
    <w:rsid w:val="003E5878"/>
    <w:rsid w:val="003E5F5F"/>
    <w:rsid w:val="003E7975"/>
    <w:rsid w:val="003E7C86"/>
    <w:rsid w:val="003F074B"/>
    <w:rsid w:val="003F1469"/>
    <w:rsid w:val="003F289B"/>
    <w:rsid w:val="003F28F2"/>
    <w:rsid w:val="003F2BE5"/>
    <w:rsid w:val="003F2E8C"/>
    <w:rsid w:val="003F354C"/>
    <w:rsid w:val="003F466F"/>
    <w:rsid w:val="003F50C6"/>
    <w:rsid w:val="003F5711"/>
    <w:rsid w:val="003F5BD7"/>
    <w:rsid w:val="003F6157"/>
    <w:rsid w:val="003F62AC"/>
    <w:rsid w:val="003F64B1"/>
    <w:rsid w:val="003F6749"/>
    <w:rsid w:val="003F67DE"/>
    <w:rsid w:val="003F694D"/>
    <w:rsid w:val="003F711A"/>
    <w:rsid w:val="003F750D"/>
    <w:rsid w:val="003F79C5"/>
    <w:rsid w:val="0040044D"/>
    <w:rsid w:val="004004B7"/>
    <w:rsid w:val="0040071E"/>
    <w:rsid w:val="00400723"/>
    <w:rsid w:val="00400985"/>
    <w:rsid w:val="00400CF5"/>
    <w:rsid w:val="00400D98"/>
    <w:rsid w:val="00401374"/>
    <w:rsid w:val="00401612"/>
    <w:rsid w:val="00401688"/>
    <w:rsid w:val="00401E29"/>
    <w:rsid w:val="00402513"/>
    <w:rsid w:val="00402EF5"/>
    <w:rsid w:val="004042A2"/>
    <w:rsid w:val="004043F5"/>
    <w:rsid w:val="0040496F"/>
    <w:rsid w:val="00405625"/>
    <w:rsid w:val="00405F8B"/>
    <w:rsid w:val="00405FC6"/>
    <w:rsid w:val="00407BE1"/>
    <w:rsid w:val="004102A8"/>
    <w:rsid w:val="00411617"/>
    <w:rsid w:val="00411680"/>
    <w:rsid w:val="004116BF"/>
    <w:rsid w:val="00412696"/>
    <w:rsid w:val="004127CD"/>
    <w:rsid w:val="00412A44"/>
    <w:rsid w:val="00413140"/>
    <w:rsid w:val="0041338D"/>
    <w:rsid w:val="00413522"/>
    <w:rsid w:val="0041481E"/>
    <w:rsid w:val="00414BF2"/>
    <w:rsid w:val="00414CBE"/>
    <w:rsid w:val="0041533A"/>
    <w:rsid w:val="00415EC6"/>
    <w:rsid w:val="004160C7"/>
    <w:rsid w:val="0041632B"/>
    <w:rsid w:val="004163B5"/>
    <w:rsid w:val="0041664C"/>
    <w:rsid w:val="00416B44"/>
    <w:rsid w:val="00416C22"/>
    <w:rsid w:val="00417710"/>
    <w:rsid w:val="004179BA"/>
    <w:rsid w:val="00417BC0"/>
    <w:rsid w:val="00420724"/>
    <w:rsid w:val="00420E32"/>
    <w:rsid w:val="00421308"/>
    <w:rsid w:val="00421A25"/>
    <w:rsid w:val="00421E73"/>
    <w:rsid w:val="00422664"/>
    <w:rsid w:val="00422E87"/>
    <w:rsid w:val="00423987"/>
    <w:rsid w:val="00423C1E"/>
    <w:rsid w:val="0042401C"/>
    <w:rsid w:val="004248F8"/>
    <w:rsid w:val="004259DB"/>
    <w:rsid w:val="00425E0A"/>
    <w:rsid w:val="00425EF5"/>
    <w:rsid w:val="0042656E"/>
    <w:rsid w:val="00426C39"/>
    <w:rsid w:val="00426F56"/>
    <w:rsid w:val="0042771B"/>
    <w:rsid w:val="00430A46"/>
    <w:rsid w:val="004314B1"/>
    <w:rsid w:val="00431B60"/>
    <w:rsid w:val="00431EA0"/>
    <w:rsid w:val="00432449"/>
    <w:rsid w:val="004325BE"/>
    <w:rsid w:val="00432719"/>
    <w:rsid w:val="00433A60"/>
    <w:rsid w:val="00433E00"/>
    <w:rsid w:val="00433EA6"/>
    <w:rsid w:val="00433EBF"/>
    <w:rsid w:val="0043404A"/>
    <w:rsid w:val="004344CB"/>
    <w:rsid w:val="00435752"/>
    <w:rsid w:val="00435858"/>
    <w:rsid w:val="00435A83"/>
    <w:rsid w:val="00435E39"/>
    <w:rsid w:val="00437689"/>
    <w:rsid w:val="00437730"/>
    <w:rsid w:val="00437C84"/>
    <w:rsid w:val="00440BC8"/>
    <w:rsid w:val="004418C7"/>
    <w:rsid w:val="00441D8B"/>
    <w:rsid w:val="004423CE"/>
    <w:rsid w:val="0044331D"/>
    <w:rsid w:val="0044340D"/>
    <w:rsid w:val="00443456"/>
    <w:rsid w:val="0044376F"/>
    <w:rsid w:val="004438D6"/>
    <w:rsid w:val="00443909"/>
    <w:rsid w:val="00443D54"/>
    <w:rsid w:val="00444435"/>
    <w:rsid w:val="00445116"/>
    <w:rsid w:val="00445403"/>
    <w:rsid w:val="004463CE"/>
    <w:rsid w:val="004465AA"/>
    <w:rsid w:val="00446EEE"/>
    <w:rsid w:val="00450835"/>
    <w:rsid w:val="00450C13"/>
    <w:rsid w:val="0045186E"/>
    <w:rsid w:val="0045195C"/>
    <w:rsid w:val="00451B66"/>
    <w:rsid w:val="00451DB4"/>
    <w:rsid w:val="004521FE"/>
    <w:rsid w:val="0045223C"/>
    <w:rsid w:val="0045270C"/>
    <w:rsid w:val="00452AAF"/>
    <w:rsid w:val="00452F9B"/>
    <w:rsid w:val="0045302D"/>
    <w:rsid w:val="004544B7"/>
    <w:rsid w:val="004568E3"/>
    <w:rsid w:val="00456FD6"/>
    <w:rsid w:val="00456FE3"/>
    <w:rsid w:val="00457644"/>
    <w:rsid w:val="0045795D"/>
    <w:rsid w:val="00460267"/>
    <w:rsid w:val="004605CD"/>
    <w:rsid w:val="00460964"/>
    <w:rsid w:val="00461265"/>
    <w:rsid w:val="004614BA"/>
    <w:rsid w:val="00461D5E"/>
    <w:rsid w:val="0046378B"/>
    <w:rsid w:val="00463D59"/>
    <w:rsid w:val="004647F1"/>
    <w:rsid w:val="00464E5F"/>
    <w:rsid w:val="00465B08"/>
    <w:rsid w:val="004673A7"/>
    <w:rsid w:val="00467E5C"/>
    <w:rsid w:val="00467EBF"/>
    <w:rsid w:val="00470980"/>
    <w:rsid w:val="00470B6A"/>
    <w:rsid w:val="0047126E"/>
    <w:rsid w:val="00471DB3"/>
    <w:rsid w:val="004728DB"/>
    <w:rsid w:val="00473171"/>
    <w:rsid w:val="004733CB"/>
    <w:rsid w:val="00473681"/>
    <w:rsid w:val="004744F4"/>
    <w:rsid w:val="0047453D"/>
    <w:rsid w:val="004745C2"/>
    <w:rsid w:val="00475EE3"/>
    <w:rsid w:val="004761FD"/>
    <w:rsid w:val="004764C1"/>
    <w:rsid w:val="00476C2C"/>
    <w:rsid w:val="004771B5"/>
    <w:rsid w:val="00477964"/>
    <w:rsid w:val="00477E75"/>
    <w:rsid w:val="0048005A"/>
    <w:rsid w:val="004801DE"/>
    <w:rsid w:val="00480529"/>
    <w:rsid w:val="004807F4"/>
    <w:rsid w:val="0048155A"/>
    <w:rsid w:val="004818EE"/>
    <w:rsid w:val="0048195C"/>
    <w:rsid w:val="00482541"/>
    <w:rsid w:val="004826D8"/>
    <w:rsid w:val="004832EF"/>
    <w:rsid w:val="00483320"/>
    <w:rsid w:val="0048491D"/>
    <w:rsid w:val="00484AF5"/>
    <w:rsid w:val="00484CC8"/>
    <w:rsid w:val="00485A52"/>
    <w:rsid w:val="00485A65"/>
    <w:rsid w:val="00486872"/>
    <w:rsid w:val="00487CFC"/>
    <w:rsid w:val="00487D31"/>
    <w:rsid w:val="00490046"/>
    <w:rsid w:val="00490DD9"/>
    <w:rsid w:val="00490E46"/>
    <w:rsid w:val="004914B4"/>
    <w:rsid w:val="004914EB"/>
    <w:rsid w:val="00492A28"/>
    <w:rsid w:val="00493217"/>
    <w:rsid w:val="00493909"/>
    <w:rsid w:val="00493D82"/>
    <w:rsid w:val="00494625"/>
    <w:rsid w:val="0049468C"/>
    <w:rsid w:val="00494AFD"/>
    <w:rsid w:val="00494F1D"/>
    <w:rsid w:val="00496022"/>
    <w:rsid w:val="0049622E"/>
    <w:rsid w:val="00496C8C"/>
    <w:rsid w:val="00496E5C"/>
    <w:rsid w:val="00496ED8"/>
    <w:rsid w:val="004971AE"/>
    <w:rsid w:val="00497C85"/>
    <w:rsid w:val="004A004E"/>
    <w:rsid w:val="004A071A"/>
    <w:rsid w:val="004A07F6"/>
    <w:rsid w:val="004A1AA3"/>
    <w:rsid w:val="004A1C70"/>
    <w:rsid w:val="004A1DA4"/>
    <w:rsid w:val="004A2F78"/>
    <w:rsid w:val="004A2FD7"/>
    <w:rsid w:val="004A4917"/>
    <w:rsid w:val="004A5A01"/>
    <w:rsid w:val="004A5FE0"/>
    <w:rsid w:val="004A651E"/>
    <w:rsid w:val="004A698B"/>
    <w:rsid w:val="004A71FE"/>
    <w:rsid w:val="004A72CC"/>
    <w:rsid w:val="004A79FE"/>
    <w:rsid w:val="004B08A1"/>
    <w:rsid w:val="004B0B35"/>
    <w:rsid w:val="004B11E4"/>
    <w:rsid w:val="004B1A94"/>
    <w:rsid w:val="004B1C30"/>
    <w:rsid w:val="004B1F06"/>
    <w:rsid w:val="004B2C85"/>
    <w:rsid w:val="004B3407"/>
    <w:rsid w:val="004B372A"/>
    <w:rsid w:val="004B37D8"/>
    <w:rsid w:val="004B3F69"/>
    <w:rsid w:val="004B3FD8"/>
    <w:rsid w:val="004B5A23"/>
    <w:rsid w:val="004B5BA9"/>
    <w:rsid w:val="004B5C51"/>
    <w:rsid w:val="004B6607"/>
    <w:rsid w:val="004B6AD0"/>
    <w:rsid w:val="004B7A9A"/>
    <w:rsid w:val="004B7C34"/>
    <w:rsid w:val="004C011E"/>
    <w:rsid w:val="004C1BF7"/>
    <w:rsid w:val="004C1DCE"/>
    <w:rsid w:val="004C1F99"/>
    <w:rsid w:val="004C205E"/>
    <w:rsid w:val="004C2B06"/>
    <w:rsid w:val="004C2DD1"/>
    <w:rsid w:val="004C33B5"/>
    <w:rsid w:val="004C4262"/>
    <w:rsid w:val="004C441E"/>
    <w:rsid w:val="004C52DD"/>
    <w:rsid w:val="004C56CA"/>
    <w:rsid w:val="004C59F9"/>
    <w:rsid w:val="004C5BFB"/>
    <w:rsid w:val="004C67B6"/>
    <w:rsid w:val="004C68E7"/>
    <w:rsid w:val="004C6AC3"/>
    <w:rsid w:val="004C6D69"/>
    <w:rsid w:val="004C7448"/>
    <w:rsid w:val="004C750E"/>
    <w:rsid w:val="004D184B"/>
    <w:rsid w:val="004D2529"/>
    <w:rsid w:val="004D2C98"/>
    <w:rsid w:val="004D2E20"/>
    <w:rsid w:val="004D2EEF"/>
    <w:rsid w:val="004D32A6"/>
    <w:rsid w:val="004D3A6C"/>
    <w:rsid w:val="004D3EA7"/>
    <w:rsid w:val="004D3EE1"/>
    <w:rsid w:val="004D4D3B"/>
    <w:rsid w:val="004D52CB"/>
    <w:rsid w:val="004D53F9"/>
    <w:rsid w:val="004D6629"/>
    <w:rsid w:val="004D7478"/>
    <w:rsid w:val="004E11BA"/>
    <w:rsid w:val="004E13FB"/>
    <w:rsid w:val="004E181B"/>
    <w:rsid w:val="004E18B3"/>
    <w:rsid w:val="004E1D8A"/>
    <w:rsid w:val="004E1DA6"/>
    <w:rsid w:val="004E1E18"/>
    <w:rsid w:val="004E276E"/>
    <w:rsid w:val="004E3290"/>
    <w:rsid w:val="004E32E3"/>
    <w:rsid w:val="004E3844"/>
    <w:rsid w:val="004E38B8"/>
    <w:rsid w:val="004E431C"/>
    <w:rsid w:val="004E469A"/>
    <w:rsid w:val="004E50CA"/>
    <w:rsid w:val="004E57F9"/>
    <w:rsid w:val="004E5CA3"/>
    <w:rsid w:val="004E7243"/>
    <w:rsid w:val="004F0070"/>
    <w:rsid w:val="004F07EE"/>
    <w:rsid w:val="004F1DB2"/>
    <w:rsid w:val="004F2FA6"/>
    <w:rsid w:val="004F3500"/>
    <w:rsid w:val="004F3599"/>
    <w:rsid w:val="004F3A8D"/>
    <w:rsid w:val="004F3B71"/>
    <w:rsid w:val="004F400A"/>
    <w:rsid w:val="004F53EA"/>
    <w:rsid w:val="004F7F49"/>
    <w:rsid w:val="005002FE"/>
    <w:rsid w:val="005004FC"/>
    <w:rsid w:val="005007E7"/>
    <w:rsid w:val="005008A5"/>
    <w:rsid w:val="00500A0E"/>
    <w:rsid w:val="00500A67"/>
    <w:rsid w:val="00501021"/>
    <w:rsid w:val="00501406"/>
    <w:rsid w:val="00501753"/>
    <w:rsid w:val="005019F4"/>
    <w:rsid w:val="00501ECF"/>
    <w:rsid w:val="0050276E"/>
    <w:rsid w:val="00502F35"/>
    <w:rsid w:val="00503091"/>
    <w:rsid w:val="0050353D"/>
    <w:rsid w:val="00503859"/>
    <w:rsid w:val="0050417C"/>
    <w:rsid w:val="00504E55"/>
    <w:rsid w:val="005050DB"/>
    <w:rsid w:val="00505227"/>
    <w:rsid w:val="0050558B"/>
    <w:rsid w:val="00510B7E"/>
    <w:rsid w:val="00510C2F"/>
    <w:rsid w:val="005119AA"/>
    <w:rsid w:val="00511CBA"/>
    <w:rsid w:val="005121A6"/>
    <w:rsid w:val="005121B9"/>
    <w:rsid w:val="005129A9"/>
    <w:rsid w:val="0051347A"/>
    <w:rsid w:val="00514503"/>
    <w:rsid w:val="00514A99"/>
    <w:rsid w:val="005154AB"/>
    <w:rsid w:val="00515705"/>
    <w:rsid w:val="005158F2"/>
    <w:rsid w:val="00515B82"/>
    <w:rsid w:val="005176EB"/>
    <w:rsid w:val="00517D42"/>
    <w:rsid w:val="00517E8D"/>
    <w:rsid w:val="00517FF2"/>
    <w:rsid w:val="005200BF"/>
    <w:rsid w:val="00520CFC"/>
    <w:rsid w:val="00522B17"/>
    <w:rsid w:val="00522B51"/>
    <w:rsid w:val="00522D1E"/>
    <w:rsid w:val="00522EF7"/>
    <w:rsid w:val="00523609"/>
    <w:rsid w:val="0052474F"/>
    <w:rsid w:val="005249FE"/>
    <w:rsid w:val="00524AED"/>
    <w:rsid w:val="00524B49"/>
    <w:rsid w:val="00525766"/>
    <w:rsid w:val="0052614F"/>
    <w:rsid w:val="005261F2"/>
    <w:rsid w:val="0052651B"/>
    <w:rsid w:val="00527E0F"/>
    <w:rsid w:val="00530467"/>
    <w:rsid w:val="0053104C"/>
    <w:rsid w:val="00531B30"/>
    <w:rsid w:val="0053209E"/>
    <w:rsid w:val="005324D5"/>
    <w:rsid w:val="00532725"/>
    <w:rsid w:val="00532C33"/>
    <w:rsid w:val="005354ED"/>
    <w:rsid w:val="00535B4C"/>
    <w:rsid w:val="00535B9A"/>
    <w:rsid w:val="00536317"/>
    <w:rsid w:val="00536596"/>
    <w:rsid w:val="005375A9"/>
    <w:rsid w:val="005375D4"/>
    <w:rsid w:val="00537679"/>
    <w:rsid w:val="00541F43"/>
    <w:rsid w:val="00542689"/>
    <w:rsid w:val="00542A7F"/>
    <w:rsid w:val="00542DC5"/>
    <w:rsid w:val="00542FC5"/>
    <w:rsid w:val="0054318E"/>
    <w:rsid w:val="005431FB"/>
    <w:rsid w:val="005437B8"/>
    <w:rsid w:val="0054423E"/>
    <w:rsid w:val="005444B2"/>
    <w:rsid w:val="00544DFF"/>
    <w:rsid w:val="00545627"/>
    <w:rsid w:val="00545ACE"/>
    <w:rsid w:val="00546BFC"/>
    <w:rsid w:val="00547564"/>
    <w:rsid w:val="00547A52"/>
    <w:rsid w:val="00547FC4"/>
    <w:rsid w:val="0055095A"/>
    <w:rsid w:val="00550F69"/>
    <w:rsid w:val="00551323"/>
    <w:rsid w:val="0055149C"/>
    <w:rsid w:val="00551B2C"/>
    <w:rsid w:val="00551D16"/>
    <w:rsid w:val="00552500"/>
    <w:rsid w:val="00552711"/>
    <w:rsid w:val="00553655"/>
    <w:rsid w:val="0055373B"/>
    <w:rsid w:val="00554BDE"/>
    <w:rsid w:val="00555E65"/>
    <w:rsid w:val="0055652F"/>
    <w:rsid w:val="005569EF"/>
    <w:rsid w:val="00556CC8"/>
    <w:rsid w:val="00556D91"/>
    <w:rsid w:val="00557223"/>
    <w:rsid w:val="00557E81"/>
    <w:rsid w:val="005600EC"/>
    <w:rsid w:val="00561B50"/>
    <w:rsid w:val="005656BF"/>
    <w:rsid w:val="00565B73"/>
    <w:rsid w:val="00565E49"/>
    <w:rsid w:val="005669AD"/>
    <w:rsid w:val="00566C09"/>
    <w:rsid w:val="00567ADD"/>
    <w:rsid w:val="00570089"/>
    <w:rsid w:val="00570907"/>
    <w:rsid w:val="005712AC"/>
    <w:rsid w:val="00571383"/>
    <w:rsid w:val="0057176D"/>
    <w:rsid w:val="00571B21"/>
    <w:rsid w:val="00572404"/>
    <w:rsid w:val="0057241D"/>
    <w:rsid w:val="00572480"/>
    <w:rsid w:val="0057376A"/>
    <w:rsid w:val="005737B7"/>
    <w:rsid w:val="005738FC"/>
    <w:rsid w:val="0057605C"/>
    <w:rsid w:val="0057668E"/>
    <w:rsid w:val="00576AA9"/>
    <w:rsid w:val="00576AB8"/>
    <w:rsid w:val="00576F0E"/>
    <w:rsid w:val="00577C43"/>
    <w:rsid w:val="005802BC"/>
    <w:rsid w:val="0058079C"/>
    <w:rsid w:val="005808D4"/>
    <w:rsid w:val="0058096C"/>
    <w:rsid w:val="00580C17"/>
    <w:rsid w:val="00580E84"/>
    <w:rsid w:val="005817C0"/>
    <w:rsid w:val="00581AB2"/>
    <w:rsid w:val="00581F7B"/>
    <w:rsid w:val="005826F8"/>
    <w:rsid w:val="00582AFE"/>
    <w:rsid w:val="005835BA"/>
    <w:rsid w:val="00583C22"/>
    <w:rsid w:val="00583E8D"/>
    <w:rsid w:val="00584499"/>
    <w:rsid w:val="0058631F"/>
    <w:rsid w:val="005905D5"/>
    <w:rsid w:val="00591D08"/>
    <w:rsid w:val="00592336"/>
    <w:rsid w:val="00592E73"/>
    <w:rsid w:val="005935C6"/>
    <w:rsid w:val="00593933"/>
    <w:rsid w:val="00594749"/>
    <w:rsid w:val="00595252"/>
    <w:rsid w:val="0059546F"/>
    <w:rsid w:val="00596156"/>
    <w:rsid w:val="005966CF"/>
    <w:rsid w:val="005A0C6C"/>
    <w:rsid w:val="005A19C9"/>
    <w:rsid w:val="005A1D74"/>
    <w:rsid w:val="005A21AD"/>
    <w:rsid w:val="005A34CD"/>
    <w:rsid w:val="005A3B74"/>
    <w:rsid w:val="005A4003"/>
    <w:rsid w:val="005A4D7B"/>
    <w:rsid w:val="005A4E93"/>
    <w:rsid w:val="005A55E0"/>
    <w:rsid w:val="005A598E"/>
    <w:rsid w:val="005A59BA"/>
    <w:rsid w:val="005A5A5C"/>
    <w:rsid w:val="005A6139"/>
    <w:rsid w:val="005A6145"/>
    <w:rsid w:val="005A6217"/>
    <w:rsid w:val="005A64B4"/>
    <w:rsid w:val="005A689B"/>
    <w:rsid w:val="005A6A47"/>
    <w:rsid w:val="005A769F"/>
    <w:rsid w:val="005B05F2"/>
    <w:rsid w:val="005B0A9A"/>
    <w:rsid w:val="005B1065"/>
    <w:rsid w:val="005B1732"/>
    <w:rsid w:val="005B294D"/>
    <w:rsid w:val="005B29F7"/>
    <w:rsid w:val="005B2F90"/>
    <w:rsid w:val="005B35FF"/>
    <w:rsid w:val="005B3FC5"/>
    <w:rsid w:val="005B3FDC"/>
    <w:rsid w:val="005B513A"/>
    <w:rsid w:val="005B57CE"/>
    <w:rsid w:val="005B6345"/>
    <w:rsid w:val="005B63B0"/>
    <w:rsid w:val="005B6F70"/>
    <w:rsid w:val="005B7378"/>
    <w:rsid w:val="005B7B9A"/>
    <w:rsid w:val="005C0CC0"/>
    <w:rsid w:val="005C115E"/>
    <w:rsid w:val="005C1CF1"/>
    <w:rsid w:val="005C2B51"/>
    <w:rsid w:val="005C2EAD"/>
    <w:rsid w:val="005C305F"/>
    <w:rsid w:val="005C315D"/>
    <w:rsid w:val="005C31BF"/>
    <w:rsid w:val="005C36FA"/>
    <w:rsid w:val="005C3718"/>
    <w:rsid w:val="005C47FB"/>
    <w:rsid w:val="005C65A5"/>
    <w:rsid w:val="005C709D"/>
    <w:rsid w:val="005C7968"/>
    <w:rsid w:val="005D05B9"/>
    <w:rsid w:val="005D05D0"/>
    <w:rsid w:val="005D106B"/>
    <w:rsid w:val="005D160C"/>
    <w:rsid w:val="005D28AF"/>
    <w:rsid w:val="005D2F70"/>
    <w:rsid w:val="005D3189"/>
    <w:rsid w:val="005D3990"/>
    <w:rsid w:val="005D3BC7"/>
    <w:rsid w:val="005D3F1E"/>
    <w:rsid w:val="005D4148"/>
    <w:rsid w:val="005D4279"/>
    <w:rsid w:val="005D47AD"/>
    <w:rsid w:val="005D4905"/>
    <w:rsid w:val="005D4D61"/>
    <w:rsid w:val="005D5C0D"/>
    <w:rsid w:val="005D6275"/>
    <w:rsid w:val="005D6F0C"/>
    <w:rsid w:val="005D74E6"/>
    <w:rsid w:val="005D7BC4"/>
    <w:rsid w:val="005D7C71"/>
    <w:rsid w:val="005E00CD"/>
    <w:rsid w:val="005E02F1"/>
    <w:rsid w:val="005E09E1"/>
    <w:rsid w:val="005E122C"/>
    <w:rsid w:val="005E1459"/>
    <w:rsid w:val="005E154B"/>
    <w:rsid w:val="005E266A"/>
    <w:rsid w:val="005E272B"/>
    <w:rsid w:val="005E2C90"/>
    <w:rsid w:val="005E486F"/>
    <w:rsid w:val="005E4BC2"/>
    <w:rsid w:val="005E4F4B"/>
    <w:rsid w:val="005E517F"/>
    <w:rsid w:val="005E5663"/>
    <w:rsid w:val="005E5AD2"/>
    <w:rsid w:val="005E705B"/>
    <w:rsid w:val="005E7091"/>
    <w:rsid w:val="005E7F9D"/>
    <w:rsid w:val="005F0552"/>
    <w:rsid w:val="005F1770"/>
    <w:rsid w:val="005F2136"/>
    <w:rsid w:val="005F2176"/>
    <w:rsid w:val="005F2AEA"/>
    <w:rsid w:val="005F334E"/>
    <w:rsid w:val="005F34A6"/>
    <w:rsid w:val="005F55B9"/>
    <w:rsid w:val="005F6212"/>
    <w:rsid w:val="005F622B"/>
    <w:rsid w:val="005F6932"/>
    <w:rsid w:val="005F6D97"/>
    <w:rsid w:val="005F7139"/>
    <w:rsid w:val="005F746B"/>
    <w:rsid w:val="00600309"/>
    <w:rsid w:val="006005FE"/>
    <w:rsid w:val="00600816"/>
    <w:rsid w:val="00600CDD"/>
    <w:rsid w:val="00600F64"/>
    <w:rsid w:val="0060108E"/>
    <w:rsid w:val="00602869"/>
    <w:rsid w:val="00602A18"/>
    <w:rsid w:val="006031A0"/>
    <w:rsid w:val="0060571B"/>
    <w:rsid w:val="00606737"/>
    <w:rsid w:val="00607192"/>
    <w:rsid w:val="00607483"/>
    <w:rsid w:val="00610249"/>
    <w:rsid w:val="00610685"/>
    <w:rsid w:val="006111C9"/>
    <w:rsid w:val="00611C19"/>
    <w:rsid w:val="00612526"/>
    <w:rsid w:val="00612D14"/>
    <w:rsid w:val="00613113"/>
    <w:rsid w:val="0061368A"/>
    <w:rsid w:val="00613E41"/>
    <w:rsid w:val="0061444E"/>
    <w:rsid w:val="00616821"/>
    <w:rsid w:val="00617960"/>
    <w:rsid w:val="00620326"/>
    <w:rsid w:val="00621A65"/>
    <w:rsid w:val="00622FF9"/>
    <w:rsid w:val="00623220"/>
    <w:rsid w:val="006234E0"/>
    <w:rsid w:val="006234EF"/>
    <w:rsid w:val="006244C8"/>
    <w:rsid w:val="00624537"/>
    <w:rsid w:val="00624577"/>
    <w:rsid w:val="00624C9D"/>
    <w:rsid w:val="00624EBC"/>
    <w:rsid w:val="0062586E"/>
    <w:rsid w:val="00625D70"/>
    <w:rsid w:val="00626706"/>
    <w:rsid w:val="006278B4"/>
    <w:rsid w:val="006304D9"/>
    <w:rsid w:val="00630617"/>
    <w:rsid w:val="00630B99"/>
    <w:rsid w:val="006316AF"/>
    <w:rsid w:val="00631EDD"/>
    <w:rsid w:val="00632012"/>
    <w:rsid w:val="0063260F"/>
    <w:rsid w:val="00633278"/>
    <w:rsid w:val="00633FE3"/>
    <w:rsid w:val="00634948"/>
    <w:rsid w:val="0063698A"/>
    <w:rsid w:val="0063775E"/>
    <w:rsid w:val="0063781C"/>
    <w:rsid w:val="00640657"/>
    <w:rsid w:val="0064079E"/>
    <w:rsid w:val="00640DCB"/>
    <w:rsid w:val="00640FC0"/>
    <w:rsid w:val="00641758"/>
    <w:rsid w:val="0064190C"/>
    <w:rsid w:val="0064191A"/>
    <w:rsid w:val="00642079"/>
    <w:rsid w:val="00642B71"/>
    <w:rsid w:val="00642FA7"/>
    <w:rsid w:val="00643171"/>
    <w:rsid w:val="00644091"/>
    <w:rsid w:val="00644828"/>
    <w:rsid w:val="006451BA"/>
    <w:rsid w:val="00645A8B"/>
    <w:rsid w:val="00646E7B"/>
    <w:rsid w:val="006472A7"/>
    <w:rsid w:val="00647365"/>
    <w:rsid w:val="0065064D"/>
    <w:rsid w:val="00650CC9"/>
    <w:rsid w:val="00650D1B"/>
    <w:rsid w:val="006515C6"/>
    <w:rsid w:val="00651D4E"/>
    <w:rsid w:val="0065235F"/>
    <w:rsid w:val="00652ADD"/>
    <w:rsid w:val="00653508"/>
    <w:rsid w:val="00654070"/>
    <w:rsid w:val="00655921"/>
    <w:rsid w:val="00655BF4"/>
    <w:rsid w:val="00656824"/>
    <w:rsid w:val="00657327"/>
    <w:rsid w:val="006601B6"/>
    <w:rsid w:val="006603AF"/>
    <w:rsid w:val="006604E5"/>
    <w:rsid w:val="00660B15"/>
    <w:rsid w:val="00661ABD"/>
    <w:rsid w:val="00661D11"/>
    <w:rsid w:val="0066201D"/>
    <w:rsid w:val="0066260F"/>
    <w:rsid w:val="0066267D"/>
    <w:rsid w:val="00662B5B"/>
    <w:rsid w:val="00663FFD"/>
    <w:rsid w:val="00664E59"/>
    <w:rsid w:val="0066536F"/>
    <w:rsid w:val="00665476"/>
    <w:rsid w:val="00665649"/>
    <w:rsid w:val="0066573A"/>
    <w:rsid w:val="00665A1F"/>
    <w:rsid w:val="0066764D"/>
    <w:rsid w:val="0066778B"/>
    <w:rsid w:val="00667948"/>
    <w:rsid w:val="00667EAD"/>
    <w:rsid w:val="00670EF9"/>
    <w:rsid w:val="00670FCF"/>
    <w:rsid w:val="0067247A"/>
    <w:rsid w:val="00672501"/>
    <w:rsid w:val="00672912"/>
    <w:rsid w:val="00672CF7"/>
    <w:rsid w:val="00673147"/>
    <w:rsid w:val="00673258"/>
    <w:rsid w:val="00673563"/>
    <w:rsid w:val="0067394B"/>
    <w:rsid w:val="006743D3"/>
    <w:rsid w:val="006750E9"/>
    <w:rsid w:val="006750F9"/>
    <w:rsid w:val="006753D2"/>
    <w:rsid w:val="00675E5A"/>
    <w:rsid w:val="0067694B"/>
    <w:rsid w:val="00676E9F"/>
    <w:rsid w:val="006779F3"/>
    <w:rsid w:val="00677E19"/>
    <w:rsid w:val="00680714"/>
    <w:rsid w:val="00680872"/>
    <w:rsid w:val="00680E0C"/>
    <w:rsid w:val="006810D3"/>
    <w:rsid w:val="006810D7"/>
    <w:rsid w:val="006816DB"/>
    <w:rsid w:val="0068325B"/>
    <w:rsid w:val="006837A9"/>
    <w:rsid w:val="00684215"/>
    <w:rsid w:val="00684652"/>
    <w:rsid w:val="006869F3"/>
    <w:rsid w:val="00686E3A"/>
    <w:rsid w:val="006876A0"/>
    <w:rsid w:val="006901CC"/>
    <w:rsid w:val="00690A54"/>
    <w:rsid w:val="00690BB2"/>
    <w:rsid w:val="00690F45"/>
    <w:rsid w:val="006911BA"/>
    <w:rsid w:val="006913D7"/>
    <w:rsid w:val="00692E03"/>
    <w:rsid w:val="006931C5"/>
    <w:rsid w:val="00694208"/>
    <w:rsid w:val="006948BA"/>
    <w:rsid w:val="00694C77"/>
    <w:rsid w:val="006952D8"/>
    <w:rsid w:val="00695930"/>
    <w:rsid w:val="00695EC5"/>
    <w:rsid w:val="006971F5"/>
    <w:rsid w:val="006979C3"/>
    <w:rsid w:val="006A0236"/>
    <w:rsid w:val="006A0B1B"/>
    <w:rsid w:val="006A10B0"/>
    <w:rsid w:val="006A1391"/>
    <w:rsid w:val="006A1557"/>
    <w:rsid w:val="006A1C2C"/>
    <w:rsid w:val="006A27D4"/>
    <w:rsid w:val="006A2A1D"/>
    <w:rsid w:val="006A2A3C"/>
    <w:rsid w:val="006A2CEB"/>
    <w:rsid w:val="006A2F97"/>
    <w:rsid w:val="006A3151"/>
    <w:rsid w:val="006A320F"/>
    <w:rsid w:val="006A37BB"/>
    <w:rsid w:val="006A3C7F"/>
    <w:rsid w:val="006A3E3E"/>
    <w:rsid w:val="006A3FEE"/>
    <w:rsid w:val="006A490A"/>
    <w:rsid w:val="006A4E6E"/>
    <w:rsid w:val="006A50D9"/>
    <w:rsid w:val="006A68B1"/>
    <w:rsid w:val="006A7AF9"/>
    <w:rsid w:val="006B011B"/>
    <w:rsid w:val="006B10E0"/>
    <w:rsid w:val="006B1B1E"/>
    <w:rsid w:val="006B1C20"/>
    <w:rsid w:val="006B1E91"/>
    <w:rsid w:val="006B21CE"/>
    <w:rsid w:val="006B24F0"/>
    <w:rsid w:val="006B2821"/>
    <w:rsid w:val="006B2DB9"/>
    <w:rsid w:val="006B4C14"/>
    <w:rsid w:val="006B4D2E"/>
    <w:rsid w:val="006B4F3B"/>
    <w:rsid w:val="006B50FF"/>
    <w:rsid w:val="006B5C34"/>
    <w:rsid w:val="006C16B5"/>
    <w:rsid w:val="006C1B15"/>
    <w:rsid w:val="006C2BAA"/>
    <w:rsid w:val="006C3B16"/>
    <w:rsid w:val="006C3C91"/>
    <w:rsid w:val="006C51F0"/>
    <w:rsid w:val="006C52B6"/>
    <w:rsid w:val="006C6D55"/>
    <w:rsid w:val="006D05DA"/>
    <w:rsid w:val="006D0601"/>
    <w:rsid w:val="006D0D82"/>
    <w:rsid w:val="006D0ECF"/>
    <w:rsid w:val="006D1018"/>
    <w:rsid w:val="006D1344"/>
    <w:rsid w:val="006D16C3"/>
    <w:rsid w:val="006D1876"/>
    <w:rsid w:val="006D19DD"/>
    <w:rsid w:val="006D2730"/>
    <w:rsid w:val="006D2E98"/>
    <w:rsid w:val="006D32D2"/>
    <w:rsid w:val="006D3938"/>
    <w:rsid w:val="006D3B93"/>
    <w:rsid w:val="006D3D45"/>
    <w:rsid w:val="006D482D"/>
    <w:rsid w:val="006D4ABC"/>
    <w:rsid w:val="006D5AB5"/>
    <w:rsid w:val="006D5ABF"/>
    <w:rsid w:val="006D5EC6"/>
    <w:rsid w:val="006D615E"/>
    <w:rsid w:val="006D6808"/>
    <w:rsid w:val="006D6870"/>
    <w:rsid w:val="006D6FFD"/>
    <w:rsid w:val="006D73C4"/>
    <w:rsid w:val="006D7631"/>
    <w:rsid w:val="006D7668"/>
    <w:rsid w:val="006D76DE"/>
    <w:rsid w:val="006D79DB"/>
    <w:rsid w:val="006D7E45"/>
    <w:rsid w:val="006E183E"/>
    <w:rsid w:val="006E1F5D"/>
    <w:rsid w:val="006E2000"/>
    <w:rsid w:val="006E2B4F"/>
    <w:rsid w:val="006E2C4D"/>
    <w:rsid w:val="006E2D56"/>
    <w:rsid w:val="006E2D5F"/>
    <w:rsid w:val="006E7752"/>
    <w:rsid w:val="006E779F"/>
    <w:rsid w:val="006E7B1D"/>
    <w:rsid w:val="006E7E6E"/>
    <w:rsid w:val="006F0050"/>
    <w:rsid w:val="006F0829"/>
    <w:rsid w:val="006F0931"/>
    <w:rsid w:val="006F0B42"/>
    <w:rsid w:val="006F13A7"/>
    <w:rsid w:val="006F1C60"/>
    <w:rsid w:val="006F2F45"/>
    <w:rsid w:val="006F349D"/>
    <w:rsid w:val="006F3E5C"/>
    <w:rsid w:val="006F4278"/>
    <w:rsid w:val="006F53E4"/>
    <w:rsid w:val="006F5640"/>
    <w:rsid w:val="006F5917"/>
    <w:rsid w:val="006F5E1B"/>
    <w:rsid w:val="006F5E7F"/>
    <w:rsid w:val="006F71F7"/>
    <w:rsid w:val="006F78AF"/>
    <w:rsid w:val="006F7B06"/>
    <w:rsid w:val="00700610"/>
    <w:rsid w:val="007006BA"/>
    <w:rsid w:val="00701166"/>
    <w:rsid w:val="00701B18"/>
    <w:rsid w:val="00701B33"/>
    <w:rsid w:val="00701BC9"/>
    <w:rsid w:val="00701BF2"/>
    <w:rsid w:val="0070207E"/>
    <w:rsid w:val="00702D64"/>
    <w:rsid w:val="0070313A"/>
    <w:rsid w:val="007039AE"/>
    <w:rsid w:val="00703A6D"/>
    <w:rsid w:val="0070518B"/>
    <w:rsid w:val="0070528D"/>
    <w:rsid w:val="00710271"/>
    <w:rsid w:val="00710365"/>
    <w:rsid w:val="007105CA"/>
    <w:rsid w:val="00710EF9"/>
    <w:rsid w:val="007113F1"/>
    <w:rsid w:val="007119A2"/>
    <w:rsid w:val="00712127"/>
    <w:rsid w:val="007125EC"/>
    <w:rsid w:val="00712731"/>
    <w:rsid w:val="00713304"/>
    <w:rsid w:val="007135B0"/>
    <w:rsid w:val="007143C7"/>
    <w:rsid w:val="007146EF"/>
    <w:rsid w:val="00714D8C"/>
    <w:rsid w:val="00715B43"/>
    <w:rsid w:val="007162EC"/>
    <w:rsid w:val="007163CD"/>
    <w:rsid w:val="0071666E"/>
    <w:rsid w:val="0071672D"/>
    <w:rsid w:val="007174D3"/>
    <w:rsid w:val="007174E9"/>
    <w:rsid w:val="00717A56"/>
    <w:rsid w:val="00720796"/>
    <w:rsid w:val="00720B73"/>
    <w:rsid w:val="00721060"/>
    <w:rsid w:val="00721E86"/>
    <w:rsid w:val="0072244C"/>
    <w:rsid w:val="007224C5"/>
    <w:rsid w:val="00722C60"/>
    <w:rsid w:val="00722DDA"/>
    <w:rsid w:val="00723531"/>
    <w:rsid w:val="0072386C"/>
    <w:rsid w:val="00723993"/>
    <w:rsid w:val="00723B41"/>
    <w:rsid w:val="00723B5E"/>
    <w:rsid w:val="0072450D"/>
    <w:rsid w:val="0072488E"/>
    <w:rsid w:val="007249F7"/>
    <w:rsid w:val="0072653F"/>
    <w:rsid w:val="00726ED8"/>
    <w:rsid w:val="00727240"/>
    <w:rsid w:val="007276B0"/>
    <w:rsid w:val="00727CB4"/>
    <w:rsid w:val="0073041C"/>
    <w:rsid w:val="00730D43"/>
    <w:rsid w:val="00731045"/>
    <w:rsid w:val="007310E5"/>
    <w:rsid w:val="00731DF8"/>
    <w:rsid w:val="0073308F"/>
    <w:rsid w:val="00733804"/>
    <w:rsid w:val="007339C0"/>
    <w:rsid w:val="00734779"/>
    <w:rsid w:val="00734885"/>
    <w:rsid w:val="00734FF7"/>
    <w:rsid w:val="0073576E"/>
    <w:rsid w:val="0073689C"/>
    <w:rsid w:val="00736D29"/>
    <w:rsid w:val="00737E01"/>
    <w:rsid w:val="00737F8A"/>
    <w:rsid w:val="0074005E"/>
    <w:rsid w:val="0074063B"/>
    <w:rsid w:val="0074085A"/>
    <w:rsid w:val="00740A0C"/>
    <w:rsid w:val="00740D55"/>
    <w:rsid w:val="007415F7"/>
    <w:rsid w:val="007418E9"/>
    <w:rsid w:val="007422D3"/>
    <w:rsid w:val="00742496"/>
    <w:rsid w:val="00743690"/>
    <w:rsid w:val="00743726"/>
    <w:rsid w:val="0074420A"/>
    <w:rsid w:val="00744231"/>
    <w:rsid w:val="007442EF"/>
    <w:rsid w:val="00744617"/>
    <w:rsid w:val="00744BAB"/>
    <w:rsid w:val="00745277"/>
    <w:rsid w:val="0074618F"/>
    <w:rsid w:val="00746920"/>
    <w:rsid w:val="00746FF6"/>
    <w:rsid w:val="00747024"/>
    <w:rsid w:val="00750474"/>
    <w:rsid w:val="0075081E"/>
    <w:rsid w:val="00750C38"/>
    <w:rsid w:val="00750DAF"/>
    <w:rsid w:val="007517D8"/>
    <w:rsid w:val="00752437"/>
    <w:rsid w:val="00752776"/>
    <w:rsid w:val="00753499"/>
    <w:rsid w:val="0075388D"/>
    <w:rsid w:val="00753F79"/>
    <w:rsid w:val="0075715B"/>
    <w:rsid w:val="00757B30"/>
    <w:rsid w:val="007610F6"/>
    <w:rsid w:val="007614D5"/>
    <w:rsid w:val="0076264B"/>
    <w:rsid w:val="007629CB"/>
    <w:rsid w:val="00762C2C"/>
    <w:rsid w:val="007631BD"/>
    <w:rsid w:val="007635BD"/>
    <w:rsid w:val="00763636"/>
    <w:rsid w:val="00763B60"/>
    <w:rsid w:val="00763BEE"/>
    <w:rsid w:val="00764712"/>
    <w:rsid w:val="00764C33"/>
    <w:rsid w:val="00765BBA"/>
    <w:rsid w:val="00766202"/>
    <w:rsid w:val="007662FD"/>
    <w:rsid w:val="00766BE0"/>
    <w:rsid w:val="00767239"/>
    <w:rsid w:val="007675E9"/>
    <w:rsid w:val="007700B7"/>
    <w:rsid w:val="00771109"/>
    <w:rsid w:val="0077139D"/>
    <w:rsid w:val="007713DC"/>
    <w:rsid w:val="00771E31"/>
    <w:rsid w:val="00772462"/>
    <w:rsid w:val="007724D1"/>
    <w:rsid w:val="007727C5"/>
    <w:rsid w:val="00773A13"/>
    <w:rsid w:val="00773E8F"/>
    <w:rsid w:val="00774131"/>
    <w:rsid w:val="00774FEA"/>
    <w:rsid w:val="00775133"/>
    <w:rsid w:val="00775659"/>
    <w:rsid w:val="007756AA"/>
    <w:rsid w:val="00776569"/>
    <w:rsid w:val="00776EA5"/>
    <w:rsid w:val="007773D9"/>
    <w:rsid w:val="00777416"/>
    <w:rsid w:val="0077759F"/>
    <w:rsid w:val="00777A98"/>
    <w:rsid w:val="00780400"/>
    <w:rsid w:val="007808A8"/>
    <w:rsid w:val="00780FD9"/>
    <w:rsid w:val="00781335"/>
    <w:rsid w:val="007815E6"/>
    <w:rsid w:val="00781ED3"/>
    <w:rsid w:val="007821CE"/>
    <w:rsid w:val="00782306"/>
    <w:rsid w:val="0078244F"/>
    <w:rsid w:val="007824F9"/>
    <w:rsid w:val="00782728"/>
    <w:rsid w:val="00783BF6"/>
    <w:rsid w:val="007842E7"/>
    <w:rsid w:val="007848BE"/>
    <w:rsid w:val="00784B72"/>
    <w:rsid w:val="00784C2B"/>
    <w:rsid w:val="00784EAC"/>
    <w:rsid w:val="007854B2"/>
    <w:rsid w:val="00786623"/>
    <w:rsid w:val="0078679F"/>
    <w:rsid w:val="00791859"/>
    <w:rsid w:val="007926B1"/>
    <w:rsid w:val="00792C20"/>
    <w:rsid w:val="00792D9D"/>
    <w:rsid w:val="0079326E"/>
    <w:rsid w:val="00793462"/>
    <w:rsid w:val="00793C3B"/>
    <w:rsid w:val="00793ED8"/>
    <w:rsid w:val="0079432F"/>
    <w:rsid w:val="0079433D"/>
    <w:rsid w:val="007949FA"/>
    <w:rsid w:val="00795290"/>
    <w:rsid w:val="00795726"/>
    <w:rsid w:val="00795943"/>
    <w:rsid w:val="00795AF6"/>
    <w:rsid w:val="00795E84"/>
    <w:rsid w:val="00796D74"/>
    <w:rsid w:val="00797217"/>
    <w:rsid w:val="0079730F"/>
    <w:rsid w:val="007977B0"/>
    <w:rsid w:val="007977F5"/>
    <w:rsid w:val="00797ED4"/>
    <w:rsid w:val="007A07A0"/>
    <w:rsid w:val="007A07B3"/>
    <w:rsid w:val="007A0B90"/>
    <w:rsid w:val="007A0CE0"/>
    <w:rsid w:val="007A0D55"/>
    <w:rsid w:val="007A2479"/>
    <w:rsid w:val="007A35A6"/>
    <w:rsid w:val="007A3A3E"/>
    <w:rsid w:val="007A3C5C"/>
    <w:rsid w:val="007A3DEB"/>
    <w:rsid w:val="007A4746"/>
    <w:rsid w:val="007A512E"/>
    <w:rsid w:val="007A59AB"/>
    <w:rsid w:val="007A5B58"/>
    <w:rsid w:val="007A7757"/>
    <w:rsid w:val="007A7AD0"/>
    <w:rsid w:val="007A7C34"/>
    <w:rsid w:val="007B00EA"/>
    <w:rsid w:val="007B0801"/>
    <w:rsid w:val="007B16AC"/>
    <w:rsid w:val="007B1913"/>
    <w:rsid w:val="007B1F77"/>
    <w:rsid w:val="007B2E3D"/>
    <w:rsid w:val="007B337C"/>
    <w:rsid w:val="007B342F"/>
    <w:rsid w:val="007B3A8B"/>
    <w:rsid w:val="007B3FFB"/>
    <w:rsid w:val="007B418E"/>
    <w:rsid w:val="007B4506"/>
    <w:rsid w:val="007B4FE5"/>
    <w:rsid w:val="007B50EC"/>
    <w:rsid w:val="007B5CE5"/>
    <w:rsid w:val="007B5DF8"/>
    <w:rsid w:val="007B5E17"/>
    <w:rsid w:val="007B5F7B"/>
    <w:rsid w:val="007B5FE3"/>
    <w:rsid w:val="007B606C"/>
    <w:rsid w:val="007B69A0"/>
    <w:rsid w:val="007B77D0"/>
    <w:rsid w:val="007B7838"/>
    <w:rsid w:val="007C00D0"/>
    <w:rsid w:val="007C042F"/>
    <w:rsid w:val="007C0B85"/>
    <w:rsid w:val="007C132A"/>
    <w:rsid w:val="007C1DCA"/>
    <w:rsid w:val="007C1DEF"/>
    <w:rsid w:val="007C1E3D"/>
    <w:rsid w:val="007C20F1"/>
    <w:rsid w:val="007C2C82"/>
    <w:rsid w:val="007C3554"/>
    <w:rsid w:val="007C5B2F"/>
    <w:rsid w:val="007C5C23"/>
    <w:rsid w:val="007C5C42"/>
    <w:rsid w:val="007C5CDF"/>
    <w:rsid w:val="007C63D4"/>
    <w:rsid w:val="007C6B09"/>
    <w:rsid w:val="007C7F3D"/>
    <w:rsid w:val="007D01BE"/>
    <w:rsid w:val="007D0377"/>
    <w:rsid w:val="007D0928"/>
    <w:rsid w:val="007D0FDA"/>
    <w:rsid w:val="007D1039"/>
    <w:rsid w:val="007D1755"/>
    <w:rsid w:val="007D2751"/>
    <w:rsid w:val="007D27E4"/>
    <w:rsid w:val="007D307E"/>
    <w:rsid w:val="007D3B95"/>
    <w:rsid w:val="007D3CA7"/>
    <w:rsid w:val="007D496B"/>
    <w:rsid w:val="007D4F9E"/>
    <w:rsid w:val="007D50E6"/>
    <w:rsid w:val="007D51EF"/>
    <w:rsid w:val="007D5523"/>
    <w:rsid w:val="007D64F2"/>
    <w:rsid w:val="007D65CB"/>
    <w:rsid w:val="007D694F"/>
    <w:rsid w:val="007D6C92"/>
    <w:rsid w:val="007D738E"/>
    <w:rsid w:val="007D7C91"/>
    <w:rsid w:val="007D7D09"/>
    <w:rsid w:val="007E01F8"/>
    <w:rsid w:val="007E0B3B"/>
    <w:rsid w:val="007E1202"/>
    <w:rsid w:val="007E142E"/>
    <w:rsid w:val="007E1841"/>
    <w:rsid w:val="007E19CD"/>
    <w:rsid w:val="007E253A"/>
    <w:rsid w:val="007E2980"/>
    <w:rsid w:val="007E2DE7"/>
    <w:rsid w:val="007E340F"/>
    <w:rsid w:val="007E3FB0"/>
    <w:rsid w:val="007E4D35"/>
    <w:rsid w:val="007E5ADA"/>
    <w:rsid w:val="007E695B"/>
    <w:rsid w:val="007E6D74"/>
    <w:rsid w:val="007E7078"/>
    <w:rsid w:val="007E7746"/>
    <w:rsid w:val="007F0084"/>
    <w:rsid w:val="007F1732"/>
    <w:rsid w:val="007F1813"/>
    <w:rsid w:val="007F1AFB"/>
    <w:rsid w:val="007F1F61"/>
    <w:rsid w:val="007F254F"/>
    <w:rsid w:val="007F296A"/>
    <w:rsid w:val="007F2FDA"/>
    <w:rsid w:val="007F3AEC"/>
    <w:rsid w:val="007F3BD1"/>
    <w:rsid w:val="007F3DD9"/>
    <w:rsid w:val="007F3F66"/>
    <w:rsid w:val="007F425E"/>
    <w:rsid w:val="007F4277"/>
    <w:rsid w:val="007F525C"/>
    <w:rsid w:val="007F52E2"/>
    <w:rsid w:val="007F5F3D"/>
    <w:rsid w:val="007F6140"/>
    <w:rsid w:val="007F63A4"/>
    <w:rsid w:val="007F6C98"/>
    <w:rsid w:val="007F75A0"/>
    <w:rsid w:val="007F7741"/>
    <w:rsid w:val="0080149A"/>
    <w:rsid w:val="008014AA"/>
    <w:rsid w:val="008014F9"/>
    <w:rsid w:val="008019AC"/>
    <w:rsid w:val="0080224B"/>
    <w:rsid w:val="0080240F"/>
    <w:rsid w:val="0080251D"/>
    <w:rsid w:val="00802708"/>
    <w:rsid w:val="00802733"/>
    <w:rsid w:val="008032A5"/>
    <w:rsid w:val="00803BEA"/>
    <w:rsid w:val="00803DB1"/>
    <w:rsid w:val="00805C2F"/>
    <w:rsid w:val="0080610D"/>
    <w:rsid w:val="0080652E"/>
    <w:rsid w:val="0080653A"/>
    <w:rsid w:val="008073FC"/>
    <w:rsid w:val="00807446"/>
    <w:rsid w:val="00810C75"/>
    <w:rsid w:val="00810D27"/>
    <w:rsid w:val="00811526"/>
    <w:rsid w:val="008132C1"/>
    <w:rsid w:val="008137EF"/>
    <w:rsid w:val="0081489B"/>
    <w:rsid w:val="00814B1E"/>
    <w:rsid w:val="00815BBF"/>
    <w:rsid w:val="008161C4"/>
    <w:rsid w:val="00816536"/>
    <w:rsid w:val="00817036"/>
    <w:rsid w:val="008171BB"/>
    <w:rsid w:val="008179F1"/>
    <w:rsid w:val="0082068A"/>
    <w:rsid w:val="00820DEF"/>
    <w:rsid w:val="008210B8"/>
    <w:rsid w:val="008212EC"/>
    <w:rsid w:val="008215CC"/>
    <w:rsid w:val="0082166F"/>
    <w:rsid w:val="00821BBA"/>
    <w:rsid w:val="0082218F"/>
    <w:rsid w:val="0082231A"/>
    <w:rsid w:val="0082372F"/>
    <w:rsid w:val="00823F1E"/>
    <w:rsid w:val="00824025"/>
    <w:rsid w:val="00824CC5"/>
    <w:rsid w:val="008252A8"/>
    <w:rsid w:val="008252CF"/>
    <w:rsid w:val="00825D0F"/>
    <w:rsid w:val="00825EC2"/>
    <w:rsid w:val="00825F25"/>
    <w:rsid w:val="00826104"/>
    <w:rsid w:val="00826635"/>
    <w:rsid w:val="008266B7"/>
    <w:rsid w:val="008277F4"/>
    <w:rsid w:val="00827828"/>
    <w:rsid w:val="00827897"/>
    <w:rsid w:val="00827CDF"/>
    <w:rsid w:val="00827D34"/>
    <w:rsid w:val="00827DF8"/>
    <w:rsid w:val="00830154"/>
    <w:rsid w:val="0083135E"/>
    <w:rsid w:val="008315AA"/>
    <w:rsid w:val="00833087"/>
    <w:rsid w:val="008332DF"/>
    <w:rsid w:val="0083395D"/>
    <w:rsid w:val="00834D75"/>
    <w:rsid w:val="00835108"/>
    <w:rsid w:val="00835931"/>
    <w:rsid w:val="008359E1"/>
    <w:rsid w:val="008366F6"/>
    <w:rsid w:val="00837099"/>
    <w:rsid w:val="00837338"/>
    <w:rsid w:val="008378D4"/>
    <w:rsid w:val="00837C7D"/>
    <w:rsid w:val="00840C41"/>
    <w:rsid w:val="00841334"/>
    <w:rsid w:val="00842311"/>
    <w:rsid w:val="00842691"/>
    <w:rsid w:val="00842899"/>
    <w:rsid w:val="00842CAE"/>
    <w:rsid w:val="008437FD"/>
    <w:rsid w:val="00843E34"/>
    <w:rsid w:val="00843F3A"/>
    <w:rsid w:val="00844347"/>
    <w:rsid w:val="008448BE"/>
    <w:rsid w:val="00844FCF"/>
    <w:rsid w:val="00845363"/>
    <w:rsid w:val="0084553B"/>
    <w:rsid w:val="00845623"/>
    <w:rsid w:val="008456C3"/>
    <w:rsid w:val="00845E78"/>
    <w:rsid w:val="008462BF"/>
    <w:rsid w:val="008464AD"/>
    <w:rsid w:val="00846A1C"/>
    <w:rsid w:val="00846ADF"/>
    <w:rsid w:val="00847653"/>
    <w:rsid w:val="00847BB0"/>
    <w:rsid w:val="008503D9"/>
    <w:rsid w:val="008508B3"/>
    <w:rsid w:val="0085154C"/>
    <w:rsid w:val="0085202D"/>
    <w:rsid w:val="00852300"/>
    <w:rsid w:val="008527B2"/>
    <w:rsid w:val="00852902"/>
    <w:rsid w:val="00853064"/>
    <w:rsid w:val="00853A1D"/>
    <w:rsid w:val="008540A2"/>
    <w:rsid w:val="00855397"/>
    <w:rsid w:val="00855571"/>
    <w:rsid w:val="008556C9"/>
    <w:rsid w:val="0085676C"/>
    <w:rsid w:val="0085753D"/>
    <w:rsid w:val="0086001D"/>
    <w:rsid w:val="008604DF"/>
    <w:rsid w:val="0086065E"/>
    <w:rsid w:val="00861109"/>
    <w:rsid w:val="00861D86"/>
    <w:rsid w:val="008622BD"/>
    <w:rsid w:val="00862524"/>
    <w:rsid w:val="00863EDE"/>
    <w:rsid w:val="008643DF"/>
    <w:rsid w:val="00864F08"/>
    <w:rsid w:val="008653E7"/>
    <w:rsid w:val="00865959"/>
    <w:rsid w:val="0086689C"/>
    <w:rsid w:val="008669A6"/>
    <w:rsid w:val="00870E7B"/>
    <w:rsid w:val="0087182C"/>
    <w:rsid w:val="008719CC"/>
    <w:rsid w:val="0087212B"/>
    <w:rsid w:val="00873305"/>
    <w:rsid w:val="0087375E"/>
    <w:rsid w:val="008754A3"/>
    <w:rsid w:val="00876066"/>
    <w:rsid w:val="00876C79"/>
    <w:rsid w:val="00876D61"/>
    <w:rsid w:val="008779DB"/>
    <w:rsid w:val="0088094B"/>
    <w:rsid w:val="00880D61"/>
    <w:rsid w:val="00880FEC"/>
    <w:rsid w:val="0088155E"/>
    <w:rsid w:val="00882CDA"/>
    <w:rsid w:val="00883114"/>
    <w:rsid w:val="008844F3"/>
    <w:rsid w:val="00885093"/>
    <w:rsid w:val="00885912"/>
    <w:rsid w:val="00886228"/>
    <w:rsid w:val="00886A62"/>
    <w:rsid w:val="00886AC0"/>
    <w:rsid w:val="0088707B"/>
    <w:rsid w:val="008871A9"/>
    <w:rsid w:val="00887678"/>
    <w:rsid w:val="00887C1A"/>
    <w:rsid w:val="00887F8A"/>
    <w:rsid w:val="0089007B"/>
    <w:rsid w:val="008905E5"/>
    <w:rsid w:val="00890B71"/>
    <w:rsid w:val="00891A80"/>
    <w:rsid w:val="00891D11"/>
    <w:rsid w:val="00891E1F"/>
    <w:rsid w:val="0089244C"/>
    <w:rsid w:val="00892A90"/>
    <w:rsid w:val="00892C6B"/>
    <w:rsid w:val="008932F3"/>
    <w:rsid w:val="008937C1"/>
    <w:rsid w:val="00893CD8"/>
    <w:rsid w:val="00894081"/>
    <w:rsid w:val="0089445A"/>
    <w:rsid w:val="00894CD1"/>
    <w:rsid w:val="00894FDA"/>
    <w:rsid w:val="008956EA"/>
    <w:rsid w:val="00896AD1"/>
    <w:rsid w:val="00897BF1"/>
    <w:rsid w:val="008A049A"/>
    <w:rsid w:val="008A08F4"/>
    <w:rsid w:val="008A0E71"/>
    <w:rsid w:val="008A1800"/>
    <w:rsid w:val="008A1903"/>
    <w:rsid w:val="008A1CA9"/>
    <w:rsid w:val="008A2038"/>
    <w:rsid w:val="008A22EF"/>
    <w:rsid w:val="008A230C"/>
    <w:rsid w:val="008A287E"/>
    <w:rsid w:val="008A2B2B"/>
    <w:rsid w:val="008A3CD3"/>
    <w:rsid w:val="008A3F10"/>
    <w:rsid w:val="008A3F3E"/>
    <w:rsid w:val="008A4123"/>
    <w:rsid w:val="008A4408"/>
    <w:rsid w:val="008A5509"/>
    <w:rsid w:val="008A55DA"/>
    <w:rsid w:val="008A6901"/>
    <w:rsid w:val="008A6D62"/>
    <w:rsid w:val="008A7050"/>
    <w:rsid w:val="008A71DC"/>
    <w:rsid w:val="008B06F0"/>
    <w:rsid w:val="008B10E5"/>
    <w:rsid w:val="008B12ED"/>
    <w:rsid w:val="008B17E2"/>
    <w:rsid w:val="008B18A1"/>
    <w:rsid w:val="008B29C0"/>
    <w:rsid w:val="008B2AF3"/>
    <w:rsid w:val="008B3809"/>
    <w:rsid w:val="008B3974"/>
    <w:rsid w:val="008B39DD"/>
    <w:rsid w:val="008B3BAD"/>
    <w:rsid w:val="008B3FB2"/>
    <w:rsid w:val="008B3FB9"/>
    <w:rsid w:val="008B44A1"/>
    <w:rsid w:val="008B48CB"/>
    <w:rsid w:val="008B4941"/>
    <w:rsid w:val="008B5514"/>
    <w:rsid w:val="008B57EE"/>
    <w:rsid w:val="008B58EE"/>
    <w:rsid w:val="008B5913"/>
    <w:rsid w:val="008B5C5B"/>
    <w:rsid w:val="008B6815"/>
    <w:rsid w:val="008B7728"/>
    <w:rsid w:val="008B78BF"/>
    <w:rsid w:val="008B7BCA"/>
    <w:rsid w:val="008C16F4"/>
    <w:rsid w:val="008C1CFB"/>
    <w:rsid w:val="008C1FBB"/>
    <w:rsid w:val="008C20B6"/>
    <w:rsid w:val="008C25C9"/>
    <w:rsid w:val="008C287E"/>
    <w:rsid w:val="008C2BDC"/>
    <w:rsid w:val="008C3017"/>
    <w:rsid w:val="008C3551"/>
    <w:rsid w:val="008C3BD7"/>
    <w:rsid w:val="008C3D3F"/>
    <w:rsid w:val="008C4B55"/>
    <w:rsid w:val="008C5203"/>
    <w:rsid w:val="008C523B"/>
    <w:rsid w:val="008C5346"/>
    <w:rsid w:val="008C644B"/>
    <w:rsid w:val="008C6DB7"/>
    <w:rsid w:val="008C748C"/>
    <w:rsid w:val="008C7544"/>
    <w:rsid w:val="008C7FC0"/>
    <w:rsid w:val="008D0103"/>
    <w:rsid w:val="008D0E6C"/>
    <w:rsid w:val="008D10D0"/>
    <w:rsid w:val="008D1175"/>
    <w:rsid w:val="008D12AB"/>
    <w:rsid w:val="008D221D"/>
    <w:rsid w:val="008D22C9"/>
    <w:rsid w:val="008D280F"/>
    <w:rsid w:val="008D2EF9"/>
    <w:rsid w:val="008D3240"/>
    <w:rsid w:val="008D44F9"/>
    <w:rsid w:val="008D4522"/>
    <w:rsid w:val="008D4F7A"/>
    <w:rsid w:val="008D5833"/>
    <w:rsid w:val="008D5870"/>
    <w:rsid w:val="008D6F76"/>
    <w:rsid w:val="008D72E1"/>
    <w:rsid w:val="008D77EA"/>
    <w:rsid w:val="008D78CF"/>
    <w:rsid w:val="008E06C1"/>
    <w:rsid w:val="008E0FA2"/>
    <w:rsid w:val="008E0FFA"/>
    <w:rsid w:val="008E11DB"/>
    <w:rsid w:val="008E1393"/>
    <w:rsid w:val="008E17C2"/>
    <w:rsid w:val="008E22FB"/>
    <w:rsid w:val="008E27EC"/>
    <w:rsid w:val="008E2822"/>
    <w:rsid w:val="008E3007"/>
    <w:rsid w:val="008E4068"/>
    <w:rsid w:val="008E437B"/>
    <w:rsid w:val="008E4753"/>
    <w:rsid w:val="008E5562"/>
    <w:rsid w:val="008E5752"/>
    <w:rsid w:val="008E5D32"/>
    <w:rsid w:val="008E62B3"/>
    <w:rsid w:val="008E66A3"/>
    <w:rsid w:val="008E7C50"/>
    <w:rsid w:val="008F11C0"/>
    <w:rsid w:val="008F181E"/>
    <w:rsid w:val="008F18DE"/>
    <w:rsid w:val="008F2865"/>
    <w:rsid w:val="008F306F"/>
    <w:rsid w:val="008F34E5"/>
    <w:rsid w:val="008F3CC7"/>
    <w:rsid w:val="008F436D"/>
    <w:rsid w:val="008F5925"/>
    <w:rsid w:val="008F5D5C"/>
    <w:rsid w:val="008F5E40"/>
    <w:rsid w:val="008F5EBA"/>
    <w:rsid w:val="008F6035"/>
    <w:rsid w:val="008F6C92"/>
    <w:rsid w:val="008F73C2"/>
    <w:rsid w:val="008F773C"/>
    <w:rsid w:val="008F7AC9"/>
    <w:rsid w:val="00900414"/>
    <w:rsid w:val="00900539"/>
    <w:rsid w:val="009005B0"/>
    <w:rsid w:val="00900CB0"/>
    <w:rsid w:val="0090305E"/>
    <w:rsid w:val="00903EE1"/>
    <w:rsid w:val="00904FFC"/>
    <w:rsid w:val="0090673C"/>
    <w:rsid w:val="00907F0B"/>
    <w:rsid w:val="00911076"/>
    <w:rsid w:val="00911BE9"/>
    <w:rsid w:val="00911CB5"/>
    <w:rsid w:val="0091234A"/>
    <w:rsid w:val="0091411D"/>
    <w:rsid w:val="00914D2A"/>
    <w:rsid w:val="00914D37"/>
    <w:rsid w:val="00915CF7"/>
    <w:rsid w:val="00915EF4"/>
    <w:rsid w:val="00915F06"/>
    <w:rsid w:val="00916592"/>
    <w:rsid w:val="00916EAF"/>
    <w:rsid w:val="00916F68"/>
    <w:rsid w:val="00916FE6"/>
    <w:rsid w:val="00917615"/>
    <w:rsid w:val="00917CE8"/>
    <w:rsid w:val="00917D41"/>
    <w:rsid w:val="00920DB0"/>
    <w:rsid w:val="0092184F"/>
    <w:rsid w:val="00921F80"/>
    <w:rsid w:val="0092308D"/>
    <w:rsid w:val="0092323C"/>
    <w:rsid w:val="00923B12"/>
    <w:rsid w:val="009243BE"/>
    <w:rsid w:val="009247B6"/>
    <w:rsid w:val="00925705"/>
    <w:rsid w:val="00926675"/>
    <w:rsid w:val="009271BF"/>
    <w:rsid w:val="00927436"/>
    <w:rsid w:val="00927E1C"/>
    <w:rsid w:val="0093032D"/>
    <w:rsid w:val="009314B6"/>
    <w:rsid w:val="00931975"/>
    <w:rsid w:val="00931A09"/>
    <w:rsid w:val="00931B22"/>
    <w:rsid w:val="00931B51"/>
    <w:rsid w:val="009325BB"/>
    <w:rsid w:val="009329F2"/>
    <w:rsid w:val="009331AD"/>
    <w:rsid w:val="0093548F"/>
    <w:rsid w:val="00935595"/>
    <w:rsid w:val="00935B82"/>
    <w:rsid w:val="00936858"/>
    <w:rsid w:val="009368BB"/>
    <w:rsid w:val="009402A3"/>
    <w:rsid w:val="00940492"/>
    <w:rsid w:val="00941124"/>
    <w:rsid w:val="009417EA"/>
    <w:rsid w:val="00941B9E"/>
    <w:rsid w:val="009420AD"/>
    <w:rsid w:val="00942BA1"/>
    <w:rsid w:val="00942D3E"/>
    <w:rsid w:val="00943034"/>
    <w:rsid w:val="009437BE"/>
    <w:rsid w:val="00943803"/>
    <w:rsid w:val="00944310"/>
    <w:rsid w:val="00944CBD"/>
    <w:rsid w:val="00945752"/>
    <w:rsid w:val="00945E1D"/>
    <w:rsid w:val="009461A0"/>
    <w:rsid w:val="00946384"/>
    <w:rsid w:val="00946C70"/>
    <w:rsid w:val="00947119"/>
    <w:rsid w:val="00947231"/>
    <w:rsid w:val="009505C8"/>
    <w:rsid w:val="00950683"/>
    <w:rsid w:val="009509FD"/>
    <w:rsid w:val="00950F9F"/>
    <w:rsid w:val="0095153E"/>
    <w:rsid w:val="0095183B"/>
    <w:rsid w:val="00952B50"/>
    <w:rsid w:val="009539D5"/>
    <w:rsid w:val="00953A4B"/>
    <w:rsid w:val="00953EA2"/>
    <w:rsid w:val="009542CE"/>
    <w:rsid w:val="00954BF6"/>
    <w:rsid w:val="0095521A"/>
    <w:rsid w:val="0095596B"/>
    <w:rsid w:val="00955DD5"/>
    <w:rsid w:val="00956744"/>
    <w:rsid w:val="009567A0"/>
    <w:rsid w:val="00957D67"/>
    <w:rsid w:val="00957F9F"/>
    <w:rsid w:val="009603CD"/>
    <w:rsid w:val="0096090B"/>
    <w:rsid w:val="00960BBB"/>
    <w:rsid w:val="00960D62"/>
    <w:rsid w:val="009610C0"/>
    <w:rsid w:val="0096185C"/>
    <w:rsid w:val="00961AC5"/>
    <w:rsid w:val="00961E72"/>
    <w:rsid w:val="00963452"/>
    <w:rsid w:val="00963EDF"/>
    <w:rsid w:val="009644CE"/>
    <w:rsid w:val="009648AB"/>
    <w:rsid w:val="00965195"/>
    <w:rsid w:val="00965230"/>
    <w:rsid w:val="0096585F"/>
    <w:rsid w:val="00965B11"/>
    <w:rsid w:val="00965BC1"/>
    <w:rsid w:val="00966469"/>
    <w:rsid w:val="009665F7"/>
    <w:rsid w:val="00966A67"/>
    <w:rsid w:val="00967A54"/>
    <w:rsid w:val="00970C59"/>
    <w:rsid w:val="00970E13"/>
    <w:rsid w:val="0097219B"/>
    <w:rsid w:val="00973364"/>
    <w:rsid w:val="0097359C"/>
    <w:rsid w:val="00974228"/>
    <w:rsid w:val="0097545F"/>
    <w:rsid w:val="00975B6D"/>
    <w:rsid w:val="009761EA"/>
    <w:rsid w:val="009764DF"/>
    <w:rsid w:val="00976995"/>
    <w:rsid w:val="0097765F"/>
    <w:rsid w:val="00977C9B"/>
    <w:rsid w:val="00980198"/>
    <w:rsid w:val="00980344"/>
    <w:rsid w:val="00980603"/>
    <w:rsid w:val="00980BB8"/>
    <w:rsid w:val="0098100A"/>
    <w:rsid w:val="0098113B"/>
    <w:rsid w:val="0098148C"/>
    <w:rsid w:val="00981A5E"/>
    <w:rsid w:val="00981D66"/>
    <w:rsid w:val="00981E94"/>
    <w:rsid w:val="009822C5"/>
    <w:rsid w:val="00982477"/>
    <w:rsid w:val="00982898"/>
    <w:rsid w:val="00983145"/>
    <w:rsid w:val="0098339A"/>
    <w:rsid w:val="00983B83"/>
    <w:rsid w:val="00984143"/>
    <w:rsid w:val="0098459F"/>
    <w:rsid w:val="00984819"/>
    <w:rsid w:val="00984CFD"/>
    <w:rsid w:val="00984F78"/>
    <w:rsid w:val="00985EC0"/>
    <w:rsid w:val="00986089"/>
    <w:rsid w:val="009868D3"/>
    <w:rsid w:val="00986A45"/>
    <w:rsid w:val="00986E4D"/>
    <w:rsid w:val="00987618"/>
    <w:rsid w:val="00987A9E"/>
    <w:rsid w:val="009909F3"/>
    <w:rsid w:val="00990B3C"/>
    <w:rsid w:val="00990C2E"/>
    <w:rsid w:val="00990F84"/>
    <w:rsid w:val="009916A3"/>
    <w:rsid w:val="009918F1"/>
    <w:rsid w:val="00991CCC"/>
    <w:rsid w:val="00992026"/>
    <w:rsid w:val="009924F4"/>
    <w:rsid w:val="009924F6"/>
    <w:rsid w:val="0099264D"/>
    <w:rsid w:val="00992D00"/>
    <w:rsid w:val="00993199"/>
    <w:rsid w:val="00993259"/>
    <w:rsid w:val="00994E9F"/>
    <w:rsid w:val="0099515E"/>
    <w:rsid w:val="00995585"/>
    <w:rsid w:val="00995620"/>
    <w:rsid w:val="009957C5"/>
    <w:rsid w:val="00995BF2"/>
    <w:rsid w:val="00996656"/>
    <w:rsid w:val="009967A3"/>
    <w:rsid w:val="00996BBF"/>
    <w:rsid w:val="009A0616"/>
    <w:rsid w:val="009A0FFC"/>
    <w:rsid w:val="009A108D"/>
    <w:rsid w:val="009A1A48"/>
    <w:rsid w:val="009A1A89"/>
    <w:rsid w:val="009A1C67"/>
    <w:rsid w:val="009A1F75"/>
    <w:rsid w:val="009A2530"/>
    <w:rsid w:val="009A2FFC"/>
    <w:rsid w:val="009A3415"/>
    <w:rsid w:val="009A493E"/>
    <w:rsid w:val="009A49A2"/>
    <w:rsid w:val="009A55EE"/>
    <w:rsid w:val="009A5D40"/>
    <w:rsid w:val="009A735B"/>
    <w:rsid w:val="009A79F8"/>
    <w:rsid w:val="009A7CBD"/>
    <w:rsid w:val="009A7F06"/>
    <w:rsid w:val="009B04D4"/>
    <w:rsid w:val="009B071F"/>
    <w:rsid w:val="009B0980"/>
    <w:rsid w:val="009B1138"/>
    <w:rsid w:val="009B1523"/>
    <w:rsid w:val="009B1E8E"/>
    <w:rsid w:val="009B1F87"/>
    <w:rsid w:val="009B24E5"/>
    <w:rsid w:val="009B2941"/>
    <w:rsid w:val="009B3677"/>
    <w:rsid w:val="009B36A3"/>
    <w:rsid w:val="009B3E57"/>
    <w:rsid w:val="009B500C"/>
    <w:rsid w:val="009B6745"/>
    <w:rsid w:val="009B6B06"/>
    <w:rsid w:val="009B71FE"/>
    <w:rsid w:val="009B74CD"/>
    <w:rsid w:val="009B7E37"/>
    <w:rsid w:val="009C0D2C"/>
    <w:rsid w:val="009C173B"/>
    <w:rsid w:val="009C1887"/>
    <w:rsid w:val="009C2FE7"/>
    <w:rsid w:val="009C330E"/>
    <w:rsid w:val="009C3BA3"/>
    <w:rsid w:val="009C4590"/>
    <w:rsid w:val="009C4839"/>
    <w:rsid w:val="009C49FD"/>
    <w:rsid w:val="009C50A5"/>
    <w:rsid w:val="009C66F5"/>
    <w:rsid w:val="009C6943"/>
    <w:rsid w:val="009C699F"/>
    <w:rsid w:val="009C7784"/>
    <w:rsid w:val="009C77C1"/>
    <w:rsid w:val="009C7BA0"/>
    <w:rsid w:val="009C7DAA"/>
    <w:rsid w:val="009C7EEC"/>
    <w:rsid w:val="009D04FC"/>
    <w:rsid w:val="009D0E51"/>
    <w:rsid w:val="009D1060"/>
    <w:rsid w:val="009D13A1"/>
    <w:rsid w:val="009D13B5"/>
    <w:rsid w:val="009D2736"/>
    <w:rsid w:val="009D3320"/>
    <w:rsid w:val="009D36F5"/>
    <w:rsid w:val="009D4154"/>
    <w:rsid w:val="009D46B9"/>
    <w:rsid w:val="009D688E"/>
    <w:rsid w:val="009D6A1A"/>
    <w:rsid w:val="009D6B66"/>
    <w:rsid w:val="009D7C9A"/>
    <w:rsid w:val="009E010C"/>
    <w:rsid w:val="009E0F8F"/>
    <w:rsid w:val="009E1C2D"/>
    <w:rsid w:val="009E23F6"/>
    <w:rsid w:val="009E2D1A"/>
    <w:rsid w:val="009E2DE7"/>
    <w:rsid w:val="009E33B8"/>
    <w:rsid w:val="009E35A9"/>
    <w:rsid w:val="009E45BD"/>
    <w:rsid w:val="009E517F"/>
    <w:rsid w:val="009E53D9"/>
    <w:rsid w:val="009E5546"/>
    <w:rsid w:val="009E5DAA"/>
    <w:rsid w:val="009E6158"/>
    <w:rsid w:val="009E6750"/>
    <w:rsid w:val="009E6C65"/>
    <w:rsid w:val="009E6C99"/>
    <w:rsid w:val="009E73E5"/>
    <w:rsid w:val="009E7C0C"/>
    <w:rsid w:val="009F0942"/>
    <w:rsid w:val="009F0E18"/>
    <w:rsid w:val="009F12DE"/>
    <w:rsid w:val="009F1803"/>
    <w:rsid w:val="009F2A36"/>
    <w:rsid w:val="009F3652"/>
    <w:rsid w:val="009F4327"/>
    <w:rsid w:val="009F5074"/>
    <w:rsid w:val="009F50F6"/>
    <w:rsid w:val="009F5CD7"/>
    <w:rsid w:val="009F5E59"/>
    <w:rsid w:val="009F666E"/>
    <w:rsid w:val="009F67A4"/>
    <w:rsid w:val="009F689A"/>
    <w:rsid w:val="009F6A0A"/>
    <w:rsid w:val="00A007F1"/>
    <w:rsid w:val="00A011B2"/>
    <w:rsid w:val="00A011CE"/>
    <w:rsid w:val="00A0164C"/>
    <w:rsid w:val="00A01743"/>
    <w:rsid w:val="00A018DE"/>
    <w:rsid w:val="00A0206A"/>
    <w:rsid w:val="00A02230"/>
    <w:rsid w:val="00A02B17"/>
    <w:rsid w:val="00A034AB"/>
    <w:rsid w:val="00A0369F"/>
    <w:rsid w:val="00A03AF4"/>
    <w:rsid w:val="00A03B47"/>
    <w:rsid w:val="00A04A16"/>
    <w:rsid w:val="00A064E0"/>
    <w:rsid w:val="00A06C14"/>
    <w:rsid w:val="00A076B1"/>
    <w:rsid w:val="00A078E3"/>
    <w:rsid w:val="00A07E27"/>
    <w:rsid w:val="00A10DD2"/>
    <w:rsid w:val="00A11547"/>
    <w:rsid w:val="00A11553"/>
    <w:rsid w:val="00A11CB6"/>
    <w:rsid w:val="00A12ACA"/>
    <w:rsid w:val="00A12B69"/>
    <w:rsid w:val="00A12EB7"/>
    <w:rsid w:val="00A12ED3"/>
    <w:rsid w:val="00A148D9"/>
    <w:rsid w:val="00A14BD5"/>
    <w:rsid w:val="00A15057"/>
    <w:rsid w:val="00A162D3"/>
    <w:rsid w:val="00A17512"/>
    <w:rsid w:val="00A17962"/>
    <w:rsid w:val="00A20B02"/>
    <w:rsid w:val="00A21260"/>
    <w:rsid w:val="00A214A7"/>
    <w:rsid w:val="00A22029"/>
    <w:rsid w:val="00A221B6"/>
    <w:rsid w:val="00A22E54"/>
    <w:rsid w:val="00A2325D"/>
    <w:rsid w:val="00A2353E"/>
    <w:rsid w:val="00A236D5"/>
    <w:rsid w:val="00A236DE"/>
    <w:rsid w:val="00A24C8F"/>
    <w:rsid w:val="00A25253"/>
    <w:rsid w:val="00A253DF"/>
    <w:rsid w:val="00A254DF"/>
    <w:rsid w:val="00A270BD"/>
    <w:rsid w:val="00A274D8"/>
    <w:rsid w:val="00A277F7"/>
    <w:rsid w:val="00A304B0"/>
    <w:rsid w:val="00A3052D"/>
    <w:rsid w:val="00A30813"/>
    <w:rsid w:val="00A30A35"/>
    <w:rsid w:val="00A30A6C"/>
    <w:rsid w:val="00A30ED0"/>
    <w:rsid w:val="00A315E1"/>
    <w:rsid w:val="00A317FD"/>
    <w:rsid w:val="00A31914"/>
    <w:rsid w:val="00A31AEA"/>
    <w:rsid w:val="00A322EC"/>
    <w:rsid w:val="00A3255B"/>
    <w:rsid w:val="00A3265C"/>
    <w:rsid w:val="00A32AF6"/>
    <w:rsid w:val="00A3357A"/>
    <w:rsid w:val="00A337FB"/>
    <w:rsid w:val="00A34379"/>
    <w:rsid w:val="00A34F77"/>
    <w:rsid w:val="00A35CFF"/>
    <w:rsid w:val="00A36801"/>
    <w:rsid w:val="00A373AF"/>
    <w:rsid w:val="00A37E6D"/>
    <w:rsid w:val="00A404BC"/>
    <w:rsid w:val="00A404EA"/>
    <w:rsid w:val="00A405A4"/>
    <w:rsid w:val="00A4073E"/>
    <w:rsid w:val="00A409BE"/>
    <w:rsid w:val="00A41C1A"/>
    <w:rsid w:val="00A4264F"/>
    <w:rsid w:val="00A43138"/>
    <w:rsid w:val="00A43286"/>
    <w:rsid w:val="00A43DEF"/>
    <w:rsid w:val="00A4409D"/>
    <w:rsid w:val="00A44278"/>
    <w:rsid w:val="00A44779"/>
    <w:rsid w:val="00A44CB3"/>
    <w:rsid w:val="00A45155"/>
    <w:rsid w:val="00A45628"/>
    <w:rsid w:val="00A45BF8"/>
    <w:rsid w:val="00A46A56"/>
    <w:rsid w:val="00A46B4D"/>
    <w:rsid w:val="00A46E08"/>
    <w:rsid w:val="00A4774B"/>
    <w:rsid w:val="00A47886"/>
    <w:rsid w:val="00A50CAE"/>
    <w:rsid w:val="00A512CD"/>
    <w:rsid w:val="00A51446"/>
    <w:rsid w:val="00A51576"/>
    <w:rsid w:val="00A52793"/>
    <w:rsid w:val="00A53B55"/>
    <w:rsid w:val="00A53CA7"/>
    <w:rsid w:val="00A5466D"/>
    <w:rsid w:val="00A54A7E"/>
    <w:rsid w:val="00A54F1C"/>
    <w:rsid w:val="00A5620B"/>
    <w:rsid w:val="00A568BC"/>
    <w:rsid w:val="00A569C1"/>
    <w:rsid w:val="00A56AE1"/>
    <w:rsid w:val="00A56F2C"/>
    <w:rsid w:val="00A57F85"/>
    <w:rsid w:val="00A60210"/>
    <w:rsid w:val="00A6071A"/>
    <w:rsid w:val="00A60A08"/>
    <w:rsid w:val="00A60E21"/>
    <w:rsid w:val="00A61293"/>
    <w:rsid w:val="00A61D64"/>
    <w:rsid w:val="00A63A95"/>
    <w:rsid w:val="00A63C6A"/>
    <w:rsid w:val="00A63D65"/>
    <w:rsid w:val="00A6466E"/>
    <w:rsid w:val="00A648BB"/>
    <w:rsid w:val="00A64A4F"/>
    <w:rsid w:val="00A66621"/>
    <w:rsid w:val="00A6695C"/>
    <w:rsid w:val="00A669E3"/>
    <w:rsid w:val="00A67B37"/>
    <w:rsid w:val="00A67B9C"/>
    <w:rsid w:val="00A71B0F"/>
    <w:rsid w:val="00A72024"/>
    <w:rsid w:val="00A7216A"/>
    <w:rsid w:val="00A72E92"/>
    <w:rsid w:val="00A736B4"/>
    <w:rsid w:val="00A74093"/>
    <w:rsid w:val="00A744F4"/>
    <w:rsid w:val="00A74B31"/>
    <w:rsid w:val="00A75202"/>
    <w:rsid w:val="00A7580C"/>
    <w:rsid w:val="00A76108"/>
    <w:rsid w:val="00A76134"/>
    <w:rsid w:val="00A76751"/>
    <w:rsid w:val="00A807EC"/>
    <w:rsid w:val="00A80979"/>
    <w:rsid w:val="00A80AD3"/>
    <w:rsid w:val="00A813F5"/>
    <w:rsid w:val="00A81445"/>
    <w:rsid w:val="00A81BE5"/>
    <w:rsid w:val="00A81F85"/>
    <w:rsid w:val="00A82EBC"/>
    <w:rsid w:val="00A832AE"/>
    <w:rsid w:val="00A847D7"/>
    <w:rsid w:val="00A85DD6"/>
    <w:rsid w:val="00A8699A"/>
    <w:rsid w:val="00A86ECB"/>
    <w:rsid w:val="00A8703A"/>
    <w:rsid w:val="00A87937"/>
    <w:rsid w:val="00A87FDB"/>
    <w:rsid w:val="00A900EB"/>
    <w:rsid w:val="00A90864"/>
    <w:rsid w:val="00A90F70"/>
    <w:rsid w:val="00A919F2"/>
    <w:rsid w:val="00A92149"/>
    <w:rsid w:val="00A9271D"/>
    <w:rsid w:val="00A93609"/>
    <w:rsid w:val="00A940BD"/>
    <w:rsid w:val="00A94162"/>
    <w:rsid w:val="00A94260"/>
    <w:rsid w:val="00A94474"/>
    <w:rsid w:val="00A94BF9"/>
    <w:rsid w:val="00A95265"/>
    <w:rsid w:val="00A97DC8"/>
    <w:rsid w:val="00AA0172"/>
    <w:rsid w:val="00AA03E8"/>
    <w:rsid w:val="00AA074A"/>
    <w:rsid w:val="00AA0CFA"/>
    <w:rsid w:val="00AA1EEC"/>
    <w:rsid w:val="00AA22A4"/>
    <w:rsid w:val="00AA27D5"/>
    <w:rsid w:val="00AA2834"/>
    <w:rsid w:val="00AA2F40"/>
    <w:rsid w:val="00AA3529"/>
    <w:rsid w:val="00AA3585"/>
    <w:rsid w:val="00AA4764"/>
    <w:rsid w:val="00AA590E"/>
    <w:rsid w:val="00AA5C5C"/>
    <w:rsid w:val="00AA5FE7"/>
    <w:rsid w:val="00AA671D"/>
    <w:rsid w:val="00AA6F51"/>
    <w:rsid w:val="00AA72F3"/>
    <w:rsid w:val="00AA7EFB"/>
    <w:rsid w:val="00AB0367"/>
    <w:rsid w:val="00AB03DF"/>
    <w:rsid w:val="00AB0AE4"/>
    <w:rsid w:val="00AB104A"/>
    <w:rsid w:val="00AB1213"/>
    <w:rsid w:val="00AB1675"/>
    <w:rsid w:val="00AB270F"/>
    <w:rsid w:val="00AB2BF3"/>
    <w:rsid w:val="00AB2FE8"/>
    <w:rsid w:val="00AB3604"/>
    <w:rsid w:val="00AB41C6"/>
    <w:rsid w:val="00AB46AA"/>
    <w:rsid w:val="00AB47A8"/>
    <w:rsid w:val="00AB4A38"/>
    <w:rsid w:val="00AB4EE8"/>
    <w:rsid w:val="00AB79E0"/>
    <w:rsid w:val="00AB7B73"/>
    <w:rsid w:val="00AC0113"/>
    <w:rsid w:val="00AC02DD"/>
    <w:rsid w:val="00AC0644"/>
    <w:rsid w:val="00AC0704"/>
    <w:rsid w:val="00AC188E"/>
    <w:rsid w:val="00AC1AB0"/>
    <w:rsid w:val="00AC1B00"/>
    <w:rsid w:val="00AC1CE5"/>
    <w:rsid w:val="00AC36C0"/>
    <w:rsid w:val="00AC4467"/>
    <w:rsid w:val="00AC4B97"/>
    <w:rsid w:val="00AC59C9"/>
    <w:rsid w:val="00AC6660"/>
    <w:rsid w:val="00AC71CA"/>
    <w:rsid w:val="00AC7B9D"/>
    <w:rsid w:val="00AC7DA0"/>
    <w:rsid w:val="00AD03AE"/>
    <w:rsid w:val="00AD03DF"/>
    <w:rsid w:val="00AD0A2D"/>
    <w:rsid w:val="00AD0BC3"/>
    <w:rsid w:val="00AD122D"/>
    <w:rsid w:val="00AD17D2"/>
    <w:rsid w:val="00AD262B"/>
    <w:rsid w:val="00AD2B58"/>
    <w:rsid w:val="00AD2E2C"/>
    <w:rsid w:val="00AD32DC"/>
    <w:rsid w:val="00AD3519"/>
    <w:rsid w:val="00AD3B2D"/>
    <w:rsid w:val="00AD3EBC"/>
    <w:rsid w:val="00AD3EDA"/>
    <w:rsid w:val="00AD473B"/>
    <w:rsid w:val="00AD48A9"/>
    <w:rsid w:val="00AD4B46"/>
    <w:rsid w:val="00AD5348"/>
    <w:rsid w:val="00AD5DF9"/>
    <w:rsid w:val="00AD6244"/>
    <w:rsid w:val="00AE0745"/>
    <w:rsid w:val="00AE0B1C"/>
    <w:rsid w:val="00AE1B59"/>
    <w:rsid w:val="00AE1E3F"/>
    <w:rsid w:val="00AE2141"/>
    <w:rsid w:val="00AE2B83"/>
    <w:rsid w:val="00AE39CF"/>
    <w:rsid w:val="00AE486C"/>
    <w:rsid w:val="00AE5A75"/>
    <w:rsid w:val="00AE5F68"/>
    <w:rsid w:val="00AE6CAF"/>
    <w:rsid w:val="00AE7584"/>
    <w:rsid w:val="00AE7B53"/>
    <w:rsid w:val="00AE7CA6"/>
    <w:rsid w:val="00AF0B74"/>
    <w:rsid w:val="00AF0DDB"/>
    <w:rsid w:val="00AF278E"/>
    <w:rsid w:val="00AF2A77"/>
    <w:rsid w:val="00AF308F"/>
    <w:rsid w:val="00AF3EB2"/>
    <w:rsid w:val="00AF5C1C"/>
    <w:rsid w:val="00AF5F64"/>
    <w:rsid w:val="00AF67EA"/>
    <w:rsid w:val="00AF6C54"/>
    <w:rsid w:val="00AF6CA7"/>
    <w:rsid w:val="00AF71A8"/>
    <w:rsid w:val="00AF7263"/>
    <w:rsid w:val="00AF72BB"/>
    <w:rsid w:val="00AF7BCF"/>
    <w:rsid w:val="00B0084C"/>
    <w:rsid w:val="00B012BC"/>
    <w:rsid w:val="00B013EC"/>
    <w:rsid w:val="00B015A4"/>
    <w:rsid w:val="00B0238C"/>
    <w:rsid w:val="00B026CC"/>
    <w:rsid w:val="00B0278D"/>
    <w:rsid w:val="00B02F97"/>
    <w:rsid w:val="00B036EE"/>
    <w:rsid w:val="00B04147"/>
    <w:rsid w:val="00B046B8"/>
    <w:rsid w:val="00B05079"/>
    <w:rsid w:val="00B056CD"/>
    <w:rsid w:val="00B05B45"/>
    <w:rsid w:val="00B07FF4"/>
    <w:rsid w:val="00B105FF"/>
    <w:rsid w:val="00B10E69"/>
    <w:rsid w:val="00B110BB"/>
    <w:rsid w:val="00B1114B"/>
    <w:rsid w:val="00B1183F"/>
    <w:rsid w:val="00B11D40"/>
    <w:rsid w:val="00B12201"/>
    <w:rsid w:val="00B12471"/>
    <w:rsid w:val="00B130A0"/>
    <w:rsid w:val="00B13890"/>
    <w:rsid w:val="00B14443"/>
    <w:rsid w:val="00B14A76"/>
    <w:rsid w:val="00B14ED0"/>
    <w:rsid w:val="00B14FCC"/>
    <w:rsid w:val="00B1522F"/>
    <w:rsid w:val="00B15517"/>
    <w:rsid w:val="00B15A74"/>
    <w:rsid w:val="00B17697"/>
    <w:rsid w:val="00B17E5E"/>
    <w:rsid w:val="00B20391"/>
    <w:rsid w:val="00B20795"/>
    <w:rsid w:val="00B213A7"/>
    <w:rsid w:val="00B2175D"/>
    <w:rsid w:val="00B22007"/>
    <w:rsid w:val="00B2370D"/>
    <w:rsid w:val="00B23CD0"/>
    <w:rsid w:val="00B251B9"/>
    <w:rsid w:val="00B251E1"/>
    <w:rsid w:val="00B254F9"/>
    <w:rsid w:val="00B25F7B"/>
    <w:rsid w:val="00B27817"/>
    <w:rsid w:val="00B278F4"/>
    <w:rsid w:val="00B27B9F"/>
    <w:rsid w:val="00B30155"/>
    <w:rsid w:val="00B30BD8"/>
    <w:rsid w:val="00B30F3C"/>
    <w:rsid w:val="00B33715"/>
    <w:rsid w:val="00B34716"/>
    <w:rsid w:val="00B3513B"/>
    <w:rsid w:val="00B35E4E"/>
    <w:rsid w:val="00B36647"/>
    <w:rsid w:val="00B3678B"/>
    <w:rsid w:val="00B36853"/>
    <w:rsid w:val="00B36D2C"/>
    <w:rsid w:val="00B376AA"/>
    <w:rsid w:val="00B3788D"/>
    <w:rsid w:val="00B37A81"/>
    <w:rsid w:val="00B37DD5"/>
    <w:rsid w:val="00B401CA"/>
    <w:rsid w:val="00B40240"/>
    <w:rsid w:val="00B405B1"/>
    <w:rsid w:val="00B4171E"/>
    <w:rsid w:val="00B418A8"/>
    <w:rsid w:val="00B41E06"/>
    <w:rsid w:val="00B420C3"/>
    <w:rsid w:val="00B42D1D"/>
    <w:rsid w:val="00B42EA9"/>
    <w:rsid w:val="00B43C88"/>
    <w:rsid w:val="00B44534"/>
    <w:rsid w:val="00B44955"/>
    <w:rsid w:val="00B455F2"/>
    <w:rsid w:val="00B461B2"/>
    <w:rsid w:val="00B46413"/>
    <w:rsid w:val="00B46678"/>
    <w:rsid w:val="00B47289"/>
    <w:rsid w:val="00B4764E"/>
    <w:rsid w:val="00B51261"/>
    <w:rsid w:val="00B516B8"/>
    <w:rsid w:val="00B517DE"/>
    <w:rsid w:val="00B5195C"/>
    <w:rsid w:val="00B52157"/>
    <w:rsid w:val="00B52F16"/>
    <w:rsid w:val="00B5445E"/>
    <w:rsid w:val="00B54658"/>
    <w:rsid w:val="00B553D4"/>
    <w:rsid w:val="00B56572"/>
    <w:rsid w:val="00B56603"/>
    <w:rsid w:val="00B567E4"/>
    <w:rsid w:val="00B573EA"/>
    <w:rsid w:val="00B578EF"/>
    <w:rsid w:val="00B57AF4"/>
    <w:rsid w:val="00B57B75"/>
    <w:rsid w:val="00B57E7F"/>
    <w:rsid w:val="00B60177"/>
    <w:rsid w:val="00B60189"/>
    <w:rsid w:val="00B60430"/>
    <w:rsid w:val="00B60443"/>
    <w:rsid w:val="00B604D3"/>
    <w:rsid w:val="00B6076B"/>
    <w:rsid w:val="00B6102E"/>
    <w:rsid w:val="00B619CF"/>
    <w:rsid w:val="00B61E5A"/>
    <w:rsid w:val="00B626D8"/>
    <w:rsid w:val="00B62970"/>
    <w:rsid w:val="00B633B6"/>
    <w:rsid w:val="00B63473"/>
    <w:rsid w:val="00B63B18"/>
    <w:rsid w:val="00B640F2"/>
    <w:rsid w:val="00B64514"/>
    <w:rsid w:val="00B65E73"/>
    <w:rsid w:val="00B6674E"/>
    <w:rsid w:val="00B66CBB"/>
    <w:rsid w:val="00B6726C"/>
    <w:rsid w:val="00B70B04"/>
    <w:rsid w:val="00B7153D"/>
    <w:rsid w:val="00B71E1D"/>
    <w:rsid w:val="00B72064"/>
    <w:rsid w:val="00B72A7F"/>
    <w:rsid w:val="00B72EE6"/>
    <w:rsid w:val="00B73099"/>
    <w:rsid w:val="00B7493D"/>
    <w:rsid w:val="00B74F2F"/>
    <w:rsid w:val="00B750FE"/>
    <w:rsid w:val="00B75468"/>
    <w:rsid w:val="00B760E8"/>
    <w:rsid w:val="00B760F5"/>
    <w:rsid w:val="00B763E8"/>
    <w:rsid w:val="00B76639"/>
    <w:rsid w:val="00B7663A"/>
    <w:rsid w:val="00B767A8"/>
    <w:rsid w:val="00B77B55"/>
    <w:rsid w:val="00B80542"/>
    <w:rsid w:val="00B80EAD"/>
    <w:rsid w:val="00B80F77"/>
    <w:rsid w:val="00B81211"/>
    <w:rsid w:val="00B81908"/>
    <w:rsid w:val="00B81C14"/>
    <w:rsid w:val="00B81C96"/>
    <w:rsid w:val="00B83B58"/>
    <w:rsid w:val="00B83D05"/>
    <w:rsid w:val="00B8406D"/>
    <w:rsid w:val="00B841FB"/>
    <w:rsid w:val="00B8498A"/>
    <w:rsid w:val="00B84CB4"/>
    <w:rsid w:val="00B850F3"/>
    <w:rsid w:val="00B86CD2"/>
    <w:rsid w:val="00B86F8C"/>
    <w:rsid w:val="00B909DF"/>
    <w:rsid w:val="00B90BDA"/>
    <w:rsid w:val="00B90E30"/>
    <w:rsid w:val="00B90FED"/>
    <w:rsid w:val="00B92BBB"/>
    <w:rsid w:val="00B94440"/>
    <w:rsid w:val="00B94E48"/>
    <w:rsid w:val="00B95206"/>
    <w:rsid w:val="00B958FC"/>
    <w:rsid w:val="00B95961"/>
    <w:rsid w:val="00B95C02"/>
    <w:rsid w:val="00B95E16"/>
    <w:rsid w:val="00B969C6"/>
    <w:rsid w:val="00B96A45"/>
    <w:rsid w:val="00B96EA2"/>
    <w:rsid w:val="00B96F2C"/>
    <w:rsid w:val="00B96F72"/>
    <w:rsid w:val="00B97852"/>
    <w:rsid w:val="00B97D0D"/>
    <w:rsid w:val="00B97DDE"/>
    <w:rsid w:val="00BA01F5"/>
    <w:rsid w:val="00BA0636"/>
    <w:rsid w:val="00BA0F91"/>
    <w:rsid w:val="00BA196F"/>
    <w:rsid w:val="00BA1BB2"/>
    <w:rsid w:val="00BA1D3D"/>
    <w:rsid w:val="00BA3DFD"/>
    <w:rsid w:val="00BA4402"/>
    <w:rsid w:val="00BA4D9B"/>
    <w:rsid w:val="00BA506D"/>
    <w:rsid w:val="00BA5841"/>
    <w:rsid w:val="00BA5F21"/>
    <w:rsid w:val="00BA6879"/>
    <w:rsid w:val="00BA6CA2"/>
    <w:rsid w:val="00BA70E9"/>
    <w:rsid w:val="00BA785D"/>
    <w:rsid w:val="00BA7B5D"/>
    <w:rsid w:val="00BA7C60"/>
    <w:rsid w:val="00BB00EC"/>
    <w:rsid w:val="00BB01B4"/>
    <w:rsid w:val="00BB0AF4"/>
    <w:rsid w:val="00BB11EB"/>
    <w:rsid w:val="00BB1DC8"/>
    <w:rsid w:val="00BB2AD6"/>
    <w:rsid w:val="00BB3171"/>
    <w:rsid w:val="00BB3228"/>
    <w:rsid w:val="00BB3B21"/>
    <w:rsid w:val="00BB5443"/>
    <w:rsid w:val="00BB702D"/>
    <w:rsid w:val="00BB71C7"/>
    <w:rsid w:val="00BB7313"/>
    <w:rsid w:val="00BB7657"/>
    <w:rsid w:val="00BB7B73"/>
    <w:rsid w:val="00BC046C"/>
    <w:rsid w:val="00BC116D"/>
    <w:rsid w:val="00BC116E"/>
    <w:rsid w:val="00BC1675"/>
    <w:rsid w:val="00BC16C8"/>
    <w:rsid w:val="00BC1843"/>
    <w:rsid w:val="00BC197E"/>
    <w:rsid w:val="00BC1DA6"/>
    <w:rsid w:val="00BC253C"/>
    <w:rsid w:val="00BC29F3"/>
    <w:rsid w:val="00BC3280"/>
    <w:rsid w:val="00BC3541"/>
    <w:rsid w:val="00BC367C"/>
    <w:rsid w:val="00BC4458"/>
    <w:rsid w:val="00BC4D87"/>
    <w:rsid w:val="00BC4E0A"/>
    <w:rsid w:val="00BC4E29"/>
    <w:rsid w:val="00BC4ED6"/>
    <w:rsid w:val="00BC5EDC"/>
    <w:rsid w:val="00BC662A"/>
    <w:rsid w:val="00BC69B0"/>
    <w:rsid w:val="00BC6BF9"/>
    <w:rsid w:val="00BC7FFE"/>
    <w:rsid w:val="00BD01A4"/>
    <w:rsid w:val="00BD024A"/>
    <w:rsid w:val="00BD13E4"/>
    <w:rsid w:val="00BD2662"/>
    <w:rsid w:val="00BD2CC2"/>
    <w:rsid w:val="00BD2E8D"/>
    <w:rsid w:val="00BD363F"/>
    <w:rsid w:val="00BD3AC4"/>
    <w:rsid w:val="00BD3AE7"/>
    <w:rsid w:val="00BD488D"/>
    <w:rsid w:val="00BD4A37"/>
    <w:rsid w:val="00BD4DEA"/>
    <w:rsid w:val="00BD5ACE"/>
    <w:rsid w:val="00BD5D4B"/>
    <w:rsid w:val="00BD63F6"/>
    <w:rsid w:val="00BD6536"/>
    <w:rsid w:val="00BD6B13"/>
    <w:rsid w:val="00BD6DB3"/>
    <w:rsid w:val="00BD6E01"/>
    <w:rsid w:val="00BD6F45"/>
    <w:rsid w:val="00BD7080"/>
    <w:rsid w:val="00BD750F"/>
    <w:rsid w:val="00BD7600"/>
    <w:rsid w:val="00BE00A4"/>
    <w:rsid w:val="00BE1BD3"/>
    <w:rsid w:val="00BE2A6D"/>
    <w:rsid w:val="00BE2AC3"/>
    <w:rsid w:val="00BE3027"/>
    <w:rsid w:val="00BE3116"/>
    <w:rsid w:val="00BE4012"/>
    <w:rsid w:val="00BE4AFE"/>
    <w:rsid w:val="00BE502C"/>
    <w:rsid w:val="00BE5208"/>
    <w:rsid w:val="00BE536D"/>
    <w:rsid w:val="00BE5BD8"/>
    <w:rsid w:val="00BE6E71"/>
    <w:rsid w:val="00BE71C7"/>
    <w:rsid w:val="00BE77B3"/>
    <w:rsid w:val="00BF00C1"/>
    <w:rsid w:val="00BF0B98"/>
    <w:rsid w:val="00BF15E2"/>
    <w:rsid w:val="00BF1C37"/>
    <w:rsid w:val="00BF2C7E"/>
    <w:rsid w:val="00BF4864"/>
    <w:rsid w:val="00BF4B4D"/>
    <w:rsid w:val="00BF4E71"/>
    <w:rsid w:val="00BF514F"/>
    <w:rsid w:val="00BF5FE1"/>
    <w:rsid w:val="00BF6AFB"/>
    <w:rsid w:val="00BF6C79"/>
    <w:rsid w:val="00BF7011"/>
    <w:rsid w:val="00BF7445"/>
    <w:rsid w:val="00BF7B3E"/>
    <w:rsid w:val="00BF7D5C"/>
    <w:rsid w:val="00BF7ED7"/>
    <w:rsid w:val="00C0010B"/>
    <w:rsid w:val="00C0068F"/>
    <w:rsid w:val="00C00C50"/>
    <w:rsid w:val="00C00D03"/>
    <w:rsid w:val="00C027EC"/>
    <w:rsid w:val="00C02B74"/>
    <w:rsid w:val="00C02C01"/>
    <w:rsid w:val="00C02CD4"/>
    <w:rsid w:val="00C02D29"/>
    <w:rsid w:val="00C03901"/>
    <w:rsid w:val="00C04B4D"/>
    <w:rsid w:val="00C05268"/>
    <w:rsid w:val="00C053CC"/>
    <w:rsid w:val="00C0599D"/>
    <w:rsid w:val="00C05A01"/>
    <w:rsid w:val="00C066D2"/>
    <w:rsid w:val="00C0682F"/>
    <w:rsid w:val="00C06ACE"/>
    <w:rsid w:val="00C06AFB"/>
    <w:rsid w:val="00C06B90"/>
    <w:rsid w:val="00C070C2"/>
    <w:rsid w:val="00C0726C"/>
    <w:rsid w:val="00C07319"/>
    <w:rsid w:val="00C078AF"/>
    <w:rsid w:val="00C1005C"/>
    <w:rsid w:val="00C10A1D"/>
    <w:rsid w:val="00C11497"/>
    <w:rsid w:val="00C11A15"/>
    <w:rsid w:val="00C12104"/>
    <w:rsid w:val="00C129DB"/>
    <w:rsid w:val="00C12AB4"/>
    <w:rsid w:val="00C12D1C"/>
    <w:rsid w:val="00C13841"/>
    <w:rsid w:val="00C138F2"/>
    <w:rsid w:val="00C13CD3"/>
    <w:rsid w:val="00C14E59"/>
    <w:rsid w:val="00C1502E"/>
    <w:rsid w:val="00C15DB3"/>
    <w:rsid w:val="00C15FA2"/>
    <w:rsid w:val="00C16310"/>
    <w:rsid w:val="00C17833"/>
    <w:rsid w:val="00C17963"/>
    <w:rsid w:val="00C2121C"/>
    <w:rsid w:val="00C216CC"/>
    <w:rsid w:val="00C22198"/>
    <w:rsid w:val="00C225F5"/>
    <w:rsid w:val="00C23BC4"/>
    <w:rsid w:val="00C23D58"/>
    <w:rsid w:val="00C24BE3"/>
    <w:rsid w:val="00C24D78"/>
    <w:rsid w:val="00C258D3"/>
    <w:rsid w:val="00C25BB9"/>
    <w:rsid w:val="00C26116"/>
    <w:rsid w:val="00C27157"/>
    <w:rsid w:val="00C27A9D"/>
    <w:rsid w:val="00C27C2B"/>
    <w:rsid w:val="00C30623"/>
    <w:rsid w:val="00C30767"/>
    <w:rsid w:val="00C30E87"/>
    <w:rsid w:val="00C31621"/>
    <w:rsid w:val="00C31721"/>
    <w:rsid w:val="00C31AEE"/>
    <w:rsid w:val="00C32091"/>
    <w:rsid w:val="00C329B1"/>
    <w:rsid w:val="00C3352C"/>
    <w:rsid w:val="00C33697"/>
    <w:rsid w:val="00C33E59"/>
    <w:rsid w:val="00C342AD"/>
    <w:rsid w:val="00C346C0"/>
    <w:rsid w:val="00C3538A"/>
    <w:rsid w:val="00C35CC2"/>
    <w:rsid w:val="00C36086"/>
    <w:rsid w:val="00C36120"/>
    <w:rsid w:val="00C36E57"/>
    <w:rsid w:val="00C36F1C"/>
    <w:rsid w:val="00C37629"/>
    <w:rsid w:val="00C37702"/>
    <w:rsid w:val="00C378D1"/>
    <w:rsid w:val="00C379C1"/>
    <w:rsid w:val="00C37A51"/>
    <w:rsid w:val="00C40763"/>
    <w:rsid w:val="00C4079C"/>
    <w:rsid w:val="00C41223"/>
    <w:rsid w:val="00C41573"/>
    <w:rsid w:val="00C41B42"/>
    <w:rsid w:val="00C43256"/>
    <w:rsid w:val="00C43381"/>
    <w:rsid w:val="00C437B6"/>
    <w:rsid w:val="00C43E19"/>
    <w:rsid w:val="00C443CA"/>
    <w:rsid w:val="00C44809"/>
    <w:rsid w:val="00C44EAA"/>
    <w:rsid w:val="00C44FFA"/>
    <w:rsid w:val="00C45567"/>
    <w:rsid w:val="00C45E0F"/>
    <w:rsid w:val="00C45FEB"/>
    <w:rsid w:val="00C466C1"/>
    <w:rsid w:val="00C474FD"/>
    <w:rsid w:val="00C4770B"/>
    <w:rsid w:val="00C479FF"/>
    <w:rsid w:val="00C47CA3"/>
    <w:rsid w:val="00C5100F"/>
    <w:rsid w:val="00C510D5"/>
    <w:rsid w:val="00C513FC"/>
    <w:rsid w:val="00C516FA"/>
    <w:rsid w:val="00C519B2"/>
    <w:rsid w:val="00C51E91"/>
    <w:rsid w:val="00C521CF"/>
    <w:rsid w:val="00C5385B"/>
    <w:rsid w:val="00C5411D"/>
    <w:rsid w:val="00C5545B"/>
    <w:rsid w:val="00C55AF1"/>
    <w:rsid w:val="00C55E6A"/>
    <w:rsid w:val="00C577A3"/>
    <w:rsid w:val="00C57B55"/>
    <w:rsid w:val="00C57C3C"/>
    <w:rsid w:val="00C602BE"/>
    <w:rsid w:val="00C603A1"/>
    <w:rsid w:val="00C60429"/>
    <w:rsid w:val="00C60792"/>
    <w:rsid w:val="00C6197A"/>
    <w:rsid w:val="00C619F0"/>
    <w:rsid w:val="00C619FE"/>
    <w:rsid w:val="00C62286"/>
    <w:rsid w:val="00C62848"/>
    <w:rsid w:val="00C63059"/>
    <w:rsid w:val="00C630A2"/>
    <w:rsid w:val="00C6318D"/>
    <w:rsid w:val="00C63612"/>
    <w:rsid w:val="00C64296"/>
    <w:rsid w:val="00C64AA2"/>
    <w:rsid w:val="00C64BFF"/>
    <w:rsid w:val="00C662D0"/>
    <w:rsid w:val="00C66980"/>
    <w:rsid w:val="00C67747"/>
    <w:rsid w:val="00C67928"/>
    <w:rsid w:val="00C67E6A"/>
    <w:rsid w:val="00C67FBE"/>
    <w:rsid w:val="00C705C2"/>
    <w:rsid w:val="00C70B6C"/>
    <w:rsid w:val="00C70D14"/>
    <w:rsid w:val="00C70D7C"/>
    <w:rsid w:val="00C71030"/>
    <w:rsid w:val="00C71A4F"/>
    <w:rsid w:val="00C72F6E"/>
    <w:rsid w:val="00C738FD"/>
    <w:rsid w:val="00C747A6"/>
    <w:rsid w:val="00C75031"/>
    <w:rsid w:val="00C750EA"/>
    <w:rsid w:val="00C754F9"/>
    <w:rsid w:val="00C76489"/>
    <w:rsid w:val="00C765DE"/>
    <w:rsid w:val="00C76FEB"/>
    <w:rsid w:val="00C778F5"/>
    <w:rsid w:val="00C77CDA"/>
    <w:rsid w:val="00C81045"/>
    <w:rsid w:val="00C810E6"/>
    <w:rsid w:val="00C81A92"/>
    <w:rsid w:val="00C81D0B"/>
    <w:rsid w:val="00C8231D"/>
    <w:rsid w:val="00C82CFE"/>
    <w:rsid w:val="00C844E0"/>
    <w:rsid w:val="00C84D94"/>
    <w:rsid w:val="00C85259"/>
    <w:rsid w:val="00C85548"/>
    <w:rsid w:val="00C85625"/>
    <w:rsid w:val="00C85893"/>
    <w:rsid w:val="00C86443"/>
    <w:rsid w:val="00C87AAF"/>
    <w:rsid w:val="00C915FA"/>
    <w:rsid w:val="00C92094"/>
    <w:rsid w:val="00C92630"/>
    <w:rsid w:val="00C92FCE"/>
    <w:rsid w:val="00C933E4"/>
    <w:rsid w:val="00C94188"/>
    <w:rsid w:val="00C94274"/>
    <w:rsid w:val="00C94789"/>
    <w:rsid w:val="00C9522E"/>
    <w:rsid w:val="00C95C8B"/>
    <w:rsid w:val="00C95E8A"/>
    <w:rsid w:val="00C96784"/>
    <w:rsid w:val="00C96DA5"/>
    <w:rsid w:val="00C97263"/>
    <w:rsid w:val="00C97377"/>
    <w:rsid w:val="00CA07EF"/>
    <w:rsid w:val="00CA1765"/>
    <w:rsid w:val="00CA235F"/>
    <w:rsid w:val="00CA3B60"/>
    <w:rsid w:val="00CA4497"/>
    <w:rsid w:val="00CA4C9E"/>
    <w:rsid w:val="00CA522F"/>
    <w:rsid w:val="00CA61F9"/>
    <w:rsid w:val="00CA62B0"/>
    <w:rsid w:val="00CA6345"/>
    <w:rsid w:val="00CA73CD"/>
    <w:rsid w:val="00CA780F"/>
    <w:rsid w:val="00CB0763"/>
    <w:rsid w:val="00CB0C14"/>
    <w:rsid w:val="00CB1306"/>
    <w:rsid w:val="00CB1949"/>
    <w:rsid w:val="00CB237D"/>
    <w:rsid w:val="00CB24F5"/>
    <w:rsid w:val="00CB3625"/>
    <w:rsid w:val="00CB3755"/>
    <w:rsid w:val="00CB3C80"/>
    <w:rsid w:val="00CB3DCF"/>
    <w:rsid w:val="00CB4398"/>
    <w:rsid w:val="00CB4D8C"/>
    <w:rsid w:val="00CB507E"/>
    <w:rsid w:val="00CB518B"/>
    <w:rsid w:val="00CB5578"/>
    <w:rsid w:val="00CB559F"/>
    <w:rsid w:val="00CB5EF1"/>
    <w:rsid w:val="00CB60F7"/>
    <w:rsid w:val="00CB62D3"/>
    <w:rsid w:val="00CB683E"/>
    <w:rsid w:val="00CB6ADB"/>
    <w:rsid w:val="00CB6E2E"/>
    <w:rsid w:val="00CB6F65"/>
    <w:rsid w:val="00CB7207"/>
    <w:rsid w:val="00CB7B3A"/>
    <w:rsid w:val="00CC03A1"/>
    <w:rsid w:val="00CC0527"/>
    <w:rsid w:val="00CC0697"/>
    <w:rsid w:val="00CC08F8"/>
    <w:rsid w:val="00CC1D89"/>
    <w:rsid w:val="00CC221E"/>
    <w:rsid w:val="00CC24DC"/>
    <w:rsid w:val="00CC2603"/>
    <w:rsid w:val="00CC296C"/>
    <w:rsid w:val="00CC2990"/>
    <w:rsid w:val="00CC2C16"/>
    <w:rsid w:val="00CC2E5E"/>
    <w:rsid w:val="00CC350D"/>
    <w:rsid w:val="00CC4136"/>
    <w:rsid w:val="00CC4483"/>
    <w:rsid w:val="00CC456B"/>
    <w:rsid w:val="00CC46CA"/>
    <w:rsid w:val="00CC4865"/>
    <w:rsid w:val="00CC55ED"/>
    <w:rsid w:val="00CC575A"/>
    <w:rsid w:val="00CC5C89"/>
    <w:rsid w:val="00CC5E4F"/>
    <w:rsid w:val="00CC6756"/>
    <w:rsid w:val="00CC6B1E"/>
    <w:rsid w:val="00CC71DB"/>
    <w:rsid w:val="00CC7472"/>
    <w:rsid w:val="00CC747F"/>
    <w:rsid w:val="00CD02CE"/>
    <w:rsid w:val="00CD16BF"/>
    <w:rsid w:val="00CD38D3"/>
    <w:rsid w:val="00CD3FB6"/>
    <w:rsid w:val="00CD4DF9"/>
    <w:rsid w:val="00CD5DD2"/>
    <w:rsid w:val="00CD6308"/>
    <w:rsid w:val="00CD7347"/>
    <w:rsid w:val="00CD78B0"/>
    <w:rsid w:val="00CD7C8F"/>
    <w:rsid w:val="00CE013A"/>
    <w:rsid w:val="00CE0A8F"/>
    <w:rsid w:val="00CE0BD4"/>
    <w:rsid w:val="00CE0D9E"/>
    <w:rsid w:val="00CE0DBE"/>
    <w:rsid w:val="00CE12AB"/>
    <w:rsid w:val="00CE18A1"/>
    <w:rsid w:val="00CE2FB4"/>
    <w:rsid w:val="00CE35EF"/>
    <w:rsid w:val="00CE39D7"/>
    <w:rsid w:val="00CE3CC0"/>
    <w:rsid w:val="00CE4629"/>
    <w:rsid w:val="00CE4869"/>
    <w:rsid w:val="00CE4918"/>
    <w:rsid w:val="00CE4EB3"/>
    <w:rsid w:val="00CE5975"/>
    <w:rsid w:val="00CE5C55"/>
    <w:rsid w:val="00CE65C7"/>
    <w:rsid w:val="00CE67C2"/>
    <w:rsid w:val="00CE7A5C"/>
    <w:rsid w:val="00CF02BA"/>
    <w:rsid w:val="00CF0785"/>
    <w:rsid w:val="00CF0DD6"/>
    <w:rsid w:val="00CF1425"/>
    <w:rsid w:val="00CF14AE"/>
    <w:rsid w:val="00CF1B5E"/>
    <w:rsid w:val="00CF1D7F"/>
    <w:rsid w:val="00CF2CEC"/>
    <w:rsid w:val="00CF30F7"/>
    <w:rsid w:val="00CF3BA3"/>
    <w:rsid w:val="00CF3FC0"/>
    <w:rsid w:val="00CF41AF"/>
    <w:rsid w:val="00CF5069"/>
    <w:rsid w:val="00CF558F"/>
    <w:rsid w:val="00CF56DB"/>
    <w:rsid w:val="00CF6297"/>
    <w:rsid w:val="00CF63C2"/>
    <w:rsid w:val="00D00056"/>
    <w:rsid w:val="00D00FB7"/>
    <w:rsid w:val="00D01B9E"/>
    <w:rsid w:val="00D02A1B"/>
    <w:rsid w:val="00D03332"/>
    <w:rsid w:val="00D034EA"/>
    <w:rsid w:val="00D03867"/>
    <w:rsid w:val="00D0386E"/>
    <w:rsid w:val="00D038C6"/>
    <w:rsid w:val="00D03B45"/>
    <w:rsid w:val="00D0417D"/>
    <w:rsid w:val="00D04694"/>
    <w:rsid w:val="00D0593E"/>
    <w:rsid w:val="00D05967"/>
    <w:rsid w:val="00D0644B"/>
    <w:rsid w:val="00D0713D"/>
    <w:rsid w:val="00D073F5"/>
    <w:rsid w:val="00D07ACF"/>
    <w:rsid w:val="00D1062A"/>
    <w:rsid w:val="00D10BCB"/>
    <w:rsid w:val="00D116FA"/>
    <w:rsid w:val="00D122F6"/>
    <w:rsid w:val="00D124EB"/>
    <w:rsid w:val="00D127C5"/>
    <w:rsid w:val="00D130E7"/>
    <w:rsid w:val="00D137D8"/>
    <w:rsid w:val="00D13FD9"/>
    <w:rsid w:val="00D142F7"/>
    <w:rsid w:val="00D146DE"/>
    <w:rsid w:val="00D147BA"/>
    <w:rsid w:val="00D159E8"/>
    <w:rsid w:val="00D166F9"/>
    <w:rsid w:val="00D16A2A"/>
    <w:rsid w:val="00D1731D"/>
    <w:rsid w:val="00D17F9B"/>
    <w:rsid w:val="00D202C7"/>
    <w:rsid w:val="00D20B51"/>
    <w:rsid w:val="00D23444"/>
    <w:rsid w:val="00D23B13"/>
    <w:rsid w:val="00D252C1"/>
    <w:rsid w:val="00D25D32"/>
    <w:rsid w:val="00D25ECB"/>
    <w:rsid w:val="00D26812"/>
    <w:rsid w:val="00D26AEE"/>
    <w:rsid w:val="00D27C0A"/>
    <w:rsid w:val="00D3025F"/>
    <w:rsid w:val="00D312AA"/>
    <w:rsid w:val="00D31349"/>
    <w:rsid w:val="00D31BBE"/>
    <w:rsid w:val="00D32A44"/>
    <w:rsid w:val="00D32DF4"/>
    <w:rsid w:val="00D33237"/>
    <w:rsid w:val="00D3435E"/>
    <w:rsid w:val="00D344BB"/>
    <w:rsid w:val="00D34E92"/>
    <w:rsid w:val="00D35573"/>
    <w:rsid w:val="00D35A91"/>
    <w:rsid w:val="00D36B5D"/>
    <w:rsid w:val="00D372C9"/>
    <w:rsid w:val="00D37574"/>
    <w:rsid w:val="00D37A22"/>
    <w:rsid w:val="00D40D80"/>
    <w:rsid w:val="00D413D9"/>
    <w:rsid w:val="00D41540"/>
    <w:rsid w:val="00D41A4F"/>
    <w:rsid w:val="00D41C5A"/>
    <w:rsid w:val="00D42A25"/>
    <w:rsid w:val="00D42F81"/>
    <w:rsid w:val="00D43544"/>
    <w:rsid w:val="00D43695"/>
    <w:rsid w:val="00D440A3"/>
    <w:rsid w:val="00D440A6"/>
    <w:rsid w:val="00D45B6C"/>
    <w:rsid w:val="00D46F9C"/>
    <w:rsid w:val="00D477F2"/>
    <w:rsid w:val="00D47CD0"/>
    <w:rsid w:val="00D50740"/>
    <w:rsid w:val="00D50BDB"/>
    <w:rsid w:val="00D5182D"/>
    <w:rsid w:val="00D51A27"/>
    <w:rsid w:val="00D522B3"/>
    <w:rsid w:val="00D52BED"/>
    <w:rsid w:val="00D53769"/>
    <w:rsid w:val="00D548F5"/>
    <w:rsid w:val="00D54E38"/>
    <w:rsid w:val="00D55F8B"/>
    <w:rsid w:val="00D5613E"/>
    <w:rsid w:val="00D56B6F"/>
    <w:rsid w:val="00D57510"/>
    <w:rsid w:val="00D579AE"/>
    <w:rsid w:val="00D57EF9"/>
    <w:rsid w:val="00D606A7"/>
    <w:rsid w:val="00D60AA8"/>
    <w:rsid w:val="00D60BC4"/>
    <w:rsid w:val="00D60EC0"/>
    <w:rsid w:val="00D62A6F"/>
    <w:rsid w:val="00D62F9A"/>
    <w:rsid w:val="00D62FE5"/>
    <w:rsid w:val="00D63691"/>
    <w:rsid w:val="00D6415C"/>
    <w:rsid w:val="00D64298"/>
    <w:rsid w:val="00D64574"/>
    <w:rsid w:val="00D64A86"/>
    <w:rsid w:val="00D6523C"/>
    <w:rsid w:val="00D65A9A"/>
    <w:rsid w:val="00D66028"/>
    <w:rsid w:val="00D66285"/>
    <w:rsid w:val="00D66DA5"/>
    <w:rsid w:val="00D66ED0"/>
    <w:rsid w:val="00D67448"/>
    <w:rsid w:val="00D67978"/>
    <w:rsid w:val="00D67D1A"/>
    <w:rsid w:val="00D67ED3"/>
    <w:rsid w:val="00D707DD"/>
    <w:rsid w:val="00D710B3"/>
    <w:rsid w:val="00D713C1"/>
    <w:rsid w:val="00D71E49"/>
    <w:rsid w:val="00D7216A"/>
    <w:rsid w:val="00D72936"/>
    <w:rsid w:val="00D72F45"/>
    <w:rsid w:val="00D7386A"/>
    <w:rsid w:val="00D75AC8"/>
    <w:rsid w:val="00D76512"/>
    <w:rsid w:val="00D7709B"/>
    <w:rsid w:val="00D77B1C"/>
    <w:rsid w:val="00D80989"/>
    <w:rsid w:val="00D82039"/>
    <w:rsid w:val="00D82101"/>
    <w:rsid w:val="00D8210D"/>
    <w:rsid w:val="00D83580"/>
    <w:rsid w:val="00D841CB"/>
    <w:rsid w:val="00D8535E"/>
    <w:rsid w:val="00D857CC"/>
    <w:rsid w:val="00D85F29"/>
    <w:rsid w:val="00D86195"/>
    <w:rsid w:val="00D86987"/>
    <w:rsid w:val="00D86CFC"/>
    <w:rsid w:val="00D86D1F"/>
    <w:rsid w:val="00D8725A"/>
    <w:rsid w:val="00D87AEF"/>
    <w:rsid w:val="00D87C41"/>
    <w:rsid w:val="00D90D4E"/>
    <w:rsid w:val="00D9142D"/>
    <w:rsid w:val="00D91EC7"/>
    <w:rsid w:val="00D925A1"/>
    <w:rsid w:val="00D92C32"/>
    <w:rsid w:val="00D9337F"/>
    <w:rsid w:val="00D93696"/>
    <w:rsid w:val="00D9376F"/>
    <w:rsid w:val="00D95239"/>
    <w:rsid w:val="00D9589B"/>
    <w:rsid w:val="00D95CBD"/>
    <w:rsid w:val="00D9658C"/>
    <w:rsid w:val="00D9677B"/>
    <w:rsid w:val="00D97CA6"/>
    <w:rsid w:val="00DA09C9"/>
    <w:rsid w:val="00DA09E7"/>
    <w:rsid w:val="00DA0B13"/>
    <w:rsid w:val="00DA0FCC"/>
    <w:rsid w:val="00DA1552"/>
    <w:rsid w:val="00DA1725"/>
    <w:rsid w:val="00DA1F63"/>
    <w:rsid w:val="00DA25D5"/>
    <w:rsid w:val="00DA2852"/>
    <w:rsid w:val="00DA2884"/>
    <w:rsid w:val="00DA2E36"/>
    <w:rsid w:val="00DA3C27"/>
    <w:rsid w:val="00DA5033"/>
    <w:rsid w:val="00DA5E7E"/>
    <w:rsid w:val="00DA62EA"/>
    <w:rsid w:val="00DA677A"/>
    <w:rsid w:val="00DA6950"/>
    <w:rsid w:val="00DA752E"/>
    <w:rsid w:val="00DA7DA1"/>
    <w:rsid w:val="00DB01AB"/>
    <w:rsid w:val="00DB04B1"/>
    <w:rsid w:val="00DB08EC"/>
    <w:rsid w:val="00DB1A1C"/>
    <w:rsid w:val="00DB203D"/>
    <w:rsid w:val="00DB31A2"/>
    <w:rsid w:val="00DB3330"/>
    <w:rsid w:val="00DB3439"/>
    <w:rsid w:val="00DB3D81"/>
    <w:rsid w:val="00DB4F1C"/>
    <w:rsid w:val="00DB59D3"/>
    <w:rsid w:val="00DB60CC"/>
    <w:rsid w:val="00DB660B"/>
    <w:rsid w:val="00DB6757"/>
    <w:rsid w:val="00DB706E"/>
    <w:rsid w:val="00DB7C79"/>
    <w:rsid w:val="00DC00F4"/>
    <w:rsid w:val="00DC0847"/>
    <w:rsid w:val="00DC1831"/>
    <w:rsid w:val="00DC1891"/>
    <w:rsid w:val="00DC1AFC"/>
    <w:rsid w:val="00DC1BE7"/>
    <w:rsid w:val="00DC1E20"/>
    <w:rsid w:val="00DC22CD"/>
    <w:rsid w:val="00DC2BB1"/>
    <w:rsid w:val="00DC3682"/>
    <w:rsid w:val="00DC3954"/>
    <w:rsid w:val="00DC55BA"/>
    <w:rsid w:val="00DC5A9C"/>
    <w:rsid w:val="00DC7035"/>
    <w:rsid w:val="00DC742C"/>
    <w:rsid w:val="00DD1150"/>
    <w:rsid w:val="00DD1362"/>
    <w:rsid w:val="00DD148D"/>
    <w:rsid w:val="00DD17B4"/>
    <w:rsid w:val="00DD1B16"/>
    <w:rsid w:val="00DD2844"/>
    <w:rsid w:val="00DD2FA2"/>
    <w:rsid w:val="00DD323E"/>
    <w:rsid w:val="00DD3820"/>
    <w:rsid w:val="00DD3DD3"/>
    <w:rsid w:val="00DD4434"/>
    <w:rsid w:val="00DD468A"/>
    <w:rsid w:val="00DD48B3"/>
    <w:rsid w:val="00DD4F40"/>
    <w:rsid w:val="00DD68CA"/>
    <w:rsid w:val="00DD68DF"/>
    <w:rsid w:val="00DD69FE"/>
    <w:rsid w:val="00DD720E"/>
    <w:rsid w:val="00DD7ACB"/>
    <w:rsid w:val="00DD7C1C"/>
    <w:rsid w:val="00DE18E4"/>
    <w:rsid w:val="00DE1B6C"/>
    <w:rsid w:val="00DE2AB4"/>
    <w:rsid w:val="00DE2DA4"/>
    <w:rsid w:val="00DE39E7"/>
    <w:rsid w:val="00DE3B26"/>
    <w:rsid w:val="00DE3EF1"/>
    <w:rsid w:val="00DE4616"/>
    <w:rsid w:val="00DE46CC"/>
    <w:rsid w:val="00DE4800"/>
    <w:rsid w:val="00DE48C7"/>
    <w:rsid w:val="00DE4D7F"/>
    <w:rsid w:val="00DE571F"/>
    <w:rsid w:val="00DE597D"/>
    <w:rsid w:val="00DE5CBA"/>
    <w:rsid w:val="00DE5DC8"/>
    <w:rsid w:val="00DE66F5"/>
    <w:rsid w:val="00DE6741"/>
    <w:rsid w:val="00DE716B"/>
    <w:rsid w:val="00DF0C62"/>
    <w:rsid w:val="00DF1833"/>
    <w:rsid w:val="00DF2A36"/>
    <w:rsid w:val="00DF31DD"/>
    <w:rsid w:val="00DF3A56"/>
    <w:rsid w:val="00DF3DFF"/>
    <w:rsid w:val="00DF3EE6"/>
    <w:rsid w:val="00DF4F1B"/>
    <w:rsid w:val="00DF7094"/>
    <w:rsid w:val="00DF7315"/>
    <w:rsid w:val="00DF7480"/>
    <w:rsid w:val="00DF7F25"/>
    <w:rsid w:val="00E000A8"/>
    <w:rsid w:val="00E00281"/>
    <w:rsid w:val="00E008C0"/>
    <w:rsid w:val="00E00E69"/>
    <w:rsid w:val="00E01BE2"/>
    <w:rsid w:val="00E024C7"/>
    <w:rsid w:val="00E02D83"/>
    <w:rsid w:val="00E0309D"/>
    <w:rsid w:val="00E03156"/>
    <w:rsid w:val="00E04445"/>
    <w:rsid w:val="00E04887"/>
    <w:rsid w:val="00E04988"/>
    <w:rsid w:val="00E05295"/>
    <w:rsid w:val="00E05538"/>
    <w:rsid w:val="00E05FF5"/>
    <w:rsid w:val="00E063EC"/>
    <w:rsid w:val="00E0689B"/>
    <w:rsid w:val="00E06D05"/>
    <w:rsid w:val="00E0758E"/>
    <w:rsid w:val="00E077E7"/>
    <w:rsid w:val="00E1011D"/>
    <w:rsid w:val="00E104BB"/>
    <w:rsid w:val="00E1054F"/>
    <w:rsid w:val="00E11021"/>
    <w:rsid w:val="00E1165B"/>
    <w:rsid w:val="00E11BD0"/>
    <w:rsid w:val="00E1224B"/>
    <w:rsid w:val="00E12523"/>
    <w:rsid w:val="00E12984"/>
    <w:rsid w:val="00E12AAF"/>
    <w:rsid w:val="00E12AE6"/>
    <w:rsid w:val="00E12DDA"/>
    <w:rsid w:val="00E12E61"/>
    <w:rsid w:val="00E130AB"/>
    <w:rsid w:val="00E13DAE"/>
    <w:rsid w:val="00E141C2"/>
    <w:rsid w:val="00E15086"/>
    <w:rsid w:val="00E15FCA"/>
    <w:rsid w:val="00E160F5"/>
    <w:rsid w:val="00E169CE"/>
    <w:rsid w:val="00E16DCD"/>
    <w:rsid w:val="00E170D6"/>
    <w:rsid w:val="00E1734F"/>
    <w:rsid w:val="00E17965"/>
    <w:rsid w:val="00E17ADF"/>
    <w:rsid w:val="00E17B0D"/>
    <w:rsid w:val="00E20521"/>
    <w:rsid w:val="00E20C79"/>
    <w:rsid w:val="00E210E5"/>
    <w:rsid w:val="00E21F9E"/>
    <w:rsid w:val="00E233E5"/>
    <w:rsid w:val="00E2350E"/>
    <w:rsid w:val="00E2359F"/>
    <w:rsid w:val="00E23D62"/>
    <w:rsid w:val="00E244B2"/>
    <w:rsid w:val="00E24DDF"/>
    <w:rsid w:val="00E24EB5"/>
    <w:rsid w:val="00E257B5"/>
    <w:rsid w:val="00E25915"/>
    <w:rsid w:val="00E26389"/>
    <w:rsid w:val="00E268AA"/>
    <w:rsid w:val="00E27294"/>
    <w:rsid w:val="00E30221"/>
    <w:rsid w:val="00E3034D"/>
    <w:rsid w:val="00E31005"/>
    <w:rsid w:val="00E31297"/>
    <w:rsid w:val="00E3137E"/>
    <w:rsid w:val="00E326C9"/>
    <w:rsid w:val="00E328A1"/>
    <w:rsid w:val="00E328FC"/>
    <w:rsid w:val="00E3384B"/>
    <w:rsid w:val="00E34C0E"/>
    <w:rsid w:val="00E35D27"/>
    <w:rsid w:val="00E36B23"/>
    <w:rsid w:val="00E36E0F"/>
    <w:rsid w:val="00E36EA7"/>
    <w:rsid w:val="00E378E5"/>
    <w:rsid w:val="00E40061"/>
    <w:rsid w:val="00E400FD"/>
    <w:rsid w:val="00E40792"/>
    <w:rsid w:val="00E40F3E"/>
    <w:rsid w:val="00E40FDB"/>
    <w:rsid w:val="00E4114F"/>
    <w:rsid w:val="00E41E9D"/>
    <w:rsid w:val="00E423FC"/>
    <w:rsid w:val="00E4260C"/>
    <w:rsid w:val="00E42C55"/>
    <w:rsid w:val="00E430DD"/>
    <w:rsid w:val="00E446B3"/>
    <w:rsid w:val="00E448F0"/>
    <w:rsid w:val="00E44B6E"/>
    <w:rsid w:val="00E44BF3"/>
    <w:rsid w:val="00E452EF"/>
    <w:rsid w:val="00E46854"/>
    <w:rsid w:val="00E46C80"/>
    <w:rsid w:val="00E470F4"/>
    <w:rsid w:val="00E500C9"/>
    <w:rsid w:val="00E50E14"/>
    <w:rsid w:val="00E510D1"/>
    <w:rsid w:val="00E511AF"/>
    <w:rsid w:val="00E5176B"/>
    <w:rsid w:val="00E5198E"/>
    <w:rsid w:val="00E51A18"/>
    <w:rsid w:val="00E51DCE"/>
    <w:rsid w:val="00E521D4"/>
    <w:rsid w:val="00E5289A"/>
    <w:rsid w:val="00E52CAE"/>
    <w:rsid w:val="00E53B87"/>
    <w:rsid w:val="00E53DFA"/>
    <w:rsid w:val="00E53ED4"/>
    <w:rsid w:val="00E53F80"/>
    <w:rsid w:val="00E54382"/>
    <w:rsid w:val="00E5452F"/>
    <w:rsid w:val="00E55683"/>
    <w:rsid w:val="00E5596D"/>
    <w:rsid w:val="00E562F4"/>
    <w:rsid w:val="00E572C6"/>
    <w:rsid w:val="00E57BE1"/>
    <w:rsid w:val="00E60141"/>
    <w:rsid w:val="00E61117"/>
    <w:rsid w:val="00E611B6"/>
    <w:rsid w:val="00E61547"/>
    <w:rsid w:val="00E61DA6"/>
    <w:rsid w:val="00E61EF3"/>
    <w:rsid w:val="00E6205C"/>
    <w:rsid w:val="00E625F6"/>
    <w:rsid w:val="00E62AE3"/>
    <w:rsid w:val="00E63327"/>
    <w:rsid w:val="00E67418"/>
    <w:rsid w:val="00E67BA6"/>
    <w:rsid w:val="00E7197B"/>
    <w:rsid w:val="00E71E26"/>
    <w:rsid w:val="00E72596"/>
    <w:rsid w:val="00E72C4E"/>
    <w:rsid w:val="00E73799"/>
    <w:rsid w:val="00E73A97"/>
    <w:rsid w:val="00E74449"/>
    <w:rsid w:val="00E74D98"/>
    <w:rsid w:val="00E74DF9"/>
    <w:rsid w:val="00E74F61"/>
    <w:rsid w:val="00E7573F"/>
    <w:rsid w:val="00E75C3C"/>
    <w:rsid w:val="00E7676B"/>
    <w:rsid w:val="00E80C4A"/>
    <w:rsid w:val="00E8147E"/>
    <w:rsid w:val="00E81495"/>
    <w:rsid w:val="00E82453"/>
    <w:rsid w:val="00E82FA8"/>
    <w:rsid w:val="00E83066"/>
    <w:rsid w:val="00E831B9"/>
    <w:rsid w:val="00E847E9"/>
    <w:rsid w:val="00E85359"/>
    <w:rsid w:val="00E85AAD"/>
    <w:rsid w:val="00E85DC2"/>
    <w:rsid w:val="00E85FA4"/>
    <w:rsid w:val="00E867F5"/>
    <w:rsid w:val="00E86864"/>
    <w:rsid w:val="00E87166"/>
    <w:rsid w:val="00E87B8E"/>
    <w:rsid w:val="00E90494"/>
    <w:rsid w:val="00E90DCA"/>
    <w:rsid w:val="00E91F7F"/>
    <w:rsid w:val="00E920DD"/>
    <w:rsid w:val="00E92719"/>
    <w:rsid w:val="00E93BE2"/>
    <w:rsid w:val="00E93E58"/>
    <w:rsid w:val="00E9473B"/>
    <w:rsid w:val="00E94CB2"/>
    <w:rsid w:val="00E94D9A"/>
    <w:rsid w:val="00E963E5"/>
    <w:rsid w:val="00E9708B"/>
    <w:rsid w:val="00E97281"/>
    <w:rsid w:val="00E97352"/>
    <w:rsid w:val="00E9784E"/>
    <w:rsid w:val="00EA042E"/>
    <w:rsid w:val="00EA05BF"/>
    <w:rsid w:val="00EA0E02"/>
    <w:rsid w:val="00EA143D"/>
    <w:rsid w:val="00EA2380"/>
    <w:rsid w:val="00EA26F7"/>
    <w:rsid w:val="00EA2B3B"/>
    <w:rsid w:val="00EA3AC5"/>
    <w:rsid w:val="00EA3B88"/>
    <w:rsid w:val="00EA475D"/>
    <w:rsid w:val="00EA52D0"/>
    <w:rsid w:val="00EA5434"/>
    <w:rsid w:val="00EA5A15"/>
    <w:rsid w:val="00EA6128"/>
    <w:rsid w:val="00EA6E75"/>
    <w:rsid w:val="00EA6E8F"/>
    <w:rsid w:val="00EB074E"/>
    <w:rsid w:val="00EB079A"/>
    <w:rsid w:val="00EB09CC"/>
    <w:rsid w:val="00EB2658"/>
    <w:rsid w:val="00EB29B6"/>
    <w:rsid w:val="00EB3B2A"/>
    <w:rsid w:val="00EB3B9C"/>
    <w:rsid w:val="00EB4250"/>
    <w:rsid w:val="00EB4CC2"/>
    <w:rsid w:val="00EB521A"/>
    <w:rsid w:val="00EB52BD"/>
    <w:rsid w:val="00EB7824"/>
    <w:rsid w:val="00EC1790"/>
    <w:rsid w:val="00EC1D43"/>
    <w:rsid w:val="00EC200F"/>
    <w:rsid w:val="00EC2453"/>
    <w:rsid w:val="00EC32FE"/>
    <w:rsid w:val="00EC4007"/>
    <w:rsid w:val="00EC433C"/>
    <w:rsid w:val="00EC50BF"/>
    <w:rsid w:val="00EC51D2"/>
    <w:rsid w:val="00EC5913"/>
    <w:rsid w:val="00EC59E2"/>
    <w:rsid w:val="00EC5C70"/>
    <w:rsid w:val="00EC5CCA"/>
    <w:rsid w:val="00EC5E6E"/>
    <w:rsid w:val="00EC6126"/>
    <w:rsid w:val="00EC6CBE"/>
    <w:rsid w:val="00EC6EBC"/>
    <w:rsid w:val="00ED01CD"/>
    <w:rsid w:val="00ED0710"/>
    <w:rsid w:val="00ED0D3B"/>
    <w:rsid w:val="00ED14CA"/>
    <w:rsid w:val="00ED1873"/>
    <w:rsid w:val="00ED18BE"/>
    <w:rsid w:val="00ED282A"/>
    <w:rsid w:val="00ED2BFA"/>
    <w:rsid w:val="00ED370C"/>
    <w:rsid w:val="00ED3F7B"/>
    <w:rsid w:val="00ED646E"/>
    <w:rsid w:val="00ED6847"/>
    <w:rsid w:val="00ED69D3"/>
    <w:rsid w:val="00ED6A17"/>
    <w:rsid w:val="00ED6A7E"/>
    <w:rsid w:val="00ED6ABA"/>
    <w:rsid w:val="00ED73D0"/>
    <w:rsid w:val="00ED7FE1"/>
    <w:rsid w:val="00EE18A2"/>
    <w:rsid w:val="00EE1B05"/>
    <w:rsid w:val="00EE1D5E"/>
    <w:rsid w:val="00EE265B"/>
    <w:rsid w:val="00EE359B"/>
    <w:rsid w:val="00EE37E5"/>
    <w:rsid w:val="00EE3D8C"/>
    <w:rsid w:val="00EE3D90"/>
    <w:rsid w:val="00EE518B"/>
    <w:rsid w:val="00EE5769"/>
    <w:rsid w:val="00EE669E"/>
    <w:rsid w:val="00EF0E69"/>
    <w:rsid w:val="00EF1738"/>
    <w:rsid w:val="00EF1A41"/>
    <w:rsid w:val="00EF228F"/>
    <w:rsid w:val="00EF2348"/>
    <w:rsid w:val="00EF2DE1"/>
    <w:rsid w:val="00EF2EF5"/>
    <w:rsid w:val="00EF3327"/>
    <w:rsid w:val="00EF3B79"/>
    <w:rsid w:val="00EF44BD"/>
    <w:rsid w:val="00EF4AE8"/>
    <w:rsid w:val="00EF4D6C"/>
    <w:rsid w:val="00EF5713"/>
    <w:rsid w:val="00EF5A01"/>
    <w:rsid w:val="00EF62D4"/>
    <w:rsid w:val="00EF6511"/>
    <w:rsid w:val="00EF69A6"/>
    <w:rsid w:val="00EF6E51"/>
    <w:rsid w:val="00EF7D1C"/>
    <w:rsid w:val="00EF7E7C"/>
    <w:rsid w:val="00F00015"/>
    <w:rsid w:val="00F0024D"/>
    <w:rsid w:val="00F0079B"/>
    <w:rsid w:val="00F0106F"/>
    <w:rsid w:val="00F010DC"/>
    <w:rsid w:val="00F0170F"/>
    <w:rsid w:val="00F019B6"/>
    <w:rsid w:val="00F02BEA"/>
    <w:rsid w:val="00F02E88"/>
    <w:rsid w:val="00F0304F"/>
    <w:rsid w:val="00F037ED"/>
    <w:rsid w:val="00F041C3"/>
    <w:rsid w:val="00F041E0"/>
    <w:rsid w:val="00F0457E"/>
    <w:rsid w:val="00F0581A"/>
    <w:rsid w:val="00F073B3"/>
    <w:rsid w:val="00F074D2"/>
    <w:rsid w:val="00F0764D"/>
    <w:rsid w:val="00F078FF"/>
    <w:rsid w:val="00F07E75"/>
    <w:rsid w:val="00F107E6"/>
    <w:rsid w:val="00F10A68"/>
    <w:rsid w:val="00F10C12"/>
    <w:rsid w:val="00F10C6C"/>
    <w:rsid w:val="00F10D79"/>
    <w:rsid w:val="00F10F65"/>
    <w:rsid w:val="00F113B5"/>
    <w:rsid w:val="00F11616"/>
    <w:rsid w:val="00F11F43"/>
    <w:rsid w:val="00F1214F"/>
    <w:rsid w:val="00F129E7"/>
    <w:rsid w:val="00F13104"/>
    <w:rsid w:val="00F1338C"/>
    <w:rsid w:val="00F13B8B"/>
    <w:rsid w:val="00F1676C"/>
    <w:rsid w:val="00F17105"/>
    <w:rsid w:val="00F17797"/>
    <w:rsid w:val="00F2017D"/>
    <w:rsid w:val="00F2048B"/>
    <w:rsid w:val="00F204A3"/>
    <w:rsid w:val="00F2058D"/>
    <w:rsid w:val="00F20ABB"/>
    <w:rsid w:val="00F20C8D"/>
    <w:rsid w:val="00F20F0C"/>
    <w:rsid w:val="00F211E5"/>
    <w:rsid w:val="00F21AA2"/>
    <w:rsid w:val="00F21E39"/>
    <w:rsid w:val="00F22082"/>
    <w:rsid w:val="00F23000"/>
    <w:rsid w:val="00F230CF"/>
    <w:rsid w:val="00F23354"/>
    <w:rsid w:val="00F237BC"/>
    <w:rsid w:val="00F2392A"/>
    <w:rsid w:val="00F241B5"/>
    <w:rsid w:val="00F2432F"/>
    <w:rsid w:val="00F2508A"/>
    <w:rsid w:val="00F250E1"/>
    <w:rsid w:val="00F251D4"/>
    <w:rsid w:val="00F253D8"/>
    <w:rsid w:val="00F25C1E"/>
    <w:rsid w:val="00F25CFD"/>
    <w:rsid w:val="00F26AEF"/>
    <w:rsid w:val="00F279C0"/>
    <w:rsid w:val="00F300C3"/>
    <w:rsid w:val="00F30249"/>
    <w:rsid w:val="00F3170D"/>
    <w:rsid w:val="00F32901"/>
    <w:rsid w:val="00F334AF"/>
    <w:rsid w:val="00F335AA"/>
    <w:rsid w:val="00F33601"/>
    <w:rsid w:val="00F340C5"/>
    <w:rsid w:val="00F344DD"/>
    <w:rsid w:val="00F35068"/>
    <w:rsid w:val="00F35568"/>
    <w:rsid w:val="00F368C6"/>
    <w:rsid w:val="00F371DD"/>
    <w:rsid w:val="00F40C74"/>
    <w:rsid w:val="00F40E7F"/>
    <w:rsid w:val="00F4223E"/>
    <w:rsid w:val="00F422C9"/>
    <w:rsid w:val="00F42438"/>
    <w:rsid w:val="00F4274F"/>
    <w:rsid w:val="00F42AAC"/>
    <w:rsid w:val="00F43287"/>
    <w:rsid w:val="00F433E3"/>
    <w:rsid w:val="00F43F00"/>
    <w:rsid w:val="00F45B40"/>
    <w:rsid w:val="00F45CE2"/>
    <w:rsid w:val="00F463E1"/>
    <w:rsid w:val="00F469D9"/>
    <w:rsid w:val="00F46ABD"/>
    <w:rsid w:val="00F46C8C"/>
    <w:rsid w:val="00F47C81"/>
    <w:rsid w:val="00F50543"/>
    <w:rsid w:val="00F505E5"/>
    <w:rsid w:val="00F50CED"/>
    <w:rsid w:val="00F52085"/>
    <w:rsid w:val="00F52529"/>
    <w:rsid w:val="00F5286C"/>
    <w:rsid w:val="00F52E13"/>
    <w:rsid w:val="00F52FBD"/>
    <w:rsid w:val="00F541EA"/>
    <w:rsid w:val="00F54279"/>
    <w:rsid w:val="00F54C35"/>
    <w:rsid w:val="00F55320"/>
    <w:rsid w:val="00F55C24"/>
    <w:rsid w:val="00F572BA"/>
    <w:rsid w:val="00F5774F"/>
    <w:rsid w:val="00F57DBB"/>
    <w:rsid w:val="00F57E30"/>
    <w:rsid w:val="00F60341"/>
    <w:rsid w:val="00F60BAF"/>
    <w:rsid w:val="00F6245B"/>
    <w:rsid w:val="00F62537"/>
    <w:rsid w:val="00F62D99"/>
    <w:rsid w:val="00F63C5F"/>
    <w:rsid w:val="00F63D84"/>
    <w:rsid w:val="00F64013"/>
    <w:rsid w:val="00F641DA"/>
    <w:rsid w:val="00F642B7"/>
    <w:rsid w:val="00F64AF8"/>
    <w:rsid w:val="00F64F4A"/>
    <w:rsid w:val="00F65260"/>
    <w:rsid w:val="00F654B8"/>
    <w:rsid w:val="00F658F8"/>
    <w:rsid w:val="00F65E4A"/>
    <w:rsid w:val="00F66B2E"/>
    <w:rsid w:val="00F66DB1"/>
    <w:rsid w:val="00F66FAA"/>
    <w:rsid w:val="00F67509"/>
    <w:rsid w:val="00F67AC4"/>
    <w:rsid w:val="00F7053C"/>
    <w:rsid w:val="00F70611"/>
    <w:rsid w:val="00F7112A"/>
    <w:rsid w:val="00F71B00"/>
    <w:rsid w:val="00F71FE5"/>
    <w:rsid w:val="00F721A3"/>
    <w:rsid w:val="00F72645"/>
    <w:rsid w:val="00F736A9"/>
    <w:rsid w:val="00F73996"/>
    <w:rsid w:val="00F7491C"/>
    <w:rsid w:val="00F753CF"/>
    <w:rsid w:val="00F75B3D"/>
    <w:rsid w:val="00F80837"/>
    <w:rsid w:val="00F80D2A"/>
    <w:rsid w:val="00F81ECF"/>
    <w:rsid w:val="00F82344"/>
    <w:rsid w:val="00F824BF"/>
    <w:rsid w:val="00F82753"/>
    <w:rsid w:val="00F82C97"/>
    <w:rsid w:val="00F82C9A"/>
    <w:rsid w:val="00F8323B"/>
    <w:rsid w:val="00F84142"/>
    <w:rsid w:val="00F84D50"/>
    <w:rsid w:val="00F85654"/>
    <w:rsid w:val="00F85F3F"/>
    <w:rsid w:val="00F860C5"/>
    <w:rsid w:val="00F8615D"/>
    <w:rsid w:val="00F86FB8"/>
    <w:rsid w:val="00F8712D"/>
    <w:rsid w:val="00F8718C"/>
    <w:rsid w:val="00F87B58"/>
    <w:rsid w:val="00F904A4"/>
    <w:rsid w:val="00F9100D"/>
    <w:rsid w:val="00F9119B"/>
    <w:rsid w:val="00F92DB2"/>
    <w:rsid w:val="00F9409F"/>
    <w:rsid w:val="00F94174"/>
    <w:rsid w:val="00F9473E"/>
    <w:rsid w:val="00F94EDE"/>
    <w:rsid w:val="00F95093"/>
    <w:rsid w:val="00F95CC7"/>
    <w:rsid w:val="00F966FB"/>
    <w:rsid w:val="00F96D77"/>
    <w:rsid w:val="00F96EBE"/>
    <w:rsid w:val="00F96EEA"/>
    <w:rsid w:val="00F96FE9"/>
    <w:rsid w:val="00F974E4"/>
    <w:rsid w:val="00F97610"/>
    <w:rsid w:val="00F9793C"/>
    <w:rsid w:val="00F979CA"/>
    <w:rsid w:val="00FA06DD"/>
    <w:rsid w:val="00FA0758"/>
    <w:rsid w:val="00FA1847"/>
    <w:rsid w:val="00FA1A26"/>
    <w:rsid w:val="00FA1DF5"/>
    <w:rsid w:val="00FA1F7A"/>
    <w:rsid w:val="00FA1FF1"/>
    <w:rsid w:val="00FA203C"/>
    <w:rsid w:val="00FA21D9"/>
    <w:rsid w:val="00FA24D0"/>
    <w:rsid w:val="00FA3B5B"/>
    <w:rsid w:val="00FA454F"/>
    <w:rsid w:val="00FA5413"/>
    <w:rsid w:val="00FA622A"/>
    <w:rsid w:val="00FA639F"/>
    <w:rsid w:val="00FA6D3E"/>
    <w:rsid w:val="00FA7F4C"/>
    <w:rsid w:val="00FB0085"/>
    <w:rsid w:val="00FB0FAA"/>
    <w:rsid w:val="00FB10F2"/>
    <w:rsid w:val="00FB13ED"/>
    <w:rsid w:val="00FB1A0E"/>
    <w:rsid w:val="00FB1ACA"/>
    <w:rsid w:val="00FB22E9"/>
    <w:rsid w:val="00FB2648"/>
    <w:rsid w:val="00FB3047"/>
    <w:rsid w:val="00FB310C"/>
    <w:rsid w:val="00FB3138"/>
    <w:rsid w:val="00FB3D73"/>
    <w:rsid w:val="00FB41EF"/>
    <w:rsid w:val="00FB5107"/>
    <w:rsid w:val="00FB5A89"/>
    <w:rsid w:val="00FB5E0C"/>
    <w:rsid w:val="00FB609D"/>
    <w:rsid w:val="00FB6F2F"/>
    <w:rsid w:val="00FB6FA8"/>
    <w:rsid w:val="00FB702E"/>
    <w:rsid w:val="00FB7632"/>
    <w:rsid w:val="00FB7BA2"/>
    <w:rsid w:val="00FC025B"/>
    <w:rsid w:val="00FC0E46"/>
    <w:rsid w:val="00FC118C"/>
    <w:rsid w:val="00FC196C"/>
    <w:rsid w:val="00FC1D3F"/>
    <w:rsid w:val="00FC26FB"/>
    <w:rsid w:val="00FC33FD"/>
    <w:rsid w:val="00FC413E"/>
    <w:rsid w:val="00FC429B"/>
    <w:rsid w:val="00FC477A"/>
    <w:rsid w:val="00FC666F"/>
    <w:rsid w:val="00FC68C8"/>
    <w:rsid w:val="00FC6A14"/>
    <w:rsid w:val="00FC6C04"/>
    <w:rsid w:val="00FC6C54"/>
    <w:rsid w:val="00FC6D31"/>
    <w:rsid w:val="00FC6F94"/>
    <w:rsid w:val="00FC7033"/>
    <w:rsid w:val="00FC7BE3"/>
    <w:rsid w:val="00FD0244"/>
    <w:rsid w:val="00FD0411"/>
    <w:rsid w:val="00FD0DFC"/>
    <w:rsid w:val="00FD11B1"/>
    <w:rsid w:val="00FD198F"/>
    <w:rsid w:val="00FD261C"/>
    <w:rsid w:val="00FD2810"/>
    <w:rsid w:val="00FD286F"/>
    <w:rsid w:val="00FD2EAC"/>
    <w:rsid w:val="00FD2EB1"/>
    <w:rsid w:val="00FD322F"/>
    <w:rsid w:val="00FD4F3A"/>
    <w:rsid w:val="00FD53F3"/>
    <w:rsid w:val="00FD5B9C"/>
    <w:rsid w:val="00FD5BD2"/>
    <w:rsid w:val="00FD69FB"/>
    <w:rsid w:val="00FD6AA4"/>
    <w:rsid w:val="00FD6E13"/>
    <w:rsid w:val="00FD7645"/>
    <w:rsid w:val="00FD7A80"/>
    <w:rsid w:val="00FD7DCC"/>
    <w:rsid w:val="00FD7F89"/>
    <w:rsid w:val="00FE01EB"/>
    <w:rsid w:val="00FE1840"/>
    <w:rsid w:val="00FE1B18"/>
    <w:rsid w:val="00FE2E2F"/>
    <w:rsid w:val="00FE3486"/>
    <w:rsid w:val="00FE3E55"/>
    <w:rsid w:val="00FE4158"/>
    <w:rsid w:val="00FE428E"/>
    <w:rsid w:val="00FE4484"/>
    <w:rsid w:val="00FE4B21"/>
    <w:rsid w:val="00FE5820"/>
    <w:rsid w:val="00FE6E10"/>
    <w:rsid w:val="00FE70F4"/>
    <w:rsid w:val="00FF1353"/>
    <w:rsid w:val="00FF1629"/>
    <w:rsid w:val="00FF17CC"/>
    <w:rsid w:val="00FF1947"/>
    <w:rsid w:val="00FF1DCB"/>
    <w:rsid w:val="00FF224B"/>
    <w:rsid w:val="00FF239D"/>
    <w:rsid w:val="00FF29D3"/>
    <w:rsid w:val="00FF3018"/>
    <w:rsid w:val="00FF313B"/>
    <w:rsid w:val="00FF3862"/>
    <w:rsid w:val="00FF3984"/>
    <w:rsid w:val="00FF4421"/>
    <w:rsid w:val="00FF45A4"/>
    <w:rsid w:val="00FF5053"/>
    <w:rsid w:val="00FF5448"/>
    <w:rsid w:val="00FF5974"/>
    <w:rsid w:val="00FF5A03"/>
    <w:rsid w:val="00FF5F75"/>
    <w:rsid w:val="00FF637B"/>
    <w:rsid w:val="00FF65A9"/>
    <w:rsid w:val="00FF6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0BF"/>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5200BF"/>
    <w:rPr>
      <w:i/>
      <w:iCs/>
    </w:rPr>
  </w:style>
</w:styles>
</file>

<file path=word/webSettings.xml><?xml version="1.0" encoding="utf-8"?>
<w:webSettings xmlns:r="http://schemas.openxmlformats.org/officeDocument/2006/relationships" xmlns:w="http://schemas.openxmlformats.org/wordprocessingml/2006/main">
  <w:divs>
    <w:div w:id="161008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2381</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2021-03-28T05:35:00Z</dcterms:created>
  <dcterms:modified xsi:type="dcterms:W3CDTF">2021-03-28T05:49:00Z</dcterms:modified>
</cp:coreProperties>
</file>