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427" w:rsidRDefault="000C4427" w:rsidP="000C44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«УТВЕРЖДЕНО»</w:t>
      </w:r>
    </w:p>
    <w:p w:rsidR="000C4427" w:rsidRDefault="000C4427" w:rsidP="000C44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ГБПОУ «ВТК»</w:t>
      </w:r>
    </w:p>
    <w:p w:rsidR="000C4427" w:rsidRDefault="000C4427" w:rsidP="000C44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О.Ю.Петрова</w:t>
      </w:r>
      <w:proofErr w:type="spellEnd"/>
    </w:p>
    <w:p w:rsidR="000C4427" w:rsidRDefault="000C4427" w:rsidP="000C44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«____»_________________</w:t>
      </w:r>
    </w:p>
    <w:p w:rsidR="000C4427" w:rsidRDefault="000C4427" w:rsidP="002927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427" w:rsidRDefault="000C4427" w:rsidP="002927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427" w:rsidRDefault="000C4427" w:rsidP="002927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66A3" w:rsidRDefault="0029271B" w:rsidP="005F4652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3A1345" w:rsidRDefault="0029271B" w:rsidP="005F4652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месячника по профилактике </w:t>
      </w:r>
      <w:r w:rsidR="00B31FA5">
        <w:rPr>
          <w:rFonts w:ascii="Times New Roman" w:hAnsi="Times New Roman" w:cs="Times New Roman"/>
          <w:sz w:val="28"/>
          <w:szCs w:val="28"/>
        </w:rPr>
        <w:t xml:space="preserve">преступлений, </w:t>
      </w:r>
      <w:r>
        <w:rPr>
          <w:rFonts w:ascii="Times New Roman" w:hAnsi="Times New Roman" w:cs="Times New Roman"/>
          <w:sz w:val="28"/>
          <w:szCs w:val="28"/>
        </w:rPr>
        <w:t xml:space="preserve">правонарушений и безнадзорности среди </w:t>
      </w:r>
      <w:r w:rsidR="003A1345">
        <w:rPr>
          <w:rFonts w:ascii="Times New Roman" w:hAnsi="Times New Roman" w:cs="Times New Roman"/>
          <w:sz w:val="28"/>
          <w:szCs w:val="28"/>
        </w:rPr>
        <w:t>несовершеннолетних</w:t>
      </w:r>
    </w:p>
    <w:p w:rsidR="0029271B" w:rsidRDefault="0029271B" w:rsidP="003A134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71B" w:rsidRDefault="0029271B" w:rsidP="005F465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профилактика асоциального поведения, активизации работы по воспитанию навыков правовой культуры обучающихся, формирования у </w:t>
      </w:r>
      <w:r w:rsidR="009E4C22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социально-позитивных установок, устойчивого неприятия противоправного поведения для успешной адаптации в социуме</w:t>
      </w:r>
    </w:p>
    <w:p w:rsidR="0029271B" w:rsidRDefault="0029271B" w:rsidP="00292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1417"/>
        <w:gridCol w:w="1985"/>
        <w:gridCol w:w="1417"/>
      </w:tblGrid>
      <w:tr w:rsidR="002B4D2F" w:rsidTr="005F4652">
        <w:tc>
          <w:tcPr>
            <w:tcW w:w="709" w:type="dxa"/>
          </w:tcPr>
          <w:p w:rsidR="0029271B" w:rsidRPr="0029271B" w:rsidRDefault="0029271B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9271B" w:rsidRPr="0029271B" w:rsidRDefault="0029271B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29271B" w:rsidRPr="0029271B" w:rsidRDefault="0029271B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  <w:tc>
          <w:tcPr>
            <w:tcW w:w="1417" w:type="dxa"/>
          </w:tcPr>
          <w:p w:rsidR="0029271B" w:rsidRPr="0029271B" w:rsidRDefault="0029271B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29271B" w:rsidRPr="0029271B" w:rsidRDefault="0029271B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</w:tcPr>
          <w:p w:rsidR="0029271B" w:rsidRPr="0029271B" w:rsidRDefault="0029271B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2B4D2F" w:rsidTr="005F4652">
        <w:tc>
          <w:tcPr>
            <w:tcW w:w="709" w:type="dxa"/>
          </w:tcPr>
          <w:p w:rsidR="0029271B" w:rsidRPr="0029271B" w:rsidRDefault="0029271B" w:rsidP="002927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271B" w:rsidRPr="005F4652" w:rsidRDefault="0029271B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о профилактике правонарушений и преступлений на официальном сайте организации, страницы </w:t>
            </w:r>
            <w:proofErr w:type="spellStart"/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418" w:type="dxa"/>
          </w:tcPr>
          <w:p w:rsidR="0029271B" w:rsidRPr="005F4652" w:rsidRDefault="0029271B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71B" w:rsidRPr="005F4652" w:rsidRDefault="007F4CE4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271B" w:rsidRPr="005F465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271B" w:rsidRPr="005F4652">
              <w:rPr>
                <w:rFonts w:ascii="Times New Roman" w:hAnsi="Times New Roman" w:cs="Times New Roman"/>
                <w:sz w:val="24"/>
                <w:szCs w:val="24"/>
              </w:rPr>
              <w:t>7.04.2022</w:t>
            </w:r>
          </w:p>
        </w:tc>
        <w:tc>
          <w:tcPr>
            <w:tcW w:w="1985" w:type="dxa"/>
          </w:tcPr>
          <w:p w:rsidR="0029271B" w:rsidRPr="005F4652" w:rsidRDefault="0029271B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417" w:type="dxa"/>
          </w:tcPr>
          <w:p w:rsidR="0029271B" w:rsidRPr="0029271B" w:rsidRDefault="0029271B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D2F" w:rsidTr="005F4652">
        <w:tc>
          <w:tcPr>
            <w:tcW w:w="709" w:type="dxa"/>
          </w:tcPr>
          <w:p w:rsidR="007F4CE4" w:rsidRPr="0029271B" w:rsidRDefault="007F4CE4" w:rsidP="002927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F4CE4" w:rsidRPr="005F4652" w:rsidRDefault="00DB2BD1" w:rsidP="00DB2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просвещение </w:t>
            </w:r>
            <w:r w:rsidR="002B4D2F" w:rsidRPr="005F4652"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 (</w:t>
            </w:r>
            <w:r w:rsidR="007F4CE4" w:rsidRPr="005F4652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="002B4D2F" w:rsidRPr="005F4652">
              <w:rPr>
                <w:rFonts w:ascii="Times New Roman" w:hAnsi="Times New Roman" w:cs="Times New Roman"/>
                <w:sz w:val="24"/>
                <w:szCs w:val="24"/>
              </w:rPr>
              <w:t>) обучающихся в онлайн-формате</w:t>
            </w:r>
            <w:r w:rsidR="007F4CE4" w:rsidRPr="005F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F4CE4" w:rsidRPr="005F4652" w:rsidRDefault="002B4D2F" w:rsidP="002B4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(родители) обучающихся</w:t>
            </w:r>
          </w:p>
        </w:tc>
        <w:tc>
          <w:tcPr>
            <w:tcW w:w="1417" w:type="dxa"/>
          </w:tcPr>
          <w:p w:rsidR="007F4CE4" w:rsidRPr="005F4652" w:rsidRDefault="002B4D2F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01-29.04.2022</w:t>
            </w:r>
          </w:p>
        </w:tc>
        <w:tc>
          <w:tcPr>
            <w:tcW w:w="1985" w:type="dxa"/>
          </w:tcPr>
          <w:p w:rsidR="007F4CE4" w:rsidRPr="005F4652" w:rsidRDefault="002B4D2F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Воспитатели кафедр, кураторы групп</w:t>
            </w:r>
          </w:p>
        </w:tc>
        <w:tc>
          <w:tcPr>
            <w:tcW w:w="1417" w:type="dxa"/>
          </w:tcPr>
          <w:p w:rsidR="007F4CE4" w:rsidRPr="0029271B" w:rsidRDefault="007F4CE4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22" w:rsidTr="005F4652">
        <w:tc>
          <w:tcPr>
            <w:tcW w:w="709" w:type="dxa"/>
          </w:tcPr>
          <w:p w:rsidR="009E4C22" w:rsidRPr="0029271B" w:rsidRDefault="009E4C22" w:rsidP="002927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4C22" w:rsidRPr="005F4652" w:rsidRDefault="009E4C22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несовершеннолетних на признаки употребления наркотических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веществ.</w:t>
            </w:r>
          </w:p>
        </w:tc>
        <w:tc>
          <w:tcPr>
            <w:tcW w:w="1418" w:type="dxa"/>
          </w:tcPr>
          <w:p w:rsidR="009E4C22" w:rsidRPr="005F4652" w:rsidRDefault="009E4C22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417" w:type="dxa"/>
          </w:tcPr>
          <w:p w:rsidR="009E4C22" w:rsidRPr="005F4652" w:rsidRDefault="009E4C22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04, 05.04.2022</w:t>
            </w:r>
          </w:p>
        </w:tc>
        <w:tc>
          <w:tcPr>
            <w:tcW w:w="1985" w:type="dxa"/>
          </w:tcPr>
          <w:p w:rsidR="009E4C22" w:rsidRPr="005F4652" w:rsidRDefault="009E4C22" w:rsidP="009E4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F4652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диспансерно</w:t>
            </w:r>
            <w:proofErr w:type="spellEnd"/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-поликлиническое отделение Дзержинского района ГБУЗ ВОКНД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оспитатели кафедр, кураторы групп</w:t>
            </w:r>
          </w:p>
        </w:tc>
        <w:tc>
          <w:tcPr>
            <w:tcW w:w="1417" w:type="dxa"/>
          </w:tcPr>
          <w:p w:rsidR="009E4C22" w:rsidRPr="0029271B" w:rsidRDefault="009E4C22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27" w:rsidTr="005F4652">
        <w:tc>
          <w:tcPr>
            <w:tcW w:w="709" w:type="dxa"/>
          </w:tcPr>
          <w:p w:rsidR="000C4427" w:rsidRPr="0029271B" w:rsidRDefault="000C4427" w:rsidP="002927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4427" w:rsidRPr="005F4652" w:rsidRDefault="000C4427" w:rsidP="005F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Товарищеская игра по волейболу среди команд юношей </w:t>
            </w:r>
            <w:r w:rsidR="005F46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ГБПОУ «ВТК» </w:t>
            </w:r>
            <w:r w:rsidRPr="005F46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="005F46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ГБПОУ «</w:t>
            </w:r>
            <w:proofErr w:type="spellStart"/>
            <w:r w:rsidR="005F46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ВКРСиТ</w:t>
            </w:r>
            <w:proofErr w:type="spellEnd"/>
            <w:r w:rsidR="005F46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418" w:type="dxa"/>
          </w:tcPr>
          <w:p w:rsidR="000C4427" w:rsidRPr="005F4652" w:rsidRDefault="005F4652" w:rsidP="00A6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417" w:type="dxa"/>
          </w:tcPr>
          <w:p w:rsidR="000C4427" w:rsidRPr="005F4652" w:rsidRDefault="000C4427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  <w:tc>
          <w:tcPr>
            <w:tcW w:w="1985" w:type="dxa"/>
          </w:tcPr>
          <w:p w:rsidR="000C4427" w:rsidRPr="005F4652" w:rsidRDefault="000C4427" w:rsidP="000C4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Воспитатели кафедр</w:t>
            </w:r>
          </w:p>
        </w:tc>
        <w:tc>
          <w:tcPr>
            <w:tcW w:w="1417" w:type="dxa"/>
          </w:tcPr>
          <w:p w:rsidR="000C4427" w:rsidRPr="0029271B" w:rsidRDefault="000C4427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27" w:rsidTr="005F4652">
        <w:tc>
          <w:tcPr>
            <w:tcW w:w="709" w:type="dxa"/>
          </w:tcPr>
          <w:p w:rsidR="000C4427" w:rsidRPr="0029271B" w:rsidRDefault="000C4427" w:rsidP="002927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4427" w:rsidRPr="005F4652" w:rsidRDefault="009E4C22" w:rsidP="009E4C22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 «</w:t>
            </w:r>
            <w:r w:rsidR="000C4427"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>Живи правильно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0C4427"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(профилактика </w:t>
            </w:r>
            <w:r w:rsidR="000C4427"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противоправного поведения) </w:t>
            </w:r>
          </w:p>
        </w:tc>
        <w:tc>
          <w:tcPr>
            <w:tcW w:w="1418" w:type="dxa"/>
          </w:tcPr>
          <w:p w:rsidR="000C4427" w:rsidRPr="005F4652" w:rsidRDefault="000C4427" w:rsidP="006B6FC1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1417" w:type="dxa"/>
          </w:tcPr>
          <w:p w:rsidR="000C4427" w:rsidRPr="005F4652" w:rsidRDefault="000C4427" w:rsidP="000C4427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>04-10.04.2022</w:t>
            </w:r>
          </w:p>
        </w:tc>
        <w:tc>
          <w:tcPr>
            <w:tcW w:w="1985" w:type="dxa"/>
          </w:tcPr>
          <w:p w:rsidR="000C4427" w:rsidRPr="005F4652" w:rsidRDefault="000C4427" w:rsidP="006B6FC1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кураторы групп</w:t>
            </w:r>
          </w:p>
        </w:tc>
        <w:tc>
          <w:tcPr>
            <w:tcW w:w="1417" w:type="dxa"/>
          </w:tcPr>
          <w:p w:rsidR="000C4427" w:rsidRPr="0029271B" w:rsidRDefault="000C4427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22" w:rsidTr="005F4652">
        <w:tc>
          <w:tcPr>
            <w:tcW w:w="709" w:type="dxa"/>
          </w:tcPr>
          <w:p w:rsidR="009E4C22" w:rsidRPr="0029271B" w:rsidRDefault="009E4C22" w:rsidP="002927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4C22" w:rsidRPr="005F4652" w:rsidRDefault="009E4C22" w:rsidP="005C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 «Сделай свой выбор», «Цифровая грамотность», «Правовая ответственность за размещение рекламы на сайтах экстремистской направленности», «Правонарушения – дорога в пропасть», «Мы в ответе за свои поступки».</w:t>
            </w:r>
          </w:p>
        </w:tc>
        <w:tc>
          <w:tcPr>
            <w:tcW w:w="1418" w:type="dxa"/>
          </w:tcPr>
          <w:p w:rsidR="009E4C22" w:rsidRPr="005F4652" w:rsidRDefault="009E4C22" w:rsidP="005C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417" w:type="dxa"/>
          </w:tcPr>
          <w:p w:rsidR="009E4C22" w:rsidRPr="005F4652" w:rsidRDefault="009E4C22" w:rsidP="005C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05, 12, 26.04.2022</w:t>
            </w:r>
          </w:p>
        </w:tc>
        <w:tc>
          <w:tcPr>
            <w:tcW w:w="1985" w:type="dxa"/>
          </w:tcPr>
          <w:p w:rsidR="009E4C22" w:rsidRPr="005F4652" w:rsidRDefault="009E4C22" w:rsidP="005C1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Воспитатели кафедр, кураторы групп</w:t>
            </w:r>
          </w:p>
        </w:tc>
        <w:tc>
          <w:tcPr>
            <w:tcW w:w="1417" w:type="dxa"/>
          </w:tcPr>
          <w:p w:rsidR="009E4C22" w:rsidRPr="0029271B" w:rsidRDefault="009E4C22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652" w:rsidTr="005F4652">
        <w:tc>
          <w:tcPr>
            <w:tcW w:w="709" w:type="dxa"/>
          </w:tcPr>
          <w:p w:rsidR="005F4652" w:rsidRPr="0029271B" w:rsidRDefault="005F4652" w:rsidP="002927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4C22" w:rsidRPr="005F4652" w:rsidRDefault="009E4C22" w:rsidP="009E4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кинолектория: просмотр фильмов с последующим обсуждением </w:t>
            </w:r>
          </w:p>
          <w:p w:rsidR="009E4C22" w:rsidRPr="005F4652" w:rsidRDefault="009E4C22" w:rsidP="009E4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 xml:space="preserve">«Фильм об игровой зависимости», </w:t>
            </w:r>
          </w:p>
          <w:p w:rsidR="005F4652" w:rsidRPr="005F4652" w:rsidRDefault="009E4C22" w:rsidP="009E4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«Четыре ключа к твоим победам»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4652" w:rsidRPr="005F4652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 w:rsidR="005F4652" w:rsidRPr="005F4652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бщее-</w:t>
            </w:r>
            <w:proofErr w:type="spellStart"/>
            <w:proofErr w:type="gramStart"/>
            <w:r w:rsidR="005F4652" w:rsidRPr="005F4652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дело.рф</w:t>
            </w:r>
            <w:proofErr w:type="spellEnd"/>
            <w:proofErr w:type="gramEnd"/>
            <w:r w:rsidR="005F4652" w:rsidRPr="005F4652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»,</w:t>
            </w:r>
            <w:r w:rsidR="005F4652" w:rsidRPr="005F4652">
              <w:rPr>
                <w:rFonts w:ascii="Times New Roman" w:hAnsi="Times New Roman" w:cs="Times New Roman"/>
                <w:sz w:val="24"/>
                <w:szCs w:val="24"/>
              </w:rPr>
              <w:t xml:space="preserve"> «Путь героя. Фильм об игровой зависимости»</w:t>
            </w:r>
          </w:p>
        </w:tc>
        <w:tc>
          <w:tcPr>
            <w:tcW w:w="1418" w:type="dxa"/>
          </w:tcPr>
          <w:p w:rsidR="005F4652" w:rsidRPr="005F4652" w:rsidRDefault="005F4652" w:rsidP="006B6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417" w:type="dxa"/>
          </w:tcPr>
          <w:p w:rsidR="005F4652" w:rsidRPr="005F4652" w:rsidRDefault="005F4652" w:rsidP="006B6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05, 12,</w:t>
            </w:r>
            <w:r w:rsidR="009E4C22">
              <w:rPr>
                <w:rFonts w:ascii="Times New Roman" w:hAnsi="Times New Roman" w:cs="Times New Roman"/>
                <w:sz w:val="24"/>
                <w:szCs w:val="24"/>
              </w:rPr>
              <w:t xml:space="preserve"> 19,</w:t>
            </w: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 xml:space="preserve"> 26.04.2022</w:t>
            </w:r>
          </w:p>
        </w:tc>
        <w:tc>
          <w:tcPr>
            <w:tcW w:w="1985" w:type="dxa"/>
          </w:tcPr>
          <w:p w:rsidR="005F4652" w:rsidRPr="005F4652" w:rsidRDefault="005F4652" w:rsidP="006B6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Воспитатели кафедр, кураторы групп</w:t>
            </w:r>
          </w:p>
        </w:tc>
        <w:tc>
          <w:tcPr>
            <w:tcW w:w="1417" w:type="dxa"/>
          </w:tcPr>
          <w:p w:rsidR="005F4652" w:rsidRPr="0029271B" w:rsidRDefault="005F4652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22" w:rsidTr="005F4652">
        <w:tc>
          <w:tcPr>
            <w:tcW w:w="709" w:type="dxa"/>
          </w:tcPr>
          <w:p w:rsidR="009E4C22" w:rsidRPr="0029271B" w:rsidRDefault="009E4C22" w:rsidP="002927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E4C22" w:rsidRPr="005F4652" w:rsidRDefault="009E4C22" w:rsidP="005F46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Тематическая беседа о правовой ответственности за распространение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наркотических веществ.</w:t>
            </w:r>
          </w:p>
        </w:tc>
        <w:tc>
          <w:tcPr>
            <w:tcW w:w="1418" w:type="dxa"/>
          </w:tcPr>
          <w:p w:rsidR="009E4C22" w:rsidRPr="005F4652" w:rsidRDefault="009E4C22" w:rsidP="00A6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417" w:type="dxa"/>
          </w:tcPr>
          <w:p w:rsidR="009E4C22" w:rsidRPr="005F4652" w:rsidRDefault="009E4C22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  <w:tc>
          <w:tcPr>
            <w:tcW w:w="1985" w:type="dxa"/>
          </w:tcPr>
          <w:p w:rsidR="009E4C22" w:rsidRPr="005F4652" w:rsidRDefault="009E4C22" w:rsidP="009E4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Зам.директора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контролю за оборотом наркотиков МВД России по Волгоградской области, в</w:t>
            </w: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оспитатели кафедр, кураторы групп</w:t>
            </w:r>
          </w:p>
        </w:tc>
        <w:tc>
          <w:tcPr>
            <w:tcW w:w="1417" w:type="dxa"/>
          </w:tcPr>
          <w:p w:rsidR="009E4C22" w:rsidRPr="0029271B" w:rsidRDefault="009E4C22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27" w:rsidTr="005F4652">
        <w:tc>
          <w:tcPr>
            <w:tcW w:w="709" w:type="dxa"/>
          </w:tcPr>
          <w:p w:rsidR="000C4427" w:rsidRPr="0029271B" w:rsidRDefault="000C4427" w:rsidP="002927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4427" w:rsidRPr="005F4652" w:rsidRDefault="000C4427" w:rsidP="005F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Товарищеская игра по волейболу среди команд девушек </w:t>
            </w:r>
            <w:r w:rsidR="005F46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ГБПОУ «ВТК» </w:t>
            </w:r>
            <w:r w:rsidRPr="005F46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="005F46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ГБПОУ «ВПК </w:t>
            </w:r>
            <w:r w:rsidRPr="005F46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имени В.И. Вернадского</w:t>
            </w:r>
            <w:r w:rsidR="005F46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:rsidR="000C4427" w:rsidRPr="005F4652" w:rsidRDefault="005F4652" w:rsidP="00A6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417" w:type="dxa"/>
          </w:tcPr>
          <w:p w:rsidR="000C4427" w:rsidRPr="005F4652" w:rsidRDefault="000C4427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  <w:tc>
          <w:tcPr>
            <w:tcW w:w="1985" w:type="dxa"/>
          </w:tcPr>
          <w:p w:rsidR="000C4427" w:rsidRPr="005F4652" w:rsidRDefault="000C4427" w:rsidP="000C4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Воспитатели кафедр</w:t>
            </w:r>
          </w:p>
        </w:tc>
        <w:tc>
          <w:tcPr>
            <w:tcW w:w="1417" w:type="dxa"/>
          </w:tcPr>
          <w:p w:rsidR="000C4427" w:rsidRPr="0029271B" w:rsidRDefault="000C4427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D2F" w:rsidTr="005F4652">
        <w:tc>
          <w:tcPr>
            <w:tcW w:w="709" w:type="dxa"/>
          </w:tcPr>
          <w:p w:rsidR="0029271B" w:rsidRPr="0029271B" w:rsidRDefault="0029271B" w:rsidP="002927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271B" w:rsidRPr="005F4652" w:rsidRDefault="0029271B" w:rsidP="007F4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Рабочее совещание по теме «Анализ состояния преступ</w:t>
            </w:r>
            <w:r w:rsidR="007F4CE4" w:rsidRPr="005F4652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и безнадзорности среди несовершеннолетних  Дзержинского района</w:t>
            </w:r>
            <w:r w:rsidR="00216837">
              <w:rPr>
                <w:rFonts w:ascii="Times New Roman" w:hAnsi="Times New Roman" w:cs="Times New Roman"/>
                <w:sz w:val="24"/>
                <w:szCs w:val="24"/>
              </w:rPr>
              <w:t xml:space="preserve"> г. Волгограда</w:t>
            </w: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9271B" w:rsidRPr="005F4652" w:rsidRDefault="0029271B" w:rsidP="00A6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</w:t>
            </w:r>
            <w:r w:rsidR="00A60C0A" w:rsidRPr="005F465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специалисты, ответственные за организацию профилактической работы среди </w:t>
            </w:r>
            <w:r w:rsidR="00A60C0A" w:rsidRPr="005F4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</w:t>
            </w: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профессиональных образовательных организаций Дзержинского района</w:t>
            </w:r>
          </w:p>
        </w:tc>
        <w:tc>
          <w:tcPr>
            <w:tcW w:w="1417" w:type="dxa"/>
          </w:tcPr>
          <w:p w:rsidR="0029271B" w:rsidRPr="005F4652" w:rsidRDefault="00A60C0A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08.04.2022</w:t>
            </w:r>
          </w:p>
        </w:tc>
        <w:tc>
          <w:tcPr>
            <w:tcW w:w="1985" w:type="dxa"/>
          </w:tcPr>
          <w:p w:rsidR="0029271B" w:rsidRPr="005F4652" w:rsidRDefault="00A60C0A" w:rsidP="00A60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ВР, ПДН ОП № 3 УМВД России по г. Волгограду, МУ СДЦ «Перекресток», </w:t>
            </w:r>
            <w:proofErr w:type="spellStart"/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диспансерно</w:t>
            </w:r>
            <w:proofErr w:type="spellEnd"/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-поликлиническое отделение Дзержи</w:t>
            </w:r>
            <w:r w:rsidR="00492283" w:rsidRPr="005F4652">
              <w:rPr>
                <w:rFonts w:ascii="Times New Roman" w:hAnsi="Times New Roman" w:cs="Times New Roman"/>
                <w:sz w:val="24"/>
                <w:szCs w:val="24"/>
              </w:rPr>
              <w:t>нского района ГБУЗ ВОКНД, ГБУ «</w:t>
            </w: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</w:t>
            </w:r>
            <w:r w:rsidRPr="005F4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центр психолого-медико-социального сопровождения»</w:t>
            </w:r>
          </w:p>
        </w:tc>
        <w:tc>
          <w:tcPr>
            <w:tcW w:w="1417" w:type="dxa"/>
          </w:tcPr>
          <w:p w:rsidR="0029271B" w:rsidRPr="0029271B" w:rsidRDefault="0029271B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27" w:rsidTr="005F4652">
        <w:tc>
          <w:tcPr>
            <w:tcW w:w="709" w:type="dxa"/>
          </w:tcPr>
          <w:p w:rsidR="000C4427" w:rsidRPr="0029271B" w:rsidRDefault="000C4427" w:rsidP="002927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4427" w:rsidRPr="005F4652" w:rsidRDefault="009E4C22" w:rsidP="009E4C22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-игра «</w:t>
            </w:r>
            <w:r w:rsidR="000C4427"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Сделай свой выбор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0C4427"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C4427" w:rsidRPr="005F4652" w:rsidRDefault="000C4427" w:rsidP="000C4427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417" w:type="dxa"/>
          </w:tcPr>
          <w:p w:rsidR="000C4427" w:rsidRPr="005F4652" w:rsidRDefault="000C4427" w:rsidP="006B6FC1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>12-13.04.2022,</w:t>
            </w:r>
          </w:p>
          <w:p w:rsidR="000C4427" w:rsidRPr="005F4652" w:rsidRDefault="000C4427" w:rsidP="000C4427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>20-22.04.2022</w:t>
            </w:r>
          </w:p>
        </w:tc>
        <w:tc>
          <w:tcPr>
            <w:tcW w:w="1985" w:type="dxa"/>
          </w:tcPr>
          <w:p w:rsidR="000C4427" w:rsidRPr="005F4652" w:rsidRDefault="009E4C22" w:rsidP="009E4C22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Волонтерский отряд «</w:t>
            </w:r>
            <w:r w:rsidR="000C4427"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0C4427"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C4427" w:rsidRPr="0029271B" w:rsidRDefault="000C4427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D2F" w:rsidTr="005F4652">
        <w:tc>
          <w:tcPr>
            <w:tcW w:w="709" w:type="dxa"/>
          </w:tcPr>
          <w:p w:rsidR="0029271B" w:rsidRPr="0029271B" w:rsidRDefault="0029271B" w:rsidP="002927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271B" w:rsidRPr="005F4652" w:rsidRDefault="002B4D2F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Проведения Единого дня профилактики</w:t>
            </w:r>
          </w:p>
        </w:tc>
        <w:tc>
          <w:tcPr>
            <w:tcW w:w="1418" w:type="dxa"/>
          </w:tcPr>
          <w:p w:rsidR="0029271B" w:rsidRPr="005F4652" w:rsidRDefault="002B4D2F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417" w:type="dxa"/>
          </w:tcPr>
          <w:p w:rsidR="0029271B" w:rsidRPr="005F4652" w:rsidRDefault="002B4D2F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1985" w:type="dxa"/>
          </w:tcPr>
          <w:p w:rsidR="0029271B" w:rsidRPr="005F4652" w:rsidRDefault="002B4D2F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ВР, ПДН ОП № 3 УМВД России по г. Волгограду, МУ СДЦ «Перекресток», </w:t>
            </w:r>
            <w:proofErr w:type="spellStart"/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диспансерно</w:t>
            </w:r>
            <w:proofErr w:type="spellEnd"/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-поликлиническое отделение Дзержинского района ГБУЗ ВОКНД</w:t>
            </w:r>
          </w:p>
        </w:tc>
        <w:tc>
          <w:tcPr>
            <w:tcW w:w="1417" w:type="dxa"/>
          </w:tcPr>
          <w:p w:rsidR="0029271B" w:rsidRPr="0029271B" w:rsidRDefault="0029271B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652" w:rsidTr="005F4652">
        <w:tc>
          <w:tcPr>
            <w:tcW w:w="709" w:type="dxa"/>
          </w:tcPr>
          <w:p w:rsidR="005F4652" w:rsidRPr="0029271B" w:rsidRDefault="005F4652" w:rsidP="002927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4652" w:rsidRPr="005F4652" w:rsidRDefault="005F4652" w:rsidP="00216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216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викторина «Правонарушения в сфере гостеприимства»</w:t>
            </w:r>
          </w:p>
        </w:tc>
        <w:tc>
          <w:tcPr>
            <w:tcW w:w="1418" w:type="dxa"/>
          </w:tcPr>
          <w:p w:rsidR="005F4652" w:rsidRPr="005F4652" w:rsidRDefault="005F4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417" w:type="dxa"/>
          </w:tcPr>
          <w:p w:rsidR="005F4652" w:rsidRPr="005F4652" w:rsidRDefault="005F4652" w:rsidP="006B6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1985" w:type="dxa"/>
          </w:tcPr>
          <w:p w:rsidR="005F4652" w:rsidRPr="005F4652" w:rsidRDefault="005F4652" w:rsidP="006B6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Кураторы групп, воспитател</w:t>
            </w:r>
            <w:r w:rsidR="00216837">
              <w:rPr>
                <w:rFonts w:ascii="Times New Roman" w:hAnsi="Times New Roman" w:cs="Times New Roman"/>
                <w:sz w:val="24"/>
                <w:szCs w:val="24"/>
              </w:rPr>
              <w:t>и кафедр</w:t>
            </w:r>
          </w:p>
        </w:tc>
        <w:tc>
          <w:tcPr>
            <w:tcW w:w="1417" w:type="dxa"/>
          </w:tcPr>
          <w:p w:rsidR="005F4652" w:rsidRPr="0029271B" w:rsidRDefault="005F4652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27" w:rsidTr="005F4652">
        <w:tc>
          <w:tcPr>
            <w:tcW w:w="709" w:type="dxa"/>
          </w:tcPr>
          <w:p w:rsidR="000C4427" w:rsidRPr="0029271B" w:rsidRDefault="000C4427" w:rsidP="002927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4427" w:rsidRPr="005F4652" w:rsidRDefault="000C4427" w:rsidP="00216837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(онлайн</w:t>
            </w:r>
            <w:r w:rsidR="002168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E4C2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викторина) «</w:t>
            </w:r>
            <w:r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Юридическая отв</w:t>
            </w:r>
            <w:r w:rsidR="009E4C22">
              <w:rPr>
                <w:rFonts w:ascii="Times New Roman" w:eastAsia="Times New Roman" w:hAnsi="Times New Roman" w:cs="Times New Roman"/>
                <w:sz w:val="24"/>
                <w:szCs w:val="24"/>
              </w:rPr>
              <w:t>етственность несовершеннолетних»</w:t>
            </w:r>
            <w:r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C4427" w:rsidRPr="005F4652" w:rsidRDefault="000C4427" w:rsidP="006B6FC1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417" w:type="dxa"/>
          </w:tcPr>
          <w:p w:rsidR="000C4427" w:rsidRPr="005F4652" w:rsidRDefault="000C4427" w:rsidP="006B6FC1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1985" w:type="dxa"/>
          </w:tcPr>
          <w:p w:rsidR="000C4427" w:rsidRPr="005F4652" w:rsidRDefault="000C4427" w:rsidP="006B6FC1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кафедр, кураторы групп</w:t>
            </w:r>
          </w:p>
        </w:tc>
        <w:tc>
          <w:tcPr>
            <w:tcW w:w="1417" w:type="dxa"/>
          </w:tcPr>
          <w:p w:rsidR="000C4427" w:rsidRPr="0029271B" w:rsidRDefault="000C4427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652" w:rsidTr="005F4652">
        <w:tc>
          <w:tcPr>
            <w:tcW w:w="709" w:type="dxa"/>
          </w:tcPr>
          <w:p w:rsidR="005F4652" w:rsidRPr="0029271B" w:rsidRDefault="005F4652" w:rsidP="0029271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4652" w:rsidRPr="005F4652" w:rsidRDefault="005F4652" w:rsidP="006B6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Конкурс презентаций</w:t>
            </w:r>
          </w:p>
          <w:p w:rsidR="005F4652" w:rsidRPr="005F4652" w:rsidRDefault="005F4652" w:rsidP="006B6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«Дорожная азбука»</w:t>
            </w:r>
          </w:p>
        </w:tc>
        <w:tc>
          <w:tcPr>
            <w:tcW w:w="1418" w:type="dxa"/>
          </w:tcPr>
          <w:p w:rsidR="005F4652" w:rsidRPr="005F4652" w:rsidRDefault="005F4652" w:rsidP="006B6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417" w:type="dxa"/>
          </w:tcPr>
          <w:p w:rsidR="005F4652" w:rsidRPr="005F4652" w:rsidRDefault="005F4652" w:rsidP="006B6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1985" w:type="dxa"/>
          </w:tcPr>
          <w:p w:rsidR="005F4652" w:rsidRPr="005F4652" w:rsidRDefault="005F4652" w:rsidP="006B6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52">
              <w:rPr>
                <w:rFonts w:ascii="Times New Roman" w:hAnsi="Times New Roman" w:cs="Times New Roman"/>
                <w:sz w:val="24"/>
                <w:szCs w:val="24"/>
              </w:rPr>
              <w:t>Кураторы групп, воспитател</w:t>
            </w:r>
            <w:r w:rsidR="00216837">
              <w:rPr>
                <w:rFonts w:ascii="Times New Roman" w:hAnsi="Times New Roman" w:cs="Times New Roman"/>
                <w:sz w:val="24"/>
                <w:szCs w:val="24"/>
              </w:rPr>
              <w:t>и кафедр</w:t>
            </w:r>
          </w:p>
        </w:tc>
        <w:tc>
          <w:tcPr>
            <w:tcW w:w="1417" w:type="dxa"/>
          </w:tcPr>
          <w:p w:rsidR="005F4652" w:rsidRPr="0029271B" w:rsidRDefault="005F4652" w:rsidP="00292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271B" w:rsidRDefault="0029271B" w:rsidP="00292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446" w:rsidRDefault="00770446" w:rsidP="00292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446" w:rsidRDefault="00770446" w:rsidP="0077044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</w:p>
    <w:p w:rsidR="00770446" w:rsidRDefault="00770446" w:rsidP="00770446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воспитательной работе                                                                                 С.А.Летушева</w:t>
      </w:r>
      <w:bookmarkStart w:id="0" w:name="_GoBack"/>
      <w:bookmarkEnd w:id="0"/>
    </w:p>
    <w:sectPr w:rsidR="00770446" w:rsidSect="006F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D61DB"/>
    <w:multiLevelType w:val="hybridMultilevel"/>
    <w:tmpl w:val="B5344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51F"/>
    <w:rsid w:val="000C4427"/>
    <w:rsid w:val="00216837"/>
    <w:rsid w:val="0029271B"/>
    <w:rsid w:val="002B4D2F"/>
    <w:rsid w:val="003A1345"/>
    <w:rsid w:val="00492283"/>
    <w:rsid w:val="004C092B"/>
    <w:rsid w:val="005F4652"/>
    <w:rsid w:val="006F6C8D"/>
    <w:rsid w:val="00770446"/>
    <w:rsid w:val="007F4CE4"/>
    <w:rsid w:val="00932BBD"/>
    <w:rsid w:val="009E4C22"/>
    <w:rsid w:val="00A60C0A"/>
    <w:rsid w:val="00AB4ED7"/>
    <w:rsid w:val="00B31FA5"/>
    <w:rsid w:val="00CB651F"/>
    <w:rsid w:val="00DB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2C74"/>
  <w15:docId w15:val="{BFCDB8D3-BDD4-4868-98D0-D7CAB91A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271B"/>
    <w:pPr>
      <w:ind w:left="720"/>
      <w:contextualSpacing/>
    </w:pPr>
  </w:style>
  <w:style w:type="paragraph" w:customStyle="1" w:styleId="1">
    <w:name w:val="Обычный1"/>
    <w:rsid w:val="000C4427"/>
    <w:rPr>
      <w:rFonts w:ascii="Calibri" w:eastAsia="Calibri" w:hAnsi="Calibri" w:cs="Calibri"/>
      <w:lang w:eastAsia="ru-RU"/>
    </w:rPr>
  </w:style>
  <w:style w:type="character" w:customStyle="1" w:styleId="layout">
    <w:name w:val="layout"/>
    <w:basedOn w:val="a0"/>
    <w:rsid w:val="005F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 Светлана Викторовна</dc:creator>
  <cp:lastModifiedBy>Болотова Светлана Викторовна</cp:lastModifiedBy>
  <cp:revision>5</cp:revision>
  <cp:lastPrinted>2022-03-31T19:35:00Z</cp:lastPrinted>
  <dcterms:created xsi:type="dcterms:W3CDTF">2022-03-31T17:59:00Z</dcterms:created>
  <dcterms:modified xsi:type="dcterms:W3CDTF">2022-04-01T11:28:00Z</dcterms:modified>
</cp:coreProperties>
</file>