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7" w:type="dxa"/>
        <w:tblLook w:val="04A0" w:firstRow="1" w:lastRow="0" w:firstColumn="1" w:lastColumn="0" w:noHBand="0" w:noVBand="1"/>
      </w:tblPr>
      <w:tblGrid>
        <w:gridCol w:w="5778"/>
        <w:gridCol w:w="4079"/>
      </w:tblGrid>
      <w:tr w:rsidR="009A6F2C" w:rsidTr="009A6F2C">
        <w:tc>
          <w:tcPr>
            <w:tcW w:w="5778" w:type="dxa"/>
            <w:hideMark/>
          </w:tcPr>
          <w:p w:rsidR="009A6F2C" w:rsidRPr="009A6F2C" w:rsidRDefault="009A6F2C" w:rsidP="009A6F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F2C">
              <w:rPr>
                <w:rFonts w:ascii="Times New Roman" w:hAnsi="Times New Roman" w:cs="Times New Roman"/>
                <w:b/>
                <w:bCs/>
                <w:color w:val="000000"/>
              </w:rPr>
              <w:t>СОГЛАСОВАНО</w:t>
            </w:r>
          </w:p>
        </w:tc>
        <w:tc>
          <w:tcPr>
            <w:tcW w:w="4079" w:type="dxa"/>
            <w:hideMark/>
          </w:tcPr>
          <w:p w:rsidR="009A6F2C" w:rsidRPr="009A6F2C" w:rsidRDefault="009A6F2C" w:rsidP="009A6F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F2C">
              <w:rPr>
                <w:rFonts w:ascii="Times New Roman" w:hAnsi="Times New Roman" w:cs="Times New Roman"/>
                <w:b/>
                <w:bCs/>
                <w:color w:val="000000"/>
              </w:rPr>
              <w:t>УТВЕРЖДАЮ</w:t>
            </w:r>
          </w:p>
        </w:tc>
      </w:tr>
      <w:tr w:rsidR="009A6F2C" w:rsidTr="009A6F2C">
        <w:tc>
          <w:tcPr>
            <w:tcW w:w="5778" w:type="dxa"/>
          </w:tcPr>
          <w:p w:rsidR="009A6F2C" w:rsidRPr="009A6F2C" w:rsidRDefault="009A6F2C" w:rsidP="009A6F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9A6F2C" w:rsidRPr="009A6F2C" w:rsidRDefault="009A6F2C" w:rsidP="009A6F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2C" w:rsidTr="009A6F2C">
        <w:tc>
          <w:tcPr>
            <w:tcW w:w="5778" w:type="dxa"/>
            <w:hideMark/>
          </w:tcPr>
          <w:p w:rsidR="009A6F2C" w:rsidRPr="00617438" w:rsidRDefault="009A6F2C" w:rsidP="009A6F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ОГКУ «</w:t>
            </w:r>
            <w:proofErr w:type="spellStart"/>
            <w:r w:rsidRPr="00617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Шарьинское</w:t>
            </w:r>
            <w:proofErr w:type="spellEnd"/>
            <w:r w:rsidRPr="00617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лесничество</w:t>
            </w:r>
            <w:r w:rsidR="00617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79" w:type="dxa"/>
            <w:hideMark/>
          </w:tcPr>
          <w:p w:rsidR="009A6F2C" w:rsidRPr="00617438" w:rsidRDefault="009A6F2C" w:rsidP="009A6F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МОУ </w:t>
            </w:r>
            <w:proofErr w:type="spellStart"/>
            <w:r w:rsidRPr="00617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Зебляковская</w:t>
            </w:r>
            <w:proofErr w:type="spellEnd"/>
            <w:r w:rsidRPr="00617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9A6F2C" w:rsidTr="009A6F2C">
        <w:tc>
          <w:tcPr>
            <w:tcW w:w="5778" w:type="dxa"/>
            <w:hideMark/>
          </w:tcPr>
          <w:p w:rsidR="009A6F2C" w:rsidRPr="00617438" w:rsidRDefault="009A6F2C" w:rsidP="009A6F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Pr="006174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Орлова М.В._</w:t>
            </w:r>
          </w:p>
        </w:tc>
        <w:tc>
          <w:tcPr>
            <w:tcW w:w="4079" w:type="dxa"/>
            <w:hideMark/>
          </w:tcPr>
          <w:p w:rsidR="009A6F2C" w:rsidRPr="00617438" w:rsidRDefault="009A6F2C" w:rsidP="009A6F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 </w:t>
            </w:r>
            <w:proofErr w:type="spellStart"/>
            <w:r w:rsidRPr="006174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Шелепова</w:t>
            </w:r>
            <w:proofErr w:type="spellEnd"/>
            <w:r w:rsidRPr="006174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И.Н</w:t>
            </w:r>
            <w:r w:rsidRPr="00617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A6F2C" w:rsidTr="009A6F2C">
        <w:tc>
          <w:tcPr>
            <w:tcW w:w="5778" w:type="dxa"/>
            <w:hideMark/>
          </w:tcPr>
          <w:p w:rsidR="009A6F2C" w:rsidRPr="00617438" w:rsidRDefault="009A6F2C" w:rsidP="009A6F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8">
              <w:rPr>
                <w:rFonts w:ascii="Times New Roman" w:hAnsi="Times New Roman" w:cs="Times New Roman"/>
                <w:sz w:val="24"/>
                <w:szCs w:val="24"/>
              </w:rPr>
              <w:t>«_14_»________</w:t>
            </w:r>
            <w:r w:rsidRPr="006174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марта</w:t>
            </w:r>
            <w:r w:rsidRPr="00617438">
              <w:rPr>
                <w:rFonts w:ascii="Times New Roman" w:hAnsi="Times New Roman" w:cs="Times New Roman"/>
                <w:sz w:val="24"/>
                <w:szCs w:val="24"/>
              </w:rPr>
              <w:t>_________ 2016 г.</w:t>
            </w:r>
          </w:p>
        </w:tc>
        <w:tc>
          <w:tcPr>
            <w:tcW w:w="4079" w:type="dxa"/>
            <w:hideMark/>
          </w:tcPr>
          <w:p w:rsidR="009A6F2C" w:rsidRPr="00617438" w:rsidRDefault="009A6F2C" w:rsidP="009A6F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8">
              <w:rPr>
                <w:rFonts w:ascii="Times New Roman" w:hAnsi="Times New Roman" w:cs="Times New Roman"/>
                <w:sz w:val="24"/>
                <w:szCs w:val="24"/>
              </w:rPr>
              <w:t>«_14_»_______</w:t>
            </w:r>
            <w:r w:rsidRPr="006174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марта</w:t>
            </w:r>
            <w:r w:rsidRPr="00617438">
              <w:rPr>
                <w:rFonts w:ascii="Times New Roman" w:hAnsi="Times New Roman" w:cs="Times New Roman"/>
                <w:sz w:val="24"/>
                <w:szCs w:val="24"/>
              </w:rPr>
              <w:t>______ 2016 г.</w:t>
            </w:r>
          </w:p>
        </w:tc>
      </w:tr>
    </w:tbl>
    <w:p w:rsidR="005A3136" w:rsidRPr="00773A61" w:rsidRDefault="00BC2B75" w:rsidP="009407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thick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u w:val="thick"/>
          <w:lang w:eastAsia="ru-RU"/>
        </w:rPr>
        <w:t>Положение о</w:t>
      </w:r>
      <w:bookmarkStart w:id="0" w:name="_GoBack"/>
      <w:bookmarkEnd w:id="0"/>
      <w:r w:rsidR="005A3136" w:rsidRPr="00773A61">
        <w:rPr>
          <w:rFonts w:ascii="Times New Roman" w:eastAsia="Times New Roman" w:hAnsi="Times New Roman" w:cs="Times New Roman"/>
          <w:b/>
          <w:i/>
          <w:sz w:val="44"/>
          <w:szCs w:val="44"/>
          <w:u w:val="thick"/>
          <w:lang w:eastAsia="ru-RU"/>
        </w:rPr>
        <w:t xml:space="preserve"> школьном лесном питомнике</w:t>
      </w:r>
      <w:r w:rsidR="00693554">
        <w:rPr>
          <w:rFonts w:ascii="Times New Roman" w:eastAsia="Times New Roman" w:hAnsi="Times New Roman" w:cs="Times New Roman"/>
          <w:b/>
          <w:i/>
          <w:sz w:val="44"/>
          <w:szCs w:val="44"/>
          <w:u w:val="thick"/>
          <w:lang w:eastAsia="ru-RU"/>
        </w:rPr>
        <w:t>.</w:t>
      </w:r>
    </w:p>
    <w:p w:rsidR="005A3136" w:rsidRPr="00693554" w:rsidRDefault="005A3136" w:rsidP="009407FA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35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Общие положения</w:t>
      </w:r>
      <w:r w:rsidRPr="006935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5A3136" w:rsidRDefault="00617438" w:rsidP="00617438">
      <w:pPr>
        <w:tabs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5A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лесной питомник организуется в целях воспитания у учащихся интереса и любви к природе </w:t>
      </w:r>
      <w:r w:rsidR="00477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края,</w:t>
      </w:r>
      <w:r w:rsidR="005A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связи изучения основ наук с практическим трудом учащихся; успешного освоения знаний по лесоведению, биологии, химии, географии и другим предметам; приобретения учащимся элементарных практических умений и навыков по выращиванию </w:t>
      </w:r>
      <w:r w:rsidR="00477E29">
        <w:rPr>
          <w:rFonts w:ascii="Times New Roman" w:hAnsi="Times New Roman"/>
          <w:sz w:val="28"/>
          <w:szCs w:val="28"/>
        </w:rPr>
        <w:t>сеянцев и саженцев, хвойных, лиственных, декоративных пород деревьев и кустарников</w:t>
      </w:r>
      <w:r w:rsidR="005A3136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проведения опытнической и исследовательской работы.</w:t>
      </w:r>
    </w:p>
    <w:p w:rsidR="005967EE" w:rsidRPr="002C30BA" w:rsidRDefault="009A6F2C" w:rsidP="00617438">
      <w:pPr>
        <w:tabs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5967EE" w:rsidRPr="002C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Функционирование школьного лесного питомника позволяет решать комплекс </w:t>
      </w:r>
      <w:r w:rsidR="002C30BA" w:rsidRPr="002C30B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5967EE" w:rsidRPr="002C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задач:</w:t>
      </w:r>
    </w:p>
    <w:p w:rsidR="005967EE" w:rsidRPr="002C30BA" w:rsidRDefault="009A6F2C" w:rsidP="00617438">
      <w:pPr>
        <w:tabs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5967EE" w:rsidRPr="002C30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знаний учащихся по названным выше дисциплинам;</w:t>
      </w:r>
    </w:p>
    <w:p w:rsidR="005967EE" w:rsidRPr="002C30BA" w:rsidRDefault="009A6F2C" w:rsidP="00617438">
      <w:pPr>
        <w:tabs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5967EE" w:rsidRPr="002C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практических умений по выращиванию </w:t>
      </w:r>
      <w:r w:rsidR="00477E29">
        <w:rPr>
          <w:rFonts w:ascii="Times New Roman" w:hAnsi="Times New Roman"/>
          <w:sz w:val="28"/>
          <w:szCs w:val="28"/>
        </w:rPr>
        <w:t>сеянцев и саженцев, хвойных, лиственных, декоративных пород деревьев и кустарников</w:t>
      </w:r>
      <w:r w:rsidR="005967EE" w:rsidRPr="002C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уходу за </w:t>
      </w:r>
      <w:r w:rsidR="00477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</w:t>
      </w:r>
      <w:r w:rsidR="005967EE" w:rsidRPr="002C30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0BA" w:rsidRPr="002C30BA" w:rsidRDefault="009A6F2C" w:rsidP="00617438">
      <w:pPr>
        <w:tabs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5967EE" w:rsidRPr="002C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интеллектуальных и практических умений, связанных с проведением наблюдений и опытов, с оценкой состояния окружающей среды на территории </w:t>
      </w:r>
      <w:r w:rsidR="002C30BA" w:rsidRPr="002C30B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лесного питомника;</w:t>
      </w:r>
    </w:p>
    <w:p w:rsidR="005967EE" w:rsidRPr="002C30BA" w:rsidRDefault="009A6F2C" w:rsidP="00617438">
      <w:pPr>
        <w:tabs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5967EE" w:rsidRPr="002C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интереса учащихся к изучению </w:t>
      </w:r>
      <w:r w:rsidR="00477E2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лесных растений,</w:t>
      </w:r>
      <w:r w:rsidR="005967EE" w:rsidRPr="002C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E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видового состава древесной и кустарниковой растительности</w:t>
      </w:r>
      <w:r w:rsidR="005967EE" w:rsidRPr="002C30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7EE" w:rsidRPr="002C30BA" w:rsidRDefault="009A6F2C" w:rsidP="00617438">
      <w:pPr>
        <w:tabs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5967EE" w:rsidRPr="002C30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ответственного отношения к труду, окружающей среде, к деятельности по ее сохранению и улучшению;</w:t>
      </w:r>
    </w:p>
    <w:p w:rsidR="005967EE" w:rsidRPr="002C30BA" w:rsidRDefault="005967EE" w:rsidP="00617438">
      <w:pPr>
        <w:tabs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•развитие </w:t>
      </w:r>
      <w:r w:rsidR="002C30BA" w:rsidRPr="002C30B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эстетических чу</w:t>
      </w:r>
      <w:proofErr w:type="gramStart"/>
      <w:r w:rsidR="002C30BA" w:rsidRPr="002C30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шк</w:t>
      </w:r>
      <w:proofErr w:type="gramEnd"/>
      <w:r w:rsidR="002C30BA" w:rsidRPr="002C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ольников;</w:t>
      </w:r>
    </w:p>
    <w:p w:rsidR="005967EE" w:rsidRPr="002C30BA" w:rsidRDefault="009A6F2C" w:rsidP="00617438">
      <w:pPr>
        <w:tabs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5967EE" w:rsidRPr="002C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интереса школьников к профессиям, связанным с выращиванием </w:t>
      </w:r>
      <w:r w:rsidR="002C30BA" w:rsidRPr="002C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сеянцев и саженцев хвойных, лиственных пород, </w:t>
      </w:r>
      <w:r w:rsidR="002C30BA" w:rsidRPr="002C30BA">
        <w:rPr>
          <w:rFonts w:ascii="Times New Roman" w:hAnsi="Times New Roman"/>
          <w:sz w:val="28"/>
          <w:szCs w:val="28"/>
        </w:rPr>
        <w:t>декоративных пород деревьев и кустарников,</w:t>
      </w:r>
      <w:r w:rsidR="005967EE" w:rsidRPr="002C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уходом за </w:t>
      </w:r>
      <w:r w:rsidR="002C30BA" w:rsidRPr="002C3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посадочным материалом.</w:t>
      </w:r>
    </w:p>
    <w:p w:rsidR="005A3136" w:rsidRDefault="005A3136" w:rsidP="00617438">
      <w:pPr>
        <w:tabs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0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2C30BA" w:rsidRPr="002C3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30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6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3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школьном лесном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питомнике проводится работа с учащимися  5-1</w:t>
      </w:r>
      <w:r w:rsidR="00477E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в соответствии с программами трудового обучения; лесоведения и лесоводства. На школьном лесном питомнике организуются общественно-полезный труд, летняя трудовая практика школьников, опытническая и природоохранительная работа. Режим труда школьников определяется образовательными программами, правилами техники безопасности и установленными санитарно-эпидемическими правилами и нормативами. </w:t>
      </w:r>
    </w:p>
    <w:p w:rsidR="005A3136" w:rsidRDefault="005A3136" w:rsidP="00617438">
      <w:pPr>
        <w:tabs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C30B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учащихс</w:t>
      </w:r>
      <w:r w:rsidR="009A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 школьном лесном питомнике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тесной связи с изучением основ наук.</w:t>
      </w:r>
    </w:p>
    <w:p w:rsidR="00617438" w:rsidRDefault="005A3136" w:rsidP="00617438">
      <w:pPr>
        <w:tabs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C30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6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лесной питомник обеспечивается инвентарем в соответствии с образовательными программами, планами и объемами работ. Участок обеспечивается водой для полива сеянцев и саженцев. </w:t>
      </w:r>
      <w:r w:rsidR="0061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3136" w:rsidRDefault="005A3136" w:rsidP="00617438">
      <w:pPr>
        <w:tabs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C30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Сеянцы и саженцы, выращенные на школьном лесном питомнике, используется для </w:t>
      </w:r>
      <w:r w:rsidR="002C3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садки лесных культур в лесных делянках, озеленения </w:t>
      </w:r>
      <w:r w:rsidR="000F20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поселка</w:t>
      </w:r>
      <w:r w:rsidR="000F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Зебляки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D3C" w:rsidRPr="00693554" w:rsidRDefault="005A3136" w:rsidP="00617438">
      <w:pPr>
        <w:tabs>
          <w:tab w:val="left" w:pos="45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35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</w:t>
      </w:r>
      <w:r w:rsidR="006935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6935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Организация земельной площади школьного лесного питомника.</w:t>
      </w:r>
    </w:p>
    <w:p w:rsidR="005A3136" w:rsidRDefault="000F205F" w:rsidP="00617438">
      <w:pPr>
        <w:tabs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9A6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школьный лесной питомник Муниципального общеобразовательного учреждения </w:t>
      </w:r>
      <w:proofErr w:type="spellStart"/>
      <w:r w:rsidR="005A313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Зебляковская</w:t>
      </w:r>
      <w:proofErr w:type="spellEnd"/>
      <w:r w:rsidR="005A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среднеобразовательная школа</w:t>
      </w:r>
      <w:r w:rsidR="009A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</w:t>
      </w:r>
      <w:r w:rsidR="0094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земельный участок площадью - </w:t>
      </w:r>
      <w:r w:rsidR="00DC5855" w:rsidRPr="00AC6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0,</w:t>
      </w:r>
      <w:r w:rsidR="006805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9A6F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6805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C5855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5A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855" w:rsidRPr="00F10034" w:rsidRDefault="009407FA" w:rsidP="00617438">
      <w:pPr>
        <w:tabs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AC6D3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5A31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</w:t>
      </w:r>
      <w:r w:rsidR="00AC6D3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A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A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питомник</w:t>
      </w:r>
      <w:r w:rsidR="00AC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44C" w:rsidRPr="00F100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состоит из следующих отделений</w:t>
      </w:r>
      <w:r w:rsidR="00E344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5855" w:rsidRPr="009407FA" w:rsidRDefault="00DC5855" w:rsidP="0061743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Посевное. Предназначено для выращивания сеянцев путем посева семян и выращивания из них без пересадки 1,2, 3-х летних растений. Сеянец – молодое древесное или кустарниковое растение, выращиваемое из семени без пересадки и используемое в качестве посадочного материала</w:t>
      </w:r>
    </w:p>
    <w:p w:rsidR="00DC5855" w:rsidRPr="009407FA" w:rsidRDefault="00DC5855" w:rsidP="00617438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Школьное отделение</w:t>
      </w:r>
      <w:r w:rsidR="00E3444C" w:rsidRPr="0094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предназначено для выращивания саженцев. Саженец – растение, выращиваемое пересадкой сеянца или из разреженных посевов.</w:t>
      </w:r>
    </w:p>
    <w:p w:rsidR="00DC5855" w:rsidRPr="009407FA" w:rsidRDefault="00DC5855" w:rsidP="00617438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Отделение черенковых саженцев. </w:t>
      </w:r>
      <w:proofErr w:type="gramStart"/>
      <w:r w:rsidRPr="0094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Предназначено для выращивания саженцев из зимних черенков</w:t>
      </w:r>
      <w:r w:rsidR="00E3444C" w:rsidRPr="0094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(заготовленных в период осенне-зимнего покоя растений из одревесневшего побега и реже из корневых черенков (отрезок корня, используемый для вегетативного размножения)</w:t>
      </w:r>
      <w:proofErr w:type="gramEnd"/>
    </w:p>
    <w:p w:rsidR="00DC5855" w:rsidRPr="009407FA" w:rsidRDefault="00DC5855" w:rsidP="00617438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Отделение зеленого черенкования. Зеленый черенок – летний побег с листьями, заготовленный в период вегетации растений.</w:t>
      </w:r>
    </w:p>
    <w:p w:rsidR="00DC5855" w:rsidRPr="009407FA" w:rsidRDefault="00DC5855" w:rsidP="00617438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Маточная плантация, закладывается с целью получения материала для вегетативного размножения.</w:t>
      </w:r>
    </w:p>
    <w:p w:rsidR="009A6F2C" w:rsidRPr="009407FA" w:rsidRDefault="009A6F2C" w:rsidP="00617438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Дендроучасток</w:t>
      </w:r>
      <w:proofErr w:type="spellEnd"/>
      <w:r w:rsidRPr="0094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заложенный под открытым небом участок земли, где в правильном порядке высажены древесные растения, произрастающие в данном регионе. Здесь проводятся фенологические исследования.</w:t>
      </w:r>
    </w:p>
    <w:p w:rsidR="00DC5855" w:rsidRPr="009407FA" w:rsidRDefault="00DC5855" w:rsidP="00617438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Теплица – Покрытый пленкой участок земли, предназначенный для ускоренного выращивания посадочного материала.</w:t>
      </w:r>
    </w:p>
    <w:p w:rsidR="00AC6D3C" w:rsidRPr="009407FA" w:rsidRDefault="00DC5855" w:rsidP="0061743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Хозяйственный участок, </w:t>
      </w:r>
      <w:proofErr w:type="spellStart"/>
      <w:r w:rsidRPr="0094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прикопочный</w:t>
      </w:r>
      <w:proofErr w:type="spellEnd"/>
      <w:r w:rsidRPr="0094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участок, </w:t>
      </w:r>
      <w:proofErr w:type="spellStart"/>
      <w:r w:rsidRPr="0094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компостник</w:t>
      </w:r>
      <w:proofErr w:type="spellEnd"/>
      <w:r w:rsidRPr="0094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Набор хозяйственных частей определяется целевым назначением питомника, технологией выращивания посадочного материала.</w:t>
      </w:r>
    </w:p>
    <w:p w:rsidR="005A3136" w:rsidRPr="00AC6D3C" w:rsidRDefault="005A3136" w:rsidP="006174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6D3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3444C" w:rsidRPr="00AC6D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07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подсобном помещении хранятся сельскохозяйственный инвентарь, аптечка с необходимыми для оказания первой помощи медикаментами и перевязочными материалами. </w:t>
      </w:r>
    </w:p>
    <w:p w:rsidR="005A3136" w:rsidRDefault="005A3136" w:rsidP="00617438">
      <w:pPr>
        <w:tabs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344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.Вокруг участка создана искусственная изгородь. Участок обеспечен водой для полива растений.</w:t>
      </w:r>
    </w:p>
    <w:p w:rsidR="005A3136" w:rsidRDefault="005A3136" w:rsidP="00617438">
      <w:pPr>
        <w:tabs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344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.Сеянцы и саженцы, выращенные на школьном лесном питомнике, используется для </w:t>
      </w:r>
      <w:r w:rsidR="00596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садки лесных культур в лесных делянках, озеленения школьного участка и поселка</w:t>
      </w:r>
      <w:r w:rsidR="0047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Зебляки.</w:t>
      </w:r>
    </w:p>
    <w:p w:rsidR="00693554" w:rsidRPr="00693554" w:rsidRDefault="005A3136" w:rsidP="00617438">
      <w:pPr>
        <w:pStyle w:val="a3"/>
        <w:numPr>
          <w:ilvl w:val="0"/>
          <w:numId w:val="7"/>
        </w:num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35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Организация и содержание работы учащихся</w:t>
      </w:r>
    </w:p>
    <w:p w:rsidR="005A3136" w:rsidRPr="00693554" w:rsidRDefault="005A3136" w:rsidP="00617438">
      <w:pPr>
        <w:tabs>
          <w:tab w:val="left" w:pos="709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35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школьном лесном питомнике.</w:t>
      </w:r>
    </w:p>
    <w:p w:rsidR="005A3136" w:rsidRDefault="005A3136" w:rsidP="00617438">
      <w:pPr>
        <w:tabs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3.1.Работа учащихся на школьном участке проводится за счет времени, отводимого учебным планом на трудовое обучение.</w:t>
      </w:r>
    </w:p>
    <w:p w:rsidR="005A3136" w:rsidRDefault="00E3444C" w:rsidP="00617438">
      <w:pPr>
        <w:tabs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5A3136">
        <w:rPr>
          <w:rFonts w:ascii="Times New Roman" w:hAnsi="Times New Roman"/>
          <w:sz w:val="28"/>
          <w:szCs w:val="28"/>
        </w:rPr>
        <w:t xml:space="preserve">Школьный лесной </w:t>
      </w:r>
      <w:proofErr w:type="gramStart"/>
      <w:r w:rsidR="005A3136">
        <w:rPr>
          <w:rFonts w:ascii="Times New Roman" w:hAnsi="Times New Roman"/>
          <w:sz w:val="28"/>
          <w:szCs w:val="28"/>
        </w:rPr>
        <w:t>питомник</w:t>
      </w:r>
      <w:proofErr w:type="gramEnd"/>
      <w:r w:rsidR="005A3136">
        <w:rPr>
          <w:rFonts w:ascii="Times New Roman" w:hAnsi="Times New Roman"/>
          <w:sz w:val="28"/>
          <w:szCs w:val="28"/>
        </w:rPr>
        <w:t xml:space="preserve"> предназначенный для выращивания сеянцев и саженцев, хвойных, лиственных, декоративных пород деревьев и кустарников с целью посадки лесных культур на лесных делянках, озеленения территории образовательного учреждения, поселка.</w:t>
      </w:r>
    </w:p>
    <w:p w:rsidR="009407FA" w:rsidRDefault="005A3136" w:rsidP="00617438">
      <w:pPr>
        <w:tabs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3.3.Учителя, привлекаемые к руководству работой учащихся, обучают школьников культуре труда, рациональному использованию времени,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выполнению правил техники безопасности, систематически знакомят школьников с гигиеническими правилами и требуют их соблюдения. В летний период к работе на пришкольном участке по согласию обучающихся и родителей (законных представителей) учащиеся проходят трудовую пра</w:t>
      </w:r>
      <w:r w:rsidR="009407F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ктику по установленному графику.</w:t>
      </w:r>
    </w:p>
    <w:p w:rsidR="005A3136" w:rsidRDefault="009407FA" w:rsidP="00617438">
      <w:pPr>
        <w:tabs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5A3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школьном лесном питомнике, проводится в соответствии со специально разработанным планом, который утверждается директором школы.</w:t>
      </w:r>
    </w:p>
    <w:p w:rsidR="005A3136" w:rsidRPr="00693554" w:rsidRDefault="00693554" w:rsidP="00617438">
      <w:pPr>
        <w:tabs>
          <w:tab w:val="left" w:pos="851"/>
        </w:tabs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35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</w:t>
      </w:r>
      <w:r w:rsidR="005A3136" w:rsidRPr="006935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Летняя практика на пришкольном участке.</w:t>
      </w:r>
    </w:p>
    <w:p w:rsidR="005A3136" w:rsidRDefault="00693554" w:rsidP="00617438">
      <w:pPr>
        <w:tabs>
          <w:tab w:val="left" w:pos="6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A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Условия отработки летней практике на пришкольном участке: </w:t>
      </w:r>
    </w:p>
    <w:p w:rsidR="00693554" w:rsidRPr="009407FA" w:rsidRDefault="009407FA" w:rsidP="0061743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5A3136" w:rsidRPr="0094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школьном лесном питомнике работают учащиеся кружка Школьного лесничества «Берендеи» </w:t>
      </w:r>
      <w:proofErr w:type="spellStart"/>
      <w:r w:rsidR="005A3136" w:rsidRPr="009407F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Зебляковской</w:t>
      </w:r>
      <w:proofErr w:type="spellEnd"/>
      <w:r w:rsidR="005A3136" w:rsidRPr="0094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средней общеобразовательной школы 5-10 классов.</w:t>
      </w:r>
    </w:p>
    <w:p w:rsidR="005A3136" w:rsidRPr="009407FA" w:rsidRDefault="009407FA" w:rsidP="0061743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A3136" w:rsidRPr="009407F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ОГКУ «</w:t>
      </w:r>
      <w:proofErr w:type="spellStart"/>
      <w:r w:rsidR="005A3136" w:rsidRPr="009407F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Шарьинское</w:t>
      </w:r>
      <w:proofErr w:type="spellEnd"/>
      <w:r w:rsidR="005A3136" w:rsidRPr="0094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лесничество» обеспечивает вакцинацию от клещевого энцефалита членов школьного лесничества. </w:t>
      </w:r>
    </w:p>
    <w:p w:rsidR="00693554" w:rsidRDefault="009407FA" w:rsidP="00617438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5A3136" w:rsidRPr="00693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ОГКУ «</w:t>
      </w:r>
      <w:proofErr w:type="spellStart"/>
      <w:r w:rsidR="005A3136" w:rsidRPr="0069355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Шарьинское</w:t>
      </w:r>
      <w:proofErr w:type="spellEnd"/>
      <w:r w:rsidR="005A3136" w:rsidRPr="006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лесничество» обеспечивает учащихся сельхозинвентарём (лопаты, ведра, мотыги и </w:t>
      </w:r>
      <w:proofErr w:type="spellStart"/>
      <w:r w:rsidR="005A3136" w:rsidRPr="00693554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="005A3136" w:rsidRPr="0069355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A3136" w:rsidRPr="009407FA" w:rsidRDefault="009407FA" w:rsidP="0061743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5A3136" w:rsidRPr="0094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учащихся </w:t>
      </w:r>
      <w:r w:rsidR="00617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5A3136" w:rsidRPr="009407FA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на пришкольном участке.</w:t>
      </w:r>
    </w:p>
    <w:p w:rsidR="005A3136" w:rsidRPr="009407FA" w:rsidRDefault="009407FA" w:rsidP="0061743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4.5.1.</w:t>
      </w:r>
      <w:r w:rsidR="005A3136" w:rsidRPr="009407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режим дня.</w:t>
      </w:r>
    </w:p>
    <w:p w:rsidR="0047096B" w:rsidRDefault="00693554" w:rsidP="0061743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4.5.2.</w:t>
      </w:r>
      <w:r w:rsidR="005A3136" w:rsidRPr="00693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техники безопасности при работе.</w:t>
      </w:r>
    </w:p>
    <w:p w:rsidR="005A3136" w:rsidRPr="00693554" w:rsidRDefault="0047096B" w:rsidP="0061743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4.5.3. </w:t>
      </w:r>
      <w:r w:rsidR="005A3136" w:rsidRPr="006935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относится к тому, что посажено на участке.</w:t>
      </w:r>
    </w:p>
    <w:p w:rsidR="005A3136" w:rsidRPr="0047096B" w:rsidRDefault="0047096B" w:rsidP="0061743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4.5.4.</w:t>
      </w:r>
      <w:r w:rsidR="005A3136" w:rsidRPr="004709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относится к школьному, своему, других учащихся сельхозинвентарю.</w:t>
      </w:r>
    </w:p>
    <w:p w:rsidR="005A3136" w:rsidRDefault="009371A8" w:rsidP="0061743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="005A31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Запрещено:</w:t>
      </w:r>
    </w:p>
    <w:p w:rsidR="005A3136" w:rsidRDefault="005A3136" w:rsidP="00617438">
      <w:pPr>
        <w:tabs>
          <w:tab w:val="left" w:pos="6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нарушать режим дня;</w:t>
      </w:r>
    </w:p>
    <w:p w:rsidR="005A3136" w:rsidRDefault="005A3136" w:rsidP="00617438">
      <w:pPr>
        <w:tabs>
          <w:tab w:val="left" w:pos="6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подчинятся требованиям руководителя школьного лесничества;</w:t>
      </w:r>
    </w:p>
    <w:p w:rsidR="005A3136" w:rsidRDefault="005A3136" w:rsidP="00617438">
      <w:pPr>
        <w:tabs>
          <w:tab w:val="left" w:pos="6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покидать участок без разрешения учителя;</w:t>
      </w:r>
    </w:p>
    <w:p w:rsidR="005A3136" w:rsidRDefault="005A3136" w:rsidP="00617438">
      <w:pPr>
        <w:tabs>
          <w:tab w:val="left" w:pos="6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нарушать правила по технике безопасности при работе с колющими и режущими предметами;</w:t>
      </w:r>
    </w:p>
    <w:p w:rsidR="005A3136" w:rsidRDefault="005A3136" w:rsidP="00617438">
      <w:pPr>
        <w:tabs>
          <w:tab w:val="left" w:pos="6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с ядохимикатами;</w:t>
      </w:r>
    </w:p>
    <w:p w:rsidR="005A3136" w:rsidRDefault="005A3136" w:rsidP="00617438">
      <w:pPr>
        <w:tabs>
          <w:tab w:val="left" w:pos="6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сажать на участке колючие кустарники и ядовитые растения, а так 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 наркотические вещества;</w:t>
      </w:r>
    </w:p>
    <w:p w:rsidR="005A3136" w:rsidRDefault="005A3136" w:rsidP="00617438">
      <w:pPr>
        <w:tabs>
          <w:tab w:val="left" w:pos="6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переносить тяжести больше допустимой нормы</w:t>
      </w:r>
    </w:p>
    <w:p w:rsidR="005A3136" w:rsidRPr="009407FA" w:rsidRDefault="009407FA" w:rsidP="00617438">
      <w:pPr>
        <w:tabs>
          <w:tab w:val="left" w:pos="6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="005A3136" w:rsidRPr="009407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дня:</w:t>
      </w:r>
    </w:p>
    <w:p w:rsidR="005A3136" w:rsidRDefault="005A3136" w:rsidP="00617438">
      <w:pPr>
        <w:tabs>
          <w:tab w:val="left" w:pos="6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- 9.00 – 9.05 – перекличка</w:t>
      </w:r>
    </w:p>
    <w:p w:rsidR="005A3136" w:rsidRDefault="005A3136" w:rsidP="00617438">
      <w:pPr>
        <w:tabs>
          <w:tab w:val="left" w:pos="6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- 9.05 – 9.15 – распределение работы</w:t>
      </w:r>
    </w:p>
    <w:p w:rsidR="005A3136" w:rsidRDefault="005A3136" w:rsidP="00617438">
      <w:pPr>
        <w:tabs>
          <w:tab w:val="left" w:pos="6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- 9.15 – 9.30 – инструктаж по технике безопасности</w:t>
      </w:r>
    </w:p>
    <w:p w:rsidR="005A3136" w:rsidRDefault="005A3136" w:rsidP="00617438">
      <w:pPr>
        <w:tabs>
          <w:tab w:val="left" w:pos="6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- 9.30 – 10.00 – выполнение работы</w:t>
      </w:r>
    </w:p>
    <w:p w:rsidR="005A3136" w:rsidRDefault="005A3136" w:rsidP="00617438">
      <w:pPr>
        <w:tabs>
          <w:tab w:val="left" w:pos="6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- 10.00 – 10.10 – перерыв на отдых</w:t>
      </w:r>
    </w:p>
    <w:p w:rsidR="005A3136" w:rsidRDefault="005A3136" w:rsidP="00617438">
      <w:pPr>
        <w:tabs>
          <w:tab w:val="left" w:pos="6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- 10.10 – 11.40 – выполнение работы</w:t>
      </w:r>
    </w:p>
    <w:p w:rsidR="005A3136" w:rsidRDefault="005A3136" w:rsidP="00617438">
      <w:pPr>
        <w:tabs>
          <w:tab w:val="left" w:pos="6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- 11.40 – 11.50 – перерыв на отдых</w:t>
      </w:r>
    </w:p>
    <w:p w:rsidR="005A3136" w:rsidRDefault="005A3136" w:rsidP="00617438">
      <w:pPr>
        <w:tabs>
          <w:tab w:val="left" w:pos="6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- 11.50 – 12.20 - выполнение работы</w:t>
      </w:r>
    </w:p>
    <w:p w:rsidR="005A3136" w:rsidRDefault="005A3136" w:rsidP="00617438">
      <w:pPr>
        <w:tabs>
          <w:tab w:val="left" w:pos="6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- 12.20 – 12.30 - перерыв на отдых</w:t>
      </w:r>
    </w:p>
    <w:p w:rsidR="005A3136" w:rsidRDefault="005A3136" w:rsidP="00617438">
      <w:pPr>
        <w:tabs>
          <w:tab w:val="left" w:pos="6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12.30 – 13.00 - выполнение работы</w:t>
      </w:r>
    </w:p>
    <w:p w:rsidR="005A3136" w:rsidRDefault="005A3136" w:rsidP="00617438">
      <w:pPr>
        <w:tabs>
          <w:tab w:val="left" w:pos="6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13.00 - окончание работы, проверка выполнения работы, отметка в журнале по работе на школьном лесном питомнике.</w:t>
      </w:r>
    </w:p>
    <w:p w:rsidR="005A3136" w:rsidRDefault="009407FA" w:rsidP="006174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4.8.</w:t>
      </w:r>
      <w:r w:rsidR="005A3136">
        <w:rPr>
          <w:rFonts w:ascii="Times New Roman" w:eastAsia="Times New Roman" w:hAnsi="Times New Roman" w:cs="Times New Roman"/>
          <w:sz w:val="28"/>
          <w:szCs w:val="28"/>
          <w:lang w:bidi="en-US"/>
        </w:rPr>
        <w:t>Общая продолжительность ежедневной работы учащихся в период каникул</w:t>
      </w:r>
      <w:r w:rsidR="005A3136">
        <w:rPr>
          <w:rFonts w:ascii="Times New Roman" w:eastAsia="Times New Roman" w:hAnsi="Times New Roman" w:cs="Times New Roman"/>
          <w:sz w:val="28"/>
          <w:szCs w:val="20"/>
          <w:lang w:bidi="en-US"/>
        </w:rPr>
        <w:t>:</w:t>
      </w:r>
    </w:p>
    <w:p w:rsidR="005A3136" w:rsidRDefault="005A3136" w:rsidP="00617438">
      <w:pPr>
        <w:numPr>
          <w:ilvl w:val="2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0"/>
          <w:lang w:bidi="en-US"/>
        </w:rPr>
        <w:t xml:space="preserve"> учащиеся 5-7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bidi="en-US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bidi="en-US"/>
        </w:rPr>
        <w:t>–  3 часа,</w:t>
      </w:r>
    </w:p>
    <w:p w:rsidR="005A3136" w:rsidRDefault="005A3136" w:rsidP="00617438">
      <w:pPr>
        <w:numPr>
          <w:ilvl w:val="2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0"/>
          <w:lang w:bidi="en-US"/>
        </w:rPr>
        <w:t xml:space="preserve">учащиеся 8-10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bidi="en-US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bidi="en-US"/>
        </w:rPr>
        <w:t>– 4 часа.</w:t>
      </w:r>
    </w:p>
    <w:p w:rsidR="005A3136" w:rsidRPr="00693554" w:rsidRDefault="00693554" w:rsidP="006174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5A3136" w:rsidRPr="00693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работой учащихся на школьном лесном питомнике.</w:t>
      </w:r>
    </w:p>
    <w:p w:rsidR="005A3136" w:rsidRDefault="009407FA" w:rsidP="00617438">
      <w:pPr>
        <w:tabs>
          <w:tab w:val="num" w:pos="-567"/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5A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несёт ответственность за состояние </w:t>
      </w:r>
      <w:r w:rsidR="00D0273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лесного питомника</w:t>
      </w:r>
      <w:r w:rsidR="005A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 общее руководство работы на школьном </w:t>
      </w:r>
      <w:r w:rsidR="00DC58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лесном питомнике</w:t>
      </w:r>
      <w:r w:rsidR="005A31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3136" w:rsidRDefault="005A3136" w:rsidP="00617438">
      <w:pPr>
        <w:tabs>
          <w:tab w:val="num" w:pos="0"/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Несет ответственность за педагогически продуманную организацию и содержание труда учащихся на школьном </w:t>
      </w:r>
      <w:r w:rsidR="00D027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лесном питомнике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3136" w:rsidRDefault="005A3136" w:rsidP="00617438">
      <w:pPr>
        <w:tabs>
          <w:tab w:val="num" w:pos="0"/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педагогическим руководством работу учащихся на весь вегетационный период;</w:t>
      </w:r>
    </w:p>
    <w:p w:rsidR="005A3136" w:rsidRDefault="005A3136" w:rsidP="00617438">
      <w:pPr>
        <w:tabs>
          <w:tab w:val="num" w:pos="0"/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Привлекает по договоренности спонсоров и родителей для оказания помощи школе в благоустройстве школьного </w:t>
      </w:r>
      <w:r w:rsidR="00D027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питомника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136" w:rsidRDefault="005A3136" w:rsidP="00617438">
      <w:pPr>
        <w:tabs>
          <w:tab w:val="num" w:pos="0"/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5.2. Непосредственное руководство работой на школьном </w:t>
      </w:r>
      <w:r w:rsidR="00D027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лесном питомнике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поручает </w:t>
      </w:r>
      <w:r w:rsidR="00D02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ОГКУ «</w:t>
      </w:r>
      <w:proofErr w:type="spellStart"/>
      <w:r w:rsidR="00D0273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Шарьинское</w:t>
      </w:r>
      <w:proofErr w:type="spellEnd"/>
      <w:r w:rsidR="00D0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лесничество».</w:t>
      </w:r>
    </w:p>
    <w:p w:rsidR="005A3136" w:rsidRDefault="005A3136" w:rsidP="00617438">
      <w:pPr>
        <w:tabs>
          <w:tab w:val="num" w:pos="0"/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5.3. Заведующий школьным участком несет непосредственную ответственность за состояние школьного </w:t>
      </w:r>
      <w:r w:rsidR="00D027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питомника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организацию работ учащихся на нем.</w:t>
      </w:r>
      <w:r w:rsidR="0094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</w:t>
      </w:r>
      <w:r w:rsidR="0094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ценности, необходимые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работы на </w:t>
      </w:r>
      <w:r w:rsidR="0069355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 лесном питомнике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9407FA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аходятся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 хранении у заведующего </w:t>
      </w:r>
      <w:r w:rsidR="00D0273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школьным лесным питомником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ведет учет </w:t>
      </w:r>
      <w:r w:rsidR="0094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ценностей в установленном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236310" w:rsidRDefault="00D02735" w:rsidP="00617438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своевременное приобретение сельскохозяйственного инвентаря, </w:t>
      </w:r>
      <w:r w:rsidR="0069355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семян, посадочного материала, удобрений, ядохимикатов, а также обеспечивает водоснабжение, соблюдение санитарно-гигиенических норм, правил охраны труда, а так же правил пожарной безопасности.</w:t>
      </w:r>
    </w:p>
    <w:p w:rsidR="005A3136" w:rsidRDefault="009407FA" w:rsidP="00617438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5A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школьным </w:t>
      </w:r>
      <w:r w:rsidR="00E2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лесным питомником составляет </w:t>
      </w:r>
      <w:r w:rsidR="005A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работы на школьном </w:t>
      </w:r>
      <w:r w:rsidR="00E2131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лесном питомнике</w:t>
      </w:r>
      <w:r w:rsidR="005A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принимает необходимые меры к выполнению всех предусмотренных планом мероприятий.</w:t>
      </w:r>
    </w:p>
    <w:p w:rsidR="005A3136" w:rsidRDefault="009407FA" w:rsidP="00617438">
      <w:pPr>
        <w:tabs>
          <w:tab w:val="num" w:pos="0"/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5A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с наступлением школьных каникул работой учащихся на </w:t>
      </w:r>
      <w:r w:rsidR="00E2131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 лесном питомнике</w:t>
      </w:r>
      <w:r w:rsidR="005A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</w:t>
      </w:r>
      <w:r w:rsidR="00E213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E213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лесного хозяйства ОГКУ «</w:t>
      </w:r>
      <w:proofErr w:type="spellStart"/>
      <w:r w:rsidR="00E2131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Шарьинское</w:t>
      </w:r>
      <w:proofErr w:type="spellEnd"/>
      <w:r w:rsidR="00E2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лесничество».</w:t>
      </w:r>
    </w:p>
    <w:p w:rsidR="005A3136" w:rsidRDefault="005A3136" w:rsidP="00617438">
      <w:pPr>
        <w:tabs>
          <w:tab w:val="num" w:pos="0"/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213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07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13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 w:rsidR="00E213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с детьми вводный инструктаж и инструктажи на рабочем месте, с соо</w:t>
      </w:r>
      <w:r w:rsidR="0094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тветствующей записью в журнале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подписями учащихся.</w:t>
      </w:r>
      <w:r w:rsidR="00E2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Обучают их правильным и безопасным приёмам работы, обеспечивают соблюдение школьниками правил техники безопасности и санитарно-гигиенического режима, а также осуществляют надзор за исправным состоянием и безопасной эксплуатацией оборудования, инвентаря.</w:t>
      </w:r>
    </w:p>
    <w:p w:rsidR="005A3136" w:rsidRDefault="009407FA" w:rsidP="00617438">
      <w:pPr>
        <w:tabs>
          <w:tab w:val="num" w:pos="0"/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 w:rsidR="005A313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начале учебного года подводятся итоги работы на участке, организуются выставки различной тематики.</w:t>
      </w:r>
    </w:p>
    <w:p w:rsidR="005A3136" w:rsidRDefault="005A3136" w:rsidP="00617438">
      <w:pPr>
        <w:tabs>
          <w:tab w:val="num" w:pos="0"/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25E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407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131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осенью проводится инвентаризация питомника</w:t>
      </w:r>
      <w:r w:rsidR="00525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136" w:rsidRDefault="005A3136" w:rsidP="00617438">
      <w:pPr>
        <w:tabs>
          <w:tab w:val="num" w:pos="0"/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9407FA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="00525E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Выращенные сеянцы и саженцы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школьного </w:t>
      </w:r>
      <w:r w:rsidR="00525E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питомника выкапываются и высажи</w:t>
      </w:r>
      <w:r w:rsidR="00DC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ваются весной в лесные делянки, территории общеобразовательного учреждения, </w:t>
      </w:r>
      <w:proofErr w:type="spellStart"/>
      <w:r w:rsidR="00DC585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Зебляковского</w:t>
      </w:r>
      <w:proofErr w:type="spellEnd"/>
      <w:r w:rsidR="00DC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sectPr w:rsidR="005A3136" w:rsidSect="00E344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016" w:rsidRDefault="00D13016" w:rsidP="00E3444C">
      <w:pPr>
        <w:spacing w:after="0" w:line="240" w:lineRule="auto"/>
      </w:pPr>
      <w:r>
        <w:separator/>
      </w:r>
    </w:p>
  </w:endnote>
  <w:endnote w:type="continuationSeparator" w:id="0">
    <w:p w:rsidR="00D13016" w:rsidRDefault="00D13016" w:rsidP="00E3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016" w:rsidRDefault="00D13016" w:rsidP="00E3444C">
      <w:pPr>
        <w:spacing w:after="0" w:line="240" w:lineRule="auto"/>
      </w:pPr>
      <w:r>
        <w:separator/>
      </w:r>
    </w:p>
  </w:footnote>
  <w:footnote w:type="continuationSeparator" w:id="0">
    <w:p w:rsidR="00D13016" w:rsidRDefault="00D13016" w:rsidP="00E34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AAE"/>
    <w:multiLevelType w:val="multilevel"/>
    <w:tmpl w:val="C58E533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0A66188A"/>
    <w:multiLevelType w:val="hybridMultilevel"/>
    <w:tmpl w:val="223472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F6AC3"/>
    <w:multiLevelType w:val="multilevel"/>
    <w:tmpl w:val="70C6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0CE97C79"/>
    <w:multiLevelType w:val="multilevel"/>
    <w:tmpl w:val="94C610C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227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7FD7B35"/>
    <w:multiLevelType w:val="multilevel"/>
    <w:tmpl w:val="70C6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>
    <w:nsid w:val="1A6F4E2A"/>
    <w:multiLevelType w:val="multilevel"/>
    <w:tmpl w:val="C2BC21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89C4CC0"/>
    <w:multiLevelType w:val="multilevel"/>
    <w:tmpl w:val="3676A8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BDC01E9"/>
    <w:multiLevelType w:val="multilevel"/>
    <w:tmpl w:val="117A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466754"/>
    <w:multiLevelType w:val="hybridMultilevel"/>
    <w:tmpl w:val="E444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D1951"/>
    <w:multiLevelType w:val="multilevel"/>
    <w:tmpl w:val="B704C64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BCC7B9D"/>
    <w:multiLevelType w:val="hybridMultilevel"/>
    <w:tmpl w:val="1F289F46"/>
    <w:lvl w:ilvl="0" w:tplc="44A864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854003"/>
    <w:multiLevelType w:val="multilevel"/>
    <w:tmpl w:val="E53E125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6A86274"/>
    <w:multiLevelType w:val="multilevel"/>
    <w:tmpl w:val="95DCC43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9"/>
  </w:num>
  <w:num w:numId="10">
    <w:abstractNumId w:val="11"/>
  </w:num>
  <w:num w:numId="11">
    <w:abstractNumId w:val="0"/>
  </w:num>
  <w:num w:numId="12">
    <w:abstractNumId w:val="6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36"/>
    <w:rsid w:val="000F205F"/>
    <w:rsid w:val="00236310"/>
    <w:rsid w:val="002C30BA"/>
    <w:rsid w:val="003127ED"/>
    <w:rsid w:val="003E3104"/>
    <w:rsid w:val="0047096B"/>
    <w:rsid w:val="00477E29"/>
    <w:rsid w:val="00525E07"/>
    <w:rsid w:val="005967EE"/>
    <w:rsid w:val="005A3136"/>
    <w:rsid w:val="00617438"/>
    <w:rsid w:val="00680522"/>
    <w:rsid w:val="00693554"/>
    <w:rsid w:val="00773A61"/>
    <w:rsid w:val="00793CCD"/>
    <w:rsid w:val="008F449F"/>
    <w:rsid w:val="009371A8"/>
    <w:rsid w:val="009407FA"/>
    <w:rsid w:val="009A6F2C"/>
    <w:rsid w:val="00A167D9"/>
    <w:rsid w:val="00A73F0B"/>
    <w:rsid w:val="00AC6D3C"/>
    <w:rsid w:val="00BC2B75"/>
    <w:rsid w:val="00C20624"/>
    <w:rsid w:val="00D02735"/>
    <w:rsid w:val="00D13016"/>
    <w:rsid w:val="00D723EF"/>
    <w:rsid w:val="00DC5855"/>
    <w:rsid w:val="00E2131D"/>
    <w:rsid w:val="00E3444C"/>
    <w:rsid w:val="00F86F5B"/>
    <w:rsid w:val="00FB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4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4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44C"/>
  </w:style>
  <w:style w:type="paragraph" w:styleId="a6">
    <w:name w:val="footer"/>
    <w:basedOn w:val="a"/>
    <w:link w:val="a7"/>
    <w:uiPriority w:val="99"/>
    <w:unhideWhenUsed/>
    <w:rsid w:val="00E34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44C"/>
  </w:style>
  <w:style w:type="paragraph" w:styleId="a8">
    <w:name w:val="Balloon Text"/>
    <w:basedOn w:val="a"/>
    <w:link w:val="a9"/>
    <w:uiPriority w:val="99"/>
    <w:semiHidden/>
    <w:unhideWhenUsed/>
    <w:rsid w:val="0061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4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4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44C"/>
  </w:style>
  <w:style w:type="paragraph" w:styleId="a6">
    <w:name w:val="footer"/>
    <w:basedOn w:val="a"/>
    <w:link w:val="a7"/>
    <w:uiPriority w:val="99"/>
    <w:unhideWhenUsed/>
    <w:rsid w:val="00E34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44C"/>
  </w:style>
  <w:style w:type="paragraph" w:styleId="a8">
    <w:name w:val="Balloon Text"/>
    <w:basedOn w:val="a"/>
    <w:link w:val="a9"/>
    <w:uiPriority w:val="99"/>
    <w:semiHidden/>
    <w:unhideWhenUsed/>
    <w:rsid w:val="0061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79A23-29D3-46EC-A3E7-023B087D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2016-12-02T08:27:00Z</cp:lastPrinted>
  <dcterms:created xsi:type="dcterms:W3CDTF">2016-06-25T20:40:00Z</dcterms:created>
  <dcterms:modified xsi:type="dcterms:W3CDTF">2016-12-02T08:29:00Z</dcterms:modified>
</cp:coreProperties>
</file>