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86"/>
        <w:tblW w:w="10348" w:type="dxa"/>
        <w:tblLook w:val="00A0" w:firstRow="1" w:lastRow="0" w:firstColumn="1" w:lastColumn="0" w:noHBand="0" w:noVBand="0"/>
      </w:tblPr>
      <w:tblGrid>
        <w:gridCol w:w="3099"/>
        <w:gridCol w:w="7249"/>
      </w:tblGrid>
      <w:tr w:rsidR="001D37E7" w:rsidRPr="005D172E" w:rsidTr="0074081E">
        <w:trPr>
          <w:trHeight w:val="1833"/>
        </w:trPr>
        <w:tc>
          <w:tcPr>
            <w:tcW w:w="3099" w:type="dxa"/>
          </w:tcPr>
          <w:p w:rsidR="001D37E7" w:rsidRPr="005D172E" w:rsidRDefault="001D37E7" w:rsidP="0074081E">
            <w:pPr>
              <w:spacing w:after="0" w:line="240" w:lineRule="auto"/>
              <w:rPr>
                <w:rFonts w:ascii="Times New Roman" w:hAnsi="Times New Roman"/>
                <w:b/>
                <w:i/>
                <w:noProof/>
                <w:color w:val="000000"/>
              </w:rPr>
            </w:pPr>
          </w:p>
          <w:p w:rsidR="001D37E7" w:rsidRPr="005D172E" w:rsidRDefault="001D37E7" w:rsidP="007408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808080"/>
                <w:sz w:val="10"/>
                <w:szCs w:val="1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9" w:type="dxa"/>
          </w:tcPr>
          <w:p w:rsidR="001D37E7" w:rsidRPr="005D172E" w:rsidRDefault="001D37E7" w:rsidP="0074081E">
            <w:pPr>
              <w:tabs>
                <w:tab w:val="left" w:pos="6394"/>
              </w:tabs>
              <w:spacing w:after="0" w:line="240" w:lineRule="auto"/>
              <w:ind w:right="487" w:firstLine="15"/>
              <w:jc w:val="center"/>
              <w:rPr>
                <w:rFonts w:ascii="Times New Roman" w:hAnsi="Times New Roman"/>
                <w:b/>
              </w:rPr>
            </w:pPr>
          </w:p>
          <w:p w:rsidR="001D37E7" w:rsidRPr="005D172E" w:rsidRDefault="001D37E7" w:rsidP="0074081E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2E">
              <w:rPr>
                <w:rFonts w:ascii="Times New Roman" w:hAnsi="Times New Roman"/>
                <w:sz w:val="24"/>
                <w:szCs w:val="24"/>
              </w:rPr>
              <w:t>Ростовская региональная общественная организация семей воспитывающих детей-инвалидов и детей-сирот</w:t>
            </w:r>
          </w:p>
          <w:p w:rsidR="001D37E7" w:rsidRPr="005D172E" w:rsidRDefault="001D37E7" w:rsidP="0074081E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2E">
              <w:rPr>
                <w:rFonts w:ascii="Times New Roman" w:hAnsi="Times New Roman"/>
                <w:sz w:val="24"/>
                <w:szCs w:val="24"/>
              </w:rPr>
              <w:t xml:space="preserve"> «Ветер перемен»</w:t>
            </w:r>
          </w:p>
          <w:p w:rsidR="001D37E7" w:rsidRPr="005D172E" w:rsidRDefault="001D37E7" w:rsidP="0074081E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72E">
              <w:rPr>
                <w:rFonts w:ascii="Times New Roman" w:hAnsi="Times New Roman"/>
                <w:b/>
                <w:sz w:val="24"/>
                <w:szCs w:val="24"/>
              </w:rPr>
              <w:t>Местное отделение</w:t>
            </w:r>
            <w:r w:rsidRPr="005D172E">
              <w:rPr>
                <w:sz w:val="24"/>
                <w:szCs w:val="24"/>
              </w:rPr>
              <w:t xml:space="preserve"> </w:t>
            </w:r>
            <w:r w:rsidRPr="005D172E">
              <w:rPr>
                <w:rFonts w:ascii="Times New Roman" w:hAnsi="Times New Roman"/>
                <w:b/>
                <w:sz w:val="24"/>
                <w:szCs w:val="24"/>
              </w:rPr>
              <w:t>Ростовской региональной общественной организации семей воспитывающих детей-инвалидов и детей-сирот «Ветер перемен»</w:t>
            </w:r>
            <w:r w:rsidRPr="005D172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D172E">
              <w:rPr>
                <w:rFonts w:ascii="Times New Roman" w:hAnsi="Times New Roman"/>
                <w:b/>
                <w:sz w:val="24"/>
                <w:szCs w:val="24"/>
              </w:rPr>
              <w:t xml:space="preserve">Октябрьского </w:t>
            </w:r>
            <w:r w:rsidRPr="005D172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района Ростовской области</w:t>
            </w:r>
          </w:p>
          <w:p w:rsidR="001D37E7" w:rsidRPr="005D172E" w:rsidRDefault="001D37E7" w:rsidP="0074081E">
            <w:pPr>
              <w:spacing w:after="0" w:line="240" w:lineRule="auto"/>
              <w:ind w:left="-106" w:hanging="36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D172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МО РРООСВДИДС «Ветер перемен» </w:t>
            </w:r>
            <w:r w:rsidRPr="005D172E">
              <w:rPr>
                <w:rFonts w:ascii="Times New Roman" w:hAnsi="Times New Roman"/>
                <w:sz w:val="24"/>
                <w:szCs w:val="24"/>
              </w:rPr>
              <w:t xml:space="preserve">Октябрьского </w:t>
            </w:r>
            <w:r w:rsidRPr="005D172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района РО</w:t>
            </w:r>
          </w:p>
          <w:p w:rsidR="001D37E7" w:rsidRPr="005D172E" w:rsidRDefault="001D37E7" w:rsidP="0074081E">
            <w:pPr>
              <w:spacing w:after="0" w:line="240" w:lineRule="auto"/>
              <w:ind w:left="-106"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7E7" w:rsidRPr="005D172E" w:rsidRDefault="001D37E7" w:rsidP="0074081E">
            <w:pPr>
              <w:tabs>
                <w:tab w:val="left" w:pos="54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</w:rPr>
            </w:pPr>
            <w:r w:rsidRPr="005D172E">
              <w:rPr>
                <w:rFonts w:ascii="Times New Roman" w:hAnsi="Times New Roman"/>
              </w:rPr>
              <w:t>Юр.</w:t>
            </w:r>
            <w:r>
              <w:rPr>
                <w:rFonts w:ascii="Times New Roman" w:hAnsi="Times New Roman"/>
              </w:rPr>
              <w:t xml:space="preserve"> адрес: ул. </w:t>
            </w:r>
            <w:r w:rsidRPr="005D172E">
              <w:rPr>
                <w:rFonts w:ascii="Times New Roman" w:hAnsi="Times New Roman"/>
              </w:rPr>
              <w:t>Республиканская, 126 Б, гор. Ростов-на-Дону, Россия, 344001, тел</w:t>
            </w:r>
            <w:r w:rsidRPr="005D172E">
              <w:rPr>
                <w:rFonts w:ascii="Times New Roman" w:hAnsi="Times New Roman"/>
                <w:b/>
              </w:rPr>
              <w:t>. 89043404486</w:t>
            </w:r>
            <w:r w:rsidRPr="005D172E">
              <w:rPr>
                <w:rFonts w:ascii="Times New Roman" w:hAnsi="Times New Roman"/>
              </w:rPr>
              <w:t>, ИНН</w:t>
            </w:r>
            <w:r w:rsidRPr="005D172E">
              <w:t xml:space="preserve"> </w:t>
            </w:r>
            <w:r w:rsidRPr="005D172E">
              <w:rPr>
                <w:rFonts w:ascii="Times New Roman" w:hAnsi="Times New Roman"/>
              </w:rPr>
              <w:t>6162075057, КПП</w:t>
            </w:r>
            <w:r w:rsidRPr="005D172E">
              <w:t xml:space="preserve"> </w:t>
            </w:r>
            <w:r w:rsidRPr="005D172E">
              <w:rPr>
                <w:rFonts w:ascii="Times New Roman" w:hAnsi="Times New Roman"/>
              </w:rPr>
              <w:t>616201001,</w:t>
            </w:r>
          </w:p>
          <w:p w:rsidR="001D37E7" w:rsidRPr="005D172E" w:rsidRDefault="001D37E7" w:rsidP="0074081E">
            <w:pPr>
              <w:tabs>
                <w:tab w:val="left" w:pos="54"/>
              </w:tabs>
              <w:spacing w:after="0" w:line="240" w:lineRule="auto"/>
              <w:ind w:left="-106"/>
              <w:jc w:val="center"/>
              <w:rPr>
                <w:rFonts w:ascii="Times New Roman" w:hAnsi="Times New Roman"/>
              </w:rPr>
            </w:pPr>
            <w:r w:rsidRPr="005D172E">
              <w:rPr>
                <w:rFonts w:ascii="Times New Roman" w:hAnsi="Times New Roman"/>
              </w:rPr>
              <w:t xml:space="preserve">  ОГРН 1176100000570 </w:t>
            </w:r>
          </w:p>
          <w:p w:rsidR="001D37E7" w:rsidRPr="005D172E" w:rsidRDefault="001D37E7" w:rsidP="0074081E">
            <w:pPr>
              <w:tabs>
                <w:tab w:val="left" w:pos="6394"/>
                <w:tab w:val="left" w:pos="6535"/>
                <w:tab w:val="left" w:pos="6750"/>
                <w:tab w:val="left" w:pos="7140"/>
              </w:tabs>
              <w:spacing w:after="0" w:line="240" w:lineRule="auto"/>
              <w:ind w:right="465" w:firstLine="15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:rsidR="001D37E7" w:rsidRDefault="001D37E7" w:rsidP="00BA47F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5D8" w:rsidRPr="00BA47F4" w:rsidRDefault="007775D8" w:rsidP="00BA47F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775D8" w:rsidRPr="00BA47F4" w:rsidRDefault="007775D8" w:rsidP="00BA47F4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Решением Пленума правления</w:t>
      </w:r>
    </w:p>
    <w:p w:rsidR="007775D8" w:rsidRPr="00BA47F4" w:rsidRDefault="007775D8" w:rsidP="00BA47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РРООСВДИДС «Ветер перемен»</w:t>
      </w:r>
    </w:p>
    <w:p w:rsidR="007775D8" w:rsidRPr="00BA47F4" w:rsidRDefault="007775D8" w:rsidP="00BA47F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D420C9"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D420C9"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20C9"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A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775D8" w:rsidRPr="00BA47F4" w:rsidRDefault="007775D8" w:rsidP="00BA47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A47F4">
        <w:rPr>
          <w:rFonts w:ascii="Times New Roman" w:hAnsi="Times New Roman" w:cs="Times New Roman"/>
          <w:sz w:val="24"/>
          <w:szCs w:val="24"/>
        </w:rPr>
        <w:t>Председатель ___________С.Л. Гордеева</w:t>
      </w: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2FD2" w:rsidRPr="00BA47F4" w:rsidRDefault="00BA47F4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A47F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ПОЛОЖЕНИЕ</w:t>
      </w:r>
    </w:p>
    <w:p w:rsidR="007775D8" w:rsidRPr="00BA47F4" w:rsidRDefault="00552FD2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A47F4">
        <w:rPr>
          <w:rFonts w:ascii="Times New Roman" w:hAnsi="Times New Roman" w:cs="Times New Roman"/>
          <w:b/>
          <w:sz w:val="40"/>
          <w:szCs w:val="40"/>
        </w:rPr>
        <w:t>о</w:t>
      </w:r>
      <w:r w:rsidR="00B80797">
        <w:rPr>
          <w:rFonts w:ascii="Times New Roman" w:hAnsi="Times New Roman" w:cs="Times New Roman"/>
          <w:b/>
          <w:sz w:val="40"/>
          <w:szCs w:val="40"/>
        </w:rPr>
        <w:t>б</w:t>
      </w:r>
      <w:r w:rsidRPr="00BA47F4">
        <w:rPr>
          <w:rFonts w:ascii="Times New Roman" w:hAnsi="Times New Roman" w:cs="Times New Roman"/>
          <w:b/>
          <w:sz w:val="40"/>
          <w:szCs w:val="40"/>
        </w:rPr>
        <w:t xml:space="preserve"> Анимационной инклюзивной студии - театр «АИСТ»</w:t>
      </w: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6B07DC" w:rsidRPr="00BA47F4" w:rsidRDefault="00874FBF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местного отделения </w:t>
      </w:r>
      <w:r w:rsidR="006B07DC" w:rsidRPr="00BA4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Ростовской региональной общественной организации семей воспитывающих детей-инвалидо</w:t>
      </w:r>
      <w:r w:rsidR="007775D8" w:rsidRPr="00BA4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и детей-сирот «Ветер перемен»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Октябрьского района РО</w:t>
      </w: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7F4" w:rsidRDefault="00BA47F4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7F4" w:rsidRDefault="00BA47F4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7F4" w:rsidRDefault="00BA47F4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7F4" w:rsidRDefault="00BA47F4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7F4" w:rsidRDefault="00BA47F4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42E6" w:rsidRDefault="004E42E6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F64431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7775D8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5D8" w:rsidRPr="00BA47F4" w:rsidRDefault="00BA47F4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="005F3217" w:rsidRPr="00BA4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.п. Каменоломни</w:t>
      </w:r>
    </w:p>
    <w:p w:rsidR="007775D8" w:rsidRPr="00BA47F4" w:rsidRDefault="00552FD2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2018</w:t>
      </w:r>
      <w:r w:rsidR="007775D8" w:rsidRPr="00BA4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</w:p>
    <w:p w:rsidR="000744DF" w:rsidRPr="00BA47F4" w:rsidRDefault="006B07DC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0744DF" w:rsidRPr="00BA4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DF1C2E" w:rsidRPr="00BA47F4" w:rsidRDefault="00DF1C2E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B80797" w:rsidRDefault="000744DF" w:rsidP="00F5494F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регламентирует порядок создания и деятельности </w:t>
      </w:r>
      <w:r w:rsidR="00B6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52FD2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нимационной инклюзивной студии – театр «Аист» </w:t>
      </w: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 тексту — Студия)</w:t>
      </w:r>
    </w:p>
    <w:p w:rsidR="000744DF" w:rsidRPr="00B80797" w:rsidRDefault="000744DF" w:rsidP="00F5494F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Студия создается, реорганизуется и ликвидируется на основании приказа </w:t>
      </w:r>
      <w:r w:rsidR="00B642EE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="006203B5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2EE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Ростовской региональной общественной организации семей воспитывающих детей-инвалидов и детей-сирот «Ветер перемен</w:t>
      </w:r>
      <w:r w:rsidR="006203B5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642EE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 тексту – Организация</w:t>
      </w:r>
      <w:r w:rsidR="00D85F07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7647A" w:rsidRPr="00340E03" w:rsidRDefault="000744DF" w:rsidP="00F5494F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деятельности Студия руководствуется Уставом </w:t>
      </w:r>
      <w:r w:rsidR="00B642EE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нормативными документами, приказами, распоряжениями 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отделения Ростовской региональной общественной организации семей воспитывающих детей-инвалидов и детей-сирот «Ветер перемен» Октябрьского района РО</w:t>
      </w:r>
      <w:r w:rsid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- МО РРООСВДИДС «Ветер перемен» Октябрьского района РО),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6134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r w:rsid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РРООСВДИДС «Ветер перемен» Октябрьского района РО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528E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настоящим Положением</w:t>
      </w:r>
      <w:r w:rsidR="00B642EE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615D" w:rsidRPr="00B80797" w:rsidRDefault="00C2615D" w:rsidP="00F5494F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Студия осуществляет свою деятельность за счет грантов, </w:t>
      </w:r>
      <w:r w:rsidR="00DF1C2E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членских взносов Орган</w:t>
      </w: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изации, средств полученных от собственной деятельности: ярмарок, показа спектаклей, средств участников коллективов, целевых поступлений от физических и юридических лиц, выделенных на цели развития коллектива, а также добровольных пожертвований.</w:t>
      </w:r>
    </w:p>
    <w:p w:rsidR="00DF1C2E" w:rsidRPr="00B80797" w:rsidRDefault="00DF1C2E" w:rsidP="00F5494F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Студия использует материально-техническую базу Организации и несет за нее полную ответственность.</w:t>
      </w:r>
    </w:p>
    <w:p w:rsidR="00DF1C2E" w:rsidRPr="00B80797" w:rsidRDefault="00DF1C2E" w:rsidP="00F5494F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Бухгалтерскую и статистическую отчетность Студии осуществляет бухгалтерия Организации, которая в установленные сроки представляет в вышестоящие органы отчеты по установленной форме.</w:t>
      </w:r>
    </w:p>
    <w:p w:rsidR="00DF1C2E" w:rsidRPr="00B80797" w:rsidRDefault="00DF1C2E" w:rsidP="00F5494F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от деятельности Студии используются в соответствии с уставными целями Организации как на текущую деятельность Организации, так и на работу и текущую деятельность Студии.</w:t>
      </w:r>
    </w:p>
    <w:p w:rsidR="00032E5F" w:rsidRPr="00BA47F4" w:rsidRDefault="00032E5F" w:rsidP="00BA47F4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BA47F4" w:rsidRDefault="000744DF" w:rsidP="00F5494F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цели и задачи Студии</w:t>
      </w:r>
    </w:p>
    <w:p w:rsidR="00B642EE" w:rsidRPr="00BA47F4" w:rsidRDefault="00B642EE" w:rsidP="00BA47F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B80797" w:rsidRDefault="000744DF" w:rsidP="00F5494F">
      <w:pPr>
        <w:pStyle w:val="a3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Студии: </w:t>
      </w:r>
      <w:r w:rsidR="00032E5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детей-инвалидов членов семей, воспитывающих детей-инвалидов в активную жизнь путем развития художественно-театральных способностей, создание условий для разностороннего развития личности ребенка, его творческого потенциала, формирования активной жизненной позиции, выявление ра</w:t>
      </w:r>
      <w:r w:rsidR="00BA47F4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нней одаренности и её поддержка.</w:t>
      </w:r>
    </w:p>
    <w:p w:rsidR="000744DF" w:rsidRPr="00B80797" w:rsidRDefault="000744DF" w:rsidP="00F5494F">
      <w:pPr>
        <w:pStyle w:val="a3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Студии:</w:t>
      </w:r>
    </w:p>
    <w:p w:rsidR="008D43C6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благоприятных условий для развития творческих возможностей студийцев, их эстетического воспитания;</w:t>
      </w:r>
    </w:p>
    <w:p w:rsidR="008D43C6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32E5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досуга детей и юношества, п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риобщение студийцев к театральному искусству, обогащение их духовных потребностей;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студийцев основам театральной деятельности, актерской техники;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природных способностей студийцев: памяти, восприятия, фантазии, наблюдательности, внимания, волевых качеств, воображения, чувства ритма, коммуникабельности, смелости публичного самовыражения;</w:t>
      </w:r>
    </w:p>
    <w:p w:rsidR="008D43C6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32E5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 для активного участия в культурной жизни и творческой деятельности социально незащищенных слоев населения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инициативы, эмоциональной отзывчивости;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речевого аппарата, совершенствование словарного запаса и звуковой культуры речи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t>,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интонационного строя, диалогической речи;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студийцев элементам художественно-образных выразительных средств (навыки дикции, мимики, пластики);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артистических навыков студийцев, пластической выразительности движений, умения держаться на сцене;</w:t>
      </w:r>
    </w:p>
    <w:p w:rsidR="00B80797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умения действовать словом, вызывать живой эмоциональный отклик зрителей, влиять на их эмоциональное состояние;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опыта социальных навыков поведения, коммуникативных и организаторских способностей студийцев;</w:t>
      </w:r>
    </w:p>
    <w:p w:rsidR="000744D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одействие жизненному и профессиональному самоопределению;</w:t>
      </w:r>
    </w:p>
    <w:p w:rsidR="00032E5F" w:rsidRPr="00B80797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равственное воспитание студийцев</w:t>
      </w:r>
      <w:r w:rsid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44DF" w:rsidRDefault="00B80797" w:rsidP="00F5494F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32E5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оциализация, реабилитация и адаптация детей-инвалидов поср</w:t>
      </w:r>
      <w:r w:rsidR="00B317C5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едством театральной деятельности</w:t>
      </w:r>
      <w:r w:rsidR="000744DF" w:rsidRPr="00B8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796" w:rsidRPr="00BA47F4" w:rsidRDefault="00C22796" w:rsidP="003541CA">
      <w:pPr>
        <w:pStyle w:val="a3"/>
        <w:shd w:val="clear" w:color="auto" w:fill="FFFFFF"/>
        <w:tabs>
          <w:tab w:val="left" w:pos="709"/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2615D" w:rsidRPr="003B5171" w:rsidRDefault="00C2615D" w:rsidP="00F549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51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Основы деятельности Студии</w:t>
      </w:r>
    </w:p>
    <w:p w:rsidR="00C22796" w:rsidRPr="00BA47F4" w:rsidRDefault="00C22796" w:rsidP="00340E03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15D" w:rsidRPr="003B5171" w:rsidRDefault="008D43C6" w:rsidP="00F5494F">
      <w:pPr>
        <w:pStyle w:val="a3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142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2615D"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и показ спектаклей, постановка хореографических номеров, театра моды, участие в творческих конкурсах, фестивалях и других мероприятиях, проводимых на муниципальном, </w:t>
      </w:r>
      <w:r w:rsidR="00EA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районном </w:t>
      </w:r>
      <w:r w:rsidR="00C2615D"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республиканском уровнях.</w:t>
      </w:r>
    </w:p>
    <w:p w:rsidR="00C2615D" w:rsidRPr="003B5171" w:rsidRDefault="008D43C6" w:rsidP="00F5494F">
      <w:pPr>
        <w:pStyle w:val="a3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142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2615D"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других мероприятий художественно - творческого характера, проводимых собственными силами;</w:t>
      </w:r>
    </w:p>
    <w:p w:rsidR="00C22796" w:rsidRPr="003B5171" w:rsidRDefault="008D43C6" w:rsidP="00F5494F">
      <w:pPr>
        <w:pStyle w:val="a3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142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2615D"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зготовление предметов художественного оформления спектаклей, представлений;</w:t>
      </w:r>
    </w:p>
    <w:p w:rsidR="00C2615D" w:rsidRPr="003B5171" w:rsidRDefault="00C22796" w:rsidP="00F5494F">
      <w:pPr>
        <w:pStyle w:val="a3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142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2615D"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зготовление костюмов, обуви, оборудования, реквизита, бутафории</w:t>
      </w:r>
      <w:r w:rsidRPr="003B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796" w:rsidRPr="00BA47F4" w:rsidRDefault="00C22796" w:rsidP="00BA47F4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3B5171" w:rsidRDefault="000744DF" w:rsidP="00F5494F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51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работы Студии</w:t>
      </w:r>
    </w:p>
    <w:p w:rsidR="00C22796" w:rsidRPr="00BA47F4" w:rsidRDefault="00C22796" w:rsidP="00BA47F4">
      <w:pPr>
        <w:pStyle w:val="a3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15D" w:rsidRPr="00BA47F4" w:rsidRDefault="00C2615D" w:rsidP="00F5494F">
      <w:pPr>
        <w:pStyle w:val="a3"/>
        <w:numPr>
          <w:ilvl w:val="1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студии проводятся </w:t>
      </w:r>
      <w:r w:rsidR="00BB4AC9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во время постановки спектакля</w:t>
      </w:r>
      <w:r w:rsidR="00552FD2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AC9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(танца, композиции, кружка и т.д.) при наличие помещения для проведения репетиций и средств для постановки очередного спектакля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43C6" w:rsidRPr="00BA47F4" w:rsidRDefault="000744DF" w:rsidP="00F5494F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Наполняемость групп зависит от возраста и специфики занятий.</w:t>
      </w:r>
    </w:p>
    <w:p w:rsidR="008D43C6" w:rsidRPr="00340E03" w:rsidRDefault="000744DF" w:rsidP="00F5494F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Зачисление кандидата в Студию осуществляется по результатам просмотра всех кандидатов</w:t>
      </w:r>
      <w:r w:rsidR="00BB4AC9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руководителем и режиссером Студии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 принятия </w:t>
      </w:r>
      <w:r w:rsidR="00BB4AC9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 Студии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решения о возможности зачисления кандидата в студию, такой кандидат или его законны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представитель заполняет заявление </w:t>
      </w:r>
      <w:r w:rsidR="00340E03" w:rsidRPr="00340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(Приложение 2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340E03" w:rsidRPr="00340E03">
        <w:rPr>
          <w:rFonts w:ascii="Times New Roman" w:hAnsi="Times New Roman" w:cs="Times New Roman"/>
          <w:b/>
        </w:rPr>
        <w:t xml:space="preserve"> 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Согласии законного представителя на обработку персональных данных несовершеннолетнего (ребёнка-инвалида, сироты) (</w:t>
      </w:r>
      <w:r w:rsidR="00340E03" w:rsidRPr="00340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3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Конечный список участников утверждает Совет МО РРООСВДИДС «Ветер перемен» Октябрьского района РО.</w:t>
      </w:r>
    </w:p>
    <w:p w:rsidR="008D43C6" w:rsidRPr="00BA47F4" w:rsidRDefault="000744DF" w:rsidP="00F5494F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зачислении студийцы и их законные представители вправе ознакомиться с настоящим Положением.</w:t>
      </w:r>
    </w:p>
    <w:p w:rsidR="008D43C6" w:rsidRPr="00BA47F4" w:rsidRDefault="000744DF" w:rsidP="00F5494F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в Студию осуществляется в течение всего театрального сезона, который длится </w:t>
      </w:r>
      <w:r w:rsidR="00BB4AC9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начала и до конца постановки очередного спектакля</w:t>
      </w:r>
      <w:r w:rsidR="00FF2508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AC9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(танца, композиции, кружка и т.д.) 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наличия свободных мест.</w:t>
      </w:r>
    </w:p>
    <w:p w:rsidR="008D43C6" w:rsidRPr="00BA47F4" w:rsidRDefault="008D43C6" w:rsidP="00F5494F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студии могут быть как платными</w:t>
      </w:r>
      <w:r w:rsid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бесплатными по решению </w:t>
      </w:r>
      <w:r w:rsid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МО РРООСВДИДС «Ветер перемен» Октябрьского района РО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2796" w:rsidRPr="00BA47F4" w:rsidRDefault="00C22796" w:rsidP="00BA47F4">
      <w:pPr>
        <w:pStyle w:val="a3"/>
        <w:shd w:val="clear" w:color="auto" w:fill="FFFFFF"/>
        <w:tabs>
          <w:tab w:val="left" w:pos="993"/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340E03" w:rsidRDefault="000744DF" w:rsidP="00F5494F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 обязанности студийцев</w:t>
      </w:r>
    </w:p>
    <w:p w:rsidR="006E7337" w:rsidRDefault="006E7337" w:rsidP="006E7337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7337" w:rsidRPr="00340E03" w:rsidRDefault="006E7337" w:rsidP="00F5494F">
      <w:pPr>
        <w:pStyle w:val="a3"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и обязанности студийцев регламентируются </w:t>
      </w:r>
      <w:r w:rsidRPr="00340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Приложением №1</w:t>
      </w:r>
    </w:p>
    <w:p w:rsidR="00C22796" w:rsidRPr="00BA47F4" w:rsidRDefault="00C22796" w:rsidP="00BA47F4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796" w:rsidRPr="00BA47F4" w:rsidRDefault="00C22796" w:rsidP="00BA47F4">
      <w:pPr>
        <w:pStyle w:val="a3"/>
        <w:shd w:val="clear" w:color="auto" w:fill="FFFFFF"/>
        <w:tabs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796" w:rsidRPr="00340E03" w:rsidRDefault="001B7974" w:rsidP="00F5494F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Руководство театральной студией</w:t>
      </w:r>
    </w:p>
    <w:p w:rsidR="001B7974" w:rsidRPr="00BA47F4" w:rsidRDefault="001B7974" w:rsidP="00BA47F4">
      <w:pPr>
        <w:pStyle w:val="a3"/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7BC" w:rsidRPr="00340E03" w:rsidRDefault="001B7974" w:rsidP="00F5494F">
      <w:pPr>
        <w:pStyle w:val="a3"/>
        <w:numPr>
          <w:ilvl w:val="0"/>
          <w:numId w:val="21"/>
        </w:numPr>
        <w:shd w:val="clear" w:color="auto" w:fill="FFFFFF"/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и контроль за дея</w:t>
      </w:r>
      <w:r w:rsidR="00EA6134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тельностью Студии осуществляет п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редседатель 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РРООСВДИДС «Ветер перемен» Октябрьского района РО</w:t>
      </w:r>
      <w:r w:rsidR="006828EB" w:rsidRPr="00340E03">
        <w:rPr>
          <w:rFonts w:ascii="Times New Roman" w:hAnsi="Times New Roman" w:cs="Times New Roman"/>
          <w:sz w:val="24"/>
          <w:szCs w:val="24"/>
        </w:rPr>
        <w:t xml:space="preserve"> </w:t>
      </w:r>
      <w:r w:rsidR="006828EB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лицо, назначенное Правлением Организации.</w:t>
      </w:r>
    </w:p>
    <w:p w:rsidR="004B3950" w:rsidRPr="00340E03" w:rsidRDefault="004B3950" w:rsidP="00F5494F">
      <w:pPr>
        <w:pStyle w:val="a3"/>
        <w:numPr>
          <w:ilvl w:val="0"/>
          <w:numId w:val="21"/>
        </w:numPr>
        <w:shd w:val="clear" w:color="auto" w:fill="FFFFFF"/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Непосредственное руководство Студией осуществляет руководитель, который назначается Правлением Организации и режиссер– который назначается руководителем Студии. Для обеспечения деятельности Студии </w:t>
      </w:r>
      <w:r w:rsidR="00594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="00340E0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РРООСВДИДС «Ветер перемен» Октябрьского района РО утверждает сценарий, списки участников, эскизе костюмов, декораций и бутафории.</w:t>
      </w:r>
    </w:p>
    <w:p w:rsidR="0089782C" w:rsidRPr="00340E03" w:rsidRDefault="00103DE1" w:rsidP="00F5494F">
      <w:pPr>
        <w:pStyle w:val="a3"/>
        <w:numPr>
          <w:ilvl w:val="0"/>
          <w:numId w:val="21"/>
        </w:numPr>
        <w:shd w:val="clear" w:color="auto" w:fill="FFFFFF"/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</w:t>
      </w:r>
      <w:r w:rsidR="0089782C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тудии работает на добровольных началах на безвозмездной основе или за оплату назначенную решением Правления Организации при наличие денежных средств на оплату услуг Руководителя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оплату сотрудников Студии</w:t>
      </w:r>
      <w:r w:rsidR="0089782C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03DE1" w:rsidRPr="00340E03" w:rsidRDefault="00103DE1" w:rsidP="00F5494F">
      <w:pPr>
        <w:pStyle w:val="a3"/>
        <w:numPr>
          <w:ilvl w:val="0"/>
          <w:numId w:val="21"/>
        </w:numPr>
        <w:shd w:val="clear" w:color="auto" w:fill="FFFFFF"/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 Студии работает на добровольных началах на безвозмездной основе или за оплату назначенную решением Правления Организации при наличие денежных средств на оплату сотрудников Студии.</w:t>
      </w:r>
    </w:p>
    <w:p w:rsidR="0089782C" w:rsidRPr="00340E03" w:rsidRDefault="0089782C" w:rsidP="00F5494F">
      <w:pPr>
        <w:pStyle w:val="a3"/>
        <w:numPr>
          <w:ilvl w:val="0"/>
          <w:numId w:val="21"/>
        </w:numPr>
        <w:shd w:val="clear" w:color="auto" w:fill="FFFFFF"/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студии несет персональную ответственность за организацию творческой работы, программу, содержание деятельности Студии, ее развитие и результаты.</w:t>
      </w:r>
    </w:p>
    <w:p w:rsidR="000744DF" w:rsidRPr="00340E03" w:rsidRDefault="000744DF" w:rsidP="00F5494F">
      <w:pPr>
        <w:pStyle w:val="a3"/>
        <w:numPr>
          <w:ilvl w:val="0"/>
          <w:numId w:val="21"/>
        </w:numPr>
        <w:shd w:val="clear" w:color="auto" w:fill="FFFFFF"/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Студии: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набор участников в Студию и формирует группы. Обеспечивает стабильность состава Студии в течение учебного года.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Формирует репертуар, учитывая качество произведений, исполнительские и постановочные возможности коллектива.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творческую деятельность студии на создание художественно полноценных спектаклей, представлений, концертных программ.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творческие контакты с другими профессиональными коллективами, с учреждениями дополнительного образования и общеобразовательными учреждениями Ростовской области.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режиссёром разрабатывать сценарий репертуара и  выносит их на утверждение председателя МО РРООСВДИДС «Ветер перемен» Октябрьского района РО.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режиссёром разрабатывать эскизы костюмов и реквизитов Студи и  выносит их на утверждение председателя МО РРООСВДИДС «Ветер перемен» Октябрьского района РО.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проведении репетиций и отвечает за работу с детьми-инвалидами во время проведения репетиций.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показе репертуаров и отвечает за работу с детьми-инвалидами во время показа репертуаров.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срока действия договора отвечает за участие участников Студии в очных и заочных фестивалях, конкурсах, показательных выступлениях и ведет сопровождение участников студии.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за выдачу участникам и обслуживающему персоналу сценических костюмов, реквизита и оборудования перед спектаклем; сбор и сдачу председателю МО РРООСВДИДС «Ветер перемен» Октябрьского района  сценических костюмов, реквизита и оборудования после работы Театральной студии (показа спектакля, сценок, участия в мероприятиях, фотозонах и т.д.)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отчет о своей деятельности по требованию ответственного лица Организации.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имуществу Организации, в которой он выполняет добровольческую деятельность в соответствии с данным Соглашением.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разглашать сведений, имеющих конфиденциальный характер;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отчеты и документацию Анимационной инклюзивной студии-театр «Аист», в рамках настоящего Договора согласно нормативным документам Организации;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3 дней уведомлять Организацию в случае невозможности оказания услуг и (или) выполнения работ, указанных в п. 1.1 настоящего Соглашения.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завершении работы (оказании услуг) подготовить согласно нормативным документам Организации и сдать всю документацию Анимационной инклюзивной студии-театр «Аист» по Акту передачи и Отчет о выполненной работе Организации или назначенному им лицу в течении 30 рабочих дней. Акт передачи и Отчет о выполненной работе составляется в 2-х экземплярах, по одному экземпляру каждой из сторон договора.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завершении работы (оказании услуг) принять или назначить ответственное лицо для приема документации МО Ворошиловского по Акту передачи и Отчета о выполненной работе;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 третьих лиц к работе в Студии.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Студии несет дисциплинарную ответственность за невыполнение своих функциональных обязанностей, а также за нарушение правил внутреннего распорядка Организации или Устава Организации, данного Положения.</w:t>
      </w:r>
    </w:p>
    <w:p w:rsidR="001D37E7" w:rsidRPr="001D37E7" w:rsidRDefault="001D37E7" w:rsidP="001D37E7">
      <w:pPr>
        <w:pStyle w:val="a3"/>
        <w:numPr>
          <w:ilvl w:val="0"/>
          <w:numId w:val="24"/>
        </w:numPr>
        <w:shd w:val="clear" w:color="auto" w:fill="FFFFFF"/>
        <w:tabs>
          <w:tab w:val="left" w:pos="360"/>
          <w:tab w:val="left" w:pos="851"/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студии несет персональную ответственность за организацию творческой работы, программу, содержание деятельности Студии, ее развитие и результаты.</w:t>
      </w:r>
    </w:p>
    <w:p w:rsidR="0089782C" w:rsidRPr="001D37E7" w:rsidRDefault="001D37E7" w:rsidP="001D37E7">
      <w:p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560"/>
          <w:tab w:val="left" w:pos="170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 </w:t>
      </w:r>
      <w:r w:rsidR="00C22796" w:rsidRPr="001D3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 Студии:</w:t>
      </w:r>
    </w:p>
    <w:p w:rsidR="00E61358" w:rsidRPr="00340E03" w:rsidRDefault="00E61358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за ежегодный сбор заявлений  на зачисление в студию у студийцев;</w:t>
      </w:r>
    </w:p>
    <w:p w:rsidR="0089782C" w:rsidRPr="00340E03" w:rsidRDefault="0089782C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выступления студии, обеспечивает его активное участие в фестивалях смотрах, конкурсах, концертах и массовых праздничных мероприятиях;</w:t>
      </w:r>
    </w:p>
    <w:p w:rsidR="00E61358" w:rsidRPr="00340E03" w:rsidRDefault="00E61358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творческие контакты с другими профессиональными коллективами, с учреждениями дополнительного образования и общеобразовательными учреждениями Ростовской области;</w:t>
      </w:r>
    </w:p>
    <w:p w:rsidR="0089782C" w:rsidRPr="00340E03" w:rsidRDefault="0089782C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творческий показ работы студии за отчетный период (отчетные спектакли, концерты, театрализованные представления);</w:t>
      </w:r>
    </w:p>
    <w:p w:rsidR="004B386C" w:rsidRPr="00340E03" w:rsidRDefault="004B386C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предоставляет годовой отчет о деятельности коллектива с анализом достижений и недостатков, с предложениями об улучшении работы Студии</w:t>
      </w:r>
      <w:r w:rsidR="00DF1C2E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20 дней по требованию Председателя </w:t>
      </w:r>
      <w:r w:rsidR="005528E3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отделения </w:t>
      </w:r>
      <w:r w:rsidR="00DF1C2E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но не чаще 1 раза в год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782C" w:rsidRPr="00340E03" w:rsidRDefault="0089782C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планы, программы учебно-воспитательной работы, проводит занятия в соответствии с программой</w:t>
      </w:r>
      <w:r w:rsidR="00E61358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расписанием работы Студии;</w:t>
      </w:r>
    </w:p>
    <w:p w:rsidR="0089782C" w:rsidRPr="00340E03" w:rsidRDefault="0089782C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 </w:t>
      </w:r>
      <w:r w:rsidR="00E61358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</w:t>
      </w: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Студии;</w:t>
      </w:r>
    </w:p>
    <w:p w:rsidR="00E61358" w:rsidRPr="00340E03" w:rsidRDefault="00E61358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эскизы костюмов и реквизитов Студии;</w:t>
      </w:r>
    </w:p>
    <w:p w:rsidR="00E61358" w:rsidRPr="00340E03" w:rsidRDefault="00E61358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985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подбирает совместно с Музыкальным режиссером музыкальное сопровождение к постановкам Студии;</w:t>
      </w:r>
    </w:p>
    <w:p w:rsidR="0089782C" w:rsidRPr="00340E03" w:rsidRDefault="0089782C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безопасные условия занятий, соблюдение участниками Студии правил техники безопасности, воспитывает у них бережное отношение к помещениям, оборудов</w:t>
      </w:r>
      <w:r w:rsidR="00103DE1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анию, инструментам и материалам;</w:t>
      </w:r>
    </w:p>
    <w:p w:rsidR="00103DE1" w:rsidRPr="00340E03" w:rsidRDefault="00103DE1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 за жизнь и здоровье обучающихся во время проведения занятий;</w:t>
      </w:r>
    </w:p>
    <w:p w:rsidR="00103DE1" w:rsidRPr="00340E03" w:rsidRDefault="00103DE1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меры по оказанию доврачебной помощи пострадавшему, оперативно извещает руководство о несчастном случае.</w:t>
      </w:r>
    </w:p>
    <w:p w:rsidR="004B386C" w:rsidRPr="00340E03" w:rsidRDefault="00103DE1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чрезвычайной ситуации, оперативно извещает руководство о возникновении ЧС, участвует в эвакуации детей</w:t>
      </w:r>
      <w:r w:rsidR="004B386C"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386C" w:rsidRPr="00340E03" w:rsidRDefault="004B386C" w:rsidP="001D37E7">
      <w:pPr>
        <w:pStyle w:val="a3"/>
        <w:numPr>
          <w:ilvl w:val="0"/>
          <w:numId w:val="22"/>
        </w:numPr>
        <w:shd w:val="clear" w:color="auto" w:fill="FFFFFF"/>
        <w:tabs>
          <w:tab w:val="left" w:pos="360"/>
          <w:tab w:val="left" w:pos="567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 Студии несет дисциплинарную ответственность за невыполнение своих функциональных обязанностей, а также за нарушение правил внутреннего распорядка Организации или Устава Организации, данного Положения.</w:t>
      </w:r>
    </w:p>
    <w:p w:rsidR="00536F9A" w:rsidRPr="001D37E7" w:rsidRDefault="00536F9A" w:rsidP="001D37E7">
      <w:pPr>
        <w:shd w:val="clear" w:color="auto" w:fill="FFFFFF"/>
        <w:tabs>
          <w:tab w:val="left" w:pos="360"/>
          <w:tab w:val="left" w:pos="851"/>
          <w:tab w:val="left" w:pos="993"/>
          <w:tab w:val="left" w:pos="1560"/>
          <w:tab w:val="left" w:pos="170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796" w:rsidRPr="001D37E7" w:rsidRDefault="00C22796" w:rsidP="001D37E7">
      <w:pPr>
        <w:shd w:val="clear" w:color="auto" w:fill="FFFFFF"/>
        <w:tabs>
          <w:tab w:val="left" w:pos="1560"/>
          <w:tab w:val="left" w:pos="170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B621D3" w:rsidRDefault="00BC541B" w:rsidP="00F5494F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Нормативы деятельности театральной студии</w:t>
      </w:r>
    </w:p>
    <w:p w:rsidR="00BC541B" w:rsidRPr="00BA47F4" w:rsidRDefault="00BC541B" w:rsidP="00BA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541B" w:rsidRPr="00BA47F4" w:rsidRDefault="00BC541B" w:rsidP="00F5494F">
      <w:pPr>
        <w:pStyle w:val="a3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Студии в течении творческого сезона (с января по декабрь) должен:</w:t>
      </w:r>
    </w:p>
    <w:p w:rsidR="00BC541B" w:rsidRPr="00BA47F4" w:rsidRDefault="00BC541B" w:rsidP="00F5494F">
      <w:pPr>
        <w:pStyle w:val="a3"/>
        <w:numPr>
          <w:ilvl w:val="2"/>
          <w:numId w:val="4"/>
        </w:numPr>
        <w:shd w:val="clear" w:color="auto" w:fill="FFFFFF"/>
        <w:tabs>
          <w:tab w:val="left" w:pos="1134"/>
          <w:tab w:val="left" w:pos="170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обновлять репертуар и представить не менее 1 спектакля или не менее 2 номеров (миниатюр) для участия в мероприятиях Организации;</w:t>
      </w:r>
    </w:p>
    <w:p w:rsidR="00BC541B" w:rsidRPr="00BA47F4" w:rsidRDefault="00BC541B" w:rsidP="00F5494F">
      <w:pPr>
        <w:pStyle w:val="a3"/>
        <w:numPr>
          <w:ilvl w:val="2"/>
          <w:numId w:val="4"/>
        </w:numPr>
        <w:shd w:val="clear" w:color="auto" w:fill="FFFFFF"/>
        <w:tabs>
          <w:tab w:val="left" w:pos="1134"/>
          <w:tab w:val="left" w:pos="170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других конкурсах, фестивалях очны</w:t>
      </w:r>
      <w:r w:rsidR="00B6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х/заочных не менее 1 раза в год.</w:t>
      </w:r>
    </w:p>
    <w:p w:rsidR="00BC541B" w:rsidRPr="00BA47F4" w:rsidRDefault="00BC541B" w:rsidP="00BA4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B621D3" w:rsidRDefault="00BC541B" w:rsidP="00F5494F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Численность и состав театральной студии</w:t>
      </w:r>
    </w:p>
    <w:p w:rsidR="00BC541B" w:rsidRPr="00BA47F4" w:rsidRDefault="00BC541B" w:rsidP="00BA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541B" w:rsidRPr="00BA47F4" w:rsidRDefault="00BC541B" w:rsidP="00F5494F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Студии:</w:t>
      </w:r>
    </w:p>
    <w:p w:rsidR="00BC541B" w:rsidRPr="00BA47F4" w:rsidRDefault="00BC541B" w:rsidP="00F5494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Подопечные членов Организации;</w:t>
      </w:r>
    </w:p>
    <w:p w:rsidR="00BC541B" w:rsidRPr="00BA47F4" w:rsidRDefault="00BC541B" w:rsidP="00F5494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Дети-инвалиды;</w:t>
      </w:r>
    </w:p>
    <w:p w:rsidR="00BC541B" w:rsidRPr="00BA47F4" w:rsidRDefault="00BC541B" w:rsidP="00F5494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 старше 18 лет;</w:t>
      </w:r>
    </w:p>
    <w:p w:rsidR="00BC541B" w:rsidRPr="00BA47F4" w:rsidRDefault="00BC541B" w:rsidP="00F5494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Сироты;</w:t>
      </w:r>
    </w:p>
    <w:p w:rsidR="00BC541B" w:rsidRPr="00BA47F4" w:rsidRDefault="00BC541B" w:rsidP="00F5494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ОВЗ;</w:t>
      </w:r>
    </w:p>
    <w:p w:rsidR="00BC541B" w:rsidRPr="00BA47F4" w:rsidRDefault="00BC541B" w:rsidP="00F5494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 18 лет;</w:t>
      </w:r>
    </w:p>
    <w:p w:rsidR="00BC541B" w:rsidRPr="00BA47F4" w:rsidRDefault="00BC541B" w:rsidP="00F5494F">
      <w:pPr>
        <w:pStyle w:val="a3"/>
        <w:numPr>
          <w:ilvl w:val="2"/>
          <w:numId w:val="5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семей, воспитывающих детей-инвалидов.</w:t>
      </w:r>
    </w:p>
    <w:p w:rsidR="00BC541B" w:rsidRPr="00BA47F4" w:rsidRDefault="00BC541B" w:rsidP="00F5494F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 определяется согласно сценарию руководителем и режиссёром Студии. При большом количестве желающих посещать занятия Студии, зачисление участников может быть основано на предварительном отборе профильной направленности по усмотрению руководителя Студии.</w:t>
      </w:r>
    </w:p>
    <w:p w:rsidR="00BC541B" w:rsidRPr="00BA47F4" w:rsidRDefault="00BC541B" w:rsidP="005943CB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DE1" w:rsidRPr="00B621D3" w:rsidRDefault="00103DE1" w:rsidP="00F549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труда сотрудников студии</w:t>
      </w:r>
    </w:p>
    <w:p w:rsidR="00103DE1" w:rsidRPr="00BA47F4" w:rsidRDefault="00103DE1" w:rsidP="00BA47F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издания приказа об оплате услуг сотрудников Студии</w:t>
      </w:r>
      <w:r w:rsidR="004B386C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наличие средств и принятом решении об оплате услуг) с сотрудниками могут заключаться Трудовые договора и Гражданско-правовые договора.</w:t>
      </w:r>
      <w:r w:rsidR="00FF2508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86C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заключаются с сотрудниками Председателем Организации. В рабочее время штатных/внештатных сотрудников коллектива засчитывается время, затраченное: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подготовку и проведение спектаклей, концертов, специальных занятий, групповых и индивидуальных репетиций;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подготовку и участие коллектива в культу</w:t>
      </w:r>
      <w:r w:rsidR="00FF2508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FF2508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F2508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массовых мероприятиях, организуемых муниципальным бюджетным учреждение;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мероприятия по выпуску спектаклей, концертных программ и т.д.;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гастрольные выезды с коллективом;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работу по подбору репертуара, созданию сценарных материалов;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научно-исследовательскую деятельность по профилю театрального коллектива;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участие в учебных мероприятиях</w:t>
      </w:r>
      <w:r w:rsidR="00EA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(семинарах, курсах повышения квалификации);</w:t>
      </w:r>
    </w:p>
    <w:p w:rsidR="00103DE1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хозяйственную деятельность по благоустройству и оформлению рабочего помещения;</w:t>
      </w:r>
    </w:p>
    <w:p w:rsidR="004B386C" w:rsidRPr="00BA47F4" w:rsidRDefault="00103DE1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художественное оформление спектаклей, концертов, подготовку реквизита, костюмов, эскизов декораций, записи фонограмм</w:t>
      </w:r>
      <w:r w:rsidR="004B386C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3DE1" w:rsidRPr="00BA47F4" w:rsidRDefault="004B386C" w:rsidP="00B62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формирование фото и видеоматериалов</w:t>
      </w:r>
      <w:r w:rsidR="00103DE1"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386C" w:rsidRDefault="004B386C" w:rsidP="00BA4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4DF" w:rsidRPr="00BA47F4" w:rsidRDefault="000744DF" w:rsidP="00BA47F4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2E6" w:rsidRDefault="004E42E6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297" w:rsidRPr="005F0297" w:rsidRDefault="000744DF" w:rsidP="005F0297">
      <w:pPr>
        <w:widowControl w:val="0"/>
        <w:tabs>
          <w:tab w:val="left" w:pos="3516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5F0297" w:rsidRPr="005F0297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5F0297" w:rsidRPr="006E7337" w:rsidRDefault="005F0297" w:rsidP="005F0297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к Положению</w:t>
      </w:r>
    </w:p>
    <w:p w:rsidR="005F0297" w:rsidRPr="006E7337" w:rsidRDefault="005F0297" w:rsidP="005F0297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Анимационной инклюзивной </w:t>
      </w:r>
    </w:p>
    <w:p w:rsidR="005F0297" w:rsidRDefault="005F0297" w:rsidP="005F0297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студии – театр «Аист»</w:t>
      </w:r>
    </w:p>
    <w:p w:rsidR="004E42E6" w:rsidRDefault="004E42E6" w:rsidP="005F0297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РРООСВДИДС «Ветер перемен»</w:t>
      </w:r>
    </w:p>
    <w:p w:rsidR="004E42E6" w:rsidRPr="006E7337" w:rsidRDefault="004E42E6" w:rsidP="005F0297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Октябрьского района РО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37">
        <w:rPr>
          <w:rFonts w:ascii="Times New Roman" w:hAnsi="Times New Roman" w:cs="Times New Roman"/>
          <w:b/>
          <w:sz w:val="24"/>
          <w:szCs w:val="24"/>
        </w:rPr>
        <w:t>Правила и распорядок Анимационной инклюзивной студии - театр «Аист» МО РРООСВДИДС «Ветер перемен» Октябрьского района РО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37">
        <w:rPr>
          <w:rFonts w:ascii="Times New Roman" w:hAnsi="Times New Roman" w:cs="Times New Roman"/>
          <w:b/>
          <w:sz w:val="24"/>
          <w:szCs w:val="24"/>
        </w:rPr>
        <w:t>1. О правах и обязанностях студийцев и их сопровождающих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337">
        <w:rPr>
          <w:rFonts w:ascii="Times New Roman" w:hAnsi="Times New Roman" w:cs="Times New Roman"/>
          <w:sz w:val="24"/>
          <w:szCs w:val="24"/>
          <w:u w:val="single"/>
        </w:rPr>
        <w:t xml:space="preserve">1.1 </w:t>
      </w:r>
      <w:r w:rsidRPr="005F0297">
        <w:rPr>
          <w:rFonts w:ascii="Times New Roman" w:hAnsi="Times New Roman" w:cs="Times New Roman"/>
          <w:b/>
          <w:sz w:val="24"/>
          <w:szCs w:val="24"/>
          <w:u w:val="single"/>
        </w:rPr>
        <w:t>Каждый студиец и его сопровождающий имеют право:</w:t>
      </w:r>
    </w:p>
    <w:p w:rsidR="005F0297" w:rsidRPr="006E7337" w:rsidRDefault="005F0297" w:rsidP="00F5494F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Участвовать в любых проектах</w:t>
      </w:r>
      <w:r>
        <w:rPr>
          <w:rFonts w:ascii="Times New Roman" w:hAnsi="Times New Roman" w:cs="Times New Roman"/>
          <w:sz w:val="24"/>
          <w:szCs w:val="24"/>
        </w:rPr>
        <w:t xml:space="preserve"> Анимационной инклюзивной студии – театр «Аист» МО РРООСВДИДС «Ветер перемен» Октябрьского района РО (далее по тексту</w:t>
      </w:r>
      <w:r w:rsidRPr="006E7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«Студия») по «Театральным формам»;</w:t>
      </w:r>
    </w:p>
    <w:p w:rsidR="005F0297" w:rsidRPr="006E7337" w:rsidRDefault="005F0297" w:rsidP="00F5494F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Бесплатно обучаться актерскому мастерству;</w:t>
      </w:r>
    </w:p>
    <w:p w:rsidR="005F0297" w:rsidRPr="006E7337" w:rsidRDefault="005F0297" w:rsidP="00F5494F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Участвовать во всех мероприятиях Студии;</w:t>
      </w:r>
    </w:p>
    <w:p w:rsidR="005F0297" w:rsidRPr="006E7337" w:rsidRDefault="005F0297" w:rsidP="00F5494F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Студийцы и их сопровождающие, принимающие активное участие в жизни Студии имеют право на репетиционное время, в два раза большее по сравнению с остальными студийцами, на большее количество номеров в концертных программах и на концерт-бенефис;</w:t>
      </w:r>
    </w:p>
    <w:p w:rsidR="005F0297" w:rsidRPr="006E7337" w:rsidRDefault="005F0297" w:rsidP="00F5494F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Распространять информацию о своей творческой деятельности и всего нашего театрального коллектива в целом (согласовав с руководителем), используя фотоматериалы, статьи в интернете, в газетах;</w:t>
      </w:r>
    </w:p>
    <w:p w:rsidR="005F0297" w:rsidRPr="006E7337" w:rsidRDefault="005F0297" w:rsidP="00F5494F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Быть обладателями личных (именных) ценных подарков в виде поощрительных путевок, символической сувенирной продукции и т.п., полученных благодаря деятельности Театральной студии (согласовав с руководителем Студии);</w:t>
      </w:r>
    </w:p>
    <w:p w:rsidR="005F0297" w:rsidRPr="006E7337" w:rsidRDefault="005F0297" w:rsidP="00F5494F">
      <w:pPr>
        <w:widowControl w:val="0"/>
        <w:numPr>
          <w:ilvl w:val="0"/>
          <w:numId w:val="12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По окончании проектов получать копии (оригиналы именных) благодарственных писем и дипломов;</w:t>
      </w:r>
    </w:p>
    <w:p w:rsidR="005F0297" w:rsidRPr="005F0297" w:rsidRDefault="005F0297" w:rsidP="00F5494F">
      <w:pPr>
        <w:pStyle w:val="a3"/>
        <w:widowControl w:val="0"/>
        <w:numPr>
          <w:ilvl w:val="1"/>
          <w:numId w:val="18"/>
        </w:numPr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0297">
        <w:rPr>
          <w:rFonts w:ascii="Times New Roman" w:hAnsi="Times New Roman" w:cs="Times New Roman"/>
          <w:b/>
          <w:sz w:val="24"/>
          <w:szCs w:val="24"/>
          <w:u w:val="single"/>
        </w:rPr>
        <w:t>Каждый студиец</w:t>
      </w:r>
      <w:r w:rsidRPr="005F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297">
        <w:rPr>
          <w:rFonts w:ascii="Times New Roman" w:hAnsi="Times New Roman" w:cs="Times New Roman"/>
          <w:b/>
          <w:sz w:val="24"/>
          <w:szCs w:val="24"/>
          <w:u w:val="single"/>
        </w:rPr>
        <w:t>и его сопровождающий обязаны:</w:t>
      </w:r>
    </w:p>
    <w:p w:rsidR="005F029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Ознакомится с «Правила и распорядок Анимационной инклюзивной студии - театр «Аист» МО РРООСВДИДС «Ветер перемен» Октябрьского района РО»;</w:t>
      </w:r>
    </w:p>
    <w:p w:rsidR="005F029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честь и достоинство других студийцев;</w:t>
      </w:r>
    </w:p>
    <w:p w:rsidR="005F029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руководства Студии и администрации Организации;</w:t>
      </w:r>
    </w:p>
    <w:p w:rsidR="005F029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сотрудникам и волонтерам Студии, другим студийцам;</w:t>
      </w:r>
    </w:p>
    <w:p w:rsidR="005F029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имуществу Организации и учреждения в котором проходят репетиции;</w:t>
      </w:r>
    </w:p>
    <w:p w:rsidR="005F0297" w:rsidRPr="005F029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все назначенные репетиции;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Регулярно общаться с руководителем по поводу расписания репетиций (записываться на конкретное время во избежание недоразумений с другими желающими);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Интересоваться планами текущих мероприятий, собраний, быть в курсе насущных задач, связанных с развитием Студии;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 xml:space="preserve">Принимать участие в создании рекламных, архивных материалов творческой деятельности </w:t>
      </w:r>
      <w:r w:rsidRPr="006E7337">
        <w:rPr>
          <w:rFonts w:ascii="Times New Roman" w:hAnsi="Times New Roman" w:cs="Times New Roman"/>
          <w:sz w:val="24"/>
          <w:szCs w:val="24"/>
        </w:rPr>
        <w:lastRenderedPageBreak/>
        <w:t>Студии, предоставляя видеоматериалы, фотоэкспонаты (не менее 2-х своих фотографий после каждого мероприятия), и т.п., т.е. способствовать постоянному обновлению представительства Студии  на сайтах в интернете, в газетах, на стендах и т.д.;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Заранее (не менее, чем за сутки) предупреждать руководителя о факте уважительной причины своего отсутствия на занятии, репетиции, мероприятии и на первом занятии предъявлять официальный документ, подтверждающий   факт уважительной причины своего отсутствия на занятии;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 xml:space="preserve">Бережно относиться к текстам ролей, к театральному реквизиту, к костюмам; 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В случае повреждения реквизита студиец и его сопровождающий обязаны либо отремонтировать его, либо приобрести аналогичный;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Студийцы, получившие за свои выступления дипломы, благодарственные письма, кубки и какие-либо другие подтверждения уровня качества обучения, преподавания в Студии, обязаны предоставить эти материалы руководителю (документы – в оригиналах, которые могут быть в виде ксерокопий, заверенных администрацией организации, вручившей документ) с отсканированной копией для создания архива, в банк данных Студии (в противном случае поступок будет расцениваться неэтичным, дающим право руководителю отчислить нарушителя из Студии)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На каждое мероприятие формируется Оргкомитет (староста, ответственный за звук, свет и занавес, ответственные за перестановку декораций). В случае невыполнения должностно -творческих обязанностей объявляется замечание. При повторном нарушении объявляется выговор с отстранением от участия в следующем мероприятии;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Участие в проектах Студии (в фестивалях, конкурсах, в благотворительных и прочих мероприятиях) – является не только правом, но и обязанностью каждого члена коллектива Студии, с которым была подготовлена руководителем соответств</w:t>
      </w:r>
      <w:r>
        <w:rPr>
          <w:rFonts w:ascii="Times New Roman" w:hAnsi="Times New Roman" w:cs="Times New Roman"/>
          <w:sz w:val="24"/>
          <w:szCs w:val="24"/>
        </w:rPr>
        <w:t>ующая программа для выступлений;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При особой творческой необходимости актёр не имеет права отказаться от назначенной роли, в противном случае будет объявлен строгий выговор, при повторных случаях – вплоть до отчисления и Студии  (за исключением фо</w:t>
      </w:r>
      <w:r>
        <w:rPr>
          <w:rFonts w:ascii="Times New Roman" w:hAnsi="Times New Roman" w:cs="Times New Roman"/>
          <w:sz w:val="24"/>
          <w:szCs w:val="24"/>
        </w:rPr>
        <w:t>рс-мажора, но не более 3-х раз);</w:t>
      </w:r>
    </w:p>
    <w:p w:rsidR="005F0297" w:rsidRPr="006E7337" w:rsidRDefault="005F0297" w:rsidP="00F5494F">
      <w:pPr>
        <w:widowControl w:val="0"/>
        <w:numPr>
          <w:ilvl w:val="0"/>
          <w:numId w:val="13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Сообщать о невозможности участия в фестивалях за месяц.</w:t>
      </w:r>
    </w:p>
    <w:p w:rsidR="005F0297" w:rsidRPr="006E7337" w:rsidRDefault="005F0297" w:rsidP="005F0297">
      <w:pPr>
        <w:widowControl w:val="0"/>
        <w:tabs>
          <w:tab w:val="left" w:pos="993"/>
          <w:tab w:val="left" w:pos="3516"/>
        </w:tabs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37">
        <w:rPr>
          <w:rFonts w:ascii="Times New Roman" w:hAnsi="Times New Roman" w:cs="Times New Roman"/>
          <w:b/>
          <w:sz w:val="24"/>
          <w:szCs w:val="24"/>
        </w:rPr>
        <w:t>2.Права и обязанности Администрации Студии</w:t>
      </w:r>
    </w:p>
    <w:p w:rsidR="005F0297" w:rsidRPr="006E7337" w:rsidRDefault="005F0297" w:rsidP="00F5494F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7337">
        <w:rPr>
          <w:rFonts w:ascii="Times New Roman" w:hAnsi="Times New Roman" w:cs="Times New Roman"/>
          <w:sz w:val="24"/>
          <w:szCs w:val="24"/>
          <w:lang w:eastAsia="ru-RU"/>
        </w:rPr>
        <w:t>Создать благоприятные, безопасные для жизни и здоровья студийцев и их сопровождающих условия для организации работы кружка и развития творческих способностей и интересов студийцев и их сопровождаю.</w:t>
      </w:r>
    </w:p>
    <w:p w:rsidR="005F0297" w:rsidRPr="006E7337" w:rsidRDefault="005F0297" w:rsidP="00F5494F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7337">
        <w:rPr>
          <w:rFonts w:ascii="Times New Roman" w:hAnsi="Times New Roman" w:cs="Times New Roman"/>
          <w:sz w:val="24"/>
          <w:szCs w:val="24"/>
          <w:lang w:eastAsia="ru-RU"/>
        </w:rPr>
        <w:t>Предоставить для работы необходимое оборудование, установка и размещение которого соответствует требованиям техники безопасности, нормам пожарной безопасности и санитарно – гигиеническим нормам.</w:t>
      </w:r>
    </w:p>
    <w:p w:rsidR="005F0297" w:rsidRPr="006E7337" w:rsidRDefault="005F0297" w:rsidP="00F5494F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7337">
        <w:rPr>
          <w:rFonts w:ascii="Times New Roman" w:hAnsi="Times New Roman" w:cs="Times New Roman"/>
          <w:sz w:val="24"/>
          <w:szCs w:val="24"/>
          <w:lang w:eastAsia="ru-RU"/>
        </w:rPr>
        <w:t>Подготавливать заявки  для участия в фестивалях, конкурсах и др. массовых мероприятиях.</w:t>
      </w:r>
    </w:p>
    <w:p w:rsidR="005F0297" w:rsidRPr="006E7337" w:rsidRDefault="005F0297" w:rsidP="00F5494F">
      <w:pPr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7337">
        <w:rPr>
          <w:rFonts w:ascii="Times New Roman" w:hAnsi="Times New Roman" w:cs="Times New Roman"/>
          <w:sz w:val="24"/>
          <w:szCs w:val="24"/>
          <w:lang w:eastAsia="ru-RU"/>
        </w:rPr>
        <w:t>Контролировать соблюдение во время занятий санитарно – гигиенических норм, требований пожарной и правил техники безопасности.</w:t>
      </w:r>
    </w:p>
    <w:p w:rsidR="005F0297" w:rsidRPr="006E7337" w:rsidRDefault="005F0297" w:rsidP="00F5494F">
      <w:pPr>
        <w:widowControl w:val="0"/>
        <w:numPr>
          <w:ilvl w:val="0"/>
          <w:numId w:val="14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 xml:space="preserve">Вести документацию Студии (обеспечивать сайт РРООСВДИ «Ветер перемен»  необходимой </w:t>
      </w:r>
      <w:r w:rsidRPr="006E7337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информацией о нашей работе и пр). </w:t>
      </w:r>
    </w:p>
    <w:p w:rsidR="005F0297" w:rsidRPr="006E7337" w:rsidRDefault="005F0297" w:rsidP="00F5494F">
      <w:pPr>
        <w:widowControl w:val="0"/>
        <w:numPr>
          <w:ilvl w:val="0"/>
          <w:numId w:val="14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Педагог-постановщик оставляет за собой право поручать роль одному или параллельно нескольким исполнителям (максимально учитывая интересы, пожелания исполнителей и всего коллектива в целом);</w:t>
      </w:r>
    </w:p>
    <w:p w:rsidR="005F0297" w:rsidRPr="006E7337" w:rsidRDefault="005F0297" w:rsidP="00F5494F">
      <w:pPr>
        <w:widowControl w:val="0"/>
        <w:numPr>
          <w:ilvl w:val="0"/>
          <w:numId w:val="14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На мероприятия (фестивали, конкурсы и иные мероприятия) рекомендуются, направляются учащиеся Студии по усмотрению руководителя (по мере психологической и творческой готовности претендентов);</w:t>
      </w:r>
    </w:p>
    <w:p w:rsidR="005F0297" w:rsidRPr="006E7337" w:rsidRDefault="005F0297" w:rsidP="00F5494F">
      <w:pPr>
        <w:widowControl w:val="0"/>
        <w:numPr>
          <w:ilvl w:val="0"/>
          <w:numId w:val="14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Руководитель студии в праве самостоятельно вынести сценарий на утверждение на уровне Совета МО РРООСВДИДС «Ветер перемен»;</w:t>
      </w:r>
    </w:p>
    <w:p w:rsidR="005F0297" w:rsidRPr="006E7337" w:rsidRDefault="005F0297" w:rsidP="00F5494F">
      <w:pPr>
        <w:widowControl w:val="0"/>
        <w:numPr>
          <w:ilvl w:val="0"/>
          <w:numId w:val="14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Руководитель студии в праве самостоятельно выносить решения по репертуару и  сценическим костюмам;</w:t>
      </w:r>
    </w:p>
    <w:p w:rsidR="005F0297" w:rsidRPr="006E7337" w:rsidRDefault="005F0297" w:rsidP="00F5494F">
      <w:pPr>
        <w:widowControl w:val="0"/>
        <w:numPr>
          <w:ilvl w:val="0"/>
          <w:numId w:val="14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 xml:space="preserve"> Вопросы, не нашедшие отражения в «Правилах внутреннего распорядка…», оперативно решаются на уровне Совета МО РРООСВДИДС «Ветер перемен»;</w:t>
      </w:r>
    </w:p>
    <w:p w:rsidR="005F0297" w:rsidRPr="006E7337" w:rsidRDefault="005F0297" w:rsidP="00F5494F">
      <w:pPr>
        <w:widowControl w:val="0"/>
        <w:numPr>
          <w:ilvl w:val="0"/>
          <w:numId w:val="14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 xml:space="preserve"> На протяжении всей деятельности Студии должна постоянно проводится работа по усовершенствованию «Правил внутреннего распорядка…» Студии.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37">
        <w:rPr>
          <w:rFonts w:ascii="Times New Roman" w:hAnsi="Times New Roman" w:cs="Times New Roman"/>
          <w:b/>
          <w:sz w:val="24"/>
          <w:szCs w:val="24"/>
        </w:rPr>
        <w:t>3. О творческом процессе</w:t>
      </w:r>
    </w:p>
    <w:p w:rsidR="005F0297" w:rsidRPr="006E7337" w:rsidRDefault="005F0297" w:rsidP="00F5494F">
      <w:pPr>
        <w:widowControl w:val="0"/>
        <w:numPr>
          <w:ilvl w:val="0"/>
          <w:numId w:val="15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1-я репетиция посвящается «утверждению руководителем выбранного материала», в рамках «застольного периода» руководителем проводится смысловой разбор будущего проекта;</w:t>
      </w:r>
    </w:p>
    <w:p w:rsidR="005F0297" w:rsidRPr="006E7337" w:rsidRDefault="005F0297" w:rsidP="00F5494F">
      <w:pPr>
        <w:widowControl w:val="0"/>
        <w:numPr>
          <w:ilvl w:val="0"/>
          <w:numId w:val="15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2-я репетиция посвящается читке и «утверждению 5-10 мин. сценария (заранее отредактированного участниками данного проекта)»; в рамках «застольного периода» руководитель проводит психологический анализ сценического материала;</w:t>
      </w:r>
    </w:p>
    <w:p w:rsidR="005F0297" w:rsidRPr="006E7337" w:rsidRDefault="005F0297" w:rsidP="00F5494F">
      <w:pPr>
        <w:widowControl w:val="0"/>
        <w:numPr>
          <w:ilvl w:val="0"/>
          <w:numId w:val="15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3-я репетиция посвящается обсуждаются варианты костюмов, декораций и прочее;</w:t>
      </w:r>
    </w:p>
    <w:p w:rsidR="005F0297" w:rsidRPr="006E7337" w:rsidRDefault="005F0297" w:rsidP="00F5494F">
      <w:pPr>
        <w:widowControl w:val="0"/>
        <w:numPr>
          <w:ilvl w:val="0"/>
          <w:numId w:val="15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4-я репетиция является началом репетиционного процесса с безоговорочным знанием текста (при его наличии), мизансцен, сути сценического материала; начинается работа над артистизмом, поиском наиболее ярких сценических проявлений в творчестве (при необходимости помогает сопровождающий студийца);</w:t>
      </w:r>
    </w:p>
    <w:p w:rsidR="005F0297" w:rsidRPr="006E7337" w:rsidRDefault="005F0297" w:rsidP="00F5494F">
      <w:pPr>
        <w:widowControl w:val="0"/>
        <w:numPr>
          <w:ilvl w:val="0"/>
          <w:numId w:val="15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Приходить на репетицию следует не позднее, чем за 10 минут до её начала; на спектакль (мероприятие) – в час, назначенный руководителем. В случае опоздания без предупреждения (не включая 15-минутный люфт) репетиция отменятся. Если имеет место опоздание на мероприятие, то все сольные номера снимаются с концерта и объявляется выговор;</w:t>
      </w:r>
    </w:p>
    <w:p w:rsidR="005F0297" w:rsidRPr="006E7337" w:rsidRDefault="005F0297" w:rsidP="00F5494F">
      <w:pPr>
        <w:widowControl w:val="0"/>
        <w:numPr>
          <w:ilvl w:val="0"/>
          <w:numId w:val="15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Репетировать следует в удобной, подходящей для работы одежде и обуви; участвовать в концерте в соответствующем (с учётом роли) облике (одежда, обувь, причёска и т.п.);</w:t>
      </w:r>
    </w:p>
    <w:p w:rsidR="005F0297" w:rsidRPr="006E7337" w:rsidRDefault="005F0297" w:rsidP="00F5494F">
      <w:pPr>
        <w:widowControl w:val="0"/>
        <w:numPr>
          <w:ilvl w:val="0"/>
          <w:numId w:val="15"/>
        </w:numPr>
        <w:tabs>
          <w:tab w:val="left" w:pos="567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На время репетиции (мероприятия), если нет других указаний, необходимо снимать часы и украшения (во избежание травматизма), отключать мобильные средства связи.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37">
        <w:rPr>
          <w:rFonts w:ascii="Times New Roman" w:hAnsi="Times New Roman" w:cs="Times New Roman"/>
          <w:b/>
          <w:sz w:val="24"/>
          <w:szCs w:val="24"/>
        </w:rPr>
        <w:t>4. Об этике.</w:t>
      </w:r>
    </w:p>
    <w:p w:rsidR="005F0297" w:rsidRPr="006E7337" w:rsidRDefault="005F0297" w:rsidP="00F5494F">
      <w:pPr>
        <w:widowControl w:val="0"/>
        <w:numPr>
          <w:ilvl w:val="0"/>
          <w:numId w:val="16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 xml:space="preserve">Во время действия на сцене (на спектаклях и на репетициях) необходимо соблюдать полную тишину. Громкие разговоры, шум и смех в репетиционном помещении, в зале, в коридоре во время репетиции (тем более во время мероприятия) категорически запрещаются. Создание тишины во время творческого процесса обязательно для каждого студийца как признак уважения </w:t>
      </w:r>
      <w:r w:rsidRPr="006E7337">
        <w:rPr>
          <w:rFonts w:ascii="Times New Roman" w:hAnsi="Times New Roman" w:cs="Times New Roman"/>
          <w:sz w:val="24"/>
          <w:szCs w:val="24"/>
        </w:rPr>
        <w:lastRenderedPageBreak/>
        <w:t>к творческому труду.  Также сопровождающий обязан следить за поведением своего ребенка.</w:t>
      </w:r>
    </w:p>
    <w:p w:rsidR="005F0297" w:rsidRPr="006E7337" w:rsidRDefault="005F0297" w:rsidP="00F5494F">
      <w:pPr>
        <w:widowControl w:val="0"/>
        <w:numPr>
          <w:ilvl w:val="0"/>
          <w:numId w:val="16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Категорически запрещается совершать на сцене всё, что способно нарушить ход спект</w:t>
      </w:r>
      <w:r>
        <w:rPr>
          <w:rFonts w:ascii="Times New Roman" w:hAnsi="Times New Roman" w:cs="Times New Roman"/>
          <w:sz w:val="24"/>
          <w:szCs w:val="24"/>
        </w:rPr>
        <w:t>акля (мероприятия, репетиции…),</w:t>
      </w:r>
      <w:r w:rsidRPr="006E7337">
        <w:rPr>
          <w:rFonts w:ascii="Times New Roman" w:hAnsi="Times New Roman" w:cs="Times New Roman"/>
          <w:sz w:val="24"/>
          <w:szCs w:val="24"/>
        </w:rPr>
        <w:t xml:space="preserve"> важно: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- не опаздывать на выход;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- не отвлекать внимание партнёров разговорами и ненадлежащим поведением;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- не перемещаться по сцене (и по залу) в момент сценического действия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(если это не предусмотрено постановкой);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- не создавать шум за кулисами;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- не нарушать художественную дисциплину (искажая так или иначе рисунок роли, сценический процесс в целом…).</w:t>
      </w:r>
    </w:p>
    <w:p w:rsidR="005F0297" w:rsidRPr="006E7337" w:rsidRDefault="005F0297" w:rsidP="00F5494F">
      <w:pPr>
        <w:widowControl w:val="0"/>
        <w:numPr>
          <w:ilvl w:val="0"/>
          <w:numId w:val="17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За систематические опоздания, за неявку на спектакль (т.е. срыв спектакля, мероприятия, запланированной репетиции…) без предварительного предупреждения и за другие нарушения правил поведения следует выговор, после 2-г</w:t>
      </w:r>
      <w:r>
        <w:rPr>
          <w:rFonts w:ascii="Times New Roman" w:hAnsi="Times New Roman" w:cs="Times New Roman"/>
          <w:sz w:val="24"/>
          <w:szCs w:val="24"/>
        </w:rPr>
        <w:t>о выговора отчисление из Студии;</w:t>
      </w:r>
    </w:p>
    <w:p w:rsidR="005F0297" w:rsidRPr="006E7337" w:rsidRDefault="005F0297" w:rsidP="00F5494F">
      <w:pPr>
        <w:widowControl w:val="0"/>
        <w:numPr>
          <w:ilvl w:val="0"/>
          <w:numId w:val="17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Артисты Студии должны быть крайне внимательны к своим выступлениям вне деятельности Студии: для  выступлений со сценическим материалом из текущего репертуара Студии требуется предварительное разрешение руководителя. В связи с этим студиец обязан оповестить руководителя о своём намерении участвовать в мероприятиях, не относящихся к деятельности Студии; какие-либо выступления с программами из репертуара Студии допустимы только с разрешения руководителя Студии, контролирующего качество творческой продукции Студии, в противном случае поступок будет расценен как неэтичный, дающий право руководителю-педагогу отчислить учащегося из Студии. За систематические этические нарушения педагог вправе отчислить учащегося</w:t>
      </w:r>
      <w:r>
        <w:rPr>
          <w:rFonts w:ascii="Times New Roman" w:hAnsi="Times New Roman" w:cs="Times New Roman"/>
          <w:sz w:val="24"/>
          <w:szCs w:val="24"/>
        </w:rPr>
        <w:t xml:space="preserve"> из Студии по своему усмотрению;</w:t>
      </w:r>
    </w:p>
    <w:p w:rsidR="005F0297" w:rsidRPr="006E7337" w:rsidRDefault="005F0297" w:rsidP="00F5494F">
      <w:pPr>
        <w:widowControl w:val="0"/>
        <w:numPr>
          <w:ilvl w:val="0"/>
          <w:numId w:val="17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Нормальная творческая атмосфера на спектаклях и репетициях является основным условием успешной жизнедеятельности театра. Поэтому необходимо решительно пресекать всё то, что нарушает нормальный порядок творческой работы и мешает актёру серьёзно сосредоточиться на выполнении поставленных задач. Без твёрдого порядка, без уважения к труду товарищей (и вообще лиц, так или иначе способствующих успеху дела) театр не может находиться на высоте, достойной его лучших художественных стремлений. Поэтому все причастные к театру лица приглашаются сами поддерживать ту дисциплину и то бережное отношение к делу, без которых не мыслима жизнь п</w:t>
      </w:r>
      <w:r>
        <w:rPr>
          <w:rFonts w:ascii="Times New Roman" w:hAnsi="Times New Roman" w:cs="Times New Roman"/>
          <w:sz w:val="24"/>
          <w:szCs w:val="24"/>
        </w:rPr>
        <w:t>одлинно творческого коллектива;</w:t>
      </w:r>
    </w:p>
    <w:p w:rsidR="005F0297" w:rsidRPr="006E7337" w:rsidRDefault="005F0297" w:rsidP="00F5494F">
      <w:pPr>
        <w:widowControl w:val="0"/>
        <w:numPr>
          <w:ilvl w:val="0"/>
          <w:numId w:val="17"/>
        </w:numPr>
        <w:tabs>
          <w:tab w:val="left" w:pos="426"/>
          <w:tab w:val="left" w:pos="3516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7337">
        <w:rPr>
          <w:rFonts w:ascii="Times New Roman" w:hAnsi="Times New Roman" w:cs="Times New Roman"/>
          <w:sz w:val="24"/>
          <w:szCs w:val="24"/>
        </w:rPr>
        <w:t>Студийцев и их сопровождающих, не соблюдающих правил этического поведения в коллективе (деморализующими атмосферу в Студии проявлениями грубости, зависти, зазнайства, эгоизма, непримиримости и т.п.) придется отчислять.</w:t>
      </w:r>
    </w:p>
    <w:p w:rsidR="005F0297" w:rsidRPr="006E7337" w:rsidRDefault="005F0297" w:rsidP="005F0297">
      <w:pPr>
        <w:widowControl w:val="0"/>
        <w:tabs>
          <w:tab w:val="left" w:pos="35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3E11B2" w:rsidRPr="00EA6134" w:rsidRDefault="005F0297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№2</w:t>
      </w:r>
      <w:r w:rsidR="003E11B2" w:rsidRPr="00EA6134">
        <w:rPr>
          <w:rFonts w:ascii="Times New Roman" w:hAnsi="Times New Roman" w:cs="Times New Roman"/>
          <w:b/>
        </w:rPr>
        <w:t xml:space="preserve"> 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>к Положению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 xml:space="preserve">о Анимационной инклюзивной 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>студии – театр «Аист»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>МО РРООСВДИДС «Ветер перемен»</w:t>
      </w:r>
    </w:p>
    <w:p w:rsidR="003E11B2" w:rsidRPr="00EA6134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 xml:space="preserve"> Октябрьского района РО</w:t>
      </w:r>
    </w:p>
    <w:p w:rsidR="00D420C9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</w:t>
      </w:r>
      <w:r w:rsidR="00D420C9" w:rsidRPr="00EA6134">
        <w:rPr>
          <w:rFonts w:ascii="Times New Roman" w:hAnsi="Times New Roman" w:cs="Times New Roman"/>
          <w:b/>
        </w:rPr>
        <w:t>Руководителю</w:t>
      </w:r>
      <w:r w:rsidR="00D420C9" w:rsidRPr="00EA6134">
        <w:rPr>
          <w:rFonts w:ascii="Times New Roman" w:hAnsi="Times New Roman" w:cs="Times New Roman"/>
        </w:rPr>
        <w:t xml:space="preserve"> </w:t>
      </w:r>
      <w:r w:rsidR="00D420C9" w:rsidRPr="00EA6134">
        <w:rPr>
          <w:rFonts w:ascii="Times New Roman" w:hAnsi="Times New Roman" w:cs="Times New Roman"/>
          <w:b/>
        </w:rPr>
        <w:t>Анимационной</w:t>
      </w:r>
    </w:p>
    <w:p w:rsidR="00D420C9" w:rsidRPr="00EA6134" w:rsidRDefault="00D420C9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инклюзивной студии - театр «АИСТ»</w:t>
      </w:r>
    </w:p>
    <w:p w:rsidR="00EA6134" w:rsidRPr="00EA6134" w:rsidRDefault="00EA6134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местного отделения </w:t>
      </w:r>
      <w:r w:rsidRPr="00EA6134">
        <w:rPr>
          <w:rFonts w:ascii="Times New Roman" w:hAnsi="Times New Roman" w:cs="Times New Roman"/>
          <w:b/>
        </w:rPr>
        <w:t xml:space="preserve">Ростовской региональной </w:t>
      </w:r>
    </w:p>
    <w:p w:rsidR="00EA6134" w:rsidRPr="00EA6134" w:rsidRDefault="00EA6134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общественной организации семей </w:t>
      </w:r>
    </w:p>
    <w:p w:rsidR="00EA6134" w:rsidRPr="00EA6134" w:rsidRDefault="00EA6134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>воспитывающих детей-инвалидов и</w:t>
      </w:r>
    </w:p>
    <w:p w:rsidR="00EA6134" w:rsidRDefault="00EA6134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детей-сирот «Ветер перемен»</w:t>
      </w:r>
      <w:r>
        <w:rPr>
          <w:rFonts w:ascii="Times New Roman" w:hAnsi="Times New Roman" w:cs="Times New Roman"/>
          <w:b/>
        </w:rPr>
        <w:t xml:space="preserve"> Октябрьского района РО</w:t>
      </w:r>
      <w:r w:rsidRPr="00EA6134">
        <w:rPr>
          <w:rFonts w:ascii="Times New Roman" w:hAnsi="Times New Roman" w:cs="Times New Roman"/>
          <w:b/>
        </w:rPr>
        <w:t xml:space="preserve"> </w:t>
      </w:r>
    </w:p>
    <w:p w:rsidR="003E11B2" w:rsidRPr="00EA6134" w:rsidRDefault="00BA47F4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>____________________________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От _________________________________________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  ____________________________________________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 проживающего (ей) по адресу:  </w:t>
      </w:r>
      <w:r w:rsidRPr="00EA6134">
        <w:rPr>
          <w:rFonts w:ascii="Times New Roman" w:hAnsi="Times New Roman" w:cs="Times New Roman"/>
          <w:b/>
        </w:rPr>
        <w:softHyphen/>
      </w:r>
      <w:r w:rsidRPr="00EA6134">
        <w:rPr>
          <w:rFonts w:ascii="Times New Roman" w:hAnsi="Times New Roman" w:cs="Times New Roman"/>
          <w:b/>
        </w:rPr>
        <w:softHyphen/>
      </w:r>
      <w:r w:rsidRPr="00EA6134">
        <w:rPr>
          <w:rFonts w:ascii="Times New Roman" w:hAnsi="Times New Roman" w:cs="Times New Roman"/>
          <w:b/>
        </w:rPr>
        <w:softHyphen/>
      </w:r>
      <w:r w:rsidRPr="00EA6134">
        <w:rPr>
          <w:rFonts w:ascii="Times New Roman" w:hAnsi="Times New Roman" w:cs="Times New Roman"/>
          <w:b/>
        </w:rPr>
        <w:softHyphen/>
        <w:t>_</w:t>
      </w:r>
      <w:r w:rsidRPr="00EA6134">
        <w:rPr>
          <w:rFonts w:ascii="Times New Roman" w:hAnsi="Times New Roman" w:cs="Times New Roman"/>
          <w:b/>
        </w:rPr>
        <w:softHyphen/>
      </w:r>
      <w:r w:rsidRPr="00EA6134">
        <w:rPr>
          <w:rFonts w:ascii="Times New Roman" w:hAnsi="Times New Roman" w:cs="Times New Roman"/>
          <w:b/>
        </w:rPr>
        <w:softHyphen/>
        <w:t>________</w:t>
      </w:r>
      <w:r w:rsidRPr="00EA6134">
        <w:rPr>
          <w:rFonts w:ascii="Times New Roman" w:hAnsi="Times New Roman" w:cs="Times New Roman"/>
          <w:b/>
        </w:rPr>
        <w:softHyphen/>
        <w:t>_______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  ____________________________________________</w:t>
      </w:r>
    </w:p>
    <w:p w:rsidR="003E11B2" w:rsidRPr="00EA6134" w:rsidRDefault="001A77BC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3E11B2" w:rsidRPr="00EA6134">
        <w:rPr>
          <w:rFonts w:ascii="Times New Roman" w:hAnsi="Times New Roman" w:cs="Times New Roman"/>
          <w:b/>
        </w:rPr>
        <w:t xml:space="preserve">конт. тел. ___________________________________                                                                    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  Паспортные данные _______, серия_______ номер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дата выдачи_____________20_____г., кем выдан                                                                                                                                      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 ____________________________________________     </w:t>
      </w:r>
    </w:p>
    <w:p w:rsidR="003E11B2" w:rsidRPr="00EA6134" w:rsidRDefault="003E11B2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                               ____________________________________________     </w:t>
      </w:r>
    </w:p>
    <w:p w:rsidR="003E11B2" w:rsidRPr="00EA6134" w:rsidRDefault="003E11B2" w:rsidP="00BA47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E11B2" w:rsidRPr="00EA6134" w:rsidRDefault="003E11B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E11B2" w:rsidRPr="00EA6134" w:rsidRDefault="003E11B2" w:rsidP="00EA61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>Заявление</w:t>
      </w:r>
    </w:p>
    <w:p w:rsidR="003E11B2" w:rsidRPr="00EA6134" w:rsidRDefault="003E11B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E11B2" w:rsidRPr="00EA6134" w:rsidRDefault="003E11B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E11B2" w:rsidRPr="00EA6134" w:rsidRDefault="003E11B2" w:rsidP="00EA61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Прошу принять меня/моего ребёнка (ребёнка-инвалида) _____________________________________</w:t>
      </w:r>
    </w:p>
    <w:p w:rsidR="003E11B2" w:rsidRPr="00EA6134" w:rsidRDefault="003E11B2" w:rsidP="00EA61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________________г. в </w:t>
      </w:r>
      <w:r w:rsidR="00406B0A" w:rsidRPr="00EA6134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FF2508" w:rsidRPr="00EA6134">
        <w:rPr>
          <w:rFonts w:ascii="Times New Roman" w:eastAsia="Times New Roman" w:hAnsi="Times New Roman" w:cs="Times New Roman"/>
          <w:color w:val="000000"/>
          <w:lang w:eastAsia="ru-RU"/>
        </w:rPr>
        <w:t xml:space="preserve">нимационную инклюзивную студию – театр «Аист» </w:t>
      </w:r>
      <w:r w:rsidRPr="00EA6134">
        <w:rPr>
          <w:rFonts w:ascii="Times New Roman" w:hAnsi="Times New Roman" w:cs="Times New Roman"/>
        </w:rPr>
        <w:t>для участия в постановке спектакля «</w:t>
      </w:r>
      <w:r w:rsidR="00BA47F4" w:rsidRPr="00EA6134">
        <w:rPr>
          <w:rFonts w:ascii="Times New Roman" w:hAnsi="Times New Roman" w:cs="Times New Roman"/>
        </w:rPr>
        <w:t>______________</w:t>
      </w:r>
      <w:r w:rsidRPr="00EA6134">
        <w:rPr>
          <w:rFonts w:ascii="Times New Roman" w:hAnsi="Times New Roman" w:cs="Times New Roman"/>
        </w:rPr>
        <w:t>»</w:t>
      </w:r>
      <w:r w:rsidR="00BA47F4" w:rsidRPr="00EA6134">
        <w:rPr>
          <w:rFonts w:ascii="Times New Roman" w:hAnsi="Times New Roman" w:cs="Times New Roman"/>
        </w:rPr>
        <w:t xml:space="preserve"> на роль _______________</w:t>
      </w:r>
      <w:r w:rsidRPr="00EA6134">
        <w:rPr>
          <w:rFonts w:ascii="Times New Roman" w:hAnsi="Times New Roman" w:cs="Times New Roman"/>
        </w:rPr>
        <w:t>. Обязуюсь соблюдать правила и распорядок театральной студии. Я уведомлена о ниже изложенных правилах и полностью согласна с тем, что я/мой ребенок: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обязан посещать (обеспечить посещение моим ребёнком)</w:t>
      </w:r>
      <w:r w:rsidR="00BA47F4" w:rsidRPr="00EA6134">
        <w:rPr>
          <w:rFonts w:ascii="Times New Roman" w:hAnsi="Times New Roman" w:cs="Times New Roman"/>
        </w:rPr>
        <w:t xml:space="preserve"> </w:t>
      </w:r>
      <w:r w:rsidRPr="00EA6134">
        <w:rPr>
          <w:rFonts w:ascii="Times New Roman" w:hAnsi="Times New Roman" w:cs="Times New Roman"/>
        </w:rPr>
        <w:t>все репетиции (за исключением пропусков по болезни)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предупреждать руководителя в случае пропуска занятий </w:t>
      </w:r>
      <w:r w:rsidR="00514FD2" w:rsidRPr="00EA6134">
        <w:rPr>
          <w:rFonts w:ascii="Times New Roman" w:hAnsi="Times New Roman" w:cs="Times New Roman"/>
        </w:rPr>
        <w:t>мною/моим ребёнком</w:t>
      </w:r>
      <w:r w:rsidR="00FF2508" w:rsidRPr="00EA6134">
        <w:rPr>
          <w:rFonts w:ascii="Times New Roman" w:hAnsi="Times New Roman" w:cs="Times New Roman"/>
        </w:rPr>
        <w:t xml:space="preserve"> </w:t>
      </w:r>
      <w:r w:rsidRPr="00EA6134">
        <w:rPr>
          <w:rFonts w:ascii="Times New Roman" w:hAnsi="Times New Roman" w:cs="Times New Roman"/>
        </w:rPr>
        <w:t>из-за болезни</w:t>
      </w:r>
      <w:r w:rsidR="00BA47F4" w:rsidRPr="00EA6134">
        <w:rPr>
          <w:rFonts w:ascii="Times New Roman" w:hAnsi="Times New Roman" w:cs="Times New Roman"/>
        </w:rPr>
        <w:t xml:space="preserve"> и обязуюсь предоставлять копии,  подтверждающих,  документов</w:t>
      </w:r>
      <w:r w:rsidRPr="00EA6134">
        <w:rPr>
          <w:rFonts w:ascii="Times New Roman" w:hAnsi="Times New Roman" w:cs="Times New Roman"/>
        </w:rPr>
        <w:t xml:space="preserve"> 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отвечать за </w:t>
      </w:r>
      <w:r w:rsidR="00514FD2" w:rsidRPr="00EA6134">
        <w:rPr>
          <w:rFonts w:ascii="Times New Roman" w:hAnsi="Times New Roman" w:cs="Times New Roman"/>
        </w:rPr>
        <w:t>своё (</w:t>
      </w:r>
      <w:r w:rsidRPr="00EA6134">
        <w:rPr>
          <w:rFonts w:ascii="Times New Roman" w:hAnsi="Times New Roman" w:cs="Times New Roman"/>
        </w:rPr>
        <w:t>своего ребёнка</w:t>
      </w:r>
      <w:r w:rsidR="00514FD2" w:rsidRPr="00EA6134">
        <w:rPr>
          <w:rFonts w:ascii="Times New Roman" w:hAnsi="Times New Roman" w:cs="Times New Roman"/>
        </w:rPr>
        <w:t>)</w:t>
      </w:r>
      <w:r w:rsidR="00FF2508" w:rsidRPr="00EA6134">
        <w:rPr>
          <w:rFonts w:ascii="Times New Roman" w:hAnsi="Times New Roman" w:cs="Times New Roman"/>
        </w:rPr>
        <w:t xml:space="preserve"> </w:t>
      </w:r>
      <w:r w:rsidR="00514FD2" w:rsidRPr="00EA6134">
        <w:rPr>
          <w:rFonts w:ascii="Times New Roman" w:hAnsi="Times New Roman" w:cs="Times New Roman"/>
        </w:rPr>
        <w:t>поведение</w:t>
      </w:r>
      <w:r w:rsidR="00FF2508" w:rsidRPr="00EA6134">
        <w:rPr>
          <w:rFonts w:ascii="Times New Roman" w:hAnsi="Times New Roman" w:cs="Times New Roman"/>
        </w:rPr>
        <w:t xml:space="preserve"> </w:t>
      </w:r>
      <w:r w:rsidRPr="00EA6134">
        <w:rPr>
          <w:rFonts w:ascii="Times New Roman" w:hAnsi="Times New Roman" w:cs="Times New Roman"/>
        </w:rPr>
        <w:t>во время репетиций и показа спектакля</w:t>
      </w:r>
      <w:r w:rsidR="00BA47F4" w:rsidRPr="00EA6134">
        <w:rPr>
          <w:rFonts w:ascii="Times New Roman" w:hAnsi="Times New Roman" w:cs="Times New Roman"/>
        </w:rPr>
        <w:t>;</w:t>
      </w:r>
    </w:p>
    <w:p w:rsidR="00514FD2" w:rsidRPr="00EA6134" w:rsidRDefault="00514FD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активно работать на репетициях (обеспечивать работу моего ребенка на репетициях) и ежедневно повторять роль дома самостоятельно (с моим ребенком)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помогать в проведении репетиций</w:t>
      </w:r>
      <w:r w:rsidR="00514FD2" w:rsidRPr="00EA6134">
        <w:rPr>
          <w:rFonts w:ascii="Times New Roman" w:hAnsi="Times New Roman" w:cs="Times New Roman"/>
        </w:rPr>
        <w:t xml:space="preserve"> руководству Студии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помогать в работе со сменой костюмов и декораций во время показа спектакля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помогать с перевозом и доставкой реквизитов</w:t>
      </w:r>
      <w:r w:rsidR="00FF2508" w:rsidRPr="00EA6134">
        <w:rPr>
          <w:rFonts w:ascii="Times New Roman" w:hAnsi="Times New Roman" w:cs="Times New Roman"/>
        </w:rPr>
        <w:t xml:space="preserve"> </w:t>
      </w:r>
      <w:r w:rsidR="00514FD2" w:rsidRPr="00EA6134">
        <w:rPr>
          <w:rFonts w:ascii="Times New Roman" w:hAnsi="Times New Roman" w:cs="Times New Roman"/>
        </w:rPr>
        <w:t>при наличие возможности/транспорта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нести ответственность за выданные </w:t>
      </w:r>
      <w:r w:rsidR="00514FD2" w:rsidRPr="00EA6134">
        <w:rPr>
          <w:rFonts w:ascii="Times New Roman" w:hAnsi="Times New Roman" w:cs="Times New Roman"/>
        </w:rPr>
        <w:t>мне/</w:t>
      </w:r>
      <w:r w:rsidRPr="00EA6134">
        <w:rPr>
          <w:rFonts w:ascii="Times New Roman" w:hAnsi="Times New Roman" w:cs="Times New Roman"/>
        </w:rPr>
        <w:t>моему ребёнку костюм</w:t>
      </w:r>
      <w:r w:rsidR="00514FD2" w:rsidRPr="00EA6134">
        <w:rPr>
          <w:rFonts w:ascii="Times New Roman" w:hAnsi="Times New Roman" w:cs="Times New Roman"/>
        </w:rPr>
        <w:t>ы</w:t>
      </w:r>
      <w:r w:rsidRPr="00EA6134">
        <w:rPr>
          <w:rFonts w:ascii="Times New Roman" w:hAnsi="Times New Roman" w:cs="Times New Roman"/>
        </w:rPr>
        <w:t xml:space="preserve"> и реквизит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нести полную материальную ответственность в случае нанесения вреда </w:t>
      </w:r>
      <w:r w:rsidR="00514FD2" w:rsidRPr="00EA6134">
        <w:rPr>
          <w:rFonts w:ascii="Times New Roman" w:hAnsi="Times New Roman" w:cs="Times New Roman"/>
        </w:rPr>
        <w:t>мною/</w:t>
      </w:r>
      <w:r w:rsidRPr="00EA6134">
        <w:rPr>
          <w:rFonts w:ascii="Times New Roman" w:hAnsi="Times New Roman" w:cs="Times New Roman"/>
        </w:rPr>
        <w:t>моим ребёнком костюмам, реквизитам, оборудованию, помещению во время репетиций и показа спектакля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активно принимать участие в работе театральной студии «</w:t>
      </w:r>
      <w:r w:rsidR="001A77BC" w:rsidRPr="00EA6134">
        <w:rPr>
          <w:rFonts w:ascii="Times New Roman" w:hAnsi="Times New Roman" w:cs="Times New Roman"/>
        </w:rPr>
        <w:t>Аист</w:t>
      </w:r>
      <w:r w:rsidRPr="00EA6134">
        <w:rPr>
          <w:rFonts w:ascii="Times New Roman" w:hAnsi="Times New Roman" w:cs="Times New Roman"/>
        </w:rPr>
        <w:t>»</w:t>
      </w:r>
      <w:r w:rsidR="00BA47F4" w:rsidRPr="00EA6134">
        <w:rPr>
          <w:rFonts w:ascii="Times New Roman" w:hAnsi="Times New Roman" w:cs="Times New Roman"/>
        </w:rPr>
        <w:t>;</w:t>
      </w:r>
    </w:p>
    <w:p w:rsidR="003E11B2" w:rsidRPr="00EA6134" w:rsidRDefault="003E11B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выполнять все рекомендации и обращения руководителя и режиссёра театральной студии</w:t>
      </w:r>
      <w:r w:rsidR="00BA47F4" w:rsidRPr="00EA6134">
        <w:rPr>
          <w:rFonts w:ascii="Times New Roman" w:hAnsi="Times New Roman" w:cs="Times New Roman"/>
        </w:rPr>
        <w:t>;</w:t>
      </w:r>
    </w:p>
    <w:p w:rsidR="00514FD2" w:rsidRPr="00EA6134" w:rsidRDefault="00514FD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контролировать свою работу (моего ребёнка) на репетициях и вовремя показа спектакля и отвечать за ее результат</w:t>
      </w:r>
      <w:r w:rsidR="00BA47F4" w:rsidRPr="00EA6134">
        <w:rPr>
          <w:rFonts w:ascii="Times New Roman" w:hAnsi="Times New Roman" w:cs="Times New Roman"/>
        </w:rPr>
        <w:t>;</w:t>
      </w:r>
    </w:p>
    <w:p w:rsidR="00514FD2" w:rsidRPr="00EA6134" w:rsidRDefault="00514FD2" w:rsidP="00F5494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присутствовать лично на всех репетициях и показах спектакля совместно с моим ребенком</w:t>
      </w:r>
      <w:r w:rsidR="00BA47F4" w:rsidRPr="00EA6134">
        <w:rPr>
          <w:rFonts w:ascii="Times New Roman" w:hAnsi="Times New Roman" w:cs="Times New Roman"/>
        </w:rPr>
        <w:t>.</w:t>
      </w:r>
    </w:p>
    <w:p w:rsidR="00BF40DF" w:rsidRPr="00EA6134" w:rsidRDefault="00BF40DF" w:rsidP="00BA47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E11B2" w:rsidRPr="00EA6134" w:rsidRDefault="003E11B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E11B2" w:rsidRPr="00EA6134" w:rsidRDefault="003E11B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E11B2" w:rsidRPr="00EA6134" w:rsidRDefault="003E11B2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6134">
        <w:rPr>
          <w:rFonts w:ascii="Times New Roman" w:hAnsi="Times New Roman" w:cs="Times New Roman"/>
          <w:sz w:val="22"/>
          <w:szCs w:val="22"/>
        </w:rPr>
        <w:t>________________   (__________________________)     «____» _____________ 20___ г.</w:t>
      </w:r>
    </w:p>
    <w:p w:rsidR="003E11B2" w:rsidRDefault="003E11B2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6134">
        <w:rPr>
          <w:rFonts w:ascii="Times New Roman" w:hAnsi="Times New Roman" w:cs="Times New Roman"/>
          <w:sz w:val="22"/>
          <w:szCs w:val="22"/>
        </w:rPr>
        <w:t xml:space="preserve">  (подпись)                      (расшифровка подписи)</w:t>
      </w:r>
    </w:p>
    <w:p w:rsidR="00EA6134" w:rsidRDefault="00EA6134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A6134" w:rsidRDefault="00EA6134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A6134" w:rsidRDefault="00EA6134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A6134" w:rsidRDefault="00EA6134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A6134" w:rsidRDefault="00EA6134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5F0297" w:rsidRDefault="005F0297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A6134" w:rsidRPr="00EA6134" w:rsidRDefault="00EA6134" w:rsidP="00BA47F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4E42E6" w:rsidRDefault="004E42E6" w:rsidP="00EA6134">
      <w:pPr>
        <w:tabs>
          <w:tab w:val="left" w:pos="709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E11B2" w:rsidRPr="00EA6134" w:rsidRDefault="005F0297" w:rsidP="00EA6134">
      <w:pPr>
        <w:tabs>
          <w:tab w:val="left" w:pos="709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№3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>к Положению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 xml:space="preserve">о Анимационной инклюзивной 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>студии – театр «Аист»</w:t>
      </w:r>
    </w:p>
    <w:p w:rsidR="004E42E6" w:rsidRPr="004E42E6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t>МО РРООСВДИДС «Ветер перемен»</w:t>
      </w:r>
    </w:p>
    <w:p w:rsidR="00FF2508" w:rsidRDefault="004E42E6" w:rsidP="004E42E6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2E6">
        <w:rPr>
          <w:rFonts w:ascii="Times New Roman" w:hAnsi="Times New Roman" w:cs="Times New Roman"/>
        </w:rPr>
        <w:t xml:space="preserve"> Октябрьского района РО</w:t>
      </w:r>
      <w:r w:rsidR="00FF2508" w:rsidRPr="00EA6134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6E7337" w:rsidRPr="00EA6134" w:rsidRDefault="006E7337" w:rsidP="00EA613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420C9" w:rsidRPr="00EA6134" w:rsidRDefault="005528E3" w:rsidP="006E7337">
      <w:pPr>
        <w:spacing w:after="0" w:line="240" w:lineRule="auto"/>
        <w:ind w:left="567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                                   </w:t>
      </w:r>
      <w:r w:rsidR="00D420C9" w:rsidRPr="00EA6134">
        <w:rPr>
          <w:rFonts w:ascii="Times New Roman" w:hAnsi="Times New Roman" w:cs="Times New Roman"/>
          <w:b/>
        </w:rPr>
        <w:t>Руководителю Анимационной</w:t>
      </w:r>
    </w:p>
    <w:p w:rsidR="00D420C9" w:rsidRPr="00EA6134" w:rsidRDefault="00D420C9" w:rsidP="006E7337">
      <w:pPr>
        <w:spacing w:after="0" w:line="240" w:lineRule="auto"/>
        <w:ind w:left="567"/>
        <w:jc w:val="right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 xml:space="preserve"> инклюзивной студии - театр «АИСТ»</w:t>
      </w:r>
    </w:p>
    <w:p w:rsidR="004E42E6" w:rsidRDefault="00EA6134" w:rsidP="004E42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E42E6">
        <w:rPr>
          <w:rFonts w:ascii="Times New Roman" w:hAnsi="Times New Roman" w:cs="Times New Roman"/>
          <w:b/>
        </w:rPr>
        <w:t xml:space="preserve">МО РРООСВДИДС «Ветер перемен» </w:t>
      </w:r>
    </w:p>
    <w:p w:rsidR="00D420C9" w:rsidRPr="00EA6134" w:rsidRDefault="004E42E6" w:rsidP="004E42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Октябрьского района РО </w:t>
      </w:r>
    </w:p>
    <w:p w:rsidR="00514FD2" w:rsidRPr="00EA6134" w:rsidRDefault="005F0297" w:rsidP="00EA613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</w:t>
      </w:r>
    </w:p>
    <w:p w:rsidR="00514FD2" w:rsidRPr="00EA6134" w:rsidRDefault="00514FD2" w:rsidP="006E7337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                                                                 От _______</w:t>
      </w:r>
      <w:r w:rsidR="006E7337">
        <w:rPr>
          <w:rFonts w:ascii="Times New Roman" w:hAnsi="Times New Roman" w:cs="Times New Roman"/>
        </w:rPr>
        <w:t>________________________________</w:t>
      </w:r>
      <w:r w:rsidRPr="00EA6134">
        <w:rPr>
          <w:rFonts w:ascii="Times New Roman" w:hAnsi="Times New Roman" w:cs="Times New Roman"/>
        </w:rPr>
        <w:t xml:space="preserve">                                 </w:t>
      </w:r>
      <w:r w:rsidR="006E7337">
        <w:rPr>
          <w:rFonts w:ascii="Times New Roman" w:hAnsi="Times New Roman" w:cs="Times New Roman"/>
        </w:rPr>
        <w:t xml:space="preserve">                    </w:t>
      </w:r>
    </w:p>
    <w:p w:rsidR="00514FD2" w:rsidRPr="00EA6134" w:rsidRDefault="00514FD2" w:rsidP="00EA613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                                                                  а</w:t>
      </w:r>
      <w:r w:rsidR="006E7337">
        <w:rPr>
          <w:rFonts w:ascii="Times New Roman" w:hAnsi="Times New Roman" w:cs="Times New Roman"/>
        </w:rPr>
        <w:t>дрес проживания_____________</w:t>
      </w:r>
      <w:r w:rsidR="006E7337">
        <w:rPr>
          <w:rFonts w:ascii="Times New Roman" w:hAnsi="Times New Roman" w:cs="Times New Roman"/>
        </w:rPr>
        <w:softHyphen/>
        <w:t>__</w:t>
      </w:r>
      <w:r w:rsidRPr="00EA6134">
        <w:rPr>
          <w:rFonts w:ascii="Times New Roman" w:hAnsi="Times New Roman" w:cs="Times New Roman"/>
        </w:rPr>
        <w:t>_</w:t>
      </w:r>
      <w:r w:rsidRPr="00EA6134">
        <w:rPr>
          <w:rFonts w:ascii="Times New Roman" w:hAnsi="Times New Roman" w:cs="Times New Roman"/>
        </w:rPr>
        <w:softHyphen/>
      </w:r>
      <w:r w:rsidRPr="00EA6134">
        <w:rPr>
          <w:rFonts w:ascii="Times New Roman" w:hAnsi="Times New Roman" w:cs="Times New Roman"/>
        </w:rPr>
        <w:softHyphen/>
        <w:t>________</w:t>
      </w:r>
      <w:r w:rsidRPr="00EA6134">
        <w:rPr>
          <w:rFonts w:ascii="Times New Roman" w:hAnsi="Times New Roman" w:cs="Times New Roman"/>
        </w:rPr>
        <w:softHyphen/>
        <w:t>____</w:t>
      </w:r>
    </w:p>
    <w:p w:rsidR="00514FD2" w:rsidRPr="00EA6134" w:rsidRDefault="00514FD2" w:rsidP="00EA613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                                                                    ___________________________________________</w:t>
      </w:r>
    </w:p>
    <w:p w:rsidR="00514FD2" w:rsidRPr="00EA6134" w:rsidRDefault="00FF2508" w:rsidP="00EA613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                                                                  </w:t>
      </w:r>
      <w:r w:rsidR="00514FD2" w:rsidRPr="00EA6134">
        <w:rPr>
          <w:rFonts w:ascii="Times New Roman" w:hAnsi="Times New Roman" w:cs="Times New Roman"/>
        </w:rPr>
        <w:t xml:space="preserve">конт. тел. __________________________________                                                                    </w:t>
      </w:r>
    </w:p>
    <w:p w:rsidR="00514FD2" w:rsidRPr="00EA6134" w:rsidRDefault="00514FD2" w:rsidP="00EA613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                                                                    паспортные данные ______, серия_______ номер</w:t>
      </w:r>
    </w:p>
    <w:p w:rsidR="00514FD2" w:rsidRPr="00EA6134" w:rsidRDefault="00514FD2" w:rsidP="00EA613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                                                                   дата выдачи_____________20_____г., кем выдан                                                                                                                                      </w:t>
      </w:r>
    </w:p>
    <w:p w:rsidR="00EA6134" w:rsidRPr="00EA6134" w:rsidRDefault="00514FD2" w:rsidP="00EA613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                                                                   ____________________________________________   </w:t>
      </w:r>
    </w:p>
    <w:p w:rsidR="00514FD2" w:rsidRPr="00EA6134" w:rsidRDefault="00514FD2" w:rsidP="00EA61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514FD2" w:rsidRPr="00EA6134" w:rsidRDefault="00514FD2" w:rsidP="00EA613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  <w:b/>
        </w:rPr>
        <w:t>Согласии законного представителя на обработку персональных данных несовершеннолетнего (ребёнка-инвалида, сироты)</w:t>
      </w:r>
    </w:p>
    <w:p w:rsidR="00514FD2" w:rsidRPr="00EA6134" w:rsidRDefault="00514FD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Я________________________________________________________________________________,</w:t>
      </w:r>
    </w:p>
    <w:p w:rsidR="00514FD2" w:rsidRPr="00EA6134" w:rsidRDefault="00514FD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(Ф.И.О. гражданина)</w:t>
      </w:r>
    </w:p>
    <w:p w:rsidR="00514FD2" w:rsidRPr="00EA6134" w:rsidRDefault="00514FD2" w:rsidP="00BA47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выступая законным представителем___________________________________________________</w:t>
      </w:r>
    </w:p>
    <w:p w:rsidR="00514FD2" w:rsidRPr="00EA6134" w:rsidRDefault="00514FD2" w:rsidP="00BA47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________________________________________________________________________г. рождения</w:t>
      </w:r>
    </w:p>
    <w:p w:rsidR="00514FD2" w:rsidRPr="00EA6134" w:rsidRDefault="00514FD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(Ф.И.О. ребёнка, год рождения)</w:t>
      </w:r>
    </w:p>
    <w:p w:rsidR="00514FD2" w:rsidRPr="00EA6134" w:rsidRDefault="00514FD2" w:rsidP="00BA47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6134">
        <w:rPr>
          <w:rFonts w:ascii="Times New Roman" w:hAnsi="Times New Roman" w:cs="Times New Roman"/>
        </w:rPr>
        <w:t xml:space="preserve">в соответствии с ФЗ от 27.07.06 №152-ФЗ «О персональных данных» даю согласие должностным, руководящим и уполномоченным лицам Ростовской региональной общественной организации семей воспитывающих детей-инвалидов и детей-сирот «Ветер перемен» (Далее по тексту – «Организация»), расположенной по юридическому адресу: город Ростов-на-Дону, ул. Республиканская 126Б, на обработку (любое действие (операцию) или совокупность действий (операций) персональных данных моего несовершеннолетнего ребенка (ребёнка-инвалида) __________________________________, совершаемых с использованием средств автоматизации или без использования таких средств в </w:t>
      </w:r>
      <w:r w:rsidRPr="00EA6134">
        <w:rPr>
          <w:rFonts w:ascii="Times New Roman" w:hAnsi="Times New Roman" w:cs="Times New Roman"/>
          <w:b/>
        </w:rPr>
        <w:t xml:space="preserve">рамках работы </w:t>
      </w:r>
      <w:r w:rsidR="00406B0A" w:rsidRPr="00EA6134">
        <w:rPr>
          <w:rFonts w:ascii="Times New Roman" w:eastAsia="Times New Roman" w:hAnsi="Times New Roman" w:cs="Times New Roman"/>
          <w:b/>
          <w:color w:val="000000"/>
          <w:lang w:eastAsia="ru-RU"/>
        </w:rPr>
        <w:t>Анимационной инклюзивной студии – театр «Аист».</w:t>
      </w:r>
    </w:p>
    <w:p w:rsidR="00514FD2" w:rsidRPr="00EA6134" w:rsidRDefault="00514FD2" w:rsidP="00F5494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Подтверждаю свое согласие на осуществление следующих действий с персональными данными: сбор, систематизацию, накопление, хранение на бумажном и электронном носителях, уточнение (обновление/изменение), использование, распространение, передачу, в том числе: внутренние и внешние, а также передачу по запросу органов государственной власти и органов местного самоуправления, обезличивание, блокирование, уничтожение, а также иных действий, необходимых для достижения целей проекта.</w:t>
      </w:r>
    </w:p>
    <w:p w:rsidR="00514FD2" w:rsidRPr="00EA6134" w:rsidRDefault="00514FD2" w:rsidP="00F5494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дата рождения, данные документа, удостоверяющего личность, адрес регистрации и места жительства, возраст, отношение к учебному заведению, наличие инвалидности, информация о заболевании, ФИО и контактный телефон представителя несовершеннолетнего и другие необходимые данные. </w:t>
      </w:r>
    </w:p>
    <w:p w:rsidR="00514FD2" w:rsidRPr="00EA6134" w:rsidRDefault="00514FD2" w:rsidP="00F5494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Подтверждаю свое согласие на предоставление моих персональных данных третьим лицам, их агентам и иным уполномоченным ими лицам, а также предоставлять третьим лицам необходимые документы, содержащие требуемую информацию и любые такие третьи лица имеют право на обработку персональных данных на основании настоящего соглашения, но только в рамках </w:t>
      </w:r>
      <w:r w:rsidR="00BF40DF" w:rsidRPr="00EA6134">
        <w:rPr>
          <w:rFonts w:ascii="Times New Roman" w:hAnsi="Times New Roman" w:cs="Times New Roman"/>
          <w:b/>
        </w:rPr>
        <w:t>рамках работы Анимационной инклюзивной студии – театр «Аист».</w:t>
      </w:r>
    </w:p>
    <w:p w:rsidR="00514FD2" w:rsidRPr="00EA6134" w:rsidRDefault="00514FD2" w:rsidP="00F5494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4. Разрешаю публикацию фото и видео отчетов о занятиях и мероприятиях с участием моего ребёнка ____________________________________ в сети интернет и в средствах массовой информации, а также использовать фото и видео с моим участием для предоставления отчётности в рамках реализации проекта </w:t>
      </w:r>
      <w:r w:rsidR="001A77BC" w:rsidRPr="00EA6134">
        <w:rPr>
          <w:rFonts w:ascii="Times New Roman" w:hAnsi="Times New Roman" w:cs="Times New Roman"/>
        </w:rPr>
        <w:t xml:space="preserve">Анимационной инклюзивной студии – театр </w:t>
      </w:r>
      <w:r w:rsidRPr="00EA6134">
        <w:rPr>
          <w:rFonts w:ascii="Times New Roman" w:hAnsi="Times New Roman" w:cs="Times New Roman"/>
        </w:rPr>
        <w:t>«</w:t>
      </w:r>
      <w:r w:rsidR="001A77BC" w:rsidRPr="00EA6134">
        <w:rPr>
          <w:rFonts w:ascii="Times New Roman" w:hAnsi="Times New Roman" w:cs="Times New Roman"/>
        </w:rPr>
        <w:t>Аист».</w:t>
      </w:r>
    </w:p>
    <w:p w:rsidR="00514FD2" w:rsidRPr="00EA6134" w:rsidRDefault="00514FD2" w:rsidP="00F5494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Настоящее согласие действует до окончания реализации проекта</w:t>
      </w:r>
      <w:r w:rsidR="001A77BC" w:rsidRPr="00EA6134">
        <w:rPr>
          <w:rFonts w:ascii="Times New Roman" w:hAnsi="Times New Roman" w:cs="Times New Roman"/>
        </w:rPr>
        <w:t xml:space="preserve"> Анимационной инклюзивной студии – театр «Аист</w:t>
      </w:r>
      <w:r w:rsidRPr="00EA6134">
        <w:rPr>
          <w:rFonts w:ascii="Times New Roman" w:hAnsi="Times New Roman" w:cs="Times New Roman"/>
        </w:rPr>
        <w:t>». Я уведомлена</w:t>
      </w:r>
      <w:r w:rsidR="00406B0A" w:rsidRPr="00EA6134">
        <w:rPr>
          <w:rFonts w:ascii="Times New Roman" w:hAnsi="Times New Roman" w:cs="Times New Roman"/>
        </w:rPr>
        <w:t>,</w:t>
      </w:r>
      <w:r w:rsidRPr="00EA6134">
        <w:rPr>
          <w:rFonts w:ascii="Times New Roman" w:hAnsi="Times New Roman" w:cs="Times New Roman"/>
        </w:rPr>
        <w:t xml:space="preserve"> что могу отозвать согласие на использование своих персональных данных.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514FD2" w:rsidRPr="00EA6134" w:rsidRDefault="00514FD2" w:rsidP="00BA47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6E7337" w:rsidRPr="00EA6134" w:rsidRDefault="00514FD2" w:rsidP="004E42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>________________   (__________________________)     «____» _____________ 20___ г.</w:t>
      </w:r>
    </w:p>
    <w:p w:rsidR="006E7337" w:rsidRPr="00EA6134" w:rsidRDefault="00514FD2" w:rsidP="004E42E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A6134">
        <w:rPr>
          <w:rFonts w:ascii="Times New Roman" w:hAnsi="Times New Roman" w:cs="Times New Roman"/>
        </w:rPr>
        <w:t xml:space="preserve">(подпись)  </w:t>
      </w:r>
      <w:r w:rsidR="005528E3" w:rsidRPr="00EA6134">
        <w:rPr>
          <w:rFonts w:ascii="Times New Roman" w:hAnsi="Times New Roman" w:cs="Times New Roman"/>
        </w:rPr>
        <w:t xml:space="preserve">                                </w:t>
      </w:r>
      <w:r w:rsidRPr="00EA6134">
        <w:rPr>
          <w:rFonts w:ascii="Times New Roman" w:hAnsi="Times New Roman" w:cs="Times New Roman"/>
        </w:rPr>
        <w:t xml:space="preserve">  (расшифровка подписи)</w:t>
      </w:r>
    </w:p>
    <w:sectPr w:rsidR="006E7337" w:rsidRPr="00EA6134" w:rsidSect="004E42E6">
      <w:footerReference w:type="default" r:id="rId8"/>
      <w:pgSz w:w="11906" w:h="16838"/>
      <w:pgMar w:top="142" w:right="567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3E" w:rsidRDefault="00222D3E" w:rsidP="00DF1C2E">
      <w:pPr>
        <w:spacing w:after="0" w:line="240" w:lineRule="auto"/>
      </w:pPr>
      <w:r>
        <w:separator/>
      </w:r>
    </w:p>
  </w:endnote>
  <w:endnote w:type="continuationSeparator" w:id="0">
    <w:p w:rsidR="00222D3E" w:rsidRDefault="00222D3E" w:rsidP="00DF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994333"/>
      <w:docPartObj>
        <w:docPartGallery w:val="Page Numbers (Bottom of Page)"/>
        <w:docPartUnique/>
      </w:docPartObj>
    </w:sdtPr>
    <w:sdtContent>
      <w:p w:rsidR="0074081E" w:rsidRDefault="007408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1CA">
          <w:rPr>
            <w:noProof/>
          </w:rPr>
          <w:t>3</w:t>
        </w:r>
        <w:r>
          <w:fldChar w:fldCharType="end"/>
        </w:r>
      </w:p>
    </w:sdtContent>
  </w:sdt>
  <w:p w:rsidR="0074081E" w:rsidRDefault="00740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3E" w:rsidRDefault="00222D3E" w:rsidP="00DF1C2E">
      <w:pPr>
        <w:spacing w:after="0" w:line="240" w:lineRule="auto"/>
      </w:pPr>
      <w:r>
        <w:separator/>
      </w:r>
    </w:p>
  </w:footnote>
  <w:footnote w:type="continuationSeparator" w:id="0">
    <w:p w:rsidR="00222D3E" w:rsidRDefault="00222D3E" w:rsidP="00DF1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4AD"/>
    <w:multiLevelType w:val="hybridMultilevel"/>
    <w:tmpl w:val="42F290E0"/>
    <w:lvl w:ilvl="0" w:tplc="0C78D134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46209"/>
    <w:multiLevelType w:val="multilevel"/>
    <w:tmpl w:val="E528B0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5E6D33"/>
    <w:multiLevelType w:val="multilevel"/>
    <w:tmpl w:val="0660F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626EB"/>
    <w:multiLevelType w:val="multilevel"/>
    <w:tmpl w:val="99B4F2E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35150AA"/>
    <w:multiLevelType w:val="hybridMultilevel"/>
    <w:tmpl w:val="B360F8D8"/>
    <w:lvl w:ilvl="0" w:tplc="850CB112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42677"/>
    <w:multiLevelType w:val="hybridMultilevel"/>
    <w:tmpl w:val="BA34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6EEA"/>
    <w:multiLevelType w:val="hybridMultilevel"/>
    <w:tmpl w:val="1A14D130"/>
    <w:lvl w:ilvl="0" w:tplc="BD12147C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3776C"/>
    <w:multiLevelType w:val="multilevel"/>
    <w:tmpl w:val="890E69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F2C3B77"/>
    <w:multiLevelType w:val="hybridMultilevel"/>
    <w:tmpl w:val="ECAE7F26"/>
    <w:lvl w:ilvl="0" w:tplc="8D962A6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F6BCF"/>
    <w:multiLevelType w:val="multilevel"/>
    <w:tmpl w:val="6CB24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5762E"/>
    <w:multiLevelType w:val="hybridMultilevel"/>
    <w:tmpl w:val="C0A06AC4"/>
    <w:lvl w:ilvl="0" w:tplc="AA0C40E4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80217"/>
    <w:multiLevelType w:val="hybridMultilevel"/>
    <w:tmpl w:val="A502C390"/>
    <w:lvl w:ilvl="0" w:tplc="AF8E86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D433B"/>
    <w:multiLevelType w:val="multilevel"/>
    <w:tmpl w:val="C052C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55AB381D"/>
    <w:multiLevelType w:val="hybridMultilevel"/>
    <w:tmpl w:val="5D143A18"/>
    <w:lvl w:ilvl="0" w:tplc="FD6EFFEA">
      <w:start w:val="1"/>
      <w:numFmt w:val="decimal"/>
      <w:lvlText w:val="6.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D4C57"/>
    <w:multiLevelType w:val="multilevel"/>
    <w:tmpl w:val="E52C6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BC7810"/>
    <w:multiLevelType w:val="hybridMultilevel"/>
    <w:tmpl w:val="B4EA1940"/>
    <w:lvl w:ilvl="0" w:tplc="3838220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E7946"/>
    <w:multiLevelType w:val="hybridMultilevel"/>
    <w:tmpl w:val="24AEA59A"/>
    <w:lvl w:ilvl="0" w:tplc="05DACC7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030A"/>
    <w:multiLevelType w:val="multilevel"/>
    <w:tmpl w:val="93023D1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13" w:hanging="4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687E0224"/>
    <w:multiLevelType w:val="hybridMultilevel"/>
    <w:tmpl w:val="D804A2B0"/>
    <w:lvl w:ilvl="0" w:tplc="C70A769C">
      <w:start w:val="1"/>
      <w:numFmt w:val="decimal"/>
      <w:lvlText w:val="6.7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93551BD"/>
    <w:multiLevelType w:val="hybridMultilevel"/>
    <w:tmpl w:val="2E42FC9A"/>
    <w:lvl w:ilvl="0" w:tplc="4CDC13E0">
      <w:start w:val="1"/>
      <w:numFmt w:val="decimal"/>
      <w:lvlText w:val="2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1CE0"/>
    <w:multiLevelType w:val="hybridMultilevel"/>
    <w:tmpl w:val="ED0476D2"/>
    <w:lvl w:ilvl="0" w:tplc="27DA60C4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B57CE"/>
    <w:multiLevelType w:val="hybridMultilevel"/>
    <w:tmpl w:val="1C3A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07B32"/>
    <w:multiLevelType w:val="hybridMultilevel"/>
    <w:tmpl w:val="4D8096A0"/>
    <w:lvl w:ilvl="0" w:tplc="CF72CA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30F9F"/>
    <w:multiLevelType w:val="multilevel"/>
    <w:tmpl w:val="E528B0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23"/>
  </w:num>
  <w:num w:numId="5">
    <w:abstractNumId w:val="1"/>
  </w:num>
  <w:num w:numId="6">
    <w:abstractNumId w:val="21"/>
  </w:num>
  <w:num w:numId="7">
    <w:abstractNumId w:val="5"/>
  </w:num>
  <w:num w:numId="8">
    <w:abstractNumId w:val="8"/>
  </w:num>
  <w:num w:numId="9">
    <w:abstractNumId w:val="20"/>
  </w:num>
  <w:num w:numId="10">
    <w:abstractNumId w:val="19"/>
  </w:num>
  <w:num w:numId="11">
    <w:abstractNumId w:val="10"/>
  </w:num>
  <w:num w:numId="12">
    <w:abstractNumId w:val="6"/>
  </w:num>
  <w:num w:numId="13">
    <w:abstractNumId w:val="4"/>
  </w:num>
  <w:num w:numId="14">
    <w:abstractNumId w:val="11"/>
  </w:num>
  <w:num w:numId="15">
    <w:abstractNumId w:val="0"/>
  </w:num>
  <w:num w:numId="16">
    <w:abstractNumId w:val="22"/>
  </w:num>
  <w:num w:numId="17">
    <w:abstractNumId w:val="15"/>
  </w:num>
  <w:num w:numId="18">
    <w:abstractNumId w:val="14"/>
  </w:num>
  <w:num w:numId="19">
    <w:abstractNumId w:val="17"/>
  </w:num>
  <w:num w:numId="20">
    <w:abstractNumId w:val="7"/>
  </w:num>
  <w:num w:numId="21">
    <w:abstractNumId w:val="16"/>
  </w:num>
  <w:num w:numId="22">
    <w:abstractNumId w:val="18"/>
  </w:num>
  <w:num w:numId="23">
    <w:abstractNumId w:val="3"/>
  </w:num>
  <w:num w:numId="2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623"/>
    <w:rsid w:val="00032E5F"/>
    <w:rsid w:val="0003471F"/>
    <w:rsid w:val="000744DF"/>
    <w:rsid w:val="0007720F"/>
    <w:rsid w:val="000A2C20"/>
    <w:rsid w:val="000A3CFF"/>
    <w:rsid w:val="000C185E"/>
    <w:rsid w:val="00103DE1"/>
    <w:rsid w:val="001A73DE"/>
    <w:rsid w:val="001A77BC"/>
    <w:rsid w:val="001B7974"/>
    <w:rsid w:val="001D37E7"/>
    <w:rsid w:val="00222D3E"/>
    <w:rsid w:val="00270D41"/>
    <w:rsid w:val="0028022E"/>
    <w:rsid w:val="00282D80"/>
    <w:rsid w:val="002B3D99"/>
    <w:rsid w:val="002C1623"/>
    <w:rsid w:val="002F3090"/>
    <w:rsid w:val="00326DD5"/>
    <w:rsid w:val="00333062"/>
    <w:rsid w:val="00340E03"/>
    <w:rsid w:val="0034540C"/>
    <w:rsid w:val="003541CA"/>
    <w:rsid w:val="00366753"/>
    <w:rsid w:val="003B3335"/>
    <w:rsid w:val="003B5171"/>
    <w:rsid w:val="003E11B2"/>
    <w:rsid w:val="00406B0A"/>
    <w:rsid w:val="004B386C"/>
    <w:rsid w:val="004B3950"/>
    <w:rsid w:val="004B70B4"/>
    <w:rsid w:val="004E42E6"/>
    <w:rsid w:val="004F05E7"/>
    <w:rsid w:val="00501C50"/>
    <w:rsid w:val="00514FD2"/>
    <w:rsid w:val="0053103C"/>
    <w:rsid w:val="00536F9A"/>
    <w:rsid w:val="005528E3"/>
    <w:rsid w:val="00552FD2"/>
    <w:rsid w:val="00574EB8"/>
    <w:rsid w:val="005943CB"/>
    <w:rsid w:val="005F0297"/>
    <w:rsid w:val="005F3217"/>
    <w:rsid w:val="006203B5"/>
    <w:rsid w:val="006828EB"/>
    <w:rsid w:val="006A5178"/>
    <w:rsid w:val="006B07DC"/>
    <w:rsid w:val="006E7337"/>
    <w:rsid w:val="0074081E"/>
    <w:rsid w:val="007775D8"/>
    <w:rsid w:val="007B52ED"/>
    <w:rsid w:val="007B69F2"/>
    <w:rsid w:val="007F173F"/>
    <w:rsid w:val="00833F73"/>
    <w:rsid w:val="008746B8"/>
    <w:rsid w:val="00874FBF"/>
    <w:rsid w:val="0089782C"/>
    <w:rsid w:val="008D43C6"/>
    <w:rsid w:val="00946958"/>
    <w:rsid w:val="00A61D17"/>
    <w:rsid w:val="00A94DA1"/>
    <w:rsid w:val="00AF0482"/>
    <w:rsid w:val="00B317C5"/>
    <w:rsid w:val="00B621D3"/>
    <w:rsid w:val="00B642EE"/>
    <w:rsid w:val="00B80797"/>
    <w:rsid w:val="00BA47F4"/>
    <w:rsid w:val="00BB4AC9"/>
    <w:rsid w:val="00BB4D6E"/>
    <w:rsid w:val="00BC541B"/>
    <w:rsid w:val="00BF40DF"/>
    <w:rsid w:val="00C22796"/>
    <w:rsid w:val="00C2615D"/>
    <w:rsid w:val="00C5570E"/>
    <w:rsid w:val="00CC50D4"/>
    <w:rsid w:val="00D2488C"/>
    <w:rsid w:val="00D36BB1"/>
    <w:rsid w:val="00D420C9"/>
    <w:rsid w:val="00D85F07"/>
    <w:rsid w:val="00DF1C2E"/>
    <w:rsid w:val="00E61358"/>
    <w:rsid w:val="00E7647A"/>
    <w:rsid w:val="00EA6134"/>
    <w:rsid w:val="00F0320B"/>
    <w:rsid w:val="00F5494F"/>
    <w:rsid w:val="00F64431"/>
    <w:rsid w:val="00FF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AE229"/>
  <w15:docId w15:val="{52C019A3-BC26-42BF-8080-DF74CE9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61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C2E"/>
  </w:style>
  <w:style w:type="paragraph" w:styleId="a6">
    <w:name w:val="footer"/>
    <w:basedOn w:val="a"/>
    <w:link w:val="a7"/>
    <w:uiPriority w:val="99"/>
    <w:unhideWhenUsed/>
    <w:rsid w:val="00DF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C2E"/>
  </w:style>
  <w:style w:type="character" w:styleId="a8">
    <w:name w:val="Hyperlink"/>
    <w:unhideWhenUsed/>
    <w:rsid w:val="007775D8"/>
    <w:rPr>
      <w:color w:val="0000FF"/>
      <w:u w:val="single"/>
    </w:rPr>
  </w:style>
  <w:style w:type="character" w:customStyle="1" w:styleId="val">
    <w:name w:val="val"/>
    <w:basedOn w:val="a0"/>
    <w:rsid w:val="007775D8"/>
  </w:style>
  <w:style w:type="paragraph" w:customStyle="1" w:styleId="ConsPlusNonformat">
    <w:name w:val="ConsPlusNonformat"/>
    <w:rsid w:val="003E1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4896</Words>
  <Characters>27911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HP</cp:lastModifiedBy>
  <cp:revision>13</cp:revision>
  <cp:lastPrinted>2020-01-07T16:49:00Z</cp:lastPrinted>
  <dcterms:created xsi:type="dcterms:W3CDTF">2019-01-20T19:21:00Z</dcterms:created>
  <dcterms:modified xsi:type="dcterms:W3CDTF">2020-01-07T18:02:00Z</dcterms:modified>
</cp:coreProperties>
</file>