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72B4" w14:textId="77777777" w:rsidR="00713D8E" w:rsidRPr="00727645" w:rsidRDefault="00E34187" w:rsidP="0056027F">
      <w:pPr>
        <w:spacing w:after="0" w:line="276" w:lineRule="auto"/>
        <w:ind w:firstLine="4536"/>
        <w:jc w:val="center"/>
      </w:pPr>
      <w:r w:rsidRPr="00727645">
        <w:rPr>
          <w:rFonts w:ascii="Times New Roman" w:hAnsi="Times New Roman" w:cs="Times New Roman"/>
          <w:b/>
          <w:bCs/>
          <w:sz w:val="28"/>
          <w:szCs w:val="24"/>
        </w:rPr>
        <w:t>УТВЕРЖДАЮ</w:t>
      </w:r>
    </w:p>
    <w:p w14:paraId="4AA31EA9" w14:textId="77777777" w:rsidR="00713D8E" w:rsidRPr="00727645" w:rsidRDefault="00E34187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645">
        <w:rPr>
          <w:rFonts w:ascii="Times New Roman" w:hAnsi="Times New Roman" w:cs="Times New Roman"/>
          <w:sz w:val="28"/>
          <w:szCs w:val="28"/>
        </w:rPr>
        <w:t>Председатель Совета регионального отделения Общероссийского общественно-государственного движения детей и молодежи «Движение первых» Республики Коми</w:t>
      </w:r>
    </w:p>
    <w:p w14:paraId="6EDC06DE" w14:textId="77777777" w:rsidR="00713D8E" w:rsidRPr="00727645" w:rsidRDefault="00E34187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645">
        <w:rPr>
          <w:rFonts w:ascii="Times New Roman" w:hAnsi="Times New Roman" w:cs="Times New Roman"/>
          <w:sz w:val="28"/>
          <w:szCs w:val="28"/>
        </w:rPr>
        <w:t>___________________ А.В. Безносиков</w:t>
      </w:r>
    </w:p>
    <w:p w14:paraId="0A006BD0" w14:textId="77777777" w:rsidR="00713D8E" w:rsidRPr="00727645" w:rsidRDefault="00E34187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645">
        <w:rPr>
          <w:rFonts w:ascii="Times New Roman" w:hAnsi="Times New Roman" w:cs="Times New Roman"/>
          <w:sz w:val="28"/>
          <w:szCs w:val="28"/>
        </w:rPr>
        <w:t>«___» ______________ 2023 г.</w:t>
      </w:r>
    </w:p>
    <w:p w14:paraId="4D34B319" w14:textId="77777777" w:rsidR="00713D8E" w:rsidRPr="00727645" w:rsidRDefault="00E34187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727645">
        <w:rPr>
          <w:rFonts w:ascii="Times New Roman" w:hAnsi="Times New Roman" w:cs="Times New Roman"/>
          <w:sz w:val="28"/>
          <w:szCs w:val="28"/>
        </w:rPr>
        <w:t>М.П.</w:t>
      </w:r>
    </w:p>
    <w:p w14:paraId="79C7AA2F" w14:textId="77777777" w:rsidR="00713D8E" w:rsidRPr="00727645" w:rsidRDefault="00713D8E">
      <w:pPr>
        <w:spacing w:line="276" w:lineRule="auto"/>
        <w:ind w:firstLine="6663"/>
        <w:contextualSpacing/>
        <w:rPr>
          <w:rFonts w:ascii="Times New Roman" w:hAnsi="Times New Roman" w:cs="Times New Roman"/>
          <w:sz w:val="28"/>
          <w:szCs w:val="28"/>
        </w:rPr>
      </w:pPr>
    </w:p>
    <w:p w14:paraId="7BD8C0AF" w14:textId="77777777" w:rsidR="00713D8E" w:rsidRPr="00727645" w:rsidRDefault="00713D8E">
      <w:pPr>
        <w:spacing w:line="276" w:lineRule="auto"/>
        <w:ind w:firstLine="6663"/>
        <w:contextualSpacing/>
        <w:rPr>
          <w:rFonts w:ascii="Times New Roman" w:hAnsi="Times New Roman" w:cs="Times New Roman"/>
          <w:sz w:val="28"/>
          <w:szCs w:val="28"/>
        </w:rPr>
      </w:pPr>
    </w:p>
    <w:p w14:paraId="45650444" w14:textId="77777777" w:rsidR="00713D8E" w:rsidRPr="00727645" w:rsidRDefault="00E341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27645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14:paraId="7B4CEA75" w14:textId="2B993B24" w:rsidR="00EB62C2" w:rsidRPr="00727645" w:rsidRDefault="00EB62C2" w:rsidP="00EB62C2">
      <w:pPr>
        <w:pStyle w:val="13"/>
        <w:spacing w:line="276" w:lineRule="auto"/>
        <w:ind w:firstLine="0"/>
        <w:contextualSpacing/>
        <w:jc w:val="center"/>
        <w:rPr>
          <w:b/>
          <w:sz w:val="28"/>
          <w:szCs w:val="28"/>
        </w:rPr>
      </w:pPr>
      <w:r w:rsidRPr="00727645">
        <w:rPr>
          <w:b/>
          <w:sz w:val="28"/>
          <w:szCs w:val="28"/>
        </w:rPr>
        <w:t>об организаци</w:t>
      </w:r>
      <w:r w:rsidR="003D5695" w:rsidRPr="00727645">
        <w:rPr>
          <w:b/>
          <w:sz w:val="28"/>
          <w:szCs w:val="28"/>
        </w:rPr>
        <w:t>и</w:t>
      </w:r>
      <w:r w:rsidRPr="00727645">
        <w:rPr>
          <w:b/>
          <w:sz w:val="28"/>
          <w:szCs w:val="28"/>
        </w:rPr>
        <w:t xml:space="preserve"> Комплекса мероприятий, </w:t>
      </w:r>
    </w:p>
    <w:p w14:paraId="5914601E" w14:textId="48099AD6" w:rsidR="00EB62C2" w:rsidRPr="00727645" w:rsidRDefault="00EB62C2" w:rsidP="00EB62C2">
      <w:pPr>
        <w:pStyle w:val="13"/>
        <w:spacing w:line="276" w:lineRule="auto"/>
        <w:ind w:firstLine="0"/>
        <w:contextualSpacing/>
        <w:jc w:val="center"/>
        <w:rPr>
          <w:b/>
          <w:sz w:val="28"/>
          <w:szCs w:val="28"/>
        </w:rPr>
      </w:pPr>
      <w:r w:rsidRPr="00727645">
        <w:rPr>
          <w:b/>
          <w:sz w:val="28"/>
          <w:szCs w:val="28"/>
        </w:rPr>
        <w:t>посвященных 100-летию Коми Пионерии</w:t>
      </w:r>
    </w:p>
    <w:p w14:paraId="23D44AFB" w14:textId="4F2DE385" w:rsidR="00EB62C2" w:rsidRPr="00727645" w:rsidRDefault="00EB62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A461" w14:textId="5D157032" w:rsidR="00713D8E" w:rsidRPr="00C311EB" w:rsidRDefault="00E34187" w:rsidP="00C311EB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311EB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14:paraId="34967154" w14:textId="2EE30108" w:rsid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проведения </w:t>
      </w:r>
      <w:r w:rsidR="0056027F" w:rsidRPr="00C311EB">
        <w:rPr>
          <w:rFonts w:ascii="Times New Roman" w:hAnsi="Times New Roman" w:cs="Times New Roman"/>
          <w:sz w:val="28"/>
          <w:szCs w:val="28"/>
        </w:rPr>
        <w:t>Комплекса мероприятий, посвященных 100-летию Коми Пионерии (далее – Комплекс мероприятий)</w:t>
      </w:r>
      <w:r w:rsidRPr="00C311EB">
        <w:rPr>
          <w:rFonts w:ascii="Times New Roman" w:hAnsi="Times New Roman" w:cs="Times New Roman"/>
          <w:sz w:val="28"/>
          <w:szCs w:val="28"/>
        </w:rPr>
        <w:t>.</w:t>
      </w:r>
    </w:p>
    <w:p w14:paraId="20190B04" w14:textId="567A29E3" w:rsid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56027F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="00C311EB">
        <w:rPr>
          <w:rFonts w:ascii="Times New Roman" w:hAnsi="Times New Roman" w:cs="Times New Roman"/>
          <w:sz w:val="28"/>
          <w:szCs w:val="28"/>
        </w:rPr>
        <w:t>–</w:t>
      </w:r>
      <w:r w:rsidRPr="00C311EB">
        <w:rPr>
          <w:rFonts w:ascii="Times New Roman" w:hAnsi="Times New Roman" w:cs="Times New Roman"/>
          <w:sz w:val="28"/>
          <w:szCs w:val="28"/>
        </w:rPr>
        <w:t xml:space="preserve"> </w:t>
      </w:r>
      <w:r w:rsidR="00C311EB" w:rsidRPr="00C311EB">
        <w:rPr>
          <w:rFonts w:ascii="Times New Roman" w:hAnsi="Times New Roman" w:cs="Times New Roman"/>
          <w:sz w:val="28"/>
          <w:szCs w:val="28"/>
        </w:rPr>
        <w:t>региональн</w:t>
      </w:r>
      <w:r w:rsidR="00C311EB">
        <w:rPr>
          <w:rFonts w:ascii="Times New Roman" w:hAnsi="Times New Roman" w:cs="Times New Roman"/>
          <w:sz w:val="28"/>
          <w:szCs w:val="28"/>
        </w:rPr>
        <w:t>ое</w:t>
      </w:r>
      <w:r w:rsidR="00C311EB" w:rsidRPr="00C311EB">
        <w:rPr>
          <w:rFonts w:ascii="Times New Roman" w:hAnsi="Times New Roman" w:cs="Times New Roman"/>
          <w:sz w:val="28"/>
          <w:szCs w:val="28"/>
        </w:rPr>
        <w:t xml:space="preserve"> отделение Движения Первых Республики Коми (далее – Региональное отделение)</w:t>
      </w:r>
      <w:r w:rsidRPr="00C311EB">
        <w:rPr>
          <w:rFonts w:ascii="Times New Roman" w:hAnsi="Times New Roman" w:cs="Times New Roman"/>
          <w:sz w:val="28"/>
          <w:szCs w:val="28"/>
        </w:rPr>
        <w:t>.</w:t>
      </w:r>
    </w:p>
    <w:p w14:paraId="012BC233" w14:textId="77777777" w:rsidR="00C311EB" w:rsidRDefault="00C311EB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Комплекс мероприятий проводится Региональным отделением в период с 4 августа по 10 октября 2023 года.</w:t>
      </w:r>
    </w:p>
    <w:p w14:paraId="3CFF6C7E" w14:textId="77777777" w:rsidR="00C311EB" w:rsidRDefault="0056027F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 xml:space="preserve">Комплекс мероприятий </w:t>
      </w:r>
      <w:r w:rsidR="00E34187" w:rsidRPr="00C311EB">
        <w:rPr>
          <w:rFonts w:ascii="Times New Roman" w:hAnsi="Times New Roman" w:cs="Times New Roman"/>
          <w:sz w:val="28"/>
          <w:szCs w:val="28"/>
        </w:rPr>
        <w:t>проводится при участии социальных партнеров:</w:t>
      </w:r>
    </w:p>
    <w:p w14:paraId="7D163499" w14:textId="77777777" w:rsidR="00C311EB" w:rsidRDefault="00A333C8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Коми (организация концерта с участием детских творческих коллективов, предоставление автотранспорта на льготных условиях</w:t>
      </w:r>
      <w:r w:rsidR="00414095" w:rsidRPr="00C311EB">
        <w:rPr>
          <w:rFonts w:ascii="Times New Roman" w:hAnsi="Times New Roman" w:cs="Times New Roman"/>
          <w:sz w:val="28"/>
          <w:szCs w:val="28"/>
        </w:rPr>
        <w:t xml:space="preserve"> – оплата ГСМ</w:t>
      </w:r>
      <w:r w:rsidRPr="00C311EB">
        <w:rPr>
          <w:rFonts w:ascii="Times New Roman" w:hAnsi="Times New Roman" w:cs="Times New Roman"/>
          <w:sz w:val="28"/>
          <w:szCs w:val="28"/>
        </w:rPr>
        <w:t>);</w:t>
      </w:r>
    </w:p>
    <w:p w14:paraId="4923C4E1" w14:textId="77777777" w:rsidR="00C311EB" w:rsidRDefault="00A333C8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Республики Коми (проведение на безвозмездной основе</w:t>
      </w:r>
      <w:r w:rsidR="00414095" w:rsidRPr="00C311EB">
        <w:rPr>
          <w:rFonts w:ascii="Times New Roman" w:hAnsi="Times New Roman" w:cs="Times New Roman"/>
          <w:sz w:val="28"/>
          <w:szCs w:val="28"/>
        </w:rPr>
        <w:t xml:space="preserve"> мастер-классов для 100 участников, бесплатных экскурсий в </w:t>
      </w:r>
      <w:r w:rsidR="00414095" w:rsidRPr="00C311EB">
        <w:rPr>
          <w:rFonts w:ascii="Times New Roman" w:hAnsi="Times New Roman"/>
          <w:sz w:val="28"/>
          <w:szCs w:val="28"/>
        </w:rPr>
        <w:t>Государственном автономном учреждении Республики Коми «Финно-угорский этнокультурный парк» в Сыктывдинском районе с. Ыб</w:t>
      </w:r>
      <w:r w:rsidR="00414095" w:rsidRPr="00C311EB">
        <w:rPr>
          <w:rFonts w:ascii="Times New Roman" w:hAnsi="Times New Roman" w:cs="Times New Roman"/>
          <w:sz w:val="28"/>
          <w:szCs w:val="28"/>
        </w:rPr>
        <w:t xml:space="preserve"> для 200 участников</w:t>
      </w:r>
      <w:r w:rsidRPr="00C311EB">
        <w:rPr>
          <w:rFonts w:ascii="Times New Roman" w:hAnsi="Times New Roman" w:cs="Times New Roman"/>
          <w:sz w:val="28"/>
          <w:szCs w:val="28"/>
        </w:rPr>
        <w:t>);</w:t>
      </w:r>
    </w:p>
    <w:p w14:paraId="0C0E683E" w14:textId="77777777" w:rsidR="00C311EB" w:rsidRDefault="00A333C8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Министерство культуры и архивного дела Республики Коми (участие ведущих деятелей культуры и искусства в качестве экспертов, участников концерт</w:t>
      </w:r>
      <w:r w:rsidR="00414095" w:rsidRPr="00C311EB">
        <w:rPr>
          <w:rFonts w:ascii="Times New Roman" w:hAnsi="Times New Roman" w:cs="Times New Roman"/>
          <w:sz w:val="28"/>
          <w:szCs w:val="28"/>
        </w:rPr>
        <w:t>а</w:t>
      </w:r>
      <w:r w:rsidRPr="00C311EB">
        <w:rPr>
          <w:rFonts w:ascii="Times New Roman" w:hAnsi="Times New Roman" w:cs="Times New Roman"/>
          <w:sz w:val="28"/>
          <w:szCs w:val="28"/>
        </w:rPr>
        <w:t>, членов жюри конкурса, участники круглого стола);</w:t>
      </w:r>
    </w:p>
    <w:p w14:paraId="4DEA104C" w14:textId="77777777" w:rsidR="00C311EB" w:rsidRDefault="00A333C8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Республики Коми (</w:t>
      </w:r>
      <w:r w:rsidR="00414095" w:rsidRPr="00C311EB">
        <w:rPr>
          <w:rFonts w:ascii="Times New Roman" w:hAnsi="Times New Roman" w:cs="Times New Roman"/>
          <w:sz w:val="28"/>
          <w:szCs w:val="28"/>
        </w:rPr>
        <w:t>вовлечение к участию граждан преклонного возраста, предоставление автотранспорта на льготных условиях – оплата ГСМ</w:t>
      </w:r>
      <w:r w:rsidRPr="00C311EB">
        <w:rPr>
          <w:rFonts w:ascii="Times New Roman" w:hAnsi="Times New Roman" w:cs="Times New Roman"/>
          <w:sz w:val="28"/>
          <w:szCs w:val="28"/>
        </w:rPr>
        <w:t>);</w:t>
      </w:r>
    </w:p>
    <w:p w14:paraId="3CA6D0A8" w14:textId="77777777" w:rsidR="00C311EB" w:rsidRDefault="00E34187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414095" w:rsidRPr="00C311EB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 высшего образования</w:t>
      </w:r>
      <w:r w:rsidRPr="00C311EB">
        <w:rPr>
          <w:rFonts w:ascii="Times New Roman" w:hAnsi="Times New Roman" w:cs="Times New Roman"/>
          <w:sz w:val="28"/>
          <w:szCs w:val="28"/>
        </w:rPr>
        <w:t> «Сыктывкарский государственный университет имени Питирима Сорокина» (</w:t>
      </w:r>
      <w:r w:rsidR="00A333C8" w:rsidRPr="00C311EB">
        <w:rPr>
          <w:rFonts w:ascii="Times New Roman" w:hAnsi="Times New Roman" w:cs="Times New Roman"/>
          <w:sz w:val="28"/>
          <w:szCs w:val="28"/>
        </w:rPr>
        <w:t xml:space="preserve">волонтеры, </w:t>
      </w:r>
      <w:r w:rsidR="00414095" w:rsidRPr="00C311EB">
        <w:rPr>
          <w:rFonts w:ascii="Times New Roman" w:hAnsi="Times New Roman" w:cs="Times New Roman"/>
          <w:sz w:val="28"/>
          <w:szCs w:val="28"/>
        </w:rPr>
        <w:t xml:space="preserve">преподаватели в качестве участников и </w:t>
      </w:r>
      <w:r w:rsidR="00A333C8" w:rsidRPr="00C311EB">
        <w:rPr>
          <w:rFonts w:ascii="Times New Roman" w:hAnsi="Times New Roman" w:cs="Times New Roman"/>
          <w:sz w:val="28"/>
          <w:szCs w:val="28"/>
        </w:rPr>
        <w:t>эксперт</w:t>
      </w:r>
      <w:r w:rsidR="00414095" w:rsidRPr="00C311EB">
        <w:rPr>
          <w:rFonts w:ascii="Times New Roman" w:hAnsi="Times New Roman" w:cs="Times New Roman"/>
          <w:sz w:val="28"/>
          <w:szCs w:val="28"/>
        </w:rPr>
        <w:t>ов</w:t>
      </w:r>
      <w:r w:rsidRPr="00C311EB">
        <w:rPr>
          <w:rFonts w:ascii="Times New Roman" w:hAnsi="Times New Roman" w:cs="Times New Roman"/>
          <w:sz w:val="28"/>
          <w:szCs w:val="28"/>
        </w:rPr>
        <w:t>);</w:t>
      </w:r>
    </w:p>
    <w:p w14:paraId="63592F08" w14:textId="77777777" w:rsidR="00C311EB" w:rsidRDefault="00414095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Республики Коми </w:t>
      </w:r>
      <w:r w:rsidR="00202048" w:rsidRPr="00C311EB">
        <w:rPr>
          <w:rFonts w:ascii="Times New Roman" w:hAnsi="Times New Roman" w:cs="Times New Roman"/>
          <w:sz w:val="28"/>
          <w:szCs w:val="28"/>
        </w:rPr>
        <w:t>«Дом дружбы народов Республики Коми» (</w:t>
      </w:r>
      <w:r w:rsidRPr="00C311EB">
        <w:rPr>
          <w:rFonts w:ascii="Times New Roman" w:hAnsi="Times New Roman" w:cs="Times New Roman"/>
          <w:sz w:val="28"/>
          <w:szCs w:val="28"/>
        </w:rPr>
        <w:t>участие в организации концерта</w:t>
      </w:r>
      <w:r w:rsidR="00E90AE7" w:rsidRPr="00C311EB">
        <w:rPr>
          <w:rFonts w:ascii="Times New Roman" w:hAnsi="Times New Roman" w:cs="Times New Roman"/>
          <w:sz w:val="28"/>
          <w:szCs w:val="28"/>
        </w:rPr>
        <w:t>, эксперты</w:t>
      </w:r>
      <w:r w:rsidR="00202048" w:rsidRPr="00C311EB">
        <w:rPr>
          <w:rFonts w:ascii="Times New Roman" w:hAnsi="Times New Roman" w:cs="Times New Roman"/>
          <w:sz w:val="28"/>
          <w:szCs w:val="28"/>
        </w:rPr>
        <w:t>);</w:t>
      </w:r>
    </w:p>
    <w:p w14:paraId="169F4B9E" w14:textId="77777777" w:rsidR="00C311EB" w:rsidRDefault="00414095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Республики Коми «Коми республиканская филармония» (участие артистов в концерте</w:t>
      </w:r>
      <w:r w:rsidR="00E90AE7" w:rsidRPr="00C311EB">
        <w:rPr>
          <w:rFonts w:ascii="Times New Roman" w:hAnsi="Times New Roman" w:cs="Times New Roman"/>
          <w:sz w:val="28"/>
          <w:szCs w:val="28"/>
        </w:rPr>
        <w:t xml:space="preserve">, </w:t>
      </w:r>
      <w:r w:rsidRPr="00C311EB">
        <w:rPr>
          <w:rFonts w:ascii="Times New Roman" w:hAnsi="Times New Roman" w:cs="Times New Roman"/>
          <w:sz w:val="28"/>
          <w:szCs w:val="28"/>
        </w:rPr>
        <w:t>эксперт</w:t>
      </w:r>
      <w:r w:rsidR="00E90AE7" w:rsidRPr="00C311EB">
        <w:rPr>
          <w:rFonts w:ascii="Times New Roman" w:hAnsi="Times New Roman" w:cs="Times New Roman"/>
          <w:sz w:val="28"/>
          <w:szCs w:val="28"/>
        </w:rPr>
        <w:t>ы</w:t>
      </w:r>
      <w:r w:rsidRPr="00C311EB">
        <w:rPr>
          <w:rFonts w:ascii="Times New Roman" w:hAnsi="Times New Roman" w:cs="Times New Roman"/>
          <w:sz w:val="28"/>
          <w:szCs w:val="28"/>
        </w:rPr>
        <w:t>)</w:t>
      </w:r>
      <w:r w:rsidR="00E90AE7" w:rsidRPr="00C311EB">
        <w:rPr>
          <w:rFonts w:ascii="Times New Roman" w:hAnsi="Times New Roman" w:cs="Times New Roman"/>
          <w:sz w:val="28"/>
          <w:szCs w:val="28"/>
        </w:rPr>
        <w:t>;</w:t>
      </w:r>
    </w:p>
    <w:p w14:paraId="2E4C4217" w14:textId="77777777" w:rsidR="00C311EB" w:rsidRDefault="00414095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Р</w:t>
      </w:r>
      <w:r w:rsidR="00E34187" w:rsidRPr="00C311EB">
        <w:rPr>
          <w:rFonts w:ascii="Times New Roman" w:hAnsi="Times New Roman" w:cs="Times New Roman"/>
          <w:sz w:val="28"/>
          <w:szCs w:val="28"/>
        </w:rPr>
        <w:t>егионально</w:t>
      </w:r>
      <w:r w:rsidRPr="00C311EB">
        <w:rPr>
          <w:rFonts w:ascii="Times New Roman" w:hAnsi="Times New Roman" w:cs="Times New Roman"/>
          <w:sz w:val="28"/>
          <w:szCs w:val="28"/>
        </w:rPr>
        <w:t>е</w:t>
      </w:r>
      <w:r w:rsidR="00E34187" w:rsidRPr="00C311EB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C311EB">
        <w:rPr>
          <w:rFonts w:ascii="Times New Roman" w:hAnsi="Times New Roman" w:cs="Times New Roman"/>
          <w:sz w:val="28"/>
          <w:szCs w:val="28"/>
        </w:rPr>
        <w:t>е</w:t>
      </w:r>
      <w:r w:rsidR="00E34187" w:rsidRPr="00C311EB">
        <w:rPr>
          <w:rFonts w:ascii="Times New Roman" w:hAnsi="Times New Roman" w:cs="Times New Roman"/>
          <w:sz w:val="28"/>
          <w:szCs w:val="28"/>
        </w:rPr>
        <w:t xml:space="preserve"> Российского общества «Знание» (участие в программе спикеров общества «Знание»)</w:t>
      </w:r>
      <w:r w:rsidR="00E90AE7" w:rsidRPr="00C311EB">
        <w:rPr>
          <w:rFonts w:ascii="Times New Roman" w:hAnsi="Times New Roman" w:cs="Times New Roman"/>
          <w:sz w:val="28"/>
          <w:szCs w:val="28"/>
        </w:rPr>
        <w:t>;</w:t>
      </w:r>
    </w:p>
    <w:p w14:paraId="0361BABF" w14:textId="77777777" w:rsidR="00C311EB" w:rsidRDefault="00414095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Коми республиканская общественная организация «Ассоциация детских общественных объединений Республики Коми»</w:t>
      </w:r>
      <w:r w:rsidR="00E90AE7" w:rsidRPr="00C311EB">
        <w:rPr>
          <w:rFonts w:ascii="Times New Roman" w:hAnsi="Times New Roman" w:cs="Times New Roman"/>
          <w:sz w:val="28"/>
          <w:szCs w:val="28"/>
        </w:rPr>
        <w:t xml:space="preserve"> (предоставление экспонатов для выставки);</w:t>
      </w:r>
    </w:p>
    <w:p w14:paraId="409EB043" w14:textId="77777777" w:rsidR="00C311EB" w:rsidRDefault="00E90AE7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Коми Республиканский Совет ветеранов (пенсионеров) войны, труда, вооруженных сил и правоохранительных органов (вовлечение участников – граждан преклонного возраста);</w:t>
      </w:r>
    </w:p>
    <w:p w14:paraId="51378949" w14:textId="77777777" w:rsidR="00C311EB" w:rsidRDefault="00E90AE7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Коми республиканский телевизионный канал («Юрган») (проведение консультаций и подготовка радиопередачи);</w:t>
      </w:r>
    </w:p>
    <w:p w14:paraId="02E3C3FB" w14:textId="77777777" w:rsidR="00C311EB" w:rsidRDefault="00E90AE7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Автономное учреждение Республики Коми «Комикиновидеопрокат» (демонстрация кинофильмов советского периода о пионерских лагерях);</w:t>
      </w:r>
    </w:p>
    <w:p w14:paraId="239728F4" w14:textId="76E22795" w:rsidR="00E90AE7" w:rsidRPr="00C311EB" w:rsidRDefault="00E90AE7" w:rsidP="00C311EB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>Информационное агентство «Комиинфом» (освещение</w:t>
      </w:r>
      <w:r w:rsidR="006F3EB7" w:rsidRPr="00C311EB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Pr="00C311EB">
        <w:rPr>
          <w:rFonts w:ascii="Times New Roman" w:hAnsi="Times New Roman" w:cs="Times New Roman"/>
          <w:sz w:val="28"/>
          <w:szCs w:val="28"/>
        </w:rPr>
        <w:t>)</w:t>
      </w:r>
    </w:p>
    <w:p w14:paraId="1CB52B29" w14:textId="77777777" w:rsidR="00E90AE7" w:rsidRPr="00727645" w:rsidRDefault="00E90AE7" w:rsidP="00E90A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EFCBD" w14:textId="7CAC747A" w:rsidR="00713D8E" w:rsidRPr="00C311EB" w:rsidRDefault="00E34187" w:rsidP="00C311EB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5723537"/>
      <w:r w:rsidRPr="00C311EB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</w:p>
    <w:p w14:paraId="479EC861" w14:textId="77777777" w:rsidR="00C311EB" w:rsidRDefault="00E34187" w:rsidP="00C311EB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11EB">
        <w:rPr>
          <w:rFonts w:ascii="Times New Roman" w:hAnsi="Times New Roman"/>
          <w:sz w:val="28"/>
          <w:szCs w:val="28"/>
        </w:rPr>
        <w:t>Цел</w:t>
      </w:r>
      <w:r w:rsidR="00363617" w:rsidRPr="00C311EB">
        <w:rPr>
          <w:rFonts w:ascii="Times New Roman" w:hAnsi="Times New Roman"/>
          <w:sz w:val="28"/>
          <w:szCs w:val="28"/>
        </w:rPr>
        <w:t>и</w:t>
      </w:r>
      <w:r w:rsidRPr="00C311EB">
        <w:rPr>
          <w:rFonts w:ascii="Times New Roman" w:hAnsi="Times New Roman"/>
          <w:sz w:val="28"/>
          <w:szCs w:val="28"/>
        </w:rPr>
        <w:t xml:space="preserve"> –</w:t>
      </w:r>
      <w:r w:rsidRPr="00C311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63617" w:rsidRPr="00C311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патриотическое воспитание граждан Республики Коми, сохранение исторической памяти в развитии современного детского общественного движения России.</w:t>
      </w:r>
    </w:p>
    <w:p w14:paraId="6834D60B" w14:textId="067ED178" w:rsidR="00713D8E" w:rsidRPr="00C311EB" w:rsidRDefault="00E34187" w:rsidP="00C311EB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11EB">
        <w:rPr>
          <w:rFonts w:ascii="Times New Roman" w:hAnsi="Times New Roman"/>
          <w:sz w:val="28"/>
          <w:szCs w:val="28"/>
        </w:rPr>
        <w:t>Задачи</w:t>
      </w:r>
      <w:bookmarkEnd w:id="0"/>
      <w:r w:rsidRPr="00C311EB">
        <w:rPr>
          <w:rFonts w:ascii="Times New Roman" w:hAnsi="Times New Roman"/>
          <w:sz w:val="28"/>
          <w:szCs w:val="28"/>
        </w:rPr>
        <w:t>:</w:t>
      </w:r>
    </w:p>
    <w:p w14:paraId="65992FC8" w14:textId="62C2674B" w:rsidR="00363617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ить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истори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Всероссийской пионерской организации, ее традиций, ритуалов, систем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мотивации и ступен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роста в организации</w:t>
      </w:r>
      <w:r w:rsidR="00A333C8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развивавшейся в Республике Коми во второй половине 20 века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E045CA1" w14:textId="5904B638" w:rsidR="00713D8E" w:rsidRPr="00727645" w:rsidRDefault="0036361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воссозда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модели традиционных событий Всероссийской пионерской организации</w:t>
      </w:r>
      <w:r w:rsidR="00E3418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8627744" w14:textId="487142F1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моделирова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традици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ритуал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 Пионерии 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современных условиях в 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детской организации с учетом исторического опыта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самой массовой детской организации страны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48618F6" w14:textId="40470F6B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повы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сить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уров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ень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качественного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социального взаимодействия различных социальных институтов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относящихся к различным социальным сферам, 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формирования воспитательного пространства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современных школьников и студентов;</w:t>
      </w:r>
    </w:p>
    <w:p w14:paraId="7778641D" w14:textId="7457DB7F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067F2A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укреп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ить</w:t>
      </w:r>
      <w:r w:rsidR="00067F2A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сотрудничеств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067F2A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представителями </w:t>
      </w:r>
      <w:r w:rsidR="008F73B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старшего поколения – активными гражданами Республики Коми, участниками Коми Пионерии, и сформировать систему долговременного взаимодействия с ними в различных направлениях деятельности Движения Первых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0A5A910" w14:textId="7177E5AF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63617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</w:t>
      </w:r>
      <w:r w:rsidR="00A333C8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навык</w:t>
      </w:r>
      <w:r w:rsidR="00AB28EE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54A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со средствами массовой информации регионального и местного уровня</w:t>
      </w:r>
      <w:r w:rsidR="00C854AB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тематических сообществ в социальной сети ВКонтакте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E53C6D1" w14:textId="50B5D059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развит</w:t>
      </w:r>
      <w:r w:rsidR="00A333C8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 и расширить сеть 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социального партнерства</w:t>
      </w:r>
      <w:r w:rsidR="00A333C8"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Движения Первых Республики Коми</w:t>
      </w:r>
      <w:r w:rsidRPr="00727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EFF315D" w14:textId="77777777" w:rsidR="00713D8E" w:rsidRPr="00727645" w:rsidRDefault="00713D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15BD24" w14:textId="33EABA36" w:rsidR="00713D8E" w:rsidRPr="00C311EB" w:rsidRDefault="00E34187" w:rsidP="00C311EB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1E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</w:p>
    <w:p w14:paraId="05DC2C39" w14:textId="77777777" w:rsid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027F" w:rsidRPr="00C311EB">
        <w:rPr>
          <w:rFonts w:ascii="Times New Roman" w:hAnsi="Times New Roman" w:cs="Times New Roman"/>
          <w:sz w:val="28"/>
          <w:szCs w:val="28"/>
        </w:rPr>
        <w:t xml:space="preserve">Комплексе мероприятий 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возрасте от 7 до 17 лет, 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педагоги, содействующие развитию </w:t>
      </w:r>
      <w:r w:rsidR="0056027F" w:rsidRPr="00C311EB">
        <w:rPr>
          <w:rFonts w:ascii="Times New Roman" w:hAnsi="Times New Roman" w:cs="Times New Roman"/>
          <w:sz w:val="28"/>
          <w:szCs w:val="28"/>
        </w:rPr>
        <w:t>Движения Первых Республики Коми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>, учреждении спорта, культуры, молодежной политики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2567" w:rsidRPr="00C31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>председатели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кураторы первичных отделений </w:t>
      </w:r>
      <w:r w:rsidR="0056027F" w:rsidRPr="00C311EB">
        <w:rPr>
          <w:rFonts w:ascii="Times New Roman" w:hAnsi="Times New Roman" w:cs="Times New Roman"/>
          <w:sz w:val="28"/>
          <w:szCs w:val="28"/>
        </w:rPr>
        <w:t>Движения Первых Республики Коми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 xml:space="preserve"> родители,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 подавши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11EB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заявки на участие 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 xml:space="preserve">в Комплексе мероприятий </w:t>
      </w:r>
      <w:r w:rsidR="003113A9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на платформе будьвдвижении.рф</w:t>
      </w:r>
      <w:r w:rsidR="00C311EB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14:paraId="13C48DC1" w14:textId="77777777" w:rsid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Кол</w:t>
      </w:r>
      <w:r w:rsidR="00C24281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ичество участников </w:t>
      </w:r>
      <w:r w:rsidR="0056027F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="00C24281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– </w:t>
      </w:r>
      <w:r w:rsidR="0056027F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500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человек из 20 муниципальн</w:t>
      </w:r>
      <w:r w:rsidR="00C24281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ых образований Республики Коми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3113A9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волонтеров – 20 чел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14:paraId="02A59ED8" w14:textId="18D6E0E8" w:rsidR="00713D8E" w:rsidRP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Участнику </w:t>
      </w:r>
      <w:r w:rsidR="0056027F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необходимо быть участником </w:t>
      </w:r>
      <w:r w:rsidR="0056027F" w:rsidRPr="00C311EB">
        <w:rPr>
          <w:rFonts w:ascii="Times New Roman" w:hAnsi="Times New Roman" w:cs="Times New Roman"/>
          <w:sz w:val="28"/>
          <w:szCs w:val="28"/>
        </w:rPr>
        <w:t>Движения Первых Республики Коми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, зарегистрированным на платформе будьвдвижении.рф</w:t>
      </w:r>
      <w:r w:rsidR="00C854AB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 до </w:t>
      </w:r>
      <w:r w:rsidR="0056027F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="00C854AB"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подать заявку на участие</w:t>
      </w:r>
      <w:r w:rsidRPr="00C311EB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14:paraId="26CB6331" w14:textId="77777777" w:rsidR="00713D8E" w:rsidRPr="00727645" w:rsidRDefault="00713D8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63A91469" w14:textId="4A368A03" w:rsidR="00713D8E" w:rsidRPr="00727645" w:rsidRDefault="00E34187" w:rsidP="00C311EB">
      <w:pPr>
        <w:pStyle w:val="a4"/>
        <w:numPr>
          <w:ilvl w:val="0"/>
          <w:numId w:val="19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27645">
        <w:rPr>
          <w:rFonts w:ascii="Times New Roman" w:eastAsia="Times New Roman" w:hAnsi="Times New Roman"/>
          <w:b/>
          <w:sz w:val="28"/>
          <w:szCs w:val="28"/>
        </w:rPr>
        <w:t xml:space="preserve">Организация и порядок проведения </w:t>
      </w:r>
    </w:p>
    <w:p w14:paraId="4D22BC7A" w14:textId="5D0FD1D7" w:rsidR="00C311EB" w:rsidRPr="00C311EB" w:rsidRDefault="00E34187" w:rsidP="00C311EB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1EB">
        <w:rPr>
          <w:rFonts w:ascii="Times New Roman" w:hAnsi="Times New Roman"/>
          <w:sz w:val="28"/>
          <w:szCs w:val="28"/>
        </w:rPr>
        <w:t xml:space="preserve">Информирование </w:t>
      </w:r>
      <w:r w:rsidR="003113A9" w:rsidRPr="00C311EB">
        <w:rPr>
          <w:rFonts w:ascii="Times New Roman" w:hAnsi="Times New Roman"/>
          <w:sz w:val="28"/>
          <w:szCs w:val="28"/>
        </w:rPr>
        <w:t xml:space="preserve">непосредственных участников </w:t>
      </w:r>
      <w:r w:rsidR="003113A9" w:rsidRPr="00C311EB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3113A9" w:rsidRPr="00C311EB">
        <w:rPr>
          <w:rFonts w:ascii="Times New Roman" w:hAnsi="Times New Roman"/>
          <w:sz w:val="28"/>
          <w:szCs w:val="28"/>
        </w:rPr>
        <w:t xml:space="preserve"> </w:t>
      </w:r>
      <w:r w:rsidRPr="00C311EB">
        <w:rPr>
          <w:rFonts w:ascii="Times New Roman" w:hAnsi="Times New Roman"/>
          <w:sz w:val="28"/>
          <w:szCs w:val="28"/>
        </w:rPr>
        <w:t xml:space="preserve">осуществляется через информационные письма регионального отделения о проведении </w:t>
      </w:r>
      <w:r w:rsidR="0056027F" w:rsidRPr="00C311EB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C311EB">
        <w:rPr>
          <w:rFonts w:ascii="Times New Roman" w:hAnsi="Times New Roman"/>
          <w:sz w:val="28"/>
          <w:szCs w:val="28"/>
        </w:rPr>
        <w:t>, направленны</w:t>
      </w:r>
      <w:r w:rsidR="00C24281" w:rsidRPr="00C311EB">
        <w:rPr>
          <w:rFonts w:ascii="Times New Roman" w:hAnsi="Times New Roman"/>
          <w:sz w:val="28"/>
          <w:szCs w:val="28"/>
        </w:rPr>
        <w:t>е</w:t>
      </w:r>
      <w:r w:rsidRPr="00C311EB">
        <w:rPr>
          <w:rFonts w:ascii="Times New Roman" w:hAnsi="Times New Roman"/>
          <w:sz w:val="28"/>
          <w:szCs w:val="28"/>
        </w:rPr>
        <w:t xml:space="preserve"> в адрес первичных отделений </w:t>
      </w:r>
      <w:r w:rsidRPr="00C311EB">
        <w:rPr>
          <w:rFonts w:ascii="Times New Roman" w:hAnsi="Times New Roman" w:cs="Times New Roman"/>
          <w:sz w:val="28"/>
          <w:szCs w:val="28"/>
        </w:rPr>
        <w:t>Движени</w:t>
      </w:r>
      <w:r w:rsidR="0056027F" w:rsidRPr="00C311EB">
        <w:rPr>
          <w:rFonts w:ascii="Times New Roman" w:hAnsi="Times New Roman" w:cs="Times New Roman"/>
          <w:sz w:val="28"/>
          <w:szCs w:val="28"/>
        </w:rPr>
        <w:t>я</w:t>
      </w:r>
      <w:r w:rsidRPr="00C311EB">
        <w:rPr>
          <w:rFonts w:ascii="Times New Roman" w:hAnsi="Times New Roman" w:cs="Times New Roman"/>
          <w:sz w:val="28"/>
          <w:szCs w:val="28"/>
        </w:rPr>
        <w:t xml:space="preserve"> </w:t>
      </w:r>
      <w:r w:rsidR="0056027F" w:rsidRPr="00C311EB">
        <w:rPr>
          <w:rFonts w:ascii="Times New Roman" w:hAnsi="Times New Roman" w:cs="Times New Roman"/>
          <w:sz w:val="28"/>
          <w:szCs w:val="28"/>
        </w:rPr>
        <w:t>П</w:t>
      </w:r>
      <w:r w:rsidRPr="00C311EB">
        <w:rPr>
          <w:rFonts w:ascii="Times New Roman" w:hAnsi="Times New Roman" w:cs="Times New Roman"/>
          <w:sz w:val="28"/>
          <w:szCs w:val="28"/>
        </w:rPr>
        <w:t>ервых</w:t>
      </w:r>
      <w:r w:rsidR="003113A9" w:rsidRPr="00C311EB">
        <w:rPr>
          <w:rFonts w:ascii="Times New Roman" w:hAnsi="Times New Roman" w:cs="Times New Roman"/>
          <w:sz w:val="28"/>
          <w:szCs w:val="28"/>
        </w:rPr>
        <w:t xml:space="preserve"> Республики Коми, министерства и ведомства Республики Коми</w:t>
      </w:r>
      <w:r w:rsidR="00C24281" w:rsidRPr="00C311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13A9" w:rsidRPr="00C311EB">
        <w:rPr>
          <w:rFonts w:ascii="Times New Roman" w:eastAsia="Times New Roman" w:hAnsi="Times New Roman" w:cs="Times New Roman"/>
          <w:sz w:val="28"/>
          <w:szCs w:val="28"/>
        </w:rPr>
        <w:t xml:space="preserve"> детские и молодежные общественные организации Республики Коми, через средства массовой информации Республики Коми, в тематических сообществах Движения Первых регионального и местных отделений</w:t>
      </w:r>
      <w:r w:rsidRPr="00C311EB">
        <w:rPr>
          <w:rFonts w:ascii="Times New Roman" w:hAnsi="Times New Roman" w:cs="Times New Roman"/>
          <w:sz w:val="28"/>
          <w:szCs w:val="28"/>
        </w:rPr>
        <w:t xml:space="preserve"> </w:t>
      </w:r>
      <w:r w:rsidR="00052567" w:rsidRPr="00C311EB">
        <w:rPr>
          <w:rFonts w:ascii="Times New Roman" w:hAnsi="Times New Roman" w:cs="Times New Roman"/>
          <w:sz w:val="28"/>
          <w:szCs w:val="28"/>
        </w:rPr>
        <w:t>в социальной сети ВКонтакте.</w:t>
      </w:r>
    </w:p>
    <w:p w14:paraId="63089DC0" w14:textId="079F441A" w:rsidR="00052567" w:rsidRPr="00C311EB" w:rsidRDefault="00E34187" w:rsidP="00C311EB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1EB">
        <w:rPr>
          <w:rFonts w:ascii="Times New Roman" w:hAnsi="Times New Roman"/>
          <w:sz w:val="28"/>
          <w:szCs w:val="28"/>
        </w:rPr>
        <w:t xml:space="preserve">Прием заявок на участие </w:t>
      </w:r>
      <w:r w:rsidR="00052567" w:rsidRPr="00C311EB">
        <w:rPr>
          <w:rFonts w:ascii="Times New Roman" w:hAnsi="Times New Roman"/>
          <w:sz w:val="28"/>
          <w:szCs w:val="28"/>
        </w:rPr>
        <w:t xml:space="preserve">в Комплексе мероприятий </w:t>
      </w:r>
      <w:r w:rsidRPr="00C311EB">
        <w:rPr>
          <w:rFonts w:ascii="Times New Roman" w:hAnsi="Times New Roman"/>
          <w:sz w:val="28"/>
          <w:szCs w:val="28"/>
        </w:rPr>
        <w:t xml:space="preserve">осуществляется с </w:t>
      </w:r>
      <w:r w:rsidR="00052567" w:rsidRPr="00C311EB">
        <w:rPr>
          <w:rFonts w:ascii="Times New Roman" w:hAnsi="Times New Roman"/>
          <w:sz w:val="28"/>
          <w:szCs w:val="28"/>
        </w:rPr>
        <w:t>4</w:t>
      </w:r>
      <w:r w:rsidRPr="00C311EB">
        <w:rPr>
          <w:rFonts w:ascii="Times New Roman" w:hAnsi="Times New Roman"/>
          <w:sz w:val="28"/>
          <w:szCs w:val="28"/>
        </w:rPr>
        <w:t xml:space="preserve"> </w:t>
      </w:r>
      <w:r w:rsidR="00052567" w:rsidRPr="00C311EB">
        <w:rPr>
          <w:rFonts w:ascii="Times New Roman" w:hAnsi="Times New Roman"/>
          <w:sz w:val="28"/>
          <w:szCs w:val="28"/>
        </w:rPr>
        <w:t xml:space="preserve">августа </w:t>
      </w:r>
      <w:r w:rsidRPr="00C311EB">
        <w:rPr>
          <w:rFonts w:ascii="Times New Roman" w:hAnsi="Times New Roman"/>
          <w:sz w:val="28"/>
          <w:szCs w:val="28"/>
        </w:rPr>
        <w:t xml:space="preserve">по </w:t>
      </w:r>
      <w:r w:rsidR="00052567" w:rsidRPr="00C311EB">
        <w:rPr>
          <w:rFonts w:ascii="Times New Roman" w:hAnsi="Times New Roman"/>
          <w:sz w:val="28"/>
          <w:szCs w:val="28"/>
        </w:rPr>
        <w:t>30</w:t>
      </w:r>
      <w:r w:rsidRPr="00C311EB">
        <w:rPr>
          <w:rFonts w:ascii="Times New Roman" w:hAnsi="Times New Roman"/>
          <w:sz w:val="28"/>
          <w:szCs w:val="28"/>
        </w:rPr>
        <w:t xml:space="preserve"> </w:t>
      </w:r>
      <w:r w:rsidR="00C24281" w:rsidRPr="00C311EB">
        <w:rPr>
          <w:rFonts w:ascii="Times New Roman" w:hAnsi="Times New Roman"/>
          <w:sz w:val="28"/>
          <w:szCs w:val="28"/>
        </w:rPr>
        <w:t>сентября</w:t>
      </w:r>
      <w:r w:rsidRPr="00C311EB">
        <w:rPr>
          <w:rFonts w:ascii="Times New Roman" w:hAnsi="Times New Roman"/>
          <w:sz w:val="28"/>
          <w:szCs w:val="28"/>
        </w:rPr>
        <w:t xml:space="preserve"> 2023 года. </w:t>
      </w:r>
      <w:r w:rsidR="00052567" w:rsidRPr="00C311EB">
        <w:rPr>
          <w:rFonts w:ascii="Times New Roman" w:hAnsi="Times New Roman"/>
          <w:sz w:val="28"/>
          <w:szCs w:val="28"/>
        </w:rPr>
        <w:t>На Комплекс мероприятий в соответствии с Приложением № 2 к настоящему Положению – прием заявок осуществляется с 4 по 19 августа 2023 года.</w:t>
      </w:r>
    </w:p>
    <w:p w14:paraId="4A298135" w14:textId="213350BA" w:rsidR="00713D8E" w:rsidRPr="00727645" w:rsidRDefault="00E34187" w:rsidP="00C311E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Участники подают заявку </w:t>
      </w:r>
      <w:r w:rsidR="00C854AB" w:rsidRPr="00727645">
        <w:rPr>
          <w:rFonts w:ascii="Times New Roman" w:hAnsi="Times New Roman"/>
          <w:sz w:val="28"/>
          <w:szCs w:val="28"/>
        </w:rPr>
        <w:t>сайте</w:t>
      </w:r>
      <w:r w:rsidR="00C854AB" w:rsidRPr="0072764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будьвдвижении.рф</w:t>
      </w:r>
      <w:r w:rsidRPr="00727645">
        <w:rPr>
          <w:rFonts w:ascii="Times New Roman" w:hAnsi="Times New Roman"/>
          <w:sz w:val="28"/>
          <w:szCs w:val="28"/>
        </w:rPr>
        <w:t xml:space="preserve">. Окончательный список </w:t>
      </w:r>
      <w:r w:rsidR="00052567" w:rsidRPr="00727645">
        <w:rPr>
          <w:rFonts w:ascii="Times New Roman" w:hAnsi="Times New Roman"/>
          <w:sz w:val="28"/>
          <w:szCs w:val="28"/>
        </w:rPr>
        <w:t xml:space="preserve">участников в Комплексе мероприятий в соответствии с Приложением № 2 к настоящему Положению </w:t>
      </w:r>
      <w:r w:rsidRPr="00727645">
        <w:rPr>
          <w:rFonts w:ascii="Times New Roman" w:hAnsi="Times New Roman"/>
          <w:sz w:val="28"/>
          <w:szCs w:val="28"/>
        </w:rPr>
        <w:t xml:space="preserve">формируется </w:t>
      </w:r>
      <w:r w:rsidR="00052567" w:rsidRPr="00727645">
        <w:rPr>
          <w:rFonts w:ascii="Times New Roman" w:hAnsi="Times New Roman"/>
          <w:sz w:val="28"/>
          <w:szCs w:val="28"/>
        </w:rPr>
        <w:t>20</w:t>
      </w:r>
      <w:r w:rsidRPr="00727645">
        <w:rPr>
          <w:rFonts w:ascii="Times New Roman" w:hAnsi="Times New Roman"/>
          <w:sz w:val="28"/>
          <w:szCs w:val="28"/>
        </w:rPr>
        <w:t xml:space="preserve"> </w:t>
      </w:r>
      <w:r w:rsidR="00052567" w:rsidRPr="00727645">
        <w:rPr>
          <w:rFonts w:ascii="Times New Roman" w:hAnsi="Times New Roman"/>
          <w:sz w:val="28"/>
          <w:szCs w:val="28"/>
        </w:rPr>
        <w:t>августа</w:t>
      </w:r>
      <w:r w:rsidRPr="00727645">
        <w:rPr>
          <w:rFonts w:ascii="Times New Roman" w:hAnsi="Times New Roman"/>
          <w:sz w:val="28"/>
          <w:szCs w:val="28"/>
        </w:rPr>
        <w:t xml:space="preserve"> 2023 года.</w:t>
      </w:r>
    </w:p>
    <w:p w14:paraId="186E7745" w14:textId="77777777" w:rsidR="00C311EB" w:rsidRDefault="00E34187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311EB">
        <w:rPr>
          <w:rFonts w:ascii="Times New Roman" w:eastAsia="Times New Roman" w:hAnsi="Times New Roman"/>
          <w:sz w:val="28"/>
          <w:szCs w:val="28"/>
        </w:rPr>
        <w:lastRenderedPageBreak/>
        <w:t xml:space="preserve">Участие в </w:t>
      </w:r>
      <w:r w:rsidR="00C52CE3" w:rsidRPr="00C311EB">
        <w:rPr>
          <w:rFonts w:ascii="Times New Roman" w:hAnsi="Times New Roman" w:cs="Times New Roman"/>
          <w:sz w:val="28"/>
          <w:szCs w:val="28"/>
        </w:rPr>
        <w:t xml:space="preserve">Комплексе мероприятий </w:t>
      </w:r>
      <w:r w:rsidRPr="00C311EB">
        <w:rPr>
          <w:rFonts w:ascii="Times New Roman" w:eastAsia="Times New Roman" w:hAnsi="Times New Roman"/>
          <w:sz w:val="28"/>
          <w:szCs w:val="28"/>
        </w:rPr>
        <w:t xml:space="preserve">бесплатное для всех участников. По окончании </w:t>
      </w:r>
      <w:r w:rsidR="00C52CE3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Pr="00C311EB">
        <w:rPr>
          <w:rFonts w:ascii="Times New Roman" w:eastAsia="Times New Roman" w:hAnsi="Times New Roman"/>
          <w:sz w:val="28"/>
          <w:szCs w:val="28"/>
        </w:rPr>
        <w:t>всем участникам выдается сертификат участника</w:t>
      </w:r>
      <w:r w:rsidR="00C52CE3" w:rsidRPr="00C311EB">
        <w:rPr>
          <w:rFonts w:ascii="Times New Roman" w:eastAsia="Times New Roman" w:hAnsi="Times New Roman"/>
          <w:sz w:val="28"/>
          <w:szCs w:val="28"/>
        </w:rPr>
        <w:t xml:space="preserve"> (электро</w:t>
      </w:r>
      <w:r w:rsidR="00052567" w:rsidRPr="00C311EB">
        <w:rPr>
          <w:rFonts w:ascii="Times New Roman" w:eastAsia="Times New Roman" w:hAnsi="Times New Roman"/>
          <w:sz w:val="28"/>
          <w:szCs w:val="28"/>
        </w:rPr>
        <w:t>н</w:t>
      </w:r>
      <w:r w:rsidR="00C52CE3" w:rsidRPr="00C311EB">
        <w:rPr>
          <w:rFonts w:ascii="Times New Roman" w:eastAsia="Times New Roman" w:hAnsi="Times New Roman"/>
          <w:sz w:val="28"/>
          <w:szCs w:val="28"/>
        </w:rPr>
        <w:t>ная версия)</w:t>
      </w:r>
      <w:r w:rsidRPr="00C311EB">
        <w:rPr>
          <w:rFonts w:ascii="Times New Roman" w:eastAsia="Times New Roman" w:hAnsi="Times New Roman"/>
          <w:sz w:val="28"/>
          <w:szCs w:val="28"/>
        </w:rPr>
        <w:t xml:space="preserve">. Представителям организаций - социальных партнеров по окончанию </w:t>
      </w:r>
      <w:r w:rsidR="00C52CE3"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Pr="00C311EB">
        <w:rPr>
          <w:rFonts w:ascii="Times New Roman" w:eastAsia="Times New Roman" w:hAnsi="Times New Roman"/>
          <w:sz w:val="28"/>
          <w:szCs w:val="28"/>
        </w:rPr>
        <w:t>вручается благодарность регионального отделения.</w:t>
      </w:r>
    </w:p>
    <w:p w14:paraId="2850D2D6" w14:textId="5B2FC02B" w:rsidR="00713D8E" w:rsidRPr="00C311EB" w:rsidRDefault="00C52CE3" w:rsidP="00C311EB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311EB">
        <w:rPr>
          <w:rFonts w:ascii="Times New Roman" w:hAnsi="Times New Roman" w:cs="Times New Roman"/>
          <w:sz w:val="28"/>
          <w:szCs w:val="28"/>
        </w:rPr>
        <w:t xml:space="preserve">Комплекс мероприятий </w:t>
      </w:r>
      <w:r w:rsidR="00E34187" w:rsidRPr="00C311EB">
        <w:rPr>
          <w:rFonts w:ascii="Times New Roman" w:eastAsia="Times New Roman" w:hAnsi="Times New Roman"/>
          <w:sz w:val="28"/>
          <w:szCs w:val="28"/>
        </w:rPr>
        <w:t xml:space="preserve">проходит в соответствии с </w:t>
      </w:r>
      <w:r w:rsidRPr="00C311EB">
        <w:rPr>
          <w:rFonts w:ascii="Times New Roman" w:eastAsia="Times New Roman" w:hAnsi="Times New Roman"/>
          <w:sz w:val="28"/>
          <w:szCs w:val="28"/>
        </w:rPr>
        <w:t>Планом</w:t>
      </w:r>
      <w:r w:rsidR="00E34187" w:rsidRPr="00C311EB">
        <w:rPr>
          <w:rFonts w:ascii="Times New Roman" w:eastAsia="Times New Roman" w:hAnsi="Times New Roman"/>
          <w:sz w:val="28"/>
          <w:szCs w:val="28"/>
        </w:rPr>
        <w:t xml:space="preserve"> проведения </w:t>
      </w:r>
      <w:r w:rsidRPr="00C311EB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="00E34187" w:rsidRPr="00C311EB">
        <w:rPr>
          <w:rFonts w:ascii="Times New Roman" w:eastAsia="Times New Roman" w:hAnsi="Times New Roman"/>
          <w:sz w:val="28"/>
          <w:szCs w:val="28"/>
        </w:rPr>
        <w:t>(приложение к настоящему Положению</w:t>
      </w:r>
      <w:r w:rsidRPr="00C311EB">
        <w:rPr>
          <w:rFonts w:ascii="Times New Roman" w:eastAsia="Times New Roman" w:hAnsi="Times New Roman"/>
          <w:sz w:val="28"/>
          <w:szCs w:val="28"/>
        </w:rPr>
        <w:t xml:space="preserve"> №</w:t>
      </w:r>
      <w:r w:rsidR="00080765">
        <w:rPr>
          <w:rFonts w:ascii="Times New Roman" w:eastAsia="Times New Roman" w:hAnsi="Times New Roman"/>
          <w:sz w:val="28"/>
          <w:szCs w:val="28"/>
        </w:rPr>
        <w:t> </w:t>
      </w:r>
      <w:r w:rsidRPr="00C311EB">
        <w:rPr>
          <w:rFonts w:ascii="Times New Roman" w:eastAsia="Times New Roman" w:hAnsi="Times New Roman"/>
          <w:sz w:val="28"/>
          <w:szCs w:val="28"/>
        </w:rPr>
        <w:t>1</w:t>
      </w:r>
      <w:r w:rsidR="00E34187" w:rsidRPr="00C311EB">
        <w:rPr>
          <w:rFonts w:ascii="Times New Roman" w:eastAsia="Times New Roman" w:hAnsi="Times New Roman"/>
          <w:sz w:val="28"/>
          <w:szCs w:val="28"/>
        </w:rPr>
        <w:t>).</w:t>
      </w:r>
    </w:p>
    <w:p w14:paraId="3FB52D0A" w14:textId="77777777" w:rsidR="00713D8E" w:rsidRPr="00727645" w:rsidRDefault="00713D8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DB58C" w14:textId="51EC13B4" w:rsidR="00713D8E" w:rsidRPr="00080765" w:rsidRDefault="00E34187" w:rsidP="00080765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080765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</w:p>
    <w:p w14:paraId="142C817E" w14:textId="011DBF21" w:rsidR="00892039" w:rsidRPr="00892039" w:rsidRDefault="00892039" w:rsidP="00892039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2039">
        <w:rPr>
          <w:rFonts w:ascii="Times New Roman" w:hAnsi="Times New Roman" w:cs="Times New Roman"/>
          <w:sz w:val="28"/>
          <w:szCs w:val="28"/>
        </w:rPr>
        <w:t>Источником финансирования являются средства федерального бюджета, предоставленные региональному отделению на основании соглашения о предоставлении из федерального бюджета грантов в форме субсидии в соответствии с пунктом 4 статьи 78.1 Бюджетного кодекса Российской Федерации от 27.04.2023 № 592-10-2023-017, в соответствии с утвержденной сметой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1BE57" w14:textId="0FB0FED2" w:rsidR="00C52CE3" w:rsidRPr="00080765" w:rsidRDefault="00E34187" w:rsidP="00892039">
      <w:pPr>
        <w:pStyle w:val="a3"/>
        <w:numPr>
          <w:ilvl w:val="2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/>
          <w:b/>
          <w:bCs/>
          <w:sz w:val="28"/>
          <w:szCs w:val="28"/>
        </w:rPr>
        <w:t>Проживание</w:t>
      </w:r>
      <w:r w:rsidRPr="00080765">
        <w:rPr>
          <w:rFonts w:ascii="Times New Roman" w:hAnsi="Times New Roman"/>
          <w:sz w:val="28"/>
          <w:szCs w:val="28"/>
        </w:rPr>
        <w:t xml:space="preserve"> иногородних участников</w:t>
      </w:r>
      <w:r w:rsidR="00C52CE3" w:rsidRPr="00080765">
        <w:rPr>
          <w:rFonts w:ascii="Times New Roman" w:hAnsi="Times New Roman"/>
          <w:sz w:val="28"/>
          <w:szCs w:val="28"/>
        </w:rPr>
        <w:t>, экспертов, волонтеров, организаторов</w:t>
      </w:r>
      <w:r w:rsidR="00B03B14" w:rsidRPr="00080765">
        <w:rPr>
          <w:rFonts w:ascii="Times New Roman" w:hAnsi="Times New Roman"/>
          <w:sz w:val="28"/>
          <w:szCs w:val="28"/>
        </w:rPr>
        <w:t xml:space="preserve"> Комплекса мероприятий</w:t>
      </w:r>
      <w:r w:rsidR="00C52CE3" w:rsidRPr="00080765">
        <w:rPr>
          <w:rFonts w:ascii="Times New Roman" w:hAnsi="Times New Roman"/>
          <w:sz w:val="28"/>
          <w:szCs w:val="28"/>
        </w:rPr>
        <w:t xml:space="preserve"> в соответствии с Приложением №</w:t>
      </w:r>
      <w:r w:rsidR="00080765">
        <w:rPr>
          <w:rFonts w:ascii="Times New Roman" w:hAnsi="Times New Roman"/>
          <w:sz w:val="28"/>
          <w:szCs w:val="28"/>
        </w:rPr>
        <w:t> </w:t>
      </w:r>
      <w:r w:rsidR="00C52CE3" w:rsidRPr="00080765">
        <w:rPr>
          <w:rFonts w:ascii="Times New Roman" w:hAnsi="Times New Roman"/>
          <w:sz w:val="28"/>
          <w:szCs w:val="28"/>
        </w:rPr>
        <w:t>2 настоящего Положения</w:t>
      </w:r>
      <w:r w:rsidR="00B03B14" w:rsidRPr="00080765">
        <w:rPr>
          <w:rFonts w:ascii="Times New Roman" w:hAnsi="Times New Roman"/>
          <w:sz w:val="28"/>
          <w:szCs w:val="28"/>
        </w:rPr>
        <w:t xml:space="preserve"> (далее </w:t>
      </w:r>
      <w:r w:rsidR="00080765">
        <w:rPr>
          <w:rFonts w:ascii="Times New Roman" w:hAnsi="Times New Roman"/>
          <w:sz w:val="28"/>
          <w:szCs w:val="28"/>
        </w:rPr>
        <w:t>–</w:t>
      </w:r>
      <w:r w:rsidR="00B03B14" w:rsidRPr="00080765">
        <w:rPr>
          <w:rFonts w:ascii="Times New Roman" w:hAnsi="Times New Roman"/>
          <w:sz w:val="28"/>
          <w:szCs w:val="28"/>
        </w:rPr>
        <w:t xml:space="preserve"> Республиканский праздник «Галстучная страна»)</w:t>
      </w:r>
      <w:r w:rsidRPr="00080765">
        <w:rPr>
          <w:rFonts w:ascii="Times New Roman" w:hAnsi="Times New Roman"/>
          <w:sz w:val="28"/>
          <w:szCs w:val="28"/>
        </w:rPr>
        <w:t>.</w:t>
      </w:r>
    </w:p>
    <w:p w14:paraId="601F28C5" w14:textId="51EB7234" w:rsidR="00C52CE3" w:rsidRPr="00727645" w:rsidRDefault="00E34187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Заезд в гостиницу </w:t>
      </w:r>
      <w:r w:rsidR="00C52CE3" w:rsidRPr="00727645">
        <w:rPr>
          <w:rFonts w:ascii="Times New Roman" w:hAnsi="Times New Roman"/>
          <w:sz w:val="28"/>
          <w:szCs w:val="28"/>
        </w:rPr>
        <w:t>«Финноугория»</w:t>
      </w:r>
      <w:r w:rsidR="002F2C24" w:rsidRPr="00727645">
        <w:rPr>
          <w:rFonts w:ascii="Times New Roman" w:hAnsi="Times New Roman"/>
          <w:sz w:val="28"/>
          <w:szCs w:val="28"/>
        </w:rPr>
        <w:t>,</w:t>
      </w:r>
      <w:r w:rsidR="00C52CE3" w:rsidRPr="00727645">
        <w:rPr>
          <w:rFonts w:ascii="Times New Roman" w:hAnsi="Times New Roman"/>
          <w:sz w:val="28"/>
          <w:szCs w:val="28"/>
        </w:rPr>
        <w:t xml:space="preserve"> хостел «Морошка» Государственного автономного учреждения Республики Коми «Финно-угорский этнокультурный парк Сыктывдинский район с. Ыб</w:t>
      </w:r>
      <w:r w:rsidR="002F2C24" w:rsidRPr="00727645">
        <w:rPr>
          <w:rFonts w:ascii="Times New Roman" w:hAnsi="Times New Roman"/>
          <w:sz w:val="28"/>
          <w:szCs w:val="28"/>
        </w:rPr>
        <w:t xml:space="preserve"> (далее - Этнопарк)</w:t>
      </w:r>
      <w:r w:rsidR="00C52CE3" w:rsidRPr="00727645">
        <w:rPr>
          <w:rFonts w:ascii="Times New Roman" w:hAnsi="Times New Roman"/>
          <w:sz w:val="28"/>
          <w:szCs w:val="28"/>
        </w:rPr>
        <w:t xml:space="preserve"> в соответствии с графиком:</w:t>
      </w:r>
    </w:p>
    <w:p w14:paraId="00722DC2" w14:textId="691A69C7" w:rsidR="00C52CE3" w:rsidRPr="00727645" w:rsidRDefault="00C52CE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>23</w:t>
      </w:r>
      <w:r w:rsidR="00E34187" w:rsidRPr="00727645">
        <w:rPr>
          <w:rFonts w:ascii="Times New Roman" w:hAnsi="Times New Roman"/>
          <w:sz w:val="28"/>
          <w:szCs w:val="28"/>
        </w:rPr>
        <w:t xml:space="preserve"> </w:t>
      </w:r>
      <w:r w:rsidRPr="00727645">
        <w:rPr>
          <w:rFonts w:ascii="Times New Roman" w:hAnsi="Times New Roman"/>
          <w:sz w:val="28"/>
          <w:szCs w:val="28"/>
        </w:rPr>
        <w:t>августа</w:t>
      </w:r>
      <w:r w:rsidR="00E34187" w:rsidRPr="00727645">
        <w:rPr>
          <w:rFonts w:ascii="Times New Roman" w:hAnsi="Times New Roman"/>
          <w:sz w:val="28"/>
          <w:szCs w:val="28"/>
        </w:rPr>
        <w:t xml:space="preserve"> 2023 года</w:t>
      </w:r>
      <w:r w:rsidR="008D1EC4" w:rsidRPr="00727645">
        <w:rPr>
          <w:rFonts w:ascii="Times New Roman" w:hAnsi="Times New Roman"/>
          <w:sz w:val="28"/>
          <w:szCs w:val="28"/>
        </w:rPr>
        <w:t xml:space="preserve"> после 14.00</w:t>
      </w:r>
      <w:r w:rsidRPr="00727645">
        <w:rPr>
          <w:rFonts w:ascii="Times New Roman" w:hAnsi="Times New Roman"/>
          <w:sz w:val="28"/>
          <w:szCs w:val="28"/>
        </w:rPr>
        <w:t xml:space="preserve"> (участники</w:t>
      </w:r>
      <w:r w:rsidR="006B2503" w:rsidRPr="00727645">
        <w:rPr>
          <w:rFonts w:ascii="Times New Roman" w:hAnsi="Times New Roman"/>
          <w:sz w:val="28"/>
          <w:szCs w:val="28"/>
        </w:rPr>
        <w:t xml:space="preserve">, проживающие в отдаленных населенных пунктах – более 3 часов </w:t>
      </w:r>
      <w:r w:rsidR="00B03B14" w:rsidRPr="00727645">
        <w:rPr>
          <w:rFonts w:ascii="Times New Roman" w:hAnsi="Times New Roman"/>
          <w:sz w:val="28"/>
          <w:szCs w:val="28"/>
        </w:rPr>
        <w:t>передвижения</w:t>
      </w:r>
      <w:r w:rsidR="006B2503" w:rsidRPr="00727645">
        <w:rPr>
          <w:rFonts w:ascii="Times New Roman" w:hAnsi="Times New Roman"/>
          <w:sz w:val="28"/>
          <w:szCs w:val="28"/>
        </w:rPr>
        <w:t xml:space="preserve"> </w:t>
      </w:r>
      <w:r w:rsidR="00E71FE5" w:rsidRPr="00727645">
        <w:rPr>
          <w:rFonts w:ascii="Times New Roman" w:hAnsi="Times New Roman"/>
          <w:sz w:val="28"/>
          <w:szCs w:val="28"/>
        </w:rPr>
        <w:t xml:space="preserve">автотранспортом </w:t>
      </w:r>
      <w:r w:rsidR="006B2503" w:rsidRPr="00727645">
        <w:rPr>
          <w:rFonts w:ascii="Times New Roman" w:hAnsi="Times New Roman"/>
          <w:sz w:val="28"/>
          <w:szCs w:val="28"/>
        </w:rPr>
        <w:t xml:space="preserve">от места </w:t>
      </w:r>
      <w:r w:rsidR="00E71FE5" w:rsidRPr="00727645">
        <w:rPr>
          <w:rFonts w:ascii="Times New Roman" w:hAnsi="Times New Roman"/>
          <w:sz w:val="28"/>
          <w:szCs w:val="28"/>
        </w:rPr>
        <w:t xml:space="preserve">проживания к месту </w:t>
      </w:r>
      <w:r w:rsidR="006B2503" w:rsidRPr="00727645">
        <w:rPr>
          <w:rFonts w:ascii="Times New Roman" w:hAnsi="Times New Roman"/>
          <w:sz w:val="28"/>
          <w:szCs w:val="28"/>
        </w:rPr>
        <w:t xml:space="preserve">проведения </w:t>
      </w:r>
      <w:r w:rsidR="002F2C24" w:rsidRPr="00727645">
        <w:rPr>
          <w:rFonts w:ascii="Times New Roman" w:hAnsi="Times New Roman"/>
          <w:sz w:val="28"/>
          <w:szCs w:val="28"/>
        </w:rPr>
        <w:t>Республиканского праздника «Галстучная страна»</w:t>
      </w:r>
      <w:r w:rsidRPr="00727645">
        <w:rPr>
          <w:rFonts w:ascii="Times New Roman" w:hAnsi="Times New Roman"/>
          <w:sz w:val="28"/>
          <w:szCs w:val="28"/>
        </w:rPr>
        <w:t>, волонтеры</w:t>
      </w:r>
      <w:r w:rsidR="006B2503" w:rsidRPr="00727645">
        <w:rPr>
          <w:rFonts w:ascii="Times New Roman" w:hAnsi="Times New Roman"/>
          <w:sz w:val="28"/>
          <w:szCs w:val="28"/>
        </w:rPr>
        <w:t xml:space="preserve"> – рабочая группа </w:t>
      </w:r>
      <w:r w:rsidR="00E71FE5" w:rsidRPr="00727645">
        <w:rPr>
          <w:rFonts w:ascii="Times New Roman" w:hAnsi="Times New Roman"/>
          <w:sz w:val="28"/>
          <w:szCs w:val="28"/>
        </w:rPr>
        <w:t>4</w:t>
      </w:r>
      <w:r w:rsidR="006B2503" w:rsidRPr="00727645">
        <w:rPr>
          <w:rFonts w:ascii="Times New Roman" w:hAnsi="Times New Roman"/>
          <w:sz w:val="28"/>
          <w:szCs w:val="28"/>
        </w:rPr>
        <w:t xml:space="preserve"> чел.</w:t>
      </w:r>
      <w:r w:rsidRPr="00727645">
        <w:rPr>
          <w:rFonts w:ascii="Times New Roman" w:hAnsi="Times New Roman"/>
          <w:sz w:val="28"/>
          <w:szCs w:val="28"/>
        </w:rPr>
        <w:t>, организаторы</w:t>
      </w:r>
      <w:r w:rsidR="006B2503" w:rsidRPr="00727645">
        <w:rPr>
          <w:rFonts w:ascii="Times New Roman" w:hAnsi="Times New Roman"/>
          <w:sz w:val="28"/>
          <w:szCs w:val="28"/>
        </w:rPr>
        <w:t xml:space="preserve"> – 4 чел.</w:t>
      </w:r>
      <w:r w:rsidRPr="00727645">
        <w:rPr>
          <w:rFonts w:ascii="Times New Roman" w:hAnsi="Times New Roman"/>
          <w:sz w:val="28"/>
          <w:szCs w:val="28"/>
        </w:rPr>
        <w:t>).</w:t>
      </w:r>
    </w:p>
    <w:p w14:paraId="531FF20D" w14:textId="77777777" w:rsidR="006B2503" w:rsidRPr="00727645" w:rsidRDefault="00C52CE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>В</w:t>
      </w:r>
      <w:r w:rsidR="00E34187" w:rsidRPr="00727645">
        <w:rPr>
          <w:rFonts w:ascii="Times New Roman" w:hAnsi="Times New Roman"/>
          <w:sz w:val="28"/>
          <w:szCs w:val="28"/>
        </w:rPr>
        <w:t>ыезд</w:t>
      </w:r>
      <w:r w:rsidR="006B2503" w:rsidRPr="00727645">
        <w:rPr>
          <w:rFonts w:ascii="Times New Roman" w:hAnsi="Times New Roman"/>
          <w:sz w:val="28"/>
          <w:szCs w:val="28"/>
        </w:rPr>
        <w:t>:</w:t>
      </w:r>
      <w:r w:rsidR="00E34187" w:rsidRPr="00727645">
        <w:rPr>
          <w:rFonts w:ascii="Times New Roman" w:hAnsi="Times New Roman"/>
          <w:sz w:val="28"/>
          <w:szCs w:val="28"/>
        </w:rPr>
        <w:t xml:space="preserve"> </w:t>
      </w:r>
    </w:p>
    <w:p w14:paraId="098F43BB" w14:textId="7ADE8FDA" w:rsidR="006B2503" w:rsidRPr="00727645" w:rsidRDefault="00C52CE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>24 август</w:t>
      </w:r>
      <w:r w:rsidR="006B2503" w:rsidRPr="00727645">
        <w:rPr>
          <w:rFonts w:ascii="Times New Roman" w:hAnsi="Times New Roman"/>
          <w:sz w:val="28"/>
          <w:szCs w:val="28"/>
        </w:rPr>
        <w:t>а</w:t>
      </w:r>
      <w:r w:rsidRPr="00727645">
        <w:rPr>
          <w:rFonts w:ascii="Times New Roman" w:hAnsi="Times New Roman"/>
          <w:sz w:val="28"/>
          <w:szCs w:val="28"/>
        </w:rPr>
        <w:t xml:space="preserve"> 202</w:t>
      </w:r>
      <w:r w:rsidR="00E34187" w:rsidRPr="00727645">
        <w:rPr>
          <w:rFonts w:ascii="Times New Roman" w:hAnsi="Times New Roman"/>
          <w:sz w:val="28"/>
          <w:szCs w:val="28"/>
        </w:rPr>
        <w:t xml:space="preserve">3 года </w:t>
      </w:r>
      <w:r w:rsidR="006B2503" w:rsidRPr="00727645">
        <w:rPr>
          <w:rFonts w:ascii="Times New Roman" w:hAnsi="Times New Roman"/>
          <w:sz w:val="28"/>
          <w:szCs w:val="28"/>
        </w:rPr>
        <w:t>в</w:t>
      </w:r>
      <w:r w:rsidR="008D1EC4" w:rsidRPr="00727645">
        <w:rPr>
          <w:rFonts w:ascii="Times New Roman" w:hAnsi="Times New Roman"/>
          <w:sz w:val="28"/>
          <w:szCs w:val="28"/>
        </w:rPr>
        <w:t xml:space="preserve"> </w:t>
      </w:r>
      <w:r w:rsidRPr="00727645">
        <w:rPr>
          <w:rFonts w:ascii="Times New Roman" w:hAnsi="Times New Roman"/>
          <w:sz w:val="28"/>
          <w:szCs w:val="28"/>
        </w:rPr>
        <w:t>20</w:t>
      </w:r>
      <w:r w:rsidR="008D1EC4" w:rsidRPr="00727645">
        <w:rPr>
          <w:rFonts w:ascii="Times New Roman" w:hAnsi="Times New Roman"/>
          <w:sz w:val="28"/>
          <w:szCs w:val="28"/>
        </w:rPr>
        <w:t>.</w:t>
      </w:r>
      <w:r w:rsidR="006B2503" w:rsidRPr="00727645">
        <w:rPr>
          <w:rFonts w:ascii="Times New Roman" w:hAnsi="Times New Roman"/>
          <w:sz w:val="28"/>
          <w:szCs w:val="28"/>
        </w:rPr>
        <w:t>3</w:t>
      </w:r>
      <w:r w:rsidR="008D1EC4" w:rsidRPr="00727645">
        <w:rPr>
          <w:rFonts w:ascii="Times New Roman" w:hAnsi="Times New Roman"/>
          <w:sz w:val="28"/>
          <w:szCs w:val="28"/>
        </w:rPr>
        <w:t>0</w:t>
      </w:r>
      <w:r w:rsidR="006B2503" w:rsidRPr="00727645">
        <w:rPr>
          <w:rFonts w:ascii="Times New Roman" w:hAnsi="Times New Roman"/>
          <w:sz w:val="28"/>
          <w:szCs w:val="28"/>
        </w:rPr>
        <w:t xml:space="preserve"> – основная группа участников;</w:t>
      </w:r>
    </w:p>
    <w:p w14:paraId="5466F865" w14:textId="12146F6D" w:rsidR="00713D8E" w:rsidRPr="00727645" w:rsidRDefault="00C52CE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>25</w:t>
      </w:r>
      <w:r w:rsidR="006B2503" w:rsidRPr="00727645">
        <w:rPr>
          <w:rFonts w:ascii="Times New Roman" w:hAnsi="Times New Roman"/>
          <w:sz w:val="28"/>
          <w:szCs w:val="28"/>
        </w:rPr>
        <w:t xml:space="preserve"> </w:t>
      </w:r>
      <w:r w:rsidRPr="00727645">
        <w:rPr>
          <w:rFonts w:ascii="Times New Roman" w:hAnsi="Times New Roman"/>
          <w:sz w:val="28"/>
          <w:szCs w:val="28"/>
        </w:rPr>
        <w:t>августа 2023 года в 10.00</w:t>
      </w:r>
      <w:r w:rsidR="006B2503" w:rsidRPr="00727645">
        <w:rPr>
          <w:rFonts w:ascii="Times New Roman" w:hAnsi="Times New Roman"/>
          <w:sz w:val="28"/>
          <w:szCs w:val="28"/>
        </w:rPr>
        <w:t xml:space="preserve"> (участники, проживающие в отдаленных населенных пунктах, а также участники, отправляющиеся от </w:t>
      </w:r>
      <w:r w:rsidR="00E71FE5" w:rsidRPr="00727645">
        <w:rPr>
          <w:rFonts w:ascii="Times New Roman" w:hAnsi="Times New Roman"/>
          <w:sz w:val="28"/>
          <w:szCs w:val="28"/>
        </w:rPr>
        <w:t xml:space="preserve">к месту проживания от </w:t>
      </w:r>
      <w:r w:rsidR="006B2503" w:rsidRPr="00727645">
        <w:rPr>
          <w:rFonts w:ascii="Times New Roman" w:hAnsi="Times New Roman"/>
          <w:sz w:val="28"/>
          <w:szCs w:val="28"/>
        </w:rPr>
        <w:t>г. Сыктывкара ж/д или авиа транспортом 25 августа 2023 года)</w:t>
      </w:r>
    </w:p>
    <w:p w14:paraId="0D54186E" w14:textId="69137143" w:rsidR="00713D8E" w:rsidRPr="00727645" w:rsidRDefault="00E34187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b/>
          <w:bCs/>
          <w:sz w:val="28"/>
          <w:szCs w:val="28"/>
        </w:rPr>
        <w:t>Питание</w:t>
      </w:r>
      <w:r w:rsidRPr="00727645">
        <w:rPr>
          <w:rFonts w:ascii="Times New Roman" w:hAnsi="Times New Roman"/>
          <w:sz w:val="28"/>
          <w:szCs w:val="28"/>
        </w:rPr>
        <w:t xml:space="preserve"> участников:</w:t>
      </w:r>
    </w:p>
    <w:p w14:paraId="6E39F05A" w14:textId="1038E47F" w:rsidR="00713D8E" w:rsidRPr="00727645" w:rsidRDefault="006B250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23 августа </w:t>
      </w:r>
      <w:r w:rsidR="008D1EC4" w:rsidRPr="00727645">
        <w:rPr>
          <w:rFonts w:ascii="Times New Roman" w:hAnsi="Times New Roman"/>
          <w:sz w:val="28"/>
          <w:szCs w:val="28"/>
        </w:rPr>
        <w:t>–</w:t>
      </w:r>
      <w:r w:rsidRPr="00727645">
        <w:rPr>
          <w:rFonts w:ascii="Times New Roman" w:hAnsi="Times New Roman"/>
          <w:sz w:val="28"/>
          <w:szCs w:val="28"/>
        </w:rPr>
        <w:t xml:space="preserve"> </w:t>
      </w:r>
      <w:r w:rsidR="008D1EC4" w:rsidRPr="00727645">
        <w:rPr>
          <w:rFonts w:ascii="Times New Roman" w:hAnsi="Times New Roman"/>
          <w:sz w:val="28"/>
          <w:szCs w:val="28"/>
        </w:rPr>
        <w:t>ужин</w:t>
      </w:r>
      <w:r w:rsidRPr="00727645">
        <w:rPr>
          <w:rFonts w:ascii="Times New Roman" w:hAnsi="Times New Roman"/>
          <w:sz w:val="28"/>
          <w:szCs w:val="28"/>
        </w:rPr>
        <w:t xml:space="preserve"> – для проживающих в гостинице «Финноугория» и хостеле «Морошка» </w:t>
      </w:r>
      <w:r w:rsidR="002F2C24" w:rsidRPr="00727645">
        <w:rPr>
          <w:rFonts w:ascii="Times New Roman" w:hAnsi="Times New Roman"/>
          <w:sz w:val="28"/>
          <w:szCs w:val="28"/>
        </w:rPr>
        <w:t>Этнопарка</w:t>
      </w:r>
      <w:r w:rsidR="00E71FE5" w:rsidRPr="00727645">
        <w:rPr>
          <w:rFonts w:ascii="Times New Roman" w:hAnsi="Times New Roman"/>
          <w:sz w:val="28"/>
          <w:szCs w:val="28"/>
        </w:rPr>
        <w:t>, а также волонтеров</w:t>
      </w:r>
      <w:r w:rsidR="0043032B" w:rsidRPr="00727645">
        <w:rPr>
          <w:rFonts w:ascii="Times New Roman" w:hAnsi="Times New Roman"/>
          <w:sz w:val="28"/>
          <w:szCs w:val="28"/>
        </w:rPr>
        <w:t>;</w:t>
      </w:r>
    </w:p>
    <w:p w14:paraId="08D53547" w14:textId="1A23A02B" w:rsidR="006B2503" w:rsidRPr="00727645" w:rsidRDefault="006B250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24 августа </w:t>
      </w:r>
      <w:r w:rsidR="00E34187" w:rsidRPr="00727645">
        <w:rPr>
          <w:rFonts w:ascii="Times New Roman" w:hAnsi="Times New Roman"/>
          <w:sz w:val="28"/>
          <w:szCs w:val="28"/>
        </w:rPr>
        <w:t>– завтрак</w:t>
      </w:r>
      <w:r w:rsidRPr="00727645">
        <w:rPr>
          <w:rFonts w:ascii="Times New Roman" w:hAnsi="Times New Roman"/>
          <w:sz w:val="28"/>
          <w:szCs w:val="28"/>
        </w:rPr>
        <w:t xml:space="preserve"> – для проживающих в гостинице «Финноугория» и хостеле «Морошка» </w:t>
      </w:r>
      <w:r w:rsidR="002F2C24" w:rsidRPr="00727645">
        <w:rPr>
          <w:rFonts w:ascii="Times New Roman" w:hAnsi="Times New Roman"/>
          <w:sz w:val="28"/>
          <w:szCs w:val="28"/>
        </w:rPr>
        <w:t>Этнопарка</w:t>
      </w:r>
      <w:r w:rsidRPr="00727645">
        <w:rPr>
          <w:rFonts w:ascii="Times New Roman" w:hAnsi="Times New Roman"/>
          <w:sz w:val="28"/>
          <w:szCs w:val="28"/>
        </w:rPr>
        <w:t>, а также волонтеров</w:t>
      </w:r>
      <w:r w:rsidR="00E34187" w:rsidRPr="00727645">
        <w:rPr>
          <w:rFonts w:ascii="Times New Roman" w:hAnsi="Times New Roman"/>
          <w:sz w:val="28"/>
          <w:szCs w:val="28"/>
        </w:rPr>
        <w:t xml:space="preserve">, </w:t>
      </w:r>
    </w:p>
    <w:p w14:paraId="3FC695F8" w14:textId="7E79FE44" w:rsidR="00713D8E" w:rsidRPr="00727645" w:rsidRDefault="006B250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24 августа – </w:t>
      </w:r>
      <w:r w:rsidR="00E34187" w:rsidRPr="00727645">
        <w:rPr>
          <w:rFonts w:ascii="Times New Roman" w:hAnsi="Times New Roman"/>
          <w:sz w:val="28"/>
          <w:szCs w:val="28"/>
        </w:rPr>
        <w:t>обед, ужин</w:t>
      </w:r>
      <w:r w:rsidRPr="00727645">
        <w:rPr>
          <w:rFonts w:ascii="Times New Roman" w:hAnsi="Times New Roman"/>
          <w:sz w:val="28"/>
          <w:szCs w:val="28"/>
        </w:rPr>
        <w:t xml:space="preserve"> – для всех участников, экспертов, волонтеров</w:t>
      </w:r>
      <w:r w:rsidR="00E34187" w:rsidRPr="00727645">
        <w:rPr>
          <w:rFonts w:ascii="Times New Roman" w:hAnsi="Times New Roman"/>
          <w:sz w:val="28"/>
          <w:szCs w:val="28"/>
        </w:rPr>
        <w:t>;</w:t>
      </w:r>
      <w:r w:rsidRPr="00727645">
        <w:rPr>
          <w:rFonts w:ascii="Times New Roman" w:hAnsi="Times New Roman"/>
          <w:sz w:val="28"/>
          <w:szCs w:val="28"/>
        </w:rPr>
        <w:t xml:space="preserve"> </w:t>
      </w:r>
    </w:p>
    <w:p w14:paraId="1C057248" w14:textId="1080DDAA" w:rsidR="006B2503" w:rsidRPr="00727645" w:rsidRDefault="006B2503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 xml:space="preserve">25 августа – завтрак – для проживающих в гостинице «Финноугория» и хостеле «Морошка» </w:t>
      </w:r>
      <w:r w:rsidR="002F2C24" w:rsidRPr="00727645">
        <w:rPr>
          <w:rFonts w:ascii="Times New Roman" w:hAnsi="Times New Roman"/>
          <w:sz w:val="28"/>
          <w:szCs w:val="28"/>
        </w:rPr>
        <w:t>Этнопарка</w:t>
      </w:r>
      <w:r w:rsidRPr="00727645">
        <w:rPr>
          <w:rFonts w:ascii="Times New Roman" w:hAnsi="Times New Roman"/>
          <w:sz w:val="28"/>
          <w:szCs w:val="28"/>
        </w:rPr>
        <w:t xml:space="preserve">, </w:t>
      </w:r>
      <w:r w:rsidR="00E71FE5" w:rsidRPr="00727645">
        <w:rPr>
          <w:rFonts w:ascii="Times New Roman" w:hAnsi="Times New Roman"/>
          <w:sz w:val="28"/>
          <w:szCs w:val="28"/>
        </w:rPr>
        <w:t xml:space="preserve">дежурная </w:t>
      </w:r>
      <w:r w:rsidRPr="00727645">
        <w:rPr>
          <w:rFonts w:ascii="Times New Roman" w:hAnsi="Times New Roman"/>
          <w:sz w:val="28"/>
          <w:szCs w:val="28"/>
        </w:rPr>
        <w:t>групп</w:t>
      </w:r>
      <w:r w:rsidR="00E71FE5" w:rsidRPr="00727645">
        <w:rPr>
          <w:rFonts w:ascii="Times New Roman" w:hAnsi="Times New Roman"/>
          <w:sz w:val="28"/>
          <w:szCs w:val="28"/>
        </w:rPr>
        <w:t>а</w:t>
      </w:r>
      <w:r w:rsidRPr="00727645">
        <w:rPr>
          <w:rFonts w:ascii="Times New Roman" w:hAnsi="Times New Roman"/>
          <w:sz w:val="28"/>
          <w:szCs w:val="28"/>
        </w:rPr>
        <w:t xml:space="preserve"> волон</w:t>
      </w:r>
      <w:r w:rsidR="00E71FE5" w:rsidRPr="00727645">
        <w:rPr>
          <w:rFonts w:ascii="Times New Roman" w:hAnsi="Times New Roman"/>
          <w:sz w:val="28"/>
          <w:szCs w:val="28"/>
        </w:rPr>
        <w:t>те</w:t>
      </w:r>
      <w:r w:rsidRPr="00727645">
        <w:rPr>
          <w:rFonts w:ascii="Times New Roman" w:hAnsi="Times New Roman"/>
          <w:sz w:val="28"/>
          <w:szCs w:val="28"/>
        </w:rPr>
        <w:t>ров.</w:t>
      </w:r>
    </w:p>
    <w:p w14:paraId="4DDA8FDC" w14:textId="29ECF7B3" w:rsidR="00713D8E" w:rsidRPr="00727645" w:rsidRDefault="00E34187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b/>
          <w:bCs/>
          <w:sz w:val="28"/>
          <w:szCs w:val="28"/>
        </w:rPr>
        <w:t>Брендированная</w:t>
      </w:r>
      <w:r w:rsidRPr="00727645">
        <w:rPr>
          <w:rFonts w:ascii="Times New Roman" w:hAnsi="Times New Roman"/>
          <w:sz w:val="28"/>
          <w:szCs w:val="28"/>
        </w:rPr>
        <w:t xml:space="preserve"> продукция – </w:t>
      </w:r>
      <w:r w:rsidR="006B2503" w:rsidRPr="00727645">
        <w:rPr>
          <w:rFonts w:ascii="Times New Roman" w:hAnsi="Times New Roman"/>
          <w:sz w:val="28"/>
          <w:szCs w:val="28"/>
        </w:rPr>
        <w:t>500</w:t>
      </w:r>
      <w:r w:rsidRPr="00727645">
        <w:rPr>
          <w:rFonts w:ascii="Times New Roman" w:hAnsi="Times New Roman"/>
          <w:sz w:val="28"/>
          <w:szCs w:val="28"/>
        </w:rPr>
        <w:t xml:space="preserve"> </w:t>
      </w:r>
      <w:r w:rsidR="006B2503" w:rsidRPr="00727645">
        <w:rPr>
          <w:rFonts w:ascii="Times New Roman" w:hAnsi="Times New Roman"/>
          <w:sz w:val="28"/>
          <w:szCs w:val="28"/>
        </w:rPr>
        <w:t>шт</w:t>
      </w:r>
      <w:r w:rsidR="00E71FE5" w:rsidRPr="00727645">
        <w:rPr>
          <w:rFonts w:ascii="Times New Roman" w:hAnsi="Times New Roman"/>
          <w:sz w:val="28"/>
          <w:szCs w:val="28"/>
        </w:rPr>
        <w:t>.</w:t>
      </w:r>
      <w:r w:rsidRPr="00727645">
        <w:rPr>
          <w:rFonts w:ascii="Times New Roman" w:hAnsi="Times New Roman"/>
          <w:sz w:val="28"/>
          <w:szCs w:val="28"/>
        </w:rPr>
        <w:t xml:space="preserve"> участникам </w:t>
      </w:r>
      <w:r w:rsidR="002F2C24" w:rsidRPr="00727645">
        <w:rPr>
          <w:rFonts w:ascii="Times New Roman" w:hAnsi="Times New Roman"/>
          <w:sz w:val="28"/>
          <w:szCs w:val="28"/>
        </w:rPr>
        <w:t xml:space="preserve">Республиканского праздника «Галстучная страна» </w:t>
      </w:r>
      <w:r w:rsidR="009E4E9B" w:rsidRPr="00727645">
        <w:rPr>
          <w:rFonts w:ascii="Times New Roman" w:hAnsi="Times New Roman"/>
          <w:sz w:val="28"/>
          <w:szCs w:val="28"/>
        </w:rPr>
        <w:t>(</w:t>
      </w:r>
      <w:r w:rsidR="006B2503" w:rsidRPr="00727645">
        <w:rPr>
          <w:rFonts w:ascii="Times New Roman" w:hAnsi="Times New Roman"/>
          <w:sz w:val="28"/>
          <w:szCs w:val="28"/>
        </w:rPr>
        <w:t>косынки</w:t>
      </w:r>
      <w:r w:rsidR="00E71FE5" w:rsidRPr="00727645">
        <w:rPr>
          <w:rFonts w:ascii="Times New Roman" w:hAnsi="Times New Roman"/>
          <w:sz w:val="28"/>
          <w:szCs w:val="28"/>
        </w:rPr>
        <w:t xml:space="preserve"> – </w:t>
      </w:r>
      <w:r w:rsidR="006B2503" w:rsidRPr="00727645">
        <w:rPr>
          <w:rFonts w:ascii="Times New Roman" w:hAnsi="Times New Roman"/>
          <w:sz w:val="28"/>
          <w:szCs w:val="28"/>
        </w:rPr>
        <w:t>галстук</w:t>
      </w:r>
      <w:r w:rsidR="00E71FE5" w:rsidRPr="00727645">
        <w:rPr>
          <w:rFonts w:ascii="Times New Roman" w:hAnsi="Times New Roman"/>
          <w:sz w:val="28"/>
          <w:szCs w:val="28"/>
        </w:rPr>
        <w:t xml:space="preserve"> красного, синего, зеленого, </w:t>
      </w:r>
      <w:r w:rsidR="00E71FE5" w:rsidRPr="00727645">
        <w:rPr>
          <w:rFonts w:ascii="Times New Roman" w:hAnsi="Times New Roman"/>
          <w:sz w:val="28"/>
          <w:szCs w:val="28"/>
        </w:rPr>
        <w:lastRenderedPageBreak/>
        <w:t>белого цветов</w:t>
      </w:r>
      <w:r w:rsidR="008A77A0">
        <w:rPr>
          <w:rFonts w:ascii="Times New Roman" w:hAnsi="Times New Roman"/>
          <w:sz w:val="28"/>
          <w:szCs w:val="28"/>
        </w:rPr>
        <w:t>,</w:t>
      </w:r>
      <w:r w:rsidR="008A77A0" w:rsidRPr="008A77A0">
        <w:rPr>
          <w:rFonts w:ascii="Times New Roman" w:hAnsi="Times New Roman"/>
          <w:sz w:val="28"/>
          <w:szCs w:val="28"/>
        </w:rPr>
        <w:t xml:space="preserve"> </w:t>
      </w:r>
      <w:r w:rsidR="008A77A0">
        <w:rPr>
          <w:rFonts w:ascii="Times New Roman" w:hAnsi="Times New Roman"/>
          <w:sz w:val="28"/>
          <w:szCs w:val="28"/>
        </w:rPr>
        <w:t>бейдж</w:t>
      </w:r>
      <w:r w:rsidR="00E71FE5" w:rsidRPr="00727645">
        <w:rPr>
          <w:rFonts w:ascii="Times New Roman" w:hAnsi="Times New Roman"/>
          <w:sz w:val="28"/>
          <w:szCs w:val="28"/>
        </w:rPr>
        <w:t>), волонтерам – 20 шт., (косынки – галстук фиолетового цвета, бейдж)</w:t>
      </w:r>
      <w:r w:rsidRPr="00727645">
        <w:rPr>
          <w:rFonts w:ascii="Times New Roman" w:hAnsi="Times New Roman"/>
          <w:sz w:val="28"/>
          <w:szCs w:val="28"/>
        </w:rPr>
        <w:t xml:space="preserve">; </w:t>
      </w:r>
      <w:r w:rsidR="00E71FE5" w:rsidRPr="00727645">
        <w:rPr>
          <w:rFonts w:ascii="Times New Roman" w:hAnsi="Times New Roman"/>
          <w:sz w:val="28"/>
          <w:szCs w:val="28"/>
        </w:rPr>
        <w:t>организаторам – 20 шт. (косынка – галстук красного цвета</w:t>
      </w:r>
      <w:r w:rsidR="008A77A0">
        <w:rPr>
          <w:rFonts w:ascii="Times New Roman" w:hAnsi="Times New Roman"/>
          <w:sz w:val="28"/>
          <w:szCs w:val="28"/>
        </w:rPr>
        <w:t>, бейдж</w:t>
      </w:r>
      <w:r w:rsidR="00E71FE5" w:rsidRPr="00727645">
        <w:rPr>
          <w:rFonts w:ascii="Times New Roman" w:hAnsi="Times New Roman"/>
          <w:sz w:val="28"/>
          <w:szCs w:val="28"/>
        </w:rPr>
        <w:t>)</w:t>
      </w:r>
      <w:r w:rsidR="008A77A0">
        <w:rPr>
          <w:rFonts w:ascii="Times New Roman" w:hAnsi="Times New Roman"/>
          <w:sz w:val="28"/>
          <w:szCs w:val="28"/>
        </w:rPr>
        <w:t xml:space="preserve">, экспертам - 20 шт. (приглашенные на Республиканский праздник «Галстучная страна») </w:t>
      </w:r>
      <w:r w:rsidR="008A77A0" w:rsidRPr="00727645">
        <w:rPr>
          <w:rFonts w:ascii="Times New Roman" w:hAnsi="Times New Roman"/>
          <w:sz w:val="28"/>
          <w:szCs w:val="28"/>
        </w:rPr>
        <w:t>(косынка – галстук красного цвета</w:t>
      </w:r>
      <w:r w:rsidR="00124221">
        <w:rPr>
          <w:rFonts w:ascii="Times New Roman" w:hAnsi="Times New Roman"/>
          <w:sz w:val="28"/>
          <w:szCs w:val="28"/>
        </w:rPr>
        <w:t xml:space="preserve">, </w:t>
      </w:r>
      <w:r w:rsidR="00124221" w:rsidRPr="00080765">
        <w:rPr>
          <w:rFonts w:ascii="Times New Roman" w:hAnsi="Times New Roman"/>
          <w:sz w:val="28"/>
          <w:szCs w:val="28"/>
        </w:rPr>
        <w:t>бейдж</w:t>
      </w:r>
      <w:r w:rsidR="008A77A0" w:rsidRPr="00080765">
        <w:rPr>
          <w:rFonts w:ascii="Times New Roman" w:hAnsi="Times New Roman"/>
          <w:sz w:val="28"/>
          <w:szCs w:val="28"/>
        </w:rPr>
        <w:t>)</w:t>
      </w:r>
      <w:r w:rsidR="008A77A0">
        <w:rPr>
          <w:rFonts w:ascii="Times New Roman" w:hAnsi="Times New Roman"/>
          <w:sz w:val="28"/>
          <w:szCs w:val="28"/>
        </w:rPr>
        <w:t>.</w:t>
      </w:r>
    </w:p>
    <w:p w14:paraId="5A8D900C" w14:textId="68B2D388" w:rsidR="00080765" w:rsidRDefault="00E34187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/>
          <w:b/>
          <w:bCs/>
          <w:sz w:val="28"/>
          <w:szCs w:val="28"/>
        </w:rPr>
        <w:t>Бланки</w:t>
      </w:r>
      <w:r w:rsidRPr="00080765">
        <w:rPr>
          <w:rFonts w:ascii="Times New Roman" w:hAnsi="Times New Roman"/>
          <w:sz w:val="28"/>
          <w:szCs w:val="28"/>
        </w:rPr>
        <w:t xml:space="preserve"> благодарственных писем – </w:t>
      </w:r>
      <w:r w:rsidR="00970BE8" w:rsidRPr="00080765">
        <w:rPr>
          <w:rFonts w:ascii="Times New Roman" w:hAnsi="Times New Roman"/>
          <w:sz w:val="28"/>
          <w:szCs w:val="28"/>
        </w:rPr>
        <w:t>4</w:t>
      </w:r>
      <w:r w:rsidR="00E71FE5" w:rsidRPr="00080765">
        <w:rPr>
          <w:rFonts w:ascii="Times New Roman" w:hAnsi="Times New Roman"/>
          <w:sz w:val="28"/>
          <w:szCs w:val="28"/>
        </w:rPr>
        <w:t>0</w:t>
      </w:r>
      <w:r w:rsidRPr="00080765">
        <w:rPr>
          <w:rFonts w:ascii="Times New Roman" w:hAnsi="Times New Roman"/>
          <w:sz w:val="28"/>
          <w:szCs w:val="28"/>
        </w:rPr>
        <w:t xml:space="preserve"> шт. (благодарности </w:t>
      </w:r>
      <w:r w:rsidR="00E71FE5" w:rsidRPr="00080765">
        <w:rPr>
          <w:rFonts w:ascii="Times New Roman" w:hAnsi="Times New Roman"/>
          <w:sz w:val="28"/>
          <w:szCs w:val="28"/>
        </w:rPr>
        <w:t xml:space="preserve">экспертам, организациям </w:t>
      </w:r>
      <w:r w:rsidR="00080765">
        <w:rPr>
          <w:rFonts w:ascii="Times New Roman" w:hAnsi="Times New Roman"/>
          <w:sz w:val="28"/>
          <w:szCs w:val="28"/>
        </w:rPr>
        <w:t>–</w:t>
      </w:r>
      <w:r w:rsidR="00E71FE5" w:rsidRPr="00080765">
        <w:rPr>
          <w:rFonts w:ascii="Times New Roman" w:hAnsi="Times New Roman"/>
          <w:sz w:val="28"/>
          <w:szCs w:val="28"/>
        </w:rPr>
        <w:t xml:space="preserve"> социальны</w:t>
      </w:r>
      <w:r w:rsidR="00970BE8" w:rsidRPr="00080765">
        <w:rPr>
          <w:rFonts w:ascii="Times New Roman" w:hAnsi="Times New Roman"/>
          <w:sz w:val="28"/>
          <w:szCs w:val="28"/>
        </w:rPr>
        <w:t>м</w:t>
      </w:r>
      <w:r w:rsidR="00E71FE5" w:rsidRPr="00080765">
        <w:rPr>
          <w:rFonts w:ascii="Times New Roman" w:hAnsi="Times New Roman"/>
          <w:sz w:val="28"/>
          <w:szCs w:val="28"/>
        </w:rPr>
        <w:t xml:space="preserve"> партнерам </w:t>
      </w:r>
      <w:r w:rsidRPr="00080765">
        <w:rPr>
          <w:rFonts w:ascii="Times New Roman" w:hAnsi="Times New Roman"/>
          <w:sz w:val="28"/>
          <w:szCs w:val="28"/>
        </w:rPr>
        <w:t>за участие в организации</w:t>
      </w:r>
      <w:r w:rsidR="0043032B" w:rsidRPr="00080765">
        <w:rPr>
          <w:rFonts w:ascii="Times New Roman" w:hAnsi="Times New Roman"/>
          <w:sz w:val="28"/>
          <w:szCs w:val="28"/>
        </w:rPr>
        <w:t xml:space="preserve"> </w:t>
      </w:r>
      <w:r w:rsidR="00C52CE3" w:rsidRPr="0008076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8E199F" w:rsidRPr="00080765">
        <w:rPr>
          <w:rFonts w:ascii="Times New Roman" w:hAnsi="Times New Roman" w:cs="Times New Roman"/>
          <w:sz w:val="28"/>
          <w:szCs w:val="28"/>
        </w:rPr>
        <w:t>)</w:t>
      </w:r>
      <w:r w:rsidRPr="00080765">
        <w:rPr>
          <w:rFonts w:ascii="Times New Roman" w:hAnsi="Times New Roman"/>
          <w:sz w:val="28"/>
          <w:szCs w:val="28"/>
        </w:rPr>
        <w:t>;</w:t>
      </w:r>
    </w:p>
    <w:p w14:paraId="7A856AB9" w14:textId="77777777" w:rsidR="00080765" w:rsidRDefault="00E34187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/>
          <w:b/>
          <w:bCs/>
          <w:sz w:val="28"/>
          <w:szCs w:val="28"/>
        </w:rPr>
        <w:t>Расходные материалы</w:t>
      </w:r>
      <w:r w:rsidRPr="00080765">
        <w:rPr>
          <w:rFonts w:ascii="Times New Roman" w:hAnsi="Times New Roman"/>
          <w:sz w:val="28"/>
          <w:szCs w:val="28"/>
        </w:rPr>
        <w:t xml:space="preserve"> для проведения </w:t>
      </w:r>
      <w:r w:rsidR="00C52CE3" w:rsidRPr="0008076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080765">
        <w:rPr>
          <w:rFonts w:ascii="Times New Roman" w:hAnsi="Times New Roman"/>
          <w:sz w:val="28"/>
          <w:szCs w:val="28"/>
        </w:rPr>
        <w:t>;</w:t>
      </w:r>
    </w:p>
    <w:p w14:paraId="78810C91" w14:textId="6B5C3929" w:rsidR="00713D8E" w:rsidRPr="00080765" w:rsidRDefault="00E34187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/>
          <w:b/>
          <w:bCs/>
          <w:sz w:val="28"/>
          <w:szCs w:val="28"/>
        </w:rPr>
        <w:t>Бейджи</w:t>
      </w:r>
      <w:r w:rsidRPr="00080765">
        <w:rPr>
          <w:rFonts w:ascii="Times New Roman" w:hAnsi="Times New Roman"/>
          <w:sz w:val="28"/>
          <w:szCs w:val="28"/>
        </w:rPr>
        <w:t xml:space="preserve"> – </w:t>
      </w:r>
      <w:r w:rsidR="00E71FE5" w:rsidRPr="00080765">
        <w:rPr>
          <w:rFonts w:ascii="Times New Roman" w:hAnsi="Times New Roman"/>
          <w:sz w:val="28"/>
          <w:szCs w:val="28"/>
        </w:rPr>
        <w:t>500</w:t>
      </w:r>
      <w:r w:rsidRPr="00080765">
        <w:rPr>
          <w:rFonts w:ascii="Times New Roman" w:hAnsi="Times New Roman"/>
          <w:sz w:val="28"/>
          <w:szCs w:val="28"/>
        </w:rPr>
        <w:t xml:space="preserve"> шт.,</w:t>
      </w:r>
      <w:r w:rsidR="00970BE8" w:rsidRPr="00080765">
        <w:rPr>
          <w:rFonts w:ascii="Times New Roman" w:hAnsi="Times New Roman"/>
          <w:sz w:val="28"/>
          <w:szCs w:val="28"/>
        </w:rPr>
        <w:t xml:space="preserve"> </w:t>
      </w:r>
      <w:r w:rsidR="00970BE8" w:rsidRPr="00080765">
        <w:rPr>
          <w:rFonts w:ascii="Times New Roman" w:hAnsi="Times New Roman"/>
          <w:b/>
          <w:bCs/>
          <w:sz w:val="28"/>
          <w:szCs w:val="28"/>
        </w:rPr>
        <w:t>кубок</w:t>
      </w:r>
      <w:r w:rsidR="00970BE8" w:rsidRPr="00080765">
        <w:rPr>
          <w:rFonts w:ascii="Times New Roman" w:hAnsi="Times New Roman"/>
          <w:sz w:val="28"/>
          <w:szCs w:val="28"/>
        </w:rPr>
        <w:t xml:space="preserve"> – 3 шт., для победителей Республиканского конкурс фотографий «Мой Наставник в детской организации» (номинации: возрастная категория автора от 7 до 14, от 14 до 25, старше 25), </w:t>
      </w:r>
      <w:r w:rsidR="00970BE8" w:rsidRPr="00080765">
        <w:rPr>
          <w:rFonts w:ascii="Times New Roman" w:hAnsi="Times New Roman"/>
          <w:b/>
          <w:bCs/>
          <w:sz w:val="28"/>
          <w:szCs w:val="28"/>
        </w:rPr>
        <w:t>сертификаты</w:t>
      </w:r>
      <w:r w:rsidR="00970BE8" w:rsidRPr="00080765">
        <w:rPr>
          <w:rFonts w:ascii="Times New Roman" w:hAnsi="Times New Roman"/>
          <w:sz w:val="28"/>
          <w:szCs w:val="28"/>
        </w:rPr>
        <w:t xml:space="preserve"> победителям (один победитель в каждой номинации) и призерам (три призера в каждой номинации) Республиканского конкурс фотографий «Мой Наставник в детской организации» (номинации: возрастная категория автора от 7 до 14, от 14 до 25, старше 25)</w:t>
      </w:r>
      <w:r w:rsidR="008A77A0" w:rsidRPr="00080765">
        <w:rPr>
          <w:rFonts w:ascii="Times New Roman" w:hAnsi="Times New Roman"/>
          <w:sz w:val="28"/>
          <w:szCs w:val="28"/>
        </w:rPr>
        <w:t>.</w:t>
      </w:r>
    </w:p>
    <w:p w14:paraId="36D3783D" w14:textId="77777777" w:rsidR="00080765" w:rsidRP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 w:rsidRPr="00080765">
        <w:rPr>
          <w:rFonts w:ascii="Times New Roman" w:hAnsi="Times New Roman" w:cs="Times New Roman"/>
          <w:sz w:val="28"/>
          <w:szCs w:val="28"/>
        </w:rPr>
        <w:t xml:space="preserve"> для реализации программы </w:t>
      </w:r>
      <w:r w:rsidR="00C52CE3" w:rsidRPr="00080765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Pr="00080765">
        <w:rPr>
          <w:rFonts w:ascii="Times New Roman" w:hAnsi="Times New Roman" w:cs="Times New Roman"/>
          <w:sz w:val="28"/>
          <w:szCs w:val="28"/>
        </w:rPr>
        <w:t>предоставля</w:t>
      </w:r>
      <w:r w:rsidR="00E71FE5" w:rsidRPr="00080765">
        <w:rPr>
          <w:rFonts w:ascii="Times New Roman" w:hAnsi="Times New Roman" w:cs="Times New Roman"/>
          <w:sz w:val="28"/>
          <w:szCs w:val="28"/>
        </w:rPr>
        <w:t>ю</w:t>
      </w:r>
      <w:r w:rsidRPr="00080765">
        <w:rPr>
          <w:rFonts w:ascii="Times New Roman" w:hAnsi="Times New Roman" w:cs="Times New Roman"/>
          <w:sz w:val="28"/>
          <w:szCs w:val="28"/>
        </w:rPr>
        <w:t>тся социальным</w:t>
      </w:r>
      <w:r w:rsidR="00E71FE5" w:rsidRPr="00080765">
        <w:rPr>
          <w:rFonts w:ascii="Times New Roman" w:hAnsi="Times New Roman" w:cs="Times New Roman"/>
          <w:sz w:val="28"/>
          <w:szCs w:val="28"/>
        </w:rPr>
        <w:t>и</w:t>
      </w:r>
      <w:r w:rsidRPr="00080765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E71FE5" w:rsidRPr="00080765">
        <w:rPr>
          <w:rFonts w:ascii="Times New Roman" w:hAnsi="Times New Roman" w:cs="Times New Roman"/>
          <w:sz w:val="28"/>
          <w:szCs w:val="28"/>
        </w:rPr>
        <w:t>ами</w:t>
      </w:r>
      <w:r w:rsidRPr="00080765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14:paraId="1EF2F698" w14:textId="69B89433" w:rsidR="00B03B14" w:rsidRP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65">
        <w:rPr>
          <w:rFonts w:ascii="Times New Roman" w:hAnsi="Times New Roman"/>
          <w:b/>
          <w:bCs/>
          <w:sz w:val="28"/>
          <w:szCs w:val="28"/>
        </w:rPr>
        <w:t>Проезд</w:t>
      </w:r>
      <w:r w:rsidRPr="00080765">
        <w:rPr>
          <w:rFonts w:ascii="Times New Roman" w:hAnsi="Times New Roman"/>
          <w:sz w:val="28"/>
          <w:szCs w:val="28"/>
        </w:rPr>
        <w:t xml:space="preserve"> участников </w:t>
      </w:r>
      <w:r w:rsidR="00B03B14" w:rsidRPr="00080765">
        <w:rPr>
          <w:rFonts w:ascii="Times New Roman" w:hAnsi="Times New Roman"/>
          <w:sz w:val="28"/>
          <w:szCs w:val="28"/>
        </w:rPr>
        <w:t>Республиканск</w:t>
      </w:r>
      <w:r w:rsidR="003113A9" w:rsidRPr="00080765">
        <w:rPr>
          <w:rFonts w:ascii="Times New Roman" w:hAnsi="Times New Roman"/>
          <w:sz w:val="28"/>
          <w:szCs w:val="28"/>
        </w:rPr>
        <w:t>ого</w:t>
      </w:r>
      <w:r w:rsidR="00B03B14" w:rsidRPr="00080765">
        <w:rPr>
          <w:rFonts w:ascii="Times New Roman" w:hAnsi="Times New Roman"/>
          <w:sz w:val="28"/>
          <w:szCs w:val="28"/>
        </w:rPr>
        <w:t xml:space="preserve"> праздник</w:t>
      </w:r>
      <w:r w:rsidR="003113A9" w:rsidRPr="00080765">
        <w:rPr>
          <w:rFonts w:ascii="Times New Roman" w:hAnsi="Times New Roman"/>
          <w:sz w:val="28"/>
          <w:szCs w:val="28"/>
        </w:rPr>
        <w:t>а</w:t>
      </w:r>
      <w:r w:rsidR="00B03B14" w:rsidRPr="00080765">
        <w:rPr>
          <w:rFonts w:ascii="Times New Roman" w:hAnsi="Times New Roman"/>
          <w:sz w:val="28"/>
          <w:szCs w:val="28"/>
        </w:rPr>
        <w:t xml:space="preserve"> «Галстучная страна»</w:t>
      </w:r>
      <w:r w:rsidR="00B03B14" w:rsidRPr="00080765">
        <w:rPr>
          <w:rFonts w:ascii="Times New Roman" w:hAnsi="Times New Roman" w:cs="Times New Roman"/>
          <w:sz w:val="28"/>
          <w:szCs w:val="28"/>
        </w:rPr>
        <w:t xml:space="preserve">) </w:t>
      </w:r>
      <w:r w:rsidRPr="00080765">
        <w:rPr>
          <w:rFonts w:ascii="Times New Roman" w:hAnsi="Times New Roman"/>
          <w:sz w:val="28"/>
          <w:szCs w:val="28"/>
        </w:rPr>
        <w:t xml:space="preserve">от места проживания к месту </w:t>
      </w:r>
      <w:r w:rsidR="00B03B14" w:rsidRPr="00080765">
        <w:rPr>
          <w:rFonts w:ascii="Times New Roman" w:hAnsi="Times New Roman"/>
          <w:sz w:val="28"/>
          <w:szCs w:val="28"/>
        </w:rPr>
        <w:t>формирования группы организованного выезда – ж/д вокзала г. Сыктывкара и обратно, от места проживания до места проведения Республиканский праздник «Галстучная страна» и обратно</w:t>
      </w:r>
      <w:r w:rsidR="00B03B14" w:rsidRPr="00080765">
        <w:rPr>
          <w:rFonts w:ascii="Times New Roman" w:hAnsi="Times New Roman" w:cs="Times New Roman"/>
          <w:sz w:val="28"/>
          <w:szCs w:val="28"/>
        </w:rPr>
        <w:t xml:space="preserve"> </w:t>
      </w:r>
      <w:r w:rsidR="00B03B14" w:rsidRPr="00080765">
        <w:rPr>
          <w:rFonts w:ascii="Times New Roman" w:hAnsi="Times New Roman"/>
          <w:sz w:val="28"/>
          <w:szCs w:val="28"/>
        </w:rPr>
        <w:t xml:space="preserve">– за счет направляющей стороны. </w:t>
      </w:r>
    </w:p>
    <w:p w14:paraId="38C72E42" w14:textId="1A2066F2" w:rsidR="00713D8E" w:rsidRDefault="00B03B14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645">
        <w:rPr>
          <w:rFonts w:ascii="Times New Roman" w:hAnsi="Times New Roman"/>
          <w:sz w:val="28"/>
          <w:szCs w:val="28"/>
        </w:rPr>
        <w:t>Прое</w:t>
      </w:r>
      <w:r w:rsidR="005A612A">
        <w:rPr>
          <w:rFonts w:ascii="Times New Roman" w:hAnsi="Times New Roman"/>
          <w:sz w:val="28"/>
          <w:szCs w:val="28"/>
        </w:rPr>
        <w:t>зд</w:t>
      </w:r>
      <w:r w:rsidRPr="00727645">
        <w:rPr>
          <w:rFonts w:ascii="Times New Roman" w:hAnsi="Times New Roman"/>
          <w:sz w:val="28"/>
          <w:szCs w:val="28"/>
        </w:rPr>
        <w:t xml:space="preserve"> от места формирования группы организованного выезда участников – г. Сыктывкар - до </w:t>
      </w:r>
      <w:r w:rsidR="00E34187" w:rsidRPr="00727645">
        <w:rPr>
          <w:rFonts w:ascii="Times New Roman" w:hAnsi="Times New Roman"/>
          <w:sz w:val="28"/>
          <w:szCs w:val="28"/>
        </w:rPr>
        <w:t xml:space="preserve">проведения </w:t>
      </w:r>
      <w:r w:rsidRPr="00727645">
        <w:rPr>
          <w:rFonts w:ascii="Times New Roman" w:hAnsi="Times New Roman"/>
          <w:sz w:val="28"/>
          <w:szCs w:val="28"/>
        </w:rPr>
        <w:t xml:space="preserve">Республиканского праздника «Галстучная страна» </w:t>
      </w:r>
      <w:r w:rsidR="00E34187" w:rsidRPr="00727645">
        <w:rPr>
          <w:rFonts w:ascii="Times New Roman" w:hAnsi="Times New Roman"/>
          <w:sz w:val="28"/>
          <w:szCs w:val="28"/>
        </w:rPr>
        <w:t>и обратно осуществляется за счет направляющей стороны.</w:t>
      </w:r>
    </w:p>
    <w:p w14:paraId="681A09F5" w14:textId="20F070B7" w:rsidR="005A612A" w:rsidRDefault="005A612A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авиатранспортом артиста федерального уровня по маршруту: Москва – Сыктывкар – Москва.</w:t>
      </w:r>
    </w:p>
    <w:p w14:paraId="4320E922" w14:textId="61EAA7F4" w:rsidR="005A612A" w:rsidRPr="00CD6C02" w:rsidRDefault="005A612A" w:rsidP="0008076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Проезд артистов и организаторов по маршруту: Сыктывкар – Этнопарк – Сыктывкар.</w:t>
      </w:r>
    </w:p>
    <w:p w14:paraId="4A44068F" w14:textId="2F69E6D1" w:rsidR="005A612A" w:rsidRPr="00CD6C02" w:rsidRDefault="005A612A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 xml:space="preserve">Гонорар артисту: </w:t>
      </w:r>
    </w:p>
    <w:p w14:paraId="2932549A" w14:textId="0CC8B4AC" w:rsidR="005A612A" w:rsidRPr="00CD6C02" w:rsidRDefault="005A612A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Стас Море, федеральный уровень;</w:t>
      </w:r>
    </w:p>
    <w:p w14:paraId="2168B28D" w14:textId="0AC7EEAC" w:rsidR="005A612A" w:rsidRPr="00CD6C02" w:rsidRDefault="005A612A" w:rsidP="00080765">
      <w:pPr>
        <w:pStyle w:val="a4"/>
        <w:numPr>
          <w:ilvl w:val="2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Артисты Республики Коми, региональный уровень, не трудоустроенные в учреждении культуры, находящиеся в отпуске по основному месту работу в учреждении культуры</w:t>
      </w:r>
      <w:r w:rsidR="006D1EFD" w:rsidRPr="00CD6C02">
        <w:rPr>
          <w:rFonts w:ascii="Times New Roman" w:hAnsi="Times New Roman"/>
          <w:sz w:val="28"/>
          <w:szCs w:val="28"/>
        </w:rPr>
        <w:t>;</w:t>
      </w:r>
    </w:p>
    <w:p w14:paraId="0D563352" w14:textId="331BFB33" w:rsidR="005A612A" w:rsidRPr="00CD6C02" w:rsidRDefault="005A612A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Брендирование территории Республиканского праздника «Галстучная страна»</w:t>
      </w:r>
      <w:r w:rsidR="006D1EFD" w:rsidRPr="00CD6C02">
        <w:rPr>
          <w:rFonts w:ascii="Times New Roman" w:hAnsi="Times New Roman"/>
          <w:sz w:val="28"/>
          <w:szCs w:val="28"/>
        </w:rPr>
        <w:t>;</w:t>
      </w:r>
    </w:p>
    <w:p w14:paraId="3D885A19" w14:textId="1B73DCE0" w:rsidR="005A612A" w:rsidRPr="00CD6C02" w:rsidRDefault="004B3F08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 xml:space="preserve">Обеспечение </w:t>
      </w:r>
      <w:r w:rsidR="005A612A" w:rsidRPr="00CD6C02">
        <w:rPr>
          <w:rFonts w:ascii="Times New Roman" w:hAnsi="Times New Roman"/>
          <w:sz w:val="28"/>
          <w:szCs w:val="28"/>
        </w:rPr>
        <w:t>музыкальн</w:t>
      </w:r>
      <w:r w:rsidRPr="00CD6C02">
        <w:rPr>
          <w:rFonts w:ascii="Times New Roman" w:hAnsi="Times New Roman"/>
          <w:sz w:val="28"/>
          <w:szCs w:val="28"/>
        </w:rPr>
        <w:t>ым</w:t>
      </w:r>
      <w:r w:rsidR="005A612A" w:rsidRPr="00CD6C02">
        <w:rPr>
          <w:rFonts w:ascii="Times New Roman" w:hAnsi="Times New Roman"/>
          <w:sz w:val="28"/>
          <w:szCs w:val="28"/>
        </w:rPr>
        <w:t xml:space="preserve"> оборудовани</w:t>
      </w:r>
      <w:r w:rsidRPr="00CD6C02">
        <w:rPr>
          <w:rFonts w:ascii="Times New Roman" w:hAnsi="Times New Roman"/>
          <w:sz w:val="28"/>
          <w:szCs w:val="28"/>
        </w:rPr>
        <w:t>ем</w:t>
      </w:r>
      <w:bookmarkStart w:id="1" w:name="_GoBack"/>
      <w:bookmarkEnd w:id="1"/>
    </w:p>
    <w:p w14:paraId="2A36618C" w14:textId="0AB89EA0" w:rsidR="008A3535" w:rsidRPr="00CD6C02" w:rsidRDefault="008A3535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Приобретение фотоаппарата, микрофонов – петличек, микрофонов, стойка с подсветкой для телефона</w:t>
      </w:r>
      <w:r w:rsidR="00F438F7" w:rsidRPr="00CD6C02">
        <w:rPr>
          <w:rFonts w:ascii="Times New Roman" w:hAnsi="Times New Roman"/>
          <w:sz w:val="28"/>
          <w:szCs w:val="28"/>
        </w:rPr>
        <w:t>;</w:t>
      </w:r>
    </w:p>
    <w:p w14:paraId="5D77B918" w14:textId="67AA19D1" w:rsidR="008A3535" w:rsidRPr="00CD6C02" w:rsidRDefault="008A3535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lastRenderedPageBreak/>
        <w:t>Печать фотографий для организации фотовыставки</w:t>
      </w:r>
      <w:r w:rsidR="00F438F7" w:rsidRPr="00CD6C02">
        <w:rPr>
          <w:rFonts w:ascii="Times New Roman" w:hAnsi="Times New Roman"/>
          <w:sz w:val="28"/>
          <w:szCs w:val="28"/>
        </w:rPr>
        <w:t>;</w:t>
      </w:r>
    </w:p>
    <w:p w14:paraId="69C8D99B" w14:textId="03AD61E3" w:rsidR="00F438F7" w:rsidRPr="00CD6C02" w:rsidRDefault="00F438F7" w:rsidP="00080765">
      <w:pPr>
        <w:pStyle w:val="a4"/>
        <w:numPr>
          <w:ilvl w:val="1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C02">
        <w:rPr>
          <w:rFonts w:ascii="Times New Roman" w:hAnsi="Times New Roman"/>
          <w:sz w:val="28"/>
          <w:szCs w:val="28"/>
        </w:rPr>
        <w:t>Папки для ведущих и волонтеров.</w:t>
      </w:r>
    </w:p>
    <w:p w14:paraId="4C466B20" w14:textId="77777777" w:rsidR="00713D8E" w:rsidRPr="005A612A" w:rsidRDefault="00713D8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887999" w14:textId="2D90F7B7" w:rsidR="00713D8E" w:rsidRPr="00080765" w:rsidRDefault="00E34187" w:rsidP="00080765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76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78A7F34" w14:textId="77777777" w:rsid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80765">
        <w:rPr>
          <w:rFonts w:ascii="Times New Roman" w:hAnsi="Times New Roman" w:cs="Times New Roman"/>
          <w:sz w:val="28"/>
        </w:rPr>
        <w:t>В случае внесения изменений в настоящее Положение, в том числе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 xml:space="preserve">изменения дат и места проведения </w:t>
      </w:r>
      <w:r w:rsidR="00C52CE3" w:rsidRPr="0008076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080765">
        <w:rPr>
          <w:rFonts w:ascii="Times New Roman" w:hAnsi="Times New Roman" w:cs="Times New Roman"/>
          <w:sz w:val="28"/>
        </w:rPr>
        <w:t>, региональное отделение обязано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уведомить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участников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не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менее,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чем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за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3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(три)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дня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до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его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начала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путем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информационной рассылки</w:t>
      </w:r>
      <w:r w:rsidRPr="00080765">
        <w:rPr>
          <w:rFonts w:ascii="Times New Roman" w:hAnsi="Times New Roman" w:cs="Times New Roman"/>
          <w:spacing w:val="-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по адресам</w:t>
      </w:r>
      <w:r w:rsidRPr="00080765">
        <w:rPr>
          <w:rFonts w:ascii="Times New Roman" w:hAnsi="Times New Roman" w:cs="Times New Roman"/>
          <w:spacing w:val="-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электронной</w:t>
      </w:r>
      <w:r w:rsidRPr="00080765">
        <w:rPr>
          <w:rFonts w:ascii="Times New Roman" w:hAnsi="Times New Roman" w:cs="Times New Roman"/>
          <w:spacing w:val="-2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почты</w:t>
      </w:r>
      <w:r w:rsidRPr="00080765">
        <w:rPr>
          <w:rFonts w:ascii="Times New Roman" w:hAnsi="Times New Roman" w:cs="Times New Roman"/>
          <w:spacing w:val="3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заявителей.</w:t>
      </w:r>
    </w:p>
    <w:p w14:paraId="537C7C35" w14:textId="77777777" w:rsid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80765">
        <w:rPr>
          <w:rFonts w:ascii="Times New Roman" w:hAnsi="Times New Roman" w:cs="Times New Roman"/>
          <w:sz w:val="28"/>
        </w:rPr>
        <w:t xml:space="preserve">В случае возникновения каких-либо обстоятельств, препятствующих проведению </w:t>
      </w:r>
      <w:r w:rsidR="00C52CE3" w:rsidRPr="0008076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080765">
        <w:rPr>
          <w:rFonts w:ascii="Times New Roman" w:hAnsi="Times New Roman" w:cs="Times New Roman"/>
          <w:sz w:val="28"/>
        </w:rPr>
        <w:t>, региональное отделение вправе временно приостановить или изменить порядок его проведения.</w:t>
      </w:r>
    </w:p>
    <w:p w14:paraId="2FED2675" w14:textId="77777777" w:rsid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80765">
        <w:rPr>
          <w:rFonts w:ascii="Times New Roman" w:hAnsi="Times New Roman" w:cs="Times New Roman"/>
          <w:sz w:val="28"/>
        </w:rPr>
        <w:t>Региональное отделение не несет ответственности за любые неточности</w:t>
      </w:r>
      <w:r w:rsidRPr="00080765">
        <w:rPr>
          <w:rFonts w:ascii="Times New Roman" w:hAnsi="Times New Roman" w:cs="Times New Roman"/>
          <w:spacing w:val="70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или упущения</w:t>
      </w:r>
      <w:r w:rsidRPr="00080765">
        <w:rPr>
          <w:rFonts w:ascii="Times New Roman" w:hAnsi="Times New Roman" w:cs="Times New Roman"/>
          <w:spacing w:val="-67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в предоставленной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участниками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информации;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технические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неисправности;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поломки, сбои, нарушения, удаления или сбои в любой телефонной сети, онлайн-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системе,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компьютерной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технике,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сервере,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провайдере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или программном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обеспечении,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включая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без ограничения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любые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повреждения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или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>поломки</w:t>
      </w:r>
      <w:r w:rsidRPr="00080765">
        <w:rPr>
          <w:rFonts w:ascii="Times New Roman" w:hAnsi="Times New Roman" w:cs="Times New Roman"/>
          <w:spacing w:val="1"/>
          <w:sz w:val="28"/>
        </w:rPr>
        <w:t xml:space="preserve"> </w:t>
      </w:r>
      <w:r w:rsidRPr="00080765">
        <w:rPr>
          <w:rFonts w:ascii="Times New Roman" w:hAnsi="Times New Roman" w:cs="Times New Roman"/>
          <w:sz w:val="28"/>
        </w:rPr>
        <w:t xml:space="preserve">компьютера участника или любого другого лица в связи с участием в </w:t>
      </w:r>
      <w:r w:rsidR="00C52CE3" w:rsidRPr="0008076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080765">
        <w:rPr>
          <w:rFonts w:ascii="Times New Roman" w:hAnsi="Times New Roman" w:cs="Times New Roman"/>
          <w:sz w:val="28"/>
        </w:rPr>
        <w:t>.</w:t>
      </w:r>
    </w:p>
    <w:p w14:paraId="325A5859" w14:textId="37E927F4" w:rsidR="00713D8E" w:rsidRPr="00080765" w:rsidRDefault="00E34187" w:rsidP="00080765">
      <w:pPr>
        <w:pStyle w:val="a3"/>
        <w:numPr>
          <w:ilvl w:val="1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80765">
        <w:rPr>
          <w:rFonts w:ascii="Times New Roman" w:hAnsi="Times New Roman" w:cs="Times New Roman"/>
          <w:sz w:val="28"/>
        </w:rPr>
        <w:t>Контактное лицо: Медведева Ольга Григорьевна, заместитель председателя Совета регионального отделения, тел.: 89630223355.</w:t>
      </w:r>
    </w:p>
    <w:p w14:paraId="78549473" w14:textId="77777777" w:rsidR="00727645" w:rsidRDefault="007276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341B9581" w14:textId="1B6121A6" w:rsidR="0097099D" w:rsidRPr="00727645" w:rsidRDefault="0097099D" w:rsidP="0033634F">
      <w:pPr>
        <w:pStyle w:val="aff"/>
        <w:spacing w:before="0" w:beforeAutospacing="0" w:after="0" w:afterAutospacing="0" w:line="276" w:lineRule="auto"/>
        <w:ind w:left="4536"/>
        <w:contextualSpacing/>
        <w:jc w:val="center"/>
        <w:rPr>
          <w:sz w:val="28"/>
          <w:szCs w:val="28"/>
        </w:rPr>
      </w:pPr>
      <w:r w:rsidRPr="00727645">
        <w:rPr>
          <w:sz w:val="28"/>
          <w:szCs w:val="28"/>
        </w:rPr>
        <w:lastRenderedPageBreak/>
        <w:t>Приложение</w:t>
      </w:r>
      <w:r w:rsidR="00C71DB2" w:rsidRPr="00727645">
        <w:rPr>
          <w:sz w:val="28"/>
          <w:szCs w:val="28"/>
        </w:rPr>
        <w:t xml:space="preserve"> №1</w:t>
      </w:r>
      <w:r w:rsidRPr="00727645">
        <w:rPr>
          <w:sz w:val="28"/>
          <w:szCs w:val="28"/>
        </w:rPr>
        <w:t xml:space="preserve"> к Положению</w:t>
      </w:r>
    </w:p>
    <w:p w14:paraId="36AD7799" w14:textId="77777777" w:rsidR="0033634F" w:rsidRPr="00727645" w:rsidRDefault="00E34187" w:rsidP="0033634F">
      <w:pPr>
        <w:pStyle w:val="aff"/>
        <w:spacing w:before="0" w:beforeAutospacing="0" w:after="0" w:afterAutospacing="0" w:line="276" w:lineRule="auto"/>
        <w:ind w:left="4536"/>
        <w:contextualSpacing/>
        <w:jc w:val="center"/>
        <w:rPr>
          <w:sz w:val="28"/>
          <w:szCs w:val="28"/>
        </w:rPr>
      </w:pPr>
      <w:r w:rsidRPr="00727645">
        <w:rPr>
          <w:sz w:val="28"/>
          <w:szCs w:val="28"/>
        </w:rPr>
        <w:t>об организации и проведени</w:t>
      </w:r>
      <w:r w:rsidR="0033634F" w:rsidRPr="00727645">
        <w:rPr>
          <w:sz w:val="28"/>
          <w:szCs w:val="28"/>
        </w:rPr>
        <w:t>и</w:t>
      </w:r>
    </w:p>
    <w:p w14:paraId="6B1397E1" w14:textId="77777777" w:rsidR="0033634F" w:rsidRPr="00727645" w:rsidRDefault="00E34187" w:rsidP="0033634F">
      <w:pPr>
        <w:pStyle w:val="13"/>
        <w:spacing w:line="276" w:lineRule="auto"/>
        <w:ind w:left="4536" w:firstLine="0"/>
        <w:contextualSpacing/>
        <w:jc w:val="center"/>
        <w:rPr>
          <w:sz w:val="28"/>
          <w:szCs w:val="24"/>
        </w:rPr>
      </w:pPr>
      <w:r w:rsidRPr="00727645">
        <w:rPr>
          <w:sz w:val="28"/>
          <w:szCs w:val="28"/>
        </w:rPr>
        <w:t xml:space="preserve"> </w:t>
      </w:r>
      <w:r w:rsidR="0033634F" w:rsidRPr="00727645">
        <w:rPr>
          <w:sz w:val="28"/>
          <w:szCs w:val="24"/>
        </w:rPr>
        <w:t xml:space="preserve">Комплекса мероприятий, </w:t>
      </w:r>
    </w:p>
    <w:p w14:paraId="69B672A5" w14:textId="77777777" w:rsidR="0033634F" w:rsidRPr="00727645" w:rsidRDefault="0033634F" w:rsidP="0033634F">
      <w:pPr>
        <w:pStyle w:val="13"/>
        <w:spacing w:line="276" w:lineRule="auto"/>
        <w:ind w:left="4536" w:firstLine="0"/>
        <w:contextualSpacing/>
        <w:jc w:val="center"/>
        <w:rPr>
          <w:sz w:val="28"/>
          <w:szCs w:val="24"/>
        </w:rPr>
      </w:pPr>
      <w:r w:rsidRPr="00727645">
        <w:rPr>
          <w:sz w:val="28"/>
          <w:szCs w:val="24"/>
        </w:rPr>
        <w:t>посвященных 100-летию Коми Пионерии</w:t>
      </w:r>
    </w:p>
    <w:p w14:paraId="616B5294" w14:textId="466D52F0" w:rsidR="00713D8E" w:rsidRPr="00727645" w:rsidRDefault="00713D8E" w:rsidP="0033634F">
      <w:pPr>
        <w:pStyle w:val="aff"/>
        <w:spacing w:before="0" w:beforeAutospacing="0" w:after="0" w:afterAutospacing="0" w:line="276" w:lineRule="auto"/>
        <w:ind w:left="4536"/>
        <w:contextualSpacing/>
        <w:jc w:val="center"/>
        <w:rPr>
          <w:sz w:val="28"/>
          <w:szCs w:val="28"/>
        </w:rPr>
      </w:pPr>
    </w:p>
    <w:p w14:paraId="325E5607" w14:textId="77777777" w:rsidR="009E4E9B" w:rsidRPr="00727645" w:rsidRDefault="009E4E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1F12AC2" w14:textId="3F4AC46D" w:rsidR="00713D8E" w:rsidRPr="00727645" w:rsidRDefault="00E341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7645">
        <w:rPr>
          <w:rFonts w:ascii="Times New Roman" w:hAnsi="Times New Roman" w:cs="Times New Roman"/>
          <w:sz w:val="28"/>
          <w:szCs w:val="24"/>
        </w:rPr>
        <w:t>Программа</w:t>
      </w:r>
    </w:p>
    <w:p w14:paraId="18F38E6E" w14:textId="3055F3D2" w:rsidR="003D5695" w:rsidRPr="00727645" w:rsidRDefault="008E1EC1" w:rsidP="003D5695">
      <w:pPr>
        <w:pStyle w:val="13"/>
        <w:spacing w:line="276" w:lineRule="auto"/>
        <w:ind w:firstLine="0"/>
        <w:contextualSpacing/>
        <w:jc w:val="center"/>
        <w:rPr>
          <w:sz w:val="28"/>
          <w:szCs w:val="24"/>
        </w:rPr>
      </w:pPr>
      <w:r w:rsidRPr="00727645">
        <w:rPr>
          <w:sz w:val="28"/>
          <w:szCs w:val="24"/>
        </w:rPr>
        <w:t xml:space="preserve">организации и </w:t>
      </w:r>
      <w:r w:rsidR="00E34187" w:rsidRPr="00727645">
        <w:rPr>
          <w:sz w:val="28"/>
          <w:szCs w:val="24"/>
        </w:rPr>
        <w:t xml:space="preserve">проведения </w:t>
      </w:r>
      <w:r w:rsidR="003D5695" w:rsidRPr="00727645">
        <w:rPr>
          <w:sz w:val="28"/>
          <w:szCs w:val="24"/>
        </w:rPr>
        <w:t xml:space="preserve">Комплекса мероприятий, </w:t>
      </w:r>
    </w:p>
    <w:p w14:paraId="52ABC98F" w14:textId="77777777" w:rsidR="003D5695" w:rsidRPr="00727645" w:rsidRDefault="003D5695" w:rsidP="003D5695">
      <w:pPr>
        <w:pStyle w:val="13"/>
        <w:spacing w:line="276" w:lineRule="auto"/>
        <w:ind w:firstLine="0"/>
        <w:contextualSpacing/>
        <w:jc w:val="center"/>
        <w:rPr>
          <w:sz w:val="28"/>
          <w:szCs w:val="24"/>
        </w:rPr>
      </w:pPr>
      <w:r w:rsidRPr="00727645">
        <w:rPr>
          <w:sz w:val="28"/>
          <w:szCs w:val="24"/>
        </w:rPr>
        <w:t>посвященных 100-летию Коми Пионерии</w:t>
      </w:r>
    </w:p>
    <w:p w14:paraId="3E8C55FB" w14:textId="0B744D03" w:rsidR="00713D8E" w:rsidRPr="00727645" w:rsidRDefault="00713D8E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241"/>
        <w:gridCol w:w="5906"/>
        <w:gridCol w:w="2884"/>
      </w:tblGrid>
      <w:tr w:rsidR="005A1E87" w:rsidRPr="00727645" w14:paraId="0CB2594E" w14:textId="77777777" w:rsidTr="008E1EC1">
        <w:tc>
          <w:tcPr>
            <w:tcW w:w="1241" w:type="dxa"/>
          </w:tcPr>
          <w:p w14:paraId="2966AF72" w14:textId="77777777" w:rsidR="000C5C65" w:rsidRPr="00727645" w:rsidRDefault="000C5C65" w:rsidP="0067593A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36562A2" w14:textId="77777777" w:rsidR="000C5C65" w:rsidRPr="00727645" w:rsidRDefault="000C5C65" w:rsidP="0067593A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6" w:type="dxa"/>
          </w:tcPr>
          <w:p w14:paraId="4385BFDC" w14:textId="77777777" w:rsidR="000C5C65" w:rsidRPr="00727645" w:rsidRDefault="000C5C65" w:rsidP="0067593A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4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884" w:type="dxa"/>
          </w:tcPr>
          <w:p w14:paraId="7D1E410C" w14:textId="1B9DE689" w:rsidR="000C5C65" w:rsidRPr="00727645" w:rsidRDefault="000C5C65" w:rsidP="0067593A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8E1EC1" w14:paraId="339D10FC" w14:textId="77777777" w:rsidTr="008E1EC1">
        <w:tc>
          <w:tcPr>
            <w:tcW w:w="1241" w:type="dxa"/>
          </w:tcPr>
          <w:p w14:paraId="41B2638B" w14:textId="596F1B59" w:rsidR="000C5C65" w:rsidRPr="000C5C65" w:rsidRDefault="000C5C65" w:rsidP="0067593A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65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5906" w:type="dxa"/>
          </w:tcPr>
          <w:p w14:paraId="6938DE27" w14:textId="2DA95B9B" w:rsidR="005A1E87" w:rsidRPr="005A1E87" w:rsidRDefault="009616A2" w:rsidP="005A1E87">
            <w:pPr>
              <w:pStyle w:val="13"/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="000C5C65" w:rsidRPr="000C5C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 w:rsidR="005A1E87">
              <w:rPr>
                <w:sz w:val="24"/>
                <w:szCs w:val="24"/>
              </w:rPr>
              <w:t>,</w:t>
            </w:r>
            <w:r w:rsidR="005A1E87" w:rsidRPr="0033634F">
              <w:rPr>
                <w:color w:val="00B050"/>
                <w:sz w:val="28"/>
                <w:szCs w:val="24"/>
              </w:rPr>
              <w:t xml:space="preserve"> </w:t>
            </w:r>
            <w:r w:rsidR="005A1E87" w:rsidRPr="005A1E87">
              <w:rPr>
                <w:sz w:val="24"/>
                <w:szCs w:val="24"/>
              </w:rPr>
              <w:t xml:space="preserve">посвященных 100-летию </w:t>
            </w:r>
            <w:r w:rsidR="005A1E87">
              <w:rPr>
                <w:sz w:val="24"/>
                <w:szCs w:val="24"/>
              </w:rPr>
              <w:t>К</w:t>
            </w:r>
            <w:r w:rsidR="005A1E87" w:rsidRPr="005A1E87">
              <w:rPr>
                <w:sz w:val="24"/>
                <w:szCs w:val="24"/>
              </w:rPr>
              <w:t>оми Пионерии</w:t>
            </w:r>
          </w:p>
          <w:p w14:paraId="06509F34" w14:textId="5BB520DC" w:rsidR="000C5C65" w:rsidRDefault="000C5C65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93CD" w14:textId="203C3FC9" w:rsidR="009616A2" w:rsidRPr="000C5C65" w:rsidRDefault="009616A2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884" w:type="dxa"/>
          </w:tcPr>
          <w:p w14:paraId="156E3E6E" w14:textId="77777777" w:rsidR="008D03C8" w:rsidRDefault="008D03C8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  <w:p w14:paraId="18B0042E" w14:textId="608C4663" w:rsidR="000C5C65" w:rsidRPr="000C5C65" w:rsidRDefault="008D03C8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>, тематические сообщества в социальных сетях Движения Первых Республики Коми, организаций - партнёров</w:t>
            </w:r>
          </w:p>
        </w:tc>
      </w:tr>
      <w:tr w:rsidR="008E1EC1" w14:paraId="2E67F129" w14:textId="77777777" w:rsidTr="008E1EC1">
        <w:tc>
          <w:tcPr>
            <w:tcW w:w="1241" w:type="dxa"/>
          </w:tcPr>
          <w:p w14:paraId="46F8540F" w14:textId="0920E457" w:rsidR="000C5C65" w:rsidRDefault="0056027F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C5C65" w:rsidRPr="000C5C65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14:paraId="2A58B127" w14:textId="25C72F2F" w:rsidR="008E1EC1" w:rsidRDefault="0056027F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1ED9A189" w14:textId="62C2A630" w:rsidR="008E1EC1" w:rsidRPr="000C5C65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5906" w:type="dxa"/>
          </w:tcPr>
          <w:p w14:paraId="1E16C356" w14:textId="00E12F74" w:rsidR="000C5C65" w:rsidRPr="000C5C65" w:rsidRDefault="009616A2" w:rsidP="008E1EC1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C65">
              <w:rPr>
                <w:rFonts w:ascii="Times New Roman" w:hAnsi="Times New Roman" w:cs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E1EC1">
              <w:rPr>
                <w:rFonts w:ascii="Times New Roman" w:hAnsi="Times New Roman" w:cs="Times New Roman"/>
                <w:sz w:val="24"/>
                <w:szCs w:val="24"/>
              </w:rPr>
              <w:t xml:space="preserve"> отбор</w:t>
            </w:r>
            <w:r w:rsidR="000C5C65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Республиканском форуме «Галстучная страна»</w:t>
            </w:r>
          </w:p>
        </w:tc>
        <w:tc>
          <w:tcPr>
            <w:tcW w:w="2884" w:type="dxa"/>
          </w:tcPr>
          <w:p w14:paraId="55EE8519" w14:textId="655F956E" w:rsidR="000C5C65" w:rsidRDefault="008D03C8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сообщество в социальной сети ВКонтакте </w:t>
            </w:r>
            <w:r w:rsidRPr="008D03C8">
              <w:rPr>
                <w:rFonts w:ascii="Times New Roman" w:hAnsi="Times New Roman" w:cs="Times New Roman"/>
                <w:sz w:val="24"/>
                <w:szCs w:val="24"/>
              </w:rPr>
              <w:t>https://vk.com/mypervie11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70064C" w14:textId="77777777" w:rsidR="008D03C8" w:rsidRDefault="008D03C8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  <w:p w14:paraId="6A50876B" w14:textId="3BAE60F6" w:rsidR="008D03C8" w:rsidRPr="000C5C65" w:rsidRDefault="008D03C8" w:rsidP="008D03C8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8E1EC1" w14:paraId="64A7C20B" w14:textId="77777777" w:rsidTr="008E1EC1">
        <w:tc>
          <w:tcPr>
            <w:tcW w:w="1241" w:type="dxa"/>
          </w:tcPr>
          <w:p w14:paraId="3540B733" w14:textId="40EE5A28" w:rsidR="000C5C65" w:rsidRDefault="0056027F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14:paraId="3DCE863A" w14:textId="6096DA4A" w:rsidR="008E1EC1" w:rsidRDefault="0056027F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E0537A4" w14:textId="5A7452E8" w:rsidR="008E1EC1" w:rsidRPr="000C5C65" w:rsidRDefault="0056027F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5906" w:type="dxa"/>
          </w:tcPr>
          <w:p w14:paraId="263C2A6B" w14:textId="35049E73" w:rsidR="00D42927" w:rsidRDefault="000C5C65" w:rsidP="008E1EC1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CA68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фотографий </w:t>
            </w:r>
          </w:p>
          <w:p w14:paraId="69346F29" w14:textId="31D633E3" w:rsidR="000C5C65" w:rsidRPr="000C5C65" w:rsidRDefault="000C5C65" w:rsidP="008E1EC1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Наставник</w:t>
            </w:r>
            <w:r w:rsidR="00CA680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организации»</w:t>
            </w:r>
          </w:p>
        </w:tc>
        <w:tc>
          <w:tcPr>
            <w:tcW w:w="2884" w:type="dxa"/>
          </w:tcPr>
          <w:p w14:paraId="1B9956E8" w14:textId="1636A5D2" w:rsidR="000C5C65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сообщество в социальной сети ВКонтакте </w:t>
            </w:r>
            <w:r w:rsidRPr="008D03C8">
              <w:rPr>
                <w:rFonts w:ascii="Times New Roman" w:hAnsi="Times New Roman" w:cs="Times New Roman"/>
                <w:sz w:val="24"/>
                <w:szCs w:val="24"/>
              </w:rPr>
              <w:t>https://vk.com/mypervie11</w:t>
            </w:r>
          </w:p>
        </w:tc>
      </w:tr>
      <w:tr w:rsidR="008E1EC1" w14:paraId="6D0E4E0A" w14:textId="77777777" w:rsidTr="008E1EC1">
        <w:tc>
          <w:tcPr>
            <w:tcW w:w="1241" w:type="dxa"/>
          </w:tcPr>
          <w:p w14:paraId="5161E024" w14:textId="35C7A505" w:rsidR="000C5C65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6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14:paraId="47127201" w14:textId="4977EE73" w:rsidR="008E1EC1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76832E" w14:textId="14BB9CD3" w:rsidR="005A1E87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5906" w:type="dxa"/>
          </w:tcPr>
          <w:p w14:paraId="613FD2E3" w14:textId="77777777" w:rsidR="005A1E87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онлайн 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</w:p>
          <w:p w14:paraId="0EAFADF7" w14:textId="77777777" w:rsidR="000C5C65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детская организация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>. Страница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06F439" w14:textId="77777777" w:rsidR="008E1EC1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6450" w14:textId="2982626F" w:rsidR="005A1E87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- онлайн</w:t>
            </w:r>
          </w:p>
        </w:tc>
        <w:tc>
          <w:tcPr>
            <w:tcW w:w="2884" w:type="dxa"/>
          </w:tcPr>
          <w:p w14:paraId="0D7C1A6C" w14:textId="5973769D" w:rsidR="000C5C65" w:rsidRPr="000C5C65" w:rsidRDefault="00C52CE3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сообщество в социальной сети ВКонтакте </w:t>
            </w:r>
            <w:r w:rsidRPr="008D03C8">
              <w:rPr>
                <w:rFonts w:ascii="Times New Roman" w:hAnsi="Times New Roman" w:cs="Times New Roman"/>
                <w:sz w:val="24"/>
                <w:szCs w:val="24"/>
              </w:rPr>
              <w:t>https://vk.com/mypervie11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сообщества местных отделений Движения первых Республики Коми </w:t>
            </w:r>
          </w:p>
        </w:tc>
      </w:tr>
      <w:tr w:rsidR="00E90AE7" w14:paraId="6D63044D" w14:textId="77777777" w:rsidTr="008E1EC1">
        <w:tc>
          <w:tcPr>
            <w:tcW w:w="1241" w:type="dxa"/>
            <w:vMerge w:val="restart"/>
          </w:tcPr>
          <w:p w14:paraId="53FB168B" w14:textId="1B77BA17" w:rsidR="00E90AE7" w:rsidRPr="000C5C65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23-25 августа </w:t>
            </w:r>
          </w:p>
        </w:tc>
        <w:tc>
          <w:tcPr>
            <w:tcW w:w="5906" w:type="dxa"/>
          </w:tcPr>
          <w:p w14:paraId="1256FCB1" w14:textId="2E86F543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праздник «Галстучная страна»</w:t>
            </w:r>
          </w:p>
          <w:p w14:paraId="629CA84A" w14:textId="7A00F8D5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14:paraId="50BF6852" w14:textId="167B958B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Коми «Финно-угорский этнокультурный парк </w:t>
            </w:r>
          </w:p>
          <w:p w14:paraId="1501EBEC" w14:textId="3971C774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 район</w:t>
            </w:r>
          </w:p>
          <w:p w14:paraId="2EF0F7E6" w14:textId="6B1EC76F" w:rsidR="00E90AE7" w:rsidRPr="000C5C65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Ыб</w:t>
            </w:r>
          </w:p>
        </w:tc>
      </w:tr>
      <w:tr w:rsidR="00E90AE7" w14:paraId="45A856FA" w14:textId="77777777" w:rsidTr="008E1EC1">
        <w:tc>
          <w:tcPr>
            <w:tcW w:w="1241" w:type="dxa"/>
            <w:vMerge/>
          </w:tcPr>
          <w:p w14:paraId="48572934" w14:textId="77777777" w:rsidR="00E90AE7" w:rsidRPr="000C5C65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14:paraId="6C2096E6" w14:textId="77777777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(передвижная)</w:t>
            </w:r>
          </w:p>
          <w:p w14:paraId="1FDCC9EF" w14:textId="77777777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«Пионерия в сердце моем»</w:t>
            </w:r>
          </w:p>
          <w:p w14:paraId="52D4877B" w14:textId="7EBAD049" w:rsidR="00E90AE7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(экспонаты Пионерии)</w:t>
            </w:r>
          </w:p>
        </w:tc>
        <w:tc>
          <w:tcPr>
            <w:tcW w:w="2884" w:type="dxa"/>
          </w:tcPr>
          <w:p w14:paraId="3E5E607C" w14:textId="535C09B1" w:rsidR="00E90AE7" w:rsidRPr="000C5C65" w:rsidRDefault="00E90AE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отделения Движения Первых Республики Коми</w:t>
            </w:r>
          </w:p>
        </w:tc>
      </w:tr>
      <w:tr w:rsidR="008E1EC1" w14:paraId="50F04662" w14:textId="77777777" w:rsidTr="008E1EC1">
        <w:tc>
          <w:tcPr>
            <w:tcW w:w="1241" w:type="dxa"/>
          </w:tcPr>
          <w:p w14:paraId="472C3573" w14:textId="433310D2" w:rsidR="000C5C65" w:rsidRPr="000C5C65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6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0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5C65"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</w:t>
            </w:r>
          </w:p>
        </w:tc>
        <w:tc>
          <w:tcPr>
            <w:tcW w:w="5906" w:type="dxa"/>
          </w:tcPr>
          <w:p w14:paraId="686E7DE8" w14:textId="77777777" w:rsidR="005A1E87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«Классные встречи» с ветеранами пионерского движения, лидерами и руководителями детских и молодежных общественных организаций </w:t>
            </w:r>
          </w:p>
          <w:p w14:paraId="060B56FF" w14:textId="7AC4BC08" w:rsidR="000C5C65" w:rsidRDefault="000C5C65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Детства»</w:t>
            </w:r>
          </w:p>
        </w:tc>
        <w:tc>
          <w:tcPr>
            <w:tcW w:w="2884" w:type="dxa"/>
          </w:tcPr>
          <w:p w14:paraId="7C151C6C" w14:textId="7DFED6B5" w:rsidR="000C5C65" w:rsidRPr="000C5C65" w:rsidRDefault="004C1971" w:rsidP="004C1971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отделения Движения Первых в образовательных организациях Республики Коми</w:t>
            </w:r>
          </w:p>
        </w:tc>
      </w:tr>
      <w:tr w:rsidR="005A1E87" w14:paraId="461CB5D1" w14:textId="77777777" w:rsidTr="008E1EC1">
        <w:tc>
          <w:tcPr>
            <w:tcW w:w="1241" w:type="dxa"/>
          </w:tcPr>
          <w:p w14:paraId="4EA8019F" w14:textId="77777777" w:rsidR="005A1E87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  <w:p w14:paraId="32FCE446" w14:textId="77777777" w:rsidR="005A1E87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D7690B5" w14:textId="4BE5FEEB" w:rsidR="005A1E87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5906" w:type="dxa"/>
          </w:tcPr>
          <w:p w14:paraId="489A70EE" w14:textId="6ACCF154" w:rsidR="005A1E87" w:rsidRDefault="005A1E87" w:rsidP="005A1E87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о пионерском детстве известных граждан Республики Коми</w:t>
            </w:r>
          </w:p>
        </w:tc>
        <w:tc>
          <w:tcPr>
            <w:tcW w:w="2884" w:type="dxa"/>
          </w:tcPr>
          <w:p w14:paraId="37A728AE" w14:textId="26A908BA" w:rsidR="005A1E87" w:rsidRDefault="004C197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1E87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массовой информации </w:t>
            </w:r>
          </w:p>
          <w:p w14:paraId="67EB39FE" w14:textId="20E977D7" w:rsidR="005A1E87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8E1EC1" w14:paraId="6BE1D78E" w14:textId="77777777" w:rsidTr="008E1EC1">
        <w:tc>
          <w:tcPr>
            <w:tcW w:w="1241" w:type="dxa"/>
          </w:tcPr>
          <w:p w14:paraId="3778E0EB" w14:textId="0639A905" w:rsidR="008D03C8" w:rsidRPr="008E1EC1" w:rsidRDefault="0056027F" w:rsidP="008E1EC1">
            <w:pPr>
              <w:spacing w:line="276" w:lineRule="auto"/>
              <w:ind w:left="2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5906" w:type="dxa"/>
          </w:tcPr>
          <w:p w14:paraId="3359788E" w14:textId="5A7206D5" w:rsidR="008D03C8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победителей республиканского конкурса </w:t>
            </w:r>
            <w:r w:rsidR="00736749">
              <w:rPr>
                <w:rFonts w:ascii="Times New Roman" w:hAnsi="Times New Roman" w:cs="Times New Roman"/>
                <w:sz w:val="24"/>
                <w:szCs w:val="24"/>
              </w:rPr>
              <w:t>«Мой Наставник в детской организации»</w:t>
            </w:r>
          </w:p>
        </w:tc>
        <w:tc>
          <w:tcPr>
            <w:tcW w:w="2884" w:type="dxa"/>
          </w:tcPr>
          <w:p w14:paraId="0A72A99E" w14:textId="3EDDF3A2" w:rsidR="008D03C8" w:rsidRPr="000C5C65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 Республики Коми</w:t>
            </w:r>
          </w:p>
        </w:tc>
      </w:tr>
      <w:tr w:rsidR="005A1E87" w14:paraId="6452BF65" w14:textId="77777777" w:rsidTr="008E1EC1">
        <w:tc>
          <w:tcPr>
            <w:tcW w:w="1241" w:type="dxa"/>
          </w:tcPr>
          <w:p w14:paraId="34B2A7A0" w14:textId="1C037882" w:rsidR="005A1E87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</w:p>
        </w:tc>
        <w:tc>
          <w:tcPr>
            <w:tcW w:w="5906" w:type="dxa"/>
          </w:tcPr>
          <w:p w14:paraId="44D57706" w14:textId="1B8CC714" w:rsidR="005A1E87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="00736749">
              <w:rPr>
                <w:rFonts w:ascii="Times New Roman" w:hAnsi="Times New Roman" w:cs="Times New Roman"/>
                <w:sz w:val="24"/>
                <w:szCs w:val="24"/>
              </w:rPr>
              <w:t xml:space="preserve"> «День в пионерском лагере»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профильной смене в Детском озд</w:t>
            </w:r>
            <w:r w:rsidR="008E1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ровительно-образовательном центре «Гренада»</w:t>
            </w:r>
          </w:p>
        </w:tc>
        <w:tc>
          <w:tcPr>
            <w:tcW w:w="2884" w:type="dxa"/>
          </w:tcPr>
          <w:p w14:paraId="42B1D03B" w14:textId="77777777" w:rsidR="005A1E87" w:rsidRDefault="00C71DB2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 «Гренада»</w:t>
            </w:r>
          </w:p>
          <w:p w14:paraId="4C43E91C" w14:textId="10D126FE" w:rsidR="00C71DB2" w:rsidRDefault="00C71DB2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Парчег Сыктывдинский район</w:t>
            </w:r>
          </w:p>
        </w:tc>
      </w:tr>
      <w:tr w:rsidR="009B7EB6" w14:paraId="7C07FF39" w14:textId="77777777" w:rsidTr="008E1EC1">
        <w:tc>
          <w:tcPr>
            <w:tcW w:w="1241" w:type="dxa"/>
          </w:tcPr>
          <w:p w14:paraId="7CC889E9" w14:textId="6C905AE1" w:rsidR="009B7EB6" w:rsidRDefault="009B7EB6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5906" w:type="dxa"/>
          </w:tcPr>
          <w:p w14:paraId="345FAB94" w14:textId="5192DF81" w:rsidR="009B7EB6" w:rsidRDefault="009B7EB6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«Встреча в Галстуках»</w:t>
            </w:r>
            <w:r w:rsidR="0056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</w:tcPr>
          <w:p w14:paraId="55461106" w14:textId="7BC32522" w:rsidR="009B7EB6" w:rsidRDefault="009B7EB6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  <w:tr w:rsidR="005A1E87" w14:paraId="03762A09" w14:textId="77777777" w:rsidTr="008E1EC1">
        <w:tc>
          <w:tcPr>
            <w:tcW w:w="1241" w:type="dxa"/>
          </w:tcPr>
          <w:p w14:paraId="4707381A" w14:textId="6ECD59AC" w:rsidR="005A1E87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5906" w:type="dxa"/>
          </w:tcPr>
          <w:p w14:paraId="4E00EF60" w14:textId="77777777" w:rsidR="005A1E87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«Команда Детства»</w:t>
            </w:r>
          </w:p>
          <w:p w14:paraId="09060501" w14:textId="77777777" w:rsidR="008E1EC1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1CFA" w14:textId="4A44912E" w:rsidR="008E1EC1" w:rsidRDefault="008E1EC1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Комплекса мероприятий</w:t>
            </w:r>
          </w:p>
        </w:tc>
        <w:tc>
          <w:tcPr>
            <w:tcW w:w="2884" w:type="dxa"/>
          </w:tcPr>
          <w:p w14:paraId="4E64935D" w14:textId="17C28FEC" w:rsidR="005A1E87" w:rsidRDefault="005A1E87" w:rsidP="000C5C65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</w:tbl>
    <w:p w14:paraId="1A5FF008" w14:textId="7687868A" w:rsidR="000C5C65" w:rsidRDefault="000C5C65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8416673" w14:textId="15508FBB" w:rsidR="000C5C65" w:rsidRDefault="000C5C65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EA6C74F" w14:textId="240A476B" w:rsidR="000C5C65" w:rsidRDefault="000C5C65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9628E77" w14:textId="60D67DD6" w:rsidR="00C71DB2" w:rsidRDefault="00C71DB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17D10975" w14:textId="0B8782D4" w:rsidR="00C71DB2" w:rsidRPr="0067593A" w:rsidRDefault="00C71DB2" w:rsidP="00C71DB2">
      <w:pPr>
        <w:pStyle w:val="aff"/>
        <w:spacing w:before="0" w:beforeAutospacing="0" w:after="0" w:afterAutospacing="0" w:line="276" w:lineRule="auto"/>
        <w:ind w:left="4536"/>
        <w:contextualSpacing/>
        <w:jc w:val="center"/>
        <w:rPr>
          <w:sz w:val="28"/>
          <w:szCs w:val="28"/>
        </w:rPr>
      </w:pPr>
      <w:r w:rsidRPr="0067593A">
        <w:rPr>
          <w:sz w:val="28"/>
          <w:szCs w:val="28"/>
        </w:rPr>
        <w:lastRenderedPageBreak/>
        <w:t>Приложение №2 к Положению</w:t>
      </w:r>
    </w:p>
    <w:p w14:paraId="49649A15" w14:textId="77777777" w:rsidR="00C71DB2" w:rsidRPr="0067593A" w:rsidRDefault="00C71DB2" w:rsidP="00C71DB2">
      <w:pPr>
        <w:pStyle w:val="aff"/>
        <w:spacing w:before="0" w:beforeAutospacing="0" w:after="0" w:afterAutospacing="0" w:line="276" w:lineRule="auto"/>
        <w:ind w:left="4536"/>
        <w:contextualSpacing/>
        <w:jc w:val="center"/>
        <w:rPr>
          <w:sz w:val="28"/>
          <w:szCs w:val="28"/>
        </w:rPr>
      </w:pPr>
      <w:r w:rsidRPr="0067593A">
        <w:rPr>
          <w:sz w:val="28"/>
          <w:szCs w:val="28"/>
        </w:rPr>
        <w:t>об организации и проведении</w:t>
      </w:r>
    </w:p>
    <w:p w14:paraId="3377EF09" w14:textId="77777777" w:rsidR="00C71DB2" w:rsidRPr="0067593A" w:rsidRDefault="00C71DB2" w:rsidP="00C71DB2">
      <w:pPr>
        <w:pStyle w:val="13"/>
        <w:spacing w:line="276" w:lineRule="auto"/>
        <w:ind w:left="4536" w:firstLine="0"/>
        <w:contextualSpacing/>
        <w:jc w:val="center"/>
        <w:rPr>
          <w:sz w:val="28"/>
          <w:szCs w:val="24"/>
        </w:rPr>
      </w:pPr>
      <w:r w:rsidRPr="0067593A">
        <w:rPr>
          <w:sz w:val="28"/>
          <w:szCs w:val="28"/>
        </w:rPr>
        <w:t xml:space="preserve"> </w:t>
      </w:r>
      <w:r w:rsidRPr="0067593A">
        <w:rPr>
          <w:sz w:val="28"/>
          <w:szCs w:val="24"/>
        </w:rPr>
        <w:t xml:space="preserve">Комплекса мероприятий, </w:t>
      </w:r>
    </w:p>
    <w:p w14:paraId="1B19EE82" w14:textId="77777777" w:rsidR="00C71DB2" w:rsidRPr="0067593A" w:rsidRDefault="00C71DB2" w:rsidP="00C71DB2">
      <w:pPr>
        <w:pStyle w:val="13"/>
        <w:spacing w:line="276" w:lineRule="auto"/>
        <w:ind w:left="4536" w:firstLine="0"/>
        <w:contextualSpacing/>
        <w:jc w:val="center"/>
        <w:rPr>
          <w:sz w:val="28"/>
          <w:szCs w:val="24"/>
        </w:rPr>
      </w:pPr>
      <w:r w:rsidRPr="0067593A">
        <w:rPr>
          <w:sz w:val="28"/>
          <w:szCs w:val="24"/>
        </w:rPr>
        <w:t>посвященных 100-летию Коми Пионерии</w:t>
      </w:r>
    </w:p>
    <w:p w14:paraId="3E5ADE9C" w14:textId="3764B638" w:rsidR="000C5C65" w:rsidRPr="0067593A" w:rsidRDefault="000C5C65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DAF52F8" w14:textId="6623073E" w:rsidR="000C5C65" w:rsidRPr="0067593A" w:rsidRDefault="000C5C65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8D9C5D7" w14:textId="0AF06558" w:rsidR="00C71DB2" w:rsidRPr="0067593A" w:rsidRDefault="00C71DB2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3D27E17" w14:textId="77777777" w:rsidR="00C71DB2" w:rsidRPr="0067593A" w:rsidRDefault="00C71DB2" w:rsidP="00C71D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>Программа</w:t>
      </w:r>
    </w:p>
    <w:p w14:paraId="02EBC199" w14:textId="2F12056D" w:rsidR="00C71DB2" w:rsidRPr="0067593A" w:rsidRDefault="00C71DB2" w:rsidP="00C71D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 xml:space="preserve">Республиканского </w:t>
      </w:r>
      <w:r w:rsidR="0067593A" w:rsidRPr="0067593A">
        <w:rPr>
          <w:rFonts w:ascii="Times New Roman" w:hAnsi="Times New Roman" w:cs="Times New Roman"/>
          <w:sz w:val="28"/>
          <w:szCs w:val="24"/>
        </w:rPr>
        <w:t>праздника</w:t>
      </w:r>
      <w:r w:rsidRPr="0067593A">
        <w:rPr>
          <w:rFonts w:ascii="Times New Roman" w:hAnsi="Times New Roman" w:cs="Times New Roman"/>
          <w:sz w:val="28"/>
          <w:szCs w:val="24"/>
        </w:rPr>
        <w:t xml:space="preserve"> «Галстучная страна»</w:t>
      </w:r>
    </w:p>
    <w:p w14:paraId="754F638C" w14:textId="77777777" w:rsidR="00FC2683" w:rsidRPr="0067593A" w:rsidRDefault="009B7EB6" w:rsidP="00FC26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 xml:space="preserve">23-25 августа 2023 года </w:t>
      </w:r>
      <w:r w:rsidR="00FC2683" w:rsidRPr="0067593A">
        <w:rPr>
          <w:rFonts w:ascii="Times New Roman" w:hAnsi="Times New Roman" w:cs="Times New Roman"/>
          <w:sz w:val="28"/>
          <w:szCs w:val="24"/>
        </w:rPr>
        <w:t xml:space="preserve">в </w:t>
      </w:r>
    </w:p>
    <w:p w14:paraId="1773D1C9" w14:textId="77777777" w:rsidR="00FC2683" w:rsidRPr="0067593A" w:rsidRDefault="00FC2683" w:rsidP="00FC26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 xml:space="preserve">Государственном автономном учреждении Республики Коми </w:t>
      </w:r>
    </w:p>
    <w:p w14:paraId="0BBAA13E" w14:textId="42983404" w:rsidR="00FC2683" w:rsidRPr="0067593A" w:rsidRDefault="00FC2683" w:rsidP="00FC26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>«Финно-угорский этнокультурный парк»</w:t>
      </w:r>
    </w:p>
    <w:p w14:paraId="11C87396" w14:textId="77777777" w:rsidR="00FC2683" w:rsidRPr="0067593A" w:rsidRDefault="00FC2683" w:rsidP="00FC26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>Сыктывдинский район</w:t>
      </w:r>
    </w:p>
    <w:p w14:paraId="13D6D3B4" w14:textId="5206ED79" w:rsidR="00FC2683" w:rsidRPr="0067593A" w:rsidRDefault="00FC2683" w:rsidP="00FC26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593A">
        <w:rPr>
          <w:rFonts w:ascii="Times New Roman" w:hAnsi="Times New Roman" w:cs="Times New Roman"/>
          <w:sz w:val="28"/>
          <w:szCs w:val="24"/>
        </w:rPr>
        <w:t>с. Ыб</w:t>
      </w:r>
    </w:p>
    <w:p w14:paraId="52D455C6" w14:textId="77777777" w:rsidR="00C71DB2" w:rsidRDefault="00C71DB2" w:rsidP="003D5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109"/>
        <w:gridCol w:w="5442"/>
        <w:gridCol w:w="3367"/>
      </w:tblGrid>
      <w:tr w:rsidR="00713D8E" w14:paraId="42BF1778" w14:textId="77777777" w:rsidTr="0056027F">
        <w:tc>
          <w:tcPr>
            <w:tcW w:w="1109" w:type="dxa"/>
          </w:tcPr>
          <w:p w14:paraId="28CB54F4" w14:textId="77777777" w:rsidR="00713D8E" w:rsidRDefault="00E34187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B86D528" w14:textId="77777777" w:rsidR="00713D8E" w:rsidRDefault="00713D8E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14:paraId="1EAC2212" w14:textId="77777777" w:rsidR="00713D8E" w:rsidRDefault="00E34187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367" w:type="dxa"/>
          </w:tcPr>
          <w:p w14:paraId="4CA3CB67" w14:textId="77777777" w:rsidR="00713D8E" w:rsidRDefault="00E34187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Ответственный/социальный партнер - организатор</w:t>
            </w:r>
          </w:p>
        </w:tc>
      </w:tr>
      <w:tr w:rsidR="00713D8E" w14:paraId="2BFEBA80" w14:textId="77777777" w:rsidTr="002B27CB">
        <w:tc>
          <w:tcPr>
            <w:tcW w:w="9918" w:type="dxa"/>
            <w:gridSpan w:val="3"/>
            <w:shd w:val="clear" w:color="auto" w:fill="auto"/>
          </w:tcPr>
          <w:p w14:paraId="37F42365" w14:textId="60DF5FC2" w:rsidR="00713D8E" w:rsidRDefault="003363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 августа</w:t>
            </w:r>
          </w:p>
        </w:tc>
      </w:tr>
      <w:tr w:rsidR="00713D8E" w14:paraId="62EED60B" w14:textId="77777777" w:rsidTr="0056027F">
        <w:tc>
          <w:tcPr>
            <w:tcW w:w="1109" w:type="dxa"/>
          </w:tcPr>
          <w:p w14:paraId="66458E0C" w14:textId="10F1E88D" w:rsidR="00713D8E" w:rsidRDefault="0043032B" w:rsidP="0043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14</w:t>
            </w:r>
            <w:r w:rsidR="00E341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442" w:type="dxa"/>
          </w:tcPr>
          <w:p w14:paraId="1567627D" w14:textId="5EB5818C" w:rsidR="00713D8E" w:rsidRPr="0043032B" w:rsidRDefault="00E34187" w:rsidP="0032517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32B">
              <w:rPr>
                <w:rFonts w:ascii="Times New Roman" w:hAnsi="Times New Roman" w:cs="Times New Roman"/>
                <w:i/>
                <w:sz w:val="24"/>
                <w:szCs w:val="24"/>
              </w:rPr>
              <w:t>Заезд</w:t>
            </w:r>
            <w:r w:rsidR="00675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участников, проживающих в отдаленных муниципальных образованиях</w:t>
            </w:r>
            <w:r w:rsidR="0032517A">
              <w:rPr>
                <w:rFonts w:ascii="Times New Roman" w:hAnsi="Times New Roman" w:cs="Times New Roman"/>
                <w:i/>
                <w:sz w:val="24"/>
                <w:szCs w:val="24"/>
              </w:rPr>
              <w:t>, регистрация</w:t>
            </w:r>
          </w:p>
        </w:tc>
        <w:tc>
          <w:tcPr>
            <w:tcW w:w="3367" w:type="dxa"/>
          </w:tcPr>
          <w:p w14:paraId="3A3A201D" w14:textId="0851ED07" w:rsidR="00713D8E" w:rsidRDefault="0033634F" w:rsidP="009E4E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«Финноугория», хостел «</w:t>
            </w:r>
            <w:r w:rsidR="00FC2683">
              <w:rPr>
                <w:rFonts w:ascii="Times New Roman" w:hAnsi="Times New Roman" w:cs="Times New Roman"/>
                <w:sz w:val="24"/>
                <w:szCs w:val="24"/>
              </w:rPr>
              <w:t>Морошка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32B" w14:paraId="265992AB" w14:textId="77777777" w:rsidTr="0056027F">
        <w:tc>
          <w:tcPr>
            <w:tcW w:w="1109" w:type="dxa"/>
          </w:tcPr>
          <w:p w14:paraId="34BE60A3" w14:textId="1C46DC6E" w:rsidR="0043032B" w:rsidRDefault="0032517A" w:rsidP="0043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442" w:type="dxa"/>
          </w:tcPr>
          <w:p w14:paraId="10767FF6" w14:textId="5B050819" w:rsidR="0043032B" w:rsidRDefault="0043032B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2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программа по </w:t>
            </w:r>
            <w:r w:rsidR="0033634F">
              <w:rPr>
                <w:rFonts w:ascii="Times New Roman" w:hAnsi="Times New Roman" w:cs="Times New Roman"/>
                <w:sz w:val="24"/>
                <w:szCs w:val="24"/>
              </w:rPr>
              <w:t>Этнопарку</w:t>
            </w:r>
            <w:r w:rsidR="008E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E2CAD" w14:textId="2AA576BE" w:rsidR="008E199F" w:rsidRPr="0043032B" w:rsidRDefault="008E199F" w:rsidP="0043032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754AC10" w14:textId="54453C4D" w:rsidR="0043032B" w:rsidRDefault="00FC2683" w:rsidP="00857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«Финно-угорский этнокультурный парк»</w:t>
            </w:r>
          </w:p>
        </w:tc>
      </w:tr>
      <w:tr w:rsidR="008E199F" w14:paraId="094A3C69" w14:textId="77777777" w:rsidTr="0056027F">
        <w:tc>
          <w:tcPr>
            <w:tcW w:w="1109" w:type="dxa"/>
          </w:tcPr>
          <w:p w14:paraId="40DB04AB" w14:textId="271082F8" w:rsidR="008E199F" w:rsidRDefault="008E199F" w:rsidP="0043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442" w:type="dxa"/>
          </w:tcPr>
          <w:p w14:paraId="2D4EE20C" w14:textId="1F38F019" w:rsidR="008E199F" w:rsidRPr="0043032B" w:rsidRDefault="0032517A" w:rsidP="009E4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634F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астер-классы </w:t>
            </w:r>
            <w:r w:rsidR="0067593A">
              <w:rPr>
                <w:rFonts w:ascii="Times New Roman" w:hAnsi="Times New Roman" w:cs="Times New Roman"/>
                <w:sz w:val="24"/>
                <w:szCs w:val="24"/>
              </w:rPr>
              <w:t>«Традиции народа коми»</w:t>
            </w:r>
          </w:p>
        </w:tc>
        <w:tc>
          <w:tcPr>
            <w:tcW w:w="3367" w:type="dxa"/>
          </w:tcPr>
          <w:p w14:paraId="4642BC9A" w14:textId="0754287C" w:rsidR="008E199F" w:rsidRPr="008578D6" w:rsidRDefault="00FC2683" w:rsidP="00FC2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«Финно-угорский этнокультурный парк»</w:t>
            </w:r>
          </w:p>
        </w:tc>
      </w:tr>
      <w:tr w:rsidR="00FC2683" w14:paraId="1865F26A" w14:textId="77777777" w:rsidTr="0056027F">
        <w:tc>
          <w:tcPr>
            <w:tcW w:w="1109" w:type="dxa"/>
          </w:tcPr>
          <w:p w14:paraId="0ACF1215" w14:textId="4AA4892A" w:rsidR="00FC2683" w:rsidRDefault="00FC2683" w:rsidP="0043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442" w:type="dxa"/>
          </w:tcPr>
          <w:p w14:paraId="44F57610" w14:textId="4C2664B9" w:rsidR="00FC2683" w:rsidRDefault="00FC2683" w:rsidP="009E4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Ужин</w:t>
            </w:r>
          </w:p>
        </w:tc>
        <w:tc>
          <w:tcPr>
            <w:tcW w:w="3367" w:type="dxa"/>
          </w:tcPr>
          <w:p w14:paraId="17BF13C4" w14:textId="77777777" w:rsidR="00FC2683" w:rsidRPr="008E199F" w:rsidRDefault="00FC2683" w:rsidP="009E4E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83" w14:paraId="3B110181" w14:textId="77777777" w:rsidTr="0056027F">
        <w:tc>
          <w:tcPr>
            <w:tcW w:w="1109" w:type="dxa"/>
          </w:tcPr>
          <w:p w14:paraId="5E9C74C5" w14:textId="1ADC5A7B" w:rsidR="00FC2683" w:rsidRDefault="00FC2683" w:rsidP="004303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442" w:type="dxa"/>
          </w:tcPr>
          <w:p w14:paraId="33388BA6" w14:textId="15C669A6" w:rsidR="00FC2683" w:rsidRDefault="00FC2683" w:rsidP="009E4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песни у костра «Как здорово, что все мы здесь сегодня собрались»</w:t>
            </w:r>
          </w:p>
        </w:tc>
        <w:tc>
          <w:tcPr>
            <w:tcW w:w="3367" w:type="dxa"/>
          </w:tcPr>
          <w:p w14:paraId="1B52303B" w14:textId="54290682" w:rsidR="00FC2683" w:rsidRPr="008E199F" w:rsidRDefault="0067593A" w:rsidP="009E4E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</w:t>
            </w:r>
          </w:p>
        </w:tc>
      </w:tr>
      <w:tr w:rsidR="008E199F" w14:paraId="3CC1A7E5" w14:textId="77777777" w:rsidTr="002B27CB">
        <w:tc>
          <w:tcPr>
            <w:tcW w:w="9918" w:type="dxa"/>
            <w:gridSpan w:val="3"/>
          </w:tcPr>
          <w:p w14:paraId="5FEDB18F" w14:textId="33FE1103" w:rsidR="008E199F" w:rsidRDefault="0032517A" w:rsidP="008E1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 августа</w:t>
            </w:r>
          </w:p>
        </w:tc>
      </w:tr>
      <w:tr w:rsidR="0067593A" w14:paraId="25B294B5" w14:textId="77777777" w:rsidTr="0056027F">
        <w:trPr>
          <w:trHeight w:val="411"/>
        </w:trPr>
        <w:tc>
          <w:tcPr>
            <w:tcW w:w="1109" w:type="dxa"/>
            <w:vMerge w:val="restart"/>
          </w:tcPr>
          <w:p w14:paraId="6C52DA13" w14:textId="4EF2743C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5442" w:type="dxa"/>
          </w:tcPr>
          <w:p w14:paraId="33E6FB40" w14:textId="31BD84CF" w:rsidR="0067593A" w:rsidRDefault="0067593A" w:rsidP="008578D6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E90A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«Пионерская зорька». </w:t>
            </w:r>
          </w:p>
          <w:p w14:paraId="38AAF680" w14:textId="77777777" w:rsidR="0067593A" w:rsidRDefault="0067593A" w:rsidP="00634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№1 </w:t>
            </w:r>
          </w:p>
          <w:p w14:paraId="4184FB98" w14:textId="2A519963" w:rsidR="0067593A" w:rsidRDefault="0067593A" w:rsidP="00634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(гимн РФ, РК, утренние новости сего дня, анонс программы дня, пионерские песни)</w:t>
            </w:r>
          </w:p>
        </w:tc>
        <w:tc>
          <w:tcPr>
            <w:tcW w:w="3367" w:type="dxa"/>
          </w:tcPr>
          <w:p w14:paraId="1C577A99" w14:textId="77777777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 xml:space="preserve">«Финно-угорский этнокультурный парк» </w:t>
            </w:r>
          </w:p>
          <w:p w14:paraId="1C8AD757" w14:textId="1F641F99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740E14" w14:textId="77777777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группа </w:t>
            </w:r>
          </w:p>
          <w:p w14:paraId="484CFBC4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Первых </w:t>
            </w:r>
          </w:p>
          <w:p w14:paraId="25B4D741" w14:textId="4C637AA0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67593A" w14:paraId="09AF61E5" w14:textId="77777777" w:rsidTr="0056027F">
        <w:trPr>
          <w:trHeight w:val="411"/>
        </w:trPr>
        <w:tc>
          <w:tcPr>
            <w:tcW w:w="1109" w:type="dxa"/>
            <w:vMerge/>
          </w:tcPr>
          <w:p w14:paraId="74FAABAB" w14:textId="6008728E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14:paraId="68B727C0" w14:textId="70B7FF8B" w:rsidR="0067593A" w:rsidRDefault="0067593A" w:rsidP="0067593A">
            <w:pPr>
              <w:spacing w:line="276" w:lineRule="auto"/>
              <w:ind w:left="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Регистрация участников, прибывших ж/д и авиа</w:t>
            </w:r>
            <w:r w:rsidR="00E90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транспортом</w:t>
            </w:r>
          </w:p>
          <w:p w14:paraId="4F98BF3F" w14:textId="6B0754C7" w:rsidR="0067593A" w:rsidRPr="00034698" w:rsidRDefault="0067593A" w:rsidP="008578D6">
            <w:pPr>
              <w:spacing w:line="276" w:lineRule="auto"/>
              <w:ind w:left="708" w:hanging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6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Выезд автобусов от ж/д вокзала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Сыктывкара</w:t>
            </w:r>
          </w:p>
        </w:tc>
        <w:tc>
          <w:tcPr>
            <w:tcW w:w="3367" w:type="dxa"/>
          </w:tcPr>
          <w:p w14:paraId="31EDC51B" w14:textId="60DA33F6" w:rsidR="0067593A" w:rsidRDefault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C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  <w:tr w:rsidR="008578D6" w14:paraId="0B5B47FF" w14:textId="77777777" w:rsidTr="0056027F">
        <w:trPr>
          <w:trHeight w:val="411"/>
        </w:trPr>
        <w:tc>
          <w:tcPr>
            <w:tcW w:w="1109" w:type="dxa"/>
          </w:tcPr>
          <w:p w14:paraId="4B4E810F" w14:textId="4A7F884C" w:rsidR="008578D6" w:rsidRDefault="00857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5442" w:type="dxa"/>
          </w:tcPr>
          <w:p w14:paraId="2C86616C" w14:textId="77777777" w:rsidR="008578D6" w:rsidRDefault="008578D6" w:rsidP="008578D6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14:paraId="1DB9F6F7" w14:textId="13E753CB" w:rsidR="008578D6" w:rsidRDefault="008578D6" w:rsidP="008578D6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известным спортсменом)</w:t>
            </w:r>
          </w:p>
        </w:tc>
        <w:tc>
          <w:tcPr>
            <w:tcW w:w="3367" w:type="dxa"/>
          </w:tcPr>
          <w:p w14:paraId="4160399E" w14:textId="77777777" w:rsidR="0067593A" w:rsidRDefault="006342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 xml:space="preserve">«Финно-угорский этнокультурный парк» </w:t>
            </w:r>
          </w:p>
          <w:p w14:paraId="02442565" w14:textId="440CFD5A" w:rsidR="008578D6" w:rsidRDefault="006342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</w:p>
        </w:tc>
      </w:tr>
      <w:tr w:rsidR="0032517A" w14:paraId="6DB4D022" w14:textId="77777777" w:rsidTr="0056027F">
        <w:trPr>
          <w:trHeight w:val="411"/>
        </w:trPr>
        <w:tc>
          <w:tcPr>
            <w:tcW w:w="1109" w:type="dxa"/>
          </w:tcPr>
          <w:p w14:paraId="40D131AF" w14:textId="0934B9B2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442" w:type="dxa"/>
          </w:tcPr>
          <w:p w14:paraId="346BCA76" w14:textId="40525AA5" w:rsidR="0032517A" w:rsidRPr="008E199F" w:rsidRDefault="008578D6" w:rsidP="008578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99F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3367" w:type="dxa"/>
          </w:tcPr>
          <w:p w14:paraId="4047D212" w14:textId="77777777" w:rsidR="006342CC" w:rsidRDefault="008578D6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  <w:p w14:paraId="45CAE714" w14:textId="77777777" w:rsidR="0067593A" w:rsidRDefault="006342CC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 xml:space="preserve">«Финно-угорский этнокультурный парк» </w:t>
            </w:r>
          </w:p>
          <w:p w14:paraId="2642DA13" w14:textId="238F26A9" w:rsidR="0032517A" w:rsidRDefault="006342CC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</w:p>
        </w:tc>
      </w:tr>
      <w:tr w:rsidR="0067593A" w14:paraId="3442649C" w14:textId="77777777" w:rsidTr="0056027F">
        <w:trPr>
          <w:trHeight w:val="411"/>
        </w:trPr>
        <w:tc>
          <w:tcPr>
            <w:tcW w:w="1109" w:type="dxa"/>
            <w:vMerge w:val="restart"/>
          </w:tcPr>
          <w:p w14:paraId="0F333427" w14:textId="5D31CD5C" w:rsid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09.30</w:t>
            </w:r>
          </w:p>
        </w:tc>
        <w:tc>
          <w:tcPr>
            <w:tcW w:w="5442" w:type="dxa"/>
          </w:tcPr>
          <w:p w14:paraId="3A648573" w14:textId="141EB050" w:rsidR="0067593A" w:rsidRDefault="0067593A" w:rsidP="008578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Свободное время</w:t>
            </w:r>
          </w:p>
        </w:tc>
        <w:tc>
          <w:tcPr>
            <w:tcW w:w="3367" w:type="dxa"/>
          </w:tcPr>
          <w:p w14:paraId="41A97C18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 xml:space="preserve">«Финно-угорский этнокультурный парк» </w:t>
            </w:r>
          </w:p>
          <w:p w14:paraId="3D6058FB" w14:textId="1E0A8AB3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</w:p>
        </w:tc>
      </w:tr>
      <w:tr w:rsidR="0067593A" w14:paraId="11A878F6" w14:textId="77777777" w:rsidTr="0056027F">
        <w:trPr>
          <w:trHeight w:val="411"/>
        </w:trPr>
        <w:tc>
          <w:tcPr>
            <w:tcW w:w="1109" w:type="dxa"/>
            <w:vMerge/>
          </w:tcPr>
          <w:p w14:paraId="749E406B" w14:textId="77777777" w:rsid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2" w:type="dxa"/>
          </w:tcPr>
          <w:p w14:paraId="032D214B" w14:textId="2DBEBAC8" w:rsidR="0067593A" w:rsidRPr="0067593A" w:rsidRDefault="0067593A" w:rsidP="0067593A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left="48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i/>
                <w:sz w:val="24"/>
                <w:szCs w:val="24"/>
              </w:rPr>
              <w:t>Прибытие автобусов из г. Сыктывкара, южных мун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7593A">
              <w:rPr>
                <w:rFonts w:ascii="Times New Roman" w:hAnsi="Times New Roman" w:cs="Times New Roman"/>
                <w:i/>
                <w:sz w:val="24"/>
                <w:szCs w:val="24"/>
              </w:rPr>
              <w:t>ципалитетов</w:t>
            </w:r>
          </w:p>
          <w:p w14:paraId="7562FF67" w14:textId="77777777" w:rsidR="0067593A" w:rsidRPr="0067593A" w:rsidRDefault="0067593A" w:rsidP="0067593A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left="48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прибывших участников</w:t>
            </w:r>
          </w:p>
          <w:p w14:paraId="71ED055C" w14:textId="77777777" w:rsidR="0067593A" w:rsidRPr="0067593A" w:rsidRDefault="0067593A" w:rsidP="0067593A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left="48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«пионерских» отрядов</w:t>
            </w:r>
          </w:p>
          <w:p w14:paraId="761A4DB7" w14:textId="2CF37D67" w:rsidR="0067593A" w:rsidRPr="0067593A" w:rsidRDefault="0067593A" w:rsidP="0067593A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left="48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Пионерскому шествию</w:t>
            </w:r>
          </w:p>
        </w:tc>
        <w:tc>
          <w:tcPr>
            <w:tcW w:w="3367" w:type="dxa"/>
          </w:tcPr>
          <w:p w14:paraId="0F9DED8B" w14:textId="77777777" w:rsid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корпус Движения Первых </w:t>
            </w:r>
          </w:p>
          <w:p w14:paraId="6A2467A1" w14:textId="74FFAD07" w:rsid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32517A" w14:paraId="5DF3A761" w14:textId="77777777" w:rsidTr="0056027F">
        <w:trPr>
          <w:trHeight w:val="411"/>
        </w:trPr>
        <w:tc>
          <w:tcPr>
            <w:tcW w:w="1109" w:type="dxa"/>
          </w:tcPr>
          <w:p w14:paraId="769BDD34" w14:textId="18718AA4" w:rsidR="0032517A" w:rsidRDefault="0091283B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442" w:type="dxa"/>
          </w:tcPr>
          <w:p w14:paraId="4886BD2D" w14:textId="3A0D1562" w:rsidR="004C5CB3" w:rsidRDefault="0067593A" w:rsidP="004C5CB3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праздника:</w:t>
            </w:r>
          </w:p>
          <w:p w14:paraId="73E52791" w14:textId="1D6F3066" w:rsidR="0067593A" w:rsidRPr="0067593A" w:rsidRDefault="0067593A" w:rsidP="0067593A">
            <w:pPr>
              <w:pStyle w:val="a3"/>
              <w:numPr>
                <w:ilvl w:val="0"/>
                <w:numId w:val="18"/>
              </w:numPr>
              <w:spacing w:line="276" w:lineRule="auto"/>
              <w:ind w:left="3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Построение пионерских отрядов</w:t>
            </w:r>
          </w:p>
          <w:p w14:paraId="13602279" w14:textId="77777777" w:rsidR="0032517A" w:rsidRPr="0067593A" w:rsidRDefault="0091283B" w:rsidP="0067593A">
            <w:pPr>
              <w:pStyle w:val="a3"/>
              <w:numPr>
                <w:ilvl w:val="0"/>
                <w:numId w:val="18"/>
              </w:numPr>
              <w:spacing w:line="276" w:lineRule="auto"/>
              <w:ind w:left="3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100-летию Коми Пионерии</w:t>
            </w:r>
          </w:p>
          <w:p w14:paraId="54821584" w14:textId="4DA06CFB" w:rsidR="00552233" w:rsidRPr="0067593A" w:rsidRDefault="00552233" w:rsidP="0067593A">
            <w:pPr>
              <w:pStyle w:val="a3"/>
              <w:numPr>
                <w:ilvl w:val="0"/>
                <w:numId w:val="18"/>
              </w:numPr>
              <w:spacing w:line="276" w:lineRule="auto"/>
              <w:ind w:left="34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Движения Первых с участием ветеранов пионерского движения</w:t>
            </w:r>
          </w:p>
        </w:tc>
        <w:tc>
          <w:tcPr>
            <w:tcW w:w="3367" w:type="dxa"/>
          </w:tcPr>
          <w:p w14:paraId="5D0D7EA2" w14:textId="19B53B6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</w:p>
          <w:p w14:paraId="1D804C16" w14:textId="69BFEFE8" w:rsidR="0032517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67593A" w14:paraId="4166E1D4" w14:textId="77777777" w:rsidTr="0056027F">
        <w:trPr>
          <w:trHeight w:val="983"/>
        </w:trPr>
        <w:tc>
          <w:tcPr>
            <w:tcW w:w="1109" w:type="dxa"/>
            <w:vMerge w:val="restart"/>
          </w:tcPr>
          <w:p w14:paraId="5428375A" w14:textId="77777777" w:rsidR="0067593A" w:rsidRP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27BCCFC8" w14:textId="1B7338B1" w:rsidR="0067593A" w:rsidRP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14:paraId="01A9FF22" w14:textId="5694A629" w:rsidR="0067593A" w:rsidRPr="0067593A" w:rsidRDefault="0067593A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Квест «Дорогами детства»:</w:t>
            </w:r>
          </w:p>
          <w:p w14:paraId="1FB75221" w14:textId="7FCD1673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Пионерская песня</w:t>
            </w:r>
          </w:p>
          <w:p w14:paraId="79E33CE6" w14:textId="5919C95C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Мастер-класс «Бей, барабан!»</w:t>
            </w:r>
          </w:p>
          <w:p w14:paraId="4D4EB2D3" w14:textId="01D55644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Военно-патриотическая игра «Зарница»</w:t>
            </w:r>
          </w:p>
          <w:p w14:paraId="705B1C68" w14:textId="284A0C2B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Подвижные игры «Крестики-нолики»</w:t>
            </w:r>
          </w:p>
          <w:p w14:paraId="27EDE87E" w14:textId="7A524C0D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Выпуск отрядной пионергазеты</w:t>
            </w:r>
          </w:p>
          <w:p w14:paraId="423C82C9" w14:textId="3AAA0AD3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Викторина «Рожденные в СССР»</w:t>
            </w:r>
          </w:p>
          <w:p w14:paraId="286E133A" w14:textId="06807867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Пазл станция «Пионерский салют»</w:t>
            </w:r>
          </w:p>
          <w:p w14:paraId="0097CB9D" w14:textId="77777777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Обед (полевая кухня – для взрослых, обед на траве – для детей)</w:t>
            </w:r>
          </w:p>
          <w:p w14:paraId="63BF76CA" w14:textId="77777777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Мастер-классы «Моя малая Родина»</w:t>
            </w:r>
          </w:p>
          <w:p w14:paraId="184136A4" w14:textId="2D4D313D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Конкурсная пло</w:t>
            </w:r>
            <w:r w:rsidR="002B27C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адка «Туристическая палатка»</w:t>
            </w:r>
          </w:p>
          <w:p w14:paraId="79F8E840" w14:textId="77777777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Фото-студия «Пионеры всей страны делу Детства верны»</w:t>
            </w:r>
          </w:p>
          <w:p w14:paraId="117BEEB8" w14:textId="6176C56C" w:rsidR="0067593A" w:rsidRPr="0067593A" w:rsidRDefault="0067593A" w:rsidP="00892039">
            <w:pPr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A">
              <w:rPr>
                <w:rFonts w:ascii="Times New Roman" w:hAnsi="Times New Roman" w:cs="Times New Roman"/>
                <w:sz w:val="24"/>
                <w:szCs w:val="24"/>
              </w:rPr>
              <w:t>- Веселые старты</w:t>
            </w:r>
          </w:p>
        </w:tc>
        <w:tc>
          <w:tcPr>
            <w:tcW w:w="3367" w:type="dxa"/>
          </w:tcPr>
          <w:p w14:paraId="73EDB287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</w:p>
          <w:p w14:paraId="5A81D21F" w14:textId="45896B0A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Коми, социальные партнеры, эксперты</w:t>
            </w:r>
          </w:p>
        </w:tc>
      </w:tr>
      <w:tr w:rsidR="0067593A" w14:paraId="1A8C814C" w14:textId="77777777" w:rsidTr="0056027F">
        <w:trPr>
          <w:trHeight w:val="983"/>
        </w:trPr>
        <w:tc>
          <w:tcPr>
            <w:tcW w:w="1109" w:type="dxa"/>
            <w:vMerge/>
          </w:tcPr>
          <w:p w14:paraId="76C74C12" w14:textId="01F2A172" w:rsidR="0067593A" w:rsidRPr="004C5CB3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42" w:type="dxa"/>
          </w:tcPr>
          <w:p w14:paraId="73896730" w14:textId="77777777" w:rsidR="0067593A" w:rsidRDefault="0067593A" w:rsidP="00E53311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передача «Пионерская зорька». </w:t>
            </w:r>
          </w:p>
          <w:p w14:paraId="794881AA" w14:textId="4188E9B7" w:rsidR="0067593A" w:rsidRDefault="0067593A" w:rsidP="00E533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№2</w:t>
            </w:r>
          </w:p>
          <w:p w14:paraId="56BE46F3" w14:textId="2480B187" w:rsidR="0067593A" w:rsidRPr="004C5CB3" w:rsidRDefault="0067593A" w:rsidP="00E5331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(дневные новости сего дня, анонс программы после полудня, пионерские песни)</w:t>
            </w:r>
          </w:p>
        </w:tc>
        <w:tc>
          <w:tcPr>
            <w:tcW w:w="3367" w:type="dxa"/>
          </w:tcPr>
          <w:p w14:paraId="18FD54E1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группа </w:t>
            </w:r>
          </w:p>
          <w:p w14:paraId="49ADF941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Первых </w:t>
            </w:r>
          </w:p>
          <w:p w14:paraId="5CB4AE38" w14:textId="32401153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67593A" w14:paraId="1A2E3238" w14:textId="77777777" w:rsidTr="0056027F">
        <w:trPr>
          <w:trHeight w:val="983"/>
        </w:trPr>
        <w:tc>
          <w:tcPr>
            <w:tcW w:w="1109" w:type="dxa"/>
            <w:vMerge w:val="restart"/>
          </w:tcPr>
          <w:p w14:paraId="04F9F462" w14:textId="47F3FB8F" w:rsidR="0067593A" w:rsidRPr="002B27CB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442" w:type="dxa"/>
          </w:tcPr>
          <w:p w14:paraId="1467060B" w14:textId="77777777" w:rsidR="0067593A" w:rsidRPr="002B27CB" w:rsidRDefault="0067593A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Цикл Классных встреч «Встречи с Первыми»</w:t>
            </w:r>
          </w:p>
          <w:p w14:paraId="04210129" w14:textId="31F836AF" w:rsidR="0067593A" w:rsidRPr="002B27CB" w:rsidRDefault="0067593A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известными деятелями Республики Коми (12 встреч по 12 направлениям Движения Первых) </w:t>
            </w:r>
          </w:p>
        </w:tc>
        <w:tc>
          <w:tcPr>
            <w:tcW w:w="3367" w:type="dxa"/>
          </w:tcPr>
          <w:p w14:paraId="7A318E7D" w14:textId="77777777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</w:p>
          <w:p w14:paraId="01364629" w14:textId="5A343956" w:rsidR="0067593A" w:rsidRDefault="0067593A" w:rsidP="006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Коми, социальные партнеры, эксперты</w:t>
            </w:r>
          </w:p>
        </w:tc>
      </w:tr>
      <w:tr w:rsidR="0067593A" w14:paraId="2C1C84ED" w14:textId="77777777" w:rsidTr="0056027F">
        <w:trPr>
          <w:trHeight w:val="412"/>
        </w:trPr>
        <w:tc>
          <w:tcPr>
            <w:tcW w:w="1109" w:type="dxa"/>
            <w:vMerge/>
          </w:tcPr>
          <w:p w14:paraId="3BE3C0B9" w14:textId="62176374" w:rsidR="0067593A" w:rsidRPr="002B27CB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14:paraId="159A9F94" w14:textId="77777777" w:rsidR="0067593A" w:rsidRPr="002B27CB" w:rsidRDefault="0067593A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Киноклуб «Пионерское кино»</w:t>
            </w:r>
          </w:p>
          <w:p w14:paraId="2B653EBE" w14:textId="719A6148" w:rsidR="0067593A" w:rsidRPr="002B27CB" w:rsidRDefault="0067593A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со</w:t>
            </w:r>
            <w:r w:rsidR="002B27CB" w:rsidRPr="002B27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етского периода о пионерских лагеря</w:t>
            </w:r>
            <w:r w:rsidR="002B27CB" w:rsidRPr="002B27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67" w:type="dxa"/>
          </w:tcPr>
          <w:p w14:paraId="6624C814" w14:textId="3F41D703" w:rsidR="0067593A" w:rsidRDefault="0067593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2B27CB" w14:paraId="0967E59E" w14:textId="77777777" w:rsidTr="0056027F">
        <w:trPr>
          <w:trHeight w:val="983"/>
        </w:trPr>
        <w:tc>
          <w:tcPr>
            <w:tcW w:w="1109" w:type="dxa"/>
            <w:vMerge w:val="restart"/>
          </w:tcPr>
          <w:p w14:paraId="20A8141C" w14:textId="166FFE87" w:rsidR="002B27CB" w:rsidRPr="002B27CB" w:rsidRDefault="002B27CB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5442" w:type="dxa"/>
          </w:tcPr>
          <w:p w14:paraId="6B182FA4" w14:textId="06997A12" w:rsidR="002B27CB" w:rsidRPr="002B27CB" w:rsidRDefault="002B27CB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дело «Академия талантов» (подготовка концертного номера от отряда на закрытие праздника) </w:t>
            </w:r>
          </w:p>
        </w:tc>
        <w:tc>
          <w:tcPr>
            <w:tcW w:w="3367" w:type="dxa"/>
          </w:tcPr>
          <w:p w14:paraId="1BFC556E" w14:textId="77777777" w:rsidR="002B27CB" w:rsidRDefault="002B27CB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участников,</w:t>
            </w:r>
          </w:p>
          <w:p w14:paraId="07DFCDCF" w14:textId="77777777" w:rsidR="002B27CB" w:rsidRDefault="002B27CB" w:rsidP="002B27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</w:p>
          <w:p w14:paraId="19E88CA2" w14:textId="2FE7404A" w:rsidR="002B27CB" w:rsidRDefault="002B27CB" w:rsidP="002B27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  <w:tr w:rsidR="002B27CB" w14:paraId="35392F62" w14:textId="77777777" w:rsidTr="0056027F">
        <w:trPr>
          <w:trHeight w:val="983"/>
        </w:trPr>
        <w:tc>
          <w:tcPr>
            <w:tcW w:w="1109" w:type="dxa"/>
            <w:vMerge/>
          </w:tcPr>
          <w:p w14:paraId="11B484E5" w14:textId="77777777" w:rsidR="002B27CB" w:rsidRPr="002B27CB" w:rsidRDefault="002B27CB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14:paraId="555AF512" w14:textId="2A89CD92" w:rsidR="002B27CB" w:rsidRPr="002B27CB" w:rsidRDefault="002B27CB" w:rsidP="00325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обращения к лидерам, активистам детских и молодежных общественных объединений, ветеранам пионерского движения</w:t>
            </w:r>
          </w:p>
        </w:tc>
        <w:tc>
          <w:tcPr>
            <w:tcW w:w="3367" w:type="dxa"/>
          </w:tcPr>
          <w:p w14:paraId="1D789001" w14:textId="2293DBDF" w:rsidR="002B27CB" w:rsidRDefault="002B27CB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делегата от каждого отряда, аппарат Движения Первых Республики Коми</w:t>
            </w:r>
          </w:p>
        </w:tc>
      </w:tr>
      <w:tr w:rsidR="0032517A" w14:paraId="268BCB67" w14:textId="77777777" w:rsidTr="0056027F">
        <w:tc>
          <w:tcPr>
            <w:tcW w:w="1109" w:type="dxa"/>
          </w:tcPr>
          <w:p w14:paraId="771A9889" w14:textId="5093DD74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442" w:type="dxa"/>
          </w:tcPr>
          <w:p w14:paraId="0A5360F8" w14:textId="25C409F6" w:rsidR="0032517A" w:rsidRDefault="00E53311" w:rsidP="002B27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Чайная пауза (чай </w:t>
            </w:r>
            <w:r w:rsidR="002B27C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костра </w:t>
            </w:r>
            <w:r w:rsidR="002B27C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баранка</w:t>
            </w:r>
            <w:r w:rsidR="002B2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бубли</w:t>
            </w:r>
            <w:r w:rsidR="002B27CB">
              <w:rPr>
                <w:rFonts w:ascii="Times New Roman" w:hAnsi="Times New Roman" w:cs="Times New Roman"/>
                <w:i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25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25AB854" w14:textId="1D66C2FF" w:rsidR="002B27CB" w:rsidRDefault="002B27CB" w:rsidP="002B27C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14:paraId="7D5E5264" w14:textId="4506596C" w:rsidR="0032517A" w:rsidRDefault="00653EB3" w:rsidP="002B27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Шатры</w:t>
            </w:r>
            <w:r w:rsidR="002B27CB">
              <w:rPr>
                <w:rFonts w:ascii="Times New Roman" w:hAnsi="Times New Roman" w:cs="Times New Roman"/>
                <w:sz w:val="24"/>
                <w:szCs w:val="24"/>
              </w:rPr>
              <w:t xml:space="preserve"> – по отрядам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костровое место</w:t>
            </w:r>
          </w:p>
        </w:tc>
      </w:tr>
      <w:tr w:rsidR="0032517A" w14:paraId="5928CAB6" w14:textId="77777777" w:rsidTr="0056027F">
        <w:trPr>
          <w:trHeight w:val="822"/>
        </w:trPr>
        <w:tc>
          <w:tcPr>
            <w:tcW w:w="1109" w:type="dxa"/>
          </w:tcPr>
          <w:p w14:paraId="5C06F8AC" w14:textId="4E288369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EB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5442" w:type="dxa"/>
          </w:tcPr>
          <w:p w14:paraId="35415C57" w14:textId="77777777" w:rsidR="0032517A" w:rsidRDefault="0032517A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</w:t>
            </w:r>
          </w:p>
          <w:p w14:paraId="127EB88D" w14:textId="24732CAB" w:rsidR="00653EB3" w:rsidRDefault="00653EB3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«Алло, мы нашли таланты!»</w:t>
            </w:r>
          </w:p>
        </w:tc>
        <w:tc>
          <w:tcPr>
            <w:tcW w:w="3367" w:type="dxa"/>
          </w:tcPr>
          <w:p w14:paraId="227AB970" w14:textId="79818C69" w:rsidR="0032517A" w:rsidRDefault="002B27CB" w:rsidP="002B27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Движения Первых Республики Коми</w:t>
            </w:r>
          </w:p>
        </w:tc>
      </w:tr>
      <w:tr w:rsidR="0032517A" w14:paraId="0CBE6D51" w14:textId="77777777" w:rsidTr="0056027F">
        <w:trPr>
          <w:trHeight w:val="822"/>
        </w:trPr>
        <w:tc>
          <w:tcPr>
            <w:tcW w:w="1109" w:type="dxa"/>
          </w:tcPr>
          <w:p w14:paraId="1D442CEB" w14:textId="29076804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442" w:type="dxa"/>
          </w:tcPr>
          <w:p w14:paraId="193A765B" w14:textId="77777777" w:rsidR="0032517A" w:rsidRDefault="00653EB3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</w:t>
            </w:r>
          </w:p>
          <w:p w14:paraId="5B7BE4BF" w14:textId="4BAF4CC3" w:rsidR="00653EB3" w:rsidRDefault="00653EB3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«</w:t>
            </w:r>
            <w:r w:rsidR="005C2AB3">
              <w:rPr>
                <w:rFonts w:ascii="Times New Roman" w:hAnsi="Times New Roman" w:cs="Times New Roman"/>
                <w:sz w:val="24"/>
                <w:szCs w:val="24"/>
              </w:rPr>
              <w:t>Таланты,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ожденные в Коми»</w:t>
            </w:r>
          </w:p>
        </w:tc>
        <w:tc>
          <w:tcPr>
            <w:tcW w:w="3367" w:type="dxa"/>
          </w:tcPr>
          <w:p w14:paraId="3B036820" w14:textId="4831B7A5" w:rsidR="0032517A" w:rsidRDefault="002B27CB" w:rsidP="002B27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Движения Первых Республики Коми, социальные партнеры</w:t>
            </w:r>
          </w:p>
        </w:tc>
      </w:tr>
      <w:tr w:rsidR="0032517A" w14:paraId="7AF9C8D1" w14:textId="77777777" w:rsidTr="0056027F">
        <w:trPr>
          <w:trHeight w:val="383"/>
        </w:trPr>
        <w:tc>
          <w:tcPr>
            <w:tcW w:w="1109" w:type="dxa"/>
          </w:tcPr>
          <w:p w14:paraId="5FDCF35A" w14:textId="19B8395D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2" w:type="dxa"/>
          </w:tcPr>
          <w:p w14:paraId="641D2404" w14:textId="77777777" w:rsidR="005C2AB3" w:rsidRDefault="00653EB3" w:rsidP="005C2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C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5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CB" w:rsidRPr="005C2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AB3" w:rsidRPr="005C2AB3">
              <w:rPr>
                <w:rFonts w:ascii="Times New Roman" w:hAnsi="Times New Roman" w:cs="Times New Roman"/>
                <w:sz w:val="24"/>
                <w:szCs w:val="24"/>
              </w:rPr>
              <w:t>Мы с Добром</w:t>
            </w:r>
            <w:r w:rsidR="002B27CB" w:rsidRPr="005C2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2AB3" w:rsidRPr="005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0A421" w14:textId="6514A57A" w:rsidR="0032517A" w:rsidRDefault="005C2AB3" w:rsidP="005C2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3">
              <w:rPr>
                <w:rFonts w:ascii="Times New Roman" w:hAnsi="Times New Roman" w:cs="Times New Roman"/>
                <w:sz w:val="24"/>
                <w:szCs w:val="24"/>
              </w:rPr>
              <w:t>(выступление хэдлайнера)</w:t>
            </w:r>
          </w:p>
        </w:tc>
        <w:tc>
          <w:tcPr>
            <w:tcW w:w="3367" w:type="dxa"/>
          </w:tcPr>
          <w:p w14:paraId="0E555710" w14:textId="2ACFB2BF" w:rsidR="0032517A" w:rsidRDefault="005C2AB3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Движения Первых Республики Коми, социальные партнеры</w:t>
            </w:r>
          </w:p>
        </w:tc>
      </w:tr>
      <w:tr w:rsidR="008B22A0" w14:paraId="760EB6D0" w14:textId="77777777" w:rsidTr="0056027F">
        <w:trPr>
          <w:trHeight w:val="383"/>
        </w:trPr>
        <w:tc>
          <w:tcPr>
            <w:tcW w:w="1109" w:type="dxa"/>
          </w:tcPr>
          <w:p w14:paraId="21A612F6" w14:textId="392D9932" w:rsidR="008B22A0" w:rsidRPr="00892039" w:rsidRDefault="008B22A0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3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442" w:type="dxa"/>
          </w:tcPr>
          <w:p w14:paraId="7B322C86" w14:textId="1852263F" w:rsidR="008B22A0" w:rsidRPr="00892039" w:rsidRDefault="008B22A0" w:rsidP="005C2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Ужин</w:t>
            </w:r>
          </w:p>
        </w:tc>
        <w:tc>
          <w:tcPr>
            <w:tcW w:w="3367" w:type="dxa"/>
          </w:tcPr>
          <w:p w14:paraId="7B8654DF" w14:textId="77777777" w:rsidR="008B22A0" w:rsidRPr="00892039" w:rsidRDefault="008B22A0" w:rsidP="008B22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39">
              <w:rPr>
                <w:rFonts w:ascii="Times New Roman" w:hAnsi="Times New Roman" w:cs="Times New Roman"/>
                <w:sz w:val="24"/>
                <w:szCs w:val="24"/>
              </w:rPr>
              <w:t>Кафе «Морошка»</w:t>
            </w:r>
          </w:p>
          <w:p w14:paraId="6B72D86F" w14:textId="77777777" w:rsidR="008B22A0" w:rsidRPr="00892039" w:rsidRDefault="008B22A0" w:rsidP="008B22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39">
              <w:rPr>
                <w:rFonts w:ascii="Times New Roman" w:hAnsi="Times New Roman" w:cs="Times New Roman"/>
                <w:sz w:val="24"/>
                <w:szCs w:val="24"/>
              </w:rPr>
              <w:t xml:space="preserve">ГАУ РК «Финно-угорский этнокультурный парк» </w:t>
            </w:r>
          </w:p>
          <w:p w14:paraId="4EE3039E" w14:textId="2FE60A0B" w:rsidR="008B22A0" w:rsidRPr="00892039" w:rsidRDefault="008B22A0" w:rsidP="008B22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39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</w:p>
        </w:tc>
      </w:tr>
      <w:tr w:rsidR="0032517A" w14:paraId="246F4F50" w14:textId="77777777" w:rsidTr="0056027F">
        <w:trPr>
          <w:trHeight w:val="822"/>
        </w:trPr>
        <w:tc>
          <w:tcPr>
            <w:tcW w:w="1109" w:type="dxa"/>
          </w:tcPr>
          <w:p w14:paraId="0533B639" w14:textId="7191AF9A" w:rsidR="0032517A" w:rsidRDefault="005C2AB3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2" w:type="dxa"/>
          </w:tcPr>
          <w:p w14:paraId="2BE25FEE" w14:textId="5AE954E3" w:rsidR="0032517A" w:rsidRDefault="002B27CB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дискотека</w:t>
            </w:r>
          </w:p>
        </w:tc>
        <w:tc>
          <w:tcPr>
            <w:tcW w:w="3367" w:type="dxa"/>
          </w:tcPr>
          <w:p w14:paraId="26870248" w14:textId="279A5C78" w:rsidR="0032517A" w:rsidRDefault="005C2AB3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5C2AB3" w14:paraId="599B4A1C" w14:textId="77777777" w:rsidTr="0056027F">
        <w:trPr>
          <w:trHeight w:val="822"/>
        </w:trPr>
        <w:tc>
          <w:tcPr>
            <w:tcW w:w="1109" w:type="dxa"/>
          </w:tcPr>
          <w:p w14:paraId="271CEA82" w14:textId="3B24B47B" w:rsidR="005C2AB3" w:rsidRDefault="005C2AB3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5442" w:type="dxa"/>
          </w:tcPr>
          <w:p w14:paraId="1B5D3640" w14:textId="46933B47" w:rsidR="005C2AB3" w:rsidRDefault="005C2AB3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праздника</w:t>
            </w:r>
          </w:p>
        </w:tc>
        <w:tc>
          <w:tcPr>
            <w:tcW w:w="3367" w:type="dxa"/>
          </w:tcPr>
          <w:p w14:paraId="61F6F17E" w14:textId="77777777" w:rsidR="005C2AB3" w:rsidRDefault="005C2AB3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7A" w14:paraId="64A21F34" w14:textId="77777777" w:rsidTr="002B27CB">
        <w:tc>
          <w:tcPr>
            <w:tcW w:w="9918" w:type="dxa"/>
            <w:gridSpan w:val="3"/>
          </w:tcPr>
          <w:p w14:paraId="7CCD2219" w14:textId="5AFD82E4" w:rsidR="0032517A" w:rsidRDefault="00653EB3" w:rsidP="00653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32517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августа</w:t>
            </w:r>
          </w:p>
        </w:tc>
      </w:tr>
      <w:tr w:rsidR="0032517A" w14:paraId="38B268DA" w14:textId="77777777" w:rsidTr="0056027F">
        <w:tc>
          <w:tcPr>
            <w:tcW w:w="1109" w:type="dxa"/>
          </w:tcPr>
          <w:p w14:paraId="3A93ED20" w14:textId="77777777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442" w:type="dxa"/>
          </w:tcPr>
          <w:p w14:paraId="57FCB94B" w14:textId="77777777" w:rsidR="0032517A" w:rsidRDefault="0032517A" w:rsidP="005C2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14:paraId="41ADEE55" w14:textId="77777777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r w:rsidR="005C2AB3">
              <w:rPr>
                <w:rFonts w:ascii="Times New Roman" w:hAnsi="Times New Roman" w:cs="Times New Roman"/>
                <w:sz w:val="24"/>
                <w:szCs w:val="24"/>
              </w:rPr>
              <w:t>Морошка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8F8F94" w14:textId="77777777" w:rsidR="0056027F" w:rsidRDefault="0056027F" w:rsidP="00560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РК </w:t>
            </w: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 xml:space="preserve">«Финно-угорский этнокультурный парк» </w:t>
            </w:r>
          </w:p>
          <w:p w14:paraId="155D55D4" w14:textId="4783EBFE" w:rsidR="0056027F" w:rsidRDefault="0056027F" w:rsidP="00560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D6">
              <w:rPr>
                <w:rFonts w:ascii="Times New Roman" w:hAnsi="Times New Roman" w:cs="Times New Roman"/>
                <w:sz w:val="24"/>
                <w:szCs w:val="24"/>
              </w:rPr>
              <w:t>с. Ыб</w:t>
            </w:r>
          </w:p>
        </w:tc>
      </w:tr>
      <w:tr w:rsidR="0032517A" w14:paraId="397D8736" w14:textId="77777777" w:rsidTr="0056027F">
        <w:tc>
          <w:tcPr>
            <w:tcW w:w="1109" w:type="dxa"/>
          </w:tcPr>
          <w:p w14:paraId="2F6D4DEF" w14:textId="3F8B4493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442" w:type="dxa"/>
          </w:tcPr>
          <w:p w14:paraId="0F53A265" w14:textId="1BD6FDEB" w:rsidR="0032517A" w:rsidRDefault="00653EB3" w:rsidP="00325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делегаций</w:t>
            </w:r>
          </w:p>
        </w:tc>
        <w:tc>
          <w:tcPr>
            <w:tcW w:w="3367" w:type="dxa"/>
          </w:tcPr>
          <w:p w14:paraId="1689A4A2" w14:textId="75F3AB24" w:rsidR="0032517A" w:rsidRDefault="0032517A" w:rsidP="003251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EB96B" w14:textId="77777777" w:rsidR="00713D8E" w:rsidRDefault="00713D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BF491" w14:textId="77777777" w:rsidR="00713D8E" w:rsidRDefault="00713D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13D8E">
      <w:headerReference w:type="default" r:id="rId8"/>
      <w:pgSz w:w="11906" w:h="16838"/>
      <w:pgMar w:top="1135" w:right="849" w:bottom="1134" w:left="1134" w:header="708" w:footer="708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Шиманская Алена Александровна" w:date="2023-06-14T11:28:00Z" w:initials="ША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Сколько человек? Они могут принять участие при условии, что будут оформлены как командированные сотрудники.</w:t>
      </w:r>
    </w:p>
  </w:comment>
  <w:comment w:id="1" w:author="Шиманская Алена Александровна" w:date="2023-06-13T17:53:00Z" w:initials="ШАА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это?</w:t>
      </w:r>
    </w:p>
  </w:comment>
  <w:comment w:id="2" w:author="Шиманская Алена Александровна" w:date="2023-06-13T17:53:00Z" w:initials="ШАА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это?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EF78F9F" w16cex:dateUtc="2023-06-19T13:18:00Z"/>
  <w16cex:commentExtensible w16cex:durableId="2E76C841" w16cex:dateUtc="2023-06-19T12:12:00Z"/>
  <w16cex:commentExtensible w16cex:durableId="1C87EE37" w16cex:dateUtc="2023-06-19T13:20:00Z"/>
  <w16cex:commentExtensible w16cex:durableId="1E78E09F" w16cex:dateUtc="2023-06-19T12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09FC4B0"/>
  <w16cid:commentId w16cid:paraId="00000002" w16cid:durableId="0321C8B8"/>
  <w16cid:commentId w16cid:paraId="00000003" w16cid:durableId="3D8654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7DC9" w14:textId="77777777" w:rsidR="005C1667" w:rsidRDefault="005C1667">
      <w:pPr>
        <w:spacing w:after="0" w:line="240" w:lineRule="auto"/>
      </w:pPr>
      <w:r>
        <w:separator/>
      </w:r>
    </w:p>
  </w:endnote>
  <w:endnote w:type="continuationSeparator" w:id="0">
    <w:p w14:paraId="660B7BBA" w14:textId="77777777" w:rsidR="005C1667" w:rsidRDefault="005C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ikharev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1B5B6" w14:textId="77777777" w:rsidR="005C1667" w:rsidRDefault="005C1667">
      <w:pPr>
        <w:spacing w:after="0" w:line="240" w:lineRule="auto"/>
      </w:pPr>
      <w:r>
        <w:separator/>
      </w:r>
    </w:p>
  </w:footnote>
  <w:footnote w:type="continuationSeparator" w:id="0">
    <w:p w14:paraId="0BD82E0E" w14:textId="77777777" w:rsidR="005C1667" w:rsidRDefault="005C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76402"/>
      <w:docPartObj>
        <w:docPartGallery w:val="Page Numbers (Top of Page)"/>
        <w:docPartUnique/>
      </w:docPartObj>
    </w:sdtPr>
    <w:sdtEndPr/>
    <w:sdtContent>
      <w:p w14:paraId="5B66C673" w14:textId="7384B0FE" w:rsidR="003113A9" w:rsidRDefault="003113A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197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92B"/>
    <w:multiLevelType w:val="multilevel"/>
    <w:tmpl w:val="8026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4352C"/>
    <w:multiLevelType w:val="multilevel"/>
    <w:tmpl w:val="8026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8A0F20"/>
    <w:multiLevelType w:val="hybridMultilevel"/>
    <w:tmpl w:val="F040497E"/>
    <w:lvl w:ilvl="0" w:tplc="FE08F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E7C5E">
      <w:start w:val="1"/>
      <w:numFmt w:val="lowerLetter"/>
      <w:lvlText w:val="%2."/>
      <w:lvlJc w:val="left"/>
      <w:pPr>
        <w:ind w:left="1440" w:hanging="360"/>
      </w:pPr>
    </w:lvl>
    <w:lvl w:ilvl="2" w:tplc="C1EC175C">
      <w:start w:val="1"/>
      <w:numFmt w:val="lowerRoman"/>
      <w:lvlText w:val="%3."/>
      <w:lvlJc w:val="right"/>
      <w:pPr>
        <w:ind w:left="2160" w:hanging="180"/>
      </w:pPr>
    </w:lvl>
    <w:lvl w:ilvl="3" w:tplc="63A4075A">
      <w:start w:val="1"/>
      <w:numFmt w:val="decimal"/>
      <w:lvlText w:val="%4."/>
      <w:lvlJc w:val="left"/>
      <w:pPr>
        <w:ind w:left="2880" w:hanging="360"/>
      </w:pPr>
    </w:lvl>
    <w:lvl w:ilvl="4" w:tplc="4A306E66">
      <w:start w:val="1"/>
      <w:numFmt w:val="lowerLetter"/>
      <w:lvlText w:val="%5."/>
      <w:lvlJc w:val="left"/>
      <w:pPr>
        <w:ind w:left="3600" w:hanging="360"/>
      </w:pPr>
    </w:lvl>
    <w:lvl w:ilvl="5" w:tplc="99FCCB20">
      <w:start w:val="1"/>
      <w:numFmt w:val="lowerRoman"/>
      <w:lvlText w:val="%6."/>
      <w:lvlJc w:val="right"/>
      <w:pPr>
        <w:ind w:left="4320" w:hanging="180"/>
      </w:pPr>
    </w:lvl>
    <w:lvl w:ilvl="6" w:tplc="49B295F0">
      <w:start w:val="1"/>
      <w:numFmt w:val="decimal"/>
      <w:lvlText w:val="%7."/>
      <w:lvlJc w:val="left"/>
      <w:pPr>
        <w:ind w:left="5040" w:hanging="360"/>
      </w:pPr>
    </w:lvl>
    <w:lvl w:ilvl="7" w:tplc="9EC8DB50">
      <w:start w:val="1"/>
      <w:numFmt w:val="lowerLetter"/>
      <w:lvlText w:val="%8."/>
      <w:lvlJc w:val="left"/>
      <w:pPr>
        <w:ind w:left="5760" w:hanging="360"/>
      </w:pPr>
    </w:lvl>
    <w:lvl w:ilvl="8" w:tplc="330012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D90"/>
    <w:multiLevelType w:val="multilevel"/>
    <w:tmpl w:val="ED50C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8245176"/>
    <w:multiLevelType w:val="hybridMultilevel"/>
    <w:tmpl w:val="C7DE13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FD4"/>
    <w:multiLevelType w:val="hybridMultilevel"/>
    <w:tmpl w:val="470060C2"/>
    <w:lvl w:ilvl="0" w:tplc="862CC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06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8B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EE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6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6E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81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88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C6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0123C"/>
    <w:multiLevelType w:val="hybridMultilevel"/>
    <w:tmpl w:val="CA329036"/>
    <w:lvl w:ilvl="0" w:tplc="12DAA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2D1"/>
    <w:multiLevelType w:val="hybridMultilevel"/>
    <w:tmpl w:val="5ADABD4A"/>
    <w:lvl w:ilvl="0" w:tplc="6E8674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C9BBE">
      <w:start w:val="1"/>
      <w:numFmt w:val="lowerLetter"/>
      <w:lvlText w:val="%2."/>
      <w:lvlJc w:val="left"/>
      <w:pPr>
        <w:ind w:left="1789" w:hanging="360"/>
      </w:pPr>
    </w:lvl>
    <w:lvl w:ilvl="2" w:tplc="57221218">
      <w:start w:val="1"/>
      <w:numFmt w:val="lowerRoman"/>
      <w:lvlText w:val="%3."/>
      <w:lvlJc w:val="right"/>
      <w:pPr>
        <w:ind w:left="2509" w:hanging="180"/>
      </w:pPr>
    </w:lvl>
    <w:lvl w:ilvl="3" w:tplc="83B2DB3E">
      <w:start w:val="1"/>
      <w:numFmt w:val="decimal"/>
      <w:lvlText w:val="%4."/>
      <w:lvlJc w:val="left"/>
      <w:pPr>
        <w:ind w:left="3229" w:hanging="360"/>
      </w:pPr>
    </w:lvl>
    <w:lvl w:ilvl="4" w:tplc="5EDA3454">
      <w:start w:val="1"/>
      <w:numFmt w:val="lowerLetter"/>
      <w:lvlText w:val="%5."/>
      <w:lvlJc w:val="left"/>
      <w:pPr>
        <w:ind w:left="3949" w:hanging="360"/>
      </w:pPr>
    </w:lvl>
    <w:lvl w:ilvl="5" w:tplc="F62E0B6A">
      <w:start w:val="1"/>
      <w:numFmt w:val="lowerRoman"/>
      <w:lvlText w:val="%6."/>
      <w:lvlJc w:val="right"/>
      <w:pPr>
        <w:ind w:left="4669" w:hanging="180"/>
      </w:pPr>
    </w:lvl>
    <w:lvl w:ilvl="6" w:tplc="253E0524">
      <w:start w:val="1"/>
      <w:numFmt w:val="decimal"/>
      <w:lvlText w:val="%7."/>
      <w:lvlJc w:val="left"/>
      <w:pPr>
        <w:ind w:left="5389" w:hanging="360"/>
      </w:pPr>
    </w:lvl>
    <w:lvl w:ilvl="7" w:tplc="70EEF7B6">
      <w:start w:val="1"/>
      <w:numFmt w:val="lowerLetter"/>
      <w:lvlText w:val="%8."/>
      <w:lvlJc w:val="left"/>
      <w:pPr>
        <w:ind w:left="6109" w:hanging="360"/>
      </w:pPr>
    </w:lvl>
    <w:lvl w:ilvl="8" w:tplc="A1A49C6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929EC"/>
    <w:multiLevelType w:val="hybridMultilevel"/>
    <w:tmpl w:val="2076BC84"/>
    <w:lvl w:ilvl="0" w:tplc="8C02A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67BA8">
      <w:start w:val="1"/>
      <w:numFmt w:val="lowerLetter"/>
      <w:lvlText w:val="%2."/>
      <w:lvlJc w:val="left"/>
      <w:pPr>
        <w:ind w:left="1440" w:hanging="360"/>
      </w:pPr>
    </w:lvl>
    <w:lvl w:ilvl="2" w:tplc="49F0E80C">
      <w:start w:val="1"/>
      <w:numFmt w:val="lowerRoman"/>
      <w:lvlText w:val="%3."/>
      <w:lvlJc w:val="right"/>
      <w:pPr>
        <w:ind w:left="2160" w:hanging="180"/>
      </w:pPr>
    </w:lvl>
    <w:lvl w:ilvl="3" w:tplc="C6A893E4">
      <w:start w:val="1"/>
      <w:numFmt w:val="decimal"/>
      <w:lvlText w:val="%4."/>
      <w:lvlJc w:val="left"/>
      <w:pPr>
        <w:ind w:left="2880" w:hanging="360"/>
      </w:pPr>
    </w:lvl>
    <w:lvl w:ilvl="4" w:tplc="FEB028D6">
      <w:start w:val="1"/>
      <w:numFmt w:val="lowerLetter"/>
      <w:lvlText w:val="%5."/>
      <w:lvlJc w:val="left"/>
      <w:pPr>
        <w:ind w:left="3600" w:hanging="360"/>
      </w:pPr>
    </w:lvl>
    <w:lvl w:ilvl="5" w:tplc="E3B6706E">
      <w:start w:val="1"/>
      <w:numFmt w:val="lowerRoman"/>
      <w:lvlText w:val="%6."/>
      <w:lvlJc w:val="right"/>
      <w:pPr>
        <w:ind w:left="4320" w:hanging="180"/>
      </w:pPr>
    </w:lvl>
    <w:lvl w:ilvl="6" w:tplc="B5AE7060">
      <w:start w:val="1"/>
      <w:numFmt w:val="decimal"/>
      <w:lvlText w:val="%7."/>
      <w:lvlJc w:val="left"/>
      <w:pPr>
        <w:ind w:left="5040" w:hanging="360"/>
      </w:pPr>
    </w:lvl>
    <w:lvl w:ilvl="7" w:tplc="94D8AF20">
      <w:start w:val="1"/>
      <w:numFmt w:val="lowerLetter"/>
      <w:lvlText w:val="%8."/>
      <w:lvlJc w:val="left"/>
      <w:pPr>
        <w:ind w:left="5760" w:hanging="360"/>
      </w:pPr>
    </w:lvl>
    <w:lvl w:ilvl="8" w:tplc="F68C00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2560"/>
    <w:multiLevelType w:val="hybridMultilevel"/>
    <w:tmpl w:val="1C7AB566"/>
    <w:lvl w:ilvl="0" w:tplc="AC827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2FA0E8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FA8B47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42471A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FFAE8D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176D67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992576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DD254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1BAFB6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486E630E"/>
    <w:multiLevelType w:val="multilevel"/>
    <w:tmpl w:val="8026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967C8E"/>
    <w:multiLevelType w:val="multilevel"/>
    <w:tmpl w:val="A7D089B0"/>
    <w:lvl w:ilvl="0">
      <w:start w:val="6"/>
      <w:numFmt w:val="decimal"/>
      <w:lvlText w:val="%1"/>
      <w:lvlJc w:val="left"/>
      <w:pPr>
        <w:ind w:left="23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33" w:hanging="708"/>
      </w:pPr>
      <w:rPr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9" w:hanging="708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426" w:hanging="708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473" w:hanging="708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519" w:hanging="708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6" w:hanging="708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613" w:hanging="708"/>
      </w:pPr>
      <w:rPr>
        <w:lang w:val="ru-RU" w:eastAsia="en-US" w:bidi="ar-SA"/>
      </w:rPr>
    </w:lvl>
  </w:abstractNum>
  <w:abstractNum w:abstractNumId="12" w15:restartNumberingAfterBreak="0">
    <w:nsid w:val="541A2EB3"/>
    <w:multiLevelType w:val="hybridMultilevel"/>
    <w:tmpl w:val="77E28990"/>
    <w:lvl w:ilvl="0" w:tplc="EB0E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AC6A3A">
      <w:start w:val="1"/>
      <w:numFmt w:val="lowerLetter"/>
      <w:lvlText w:val="%2."/>
      <w:lvlJc w:val="left"/>
      <w:pPr>
        <w:ind w:left="1440" w:hanging="360"/>
      </w:pPr>
    </w:lvl>
    <w:lvl w:ilvl="2" w:tplc="9DFC4250">
      <w:start w:val="1"/>
      <w:numFmt w:val="lowerRoman"/>
      <w:lvlText w:val="%3."/>
      <w:lvlJc w:val="right"/>
      <w:pPr>
        <w:ind w:left="2160" w:hanging="180"/>
      </w:pPr>
    </w:lvl>
    <w:lvl w:ilvl="3" w:tplc="7FCEA0E0">
      <w:start w:val="1"/>
      <w:numFmt w:val="decimal"/>
      <w:lvlText w:val="%4."/>
      <w:lvlJc w:val="left"/>
      <w:pPr>
        <w:ind w:left="2880" w:hanging="360"/>
      </w:pPr>
    </w:lvl>
    <w:lvl w:ilvl="4" w:tplc="37EE13DE">
      <w:start w:val="1"/>
      <w:numFmt w:val="lowerLetter"/>
      <w:lvlText w:val="%5."/>
      <w:lvlJc w:val="left"/>
      <w:pPr>
        <w:ind w:left="3600" w:hanging="360"/>
      </w:pPr>
    </w:lvl>
    <w:lvl w:ilvl="5" w:tplc="6EE608D4">
      <w:start w:val="1"/>
      <w:numFmt w:val="lowerRoman"/>
      <w:lvlText w:val="%6."/>
      <w:lvlJc w:val="right"/>
      <w:pPr>
        <w:ind w:left="4320" w:hanging="180"/>
      </w:pPr>
    </w:lvl>
    <w:lvl w:ilvl="6" w:tplc="FEDE2842">
      <w:start w:val="1"/>
      <w:numFmt w:val="decimal"/>
      <w:lvlText w:val="%7."/>
      <w:lvlJc w:val="left"/>
      <w:pPr>
        <w:ind w:left="5040" w:hanging="360"/>
      </w:pPr>
    </w:lvl>
    <w:lvl w:ilvl="7" w:tplc="AF6C5FFA">
      <w:start w:val="1"/>
      <w:numFmt w:val="lowerLetter"/>
      <w:lvlText w:val="%8."/>
      <w:lvlJc w:val="left"/>
      <w:pPr>
        <w:ind w:left="5760" w:hanging="360"/>
      </w:pPr>
    </w:lvl>
    <w:lvl w:ilvl="8" w:tplc="58B0B5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7B7C"/>
    <w:multiLevelType w:val="hybridMultilevel"/>
    <w:tmpl w:val="49604F02"/>
    <w:lvl w:ilvl="0" w:tplc="54CA2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05434">
      <w:start w:val="1"/>
      <w:numFmt w:val="lowerLetter"/>
      <w:lvlText w:val="%2."/>
      <w:lvlJc w:val="left"/>
      <w:pPr>
        <w:ind w:left="1440" w:hanging="360"/>
      </w:pPr>
    </w:lvl>
    <w:lvl w:ilvl="2" w:tplc="E6865B74">
      <w:start w:val="1"/>
      <w:numFmt w:val="lowerRoman"/>
      <w:lvlText w:val="%3."/>
      <w:lvlJc w:val="right"/>
      <w:pPr>
        <w:ind w:left="2160" w:hanging="180"/>
      </w:pPr>
    </w:lvl>
    <w:lvl w:ilvl="3" w:tplc="CB82C0D8">
      <w:start w:val="1"/>
      <w:numFmt w:val="decimal"/>
      <w:lvlText w:val="%4."/>
      <w:lvlJc w:val="left"/>
      <w:pPr>
        <w:ind w:left="2880" w:hanging="360"/>
      </w:pPr>
    </w:lvl>
    <w:lvl w:ilvl="4" w:tplc="C634548C">
      <w:start w:val="1"/>
      <w:numFmt w:val="lowerLetter"/>
      <w:lvlText w:val="%5."/>
      <w:lvlJc w:val="left"/>
      <w:pPr>
        <w:ind w:left="3600" w:hanging="360"/>
      </w:pPr>
    </w:lvl>
    <w:lvl w:ilvl="5" w:tplc="130C08C6">
      <w:start w:val="1"/>
      <w:numFmt w:val="lowerRoman"/>
      <w:lvlText w:val="%6."/>
      <w:lvlJc w:val="right"/>
      <w:pPr>
        <w:ind w:left="4320" w:hanging="180"/>
      </w:pPr>
    </w:lvl>
    <w:lvl w:ilvl="6" w:tplc="1680ADA8">
      <w:start w:val="1"/>
      <w:numFmt w:val="decimal"/>
      <w:lvlText w:val="%7."/>
      <w:lvlJc w:val="left"/>
      <w:pPr>
        <w:ind w:left="5040" w:hanging="360"/>
      </w:pPr>
    </w:lvl>
    <w:lvl w:ilvl="7" w:tplc="7FD0D762">
      <w:start w:val="1"/>
      <w:numFmt w:val="lowerLetter"/>
      <w:lvlText w:val="%8."/>
      <w:lvlJc w:val="left"/>
      <w:pPr>
        <w:ind w:left="5760" w:hanging="360"/>
      </w:pPr>
    </w:lvl>
    <w:lvl w:ilvl="8" w:tplc="5D1C83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A3C"/>
    <w:multiLevelType w:val="hybridMultilevel"/>
    <w:tmpl w:val="55D8CE28"/>
    <w:lvl w:ilvl="0" w:tplc="779E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07C10">
      <w:start w:val="1"/>
      <w:numFmt w:val="lowerLetter"/>
      <w:lvlText w:val="%2."/>
      <w:lvlJc w:val="left"/>
      <w:pPr>
        <w:ind w:left="1440" w:hanging="360"/>
      </w:pPr>
    </w:lvl>
    <w:lvl w:ilvl="2" w:tplc="EB025A36">
      <w:start w:val="1"/>
      <w:numFmt w:val="lowerRoman"/>
      <w:lvlText w:val="%3."/>
      <w:lvlJc w:val="right"/>
      <w:pPr>
        <w:ind w:left="2160" w:hanging="180"/>
      </w:pPr>
    </w:lvl>
    <w:lvl w:ilvl="3" w:tplc="3DA0917C">
      <w:start w:val="1"/>
      <w:numFmt w:val="decimal"/>
      <w:lvlText w:val="%4."/>
      <w:lvlJc w:val="left"/>
      <w:pPr>
        <w:ind w:left="2880" w:hanging="360"/>
      </w:pPr>
    </w:lvl>
    <w:lvl w:ilvl="4" w:tplc="C97E6ACA">
      <w:start w:val="1"/>
      <w:numFmt w:val="lowerLetter"/>
      <w:lvlText w:val="%5."/>
      <w:lvlJc w:val="left"/>
      <w:pPr>
        <w:ind w:left="3600" w:hanging="360"/>
      </w:pPr>
    </w:lvl>
    <w:lvl w:ilvl="5" w:tplc="4DCCDA82">
      <w:start w:val="1"/>
      <w:numFmt w:val="lowerRoman"/>
      <w:lvlText w:val="%6."/>
      <w:lvlJc w:val="right"/>
      <w:pPr>
        <w:ind w:left="4320" w:hanging="180"/>
      </w:pPr>
    </w:lvl>
    <w:lvl w:ilvl="6" w:tplc="6E52DC8E">
      <w:start w:val="1"/>
      <w:numFmt w:val="decimal"/>
      <w:lvlText w:val="%7."/>
      <w:lvlJc w:val="left"/>
      <w:pPr>
        <w:ind w:left="5040" w:hanging="360"/>
      </w:pPr>
    </w:lvl>
    <w:lvl w:ilvl="7" w:tplc="AC803190">
      <w:start w:val="1"/>
      <w:numFmt w:val="lowerLetter"/>
      <w:lvlText w:val="%8."/>
      <w:lvlJc w:val="left"/>
      <w:pPr>
        <w:ind w:left="5760" w:hanging="360"/>
      </w:pPr>
    </w:lvl>
    <w:lvl w:ilvl="8" w:tplc="E0A49A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48EC"/>
    <w:multiLevelType w:val="hybridMultilevel"/>
    <w:tmpl w:val="72EA0FF6"/>
    <w:lvl w:ilvl="0" w:tplc="AA58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AAA56">
      <w:start w:val="1"/>
      <w:numFmt w:val="lowerLetter"/>
      <w:lvlText w:val="%2."/>
      <w:lvlJc w:val="left"/>
      <w:pPr>
        <w:ind w:left="1440" w:hanging="360"/>
      </w:pPr>
    </w:lvl>
    <w:lvl w:ilvl="2" w:tplc="1BACE9E6">
      <w:start w:val="1"/>
      <w:numFmt w:val="lowerRoman"/>
      <w:lvlText w:val="%3."/>
      <w:lvlJc w:val="right"/>
      <w:pPr>
        <w:ind w:left="2160" w:hanging="180"/>
      </w:pPr>
    </w:lvl>
    <w:lvl w:ilvl="3" w:tplc="D5DE529A">
      <w:start w:val="1"/>
      <w:numFmt w:val="decimal"/>
      <w:lvlText w:val="%4."/>
      <w:lvlJc w:val="left"/>
      <w:pPr>
        <w:ind w:left="2880" w:hanging="360"/>
      </w:pPr>
    </w:lvl>
    <w:lvl w:ilvl="4" w:tplc="71DA5C78">
      <w:start w:val="1"/>
      <w:numFmt w:val="lowerLetter"/>
      <w:lvlText w:val="%5."/>
      <w:lvlJc w:val="left"/>
      <w:pPr>
        <w:ind w:left="3600" w:hanging="360"/>
      </w:pPr>
    </w:lvl>
    <w:lvl w:ilvl="5" w:tplc="F2BEFFD0">
      <w:start w:val="1"/>
      <w:numFmt w:val="lowerRoman"/>
      <w:lvlText w:val="%6."/>
      <w:lvlJc w:val="right"/>
      <w:pPr>
        <w:ind w:left="4320" w:hanging="180"/>
      </w:pPr>
    </w:lvl>
    <w:lvl w:ilvl="6" w:tplc="93F24360">
      <w:start w:val="1"/>
      <w:numFmt w:val="decimal"/>
      <w:lvlText w:val="%7."/>
      <w:lvlJc w:val="left"/>
      <w:pPr>
        <w:ind w:left="5040" w:hanging="360"/>
      </w:pPr>
    </w:lvl>
    <w:lvl w:ilvl="7" w:tplc="47EC79F2">
      <w:start w:val="1"/>
      <w:numFmt w:val="lowerLetter"/>
      <w:lvlText w:val="%8."/>
      <w:lvlJc w:val="left"/>
      <w:pPr>
        <w:ind w:left="5760" w:hanging="360"/>
      </w:pPr>
    </w:lvl>
    <w:lvl w:ilvl="8" w:tplc="C34CD1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B0C"/>
    <w:multiLevelType w:val="hybridMultilevel"/>
    <w:tmpl w:val="247059F2"/>
    <w:lvl w:ilvl="0" w:tplc="ED80E8B6">
      <w:start w:val="1"/>
      <w:numFmt w:val="decimal"/>
      <w:lvlText w:val="%1-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42F2A8A"/>
    <w:multiLevelType w:val="hybridMultilevel"/>
    <w:tmpl w:val="5B2619C8"/>
    <w:lvl w:ilvl="0" w:tplc="76D07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C2F56">
      <w:start w:val="1"/>
      <w:numFmt w:val="lowerLetter"/>
      <w:lvlText w:val="%2."/>
      <w:lvlJc w:val="left"/>
      <w:pPr>
        <w:ind w:left="1440" w:hanging="360"/>
      </w:pPr>
    </w:lvl>
    <w:lvl w:ilvl="2" w:tplc="6FB858F6">
      <w:start w:val="1"/>
      <w:numFmt w:val="lowerRoman"/>
      <w:lvlText w:val="%3."/>
      <w:lvlJc w:val="right"/>
      <w:pPr>
        <w:ind w:left="2160" w:hanging="180"/>
      </w:pPr>
    </w:lvl>
    <w:lvl w:ilvl="3" w:tplc="45842E66">
      <w:start w:val="1"/>
      <w:numFmt w:val="decimal"/>
      <w:lvlText w:val="%4."/>
      <w:lvlJc w:val="left"/>
      <w:pPr>
        <w:ind w:left="2880" w:hanging="360"/>
      </w:pPr>
    </w:lvl>
    <w:lvl w:ilvl="4" w:tplc="82D48576">
      <w:start w:val="1"/>
      <w:numFmt w:val="lowerLetter"/>
      <w:lvlText w:val="%5."/>
      <w:lvlJc w:val="left"/>
      <w:pPr>
        <w:ind w:left="3600" w:hanging="360"/>
      </w:pPr>
    </w:lvl>
    <w:lvl w:ilvl="5" w:tplc="7F9C28A8">
      <w:start w:val="1"/>
      <w:numFmt w:val="lowerRoman"/>
      <w:lvlText w:val="%6."/>
      <w:lvlJc w:val="right"/>
      <w:pPr>
        <w:ind w:left="4320" w:hanging="180"/>
      </w:pPr>
    </w:lvl>
    <w:lvl w:ilvl="6" w:tplc="1BF86F76">
      <w:start w:val="1"/>
      <w:numFmt w:val="decimal"/>
      <w:lvlText w:val="%7."/>
      <w:lvlJc w:val="left"/>
      <w:pPr>
        <w:ind w:left="5040" w:hanging="360"/>
      </w:pPr>
    </w:lvl>
    <w:lvl w:ilvl="7" w:tplc="5C0EFF58">
      <w:start w:val="1"/>
      <w:numFmt w:val="lowerLetter"/>
      <w:lvlText w:val="%8."/>
      <w:lvlJc w:val="left"/>
      <w:pPr>
        <w:ind w:left="5760" w:hanging="360"/>
      </w:pPr>
    </w:lvl>
    <w:lvl w:ilvl="8" w:tplc="9F3685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0ABC"/>
    <w:multiLevelType w:val="hybridMultilevel"/>
    <w:tmpl w:val="0AFE1C54"/>
    <w:lvl w:ilvl="0" w:tplc="0F64D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A1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A6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E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E2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4C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6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C8C"/>
    <w:multiLevelType w:val="hybridMultilevel"/>
    <w:tmpl w:val="B374FEB4"/>
    <w:lvl w:ilvl="0" w:tplc="DC94D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8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89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2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C2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0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21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B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C0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E3883"/>
    <w:multiLevelType w:val="hybridMultilevel"/>
    <w:tmpl w:val="80C48692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5"/>
  </w:num>
  <w:num w:numId="5">
    <w:abstractNumId w:val="19"/>
  </w:num>
  <w:num w:numId="6">
    <w:abstractNumId w:val="2"/>
  </w:num>
  <w:num w:numId="7">
    <w:abstractNumId w:val="13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11"/>
    <w:lvlOverride w:ilvl="0">
      <w:startOverride w:val="6"/>
    </w:lvlOverride>
    <w:lvlOverride w:ilvl="1">
      <w:startOverride w:val="1"/>
    </w:lvlOverride>
  </w:num>
  <w:num w:numId="13">
    <w:abstractNumId w:val="12"/>
  </w:num>
  <w:num w:numId="14">
    <w:abstractNumId w:val="17"/>
  </w:num>
  <w:num w:numId="15">
    <w:abstractNumId w:val="6"/>
  </w:num>
  <w:num w:numId="16">
    <w:abstractNumId w:val="16"/>
  </w:num>
  <w:num w:numId="17">
    <w:abstractNumId w:val="4"/>
  </w:num>
  <w:num w:numId="18">
    <w:abstractNumId w:val="20"/>
  </w:num>
  <w:num w:numId="19">
    <w:abstractNumId w:val="0"/>
  </w:num>
  <w:num w:numId="20">
    <w:abstractNumId w:val="1"/>
  </w:num>
  <w:num w:numId="21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манская Алена Александровна">
    <w15:presenceInfo w15:providerId="AD" w15:userId="S-1-5-21-3330394752-2494154908-2729076729-2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8E"/>
    <w:rsid w:val="00003D38"/>
    <w:rsid w:val="00034698"/>
    <w:rsid w:val="00041AAA"/>
    <w:rsid w:val="00052567"/>
    <w:rsid w:val="00067F2A"/>
    <w:rsid w:val="00070B72"/>
    <w:rsid w:val="00080765"/>
    <w:rsid w:val="000A2537"/>
    <w:rsid w:val="000C5C65"/>
    <w:rsid w:val="000E51ED"/>
    <w:rsid w:val="00124221"/>
    <w:rsid w:val="00202048"/>
    <w:rsid w:val="00290813"/>
    <w:rsid w:val="00292F97"/>
    <w:rsid w:val="002B27CB"/>
    <w:rsid w:val="002C4480"/>
    <w:rsid w:val="002F2C24"/>
    <w:rsid w:val="003113A9"/>
    <w:rsid w:val="0032517A"/>
    <w:rsid w:val="0033634F"/>
    <w:rsid w:val="00363617"/>
    <w:rsid w:val="003C335E"/>
    <w:rsid w:val="003D5695"/>
    <w:rsid w:val="00401D37"/>
    <w:rsid w:val="00411974"/>
    <w:rsid w:val="00414095"/>
    <w:rsid w:val="0043032B"/>
    <w:rsid w:val="004340A3"/>
    <w:rsid w:val="00455BAF"/>
    <w:rsid w:val="004B3F08"/>
    <w:rsid w:val="004C1971"/>
    <w:rsid w:val="004C5CB3"/>
    <w:rsid w:val="00515F92"/>
    <w:rsid w:val="0054358C"/>
    <w:rsid w:val="00552233"/>
    <w:rsid w:val="0056027F"/>
    <w:rsid w:val="00591F46"/>
    <w:rsid w:val="005A1E87"/>
    <w:rsid w:val="005A612A"/>
    <w:rsid w:val="005C1667"/>
    <w:rsid w:val="005C2AB3"/>
    <w:rsid w:val="005D28AA"/>
    <w:rsid w:val="005E1F91"/>
    <w:rsid w:val="005F082B"/>
    <w:rsid w:val="006342CC"/>
    <w:rsid w:val="00653EB3"/>
    <w:rsid w:val="006749C2"/>
    <w:rsid w:val="0067593A"/>
    <w:rsid w:val="006868AA"/>
    <w:rsid w:val="006A0AE6"/>
    <w:rsid w:val="006B2503"/>
    <w:rsid w:val="006B53D5"/>
    <w:rsid w:val="006D1EFD"/>
    <w:rsid w:val="006E4FD0"/>
    <w:rsid w:val="006F3EB7"/>
    <w:rsid w:val="00713D8E"/>
    <w:rsid w:val="00727645"/>
    <w:rsid w:val="00736749"/>
    <w:rsid w:val="007D79C0"/>
    <w:rsid w:val="008578D6"/>
    <w:rsid w:val="00862CBC"/>
    <w:rsid w:val="008644FA"/>
    <w:rsid w:val="00892039"/>
    <w:rsid w:val="008A3535"/>
    <w:rsid w:val="008A77A0"/>
    <w:rsid w:val="008B22A0"/>
    <w:rsid w:val="008D03C8"/>
    <w:rsid w:val="008D1EC4"/>
    <w:rsid w:val="008E199F"/>
    <w:rsid w:val="008E1EC1"/>
    <w:rsid w:val="008F73BB"/>
    <w:rsid w:val="0091283B"/>
    <w:rsid w:val="009616A2"/>
    <w:rsid w:val="0097099D"/>
    <w:rsid w:val="00970BE8"/>
    <w:rsid w:val="009B7EB6"/>
    <w:rsid w:val="009E4E9B"/>
    <w:rsid w:val="00A25177"/>
    <w:rsid w:val="00A329B1"/>
    <w:rsid w:val="00A333C8"/>
    <w:rsid w:val="00A55735"/>
    <w:rsid w:val="00AB28EE"/>
    <w:rsid w:val="00AB4D8B"/>
    <w:rsid w:val="00B03B14"/>
    <w:rsid w:val="00BA470A"/>
    <w:rsid w:val="00BF5069"/>
    <w:rsid w:val="00C24281"/>
    <w:rsid w:val="00C311EB"/>
    <w:rsid w:val="00C367B5"/>
    <w:rsid w:val="00C52CE3"/>
    <w:rsid w:val="00C71DB2"/>
    <w:rsid w:val="00C71E60"/>
    <w:rsid w:val="00C854AB"/>
    <w:rsid w:val="00CA5B30"/>
    <w:rsid w:val="00CA680C"/>
    <w:rsid w:val="00CC599D"/>
    <w:rsid w:val="00CD6C02"/>
    <w:rsid w:val="00CF515E"/>
    <w:rsid w:val="00D07D83"/>
    <w:rsid w:val="00D13568"/>
    <w:rsid w:val="00D42927"/>
    <w:rsid w:val="00D63960"/>
    <w:rsid w:val="00E34187"/>
    <w:rsid w:val="00E53311"/>
    <w:rsid w:val="00E67ED3"/>
    <w:rsid w:val="00E71FE5"/>
    <w:rsid w:val="00E801DE"/>
    <w:rsid w:val="00E842A9"/>
    <w:rsid w:val="00E90AE7"/>
    <w:rsid w:val="00EB62C2"/>
    <w:rsid w:val="00F16EC5"/>
    <w:rsid w:val="00F438F7"/>
    <w:rsid w:val="00FC17C8"/>
    <w:rsid w:val="00FC2683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7816"/>
  <w15:docId w15:val="{2F0A339C-9515-4301-BE85-C1F88CB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Подпись к картинке_"/>
    <w:basedOn w:val="a0"/>
    <w:link w:val="afa"/>
    <w:rPr>
      <w:rFonts w:ascii="Sylfaen" w:eastAsia="Sylfaen" w:hAnsi="Sylfaen" w:cs="Sylfaen"/>
      <w:shd w:val="clear" w:color="auto" w:fill="FFFFFF"/>
    </w:rPr>
  </w:style>
  <w:style w:type="paragraph" w:customStyle="1" w:styleId="afa">
    <w:name w:val="Подпись к картинке"/>
    <w:basedOn w:val="a"/>
    <w:link w:val="a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afd">
    <w:name w:val="Обращение"/>
    <w:basedOn w:val="a"/>
    <w:pPr>
      <w:tabs>
        <w:tab w:val="center" w:pos="2410"/>
        <w:tab w:val="left" w:pos="3828"/>
      </w:tabs>
      <w:spacing w:before="600" w:after="240" w:line="240" w:lineRule="auto"/>
      <w:jc w:val="center"/>
    </w:pPr>
    <w:rPr>
      <w:rFonts w:ascii="jikharev" w:eastAsia="Times New Roman" w:hAnsi="jikharev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</w:style>
  <w:style w:type="character" w:customStyle="1" w:styleId="fill">
    <w:name w:val="fill"/>
    <w:basedOn w:val="a0"/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styleId="aff6">
    <w:name w:val="Strong"/>
    <w:basedOn w:val="a0"/>
    <w:uiPriority w:val="22"/>
    <w:qFormat/>
    <w:rsid w:val="00E9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nlyoffice.com/peopleDocument" Target="people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A1C4-7742-4DE1-A5FC-349A90D4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Ольга Медведева</cp:lastModifiedBy>
  <cp:revision>3</cp:revision>
  <dcterms:created xsi:type="dcterms:W3CDTF">2023-08-13T18:42:00Z</dcterms:created>
  <dcterms:modified xsi:type="dcterms:W3CDTF">2023-08-13T18:45:00Z</dcterms:modified>
</cp:coreProperties>
</file>