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3442"/>
        <w:gridCol w:w="3443"/>
      </w:tblGrid>
      <w:tr w:rsidR="00777A09" w14:paraId="3962917E" w14:textId="77777777" w:rsidTr="00C245F3">
        <w:tc>
          <w:tcPr>
            <w:tcW w:w="3442" w:type="dxa"/>
          </w:tcPr>
          <w:p w14:paraId="167AE3AC" w14:textId="56F97979" w:rsidR="00777A09" w:rsidRDefault="00777A09" w:rsidP="00777A0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14:paraId="5C9DA40E" w14:textId="77777777" w:rsidR="002E70CF" w:rsidRDefault="002E70CF" w:rsidP="002E70CF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штаба ВВПОД «ЮНАРМИЯ» ТиНАО в г. Москве</w:t>
            </w:r>
          </w:p>
          <w:p w14:paraId="26AB9863" w14:textId="77777777" w:rsidR="002E70CF" w:rsidRDefault="002E70CF" w:rsidP="002E70CF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М.А. Ремнева</w:t>
            </w:r>
          </w:p>
          <w:p w14:paraId="3A34C992" w14:textId="4DF17698" w:rsidR="00777A09" w:rsidRDefault="00777A09" w:rsidP="00A6188E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«___» ______________202</w:t>
            </w:r>
            <w:r w:rsidR="00A6188E">
              <w:rPr>
                <w:b/>
                <w:bCs/>
                <w:color w:val="000000"/>
              </w:rPr>
              <w:t>5</w:t>
            </w:r>
          </w:p>
        </w:tc>
        <w:tc>
          <w:tcPr>
            <w:tcW w:w="3442" w:type="dxa"/>
          </w:tcPr>
          <w:p w14:paraId="2206B13D" w14:textId="77777777" w:rsidR="00777A09" w:rsidRDefault="002B487B" w:rsidP="002B487B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14:paraId="4EC2D333" w14:textId="41E7A734" w:rsidR="002B487B" w:rsidRDefault="00A6188E" w:rsidP="002B487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И.о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="002E70C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</w:t>
            </w:r>
            <w:r w:rsidR="002E70CF">
              <w:rPr>
                <w:b/>
                <w:bCs/>
                <w:color w:val="000000"/>
              </w:rPr>
              <w:t xml:space="preserve">ачальника штаба </w:t>
            </w:r>
          </w:p>
          <w:p w14:paraId="5D7675EE" w14:textId="163B45A1" w:rsidR="002B487B" w:rsidRDefault="002E70CF" w:rsidP="002B487B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Регионального отделения</w:t>
            </w:r>
            <w:r w:rsidR="002B487B">
              <w:rPr>
                <w:b/>
                <w:bCs/>
                <w:color w:val="000000"/>
              </w:rPr>
              <w:t xml:space="preserve"> «Ю</w:t>
            </w:r>
            <w:r>
              <w:rPr>
                <w:b/>
                <w:bCs/>
                <w:color w:val="000000"/>
              </w:rPr>
              <w:t>НАРМИЯ</w:t>
            </w:r>
            <w:r w:rsidR="002B487B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г. Москвы</w:t>
            </w:r>
            <w:r w:rsidR="002B487B">
              <w:rPr>
                <w:b/>
                <w:bCs/>
                <w:color w:val="000000"/>
              </w:rPr>
              <w:t xml:space="preserve"> </w:t>
            </w:r>
          </w:p>
          <w:p w14:paraId="0135C422" w14:textId="1072B56D" w:rsidR="002B487B" w:rsidRDefault="00A6188E" w:rsidP="002B487B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Мельниченко И.И.</w:t>
            </w:r>
          </w:p>
          <w:p w14:paraId="1625CC3E" w14:textId="43BE6FD9" w:rsidR="002B487B" w:rsidRDefault="002B487B" w:rsidP="00B03F60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«___» ______________202</w:t>
            </w:r>
            <w:r w:rsidR="00A6188E">
              <w:rPr>
                <w:b/>
                <w:bCs/>
                <w:color w:val="000000"/>
              </w:rPr>
              <w:t>5</w:t>
            </w:r>
          </w:p>
        </w:tc>
        <w:tc>
          <w:tcPr>
            <w:tcW w:w="3443" w:type="dxa"/>
          </w:tcPr>
          <w:p w14:paraId="32982934" w14:textId="77777777" w:rsidR="00777A09" w:rsidRDefault="00777A09" w:rsidP="00777A0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14:paraId="5492BDD2" w14:textId="77777777" w:rsidR="002E70CF" w:rsidRDefault="002E70CF" w:rsidP="00777A09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</w:p>
          <w:p w14:paraId="71E50E10" w14:textId="77777777" w:rsidR="003104E3" w:rsidRDefault="003104E3" w:rsidP="00777A09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  <w:r w:rsidR="002E70CF">
              <w:rPr>
                <w:b/>
                <w:bCs/>
                <w:color w:val="000000"/>
              </w:rPr>
              <w:t xml:space="preserve">иректор </w:t>
            </w:r>
          </w:p>
          <w:p w14:paraId="6869AF7C" w14:textId="4ADB8401" w:rsidR="002E70CF" w:rsidRDefault="002E70CF" w:rsidP="00777A09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ГБОУ Школа № 2083 </w:t>
            </w:r>
            <w:r w:rsidR="003104E3">
              <w:rPr>
                <w:b/>
                <w:bCs/>
                <w:color w:val="000000"/>
              </w:rPr>
              <w:t xml:space="preserve">Наумкина </w:t>
            </w:r>
            <w:r w:rsidR="00AC5F34">
              <w:rPr>
                <w:b/>
                <w:bCs/>
                <w:color w:val="000000"/>
              </w:rPr>
              <w:t>Т</w:t>
            </w:r>
            <w:bookmarkStart w:id="0" w:name="_GoBack"/>
            <w:bookmarkEnd w:id="0"/>
            <w:r w:rsidR="003104E3">
              <w:rPr>
                <w:b/>
                <w:bCs/>
                <w:color w:val="000000"/>
              </w:rPr>
              <w:t>.В.</w:t>
            </w:r>
          </w:p>
          <w:p w14:paraId="43193712" w14:textId="6E6931C2" w:rsidR="00777A09" w:rsidRDefault="002E70CF" w:rsidP="00B03F60">
            <w:pPr>
              <w:pStyle w:val="a3"/>
              <w:spacing w:before="0" w:beforeAutospacing="0" w:after="0" w:afterAutospacing="0" w:line="36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77A09">
              <w:rPr>
                <w:b/>
                <w:bCs/>
                <w:color w:val="000000"/>
              </w:rPr>
              <w:t>«___» ______________202</w:t>
            </w:r>
            <w:r w:rsidR="00A6188E">
              <w:rPr>
                <w:b/>
                <w:bCs/>
                <w:color w:val="000000"/>
              </w:rPr>
              <w:t>5</w:t>
            </w:r>
          </w:p>
        </w:tc>
      </w:tr>
    </w:tbl>
    <w:p w14:paraId="03449B5F" w14:textId="446CEF55" w:rsidR="00DA2868" w:rsidRPr="00056BBE" w:rsidRDefault="00DA2868" w:rsidP="00056BBE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14:paraId="7A092B34" w14:textId="3EFA997C" w:rsidR="00EF178D" w:rsidRPr="00DA2868" w:rsidRDefault="00EF178D" w:rsidP="006A4E1C">
      <w:pPr>
        <w:pStyle w:val="a3"/>
        <w:jc w:val="center"/>
        <w:rPr>
          <w:color w:val="000000"/>
          <w:sz w:val="28"/>
          <w:szCs w:val="28"/>
        </w:rPr>
      </w:pPr>
    </w:p>
    <w:p w14:paraId="4CCB63BA" w14:textId="5101852A" w:rsidR="00EF178D" w:rsidRPr="00DA2868" w:rsidRDefault="00EF178D" w:rsidP="00DA2868">
      <w:pPr>
        <w:pStyle w:val="a3"/>
        <w:rPr>
          <w:color w:val="000000"/>
          <w:sz w:val="28"/>
          <w:szCs w:val="28"/>
        </w:rPr>
      </w:pPr>
    </w:p>
    <w:p w14:paraId="31BDAE76" w14:textId="77777777" w:rsidR="00EF178D" w:rsidRPr="00DA2868" w:rsidRDefault="00EF178D" w:rsidP="006A4E1C">
      <w:pPr>
        <w:pStyle w:val="a3"/>
        <w:jc w:val="center"/>
        <w:rPr>
          <w:color w:val="000000"/>
          <w:sz w:val="28"/>
          <w:szCs w:val="28"/>
        </w:rPr>
      </w:pPr>
    </w:p>
    <w:p w14:paraId="54DAC12E" w14:textId="77777777" w:rsidR="00EF178D" w:rsidRPr="00DA2868" w:rsidRDefault="00EF178D" w:rsidP="006A4E1C">
      <w:pPr>
        <w:pStyle w:val="a3"/>
        <w:jc w:val="center"/>
        <w:rPr>
          <w:color w:val="000000"/>
          <w:sz w:val="28"/>
          <w:szCs w:val="28"/>
        </w:rPr>
      </w:pPr>
    </w:p>
    <w:p w14:paraId="6731D328" w14:textId="77777777" w:rsidR="00EF178D" w:rsidRPr="00DA2868" w:rsidRDefault="00EF178D" w:rsidP="006A4E1C">
      <w:pPr>
        <w:pStyle w:val="a3"/>
        <w:jc w:val="center"/>
        <w:rPr>
          <w:color w:val="000000"/>
          <w:sz w:val="28"/>
          <w:szCs w:val="28"/>
        </w:rPr>
      </w:pPr>
    </w:p>
    <w:p w14:paraId="7D25283A" w14:textId="307D0902" w:rsidR="00056BBE" w:rsidRPr="004E665E" w:rsidRDefault="0003695B" w:rsidP="005E15F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Положение</w:t>
      </w:r>
      <w:r w:rsidR="00777A09">
        <w:rPr>
          <w:b/>
          <w:color w:val="000000"/>
          <w:sz w:val="36"/>
          <w:szCs w:val="36"/>
        </w:rPr>
        <w:t xml:space="preserve"> и </w:t>
      </w:r>
      <w:r>
        <w:rPr>
          <w:b/>
          <w:color w:val="000000"/>
          <w:sz w:val="36"/>
          <w:szCs w:val="36"/>
        </w:rPr>
        <w:t>У</w:t>
      </w:r>
      <w:r w:rsidR="00777A09">
        <w:rPr>
          <w:b/>
          <w:color w:val="000000"/>
          <w:sz w:val="36"/>
          <w:szCs w:val="36"/>
        </w:rPr>
        <w:t xml:space="preserve">словия </w:t>
      </w:r>
      <w:r w:rsidR="00777A09">
        <w:rPr>
          <w:b/>
          <w:color w:val="000000"/>
          <w:sz w:val="36"/>
          <w:szCs w:val="36"/>
        </w:rPr>
        <w:br/>
      </w:r>
      <w:r w:rsidR="00A6188E">
        <w:rPr>
          <w:b/>
          <w:color w:val="000000"/>
          <w:sz w:val="36"/>
          <w:szCs w:val="36"/>
        </w:rPr>
        <w:t>второй</w:t>
      </w:r>
      <w:r w:rsidR="004E665E">
        <w:rPr>
          <w:b/>
          <w:color w:val="000000"/>
          <w:sz w:val="36"/>
          <w:szCs w:val="36"/>
        </w:rPr>
        <w:t xml:space="preserve"> </w:t>
      </w:r>
      <w:r w:rsidR="003B4576">
        <w:rPr>
          <w:b/>
          <w:color w:val="000000"/>
          <w:sz w:val="36"/>
          <w:szCs w:val="36"/>
        </w:rPr>
        <w:t>Р</w:t>
      </w:r>
      <w:r w:rsidR="004E665E">
        <w:rPr>
          <w:b/>
          <w:color w:val="000000"/>
          <w:sz w:val="36"/>
          <w:szCs w:val="36"/>
        </w:rPr>
        <w:t xml:space="preserve">егиональной </w:t>
      </w:r>
    </w:p>
    <w:p w14:paraId="41D6519E" w14:textId="77777777" w:rsidR="002E70CF" w:rsidRDefault="00056BBE" w:rsidP="005E15F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056BBE">
        <w:rPr>
          <w:b/>
          <w:color w:val="000000"/>
          <w:sz w:val="36"/>
          <w:szCs w:val="36"/>
        </w:rPr>
        <w:t xml:space="preserve">военно-спортивной игры </w:t>
      </w:r>
    </w:p>
    <w:p w14:paraId="6D8096B7" w14:textId="43EEB476" w:rsidR="00D41BC5" w:rsidRDefault="00056BBE" w:rsidP="005E15F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056BBE">
        <w:rPr>
          <w:b/>
          <w:color w:val="000000"/>
          <w:sz w:val="36"/>
          <w:szCs w:val="36"/>
        </w:rPr>
        <w:t>«</w:t>
      </w:r>
      <w:r w:rsidR="0003695B">
        <w:rPr>
          <w:b/>
          <w:color w:val="000000"/>
          <w:sz w:val="36"/>
          <w:szCs w:val="36"/>
        </w:rPr>
        <w:t>Честь имею</w:t>
      </w:r>
      <w:r w:rsidR="00AD05C0">
        <w:rPr>
          <w:b/>
          <w:color w:val="000000"/>
          <w:sz w:val="36"/>
          <w:szCs w:val="36"/>
        </w:rPr>
        <w:t>!</w:t>
      </w:r>
      <w:r w:rsidRPr="00056BBE">
        <w:rPr>
          <w:b/>
          <w:color w:val="000000"/>
          <w:sz w:val="36"/>
          <w:szCs w:val="36"/>
        </w:rPr>
        <w:t>»</w:t>
      </w:r>
    </w:p>
    <w:p w14:paraId="30A27CEB" w14:textId="77777777" w:rsidR="00EF178D" w:rsidRPr="00EF178D" w:rsidRDefault="00EF178D" w:rsidP="006A4E1C">
      <w:pPr>
        <w:pStyle w:val="a3"/>
        <w:rPr>
          <w:color w:val="000000"/>
          <w:sz w:val="28"/>
          <w:szCs w:val="28"/>
        </w:rPr>
      </w:pPr>
    </w:p>
    <w:p w14:paraId="46DFF5E9" w14:textId="77777777" w:rsidR="00EF178D" w:rsidRPr="00760241" w:rsidRDefault="00EF178D" w:rsidP="006A4E1C">
      <w:pPr>
        <w:pStyle w:val="a3"/>
        <w:rPr>
          <w:color w:val="000000"/>
          <w:sz w:val="28"/>
          <w:szCs w:val="28"/>
        </w:rPr>
      </w:pPr>
    </w:p>
    <w:p w14:paraId="18E9C556" w14:textId="77777777" w:rsidR="00EF178D" w:rsidRPr="00760241" w:rsidRDefault="00EF178D" w:rsidP="006A4E1C">
      <w:pPr>
        <w:pStyle w:val="a3"/>
        <w:rPr>
          <w:color w:val="000000"/>
          <w:sz w:val="28"/>
          <w:szCs w:val="28"/>
        </w:rPr>
      </w:pPr>
    </w:p>
    <w:p w14:paraId="5B4437FA" w14:textId="77777777" w:rsidR="00EF178D" w:rsidRPr="00760241" w:rsidRDefault="00EF178D" w:rsidP="006A4E1C">
      <w:pPr>
        <w:pStyle w:val="a3"/>
        <w:rPr>
          <w:color w:val="000000"/>
          <w:sz w:val="28"/>
          <w:szCs w:val="28"/>
        </w:rPr>
      </w:pPr>
    </w:p>
    <w:p w14:paraId="1800352B" w14:textId="5B0471DC" w:rsidR="00056BBE" w:rsidRDefault="00056BBE" w:rsidP="006A4E1C">
      <w:pPr>
        <w:pStyle w:val="a3"/>
        <w:rPr>
          <w:color w:val="000000"/>
          <w:sz w:val="28"/>
          <w:szCs w:val="28"/>
        </w:rPr>
      </w:pPr>
    </w:p>
    <w:p w14:paraId="5490EA73" w14:textId="567F1C56" w:rsidR="00056BBE" w:rsidRDefault="00056BBE" w:rsidP="006A4E1C">
      <w:pPr>
        <w:pStyle w:val="a3"/>
        <w:rPr>
          <w:color w:val="000000"/>
          <w:sz w:val="28"/>
          <w:szCs w:val="28"/>
        </w:rPr>
      </w:pPr>
    </w:p>
    <w:p w14:paraId="656EF1EC" w14:textId="6C43CD0A" w:rsidR="00056BBE" w:rsidRDefault="00056BBE" w:rsidP="006A4E1C">
      <w:pPr>
        <w:pStyle w:val="a3"/>
        <w:rPr>
          <w:color w:val="000000"/>
          <w:sz w:val="28"/>
          <w:szCs w:val="28"/>
        </w:rPr>
      </w:pPr>
    </w:p>
    <w:p w14:paraId="03A2569F" w14:textId="77777777" w:rsidR="00EF178D" w:rsidRPr="00795539" w:rsidRDefault="00EF178D" w:rsidP="006A4E1C">
      <w:pPr>
        <w:pStyle w:val="a3"/>
        <w:rPr>
          <w:color w:val="000000"/>
          <w:sz w:val="28"/>
          <w:szCs w:val="28"/>
        </w:rPr>
      </w:pPr>
    </w:p>
    <w:p w14:paraId="05E1BE33" w14:textId="77777777" w:rsidR="00EF178D" w:rsidRPr="00760241" w:rsidRDefault="00EF178D" w:rsidP="006A4E1C">
      <w:pPr>
        <w:pStyle w:val="a3"/>
        <w:rPr>
          <w:color w:val="000000"/>
          <w:sz w:val="28"/>
          <w:szCs w:val="28"/>
        </w:rPr>
      </w:pPr>
    </w:p>
    <w:p w14:paraId="404A52FD" w14:textId="263C6C06" w:rsidR="00EF178D" w:rsidRDefault="00795539" w:rsidP="0079553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</w:t>
      </w:r>
      <w:r w:rsidR="00777A09">
        <w:rPr>
          <w:color w:val="000000"/>
          <w:sz w:val="28"/>
          <w:szCs w:val="28"/>
        </w:rPr>
        <w:t>, ТиНАО</w:t>
      </w:r>
    </w:p>
    <w:p w14:paraId="7E5E910B" w14:textId="0110A317" w:rsidR="00D61984" w:rsidRDefault="00067100" w:rsidP="00DA2868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A6188E">
        <w:rPr>
          <w:color w:val="000000"/>
          <w:sz w:val="28"/>
          <w:szCs w:val="28"/>
        </w:rPr>
        <w:t>5</w:t>
      </w:r>
      <w:r w:rsidR="00795539">
        <w:rPr>
          <w:color w:val="000000"/>
          <w:sz w:val="28"/>
          <w:szCs w:val="28"/>
        </w:rPr>
        <w:t xml:space="preserve"> г.</w:t>
      </w:r>
    </w:p>
    <w:p w14:paraId="0CEF4ABC" w14:textId="77777777" w:rsidR="006A4E1C" w:rsidRPr="00777A09" w:rsidRDefault="006A4E1C" w:rsidP="005E15FE">
      <w:pPr>
        <w:pStyle w:val="a3"/>
        <w:spacing w:before="0" w:beforeAutospacing="0" w:line="360" w:lineRule="auto"/>
        <w:jc w:val="center"/>
        <w:rPr>
          <w:b/>
          <w:color w:val="000000"/>
          <w:sz w:val="28"/>
          <w:szCs w:val="28"/>
        </w:rPr>
      </w:pPr>
      <w:r w:rsidRPr="00777A09">
        <w:rPr>
          <w:b/>
          <w:color w:val="000000"/>
          <w:sz w:val="28"/>
          <w:szCs w:val="28"/>
        </w:rPr>
        <w:lastRenderedPageBreak/>
        <w:t xml:space="preserve">1. </w:t>
      </w:r>
      <w:r w:rsidRPr="00777A09">
        <w:rPr>
          <w:b/>
          <w:color w:val="000000"/>
          <w:sz w:val="28"/>
          <w:szCs w:val="28"/>
          <w:u w:val="single"/>
        </w:rPr>
        <w:t>Общие положения</w:t>
      </w:r>
    </w:p>
    <w:p w14:paraId="2FA97EE6" w14:textId="76C8CABD" w:rsidR="00777A09" w:rsidRPr="00777A09" w:rsidRDefault="00777A09" w:rsidP="005E1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09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1.1. </w:t>
      </w:r>
      <w:r w:rsidR="002E70CF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Городская </w:t>
      </w:r>
      <w:r w:rsidRPr="00777A09">
        <w:rPr>
          <w:rFonts w:ascii="Times New Roman" w:eastAsia="Liberation Sans" w:hAnsi="Times New Roman" w:cs="Times New Roman"/>
          <w:color w:val="000000"/>
          <w:sz w:val="28"/>
          <w:szCs w:val="28"/>
        </w:rPr>
        <w:t>военно-спортивной игр</w:t>
      </w:r>
      <w:r w:rsidR="002E70CF">
        <w:rPr>
          <w:rFonts w:ascii="Times New Roman" w:eastAsia="Liberation Sans" w:hAnsi="Times New Roman" w:cs="Times New Roman"/>
          <w:color w:val="000000"/>
          <w:sz w:val="28"/>
          <w:szCs w:val="28"/>
        </w:rPr>
        <w:t>а</w:t>
      </w:r>
      <w:r w:rsidRPr="00777A09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«</w:t>
      </w:r>
      <w:r w:rsidR="0003695B">
        <w:rPr>
          <w:rFonts w:ascii="Times New Roman" w:eastAsia="Liberation Sans" w:hAnsi="Times New Roman" w:cs="Times New Roman"/>
          <w:color w:val="000000"/>
          <w:sz w:val="28"/>
          <w:szCs w:val="28"/>
        </w:rPr>
        <w:t>Честь имею</w:t>
      </w:r>
      <w:r w:rsidRPr="00777A09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» </w:t>
      </w:r>
      <w:r w:rsidR="002E70CF">
        <w:rPr>
          <w:rFonts w:ascii="Times New Roman" w:eastAsia="Liberation Sans" w:hAnsi="Times New Roman" w:cs="Times New Roman"/>
          <w:color w:val="000000"/>
          <w:sz w:val="28"/>
          <w:szCs w:val="28"/>
        </w:rPr>
        <w:t>проходит</w:t>
      </w:r>
      <w:r w:rsidRPr="00777A09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в рамках реализации государственной молодёжной политики в сфере патриотического воспитания детей и подрос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тко</w:t>
      </w:r>
      <w:r w:rsidRPr="00777A09">
        <w:rPr>
          <w:rFonts w:ascii="Times New Roman" w:eastAsia="Liberation Sans" w:hAnsi="Times New Roman" w:cs="Times New Roman"/>
          <w:color w:val="000000"/>
          <w:sz w:val="28"/>
          <w:szCs w:val="28"/>
        </w:rPr>
        <w:t>в.</w:t>
      </w:r>
    </w:p>
    <w:p w14:paraId="2027BDCF" w14:textId="2E09E3C5" w:rsidR="00777A09" w:rsidRDefault="00777A09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color w:val="000000"/>
          <w:sz w:val="28"/>
          <w:szCs w:val="28"/>
        </w:rPr>
      </w:pPr>
      <w:r w:rsidRPr="00777A09">
        <w:rPr>
          <w:rFonts w:eastAsia="Liberation Sans"/>
          <w:color w:val="000000"/>
          <w:sz w:val="28"/>
          <w:szCs w:val="28"/>
        </w:rPr>
        <w:t xml:space="preserve">1.2. Общее руководство организацией и проведением соревнований осуществляет </w:t>
      </w:r>
      <w:r w:rsidR="002B487B">
        <w:rPr>
          <w:rFonts w:eastAsia="Liberation Sans"/>
          <w:color w:val="000000"/>
          <w:sz w:val="28"/>
          <w:szCs w:val="28"/>
        </w:rPr>
        <w:t>ш</w:t>
      </w:r>
      <w:r>
        <w:rPr>
          <w:rFonts w:eastAsia="Liberation Sans"/>
          <w:color w:val="000000"/>
          <w:sz w:val="28"/>
          <w:szCs w:val="28"/>
        </w:rPr>
        <w:t>таб</w:t>
      </w:r>
      <w:r w:rsidR="002B487B">
        <w:rPr>
          <w:rFonts w:eastAsia="Liberation Sans"/>
          <w:color w:val="000000"/>
          <w:sz w:val="28"/>
          <w:szCs w:val="28"/>
        </w:rPr>
        <w:t xml:space="preserve"> Местного отделения</w:t>
      </w:r>
      <w:r>
        <w:rPr>
          <w:rFonts w:eastAsia="Liberation Sans"/>
          <w:color w:val="000000"/>
          <w:sz w:val="28"/>
          <w:szCs w:val="28"/>
        </w:rPr>
        <w:t xml:space="preserve"> ВВПОД «ЮНАРМИИ» ТиНАО </w:t>
      </w:r>
      <w:r w:rsidR="002B487B">
        <w:rPr>
          <w:rFonts w:eastAsia="Liberation Sans"/>
          <w:color w:val="000000"/>
          <w:sz w:val="28"/>
          <w:szCs w:val="28"/>
        </w:rPr>
        <w:t xml:space="preserve">г. </w:t>
      </w:r>
      <w:r>
        <w:rPr>
          <w:rFonts w:eastAsia="Liberation Sans"/>
          <w:color w:val="000000"/>
          <w:sz w:val="28"/>
          <w:szCs w:val="28"/>
        </w:rPr>
        <w:t>Москв</w:t>
      </w:r>
      <w:r w:rsidR="002B487B">
        <w:rPr>
          <w:rFonts w:eastAsia="Liberation Sans"/>
          <w:color w:val="000000"/>
          <w:sz w:val="28"/>
          <w:szCs w:val="28"/>
        </w:rPr>
        <w:t>ы</w:t>
      </w:r>
      <w:r>
        <w:rPr>
          <w:rFonts w:eastAsia="Liberation Sans"/>
          <w:color w:val="000000"/>
          <w:sz w:val="28"/>
          <w:szCs w:val="28"/>
        </w:rPr>
        <w:t xml:space="preserve"> (далее – Штаб).</w:t>
      </w:r>
    </w:p>
    <w:p w14:paraId="4301D91D" w14:textId="58BCDF42" w:rsidR="00777A09" w:rsidRPr="00777A09" w:rsidRDefault="00777A09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sz w:val="28"/>
          <w:szCs w:val="28"/>
        </w:rPr>
      </w:pPr>
      <w:r>
        <w:rPr>
          <w:rFonts w:eastAsia="Liberation Sans"/>
          <w:color w:val="000000"/>
          <w:sz w:val="28"/>
          <w:szCs w:val="28"/>
        </w:rPr>
        <w:t>1</w:t>
      </w:r>
      <w:r w:rsidRPr="00777A09">
        <w:rPr>
          <w:rFonts w:eastAsia="Liberation Sans"/>
          <w:sz w:val="28"/>
          <w:szCs w:val="28"/>
        </w:rPr>
        <w:t xml:space="preserve">.3. </w:t>
      </w:r>
      <w:proofErr w:type="spellStart"/>
      <w:r w:rsidRPr="00777A09">
        <w:rPr>
          <w:rFonts w:eastAsia="Liberation Sans"/>
          <w:sz w:val="28"/>
          <w:szCs w:val="28"/>
        </w:rPr>
        <w:t>Соорганизаторы</w:t>
      </w:r>
      <w:proofErr w:type="spellEnd"/>
      <w:r w:rsidRPr="00777A09">
        <w:rPr>
          <w:rFonts w:eastAsia="Liberation Sans"/>
          <w:sz w:val="28"/>
          <w:szCs w:val="28"/>
        </w:rPr>
        <w:t xml:space="preserve"> соревнований:</w:t>
      </w:r>
    </w:p>
    <w:p w14:paraId="29DD47CB" w14:textId="35F9010C" w:rsidR="00777A09" w:rsidRDefault="00777A09" w:rsidP="002E70C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77A09">
        <w:rPr>
          <w:rFonts w:eastAsia="Liberation Sans"/>
          <w:sz w:val="28"/>
          <w:szCs w:val="28"/>
        </w:rPr>
        <w:t xml:space="preserve">- </w:t>
      </w:r>
      <w:r w:rsidR="002E70CF">
        <w:rPr>
          <w:sz w:val="28"/>
          <w:szCs w:val="28"/>
          <w:shd w:val="clear" w:color="auto" w:fill="FFFFFF"/>
        </w:rPr>
        <w:t>Региональное отделение «ЮНАРМИЯ» г. Москвы;</w:t>
      </w:r>
    </w:p>
    <w:p w14:paraId="2CAA0320" w14:textId="221121D0" w:rsidR="002E70CF" w:rsidRDefault="002E70CF" w:rsidP="002E70C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ГБОУ Школа № 2083 (далее – Школа).</w:t>
      </w:r>
    </w:p>
    <w:p w14:paraId="2FCD9588" w14:textId="5DB2A806" w:rsidR="00760241" w:rsidRPr="00777A09" w:rsidRDefault="00760241" w:rsidP="005E15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CEE4C95" w14:textId="77777777" w:rsidR="006A4E1C" w:rsidRPr="00777A09" w:rsidRDefault="006A4E1C" w:rsidP="005E15FE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 w:rsidRPr="00777A09">
        <w:rPr>
          <w:b/>
          <w:color w:val="000000"/>
          <w:sz w:val="28"/>
          <w:szCs w:val="28"/>
        </w:rPr>
        <w:t xml:space="preserve">2. </w:t>
      </w:r>
      <w:r w:rsidRPr="00777A09">
        <w:rPr>
          <w:b/>
          <w:color w:val="000000"/>
          <w:sz w:val="28"/>
          <w:szCs w:val="28"/>
          <w:u w:val="single"/>
        </w:rPr>
        <w:t>Цели и задачи</w:t>
      </w:r>
    </w:p>
    <w:p w14:paraId="5CFCE996" w14:textId="7C99ABD0" w:rsidR="006A4E1C" w:rsidRPr="00777A09" w:rsidRDefault="006A4E1C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A09">
        <w:rPr>
          <w:color w:val="000000"/>
          <w:sz w:val="28"/>
          <w:szCs w:val="28"/>
        </w:rPr>
        <w:t xml:space="preserve">2.1. </w:t>
      </w:r>
      <w:r w:rsidRPr="00777A09">
        <w:rPr>
          <w:b/>
          <w:color w:val="000000"/>
          <w:sz w:val="28"/>
          <w:szCs w:val="28"/>
        </w:rPr>
        <w:t>Цел</w:t>
      </w:r>
      <w:r w:rsidR="00777A09">
        <w:rPr>
          <w:b/>
          <w:color w:val="000000"/>
          <w:sz w:val="28"/>
          <w:szCs w:val="28"/>
        </w:rPr>
        <w:t>и</w:t>
      </w:r>
      <w:r w:rsidRPr="00777A09">
        <w:rPr>
          <w:b/>
          <w:color w:val="000000"/>
          <w:sz w:val="28"/>
          <w:szCs w:val="28"/>
        </w:rPr>
        <w:t>:</w:t>
      </w:r>
    </w:p>
    <w:p w14:paraId="6D9A0A43" w14:textId="77777777" w:rsidR="00992E26" w:rsidRPr="00777A09" w:rsidRDefault="006A4E1C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A09">
        <w:rPr>
          <w:color w:val="000000"/>
          <w:sz w:val="28"/>
          <w:szCs w:val="28"/>
        </w:rPr>
        <w:t>- воспитание здоровых и социально-активных граждан Отечества, физически, психологически и технически готовых к труду и обороне.</w:t>
      </w:r>
      <w:r w:rsidR="00992E26" w:rsidRPr="00777A09">
        <w:rPr>
          <w:color w:val="000000"/>
          <w:sz w:val="28"/>
          <w:szCs w:val="28"/>
        </w:rPr>
        <w:t xml:space="preserve"> </w:t>
      </w:r>
    </w:p>
    <w:p w14:paraId="4988A653" w14:textId="77777777" w:rsidR="00992E26" w:rsidRPr="00777A09" w:rsidRDefault="00992E26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A09">
        <w:rPr>
          <w:color w:val="000000"/>
          <w:sz w:val="28"/>
          <w:szCs w:val="28"/>
        </w:rPr>
        <w:t>- воспитание чувства патриотизма и формирование активной гражданской позиции, популяризация и внедрение массовых форм проведения коллективного содержательного досуга подрастающего поколения.</w:t>
      </w:r>
    </w:p>
    <w:p w14:paraId="1A618CE8" w14:textId="77777777" w:rsidR="006A4E1C" w:rsidRPr="00777A09" w:rsidRDefault="006A4E1C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A09">
        <w:rPr>
          <w:color w:val="000000"/>
          <w:sz w:val="28"/>
          <w:szCs w:val="28"/>
        </w:rPr>
        <w:t xml:space="preserve">2.2. </w:t>
      </w:r>
      <w:r w:rsidRPr="00777A09">
        <w:rPr>
          <w:b/>
          <w:color w:val="000000"/>
          <w:sz w:val="28"/>
          <w:szCs w:val="28"/>
        </w:rPr>
        <w:t>Задачи:</w:t>
      </w:r>
    </w:p>
    <w:p w14:paraId="2D7D6D1D" w14:textId="66F09D1F" w:rsidR="00777A09" w:rsidRPr="00777A09" w:rsidRDefault="00777A09" w:rsidP="005E1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77A09">
        <w:rPr>
          <w:rFonts w:ascii="Times New Roman" w:eastAsia="Liberation Sans" w:hAnsi="Times New Roman" w:cs="Times New Roman"/>
          <w:color w:val="000000"/>
          <w:sz w:val="28"/>
        </w:rPr>
        <w:t>- привлечь молодежь к здоровому образу жизни, занятиям военно-прикладным видам спорта;</w:t>
      </w:r>
    </w:p>
    <w:p w14:paraId="3FCFC83A" w14:textId="5934EE29" w:rsidR="00777A09" w:rsidRPr="00777A09" w:rsidRDefault="00777A09" w:rsidP="005E1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77A09">
        <w:rPr>
          <w:rFonts w:ascii="Times New Roman" w:eastAsia="Liberation Sans" w:hAnsi="Times New Roman" w:cs="Times New Roman"/>
          <w:color w:val="000000"/>
          <w:sz w:val="28"/>
        </w:rPr>
        <w:t>- содействовать формированию навык</w:t>
      </w:r>
      <w:r>
        <w:rPr>
          <w:rFonts w:ascii="Times New Roman" w:eastAsia="Liberation Sans" w:hAnsi="Times New Roman" w:cs="Times New Roman"/>
          <w:color w:val="000000"/>
          <w:sz w:val="28"/>
        </w:rPr>
        <w:t>ов начальной военной подготовки;</w:t>
      </w:r>
    </w:p>
    <w:p w14:paraId="754FA7B6" w14:textId="77777777" w:rsidR="00777A09" w:rsidRDefault="00777A09" w:rsidP="005E1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777A09">
        <w:rPr>
          <w:rFonts w:ascii="Times New Roman" w:eastAsia="Liberation Sans" w:hAnsi="Times New Roman" w:cs="Times New Roman"/>
          <w:color w:val="000000"/>
          <w:sz w:val="28"/>
        </w:rPr>
        <w:t xml:space="preserve">- способствовать сохранению и укреплению традиционных ценностей; </w:t>
      </w:r>
    </w:p>
    <w:p w14:paraId="5E33BBD7" w14:textId="27964DB4" w:rsidR="00777A09" w:rsidRPr="00777A09" w:rsidRDefault="00777A09" w:rsidP="005E1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Liberation Sans" w:hAnsi="Times New Roman" w:cs="Times New Roman"/>
          <w:color w:val="000000"/>
          <w:sz w:val="28"/>
        </w:rPr>
        <w:t xml:space="preserve">- </w:t>
      </w:r>
      <w:r w:rsidRPr="00777A09">
        <w:rPr>
          <w:rFonts w:ascii="Times New Roman" w:eastAsia="Liberation Sans" w:hAnsi="Times New Roman" w:cs="Times New Roman"/>
          <w:color w:val="000000"/>
          <w:sz w:val="28"/>
        </w:rPr>
        <w:t>содействовать подготовке граждан к военной службе в Вооруженных</w:t>
      </w:r>
      <w:r>
        <w:rPr>
          <w:rFonts w:ascii="Times New Roman" w:hAnsi="Times New Roman" w:cs="Times New Roman"/>
        </w:rPr>
        <w:t xml:space="preserve"> </w:t>
      </w:r>
      <w:r w:rsidRPr="00777A09">
        <w:rPr>
          <w:rFonts w:ascii="Times New Roman" w:eastAsia="Liberation Sans" w:hAnsi="Times New Roman" w:cs="Times New Roman"/>
          <w:color w:val="000000"/>
          <w:sz w:val="28"/>
        </w:rPr>
        <w:t>Силах Российской Федерации;</w:t>
      </w:r>
    </w:p>
    <w:p w14:paraId="4931B305" w14:textId="4C2FB800" w:rsidR="00777A09" w:rsidRPr="00777A09" w:rsidRDefault="00777A09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A09">
        <w:rPr>
          <w:rFonts w:eastAsia="Liberation Sans"/>
          <w:color w:val="000000"/>
          <w:sz w:val="28"/>
        </w:rPr>
        <w:t>- выработать навыки действовать в экстремальных ситуациях, усилить психологическую подготовку к преодолению трудностей</w:t>
      </w:r>
      <w:r>
        <w:rPr>
          <w:rFonts w:eastAsia="Liberation Sans"/>
          <w:color w:val="000000"/>
          <w:sz w:val="28"/>
        </w:rPr>
        <w:t>.</w:t>
      </w:r>
    </w:p>
    <w:p w14:paraId="48CEBA01" w14:textId="77777777" w:rsidR="00777A09" w:rsidRDefault="00777A09" w:rsidP="005E15F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14:paraId="3C738702" w14:textId="77777777" w:rsidR="0003695B" w:rsidRDefault="0003695B" w:rsidP="005E15FE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6ED6CAE2" w14:textId="61B6CA16" w:rsidR="00777A09" w:rsidRDefault="00777A09" w:rsidP="005E15FE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Pr="003D745B">
        <w:rPr>
          <w:b/>
          <w:color w:val="000000"/>
          <w:sz w:val="28"/>
          <w:szCs w:val="28"/>
          <w:u w:val="single"/>
        </w:rPr>
        <w:t>Организационный комитет Игры</w:t>
      </w:r>
    </w:p>
    <w:p w14:paraId="17F51546" w14:textId="64147989" w:rsidR="00777A09" w:rsidRPr="00777A09" w:rsidRDefault="00777A09" w:rsidP="005E1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7A09">
        <w:rPr>
          <w:rFonts w:ascii="Times New Roman" w:eastAsia="Liberation Sans" w:hAnsi="Times New Roman" w:cs="Times New Roman"/>
          <w:color w:val="000000"/>
          <w:sz w:val="28"/>
        </w:rPr>
        <w:t>3.1. Организационный комитет Игры (далее - оргкомитет) представляет собой колл</w:t>
      </w:r>
      <w:r>
        <w:rPr>
          <w:rFonts w:ascii="Times New Roman" w:eastAsia="Liberation Sans" w:hAnsi="Times New Roman" w:cs="Times New Roman"/>
          <w:color w:val="000000"/>
          <w:sz w:val="28"/>
        </w:rPr>
        <w:t>егиальный орган, призванный осущ</w:t>
      </w:r>
      <w:r w:rsidRPr="00777A09">
        <w:rPr>
          <w:rFonts w:ascii="Times New Roman" w:eastAsia="Liberation Sans" w:hAnsi="Times New Roman" w:cs="Times New Roman"/>
          <w:color w:val="000000"/>
          <w:sz w:val="28"/>
        </w:rPr>
        <w:t>ествлять цел</w:t>
      </w:r>
      <w:r>
        <w:rPr>
          <w:rFonts w:ascii="Times New Roman" w:eastAsia="Liberation Sans" w:hAnsi="Times New Roman" w:cs="Times New Roman"/>
          <w:color w:val="000000"/>
          <w:sz w:val="28"/>
        </w:rPr>
        <w:t>и</w:t>
      </w:r>
      <w:r w:rsidRPr="00777A09">
        <w:rPr>
          <w:rFonts w:ascii="Times New Roman" w:eastAsia="Liberation Sans" w:hAnsi="Times New Roman" w:cs="Times New Roman"/>
          <w:color w:val="000000"/>
          <w:sz w:val="28"/>
        </w:rPr>
        <w:t xml:space="preserve"> и задачи Игры, обеспечивать условия для подготовки и ее проведения.</w:t>
      </w:r>
    </w:p>
    <w:p w14:paraId="303DDCB2" w14:textId="71A4666C" w:rsidR="00777A09" w:rsidRPr="00777A09" w:rsidRDefault="00777A09" w:rsidP="005E1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7A09">
        <w:rPr>
          <w:rFonts w:ascii="Times New Roman" w:eastAsia="Liberation Sans" w:hAnsi="Times New Roman" w:cs="Times New Roman"/>
          <w:color w:val="000000"/>
          <w:sz w:val="28"/>
        </w:rPr>
        <w:t>3.2. В состав оргкомитета Игры на могут входить представители органов власти, военных комиссариатов, а также представители других заинтересованных организаций.</w:t>
      </w:r>
    </w:p>
    <w:p w14:paraId="7636480B" w14:textId="4AFA3D5D" w:rsidR="00777A09" w:rsidRPr="00777A09" w:rsidRDefault="00777A09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32"/>
          <w:szCs w:val="28"/>
        </w:rPr>
      </w:pPr>
      <w:r w:rsidRPr="00777A09">
        <w:rPr>
          <w:rFonts w:eastAsia="Liberation Sans"/>
          <w:color w:val="000000"/>
          <w:sz w:val="28"/>
        </w:rPr>
        <w:t>3.3. Непосредственное проведение соревнований в рамках Игры</w:t>
      </w:r>
      <w:r>
        <w:rPr>
          <w:rFonts w:eastAsia="Liberation Sans"/>
          <w:color w:val="000000"/>
          <w:sz w:val="28"/>
        </w:rPr>
        <w:t xml:space="preserve"> возлагается на судейскую коллегию, формируемую </w:t>
      </w:r>
      <w:r w:rsidR="003D745B">
        <w:rPr>
          <w:rFonts w:eastAsia="Liberation Sans"/>
          <w:color w:val="000000"/>
          <w:sz w:val="28"/>
        </w:rPr>
        <w:t xml:space="preserve">Штабом и </w:t>
      </w:r>
      <w:r w:rsidR="002E70CF">
        <w:rPr>
          <w:rFonts w:eastAsia="Liberation Sans"/>
          <w:color w:val="000000"/>
          <w:sz w:val="28"/>
        </w:rPr>
        <w:t>Школой.</w:t>
      </w:r>
    </w:p>
    <w:p w14:paraId="3FD9C215" w14:textId="1FF77FFD" w:rsidR="00777A09" w:rsidRDefault="00777A09" w:rsidP="005E15F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14:paraId="29BF9C96" w14:textId="1309DFED" w:rsidR="00777A09" w:rsidRDefault="003D745B" w:rsidP="005E15FE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3D745B">
        <w:rPr>
          <w:b/>
          <w:color w:val="000000"/>
          <w:sz w:val="28"/>
          <w:szCs w:val="28"/>
          <w:u w:val="single"/>
        </w:rPr>
        <w:t>Сроки и место проведения</w:t>
      </w:r>
    </w:p>
    <w:p w14:paraId="00B5446F" w14:textId="385D0201" w:rsidR="003D745B" w:rsidRDefault="003D745B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D745B">
        <w:rPr>
          <w:color w:val="000000"/>
          <w:sz w:val="28"/>
          <w:szCs w:val="28"/>
        </w:rPr>
        <w:t xml:space="preserve">4.1. Игра проводится </w:t>
      </w:r>
      <w:r w:rsidR="00A6188E">
        <w:rPr>
          <w:color w:val="000000"/>
          <w:sz w:val="28"/>
          <w:szCs w:val="28"/>
        </w:rPr>
        <w:t>21</w:t>
      </w:r>
      <w:r w:rsidR="0003695B">
        <w:rPr>
          <w:color w:val="000000"/>
          <w:sz w:val="28"/>
          <w:szCs w:val="28"/>
        </w:rPr>
        <w:t xml:space="preserve"> </w:t>
      </w:r>
      <w:r w:rsidR="00A6188E">
        <w:rPr>
          <w:color w:val="000000"/>
          <w:sz w:val="28"/>
          <w:szCs w:val="28"/>
        </w:rPr>
        <w:t>февраля</w:t>
      </w:r>
      <w:r w:rsidRPr="003D745B">
        <w:rPr>
          <w:color w:val="000000"/>
          <w:sz w:val="28"/>
          <w:szCs w:val="28"/>
        </w:rPr>
        <w:t xml:space="preserve"> 202</w:t>
      </w:r>
      <w:r w:rsidR="00A6188E">
        <w:rPr>
          <w:color w:val="000000"/>
          <w:sz w:val="28"/>
          <w:szCs w:val="28"/>
        </w:rPr>
        <w:t>5</w:t>
      </w:r>
      <w:r w:rsidRPr="003D745B">
        <w:rPr>
          <w:color w:val="000000"/>
          <w:sz w:val="28"/>
          <w:szCs w:val="28"/>
        </w:rPr>
        <w:t xml:space="preserve"> года</w:t>
      </w:r>
      <w:r w:rsidR="00FF3F47">
        <w:rPr>
          <w:color w:val="000000"/>
          <w:sz w:val="28"/>
          <w:szCs w:val="28"/>
        </w:rPr>
        <w:t xml:space="preserve"> согласно следующему графику: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355"/>
      </w:tblGrid>
      <w:tr w:rsidR="00FF3F47" w14:paraId="7D24F873" w14:textId="77777777" w:rsidTr="00FF3F47">
        <w:tc>
          <w:tcPr>
            <w:tcW w:w="562" w:type="dxa"/>
            <w:vAlign w:val="center"/>
          </w:tcPr>
          <w:p w14:paraId="79AA1C49" w14:textId="59B1FFAD" w:rsidR="00FF3F47" w:rsidRDefault="00FF3F47" w:rsidP="00FF3F4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14:paraId="0E0C17B4" w14:textId="503AFB65" w:rsidR="00FF3F47" w:rsidRDefault="00FF3F47" w:rsidP="00FF3F4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7355" w:type="dxa"/>
            <w:vAlign w:val="center"/>
          </w:tcPr>
          <w:p w14:paraId="00F61F8C" w14:textId="6A1B3488" w:rsidR="00FF3F47" w:rsidRDefault="00FF3F47" w:rsidP="00FF3F4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мероприятия</w:t>
            </w:r>
          </w:p>
        </w:tc>
      </w:tr>
      <w:tr w:rsidR="00FF3F47" w14:paraId="48A8F904" w14:textId="77777777" w:rsidTr="00FF3F47">
        <w:tc>
          <w:tcPr>
            <w:tcW w:w="562" w:type="dxa"/>
            <w:vAlign w:val="center"/>
          </w:tcPr>
          <w:p w14:paraId="0E5C55A2" w14:textId="41C138BC" w:rsidR="00FF3F47" w:rsidRDefault="00FF3F47" w:rsidP="00FF3F4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074DDEA1" w14:textId="1FA4123D" w:rsidR="00FF3F47" w:rsidRDefault="0003695B" w:rsidP="00036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FF3F4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="00FF3F47">
              <w:rPr>
                <w:color w:val="000000"/>
                <w:sz w:val="28"/>
                <w:szCs w:val="28"/>
              </w:rPr>
              <w:t>0-9.</w:t>
            </w:r>
            <w:r w:rsidR="00D53AEE">
              <w:rPr>
                <w:color w:val="000000"/>
                <w:sz w:val="28"/>
                <w:szCs w:val="28"/>
              </w:rPr>
              <w:t>3</w:t>
            </w:r>
            <w:r w:rsidR="00FF3F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55" w:type="dxa"/>
            <w:vAlign w:val="center"/>
          </w:tcPr>
          <w:p w14:paraId="5162717F" w14:textId="772FDEE2" w:rsidR="00FF3F47" w:rsidRDefault="00FF3F47" w:rsidP="00B03F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Прибытие команд в </w:t>
            </w:r>
            <w:r w:rsidR="00D53AEE">
              <w:rPr>
                <w:color w:val="000000"/>
                <w:sz w:val="28"/>
                <w:szCs w:val="28"/>
              </w:rPr>
              <w:t xml:space="preserve">ГБОУ Школа № 2083 ОП «Родники» </w:t>
            </w:r>
          </w:p>
        </w:tc>
      </w:tr>
      <w:tr w:rsidR="00FF3F47" w14:paraId="2ED6BA40" w14:textId="77777777" w:rsidTr="00FF3F47">
        <w:tc>
          <w:tcPr>
            <w:tcW w:w="562" w:type="dxa"/>
            <w:vAlign w:val="center"/>
          </w:tcPr>
          <w:p w14:paraId="1565ED2A" w14:textId="2CAA616F" w:rsidR="00FF3F47" w:rsidRDefault="00FF3F47" w:rsidP="00FF3F4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2482E84" w14:textId="1F412980" w:rsidR="00FF3F47" w:rsidRDefault="0003695B" w:rsidP="00036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8.45-9.35</w:t>
            </w:r>
          </w:p>
        </w:tc>
        <w:tc>
          <w:tcPr>
            <w:tcW w:w="7355" w:type="dxa"/>
            <w:vAlign w:val="center"/>
          </w:tcPr>
          <w:p w14:paraId="262D31A8" w14:textId="23695449" w:rsidR="00FF3F47" w:rsidRDefault="00FF3F47" w:rsidP="00FF3F4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мандатной комиссии </w:t>
            </w:r>
          </w:p>
        </w:tc>
      </w:tr>
      <w:tr w:rsidR="00D53AEE" w14:paraId="3A00368D" w14:textId="77777777" w:rsidTr="00FF3F47">
        <w:tc>
          <w:tcPr>
            <w:tcW w:w="562" w:type="dxa"/>
            <w:vAlign w:val="center"/>
          </w:tcPr>
          <w:p w14:paraId="7EB3E6EA" w14:textId="1F68B0B3" w:rsidR="00D53AEE" w:rsidRDefault="00D53AEE" w:rsidP="00D53A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56AE8BA7" w14:textId="4663FA6D" w:rsidR="00D53AEE" w:rsidRDefault="00B03F60" w:rsidP="00036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="0003695B">
              <w:rPr>
                <w:color w:val="000000"/>
                <w:sz w:val="28"/>
                <w:szCs w:val="28"/>
              </w:rPr>
              <w:t>35</w:t>
            </w:r>
            <w:r w:rsidR="00D53AEE">
              <w:rPr>
                <w:color w:val="000000"/>
                <w:sz w:val="28"/>
                <w:szCs w:val="28"/>
              </w:rPr>
              <w:t>-</w:t>
            </w:r>
            <w:r w:rsidR="0003695B">
              <w:rPr>
                <w:color w:val="000000"/>
                <w:sz w:val="28"/>
                <w:szCs w:val="28"/>
              </w:rPr>
              <w:t>9.40</w:t>
            </w:r>
          </w:p>
        </w:tc>
        <w:tc>
          <w:tcPr>
            <w:tcW w:w="7355" w:type="dxa"/>
            <w:vAlign w:val="center"/>
          </w:tcPr>
          <w:p w14:paraId="01306E32" w14:textId="1040D9FA" w:rsidR="00D53AEE" w:rsidRDefault="00D53AEE" w:rsidP="00A618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</w:t>
            </w:r>
            <w:r w:rsidR="00AD2F28">
              <w:rPr>
                <w:color w:val="000000"/>
                <w:sz w:val="28"/>
                <w:szCs w:val="28"/>
              </w:rPr>
              <w:t xml:space="preserve">команд в </w:t>
            </w:r>
            <w:r w:rsidR="00A6188E">
              <w:rPr>
                <w:color w:val="000000"/>
                <w:sz w:val="28"/>
                <w:szCs w:val="28"/>
              </w:rPr>
              <w:t>актовом зале</w:t>
            </w:r>
          </w:p>
        </w:tc>
      </w:tr>
      <w:tr w:rsidR="00D53AEE" w14:paraId="40045B4A" w14:textId="77777777" w:rsidTr="00FF3F47">
        <w:tc>
          <w:tcPr>
            <w:tcW w:w="562" w:type="dxa"/>
            <w:vAlign w:val="center"/>
          </w:tcPr>
          <w:p w14:paraId="35399684" w14:textId="0E4F808C" w:rsidR="00D53AEE" w:rsidRDefault="00D53AEE" w:rsidP="00D53A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7D501C58" w14:textId="2108391A" w:rsidR="00D53AEE" w:rsidRDefault="0003695B" w:rsidP="00036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D53AE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40-9.55</w:t>
            </w:r>
          </w:p>
        </w:tc>
        <w:tc>
          <w:tcPr>
            <w:tcW w:w="7355" w:type="dxa"/>
            <w:vAlign w:val="center"/>
          </w:tcPr>
          <w:p w14:paraId="055C465F" w14:textId="4E686C65" w:rsidR="00D53AEE" w:rsidRDefault="00D53AEE" w:rsidP="00D53AE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Торжественное построение: Открытие Игры</w:t>
            </w:r>
          </w:p>
        </w:tc>
      </w:tr>
      <w:tr w:rsidR="00D53AEE" w14:paraId="2D37A2F8" w14:textId="77777777" w:rsidTr="00FF3F47">
        <w:tc>
          <w:tcPr>
            <w:tcW w:w="562" w:type="dxa"/>
            <w:vAlign w:val="center"/>
          </w:tcPr>
          <w:p w14:paraId="022F093E" w14:textId="1B033335" w:rsidR="00D53AEE" w:rsidRDefault="00D53AEE" w:rsidP="00D53A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61823D74" w14:textId="40BC8999" w:rsidR="00D53AEE" w:rsidRDefault="00D53AEE" w:rsidP="00036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03695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 – 1</w:t>
            </w:r>
            <w:r w:rsidR="0003695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  <w:r w:rsidR="0003695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55" w:type="dxa"/>
            <w:vAlign w:val="center"/>
          </w:tcPr>
          <w:p w14:paraId="5C7C723E" w14:textId="4E0D2E52" w:rsidR="00D53AEE" w:rsidRDefault="00D53AEE" w:rsidP="00D53AE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Прохождение этапов игры</w:t>
            </w:r>
          </w:p>
        </w:tc>
      </w:tr>
      <w:tr w:rsidR="00AD2F28" w14:paraId="35DE4E19" w14:textId="77777777" w:rsidTr="00FF3F47">
        <w:tc>
          <w:tcPr>
            <w:tcW w:w="562" w:type="dxa"/>
            <w:vAlign w:val="center"/>
          </w:tcPr>
          <w:p w14:paraId="4A73D3E4" w14:textId="64D04282" w:rsidR="00AD2F28" w:rsidRDefault="00AD2F28" w:rsidP="00AD2F2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5894BCD3" w14:textId="6344C881" w:rsidR="00AD2F28" w:rsidRDefault="00AD2F28" w:rsidP="00036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  <w:r w:rsidR="0003695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0-1</w:t>
            </w:r>
            <w:r w:rsidR="00BD08B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  <w:r w:rsidR="0003695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55" w:type="dxa"/>
            <w:vAlign w:val="center"/>
          </w:tcPr>
          <w:p w14:paraId="5D1CD32D" w14:textId="7D64B926" w:rsidR="00AD2F28" w:rsidRDefault="0003695B" w:rsidP="00AD2F2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AD2F28" w14:paraId="2B399F51" w14:textId="77777777" w:rsidTr="00FF3F47">
        <w:tc>
          <w:tcPr>
            <w:tcW w:w="562" w:type="dxa"/>
            <w:vAlign w:val="center"/>
          </w:tcPr>
          <w:p w14:paraId="2C66EC60" w14:textId="24944F4B" w:rsidR="00AD2F28" w:rsidRDefault="00AD2F28" w:rsidP="00AD2F2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14:paraId="0386E9CF" w14:textId="6602A26E" w:rsidR="00AD2F28" w:rsidRDefault="00AD2F28" w:rsidP="00036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D08B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  <w:r w:rsidR="0003695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0-1</w:t>
            </w:r>
            <w:r w:rsidR="0003695B">
              <w:rPr>
                <w:color w:val="000000"/>
                <w:sz w:val="28"/>
                <w:szCs w:val="28"/>
              </w:rPr>
              <w:t>7</w:t>
            </w:r>
            <w:r w:rsidR="00BD08BE">
              <w:rPr>
                <w:color w:val="000000"/>
                <w:sz w:val="28"/>
                <w:szCs w:val="28"/>
              </w:rPr>
              <w:t>.3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55" w:type="dxa"/>
            <w:vAlign w:val="center"/>
          </w:tcPr>
          <w:p w14:paraId="69C44FE3" w14:textId="00A6CDA9" w:rsidR="00AD2F28" w:rsidRDefault="00AD2F28" w:rsidP="00AD2F2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Торжественное построение, награждение</w:t>
            </w:r>
          </w:p>
        </w:tc>
      </w:tr>
      <w:tr w:rsidR="00AD2F28" w14:paraId="282D67DF" w14:textId="77777777" w:rsidTr="00FF3F47">
        <w:tc>
          <w:tcPr>
            <w:tcW w:w="562" w:type="dxa"/>
            <w:vAlign w:val="center"/>
          </w:tcPr>
          <w:p w14:paraId="7FBF86B0" w14:textId="70F69985" w:rsidR="00AD2F28" w:rsidRDefault="00AD2F28" w:rsidP="00AD2F2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14:paraId="719F1315" w14:textId="2A255435" w:rsidR="00AD2F28" w:rsidRDefault="00AD2F28" w:rsidP="0003695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3695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  <w:r w:rsidR="00BD08B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  <w:r w:rsidR="00BD08BE">
              <w:rPr>
                <w:color w:val="000000"/>
                <w:sz w:val="28"/>
                <w:szCs w:val="28"/>
              </w:rPr>
              <w:t>-1</w:t>
            </w:r>
            <w:r w:rsidR="0003695B">
              <w:rPr>
                <w:color w:val="000000"/>
                <w:sz w:val="28"/>
                <w:szCs w:val="28"/>
              </w:rPr>
              <w:t>8</w:t>
            </w:r>
            <w:r w:rsidR="00BD08BE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355" w:type="dxa"/>
            <w:vAlign w:val="center"/>
          </w:tcPr>
          <w:p w14:paraId="7EAC0449" w14:textId="39DC9171" w:rsidR="00AD2F28" w:rsidRDefault="00AD2F28" w:rsidP="00AD2F2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Отъезд команд</w:t>
            </w:r>
          </w:p>
        </w:tc>
      </w:tr>
    </w:tbl>
    <w:p w14:paraId="6697841D" w14:textId="77777777" w:rsidR="00FF3F47" w:rsidRDefault="00FF3F47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31B369C8" w14:textId="666DD5AB" w:rsidR="00683465" w:rsidRDefault="00683465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4E2F13">
        <w:rPr>
          <w:color w:val="000000"/>
          <w:sz w:val="28"/>
          <w:szCs w:val="28"/>
        </w:rPr>
        <w:t>Предварительная заявка (без печатей</w:t>
      </w:r>
      <w:r w:rsidR="0003695B">
        <w:rPr>
          <w:color w:val="000000"/>
          <w:sz w:val="28"/>
          <w:szCs w:val="28"/>
        </w:rPr>
        <w:t xml:space="preserve"> в форма </w:t>
      </w:r>
      <w:r w:rsidR="0003695B">
        <w:rPr>
          <w:color w:val="000000"/>
          <w:sz w:val="28"/>
          <w:szCs w:val="28"/>
          <w:lang w:val="en-US"/>
        </w:rPr>
        <w:t>Word</w:t>
      </w:r>
      <w:r w:rsidR="0003695B">
        <w:rPr>
          <w:color w:val="000000"/>
          <w:sz w:val="28"/>
          <w:szCs w:val="28"/>
        </w:rPr>
        <w:t xml:space="preserve"> документа</w:t>
      </w:r>
      <w:r w:rsidR="004E2F1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(Пр</w:t>
      </w:r>
      <w:r w:rsidR="0003695B">
        <w:rPr>
          <w:color w:val="000000"/>
          <w:sz w:val="28"/>
          <w:szCs w:val="28"/>
        </w:rPr>
        <w:t xml:space="preserve">иложение 1) предоставляется до </w:t>
      </w:r>
      <w:r w:rsidR="00A6188E">
        <w:rPr>
          <w:color w:val="000000"/>
          <w:sz w:val="28"/>
          <w:szCs w:val="28"/>
        </w:rPr>
        <w:t>17</w:t>
      </w:r>
      <w:r w:rsidR="004E2F13">
        <w:rPr>
          <w:color w:val="000000"/>
          <w:sz w:val="28"/>
          <w:szCs w:val="28"/>
        </w:rPr>
        <w:t xml:space="preserve"> </w:t>
      </w:r>
      <w:r w:rsidR="00A6188E">
        <w:rPr>
          <w:color w:val="000000"/>
          <w:sz w:val="28"/>
          <w:szCs w:val="28"/>
        </w:rPr>
        <w:t>февраля</w:t>
      </w:r>
      <w:r w:rsidR="0003695B">
        <w:rPr>
          <w:color w:val="000000"/>
          <w:sz w:val="28"/>
          <w:szCs w:val="28"/>
        </w:rPr>
        <w:t xml:space="preserve"> 202</w:t>
      </w:r>
      <w:r w:rsidR="00A6188E">
        <w:rPr>
          <w:color w:val="000000"/>
          <w:sz w:val="28"/>
          <w:szCs w:val="28"/>
        </w:rPr>
        <w:t>5</w:t>
      </w:r>
      <w:r w:rsidR="0003695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на электронную почту </w:t>
      </w:r>
      <w:hyperlink r:id="rId8" w:history="1">
        <w:r w:rsidRPr="00D051AB">
          <w:rPr>
            <w:rStyle w:val="aa"/>
            <w:sz w:val="28"/>
            <w:szCs w:val="28"/>
            <w:lang w:val="en-US"/>
          </w:rPr>
          <w:t>n</w:t>
        </w:r>
        <w:r w:rsidRPr="00D051AB">
          <w:rPr>
            <w:rStyle w:val="aa"/>
            <w:sz w:val="28"/>
            <w:szCs w:val="28"/>
          </w:rPr>
          <w:t>.</w:t>
        </w:r>
        <w:r w:rsidRPr="00D051AB">
          <w:rPr>
            <w:rStyle w:val="aa"/>
            <w:sz w:val="28"/>
            <w:szCs w:val="28"/>
            <w:lang w:val="en-US"/>
          </w:rPr>
          <w:t>amelin</w:t>
        </w:r>
        <w:r w:rsidRPr="00D051AB">
          <w:rPr>
            <w:rStyle w:val="aa"/>
            <w:sz w:val="28"/>
            <w:szCs w:val="28"/>
          </w:rPr>
          <w:t>@</w:t>
        </w:r>
        <w:r w:rsidRPr="00D051AB">
          <w:rPr>
            <w:rStyle w:val="aa"/>
            <w:sz w:val="28"/>
            <w:szCs w:val="28"/>
            <w:lang w:val="en-US"/>
          </w:rPr>
          <w:t>ok</w:t>
        </w:r>
        <w:r w:rsidRPr="00D051AB">
          <w:rPr>
            <w:rStyle w:val="aa"/>
            <w:sz w:val="28"/>
            <w:szCs w:val="28"/>
          </w:rPr>
          <w:t>2083.</w:t>
        </w:r>
        <w:proofErr w:type="spellStart"/>
        <w:r w:rsidRPr="00D051A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с темой письма «</w:t>
      </w:r>
      <w:r w:rsidR="0003695B">
        <w:rPr>
          <w:color w:val="000000"/>
          <w:sz w:val="28"/>
          <w:szCs w:val="28"/>
        </w:rPr>
        <w:t>Честь имею</w:t>
      </w:r>
      <w:r w:rsidR="004E2F13">
        <w:rPr>
          <w:color w:val="000000"/>
          <w:sz w:val="28"/>
          <w:szCs w:val="28"/>
        </w:rPr>
        <w:t xml:space="preserve"> 202</w:t>
      </w:r>
      <w:r w:rsidR="00A6188E">
        <w:rPr>
          <w:color w:val="000000"/>
          <w:sz w:val="28"/>
          <w:szCs w:val="28"/>
        </w:rPr>
        <w:t>5</w:t>
      </w:r>
      <w:r w:rsidRPr="005E15FE">
        <w:rPr>
          <w:color w:val="000000"/>
          <w:sz w:val="28"/>
          <w:szCs w:val="28"/>
        </w:rPr>
        <w:t>»</w:t>
      </w:r>
      <w:r w:rsidR="005E15FE" w:rsidRPr="005E15FE">
        <w:rPr>
          <w:color w:val="000000"/>
          <w:sz w:val="28"/>
          <w:szCs w:val="28"/>
        </w:rPr>
        <w:t>.</w:t>
      </w:r>
    </w:p>
    <w:p w14:paraId="66151757" w14:textId="77777777" w:rsidR="004E665E" w:rsidRDefault="004E665E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 Условием участия в соревновании является предоставление командой 50 писем для бойцов – участников СВО. </w:t>
      </w:r>
    </w:p>
    <w:p w14:paraId="6CA29487" w14:textId="262557F9" w:rsidR="004E665E" w:rsidRPr="00DE7833" w:rsidRDefault="004E665E" w:rsidP="005E15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организационный комитет Игры осуществляет сбор гуманитарной пом</w:t>
      </w:r>
      <w:r w:rsidR="00A6188E">
        <w:rPr>
          <w:color w:val="000000"/>
          <w:sz w:val="28"/>
          <w:szCs w:val="28"/>
        </w:rPr>
        <w:t>ощи для участников СВО, команды</w:t>
      </w:r>
      <w:r>
        <w:rPr>
          <w:color w:val="000000"/>
          <w:sz w:val="28"/>
          <w:szCs w:val="28"/>
        </w:rPr>
        <w:t xml:space="preserve"> могут принять посильное участие в данном сборе. Список вещей будет выслан в беседу руководителей. </w:t>
      </w:r>
    </w:p>
    <w:p w14:paraId="7E303255" w14:textId="2175DAF8" w:rsidR="0003695B" w:rsidRDefault="005E15FE" w:rsidP="005E15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83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4E665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78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695B">
        <w:rPr>
          <w:rFonts w:ascii="Times New Roman" w:hAnsi="Times New Roman" w:cs="Times New Roman"/>
          <w:color w:val="000000"/>
          <w:sz w:val="28"/>
          <w:szCs w:val="28"/>
        </w:rPr>
        <w:t xml:space="preserve">Онлайн-совещание руководителей команд состоится </w:t>
      </w:r>
      <w:r w:rsidR="00A6188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36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88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03695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618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3695B">
        <w:rPr>
          <w:rFonts w:ascii="Times New Roman" w:hAnsi="Times New Roman" w:cs="Times New Roman"/>
          <w:color w:val="000000"/>
          <w:sz w:val="28"/>
          <w:szCs w:val="28"/>
        </w:rPr>
        <w:t xml:space="preserve"> года на платформе </w:t>
      </w:r>
      <w:hyperlink r:id="rId9" w:history="1">
        <w:r w:rsidR="0003695B" w:rsidRPr="001B1EA3">
          <w:rPr>
            <w:rStyle w:val="aa"/>
            <w:rFonts w:ascii="Times New Roman" w:hAnsi="Times New Roman" w:cs="Times New Roman"/>
            <w:sz w:val="28"/>
            <w:szCs w:val="28"/>
          </w:rPr>
          <w:t>https://meet.google.com/</w:t>
        </w:r>
      </w:hyperlink>
      <w:r w:rsidR="0003695B">
        <w:rPr>
          <w:rFonts w:ascii="Times New Roman" w:hAnsi="Times New Roman" w:cs="Times New Roman"/>
          <w:color w:val="000000"/>
          <w:sz w:val="28"/>
          <w:szCs w:val="28"/>
        </w:rPr>
        <w:t xml:space="preserve">. Вся подробная информация будет сообщена руководителям команд в чате руководителей. </w:t>
      </w:r>
    </w:p>
    <w:p w14:paraId="401FEDDE" w14:textId="0733D0C3" w:rsidR="005E15FE" w:rsidRPr="00DE7833" w:rsidRDefault="0003695B" w:rsidP="005E15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E665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E15FE" w:rsidRPr="00DE7833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 w:rsidR="00DE7833" w:rsidRPr="00DE7833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«Школа № 2083» </w:t>
      </w:r>
      <w:r w:rsidR="00DE7833" w:rsidRPr="00DE7833">
        <w:rPr>
          <w:rFonts w:ascii="Times New Roman" w:hAnsi="Times New Roman" w:cs="Times New Roman"/>
          <w:color w:val="000000"/>
          <w:sz w:val="28"/>
          <w:szCs w:val="28"/>
        </w:rPr>
        <w:t>ОП «Родники» (</w:t>
      </w:r>
      <w:r w:rsidR="00B03F60">
        <w:rPr>
          <w:rFonts w:ascii="Times New Roman" w:hAnsi="Times New Roman" w:cs="Times New Roman"/>
          <w:color w:val="000000"/>
          <w:sz w:val="28"/>
          <w:szCs w:val="28"/>
        </w:rPr>
        <w:t xml:space="preserve">г. Москва, </w:t>
      </w:r>
      <w:proofErr w:type="spellStart"/>
      <w:r w:rsidR="00A6188E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A6188E">
        <w:rPr>
          <w:rFonts w:ascii="Times New Roman" w:hAnsi="Times New Roman" w:cs="Times New Roman"/>
          <w:color w:val="000000"/>
          <w:sz w:val="28"/>
          <w:szCs w:val="28"/>
        </w:rPr>
        <w:t>. Щербинка</w:t>
      </w:r>
      <w:r w:rsidR="00B03F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E7833" w:rsidRPr="00DE7833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DE7833" w:rsidRPr="00DE7833">
        <w:rPr>
          <w:rFonts w:ascii="Times New Roman" w:hAnsi="Times New Roman" w:cs="Times New Roman"/>
          <w:color w:val="000000"/>
          <w:sz w:val="28"/>
          <w:szCs w:val="28"/>
        </w:rPr>
        <w:t>. Родники, д. 11)</w:t>
      </w:r>
      <w:r w:rsidR="00DE78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3D9678" w14:textId="6603233F" w:rsidR="005E15FE" w:rsidRPr="00683465" w:rsidRDefault="005E15FE" w:rsidP="005E15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1D02931" w14:textId="0A4E3482" w:rsidR="006A4E1C" w:rsidRPr="009C798E" w:rsidRDefault="005E15FE" w:rsidP="005E15F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C798E">
        <w:rPr>
          <w:b/>
          <w:color w:val="000000"/>
          <w:sz w:val="28"/>
          <w:szCs w:val="28"/>
        </w:rPr>
        <w:t>5</w:t>
      </w:r>
      <w:r w:rsidR="006A4E1C" w:rsidRPr="009C798E">
        <w:rPr>
          <w:b/>
          <w:color w:val="000000"/>
          <w:sz w:val="28"/>
          <w:szCs w:val="28"/>
        </w:rPr>
        <w:t xml:space="preserve">. </w:t>
      </w:r>
      <w:r w:rsidR="006A4E1C" w:rsidRPr="009C798E">
        <w:rPr>
          <w:b/>
          <w:color w:val="000000"/>
          <w:sz w:val="28"/>
          <w:szCs w:val="28"/>
          <w:u w:val="single"/>
        </w:rPr>
        <w:t>Участники</w:t>
      </w:r>
      <w:r w:rsidRPr="009C798E">
        <w:rPr>
          <w:b/>
          <w:color w:val="000000"/>
          <w:sz w:val="28"/>
          <w:szCs w:val="28"/>
          <w:u w:val="single"/>
        </w:rPr>
        <w:t xml:space="preserve"> соревнований</w:t>
      </w:r>
    </w:p>
    <w:p w14:paraId="3F4B7F74" w14:textId="1B2CD730" w:rsidR="009C798E" w:rsidRPr="009C798E" w:rsidRDefault="005E15FE" w:rsidP="009C79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5.1. Участниками Игры являются команды</w:t>
      </w:r>
      <w:r w:rsidR="00DE7833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03695B">
        <w:rPr>
          <w:rFonts w:ascii="Times New Roman" w:eastAsia="Liberation Sans" w:hAnsi="Times New Roman" w:cs="Times New Roman"/>
          <w:color w:val="000000"/>
          <w:sz w:val="28"/>
          <w:szCs w:val="28"/>
        </w:rPr>
        <w:t>юношей</w:t>
      </w:r>
      <w:r w:rsidR="00916176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DE7833">
        <w:rPr>
          <w:rFonts w:ascii="Times New Roman" w:eastAsia="Liberation Sans" w:hAnsi="Times New Roman" w:cs="Times New Roman"/>
          <w:color w:val="000000"/>
          <w:sz w:val="28"/>
          <w:szCs w:val="28"/>
        </w:rPr>
        <w:t>юнармейских и военно-патриотических отрядов</w:t>
      </w: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в возрасте от 1</w:t>
      </w:r>
      <w:r w:rsidR="00DE7833">
        <w:rPr>
          <w:rFonts w:ascii="Times New Roman" w:eastAsia="Liberation Sans" w:hAnsi="Times New Roman" w:cs="Times New Roman"/>
          <w:color w:val="000000"/>
          <w:sz w:val="28"/>
          <w:szCs w:val="28"/>
        </w:rPr>
        <w:t>2</w:t>
      </w: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до 17 лет (включительно), сдавшие зачёты руководителям команд по технике безопасности в соответствии с Приложением</w:t>
      </w:r>
      <w:r w:rsidR="009C798E" w:rsidRPr="009C798E">
        <w:rPr>
          <w:rFonts w:ascii="Times New Roman" w:hAnsi="Times New Roman" w:cs="Times New Roman"/>
          <w:sz w:val="28"/>
          <w:szCs w:val="28"/>
        </w:rPr>
        <w:t xml:space="preserve"> </w:t>
      </w:r>
      <w:r w:rsidR="00DE7833">
        <w:rPr>
          <w:rFonts w:ascii="Times New Roman" w:eastAsia="Liberation Sans" w:hAnsi="Times New Roman" w:cs="Times New Roman"/>
          <w:color w:val="000000"/>
          <w:sz w:val="28"/>
          <w:szCs w:val="28"/>
        </w:rPr>
        <w:t>№</w:t>
      </w: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2.</w:t>
      </w:r>
    </w:p>
    <w:p w14:paraId="3750AE14" w14:textId="4063C939" w:rsidR="005E15FE" w:rsidRPr="009C798E" w:rsidRDefault="005E15FE" w:rsidP="009C79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5.2. Возраст участников определяется на </w:t>
      </w:r>
      <w:r w:rsidR="00A6188E">
        <w:rPr>
          <w:rFonts w:ascii="Times New Roman" w:eastAsia="Liberation Sans" w:hAnsi="Times New Roman" w:cs="Times New Roman"/>
          <w:color w:val="000000"/>
          <w:sz w:val="28"/>
          <w:szCs w:val="28"/>
        </w:rPr>
        <w:t>21</w:t>
      </w:r>
      <w:r w:rsidR="0003695B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A6188E">
        <w:rPr>
          <w:rFonts w:ascii="Times New Roman" w:eastAsia="Liberation Sans" w:hAnsi="Times New Roman" w:cs="Times New Roman"/>
          <w:color w:val="000000"/>
          <w:sz w:val="28"/>
          <w:szCs w:val="28"/>
        </w:rPr>
        <w:t>февраля 2025</w:t>
      </w: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года.</w:t>
      </w:r>
    </w:p>
    <w:p w14:paraId="55059E91" w14:textId="77777777" w:rsidR="002B11E1" w:rsidRDefault="005E15FE" w:rsidP="009C79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5.3. Для допуска к Игре участники</w:t>
      </w:r>
      <w:r w:rsidR="009C798E"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предъявляют мандатной комиссии</w:t>
      </w:r>
      <w:r w:rsid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:</w:t>
      </w:r>
    </w:p>
    <w:p w14:paraId="020B76D5" w14:textId="17FE9E7B" w:rsidR="002B11E1" w:rsidRDefault="002B11E1" w:rsidP="009C79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-</w:t>
      </w:r>
      <w:r w:rsidR="009C798E"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паспорт;</w:t>
      </w:r>
    </w:p>
    <w:p w14:paraId="2D330717" w14:textId="6FBCAC6E" w:rsidR="005E15FE" w:rsidRDefault="002B11E1" w:rsidP="009C79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- </w:t>
      </w:r>
      <w:r w:rsidR="005E15FE"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медицинскую справку о допуске к занятиям физкультурой и спортом или о допуске к соревнованиям по результатам медицинского заключения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;</w:t>
      </w:r>
    </w:p>
    <w:p w14:paraId="342FEB94" w14:textId="5D626A46" w:rsidR="002B11E1" w:rsidRPr="009C798E" w:rsidRDefault="002B11E1" w:rsidP="009C79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- полис ОМС или ДМС.</w:t>
      </w:r>
    </w:p>
    <w:p w14:paraId="7255196E" w14:textId="31D68EFD" w:rsidR="005E15FE" w:rsidRPr="009C798E" w:rsidRDefault="005E15FE" w:rsidP="009C79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5.4. Количественный состав команды - </w:t>
      </w:r>
      <w:r w:rsidR="00916176">
        <w:rPr>
          <w:rFonts w:ascii="Times New Roman" w:eastAsia="Liberation Sans" w:hAnsi="Times New Roman" w:cs="Times New Roman"/>
          <w:color w:val="000000"/>
          <w:sz w:val="28"/>
          <w:szCs w:val="28"/>
        </w:rPr>
        <w:t>5</w:t>
      </w: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03695B">
        <w:rPr>
          <w:rFonts w:ascii="Times New Roman" w:eastAsia="Liberation Sans" w:hAnsi="Times New Roman" w:cs="Times New Roman"/>
          <w:color w:val="000000"/>
          <w:sz w:val="28"/>
          <w:szCs w:val="28"/>
        </w:rPr>
        <w:t>юношей.</w:t>
      </w:r>
    </w:p>
    <w:p w14:paraId="45BD7C42" w14:textId="0A4C3084" w:rsidR="005E15FE" w:rsidRPr="009C798E" w:rsidRDefault="005E15FE" w:rsidP="009C79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5.5. Форма одежды команды должна быть единообразной для всех ее участников: камуфлированная военного или юнармейского образцов с берцами, брюками, длинными рукавами, эмблемой образовательной организации</w:t>
      </w:r>
      <w:r w:rsid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/ военно-патриотического клуба / юнармейского отряда или ВВПОД «ЮНАРМИЯ», кроссовки.</w:t>
      </w:r>
    </w:p>
    <w:p w14:paraId="1154CE04" w14:textId="77777777" w:rsidR="005E15FE" w:rsidRPr="009C798E" w:rsidRDefault="005E15FE" w:rsidP="00B03F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5.6. При надевании формы военного образца обязательным условием является наличие у участника причёски, установленной правилами ношения военной формы.</w:t>
      </w:r>
    </w:p>
    <w:p w14:paraId="7D70215A" w14:textId="62F5241A" w:rsidR="005E15FE" w:rsidRPr="009C798E" w:rsidRDefault="005E15FE" w:rsidP="00B03F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5.7. К Игре не допускаются участники в шортах, спортивных трусах,</w:t>
      </w:r>
      <w:r w:rsid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майке, джинсах, брюках, юбках, рубашках, туфлях, ботинках</w:t>
      </w:r>
      <w:r w:rsidR="00BD08B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(за исключением спортивной формы на этапах сдачи физической подготовки)</w:t>
      </w:r>
      <w:r w:rsidRPr="009C798E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14:paraId="7541098F" w14:textId="3C6A0179" w:rsidR="005E15FE" w:rsidRDefault="005E15FE" w:rsidP="009C798E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color w:val="000000"/>
          <w:sz w:val="28"/>
          <w:szCs w:val="28"/>
        </w:rPr>
      </w:pPr>
      <w:r w:rsidRPr="009C798E">
        <w:rPr>
          <w:rFonts w:eastAsia="Liberation Sans"/>
          <w:color w:val="000000"/>
          <w:sz w:val="28"/>
          <w:szCs w:val="28"/>
        </w:rPr>
        <w:t>5.8. В соответствии с требованиями техники безопасности к Игре не допускаются участники с висящим</w:t>
      </w:r>
      <w:r w:rsidR="00A6188E">
        <w:rPr>
          <w:rFonts w:eastAsia="Liberation Sans"/>
          <w:color w:val="000000"/>
          <w:sz w:val="28"/>
          <w:szCs w:val="28"/>
        </w:rPr>
        <w:t>и</w:t>
      </w:r>
      <w:r w:rsidRPr="009C798E">
        <w:rPr>
          <w:rFonts w:eastAsia="Liberation Sans"/>
          <w:color w:val="000000"/>
          <w:sz w:val="28"/>
          <w:szCs w:val="28"/>
        </w:rPr>
        <w:t xml:space="preserve"> серьгами, браслетами, кольцами на руках.</w:t>
      </w:r>
    </w:p>
    <w:p w14:paraId="3ED6E5DF" w14:textId="2EDB3BAD" w:rsidR="009C798E" w:rsidRPr="009C798E" w:rsidRDefault="009C798E" w:rsidP="009C798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Liberation Sans"/>
          <w:color w:val="000000"/>
          <w:sz w:val="28"/>
          <w:szCs w:val="28"/>
        </w:rPr>
        <w:t>5.9. Участники, не предъявившие документы в соответствии с настоящим положением, к соревнованиям не допускаются.</w:t>
      </w:r>
    </w:p>
    <w:p w14:paraId="5A3A7E01" w14:textId="2DA90AFC" w:rsidR="005E15FE" w:rsidRDefault="009C798E" w:rsidP="005E15F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6. </w:t>
      </w:r>
      <w:r w:rsidRPr="002B487B">
        <w:rPr>
          <w:b/>
          <w:color w:val="000000"/>
          <w:sz w:val="28"/>
          <w:szCs w:val="28"/>
          <w:u w:val="single"/>
        </w:rPr>
        <w:t>Порядок проведения</w:t>
      </w:r>
    </w:p>
    <w:p w14:paraId="3EC7CF47" w14:textId="4A4070F7" w:rsidR="002B11E1" w:rsidRPr="002B11E1" w:rsidRDefault="002B11E1" w:rsidP="002B1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B11E1">
        <w:rPr>
          <w:rFonts w:ascii="Times New Roman" w:eastAsia="Liberation Sans" w:hAnsi="Times New Roman" w:cs="Times New Roman"/>
          <w:color w:val="000000"/>
          <w:sz w:val="28"/>
        </w:rPr>
        <w:t xml:space="preserve">6.1. </w:t>
      </w:r>
      <w:r w:rsidR="00916176">
        <w:rPr>
          <w:rFonts w:ascii="Times New Roman" w:eastAsia="Liberation Sans" w:hAnsi="Times New Roman" w:cs="Times New Roman"/>
          <w:color w:val="000000"/>
          <w:sz w:val="28"/>
        </w:rPr>
        <w:t>Городские соревнования</w:t>
      </w:r>
      <w:r w:rsidRPr="002B11E1">
        <w:rPr>
          <w:rFonts w:ascii="Times New Roman" w:eastAsia="Liberation Sans" w:hAnsi="Times New Roman" w:cs="Times New Roman"/>
          <w:color w:val="000000"/>
          <w:sz w:val="28"/>
        </w:rPr>
        <w:t xml:space="preserve"> включа</w:t>
      </w:r>
      <w:r w:rsidR="00916176">
        <w:rPr>
          <w:rFonts w:ascii="Times New Roman" w:eastAsia="Liberation Sans" w:hAnsi="Times New Roman" w:cs="Times New Roman"/>
          <w:color w:val="000000"/>
          <w:sz w:val="28"/>
        </w:rPr>
        <w:t>ю</w:t>
      </w:r>
      <w:r w:rsidRPr="002B11E1">
        <w:rPr>
          <w:rFonts w:ascii="Times New Roman" w:eastAsia="Liberation Sans" w:hAnsi="Times New Roman" w:cs="Times New Roman"/>
          <w:color w:val="000000"/>
          <w:sz w:val="28"/>
        </w:rPr>
        <w:t xml:space="preserve">т в себя следующие </w:t>
      </w:r>
      <w:r w:rsidR="00916176">
        <w:rPr>
          <w:rFonts w:ascii="Times New Roman" w:eastAsia="Liberation Sans" w:hAnsi="Times New Roman" w:cs="Times New Roman"/>
          <w:color w:val="000000"/>
          <w:sz w:val="28"/>
        </w:rPr>
        <w:t>этапы</w:t>
      </w:r>
      <w:r w:rsidRPr="002B11E1">
        <w:rPr>
          <w:rFonts w:ascii="Times New Roman" w:eastAsia="Liberation Sans" w:hAnsi="Times New Roman" w:cs="Times New Roman"/>
          <w:color w:val="000000"/>
          <w:sz w:val="28"/>
        </w:rPr>
        <w:t xml:space="preserve"> (Условия видов описаны в Приложении 3):</w:t>
      </w:r>
    </w:p>
    <w:p w14:paraId="12679D9A" w14:textId="61605EA1" w:rsidR="002B11E1" w:rsidRPr="009622B7" w:rsidRDefault="002B11E1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22B7">
        <w:rPr>
          <w:rFonts w:ascii="Times New Roman" w:eastAsia="Liberation Sans" w:hAnsi="Times New Roman" w:cs="Times New Roman"/>
          <w:color w:val="000000"/>
          <w:sz w:val="28"/>
        </w:rPr>
        <w:t>квест</w:t>
      </w:r>
      <w:proofErr w:type="spellEnd"/>
      <w:r w:rsidRPr="009622B7">
        <w:rPr>
          <w:rFonts w:ascii="Times New Roman" w:eastAsia="Liberation Sans" w:hAnsi="Times New Roman" w:cs="Times New Roman"/>
          <w:color w:val="000000"/>
          <w:sz w:val="28"/>
        </w:rPr>
        <w:t xml:space="preserve"> «Ратные страницы истории Отечества»;</w:t>
      </w:r>
    </w:p>
    <w:p w14:paraId="34E313BA" w14:textId="491B2B57" w:rsidR="002B11E1" w:rsidRPr="009622B7" w:rsidRDefault="002B11E1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622B7">
        <w:rPr>
          <w:rFonts w:ascii="Times New Roman" w:eastAsia="Liberation Sans" w:hAnsi="Times New Roman" w:cs="Times New Roman"/>
          <w:color w:val="000000"/>
          <w:sz w:val="28"/>
        </w:rPr>
        <w:t>конкурс «Статен в строю, силен в бою»;</w:t>
      </w:r>
    </w:p>
    <w:p w14:paraId="4ADA7508" w14:textId="325A952D" w:rsidR="002B11E1" w:rsidRPr="009622B7" w:rsidRDefault="00526EE1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9622B7">
        <w:rPr>
          <w:rFonts w:ascii="Times New Roman" w:eastAsia="Liberation Sans" w:hAnsi="Times New Roman" w:cs="Times New Roman"/>
          <w:color w:val="000000"/>
          <w:sz w:val="28"/>
        </w:rPr>
        <w:t>с</w:t>
      </w:r>
      <w:r w:rsidR="002B11E1" w:rsidRPr="009622B7">
        <w:rPr>
          <w:rFonts w:ascii="Times New Roman" w:eastAsia="Liberation Sans" w:hAnsi="Times New Roman" w:cs="Times New Roman"/>
          <w:color w:val="000000"/>
          <w:sz w:val="28"/>
        </w:rPr>
        <w:t>борка-разборка АК;</w:t>
      </w:r>
    </w:p>
    <w:p w14:paraId="39C896F6" w14:textId="4CB0DFC6" w:rsidR="002B11E1" w:rsidRPr="009622B7" w:rsidRDefault="00526EE1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9622B7">
        <w:rPr>
          <w:rFonts w:ascii="Times New Roman" w:eastAsia="Liberation Sans" w:hAnsi="Times New Roman" w:cs="Times New Roman"/>
          <w:color w:val="000000"/>
          <w:sz w:val="28"/>
        </w:rPr>
        <w:t>с</w:t>
      </w:r>
      <w:r w:rsidR="002B11E1" w:rsidRPr="009622B7">
        <w:rPr>
          <w:rFonts w:ascii="Times New Roman" w:eastAsia="Liberation Sans" w:hAnsi="Times New Roman" w:cs="Times New Roman"/>
          <w:color w:val="000000"/>
          <w:sz w:val="28"/>
        </w:rPr>
        <w:t>наряжение магазина к АК 30 патронами;</w:t>
      </w:r>
    </w:p>
    <w:p w14:paraId="5F543A26" w14:textId="76A31650" w:rsidR="002B11E1" w:rsidRPr="009622B7" w:rsidRDefault="00526EE1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9622B7">
        <w:rPr>
          <w:rFonts w:ascii="Times New Roman" w:eastAsia="Liberation Sans" w:hAnsi="Times New Roman" w:cs="Times New Roman"/>
          <w:color w:val="000000"/>
          <w:sz w:val="28"/>
        </w:rPr>
        <w:t>с</w:t>
      </w:r>
      <w:r w:rsidR="002B11E1" w:rsidRPr="009622B7">
        <w:rPr>
          <w:rFonts w:ascii="Times New Roman" w:eastAsia="Liberation Sans" w:hAnsi="Times New Roman" w:cs="Times New Roman"/>
          <w:color w:val="000000"/>
          <w:sz w:val="28"/>
        </w:rPr>
        <w:t>трельба из пневматической винтовки;</w:t>
      </w:r>
    </w:p>
    <w:p w14:paraId="3D47BB64" w14:textId="1D936D97" w:rsidR="002B11E1" w:rsidRPr="009622B7" w:rsidRDefault="00526EE1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962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942D9E" w:rsidRPr="00962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 «Защита от оружия массового поражения»</w:t>
      </w:r>
      <w:r w:rsidR="002B11E1" w:rsidRPr="009622B7">
        <w:rPr>
          <w:rFonts w:ascii="Times New Roman" w:eastAsia="Liberation Sans" w:hAnsi="Times New Roman" w:cs="Times New Roman"/>
          <w:color w:val="000000"/>
          <w:sz w:val="28"/>
          <w:szCs w:val="28"/>
        </w:rPr>
        <w:t>;</w:t>
      </w:r>
    </w:p>
    <w:p w14:paraId="108934C8" w14:textId="3BE006BC" w:rsidR="002B11E1" w:rsidRPr="009622B7" w:rsidRDefault="009622B7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2B7">
        <w:rPr>
          <w:rFonts w:ascii="Times New Roman" w:hAnsi="Times New Roman" w:cs="Times New Roman"/>
          <w:color w:val="000000"/>
          <w:sz w:val="28"/>
          <w:szCs w:val="28"/>
        </w:rPr>
        <w:t>конкурс «Знание званий ВС РФ»;</w:t>
      </w:r>
    </w:p>
    <w:p w14:paraId="1A6BEF2A" w14:textId="0EE9D2CB" w:rsidR="009622B7" w:rsidRPr="00B03F60" w:rsidRDefault="009622B7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9622B7">
        <w:rPr>
          <w:rFonts w:ascii="Times New Roman" w:hAnsi="Times New Roman" w:cs="Times New Roman"/>
          <w:color w:val="000000"/>
          <w:sz w:val="28"/>
          <w:szCs w:val="28"/>
        </w:rPr>
        <w:t>конкурс «Знание знаков Земля-Воздух»;</w:t>
      </w:r>
    </w:p>
    <w:p w14:paraId="3B487E0D" w14:textId="23A11245" w:rsidR="00B03F60" w:rsidRPr="00EB7A9C" w:rsidRDefault="009514C2" w:rsidP="009622B7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03F60">
        <w:rPr>
          <w:rFonts w:ascii="Times New Roman" w:hAnsi="Times New Roman" w:cs="Times New Roman"/>
          <w:color w:val="000000"/>
          <w:sz w:val="28"/>
          <w:szCs w:val="28"/>
        </w:rPr>
        <w:t xml:space="preserve">изическая подготовка: </w:t>
      </w:r>
      <w:r w:rsidR="00EB7A9C" w:rsidRPr="00EB7A9C">
        <w:rPr>
          <w:rStyle w:val="fontstyle01"/>
          <w:rFonts w:ascii="Times New Roman" w:hAnsi="Times New Roman"/>
        </w:rPr>
        <w:t>поднимание туловища из положения лежа на спине</w:t>
      </w:r>
      <w:r w:rsidR="00B03F60" w:rsidRPr="00EB7A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7DC2D2" w14:textId="73F12E0B" w:rsidR="00272BD8" w:rsidRPr="00272BD8" w:rsidRDefault="00BD08BE" w:rsidP="001354CE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4C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03F60">
        <w:rPr>
          <w:rFonts w:ascii="Times New Roman" w:hAnsi="Times New Roman" w:cs="Times New Roman"/>
          <w:color w:val="000000"/>
          <w:sz w:val="28"/>
          <w:szCs w:val="28"/>
        </w:rPr>
        <w:t>изическая подготовка:</w:t>
      </w:r>
      <w:r w:rsidR="00135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F6F">
        <w:rPr>
          <w:rFonts w:ascii="Times New Roman" w:hAnsi="Times New Roman" w:cs="Times New Roman"/>
          <w:color w:val="000000"/>
          <w:sz w:val="28"/>
          <w:szCs w:val="28"/>
        </w:rPr>
        <w:t>подтягивания из виса на высокой перекладине</w:t>
      </w:r>
      <w:r w:rsidR="00272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FC1911" w14:textId="1547327A" w:rsidR="001354CE" w:rsidRPr="00C13F6F" w:rsidRDefault="008C78A9" w:rsidP="00C13F6F">
      <w:pPr>
        <w:pStyle w:val="a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военизированная эстафета</w:t>
      </w:r>
      <w:r w:rsidR="001354CE" w:rsidRPr="00C13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08E30F" w14:textId="6F014FC1" w:rsidR="002B11E1" w:rsidRPr="002B11E1" w:rsidRDefault="002B11E1" w:rsidP="002B1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</w:rPr>
        <w:t xml:space="preserve">6.2. Последовательность участия команд в соревнованиях определяется </w:t>
      </w:r>
      <w:r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организаторами проведения соревнований.</w:t>
      </w:r>
    </w:p>
    <w:p w14:paraId="42879720" w14:textId="77777777" w:rsidR="00F27B1B" w:rsidRDefault="002B11E1" w:rsidP="002B1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6.3. Прибытие команд </w:t>
      </w:r>
      <w:r w:rsidR="00F27B1B">
        <w:rPr>
          <w:rFonts w:ascii="Times New Roman" w:eastAsia="Liberation Sans" w:hAnsi="Times New Roman" w:cs="Times New Roman"/>
          <w:color w:val="000000"/>
          <w:sz w:val="28"/>
          <w:szCs w:val="28"/>
        </w:rPr>
        <w:t>к месту проведения Игры</w:t>
      </w:r>
      <w:r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осуществляется</w:t>
      </w:r>
      <w:r w:rsidR="00F27B1B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за счет направляющей организации.</w:t>
      </w:r>
    </w:p>
    <w:p w14:paraId="331948B0" w14:textId="2EBF7642" w:rsidR="002B11E1" w:rsidRPr="002B11E1" w:rsidRDefault="00F27B1B" w:rsidP="002B1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6.4. Команды должны прибыть к месту проведения Игры </w:t>
      </w:r>
      <w:r w:rsidR="009622B7">
        <w:rPr>
          <w:rFonts w:ascii="Times New Roman" w:eastAsia="Liberation Sans" w:hAnsi="Times New Roman" w:cs="Times New Roman"/>
          <w:color w:val="000000"/>
          <w:sz w:val="28"/>
          <w:szCs w:val="28"/>
        </w:rPr>
        <w:t>согласно общему плану мероприятия.</w:t>
      </w:r>
    </w:p>
    <w:p w14:paraId="6C064C58" w14:textId="651E82F5" w:rsidR="002B11E1" w:rsidRPr="002B11E1" w:rsidRDefault="00F27B1B" w:rsidP="00F27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6</w:t>
      </w:r>
      <w:r w:rsidR="002B11E1"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.5. Фотограф команды может присутствовать на месте проведения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2B11E1"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соревнований только с разрешения старшего судьи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и только </w:t>
      </w:r>
      <w:r w:rsidR="002B11E1"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в разрешенном месте.</w:t>
      </w:r>
    </w:p>
    <w:p w14:paraId="48ABC5F4" w14:textId="3E2D56D1" w:rsidR="002B11E1" w:rsidRPr="002B11E1" w:rsidRDefault="00F27B1B" w:rsidP="00F27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6</w:t>
      </w:r>
      <w:r w:rsidR="002B11E1"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.6. Во время проведения Игры руководитель или представитель команды обязан находиться вместе с командой и решать рабочие вопросы с судьями от имени участников команды.</w:t>
      </w:r>
    </w:p>
    <w:p w14:paraId="00D5F065" w14:textId="0B96A825" w:rsidR="002B11E1" w:rsidRPr="002B11E1" w:rsidRDefault="00F27B1B" w:rsidP="00F27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6</w:t>
      </w:r>
      <w:r w:rsidR="002B11E1"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.7. Обращение участника к судье допускается только через руководителя (представителя) команды, за исключением уточняющих вопросов по порядку выполнения упражнений перед стартом.</w:t>
      </w:r>
    </w:p>
    <w:p w14:paraId="2A74027F" w14:textId="61C90FAA" w:rsidR="002B11E1" w:rsidRPr="002B11E1" w:rsidRDefault="00F27B1B" w:rsidP="00F27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lastRenderedPageBreak/>
        <w:t>6</w:t>
      </w:r>
      <w:r w:rsidR="002B11E1"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.8. Условия проведения соревнований уточняются главным судьей или старшим судьёй руководителю (представителю) и участникам команды перед началом каждого вида соревнований.</w:t>
      </w:r>
    </w:p>
    <w:p w14:paraId="3F9097A2" w14:textId="1836A393" w:rsidR="002B11E1" w:rsidRPr="002B11E1" w:rsidRDefault="00F27B1B" w:rsidP="00F27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6</w:t>
      </w:r>
      <w:r w:rsidR="002B11E1"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.9. Результаты могут объявляться секретарём как непосредственно участнику на месте выполнения упражнения, так и руководителю (представителю) команды после записи в протоколе.</w:t>
      </w:r>
    </w:p>
    <w:p w14:paraId="205D9E6B" w14:textId="656C9672" w:rsidR="002B11E1" w:rsidRDefault="00F27B1B" w:rsidP="002B1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6</w:t>
      </w:r>
      <w:r w:rsidR="002B11E1" w:rsidRPr="002B11E1">
        <w:rPr>
          <w:rFonts w:ascii="Times New Roman" w:eastAsia="Liberation Sans" w:hAnsi="Times New Roman" w:cs="Times New Roman"/>
          <w:color w:val="000000"/>
          <w:sz w:val="28"/>
          <w:szCs w:val="28"/>
        </w:rPr>
        <w:t>.10. Обсуждение участником своего результата с судьями не допускается.</w:t>
      </w:r>
    </w:p>
    <w:p w14:paraId="064F1486" w14:textId="43B02847" w:rsidR="00D25B12" w:rsidRDefault="00D25B12" w:rsidP="002B1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6.11. Оргкомитет оставляет за собой право вносить изменения в программу проведения Игры непосредственно перед началом соревнований. </w:t>
      </w:r>
    </w:p>
    <w:p w14:paraId="58060AF3" w14:textId="01BA4D34" w:rsidR="00D25B12" w:rsidRPr="002B11E1" w:rsidRDefault="00D25B12" w:rsidP="002B1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6.12. Апелляции по вопросам проведения и результатам Игры принимаются Главным судьей соревнований не позднее суток с момента окончания соревнований в письменной форме.</w:t>
      </w:r>
    </w:p>
    <w:p w14:paraId="1C04FDF2" w14:textId="62723D4F" w:rsidR="002B11E1" w:rsidRDefault="00F27B1B" w:rsidP="00F27B1B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2B487B">
        <w:rPr>
          <w:b/>
          <w:color w:val="000000"/>
          <w:sz w:val="28"/>
          <w:szCs w:val="28"/>
          <w:u w:val="single"/>
        </w:rPr>
        <w:t>Подведение итогов и награждение</w:t>
      </w:r>
    </w:p>
    <w:p w14:paraId="53A6F3D6" w14:textId="12F871B4" w:rsidR="00F27B1B" w:rsidRPr="00F27B1B" w:rsidRDefault="00F27B1B" w:rsidP="00F27B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7.1. Команда-победитель в каждом соревновании определяется по наибольшему </w:t>
      </w:r>
      <w:r w:rsidRPr="00F27B1B">
        <w:rPr>
          <w:color w:val="000000"/>
          <w:sz w:val="28"/>
          <w:szCs w:val="28"/>
        </w:rPr>
        <w:t xml:space="preserve">количеству </w:t>
      </w:r>
      <w:r w:rsidRPr="004E665E">
        <w:rPr>
          <w:color w:val="000000"/>
          <w:sz w:val="28"/>
          <w:szCs w:val="28"/>
        </w:rPr>
        <w:t>набранных баллов</w:t>
      </w:r>
      <w:r w:rsidR="009514C2" w:rsidRPr="004E665E">
        <w:rPr>
          <w:color w:val="000000"/>
          <w:sz w:val="28"/>
          <w:szCs w:val="28"/>
        </w:rPr>
        <w:t xml:space="preserve"> / наименьшему времени / наибольшей сумме</w:t>
      </w:r>
      <w:r w:rsidR="009514C2">
        <w:rPr>
          <w:color w:val="000000"/>
          <w:sz w:val="28"/>
          <w:szCs w:val="28"/>
        </w:rPr>
        <w:t xml:space="preserve"> в соответствии с условиями этапа</w:t>
      </w:r>
      <w:r w:rsidRPr="00F27B1B">
        <w:rPr>
          <w:color w:val="000000"/>
          <w:sz w:val="28"/>
          <w:szCs w:val="28"/>
        </w:rPr>
        <w:t>.</w:t>
      </w:r>
    </w:p>
    <w:p w14:paraId="7D40268E" w14:textId="18305ABD" w:rsidR="00F27B1B" w:rsidRPr="00F27B1B" w:rsidRDefault="00F27B1B" w:rsidP="00F27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B1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27B1B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Pr="00F27B1B">
        <w:rPr>
          <w:rFonts w:ascii="Times New Roman" w:eastAsia="Liberation Sans" w:hAnsi="Times New Roman" w:cs="Times New Roman"/>
          <w:color w:val="000000"/>
          <w:sz w:val="28"/>
          <w:szCs w:val="28"/>
        </w:rPr>
        <w:t>Победитель в общем зачете определяется по наименьшей сумме мест, занятых командой во всех видах испытаний, проводившихся в рамках Игры.</w:t>
      </w:r>
    </w:p>
    <w:p w14:paraId="2114144B" w14:textId="4DB9E455" w:rsidR="00F27B1B" w:rsidRPr="00F27B1B" w:rsidRDefault="00F27B1B" w:rsidP="00F27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7</w:t>
      </w:r>
      <w:r w:rsidRPr="00F27B1B">
        <w:rPr>
          <w:rFonts w:ascii="Times New Roman" w:eastAsia="Liberation Sans" w:hAnsi="Times New Roman" w:cs="Times New Roman"/>
          <w:color w:val="000000"/>
          <w:sz w:val="28"/>
          <w:szCs w:val="28"/>
        </w:rPr>
        <w:t>.3. В случае раве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нства суммы мест в общем зачете</w:t>
      </w:r>
      <w:r w:rsidRPr="00F27B1B">
        <w:rPr>
          <w:rFonts w:ascii="Times New Roman" w:eastAsia="Liberation San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F27B1B">
        <w:rPr>
          <w:rFonts w:ascii="Times New Roman" w:eastAsia="Liberation Sans" w:hAnsi="Times New Roman" w:cs="Times New Roman"/>
          <w:color w:val="000000"/>
          <w:sz w:val="28"/>
          <w:szCs w:val="28"/>
        </w:rPr>
        <w:t>команда, набравшая большее количество баллов в соревновани</w:t>
      </w:r>
      <w:r w:rsidR="009622B7">
        <w:rPr>
          <w:rFonts w:ascii="Times New Roman" w:eastAsia="Liberation Sans" w:hAnsi="Times New Roman" w:cs="Times New Roman"/>
          <w:color w:val="000000"/>
          <w:sz w:val="28"/>
          <w:szCs w:val="28"/>
        </w:rPr>
        <w:t>и</w:t>
      </w:r>
      <w:r w:rsidRPr="00F27B1B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«</w:t>
      </w:r>
      <w:r w:rsidR="009F45C9">
        <w:rPr>
          <w:rFonts w:ascii="Times New Roman" w:eastAsia="Liberation Sans" w:hAnsi="Times New Roman" w:cs="Times New Roman"/>
          <w:color w:val="000000"/>
          <w:sz w:val="28"/>
          <w:szCs w:val="28"/>
        </w:rPr>
        <w:t>военизированная эстафета</w:t>
      </w:r>
      <w:r w:rsidRPr="00F27B1B">
        <w:rPr>
          <w:rFonts w:ascii="Times New Roman" w:eastAsia="Liberation Sans" w:hAnsi="Times New Roman" w:cs="Times New Roman"/>
          <w:color w:val="000000"/>
          <w:sz w:val="28"/>
          <w:szCs w:val="28"/>
        </w:rPr>
        <w:t>», получает преимущество и занимает более высокое место.</w:t>
      </w:r>
    </w:p>
    <w:p w14:paraId="5AF66A9A" w14:textId="46BF4D2F" w:rsidR="00F27B1B" w:rsidRPr="00F27B1B" w:rsidRDefault="00F27B1B" w:rsidP="00F27B1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color w:val="000000"/>
          <w:sz w:val="28"/>
          <w:szCs w:val="28"/>
        </w:rPr>
      </w:pPr>
      <w:r>
        <w:rPr>
          <w:rFonts w:eastAsia="Liberation Sans"/>
          <w:color w:val="000000"/>
          <w:sz w:val="28"/>
          <w:szCs w:val="28"/>
        </w:rPr>
        <w:t>7</w:t>
      </w:r>
      <w:r w:rsidRPr="00F27B1B">
        <w:rPr>
          <w:rFonts w:eastAsia="Liberation Sans"/>
          <w:color w:val="000000"/>
          <w:sz w:val="28"/>
          <w:szCs w:val="28"/>
        </w:rPr>
        <w:t>.4. Команда, не участвующая в каком-либо соревновании, занимает</w:t>
      </w:r>
      <w:r>
        <w:rPr>
          <w:rFonts w:eastAsia="Liberation Sans"/>
          <w:color w:val="000000"/>
          <w:sz w:val="28"/>
          <w:szCs w:val="28"/>
        </w:rPr>
        <w:t xml:space="preserve"> место после </w:t>
      </w:r>
      <w:r w:rsidRPr="00F27B1B">
        <w:rPr>
          <w:rFonts w:eastAsia="Liberation Sans"/>
          <w:color w:val="000000"/>
          <w:sz w:val="28"/>
          <w:szCs w:val="28"/>
        </w:rPr>
        <w:t>команд, которые приняли участие во всех соревнованиях.</w:t>
      </w:r>
    </w:p>
    <w:p w14:paraId="1420E525" w14:textId="328CF9C3" w:rsidR="009514C2" w:rsidRDefault="00F27B1B" w:rsidP="00F27B1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color w:val="000000"/>
          <w:sz w:val="28"/>
          <w:szCs w:val="28"/>
        </w:rPr>
      </w:pPr>
      <w:r>
        <w:rPr>
          <w:rFonts w:eastAsia="Liberation Sans"/>
          <w:color w:val="000000"/>
          <w:sz w:val="28"/>
          <w:szCs w:val="28"/>
        </w:rPr>
        <w:t>7</w:t>
      </w:r>
      <w:r w:rsidRPr="00F27B1B">
        <w:rPr>
          <w:rFonts w:eastAsia="Liberation Sans"/>
          <w:color w:val="000000"/>
          <w:sz w:val="28"/>
          <w:szCs w:val="28"/>
        </w:rPr>
        <w:t xml:space="preserve">.5. </w:t>
      </w:r>
      <w:r w:rsidR="009514C2" w:rsidRPr="004E665E">
        <w:rPr>
          <w:rFonts w:eastAsia="Liberation Sans"/>
          <w:color w:val="000000"/>
          <w:sz w:val="28"/>
          <w:szCs w:val="28"/>
        </w:rPr>
        <w:t>В случае отсутствия в составе команды одного участника – команда допускается до соревнований, но за этапы №№ 1, 2, 5, 7, 8, 9, 10, 11 – в общую ведомость не получает никаких баллов за отсутствующего участника; за этапы №№ 3, 4, 6 – получает штрафное время согласно условию каждого этапа; на этапе № 12 занимает место после всех команд, прибывших на соревнования в полном составе.</w:t>
      </w:r>
    </w:p>
    <w:p w14:paraId="296CA834" w14:textId="37486774" w:rsidR="00F27B1B" w:rsidRDefault="009514C2" w:rsidP="00F27B1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color w:val="000000"/>
          <w:sz w:val="28"/>
          <w:szCs w:val="28"/>
        </w:rPr>
      </w:pPr>
      <w:r>
        <w:rPr>
          <w:rFonts w:eastAsia="Liberation Sans"/>
          <w:color w:val="000000"/>
          <w:sz w:val="28"/>
          <w:szCs w:val="28"/>
        </w:rPr>
        <w:t xml:space="preserve">7.6. </w:t>
      </w:r>
      <w:r w:rsidR="00F27B1B" w:rsidRPr="00F27B1B">
        <w:rPr>
          <w:rFonts w:eastAsia="Liberation Sans"/>
          <w:color w:val="000000"/>
          <w:sz w:val="28"/>
          <w:szCs w:val="28"/>
        </w:rPr>
        <w:t xml:space="preserve">Команды, занявшие 1 - 3 места, </w:t>
      </w:r>
      <w:r w:rsidR="00F27B1B">
        <w:rPr>
          <w:rFonts w:eastAsia="Liberation Sans"/>
          <w:color w:val="000000"/>
          <w:sz w:val="28"/>
          <w:szCs w:val="28"/>
        </w:rPr>
        <w:t xml:space="preserve">в каждом виде </w:t>
      </w:r>
      <w:r w:rsidR="00F27B1B" w:rsidRPr="00F27B1B">
        <w:rPr>
          <w:rFonts w:eastAsia="Liberation Sans"/>
          <w:color w:val="000000"/>
          <w:sz w:val="28"/>
          <w:szCs w:val="28"/>
        </w:rPr>
        <w:t xml:space="preserve">награждаются </w:t>
      </w:r>
      <w:r w:rsidR="00F27B1B">
        <w:rPr>
          <w:rFonts w:eastAsia="Liberation Sans"/>
          <w:color w:val="000000"/>
          <w:sz w:val="28"/>
          <w:szCs w:val="28"/>
        </w:rPr>
        <w:t>грамотами.</w:t>
      </w:r>
    </w:p>
    <w:p w14:paraId="7F3AAF0A" w14:textId="46E98D11" w:rsidR="00F27B1B" w:rsidRDefault="00F27B1B" w:rsidP="00F27B1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color w:val="000000"/>
          <w:sz w:val="28"/>
          <w:szCs w:val="28"/>
        </w:rPr>
      </w:pPr>
      <w:r>
        <w:rPr>
          <w:rFonts w:eastAsia="Liberation Sans"/>
          <w:color w:val="000000"/>
          <w:sz w:val="28"/>
          <w:szCs w:val="28"/>
        </w:rPr>
        <w:lastRenderedPageBreak/>
        <w:t>7.</w:t>
      </w:r>
      <w:r w:rsidR="009514C2">
        <w:rPr>
          <w:rFonts w:eastAsia="Liberation Sans"/>
          <w:color w:val="000000"/>
          <w:sz w:val="28"/>
          <w:szCs w:val="28"/>
        </w:rPr>
        <w:t>7</w:t>
      </w:r>
      <w:r>
        <w:rPr>
          <w:rFonts w:eastAsia="Liberation Sans"/>
          <w:color w:val="000000"/>
          <w:sz w:val="28"/>
          <w:szCs w:val="28"/>
        </w:rPr>
        <w:t>.</w:t>
      </w:r>
      <w:r w:rsidRPr="00F27B1B">
        <w:rPr>
          <w:rFonts w:eastAsia="Liberation Sans"/>
          <w:color w:val="000000"/>
          <w:sz w:val="28"/>
          <w:szCs w:val="28"/>
        </w:rPr>
        <w:t xml:space="preserve"> Команды, занявшие 1 - 3 места, </w:t>
      </w:r>
      <w:r>
        <w:rPr>
          <w:rFonts w:eastAsia="Liberation Sans"/>
          <w:color w:val="000000"/>
          <w:sz w:val="28"/>
          <w:szCs w:val="28"/>
        </w:rPr>
        <w:t xml:space="preserve">в общем зачете </w:t>
      </w:r>
      <w:r w:rsidRPr="00F27B1B">
        <w:rPr>
          <w:rFonts w:eastAsia="Liberation Sans"/>
          <w:color w:val="000000"/>
          <w:sz w:val="28"/>
          <w:szCs w:val="28"/>
        </w:rPr>
        <w:t xml:space="preserve">награждаются </w:t>
      </w:r>
      <w:r>
        <w:rPr>
          <w:rFonts w:eastAsia="Liberation Sans"/>
          <w:color w:val="000000"/>
          <w:sz w:val="28"/>
          <w:szCs w:val="28"/>
        </w:rPr>
        <w:t>грамотами и кубками.</w:t>
      </w:r>
    </w:p>
    <w:p w14:paraId="117DD244" w14:textId="1B82B1CA" w:rsidR="00F27B1B" w:rsidRDefault="00F27B1B" w:rsidP="00F27B1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color w:val="000000"/>
          <w:sz w:val="28"/>
          <w:szCs w:val="28"/>
        </w:rPr>
      </w:pPr>
      <w:r>
        <w:rPr>
          <w:rFonts w:eastAsia="Liberation Sans"/>
          <w:color w:val="000000"/>
          <w:sz w:val="28"/>
          <w:szCs w:val="28"/>
        </w:rPr>
        <w:t>7.</w:t>
      </w:r>
      <w:r w:rsidR="009514C2">
        <w:rPr>
          <w:rFonts w:eastAsia="Liberation Sans"/>
          <w:color w:val="000000"/>
          <w:sz w:val="28"/>
          <w:szCs w:val="28"/>
        </w:rPr>
        <w:t>8</w:t>
      </w:r>
      <w:r>
        <w:rPr>
          <w:rFonts w:eastAsia="Liberation Sans"/>
          <w:color w:val="000000"/>
          <w:sz w:val="28"/>
          <w:szCs w:val="28"/>
        </w:rPr>
        <w:t>. Все команды-участницы Игры получают грамоты за участие с Юнармейской символикой.</w:t>
      </w:r>
    </w:p>
    <w:p w14:paraId="46AF4B02" w14:textId="3581832E" w:rsidR="00D263C7" w:rsidRDefault="00D263C7" w:rsidP="00F27B1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Liberation Sans"/>
          <w:color w:val="000000"/>
          <w:sz w:val="28"/>
          <w:szCs w:val="28"/>
        </w:rPr>
      </w:pPr>
      <w:r>
        <w:rPr>
          <w:rFonts w:eastAsia="Liberation Sans"/>
          <w:color w:val="000000"/>
          <w:sz w:val="28"/>
          <w:szCs w:val="28"/>
        </w:rPr>
        <w:t>7.</w:t>
      </w:r>
      <w:r w:rsidR="009514C2">
        <w:rPr>
          <w:rFonts w:eastAsia="Liberation Sans"/>
          <w:color w:val="000000"/>
          <w:sz w:val="28"/>
          <w:szCs w:val="28"/>
        </w:rPr>
        <w:t>9</w:t>
      </w:r>
      <w:r>
        <w:rPr>
          <w:rFonts w:eastAsia="Liberation Sans"/>
          <w:color w:val="000000"/>
          <w:sz w:val="28"/>
          <w:szCs w:val="28"/>
        </w:rPr>
        <w:t>. Участники, показавшие высокие результаты в отдельных видах, могут быть награждены именными грамотами.</w:t>
      </w:r>
    </w:p>
    <w:p w14:paraId="7A47DF94" w14:textId="77777777" w:rsidR="000B48B6" w:rsidRDefault="000B48B6" w:rsidP="00760241">
      <w:pPr>
        <w:pStyle w:val="a3"/>
        <w:jc w:val="right"/>
        <w:rPr>
          <w:b/>
          <w:color w:val="000000"/>
          <w:sz w:val="28"/>
          <w:szCs w:val="28"/>
        </w:rPr>
      </w:pPr>
    </w:p>
    <w:p w14:paraId="63307D0F" w14:textId="77777777" w:rsidR="00D25B12" w:rsidRDefault="00D25B12" w:rsidP="00760241">
      <w:pPr>
        <w:pStyle w:val="a3"/>
        <w:jc w:val="right"/>
        <w:rPr>
          <w:b/>
          <w:color w:val="000000"/>
          <w:sz w:val="28"/>
          <w:szCs w:val="28"/>
        </w:rPr>
      </w:pPr>
    </w:p>
    <w:p w14:paraId="578F276A" w14:textId="77777777" w:rsidR="004E665E" w:rsidRDefault="004E665E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b/>
          <w:color w:val="000000"/>
          <w:sz w:val="28"/>
        </w:rPr>
        <w:br w:type="page"/>
      </w:r>
    </w:p>
    <w:p w14:paraId="0A0C3DD3" w14:textId="5A3FAAFA" w:rsidR="00760241" w:rsidRPr="00024025" w:rsidRDefault="00760241" w:rsidP="00760241">
      <w:pPr>
        <w:pStyle w:val="a3"/>
        <w:jc w:val="right"/>
        <w:rPr>
          <w:b/>
          <w:color w:val="000000"/>
          <w:sz w:val="28"/>
        </w:rPr>
      </w:pPr>
      <w:r w:rsidRPr="00024025">
        <w:rPr>
          <w:b/>
          <w:color w:val="000000"/>
          <w:sz w:val="28"/>
        </w:rPr>
        <w:lastRenderedPageBreak/>
        <w:t>Приложение № 1</w:t>
      </w:r>
    </w:p>
    <w:p w14:paraId="4AD9A856" w14:textId="77777777" w:rsidR="00D25B12" w:rsidRPr="00435C2C" w:rsidRDefault="00D25B12" w:rsidP="00D25B12">
      <w:pPr>
        <w:jc w:val="center"/>
        <w:rPr>
          <w:rFonts w:ascii="Times New Roman" w:hAnsi="Times New Roman" w:cs="Times New Roman"/>
          <w:i/>
          <w:sz w:val="28"/>
        </w:rPr>
      </w:pPr>
      <w:r w:rsidRPr="009514C2">
        <w:rPr>
          <w:rFonts w:ascii="Times New Roman" w:hAnsi="Times New Roman" w:cs="Times New Roman"/>
          <w:i/>
          <w:sz w:val="28"/>
          <w:highlight w:val="yellow"/>
        </w:rPr>
        <w:t>Заявка составляется на бланке образовательной организации</w:t>
      </w:r>
    </w:p>
    <w:p w14:paraId="1B1BD69E" w14:textId="77777777" w:rsidR="00D25B12" w:rsidRPr="005C2CD1" w:rsidRDefault="00D25B12" w:rsidP="00D25B12">
      <w:pPr>
        <w:jc w:val="center"/>
        <w:rPr>
          <w:rFonts w:ascii="Times New Roman" w:hAnsi="Times New Roman" w:cs="Times New Roman"/>
          <w:sz w:val="28"/>
        </w:rPr>
      </w:pPr>
      <w:r w:rsidRPr="005C2CD1">
        <w:rPr>
          <w:rFonts w:ascii="Times New Roman" w:hAnsi="Times New Roman" w:cs="Times New Roman"/>
          <w:sz w:val="28"/>
        </w:rPr>
        <w:t>ЗАЯВКА</w:t>
      </w:r>
    </w:p>
    <w:p w14:paraId="16052A0B" w14:textId="09F33E3B" w:rsidR="00D25B12" w:rsidRDefault="00D25B12" w:rsidP="00D25B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C2CD1">
        <w:rPr>
          <w:rFonts w:ascii="Times New Roman" w:hAnsi="Times New Roman" w:cs="Times New Roman"/>
          <w:sz w:val="28"/>
        </w:rPr>
        <w:t>а участие в</w:t>
      </w:r>
      <w:r w:rsidR="009F45C9">
        <w:rPr>
          <w:rFonts w:ascii="Times New Roman" w:hAnsi="Times New Roman" w:cs="Times New Roman"/>
          <w:sz w:val="28"/>
        </w:rPr>
        <w:t>о второй</w:t>
      </w:r>
      <w:r w:rsidR="000F74EE">
        <w:rPr>
          <w:rFonts w:ascii="Times New Roman" w:hAnsi="Times New Roman" w:cs="Times New Roman"/>
          <w:sz w:val="28"/>
        </w:rPr>
        <w:t xml:space="preserve"> Региональной</w:t>
      </w:r>
      <w:r w:rsidRPr="005C2CD1">
        <w:rPr>
          <w:rFonts w:ascii="Times New Roman" w:hAnsi="Times New Roman" w:cs="Times New Roman"/>
          <w:sz w:val="28"/>
        </w:rPr>
        <w:t xml:space="preserve"> военно-спортивной игр</w:t>
      </w:r>
      <w:r w:rsidR="001354CE">
        <w:rPr>
          <w:rFonts w:ascii="Times New Roman" w:hAnsi="Times New Roman" w:cs="Times New Roman"/>
          <w:sz w:val="28"/>
        </w:rPr>
        <w:t>е</w:t>
      </w:r>
      <w:r w:rsidRPr="005C2CD1">
        <w:rPr>
          <w:rFonts w:ascii="Times New Roman" w:hAnsi="Times New Roman" w:cs="Times New Roman"/>
          <w:sz w:val="28"/>
        </w:rPr>
        <w:t xml:space="preserve"> </w:t>
      </w:r>
    </w:p>
    <w:p w14:paraId="5F2A95C7" w14:textId="1563A263" w:rsidR="00D25B12" w:rsidRPr="005C2CD1" w:rsidRDefault="00D25B12" w:rsidP="00D25B12">
      <w:pPr>
        <w:jc w:val="center"/>
        <w:rPr>
          <w:rFonts w:ascii="Times New Roman" w:hAnsi="Times New Roman" w:cs="Times New Roman"/>
          <w:sz w:val="28"/>
        </w:rPr>
      </w:pPr>
      <w:r w:rsidRPr="005C2CD1">
        <w:rPr>
          <w:rFonts w:ascii="Times New Roman" w:hAnsi="Times New Roman" w:cs="Times New Roman"/>
          <w:sz w:val="28"/>
        </w:rPr>
        <w:t>«</w:t>
      </w:r>
      <w:r w:rsidR="009514C2">
        <w:rPr>
          <w:rFonts w:ascii="Times New Roman" w:hAnsi="Times New Roman" w:cs="Times New Roman"/>
          <w:sz w:val="28"/>
        </w:rPr>
        <w:t>Честь имею</w:t>
      </w:r>
      <w:r w:rsidR="009F45C9">
        <w:rPr>
          <w:rFonts w:ascii="Times New Roman" w:hAnsi="Times New Roman" w:cs="Times New Roman"/>
          <w:sz w:val="28"/>
        </w:rPr>
        <w:t>!</w:t>
      </w:r>
      <w:r w:rsidRPr="005C2CD1">
        <w:rPr>
          <w:rFonts w:ascii="Times New Roman" w:hAnsi="Times New Roman" w:cs="Times New Roman"/>
          <w:sz w:val="28"/>
        </w:rPr>
        <w:t>»</w:t>
      </w:r>
    </w:p>
    <w:p w14:paraId="7FC0CC74" w14:textId="77777777" w:rsidR="00D25B12" w:rsidRDefault="00D25B12" w:rsidP="00D25B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5C2CD1">
        <w:rPr>
          <w:rFonts w:ascii="Times New Roman" w:hAnsi="Times New Roman" w:cs="Times New Roman"/>
          <w:sz w:val="28"/>
        </w:rPr>
        <w:t xml:space="preserve">оманды «____________________» ГБОУ Школа № </w:t>
      </w:r>
      <w:r w:rsidRPr="009514C2">
        <w:rPr>
          <w:rFonts w:ascii="Times New Roman" w:hAnsi="Times New Roman" w:cs="Times New Roman"/>
          <w:sz w:val="28"/>
          <w:highlight w:val="yellow"/>
        </w:rPr>
        <w:t>0000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894"/>
        <w:gridCol w:w="1559"/>
        <w:gridCol w:w="1134"/>
        <w:gridCol w:w="2262"/>
      </w:tblGrid>
      <w:tr w:rsidR="00D25B12" w14:paraId="29E2DD8D" w14:textId="77777777" w:rsidTr="00024025">
        <w:tc>
          <w:tcPr>
            <w:tcW w:w="496" w:type="dxa"/>
          </w:tcPr>
          <w:p w14:paraId="22708431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94" w:type="dxa"/>
          </w:tcPr>
          <w:p w14:paraId="518BFDA1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559" w:type="dxa"/>
          </w:tcPr>
          <w:p w14:paraId="028DDB50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1134" w:type="dxa"/>
          </w:tcPr>
          <w:p w14:paraId="17234D07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262" w:type="dxa"/>
          </w:tcPr>
          <w:p w14:paraId="404ECB87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Допуск врача к соревнованиям</w:t>
            </w:r>
          </w:p>
        </w:tc>
      </w:tr>
      <w:tr w:rsidR="00D25B12" w14:paraId="4798CDA5" w14:textId="77777777" w:rsidTr="00024025">
        <w:tc>
          <w:tcPr>
            <w:tcW w:w="496" w:type="dxa"/>
          </w:tcPr>
          <w:p w14:paraId="7F5A2616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94" w:type="dxa"/>
          </w:tcPr>
          <w:p w14:paraId="40741F37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41DE5952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A157E8D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2" w:type="dxa"/>
          </w:tcPr>
          <w:p w14:paraId="75A49FF1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5B12" w14:paraId="56F763B5" w14:textId="77777777" w:rsidTr="00024025">
        <w:tc>
          <w:tcPr>
            <w:tcW w:w="496" w:type="dxa"/>
          </w:tcPr>
          <w:p w14:paraId="4C161EC3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94" w:type="dxa"/>
          </w:tcPr>
          <w:p w14:paraId="07A7074B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2DCF83AA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CFAEC2C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2" w:type="dxa"/>
          </w:tcPr>
          <w:p w14:paraId="11431E8B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5B12" w14:paraId="63994066" w14:textId="77777777" w:rsidTr="00024025">
        <w:tc>
          <w:tcPr>
            <w:tcW w:w="496" w:type="dxa"/>
          </w:tcPr>
          <w:p w14:paraId="6BB8ECD8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94" w:type="dxa"/>
          </w:tcPr>
          <w:p w14:paraId="30630F5C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6350FDAF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3521046E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2" w:type="dxa"/>
          </w:tcPr>
          <w:p w14:paraId="4EB3D257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5B12" w14:paraId="72711675" w14:textId="77777777" w:rsidTr="00024025">
        <w:tc>
          <w:tcPr>
            <w:tcW w:w="496" w:type="dxa"/>
          </w:tcPr>
          <w:p w14:paraId="09487F5F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94" w:type="dxa"/>
          </w:tcPr>
          <w:p w14:paraId="3D4B0BB8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030D7221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35E01F20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2" w:type="dxa"/>
          </w:tcPr>
          <w:p w14:paraId="7216DEDF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5B12" w14:paraId="766D675E" w14:textId="77777777" w:rsidTr="00024025">
        <w:tc>
          <w:tcPr>
            <w:tcW w:w="496" w:type="dxa"/>
          </w:tcPr>
          <w:p w14:paraId="777773AC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94" w:type="dxa"/>
          </w:tcPr>
          <w:p w14:paraId="3C9D805A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0151C1B5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3880FB65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2" w:type="dxa"/>
          </w:tcPr>
          <w:p w14:paraId="473925D6" w14:textId="77777777" w:rsidR="00D25B12" w:rsidRDefault="00D25B12" w:rsidP="0002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F410259" w14:textId="77777777" w:rsidR="00D25B12" w:rsidRDefault="00D25B12" w:rsidP="00D25B12">
      <w:pPr>
        <w:jc w:val="center"/>
        <w:rPr>
          <w:rFonts w:ascii="Times New Roman" w:hAnsi="Times New Roman" w:cs="Times New Roman"/>
          <w:sz w:val="28"/>
        </w:rPr>
      </w:pPr>
    </w:p>
    <w:p w14:paraId="0C03F45D" w14:textId="77777777" w:rsidR="00D25B12" w:rsidRDefault="00D25B12" w:rsidP="00D25B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допущено к соревнованиям ______ человек. _______________________</w:t>
      </w:r>
    </w:p>
    <w:p w14:paraId="0EC25A12" w14:textId="77777777" w:rsidR="00D25B12" w:rsidRDefault="00D25B12" w:rsidP="00D25B12">
      <w:pPr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(подпись, печать врача)</w:t>
      </w:r>
    </w:p>
    <w:p w14:paraId="5106268D" w14:textId="77777777" w:rsidR="00D25B12" w:rsidRDefault="00D25B12" w:rsidP="00D25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Командир команды ________________________________________</w:t>
      </w:r>
    </w:p>
    <w:p w14:paraId="7401CA08" w14:textId="77777777" w:rsidR="00D25B12" w:rsidRDefault="00D25B12" w:rsidP="00D25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делегации (ответственное лицо) ___________________________</w:t>
      </w:r>
    </w:p>
    <w:p w14:paraId="03B09ACF" w14:textId="503708D4" w:rsidR="00D25B12" w:rsidRDefault="00D25B12" w:rsidP="00D25B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5C34D6">
        <w:rPr>
          <w:rFonts w:ascii="Times New Roman" w:hAnsi="Times New Roman" w:cs="Times New Roman"/>
          <w:sz w:val="28"/>
        </w:rPr>
        <w:t>_</w:t>
      </w:r>
    </w:p>
    <w:p w14:paraId="292F9B17" w14:textId="77777777" w:rsidR="00D25B12" w:rsidRDefault="00D25B12" w:rsidP="00D25B12">
      <w:pPr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(ФИО полностью, должность, паспортные данные)</w:t>
      </w:r>
    </w:p>
    <w:p w14:paraId="225D9B6C" w14:textId="6B2B7CD5" w:rsidR="00D25B12" w:rsidRDefault="005C34D6" w:rsidP="005C34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руководителя команды _______________________________________</w:t>
      </w:r>
    </w:p>
    <w:p w14:paraId="340A1C38" w14:textId="77777777" w:rsidR="005C34D6" w:rsidRDefault="005C34D6" w:rsidP="00D25B12">
      <w:pPr>
        <w:jc w:val="center"/>
        <w:rPr>
          <w:rFonts w:ascii="Times New Roman" w:hAnsi="Times New Roman" w:cs="Times New Roman"/>
          <w:sz w:val="28"/>
        </w:rPr>
      </w:pPr>
    </w:p>
    <w:p w14:paraId="7C203E72" w14:textId="7FCB445A" w:rsidR="00D25B12" w:rsidRDefault="00D25B12" w:rsidP="00D25B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ОО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ФИО</w:t>
      </w:r>
    </w:p>
    <w:p w14:paraId="7C088ECD" w14:textId="77777777" w:rsidR="00D25B12" w:rsidRDefault="00D25B12" w:rsidP="00D25B12">
      <w:pPr>
        <w:jc w:val="both"/>
        <w:rPr>
          <w:rFonts w:ascii="Times New Roman" w:hAnsi="Times New Roman" w:cs="Times New Roman"/>
          <w:sz w:val="28"/>
        </w:rPr>
      </w:pPr>
    </w:p>
    <w:p w14:paraId="6F5B442F" w14:textId="77777777" w:rsidR="00D25B12" w:rsidRDefault="00D25B12" w:rsidP="00D25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</w:p>
    <w:p w14:paraId="1B53A6B4" w14:textId="77777777" w:rsidR="00D25B12" w:rsidRPr="00435C2C" w:rsidRDefault="00D25B12" w:rsidP="00D25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p w14:paraId="732F02F5" w14:textId="77777777" w:rsidR="00D25B12" w:rsidRPr="005C2CD1" w:rsidRDefault="00D25B12" w:rsidP="00D25B12">
      <w:pPr>
        <w:rPr>
          <w:rFonts w:ascii="Times New Roman" w:hAnsi="Times New Roman" w:cs="Times New Roman"/>
          <w:sz w:val="28"/>
        </w:rPr>
      </w:pPr>
    </w:p>
    <w:p w14:paraId="1F120921" w14:textId="77777777" w:rsidR="000B48B6" w:rsidRDefault="000B48B6" w:rsidP="001A0EE6">
      <w:pPr>
        <w:pStyle w:val="a3"/>
        <w:jc w:val="right"/>
        <w:rPr>
          <w:b/>
          <w:color w:val="000000"/>
        </w:rPr>
      </w:pPr>
    </w:p>
    <w:p w14:paraId="41388C47" w14:textId="77777777" w:rsidR="004E665E" w:rsidRDefault="004E665E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b/>
          <w:color w:val="000000"/>
          <w:sz w:val="28"/>
        </w:rPr>
        <w:br w:type="page"/>
      </w:r>
    </w:p>
    <w:p w14:paraId="05AD7619" w14:textId="29E7EB3F" w:rsidR="001A0EE6" w:rsidRPr="00024025" w:rsidRDefault="001A0EE6" w:rsidP="001A0EE6">
      <w:pPr>
        <w:pStyle w:val="a3"/>
        <w:jc w:val="right"/>
        <w:rPr>
          <w:b/>
          <w:color w:val="000000"/>
          <w:sz w:val="28"/>
        </w:rPr>
      </w:pPr>
      <w:r w:rsidRPr="00024025">
        <w:rPr>
          <w:b/>
          <w:color w:val="000000"/>
          <w:sz w:val="28"/>
        </w:rPr>
        <w:lastRenderedPageBreak/>
        <w:t>Приложение № 2</w:t>
      </w:r>
    </w:p>
    <w:p w14:paraId="35C0FFE3" w14:textId="60AA73CF" w:rsidR="005C34D6" w:rsidRPr="00435C2C" w:rsidRDefault="005C34D6" w:rsidP="005C34D6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highlight w:val="yellow"/>
        </w:rPr>
        <w:t>Справка</w:t>
      </w:r>
      <w:r w:rsidRPr="009514C2">
        <w:rPr>
          <w:rFonts w:ascii="Times New Roman" w:hAnsi="Times New Roman" w:cs="Times New Roman"/>
          <w:i/>
          <w:sz w:val="28"/>
          <w:highlight w:val="yellow"/>
        </w:rPr>
        <w:t xml:space="preserve"> составляется на бланке образовательной организации</w:t>
      </w:r>
    </w:p>
    <w:p w14:paraId="2D1B00E7" w14:textId="77777777" w:rsidR="00D25B12" w:rsidRPr="00D25B12" w:rsidRDefault="00D25B12" w:rsidP="00D25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12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FFE6A44" w14:textId="08514166" w:rsidR="00D25B12" w:rsidRPr="00D25B12" w:rsidRDefault="00D25B12" w:rsidP="00D25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12">
        <w:rPr>
          <w:rFonts w:ascii="Times New Roman" w:hAnsi="Times New Roman" w:cs="Times New Roman"/>
          <w:sz w:val="28"/>
          <w:szCs w:val="28"/>
        </w:rPr>
        <w:t xml:space="preserve">Настоящей справкой удостоверяется, что со всеми нижеперечисленными членами команды ____________________________, направленными на </w:t>
      </w:r>
      <w:r w:rsidR="004E665E">
        <w:rPr>
          <w:rFonts w:ascii="Times New Roman" w:hAnsi="Times New Roman" w:cs="Times New Roman"/>
          <w:sz w:val="28"/>
        </w:rPr>
        <w:t>первую Региональную</w:t>
      </w:r>
      <w:r w:rsidR="001354CE">
        <w:rPr>
          <w:rFonts w:ascii="Times New Roman" w:hAnsi="Times New Roman" w:cs="Times New Roman"/>
          <w:sz w:val="28"/>
          <w:szCs w:val="28"/>
        </w:rPr>
        <w:t xml:space="preserve"> </w:t>
      </w:r>
      <w:r w:rsidRPr="00D25B12">
        <w:rPr>
          <w:rFonts w:ascii="Times New Roman" w:hAnsi="Times New Roman" w:cs="Times New Roman"/>
          <w:sz w:val="28"/>
          <w:szCs w:val="28"/>
        </w:rPr>
        <w:t>военно-спортивн</w:t>
      </w:r>
      <w:r w:rsidR="001354CE">
        <w:rPr>
          <w:rFonts w:ascii="Times New Roman" w:hAnsi="Times New Roman" w:cs="Times New Roman"/>
          <w:sz w:val="28"/>
          <w:szCs w:val="28"/>
        </w:rPr>
        <w:t>ую</w:t>
      </w:r>
      <w:r w:rsidRPr="00D25B12">
        <w:rPr>
          <w:rFonts w:ascii="Times New Roman" w:hAnsi="Times New Roman" w:cs="Times New Roman"/>
          <w:sz w:val="28"/>
          <w:szCs w:val="28"/>
        </w:rPr>
        <w:t xml:space="preserve"> игр</w:t>
      </w:r>
      <w:r w:rsidR="001354CE">
        <w:rPr>
          <w:rFonts w:ascii="Times New Roman" w:hAnsi="Times New Roman" w:cs="Times New Roman"/>
          <w:sz w:val="28"/>
          <w:szCs w:val="28"/>
        </w:rPr>
        <w:t>у</w:t>
      </w:r>
      <w:r w:rsidRPr="00D25B12">
        <w:rPr>
          <w:rFonts w:ascii="Times New Roman" w:hAnsi="Times New Roman" w:cs="Times New Roman"/>
          <w:sz w:val="28"/>
          <w:szCs w:val="28"/>
        </w:rPr>
        <w:t xml:space="preserve"> «</w:t>
      </w:r>
      <w:r w:rsidR="009514C2">
        <w:rPr>
          <w:rFonts w:ascii="Times New Roman" w:hAnsi="Times New Roman" w:cs="Times New Roman"/>
          <w:sz w:val="28"/>
        </w:rPr>
        <w:t>Честь имею</w:t>
      </w:r>
      <w:r w:rsidRPr="00D25B12">
        <w:rPr>
          <w:rFonts w:ascii="Times New Roman" w:hAnsi="Times New Roman" w:cs="Times New Roman"/>
          <w:sz w:val="28"/>
          <w:szCs w:val="28"/>
        </w:rPr>
        <w:t>» (далее – Игра), проведен инструктаж по следующим темам:</w:t>
      </w:r>
    </w:p>
    <w:p w14:paraId="5E3FB66D" w14:textId="77777777" w:rsidR="00D25B12" w:rsidRPr="00D25B12" w:rsidRDefault="00D25B12" w:rsidP="00D25B1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B12">
        <w:rPr>
          <w:rFonts w:ascii="Times New Roman" w:hAnsi="Times New Roman" w:cs="Times New Roman"/>
          <w:sz w:val="28"/>
          <w:szCs w:val="28"/>
        </w:rPr>
        <w:t>Правила поведения во время Игры.</w:t>
      </w:r>
    </w:p>
    <w:p w14:paraId="4D465A06" w14:textId="77777777" w:rsidR="00D25B12" w:rsidRPr="00D25B12" w:rsidRDefault="00D25B12" w:rsidP="00D25B1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B12">
        <w:rPr>
          <w:rFonts w:ascii="Times New Roman" w:hAnsi="Times New Roman" w:cs="Times New Roman"/>
          <w:sz w:val="28"/>
          <w:szCs w:val="28"/>
        </w:rPr>
        <w:t>Меры безопасности во время движения в транспорте и пешком к месту соревнований.</w:t>
      </w:r>
    </w:p>
    <w:p w14:paraId="1EF87DA3" w14:textId="58590040" w:rsidR="00D25B12" w:rsidRPr="00D25B12" w:rsidRDefault="00D25B12" w:rsidP="00D25B1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B12">
        <w:rPr>
          <w:rFonts w:ascii="Times New Roman" w:hAnsi="Times New Roman" w:cs="Times New Roman"/>
          <w:sz w:val="28"/>
          <w:szCs w:val="28"/>
        </w:rPr>
        <w:t xml:space="preserve"> Меры безопасности во время проведения соревнований, в том числе по стрельбе из пневматической винтовки, противопожарной безопасности.</w:t>
      </w:r>
    </w:p>
    <w:p w14:paraId="3DF88771" w14:textId="77777777" w:rsidR="00D25B12" w:rsidRPr="00D25B12" w:rsidRDefault="00D25B12" w:rsidP="00D25B12">
      <w:pPr>
        <w:ind w:left="78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463"/>
        <w:gridCol w:w="3895"/>
      </w:tblGrid>
      <w:tr w:rsidR="00D25B12" w:rsidRPr="00D25B12" w14:paraId="1769C923" w14:textId="77777777" w:rsidTr="00024025">
        <w:tc>
          <w:tcPr>
            <w:tcW w:w="880" w:type="dxa"/>
          </w:tcPr>
          <w:p w14:paraId="0270E0DB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5B12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463" w:type="dxa"/>
          </w:tcPr>
          <w:p w14:paraId="3F6EED20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5B1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</w:t>
            </w:r>
          </w:p>
        </w:tc>
        <w:tc>
          <w:tcPr>
            <w:tcW w:w="3895" w:type="dxa"/>
          </w:tcPr>
          <w:p w14:paraId="1D8BCDFB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B12">
              <w:rPr>
                <w:rFonts w:ascii="Times New Roman" w:hAnsi="Times New Roman" w:cs="Times New Roman"/>
                <w:sz w:val="26"/>
                <w:szCs w:val="26"/>
              </w:rPr>
              <w:t xml:space="preserve">Личная подпись членов команды, с которыми проведен инструктаж </w:t>
            </w:r>
          </w:p>
        </w:tc>
      </w:tr>
      <w:tr w:rsidR="00D25B12" w:rsidRPr="00D25B12" w14:paraId="010F0D17" w14:textId="77777777" w:rsidTr="00024025">
        <w:tc>
          <w:tcPr>
            <w:tcW w:w="880" w:type="dxa"/>
          </w:tcPr>
          <w:p w14:paraId="50560AF9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5B1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463" w:type="dxa"/>
          </w:tcPr>
          <w:p w14:paraId="0FEFC255" w14:textId="77777777" w:rsidR="00D25B12" w:rsidRPr="00D25B12" w:rsidRDefault="00D25B12" w:rsidP="0002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7BFF027A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B12" w:rsidRPr="00D25B12" w14:paraId="53A7B37D" w14:textId="77777777" w:rsidTr="00024025">
        <w:tc>
          <w:tcPr>
            <w:tcW w:w="880" w:type="dxa"/>
          </w:tcPr>
          <w:p w14:paraId="3975EE1E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5B1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463" w:type="dxa"/>
          </w:tcPr>
          <w:p w14:paraId="7C3CC8AB" w14:textId="77777777" w:rsidR="00D25B12" w:rsidRPr="00D25B12" w:rsidRDefault="00D25B12" w:rsidP="0002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42EB3046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B12" w:rsidRPr="00D25B12" w14:paraId="1ABCA79E" w14:textId="77777777" w:rsidTr="00024025">
        <w:tc>
          <w:tcPr>
            <w:tcW w:w="880" w:type="dxa"/>
          </w:tcPr>
          <w:p w14:paraId="639D95E1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5B1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463" w:type="dxa"/>
          </w:tcPr>
          <w:p w14:paraId="2F8BBFEA" w14:textId="77777777" w:rsidR="00D25B12" w:rsidRPr="00D25B12" w:rsidRDefault="00D25B12" w:rsidP="0002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1F4E526B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B12" w:rsidRPr="00D25B12" w14:paraId="1CE15432" w14:textId="77777777" w:rsidTr="00024025">
        <w:tc>
          <w:tcPr>
            <w:tcW w:w="880" w:type="dxa"/>
          </w:tcPr>
          <w:p w14:paraId="52771C95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5B1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463" w:type="dxa"/>
          </w:tcPr>
          <w:p w14:paraId="3E906535" w14:textId="77777777" w:rsidR="00D25B12" w:rsidRPr="00D25B12" w:rsidRDefault="00D25B12" w:rsidP="0002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44877D5E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B12" w:rsidRPr="00D25B12" w14:paraId="0D05E8A3" w14:textId="77777777" w:rsidTr="00024025">
        <w:tc>
          <w:tcPr>
            <w:tcW w:w="880" w:type="dxa"/>
          </w:tcPr>
          <w:p w14:paraId="0B67BBDD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5B1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463" w:type="dxa"/>
          </w:tcPr>
          <w:p w14:paraId="259EBB85" w14:textId="77777777" w:rsidR="00D25B12" w:rsidRPr="00D25B12" w:rsidRDefault="00D25B12" w:rsidP="0002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14:paraId="558C9390" w14:textId="77777777" w:rsidR="00D25B12" w:rsidRPr="00D25B12" w:rsidRDefault="00D25B12" w:rsidP="000240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0F85FF2" w14:textId="49D624FB" w:rsidR="00D25B12" w:rsidRPr="00D25B12" w:rsidRDefault="00D25B12" w:rsidP="00D25B12">
      <w:pPr>
        <w:jc w:val="both"/>
        <w:rPr>
          <w:rFonts w:ascii="Times New Roman" w:hAnsi="Times New Roman" w:cs="Times New Roman"/>
          <w:sz w:val="28"/>
          <w:szCs w:val="28"/>
        </w:rPr>
      </w:pPr>
      <w:r w:rsidRPr="00D25B12">
        <w:rPr>
          <w:rFonts w:ascii="Times New Roman" w:hAnsi="Times New Roman" w:cs="Times New Roman"/>
          <w:sz w:val="28"/>
          <w:szCs w:val="28"/>
        </w:rPr>
        <w:t>Инструктаж проведен ___________________________________________</w:t>
      </w:r>
    </w:p>
    <w:p w14:paraId="4385851B" w14:textId="77777777" w:rsidR="00D25B12" w:rsidRPr="00D25B12" w:rsidRDefault="00D25B12" w:rsidP="00D25B12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5B1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(ФИО полностью, должность)</w:t>
      </w:r>
    </w:p>
    <w:p w14:paraId="74502D81" w14:textId="77777777" w:rsidR="00D25B12" w:rsidRPr="00D25B12" w:rsidRDefault="00D25B12" w:rsidP="00D25B12">
      <w:pPr>
        <w:rPr>
          <w:rFonts w:ascii="Times New Roman" w:hAnsi="Times New Roman" w:cs="Times New Roman"/>
          <w:sz w:val="28"/>
          <w:szCs w:val="28"/>
        </w:rPr>
      </w:pPr>
      <w:r w:rsidRPr="00D25B12">
        <w:rPr>
          <w:rFonts w:ascii="Times New Roman" w:hAnsi="Times New Roman" w:cs="Times New Roman"/>
          <w:sz w:val="28"/>
          <w:szCs w:val="28"/>
        </w:rPr>
        <w:t>Подпись лица, проводившего инструктаж ____________________________</w:t>
      </w:r>
    </w:p>
    <w:p w14:paraId="42EE9FC1" w14:textId="77777777" w:rsidR="00D25B12" w:rsidRPr="00D25B12" w:rsidRDefault="00D25B12" w:rsidP="00D25B12">
      <w:pPr>
        <w:rPr>
          <w:rFonts w:ascii="Times New Roman" w:hAnsi="Times New Roman" w:cs="Times New Roman"/>
          <w:sz w:val="28"/>
          <w:szCs w:val="28"/>
        </w:rPr>
      </w:pPr>
      <w:r w:rsidRPr="00D25B12">
        <w:rPr>
          <w:rFonts w:ascii="Times New Roman" w:hAnsi="Times New Roman" w:cs="Times New Roman"/>
          <w:sz w:val="28"/>
          <w:szCs w:val="28"/>
        </w:rPr>
        <w:t xml:space="preserve">Тренер-руководитель команды ______________________________________ </w:t>
      </w:r>
    </w:p>
    <w:p w14:paraId="57738C8C" w14:textId="77777777" w:rsidR="00D25B12" w:rsidRPr="00D25B12" w:rsidRDefault="00D25B12" w:rsidP="00D25B12">
      <w:pPr>
        <w:jc w:val="both"/>
        <w:rPr>
          <w:rFonts w:ascii="Times New Roman" w:hAnsi="Times New Roman" w:cs="Times New Roman"/>
          <w:sz w:val="28"/>
          <w:szCs w:val="28"/>
        </w:rPr>
      </w:pPr>
      <w:r w:rsidRPr="00D25B12">
        <w:rPr>
          <w:rFonts w:ascii="Times New Roman" w:hAnsi="Times New Roman" w:cs="Times New Roman"/>
          <w:sz w:val="28"/>
          <w:szCs w:val="28"/>
        </w:rPr>
        <w:t>приказом №______   от ___________________________ назначен ответственным в пути и во время проведения Игры за жизнь, здоровье и безопасность выше перечисленных членов команды.</w:t>
      </w:r>
    </w:p>
    <w:p w14:paraId="3DD89219" w14:textId="77777777" w:rsidR="00D25B12" w:rsidRPr="003506F0" w:rsidRDefault="00D25B12" w:rsidP="00D25B12">
      <w:pPr>
        <w:pStyle w:val="110"/>
        <w:shd w:val="clear" w:color="auto" w:fill="auto"/>
        <w:tabs>
          <w:tab w:val="right" w:pos="3940"/>
          <w:tab w:val="left" w:pos="5049"/>
          <w:tab w:val="left" w:pos="7468"/>
          <w:tab w:val="left" w:leader="hyphen" w:pos="7814"/>
          <w:tab w:val="left" w:leader="hyphen" w:pos="9038"/>
          <w:tab w:val="left" w:leader="hyphen" w:pos="9081"/>
          <w:tab w:val="right" w:pos="10223"/>
        </w:tabs>
        <w:spacing w:line="240" w:lineRule="auto"/>
        <w:ind w:firstLine="0"/>
        <w:jc w:val="center"/>
        <w:rPr>
          <w:rStyle w:val="11"/>
          <w:rFonts w:eastAsia="Calibri"/>
          <w:sz w:val="28"/>
          <w:szCs w:val="28"/>
          <w:lang w:val="ru-RU"/>
        </w:rPr>
      </w:pPr>
      <w:r w:rsidRPr="003506F0">
        <w:rPr>
          <w:rStyle w:val="11"/>
          <w:rFonts w:eastAsia="Calibri"/>
          <w:sz w:val="28"/>
          <w:szCs w:val="28"/>
          <w:lang w:val="ru-RU"/>
        </w:rPr>
        <w:t>Директор ОО</w:t>
      </w:r>
      <w:r w:rsidRPr="003506F0">
        <w:rPr>
          <w:rStyle w:val="11"/>
          <w:rFonts w:eastAsia="Calibri"/>
          <w:sz w:val="28"/>
          <w:szCs w:val="28"/>
          <w:lang w:val="ru-RU"/>
        </w:rPr>
        <w:tab/>
      </w:r>
      <w:r w:rsidRPr="003506F0">
        <w:rPr>
          <w:rStyle w:val="11"/>
          <w:rFonts w:eastAsia="Calibri"/>
          <w:sz w:val="28"/>
          <w:szCs w:val="28"/>
          <w:lang w:val="ru-RU"/>
        </w:rPr>
        <w:tab/>
        <w:t>ФИО</w:t>
      </w:r>
    </w:p>
    <w:p w14:paraId="7E6AB178" w14:textId="36E93E3D" w:rsidR="003506F0" w:rsidRPr="003506F0" w:rsidRDefault="003506F0" w:rsidP="00D25B12">
      <w:pPr>
        <w:ind w:left="1560" w:hanging="1560"/>
        <w:jc w:val="both"/>
        <w:rPr>
          <w:rStyle w:val="12"/>
          <w:rFonts w:ascii="Times New Roman" w:hAnsi="Times New Roman" w:cs="Times New Roman"/>
          <w:b w:val="0"/>
          <w:sz w:val="28"/>
          <w:szCs w:val="28"/>
        </w:rPr>
      </w:pPr>
      <w:r w:rsidRPr="003506F0">
        <w:rPr>
          <w:rStyle w:val="12"/>
          <w:rFonts w:ascii="Times New Roman" w:hAnsi="Times New Roman" w:cs="Times New Roman"/>
          <w:b w:val="0"/>
          <w:sz w:val="28"/>
          <w:szCs w:val="28"/>
        </w:rPr>
        <w:t>Дата</w:t>
      </w:r>
    </w:p>
    <w:p w14:paraId="3869AB9D" w14:textId="055A909E" w:rsidR="00D25B12" w:rsidRPr="003506F0" w:rsidRDefault="00D25B12" w:rsidP="00D25B12">
      <w:pPr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6F0">
        <w:rPr>
          <w:rStyle w:val="12"/>
          <w:rFonts w:ascii="Times New Roman" w:hAnsi="Times New Roman" w:cs="Times New Roman"/>
          <w:b w:val="0"/>
          <w:sz w:val="28"/>
          <w:szCs w:val="28"/>
        </w:rPr>
        <w:t>М.П.</w:t>
      </w:r>
    </w:p>
    <w:p w14:paraId="7E757B37" w14:textId="4EDBEE85" w:rsidR="00A112F9" w:rsidRPr="00024025" w:rsidRDefault="00A112F9" w:rsidP="00024025">
      <w:pPr>
        <w:pStyle w:val="a3"/>
        <w:spacing w:line="360" w:lineRule="auto"/>
        <w:jc w:val="right"/>
        <w:rPr>
          <w:b/>
          <w:color w:val="000000"/>
          <w:sz w:val="28"/>
          <w:szCs w:val="28"/>
        </w:rPr>
      </w:pPr>
      <w:r w:rsidRPr="00024025">
        <w:rPr>
          <w:b/>
          <w:color w:val="000000"/>
          <w:sz w:val="28"/>
          <w:szCs w:val="28"/>
        </w:rPr>
        <w:lastRenderedPageBreak/>
        <w:t xml:space="preserve">Приложение № </w:t>
      </w:r>
      <w:r w:rsidR="003506F0">
        <w:rPr>
          <w:b/>
          <w:color w:val="000000"/>
          <w:sz w:val="28"/>
          <w:szCs w:val="28"/>
        </w:rPr>
        <w:t>3</w:t>
      </w:r>
    </w:p>
    <w:p w14:paraId="625974AD" w14:textId="12A94639" w:rsidR="00D61984" w:rsidRPr="00024025" w:rsidRDefault="00024025" w:rsidP="00024025">
      <w:pPr>
        <w:pStyle w:val="a3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024025">
        <w:rPr>
          <w:b/>
          <w:color w:val="000000"/>
          <w:sz w:val="28"/>
          <w:szCs w:val="28"/>
        </w:rPr>
        <w:t xml:space="preserve">1. </w:t>
      </w:r>
      <w:proofErr w:type="spellStart"/>
      <w:r>
        <w:rPr>
          <w:b/>
          <w:color w:val="000000"/>
          <w:sz w:val="28"/>
          <w:szCs w:val="28"/>
        </w:rPr>
        <w:t>Квест</w:t>
      </w:r>
      <w:proofErr w:type="spellEnd"/>
      <w:r w:rsidRPr="00024025">
        <w:rPr>
          <w:b/>
          <w:color w:val="000000"/>
          <w:sz w:val="28"/>
          <w:szCs w:val="28"/>
        </w:rPr>
        <w:t xml:space="preserve"> «Ратные страницы истории Отечества»</w:t>
      </w:r>
    </w:p>
    <w:p w14:paraId="35BB2CCC" w14:textId="5793B251" w:rsidR="00024025" w:rsidRDefault="00024025" w:rsidP="001354C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24025">
        <w:rPr>
          <w:rStyle w:val="fontstyle01"/>
          <w:rFonts w:ascii="Times New Roman" w:hAnsi="Times New Roman"/>
        </w:rPr>
        <w:t xml:space="preserve">Этап проводится в форме вопросов </w:t>
      </w:r>
      <w:r w:rsidRPr="00024025">
        <w:rPr>
          <w:rStyle w:val="fontstyle01"/>
          <w:rFonts w:ascii="Times New Roman" w:hAnsi="Times New Roman"/>
          <w:b/>
        </w:rPr>
        <w:t>без вариантов ответа</w:t>
      </w:r>
      <w:r w:rsidRPr="00024025">
        <w:rPr>
          <w:rStyle w:val="fontstyle01"/>
          <w:rFonts w:ascii="Times New Roman" w:hAnsi="Times New Roman"/>
        </w:rPr>
        <w:t>. В данном этапе участвует</w:t>
      </w:r>
      <w:r w:rsidRPr="00024025">
        <w:rPr>
          <w:color w:val="000000"/>
          <w:sz w:val="28"/>
          <w:szCs w:val="28"/>
        </w:rPr>
        <w:t xml:space="preserve"> </w:t>
      </w:r>
      <w:r w:rsidRPr="00024025">
        <w:rPr>
          <w:rStyle w:val="fontstyle01"/>
          <w:rFonts w:ascii="Times New Roman" w:hAnsi="Times New Roman"/>
        </w:rPr>
        <w:t>вся команда. Зачет проводится по сумме баллов всех участников</w:t>
      </w:r>
      <w:r w:rsidR="00EE7C67">
        <w:rPr>
          <w:rStyle w:val="fontstyle01"/>
          <w:rFonts w:ascii="Times New Roman" w:hAnsi="Times New Roman"/>
        </w:rPr>
        <w:t xml:space="preserve"> команды</w:t>
      </w:r>
      <w:r w:rsidRPr="00024025">
        <w:rPr>
          <w:rStyle w:val="fontstyle01"/>
          <w:rFonts w:ascii="Times New Roman" w:hAnsi="Times New Roman"/>
        </w:rPr>
        <w:t>. Участникам</w:t>
      </w:r>
      <w:r w:rsidRPr="00024025">
        <w:rPr>
          <w:color w:val="000000"/>
          <w:sz w:val="28"/>
          <w:szCs w:val="28"/>
        </w:rPr>
        <w:t xml:space="preserve"> </w:t>
      </w:r>
      <w:r w:rsidRPr="00024025">
        <w:rPr>
          <w:rStyle w:val="fontstyle01"/>
          <w:rFonts w:ascii="Times New Roman" w:hAnsi="Times New Roman"/>
        </w:rPr>
        <w:t>необходимо за отведённое время ответить на вопросы.</w:t>
      </w:r>
      <w:r w:rsidR="00ED0AF4">
        <w:rPr>
          <w:rStyle w:val="fontstyle01"/>
          <w:rFonts w:ascii="Times New Roman" w:hAnsi="Times New Roman"/>
        </w:rPr>
        <w:tab/>
      </w:r>
      <w:r w:rsidRPr="00024025">
        <w:rPr>
          <w:color w:val="000000"/>
          <w:sz w:val="28"/>
          <w:szCs w:val="28"/>
        </w:rPr>
        <w:br/>
      </w:r>
      <w:r w:rsidR="002D1E65">
        <w:rPr>
          <w:rStyle w:val="fontstyle01"/>
          <w:rFonts w:ascii="Times New Roman" w:hAnsi="Times New Roman"/>
        </w:rPr>
        <w:t xml:space="preserve"> </w:t>
      </w:r>
      <w:r w:rsidR="002D1E65">
        <w:rPr>
          <w:rStyle w:val="fontstyle01"/>
          <w:rFonts w:ascii="Times New Roman" w:hAnsi="Times New Roman"/>
        </w:rPr>
        <w:tab/>
      </w:r>
      <w:r w:rsidRPr="00024025">
        <w:rPr>
          <w:rStyle w:val="fontstyle01"/>
          <w:rFonts w:ascii="Times New Roman" w:hAnsi="Times New Roman"/>
        </w:rPr>
        <w:t>Команда-победитель определяется по наибольшей сумме баллов.</w:t>
      </w:r>
      <w:r w:rsidR="002D1E65">
        <w:rPr>
          <w:rStyle w:val="fontstyle01"/>
          <w:rFonts w:ascii="Times New Roman" w:hAnsi="Times New Roman"/>
        </w:rPr>
        <w:t xml:space="preserve"> Участники отвечают на вопросы индивидуально и самостоятельно. Использование каких</w:t>
      </w:r>
      <w:r w:rsidR="00EE7C67">
        <w:rPr>
          <w:rStyle w:val="fontstyle01"/>
          <w:rFonts w:ascii="Times New Roman" w:hAnsi="Times New Roman"/>
        </w:rPr>
        <w:t xml:space="preserve">-либо записей, материалов или техники – запрещено. </w:t>
      </w:r>
    </w:p>
    <w:p w14:paraId="5E176369" w14:textId="6C2F69A7" w:rsidR="00024025" w:rsidRDefault="00024025" w:rsidP="001354CE">
      <w:pPr>
        <w:pStyle w:val="a3"/>
        <w:spacing w:before="0" w:beforeAutospacing="0" w:after="0" w:afterAutospacing="0" w:line="360" w:lineRule="auto"/>
        <w:ind w:firstLine="708"/>
        <w:jc w:val="both"/>
        <w:rPr>
          <w:rStyle w:val="fontstyle21"/>
          <w:rFonts w:ascii="Times New Roman" w:hAnsi="Times New Roman"/>
        </w:rPr>
      </w:pPr>
      <w:r w:rsidRPr="00024025">
        <w:rPr>
          <w:rStyle w:val="fontstyle21"/>
          <w:rFonts w:ascii="Times New Roman" w:hAnsi="Times New Roman"/>
        </w:rPr>
        <w:t xml:space="preserve">Список вопросов высылается в ответ на </w:t>
      </w:r>
      <w:r w:rsidR="00A02467">
        <w:rPr>
          <w:rStyle w:val="fontstyle21"/>
          <w:rFonts w:ascii="Times New Roman" w:hAnsi="Times New Roman"/>
        </w:rPr>
        <w:t>письмо</w:t>
      </w:r>
      <w:r w:rsidRPr="00024025">
        <w:rPr>
          <w:rStyle w:val="fontstyle21"/>
          <w:rFonts w:ascii="Times New Roman" w:hAnsi="Times New Roman"/>
        </w:rPr>
        <w:t xml:space="preserve"> с именной заявкой</w:t>
      </w:r>
      <w:r>
        <w:rPr>
          <w:rStyle w:val="fontstyle21"/>
          <w:rFonts w:ascii="Times New Roman" w:hAnsi="Times New Roman"/>
        </w:rPr>
        <w:t>.</w:t>
      </w:r>
    </w:p>
    <w:p w14:paraId="5332ECDC" w14:textId="77777777" w:rsidR="00024025" w:rsidRDefault="00024025" w:rsidP="000240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Style w:val="fontstyle21"/>
          <w:rFonts w:ascii="Times New Roman" w:hAnsi="Times New Roman"/>
          <w:b/>
        </w:rPr>
      </w:pPr>
    </w:p>
    <w:p w14:paraId="3A8758FB" w14:textId="0CB4EE9A" w:rsidR="00024025" w:rsidRPr="00024025" w:rsidRDefault="00024025" w:rsidP="000240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</w:rPr>
      </w:pPr>
      <w:r w:rsidRPr="00024025">
        <w:rPr>
          <w:rStyle w:val="fontstyle21"/>
          <w:rFonts w:ascii="Times New Roman" w:hAnsi="Times New Roman"/>
          <w:b/>
        </w:rPr>
        <w:t xml:space="preserve">2. </w:t>
      </w:r>
      <w:r w:rsidRPr="00024025">
        <w:rPr>
          <w:rFonts w:ascii="Times New Roman" w:eastAsia="Liberation Sans" w:hAnsi="Times New Roman" w:cs="Times New Roman"/>
          <w:b/>
          <w:color w:val="000000"/>
          <w:sz w:val="28"/>
        </w:rPr>
        <w:t>Конкурс «Статен в строю, силен в бою»</w:t>
      </w:r>
    </w:p>
    <w:p w14:paraId="7D44345C" w14:textId="7799B099" w:rsidR="00024025" w:rsidRPr="00D257A0" w:rsidRDefault="00D257A0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</w:rPr>
      </w:pPr>
      <w:r w:rsidRPr="00D257A0">
        <w:rPr>
          <w:b/>
          <w:color w:val="000000"/>
          <w:sz w:val="28"/>
        </w:rPr>
        <w:t>Строевой смотр.</w:t>
      </w:r>
    </w:p>
    <w:p w14:paraId="3C999F2A" w14:textId="77777777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024025">
        <w:rPr>
          <w:color w:val="000000"/>
          <w:sz w:val="28"/>
        </w:rPr>
        <w:t>Командир команды (из детей) строит команду в одну шеренгу перед судьей, докладывает о готовности. После разрешения судьи занимает место в строю.</w:t>
      </w:r>
    </w:p>
    <w:p w14:paraId="6C7BDDE7" w14:textId="77777777" w:rsidR="00024025" w:rsidRPr="00024025" w:rsidRDefault="00024025" w:rsidP="001354C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024025">
        <w:rPr>
          <w:color w:val="000000"/>
          <w:sz w:val="28"/>
        </w:rPr>
        <w:t xml:space="preserve">Форма одежды каждого участника – парадная или полевая, </w:t>
      </w:r>
      <w:r w:rsidRPr="00024025">
        <w:rPr>
          <w:b/>
          <w:color w:val="000000"/>
          <w:sz w:val="28"/>
        </w:rPr>
        <w:t>единообразная</w:t>
      </w:r>
      <w:r w:rsidRPr="00024025">
        <w:rPr>
          <w:color w:val="000000"/>
          <w:sz w:val="28"/>
        </w:rPr>
        <w:t xml:space="preserve"> для всех представителей команды. Обязателен головной убор.</w:t>
      </w:r>
    </w:p>
    <w:p w14:paraId="66FCEA57" w14:textId="77777777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024025">
        <w:rPr>
          <w:color w:val="000000"/>
          <w:sz w:val="28"/>
        </w:rPr>
        <w:t>Форма одежды должна быть подогнана по размеру, чистая, выглаженная. Ботинки и металлические предметы обмундирования (бляха ремня, пуговицы парадного кителя, значки) – начищены.</w:t>
      </w:r>
    </w:p>
    <w:p w14:paraId="0FB6FC87" w14:textId="77777777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024025">
        <w:rPr>
          <w:color w:val="000000"/>
          <w:sz w:val="28"/>
        </w:rPr>
        <w:t xml:space="preserve">Все пуговицы на форме должны быть застегнуты, ботинки полностью зашнурованы, ушки сапог и шнурки ботинок – заправлены за голенище. Допускается ношение </w:t>
      </w:r>
      <w:proofErr w:type="gramStart"/>
      <w:r w:rsidRPr="00024025">
        <w:rPr>
          <w:color w:val="000000"/>
          <w:sz w:val="28"/>
        </w:rPr>
        <w:t>куртки</w:t>
      </w:r>
      <w:proofErr w:type="gramEnd"/>
      <w:r w:rsidRPr="00024025">
        <w:rPr>
          <w:color w:val="000000"/>
          <w:sz w:val="28"/>
        </w:rPr>
        <w:t xml:space="preserve"> камуфлированной хлопчатобумажной с расстегнутой верхней пуговицей с отглаженными лацканами.</w:t>
      </w:r>
    </w:p>
    <w:p w14:paraId="7A027040" w14:textId="77777777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024025">
        <w:rPr>
          <w:color w:val="000000"/>
          <w:sz w:val="28"/>
        </w:rPr>
        <w:t>На рукаве или груди должен быть шеврон с эмблемой и (или) названием команды.</w:t>
      </w:r>
    </w:p>
    <w:p w14:paraId="74C7455A" w14:textId="77777777" w:rsidR="00024025" w:rsidRPr="00024025" w:rsidRDefault="00024025" w:rsidP="005C34D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024025">
        <w:rPr>
          <w:color w:val="000000"/>
          <w:sz w:val="28"/>
        </w:rPr>
        <w:t>Внешний вид каждого участника оценивается по 10-балльной системе.</w:t>
      </w:r>
    </w:p>
    <w:p w14:paraId="1BBC7C4B" w14:textId="77777777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</w:rPr>
      </w:pPr>
      <w:r w:rsidRPr="00024025">
        <w:rPr>
          <w:b/>
          <w:color w:val="000000"/>
          <w:sz w:val="28"/>
        </w:rPr>
        <w:t>Штрафные баллы начисляются:</w:t>
      </w:r>
    </w:p>
    <w:p w14:paraId="28F9009F" w14:textId="32AF34EF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024025">
        <w:rPr>
          <w:color w:val="000000"/>
          <w:sz w:val="28"/>
        </w:rPr>
        <w:t>отсутствие головного убора – 8 баллов;</w:t>
      </w:r>
    </w:p>
    <w:p w14:paraId="73999027" w14:textId="0993A4F3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 w:rsidRPr="00024025">
        <w:rPr>
          <w:color w:val="000000"/>
          <w:sz w:val="28"/>
        </w:rPr>
        <w:t>несоответствие внешнего вида участника остальной команде (другая расцветка камуфляжа, другой головной убор) – 5 баллов;</w:t>
      </w:r>
    </w:p>
    <w:p w14:paraId="653C1171" w14:textId="14015A59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024025">
        <w:rPr>
          <w:color w:val="000000"/>
          <w:sz w:val="28"/>
        </w:rPr>
        <w:t>отсутствие или неопрятный вид какого-либо элемента формы одежды (в том числе шеврон клуба) – 1 балл за каждый элемент;</w:t>
      </w:r>
    </w:p>
    <w:p w14:paraId="6597AFCA" w14:textId="0B166F3F" w:rsidR="00024025" w:rsidRPr="00024025" w:rsidRDefault="00024025" w:rsidP="000240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024025">
        <w:rPr>
          <w:color w:val="000000"/>
          <w:sz w:val="28"/>
        </w:rPr>
        <w:t>неаккуратная прическа – 3 балла;</w:t>
      </w:r>
    </w:p>
    <w:p w14:paraId="073FC94E" w14:textId="0EC23AAE" w:rsidR="00024025" w:rsidRPr="0069261B" w:rsidRDefault="00024025" w:rsidP="006926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69261B">
        <w:rPr>
          <w:color w:val="000000"/>
          <w:sz w:val="28"/>
          <w:szCs w:val="28"/>
        </w:rPr>
        <w:t>загрязненная обувь – 4 балла;</w:t>
      </w:r>
    </w:p>
    <w:p w14:paraId="351A5E8C" w14:textId="2C8401EE" w:rsidR="00024025" w:rsidRPr="0069261B" w:rsidRDefault="00024025" w:rsidP="008D6FA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261B">
        <w:rPr>
          <w:color w:val="000000"/>
          <w:sz w:val="28"/>
          <w:szCs w:val="28"/>
        </w:rPr>
        <w:t>- общий неопрятный вид – 5 баллов.</w:t>
      </w:r>
    </w:p>
    <w:p w14:paraId="4FA9F6F4" w14:textId="03C88148" w:rsidR="00024025" w:rsidRPr="0069261B" w:rsidRDefault="00024025" w:rsidP="008D6FAD">
      <w:pPr>
        <w:pStyle w:val="a3"/>
        <w:spacing w:before="0" w:beforeAutospacing="0" w:after="24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69261B">
        <w:rPr>
          <w:b/>
          <w:color w:val="000000"/>
          <w:sz w:val="28"/>
          <w:szCs w:val="28"/>
        </w:rPr>
        <w:t xml:space="preserve">ВНИМАНИЕ!!! Чистка обуви в помещениях </w:t>
      </w:r>
      <w:r w:rsidR="001354CE">
        <w:rPr>
          <w:b/>
          <w:color w:val="000000"/>
          <w:sz w:val="28"/>
          <w:szCs w:val="28"/>
        </w:rPr>
        <w:t>Школы</w:t>
      </w:r>
      <w:r w:rsidRPr="0069261B">
        <w:rPr>
          <w:b/>
          <w:color w:val="000000"/>
          <w:sz w:val="28"/>
          <w:szCs w:val="28"/>
        </w:rPr>
        <w:t xml:space="preserve"> запрещена! За нарушение данных требований участник или вся команда снимается с Игры.</w:t>
      </w:r>
    </w:p>
    <w:p w14:paraId="3B4A43A3" w14:textId="77777777" w:rsidR="00A84F03" w:rsidRPr="00D257A0" w:rsidRDefault="00A84F03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57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Действия в составе отделения на месте. </w:t>
      </w:r>
    </w:p>
    <w:p w14:paraId="496A904F" w14:textId="2BEC4ECC" w:rsidR="009710FA" w:rsidRDefault="0069261B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Выполнение команды «Отделение, ко мне</w:t>
      </w:r>
      <w:r w:rsidR="00172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шеренг</w:t>
      </w:r>
      <w:r w:rsidR="0013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становись», «Отделение, заправиться», «Равняйсь», «Смирно»</w:t>
      </w:r>
      <w:r w:rsidR="00971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«Вольно»;</w:t>
      </w:r>
    </w:p>
    <w:p w14:paraId="1D862E8D" w14:textId="474F1E4D" w:rsidR="009710FA" w:rsidRDefault="0069261B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71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Расчёт по порядку номеров</w:t>
      </w:r>
      <w:r w:rsidR="00172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FCEC3C0" w14:textId="414A58F3" w:rsidR="009710FA" w:rsidRDefault="00172543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971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Сдача рапорта о начале выступления;</w:t>
      </w:r>
    </w:p>
    <w:p w14:paraId="49F58B7A" w14:textId="0C216001" w:rsidR="009710FA" w:rsidRDefault="00172543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71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Ответ на приветствие, команда «Вольно»;</w:t>
      </w:r>
    </w:p>
    <w:p w14:paraId="221C5387" w14:textId="6FDEF335" w:rsidR="00172543" w:rsidRDefault="00172543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71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Выполнение команды</w:t>
      </w:r>
      <w:r w:rsidR="00971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F03" w:rsidRPr="0069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"Разойдись"; построение в одну шеренгу,</w:t>
      </w:r>
      <w:r w:rsidR="00D25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расчет на "первый" - "второй";</w:t>
      </w:r>
    </w:p>
    <w:p w14:paraId="61B93497" w14:textId="4883C2CE" w:rsidR="00D257A0" w:rsidRDefault="00172543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</w:t>
      </w:r>
      <w:r w:rsidR="00A84F03" w:rsidRPr="0069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ерестроение из одно шереножного </w:t>
      </w:r>
      <w:r w:rsidR="00D25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строя в двух шереножный и обратно;</w:t>
      </w:r>
    </w:p>
    <w:p w14:paraId="25993070" w14:textId="77777777" w:rsidR="00D257A0" w:rsidRDefault="00D257A0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Повороты на месте;</w:t>
      </w:r>
    </w:p>
    <w:p w14:paraId="7C323538" w14:textId="2498AF3F" w:rsidR="00D257A0" w:rsidRDefault="00D257A0" w:rsidP="001354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Р</w:t>
      </w:r>
      <w:r w:rsidR="00A84F03" w:rsidRPr="0069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азмыкание и смыкание строя от </w:t>
      </w:r>
      <w:r w:rsidR="005C3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направляющего и обратно,</w:t>
      </w:r>
      <w:r w:rsidR="00A84F03" w:rsidRPr="0069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дисциплина строя.</w:t>
      </w:r>
    </w:p>
    <w:p w14:paraId="1087B724" w14:textId="77777777" w:rsidR="005C34D6" w:rsidRDefault="005C34D6" w:rsidP="001354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DB6013" w14:textId="10CA9B7C" w:rsidR="00A84F03" w:rsidRPr="00D257A0" w:rsidRDefault="00A84F03" w:rsidP="006926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57A0">
        <w:rPr>
          <w:rFonts w:ascii="Times New Roman" w:hAnsi="Times New Roman" w:cs="Times New Roman"/>
          <w:b/>
          <w:color w:val="000000"/>
          <w:sz w:val="28"/>
          <w:szCs w:val="28"/>
        </w:rPr>
        <w:t>Действие в составе отделения в движении.</w:t>
      </w:r>
    </w:p>
    <w:p w14:paraId="31B1E5D3" w14:textId="7C8945D1" w:rsidR="00A84F03" w:rsidRPr="0069261B" w:rsidRDefault="00A84F03" w:rsidP="008D6F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1B">
        <w:rPr>
          <w:rFonts w:ascii="Times New Roman" w:hAnsi="Times New Roman" w:cs="Times New Roman"/>
          <w:color w:val="000000"/>
          <w:sz w:val="28"/>
          <w:szCs w:val="28"/>
        </w:rPr>
        <w:t>1. Выполнение команды «Разойдись», «В колонну по два становись»;</w:t>
      </w:r>
    </w:p>
    <w:p w14:paraId="30A86525" w14:textId="4A6884AF" w:rsidR="00A84F03" w:rsidRPr="0069261B" w:rsidRDefault="00A84F03" w:rsidP="008D6F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1B">
        <w:rPr>
          <w:rFonts w:ascii="Times New Roman" w:hAnsi="Times New Roman" w:cs="Times New Roman"/>
          <w:color w:val="000000"/>
          <w:sz w:val="28"/>
          <w:szCs w:val="28"/>
        </w:rPr>
        <w:t>2. Движение строевым шагом;</w:t>
      </w:r>
    </w:p>
    <w:p w14:paraId="164D63AD" w14:textId="39D5EEB2" w:rsidR="001354CE" w:rsidRDefault="001354CE" w:rsidP="005C3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Повороты строя в движении: направо, налево, кругом. Каждый поворот выполняется не менее 2х раз.</w:t>
      </w:r>
    </w:p>
    <w:p w14:paraId="7CA49445" w14:textId="5BAAC586" w:rsidR="00A84F03" w:rsidRPr="0069261B" w:rsidRDefault="003506F0" w:rsidP="008D6F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84F03" w:rsidRPr="0069261B">
        <w:rPr>
          <w:rFonts w:ascii="Times New Roman" w:hAnsi="Times New Roman" w:cs="Times New Roman"/>
          <w:color w:val="000000"/>
          <w:sz w:val="28"/>
          <w:szCs w:val="28"/>
        </w:rPr>
        <w:t>Выполнение воинского приветствия в движении;</w:t>
      </w:r>
    </w:p>
    <w:p w14:paraId="5805E646" w14:textId="7E555BC8" w:rsidR="00A84F03" w:rsidRPr="0069261B" w:rsidRDefault="003506F0" w:rsidP="008D6F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84F03" w:rsidRPr="0069261B">
        <w:rPr>
          <w:rFonts w:ascii="Times New Roman" w:hAnsi="Times New Roman" w:cs="Times New Roman"/>
          <w:color w:val="000000"/>
          <w:sz w:val="28"/>
          <w:szCs w:val="28"/>
        </w:rPr>
        <w:t>. Исполнение песни (прохождение торжественным маршем)</w:t>
      </w:r>
      <w:r w:rsidR="0069261B" w:rsidRPr="006926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502EC6" w14:textId="617B7A03" w:rsidR="00D257A0" w:rsidRDefault="003506F0" w:rsidP="008D6F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84F03" w:rsidRPr="0069261B">
        <w:rPr>
          <w:rFonts w:ascii="Times New Roman" w:hAnsi="Times New Roman" w:cs="Times New Roman"/>
          <w:color w:val="000000"/>
          <w:sz w:val="28"/>
          <w:szCs w:val="28"/>
        </w:rPr>
        <w:t>. Сдача рапорта о</w:t>
      </w:r>
      <w:r w:rsidR="0069261B" w:rsidRPr="0069261B">
        <w:rPr>
          <w:rFonts w:ascii="Times New Roman" w:hAnsi="Times New Roman" w:cs="Times New Roman"/>
          <w:color w:val="000000"/>
          <w:sz w:val="28"/>
          <w:szCs w:val="28"/>
        </w:rPr>
        <w:t>б окончании выступления.</w:t>
      </w:r>
    </w:p>
    <w:p w14:paraId="35234AD5" w14:textId="2C041998" w:rsidR="00A84F03" w:rsidRPr="00D257A0" w:rsidRDefault="00A84F03" w:rsidP="00D257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Сдача нормативов по строевой подготовке проходит в соответствии с последней редакцией Строевого устава Вооруженных Сил Российской Федерации, принятым на день проведения соревнований. Все строевые приемы, включенные в программу конкурса, выполняются 1 - 2 раза в соответствии со Строевым Уставом Вооруженных Сил Российской Федерации. За вмешательство руководителя команды (словом или делом) - снятие команды с этапа. За неспортивное поведение, оскорбления участников команд, руководителями или участниками команд - снятие команды с этапа.</w:t>
      </w:r>
    </w:p>
    <w:p w14:paraId="3F1C4AE7" w14:textId="18416438" w:rsidR="00024025" w:rsidRPr="002B11E1" w:rsidRDefault="00024025" w:rsidP="000240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E731E7F" w14:textId="3BFECBD0" w:rsidR="00942D9E" w:rsidRPr="00942D9E" w:rsidRDefault="008D6FAD" w:rsidP="00ED0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8D6FAD">
        <w:rPr>
          <w:rFonts w:ascii="Times New Roman" w:eastAsia="Liberation Sans" w:hAnsi="Times New Roman" w:cs="Times New Roman"/>
          <w:b/>
          <w:color w:val="000000"/>
          <w:sz w:val="28"/>
        </w:rPr>
        <w:t xml:space="preserve">3. </w:t>
      </w:r>
      <w:r w:rsidR="00942D9E" w:rsidRPr="00942D9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Сборка-разборка АК</w:t>
      </w:r>
    </w:p>
    <w:p w14:paraId="17D92D98" w14:textId="7C8C8AA6" w:rsidR="00942D9E" w:rsidRPr="00942D9E" w:rsidRDefault="00942D9E" w:rsidP="00942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"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Участники: вся команда.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Зачёт индивидуально-командный.</w:t>
      </w:r>
    </w:p>
    <w:p w14:paraId="1106A80D" w14:textId="77777777" w:rsidR="00942D9E" w:rsidRPr="00942D9E" w:rsidRDefault="00942D9E" w:rsidP="00942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"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Условия проведения: Разборка автомата Калашникова согласно «Наставлению по стрелковому делу. 7,62 мм модернизированный автомат Калашникова» (см. п. 4.1, 4.2). </w:t>
      </w:r>
    </w:p>
    <w:p w14:paraId="7FC3814A" w14:textId="77777777" w:rsidR="00942D9E" w:rsidRPr="00942D9E" w:rsidRDefault="00942D9E" w:rsidP="00942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"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Подведение итогов: Победитель определяется в командном зачете по наименьшей сумме времени всех участников команды.  </w:t>
      </w:r>
    </w:p>
    <w:p w14:paraId="608B990E" w14:textId="7FA17841" w:rsidR="00942D9E" w:rsidRPr="00942D9E" w:rsidRDefault="00942D9E" w:rsidP="00942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"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разборки автомата Калашникова согласно «</w:t>
      </w:r>
      <w:r w:rsidR="00A02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Наставлению по стрелковому делу.</w:t>
      </w: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7,62 мм модернизированный автомат Калашникова»: </w:t>
      </w:r>
    </w:p>
    <w:p w14:paraId="667BA4D8" w14:textId="77777777" w:rsidR="00942D9E" w:rsidRPr="00942D9E" w:rsidRDefault="00942D9E" w:rsidP="00942D9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отделить «магазин», </w:t>
      </w:r>
    </w:p>
    <w:p w14:paraId="306FEEDA" w14:textId="77777777" w:rsidR="00942D9E" w:rsidRPr="00942D9E" w:rsidRDefault="00942D9E" w:rsidP="00942D9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проверить наличие патрона в патроннике (перевезти переводчик вниз, отвести рукоятку затворной рамы назад, отпустить рукоятку, спустить курок с боевого взвода в положение автомата под углом 45-60 градусов от поверхности стола), </w:t>
      </w:r>
    </w:p>
    <w:p w14:paraId="512AE8C0" w14:textId="77777777" w:rsidR="00942D9E" w:rsidRPr="00942D9E" w:rsidRDefault="00942D9E" w:rsidP="00942D9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вынуть пенал с принадлежностью, </w:t>
      </w:r>
    </w:p>
    <w:p w14:paraId="762FF97E" w14:textId="77777777" w:rsidR="00942D9E" w:rsidRPr="00942D9E" w:rsidRDefault="00942D9E" w:rsidP="00942D9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отделить шомпол, </w:t>
      </w:r>
    </w:p>
    <w:p w14:paraId="29835E9F" w14:textId="77777777" w:rsidR="00942D9E" w:rsidRPr="00942D9E" w:rsidRDefault="00942D9E" w:rsidP="00942D9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отделить крышку ствольной коробки, пружину возвратного механизма, затворную раму с затвором, затвор от затворной рамы, </w:t>
      </w:r>
    </w:p>
    <w:p w14:paraId="2FD1B961" w14:textId="77777777" w:rsidR="00942D9E" w:rsidRPr="00942D9E" w:rsidRDefault="00942D9E" w:rsidP="00942D9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отделить газовую трубку со ствольной накладкой, </w:t>
      </w:r>
    </w:p>
    <w:p w14:paraId="1BC179E2" w14:textId="77777777" w:rsidR="00942D9E" w:rsidRPr="00942D9E" w:rsidRDefault="00942D9E" w:rsidP="00942D9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дотронуться до стола. </w:t>
      </w:r>
    </w:p>
    <w:p w14:paraId="686D9D0E" w14:textId="6A79ADA9" w:rsidR="00942D9E" w:rsidRPr="00942D9E" w:rsidRDefault="00942D9E" w:rsidP="00942D9E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Сборка осуществляется в обратном порядке: после присоединения крышки ствольной коробки спустить курок с боевого взвода в положение автомата под </w:t>
      </w: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углом 45-60 градусов от поверхности стола и поставить автомат на предохранитель).</w:t>
      </w:r>
    </w:p>
    <w:p w14:paraId="59080EA0" w14:textId="1E840BC7" w:rsidR="00942D9E" w:rsidRDefault="00942D9E" w:rsidP="00ED0AF4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Нарушение последовательности сборки</w:t>
      </w:r>
      <w:r w:rsidR="00A02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-разборки</w:t>
      </w:r>
      <w:r w:rsidRPr="00942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автомата - +5 секунд</w:t>
      </w:r>
      <w:r w:rsidR="00ED0A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AC4934E" w14:textId="3567BB72" w:rsidR="00ED0AF4" w:rsidRPr="00942D9E" w:rsidRDefault="00ED0AF4" w:rsidP="00942D9E">
      <w:pPr>
        <w:numPr>
          <w:ilvl w:val="1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Ограничение времени выполнения норматива 1,5 минуты на участника.</w:t>
      </w:r>
    </w:p>
    <w:p w14:paraId="76FFB668" w14:textId="236DC776" w:rsidR="005D65D5" w:rsidRDefault="00784E34" w:rsidP="008D6F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</w:rPr>
      </w:pPr>
      <w:r>
        <w:rPr>
          <w:rFonts w:ascii="Times New Roman" w:eastAsia="Liberation Sans" w:hAnsi="Times New Roman" w:cs="Times New Roman"/>
          <w:b/>
          <w:color w:val="000000"/>
          <w:sz w:val="28"/>
        </w:rPr>
        <w:t>4</w:t>
      </w:r>
      <w:r w:rsidR="00024025">
        <w:rPr>
          <w:rFonts w:ascii="Times New Roman" w:eastAsia="Liberation Sans" w:hAnsi="Times New Roman" w:cs="Times New Roman"/>
          <w:b/>
          <w:color w:val="000000"/>
          <w:sz w:val="28"/>
        </w:rPr>
        <w:t xml:space="preserve">. </w:t>
      </w:r>
      <w:r w:rsidR="00024025" w:rsidRPr="00024025">
        <w:rPr>
          <w:rFonts w:ascii="Times New Roman" w:eastAsia="Liberation Sans" w:hAnsi="Times New Roman" w:cs="Times New Roman"/>
          <w:b/>
          <w:color w:val="000000"/>
          <w:sz w:val="28"/>
        </w:rPr>
        <w:t>Снаряж</w:t>
      </w:r>
      <w:r w:rsidR="005D65D5">
        <w:rPr>
          <w:rFonts w:ascii="Times New Roman" w:eastAsia="Liberation Sans" w:hAnsi="Times New Roman" w:cs="Times New Roman"/>
          <w:b/>
          <w:color w:val="000000"/>
          <w:sz w:val="28"/>
        </w:rPr>
        <w:t>ение магазина к АК 30 патронами</w:t>
      </w:r>
    </w:p>
    <w:p w14:paraId="14936F90" w14:textId="13B3EC19" w:rsidR="005D65D5" w:rsidRDefault="005D65D5" w:rsidP="005D6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Участнику необходимо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снарядить</w:t>
      </w:r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магазин</w:t>
      </w:r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30 учебными патронами. Падение патрона при </w:t>
      </w:r>
      <w:r w:rsidR="00EE12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сна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ряжении</w:t>
      </w:r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стол, на землю — не является нарушением (штрафные баллы не начисляются). </w:t>
      </w:r>
      <w:r w:rsidR="00EE12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Участник поднимает патрон самостоятельно. </w:t>
      </w:r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Упражнение считается выполненным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 снаряжении</w:t>
      </w:r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всех (30-ти) учебных патронов. В случае </w:t>
      </w:r>
      <w:proofErr w:type="spellStart"/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недозарядки</w:t>
      </w:r>
      <w:proofErr w:type="spellEnd"/>
      <w:r w:rsidR="008D6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/</w:t>
      </w:r>
      <w:r w:rsidR="008D6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недоразрядки</w:t>
      </w:r>
      <w:proofErr w:type="spellEnd"/>
      <w:r w:rsidRPr="005D65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начисляется штрафное время +10 сек за каждый патрон.</w:t>
      </w:r>
    </w:p>
    <w:p w14:paraId="3511ECC6" w14:textId="77777777" w:rsidR="005D65D5" w:rsidRDefault="005D65D5" w:rsidP="005D6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NewRomanPSMT" w:hAnsi="TimesNewRomanPSMT" w:hint="eastAsia"/>
          <w:color w:val="000000"/>
          <w:sz w:val="28"/>
          <w:szCs w:val="28"/>
        </w:rPr>
      </w:pPr>
      <w:r>
        <w:rPr>
          <w:rStyle w:val="fontstyle01"/>
        </w:rPr>
        <w:t>Патроны, перед снаряжением, раскладывать запрещено.</w:t>
      </w:r>
    </w:p>
    <w:p w14:paraId="71019968" w14:textId="77777777" w:rsidR="005D65D5" w:rsidRDefault="005D65D5" w:rsidP="005D65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NewRomanPSMT" w:hAnsi="TimesNewRomanPSMT" w:hint="eastAsia"/>
          <w:color w:val="000000"/>
          <w:sz w:val="28"/>
          <w:szCs w:val="28"/>
        </w:rPr>
      </w:pPr>
      <w:r>
        <w:rPr>
          <w:rStyle w:val="fontstyle01"/>
        </w:rPr>
        <w:t>Команда-победитель определяется по наименьшей сумме времени.</w:t>
      </w:r>
    </w:p>
    <w:p w14:paraId="2BB18FBB" w14:textId="77777777" w:rsidR="00ED0AF4" w:rsidRDefault="005D65D5" w:rsidP="00ED0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Style w:val="fontstyle01"/>
          <w:rFonts w:hint="eastAsia"/>
        </w:rPr>
      </w:pPr>
      <w:r>
        <w:rPr>
          <w:rStyle w:val="fontstyle01"/>
        </w:rPr>
        <w:t>Участник-победитель определяется по наименьшему</w:t>
      </w:r>
      <w:r w:rsidR="00EE1297">
        <w:rPr>
          <w:rStyle w:val="fontstyle01"/>
        </w:rPr>
        <w:t xml:space="preserve"> личному</w:t>
      </w:r>
      <w:r>
        <w:rPr>
          <w:rStyle w:val="fontstyle01"/>
        </w:rPr>
        <w:t xml:space="preserve"> времени.</w:t>
      </w:r>
    </w:p>
    <w:p w14:paraId="46DD7B5D" w14:textId="576A7FB1" w:rsidR="00ED0AF4" w:rsidRPr="00ED0AF4" w:rsidRDefault="00ED0AF4" w:rsidP="00ED0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jc w:val="both"/>
        <w:rPr>
          <w:rFonts w:ascii="TimesNewRomanPSMT" w:hAnsi="TimesNewRomanPSMT" w:hint="eastAs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Ограничение времени выполнения норматива 1,5 минуты на участника.</w:t>
      </w:r>
    </w:p>
    <w:p w14:paraId="590C8688" w14:textId="15F44A26" w:rsidR="00024025" w:rsidRPr="00024025" w:rsidRDefault="00784E34" w:rsidP="00A02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</w:rPr>
      </w:pPr>
      <w:r>
        <w:rPr>
          <w:rFonts w:ascii="Times New Roman" w:eastAsia="Liberation Sans" w:hAnsi="Times New Roman" w:cs="Times New Roman"/>
          <w:b/>
          <w:color w:val="000000"/>
          <w:sz w:val="28"/>
        </w:rPr>
        <w:t>5</w:t>
      </w:r>
      <w:r w:rsidR="00024025">
        <w:rPr>
          <w:rFonts w:ascii="Times New Roman" w:eastAsia="Liberation Sans" w:hAnsi="Times New Roman" w:cs="Times New Roman"/>
          <w:b/>
          <w:color w:val="000000"/>
          <w:sz w:val="28"/>
        </w:rPr>
        <w:t xml:space="preserve">. </w:t>
      </w:r>
      <w:r w:rsidR="00024025" w:rsidRPr="00024025">
        <w:rPr>
          <w:rFonts w:ascii="Times New Roman" w:eastAsia="Liberation Sans" w:hAnsi="Times New Roman" w:cs="Times New Roman"/>
          <w:b/>
          <w:color w:val="000000"/>
          <w:sz w:val="28"/>
        </w:rPr>
        <w:t>Стрельба из пневматической винтовки</w:t>
      </w:r>
    </w:p>
    <w:p w14:paraId="31107963" w14:textId="5236A116" w:rsidR="00A02467" w:rsidRPr="00A02467" w:rsidRDefault="00A02467" w:rsidP="00A02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Участвует вся команда. </w:t>
      </w:r>
      <w:r w:rsidRPr="00A02467">
        <w:rPr>
          <w:rFonts w:ascii="Times New Roman" w:hAnsi="Times New Roman" w:cs="Times New Roman"/>
          <w:sz w:val="28"/>
          <w:szCs w:val="24"/>
        </w:rPr>
        <w:t>Стрельба выполняется из пневматической винтовки типа Байкал, из положения «</w:t>
      </w:r>
      <w:r w:rsidR="006B5A44">
        <w:rPr>
          <w:rFonts w:ascii="Times New Roman" w:hAnsi="Times New Roman" w:cs="Times New Roman"/>
          <w:sz w:val="28"/>
          <w:szCs w:val="24"/>
        </w:rPr>
        <w:t>сидя, с упором</w:t>
      </w:r>
      <w:r w:rsidRPr="00A02467">
        <w:rPr>
          <w:rFonts w:ascii="Times New Roman" w:hAnsi="Times New Roman" w:cs="Times New Roman"/>
          <w:sz w:val="28"/>
          <w:szCs w:val="24"/>
        </w:rPr>
        <w:t xml:space="preserve">» - (дистанция 10 метров, мишень № 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A02467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600D960B" w14:textId="77777777" w:rsidR="00A02467" w:rsidRPr="008D6FAD" w:rsidRDefault="00A02467" w:rsidP="00A02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AD">
        <w:rPr>
          <w:rFonts w:ascii="Times New Roman" w:hAnsi="Times New Roman" w:cs="Times New Roman"/>
          <w:sz w:val="28"/>
          <w:szCs w:val="28"/>
        </w:rPr>
        <w:t xml:space="preserve">Юнармеец делает 3 выстрела пристрелочных, определяет необходимые поправки и 5 выстрелов на зачет. </w:t>
      </w:r>
    </w:p>
    <w:p w14:paraId="0441FDFD" w14:textId="05B716F1" w:rsidR="00A02467" w:rsidRDefault="00A02467" w:rsidP="00ED0A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AD">
        <w:rPr>
          <w:rFonts w:ascii="Times New Roman" w:hAnsi="Times New Roman" w:cs="Times New Roman"/>
          <w:sz w:val="28"/>
          <w:szCs w:val="28"/>
        </w:rPr>
        <w:t>Для определения мест, занятых командами, суммируется результаты участников. Победитель в командном зачете определяется по наибольшей сумме</w:t>
      </w:r>
      <w:r w:rsidR="006B5A44">
        <w:rPr>
          <w:rFonts w:ascii="Times New Roman" w:hAnsi="Times New Roman" w:cs="Times New Roman"/>
          <w:sz w:val="28"/>
          <w:szCs w:val="28"/>
        </w:rPr>
        <w:t xml:space="preserve"> всей команды</w:t>
      </w:r>
      <w:r w:rsidRPr="008D6FAD">
        <w:rPr>
          <w:rFonts w:ascii="Times New Roman" w:hAnsi="Times New Roman" w:cs="Times New Roman"/>
          <w:sz w:val="28"/>
          <w:szCs w:val="28"/>
        </w:rPr>
        <w:t>.</w:t>
      </w:r>
    </w:p>
    <w:p w14:paraId="5BF7BC5E" w14:textId="02184BD1" w:rsidR="00ED0AF4" w:rsidRPr="008D6FAD" w:rsidRDefault="00ED0AF4" w:rsidP="00A024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Ограничение времени выполнения норматива 10 минут на команду.</w:t>
      </w:r>
    </w:p>
    <w:p w14:paraId="1CC8D9AE" w14:textId="0EB63063" w:rsidR="00942D9E" w:rsidRPr="008D6FAD" w:rsidRDefault="00784E34" w:rsidP="00A02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6</w:t>
      </w:r>
      <w:r w:rsidR="00024025" w:rsidRPr="008D6FA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. </w:t>
      </w:r>
      <w:r w:rsidR="00942D9E" w:rsidRPr="008D6F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Конкурс «Защита от оружия массового поражения».</w:t>
      </w:r>
    </w:p>
    <w:p w14:paraId="674D59FD" w14:textId="4798E5F1" w:rsidR="00942D9E" w:rsidRPr="008D6FAD" w:rsidRDefault="00942D9E" w:rsidP="00942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8D6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Участники: вся команда. </w:t>
      </w:r>
      <w:r w:rsidR="00EA1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Противогазы команда привозит свои.</w:t>
      </w:r>
    </w:p>
    <w:p w14:paraId="12874CEA" w14:textId="6C56896B" w:rsidR="00942D9E" w:rsidRPr="00EE1297" w:rsidRDefault="00942D9E" w:rsidP="00BD0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Условия проведения: по команде «Плащ в рукава, чулки, перчатки надеть. Газы» </w:t>
      </w:r>
      <w:r w:rsidRPr="00EE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выполнить норматив «Надевание общевойскового защитного комплекта, плаща в рукава и противогаза».</w:t>
      </w:r>
    </w:p>
    <w:p w14:paraId="3FBD3D7B" w14:textId="77777777" w:rsidR="00EE1297" w:rsidRPr="00EE1297" w:rsidRDefault="00EE1297" w:rsidP="00BD08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lastRenderedPageBreak/>
        <w:t xml:space="preserve">На исходном положении ОЗК с чулками свёрнут в рулон с надетым на него капюшоном, и находится под мышкой в правой руке участника. Противогаз находится на левом боку в противогазной сумке (в положении – «на </w:t>
      </w:r>
      <w:proofErr w:type="spellStart"/>
      <w:r w:rsidRPr="00EE1297">
        <w:rPr>
          <w:rFonts w:ascii="Times New Roman" w:hAnsi="Times New Roman" w:cs="Times New Roman"/>
          <w:sz w:val="28"/>
          <w:szCs w:val="28"/>
        </w:rPr>
        <w:t>готове</w:t>
      </w:r>
      <w:proofErr w:type="spellEnd"/>
      <w:r w:rsidRPr="00EE1297">
        <w:rPr>
          <w:rFonts w:ascii="Times New Roman" w:hAnsi="Times New Roman" w:cs="Times New Roman"/>
          <w:sz w:val="28"/>
          <w:szCs w:val="28"/>
        </w:rPr>
        <w:t>»), сумка расстёгнута. При выполнении упражнения обязательно наличие у участника военного поясного ремня.</w:t>
      </w:r>
    </w:p>
    <w:p w14:paraId="59EC6B87" w14:textId="77777777" w:rsidR="00EE1297" w:rsidRPr="00EE1297" w:rsidRDefault="00EE1297" w:rsidP="00BD0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После подачи судьёй команды «Плащ в рукава, чулки, перчатки надеть, газы!» необходимо:</w:t>
      </w:r>
    </w:p>
    <w:p w14:paraId="5DE5FDB2" w14:textId="77777777" w:rsidR="00EE1297" w:rsidRPr="00EE1297" w:rsidRDefault="00EE1297" w:rsidP="00BD08B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- положить ОЗК на пол и развернуть;</w:t>
      </w:r>
    </w:p>
    <w:p w14:paraId="5B4285D5" w14:textId="2AB29D18" w:rsidR="00EE1297" w:rsidRDefault="00EE1297" w:rsidP="00BD08B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 xml:space="preserve">- надеть чулки, застегнуть хлястики и завязать обе тесьмы по отдельности на поясном ремне; </w:t>
      </w:r>
    </w:p>
    <w:p w14:paraId="21415BB7" w14:textId="4DDC0588" w:rsidR="00CD413B" w:rsidRPr="00EE1297" w:rsidRDefault="00CD413B" w:rsidP="00BD08B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- надеть противогаз, задержав дыхание и закрыв глаза, сделать выдох;</w:t>
      </w:r>
    </w:p>
    <w:p w14:paraId="1D869994" w14:textId="57FC7926" w:rsidR="00EE1297" w:rsidRPr="00CD413B" w:rsidRDefault="00EE1297" w:rsidP="00CD41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 xml:space="preserve">- надеть плащ в рукава, оставляя противогазовую сумку под плащом слева; </w:t>
      </w:r>
    </w:p>
    <w:p w14:paraId="4FBE8D8B" w14:textId="77777777" w:rsidR="00EE1297" w:rsidRPr="00EE1297" w:rsidRDefault="00EE1297" w:rsidP="00BD08B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- застегнуть шпеньки плаща;</w:t>
      </w:r>
    </w:p>
    <w:p w14:paraId="5C48F1F9" w14:textId="77777777" w:rsidR="00EE1297" w:rsidRPr="00EE1297" w:rsidRDefault="00EE1297" w:rsidP="00BD08B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- надеть защитные перчатки, заправив их в рукава и набросив петлю на большой палец в перчатке;</w:t>
      </w:r>
    </w:p>
    <w:p w14:paraId="7577CD8C" w14:textId="77777777" w:rsidR="00EE1297" w:rsidRPr="00EE1297" w:rsidRDefault="00EE1297" w:rsidP="00BD08B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- надеть капюшон, хлопнуть в ладоши и принять строевую стойку.</w:t>
      </w:r>
    </w:p>
    <w:p w14:paraId="101569E0" w14:textId="77777777" w:rsidR="00EE1297" w:rsidRPr="00EE1297" w:rsidRDefault="00EE1297" w:rsidP="00BD08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297">
        <w:rPr>
          <w:rFonts w:ascii="Times New Roman" w:hAnsi="Times New Roman" w:cs="Times New Roman"/>
          <w:b/>
          <w:bCs/>
          <w:sz w:val="28"/>
          <w:szCs w:val="28"/>
        </w:rPr>
        <w:t>Возможные ошибки.</w:t>
      </w:r>
    </w:p>
    <w:p w14:paraId="208B6D26" w14:textId="77777777" w:rsidR="00EE1297" w:rsidRPr="00EE1297" w:rsidRDefault="00EE1297" w:rsidP="00BD08BE">
      <w:pPr>
        <w:pStyle w:val="ab"/>
        <w:tabs>
          <w:tab w:val="num" w:pos="241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1. Не задержано дыхание.</w:t>
      </w:r>
    </w:p>
    <w:p w14:paraId="1FE71C2E" w14:textId="77777777" w:rsidR="00EE1297" w:rsidRPr="00EE1297" w:rsidRDefault="00EE1297" w:rsidP="00BD08BE">
      <w:pPr>
        <w:pStyle w:val="ab"/>
        <w:tabs>
          <w:tab w:val="num" w:pos="107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eastAsia="Calibri" w:hAnsi="Times New Roman" w:cs="Times New Roman"/>
          <w:sz w:val="28"/>
          <w:szCs w:val="28"/>
        </w:rPr>
        <w:t>2. Н</w:t>
      </w:r>
      <w:r w:rsidRPr="00EE1297">
        <w:rPr>
          <w:rFonts w:ascii="Times New Roman" w:hAnsi="Times New Roman" w:cs="Times New Roman"/>
          <w:sz w:val="28"/>
          <w:szCs w:val="28"/>
        </w:rPr>
        <w:t>е закрыты глаза.</w:t>
      </w:r>
    </w:p>
    <w:p w14:paraId="0030CE3B" w14:textId="77777777" w:rsidR="00EE1297" w:rsidRPr="00EE1297" w:rsidRDefault="00EE1297" w:rsidP="00BD08BE">
      <w:pPr>
        <w:pStyle w:val="ab"/>
        <w:tabs>
          <w:tab w:val="num" w:pos="107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eastAsia="Calibri" w:hAnsi="Times New Roman" w:cs="Times New Roman"/>
          <w:sz w:val="28"/>
          <w:szCs w:val="28"/>
        </w:rPr>
        <w:t>3. Н</w:t>
      </w:r>
      <w:r w:rsidRPr="00EE1297">
        <w:rPr>
          <w:rFonts w:ascii="Times New Roman" w:hAnsi="Times New Roman" w:cs="Times New Roman"/>
          <w:sz w:val="28"/>
          <w:szCs w:val="28"/>
        </w:rPr>
        <w:t>е сделан полный выдох.</w:t>
      </w:r>
    </w:p>
    <w:p w14:paraId="6B6465C7" w14:textId="77777777" w:rsidR="00EE1297" w:rsidRPr="00EE1297" w:rsidRDefault="00EE1297" w:rsidP="00BD08BE">
      <w:pPr>
        <w:pStyle w:val="ab"/>
        <w:tabs>
          <w:tab w:val="num" w:pos="107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eastAsia="Calibri" w:hAnsi="Times New Roman" w:cs="Times New Roman"/>
          <w:sz w:val="28"/>
          <w:szCs w:val="28"/>
        </w:rPr>
        <w:t>4. Н</w:t>
      </w:r>
      <w:r w:rsidRPr="00EE1297">
        <w:rPr>
          <w:rFonts w:ascii="Times New Roman" w:hAnsi="Times New Roman" w:cs="Times New Roman"/>
          <w:sz w:val="28"/>
          <w:szCs w:val="28"/>
        </w:rPr>
        <w:t>е застегнуты все шпеньки.</w:t>
      </w:r>
    </w:p>
    <w:p w14:paraId="05A173EA" w14:textId="77777777" w:rsidR="00EE1297" w:rsidRPr="00EE1297" w:rsidRDefault="00EE1297" w:rsidP="00BD08BE">
      <w:pPr>
        <w:pStyle w:val="ab"/>
        <w:tabs>
          <w:tab w:val="num" w:pos="107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5. Не заправлены перчатки в рукава.</w:t>
      </w:r>
    </w:p>
    <w:p w14:paraId="1DE89A2C" w14:textId="77777777" w:rsidR="00EE1297" w:rsidRPr="00EE1297" w:rsidRDefault="00EE1297" w:rsidP="00BD08BE">
      <w:pPr>
        <w:pStyle w:val="ab"/>
        <w:tabs>
          <w:tab w:val="num" w:pos="107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eastAsia="Calibri" w:hAnsi="Times New Roman" w:cs="Times New Roman"/>
          <w:sz w:val="28"/>
          <w:szCs w:val="28"/>
        </w:rPr>
        <w:t>6. Н</w:t>
      </w:r>
      <w:r w:rsidRPr="00EE1297">
        <w:rPr>
          <w:rFonts w:ascii="Times New Roman" w:hAnsi="Times New Roman" w:cs="Times New Roman"/>
          <w:sz w:val="28"/>
          <w:szCs w:val="28"/>
        </w:rPr>
        <w:t>е надета петля на большой палец.</w:t>
      </w:r>
    </w:p>
    <w:p w14:paraId="7F6F4C5E" w14:textId="77777777" w:rsidR="00EE1297" w:rsidRPr="00EE1297" w:rsidRDefault="00EE1297" w:rsidP="00BD08BE">
      <w:pPr>
        <w:pStyle w:val="ab"/>
        <w:tabs>
          <w:tab w:val="num" w:pos="107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eastAsia="Calibri" w:hAnsi="Times New Roman" w:cs="Times New Roman"/>
          <w:sz w:val="28"/>
          <w:szCs w:val="28"/>
        </w:rPr>
        <w:t>7. Н</w:t>
      </w:r>
      <w:r w:rsidRPr="00EE1297">
        <w:rPr>
          <w:rFonts w:ascii="Times New Roman" w:hAnsi="Times New Roman" w:cs="Times New Roman"/>
          <w:sz w:val="28"/>
          <w:szCs w:val="28"/>
        </w:rPr>
        <w:t>е закреплены тесемки чулок на ремне.</w:t>
      </w:r>
    </w:p>
    <w:p w14:paraId="6BD1AFCD" w14:textId="77777777" w:rsidR="00EE1297" w:rsidRPr="00EE1297" w:rsidRDefault="00EE1297" w:rsidP="00BD08BE">
      <w:pPr>
        <w:pStyle w:val="ab"/>
        <w:tabs>
          <w:tab w:val="num" w:pos="107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>8. Хлястики на чулках застёгнуты в перекрученном виде.</w:t>
      </w:r>
    </w:p>
    <w:p w14:paraId="66523CD6" w14:textId="77777777" w:rsidR="00EE1297" w:rsidRPr="00EE1297" w:rsidRDefault="00EE1297" w:rsidP="00BD08BE">
      <w:pPr>
        <w:pStyle w:val="ab"/>
        <w:tabs>
          <w:tab w:val="num" w:pos="1070"/>
          <w:tab w:val="num" w:pos="24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 xml:space="preserve">9. Не на ту ногу надеты чулки. </w:t>
      </w:r>
    </w:p>
    <w:p w14:paraId="7BF4D733" w14:textId="6C42C687" w:rsidR="00EE1297" w:rsidRPr="00EE1297" w:rsidRDefault="00EE1297" w:rsidP="00BD0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t xml:space="preserve">За каждую ошибку (каждый шпенёк, хлястик и т.д.) начисляется штрафное время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E1297">
        <w:rPr>
          <w:rFonts w:ascii="Times New Roman" w:hAnsi="Times New Roman" w:cs="Times New Roman"/>
          <w:b/>
          <w:sz w:val="28"/>
          <w:szCs w:val="28"/>
        </w:rPr>
        <w:t xml:space="preserve"> секунд</w:t>
      </w:r>
      <w:r w:rsidRPr="00EE1297">
        <w:rPr>
          <w:rFonts w:ascii="Times New Roman" w:hAnsi="Times New Roman" w:cs="Times New Roman"/>
          <w:sz w:val="28"/>
          <w:szCs w:val="28"/>
        </w:rPr>
        <w:t xml:space="preserve">, кроме последней (п. 9) ошибки, где штрафное время </w:t>
      </w:r>
      <w:r w:rsidRPr="00EE1297">
        <w:rPr>
          <w:rFonts w:ascii="Times New Roman" w:hAnsi="Times New Roman" w:cs="Times New Roman"/>
          <w:b/>
          <w:sz w:val="28"/>
          <w:szCs w:val="28"/>
        </w:rPr>
        <w:t>30 секунд</w:t>
      </w:r>
      <w:r w:rsidRPr="00EE1297">
        <w:rPr>
          <w:rFonts w:ascii="Times New Roman" w:hAnsi="Times New Roman" w:cs="Times New Roman"/>
          <w:sz w:val="28"/>
          <w:szCs w:val="28"/>
        </w:rPr>
        <w:t>.</w:t>
      </w:r>
      <w:r w:rsidR="00BA45DC">
        <w:rPr>
          <w:rFonts w:ascii="Times New Roman" w:hAnsi="Times New Roman" w:cs="Times New Roman"/>
          <w:sz w:val="28"/>
          <w:szCs w:val="28"/>
        </w:rPr>
        <w:t xml:space="preserve"> </w:t>
      </w:r>
      <w:r w:rsidR="00BA4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Ограничение времени выполнения норматива 4 минуты на участника.</w:t>
      </w:r>
    </w:p>
    <w:p w14:paraId="5C726B6C" w14:textId="0E128139" w:rsidR="00942D9E" w:rsidRDefault="00EE1297" w:rsidP="00BD08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297">
        <w:rPr>
          <w:rFonts w:ascii="Times New Roman" w:hAnsi="Times New Roman" w:cs="Times New Roman"/>
          <w:sz w:val="28"/>
          <w:szCs w:val="28"/>
        </w:rPr>
        <w:lastRenderedPageBreak/>
        <w:t>Для определения мест, занятых командами, суммируется результаты участников. Победитель в командном зачете определяется по наименьшей сумме.</w:t>
      </w:r>
    </w:p>
    <w:p w14:paraId="023CF010" w14:textId="03E6CFAF" w:rsidR="006B5A44" w:rsidRDefault="00784E34" w:rsidP="00BD0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7</w:t>
      </w:r>
      <w:r w:rsidR="00024025" w:rsidRPr="008D6FA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. </w:t>
      </w:r>
      <w:r w:rsidR="007C258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Конкурс «Знание званий ВС РФ».</w:t>
      </w:r>
    </w:p>
    <w:p w14:paraId="7C298165" w14:textId="5E991B61" w:rsidR="007C258D" w:rsidRPr="007C258D" w:rsidRDefault="007C258D" w:rsidP="00BD0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Перед участниками на парте лежат перевернутые изображения погон </w:t>
      </w:r>
      <w:r w:rsidR="00533C34">
        <w:rPr>
          <w:rFonts w:ascii="Times New Roman" w:eastAsia="Liberation Sans" w:hAnsi="Times New Roman" w:cs="Times New Roman"/>
          <w:color w:val="000000"/>
          <w:sz w:val="28"/>
          <w:szCs w:val="28"/>
        </w:rPr>
        <w:t>военнослужащих ВС РФ. От рядового до маршала, от матроса до адмирала флота (Приложение 4). Участник в произвольном порядке выбирает 15 изображений и называет «вытянутое» звание. Подсказка «словом или делом» приводит к обнулению ответа участника.</w:t>
      </w:r>
    </w:p>
    <w:p w14:paraId="02332EFC" w14:textId="2BDFCD45" w:rsidR="00533C34" w:rsidRPr="00784E34" w:rsidRDefault="00533C34" w:rsidP="00784E34">
      <w:pPr>
        <w:pStyle w:val="a3"/>
        <w:spacing w:before="0" w:beforeAutospacing="0" w:after="240" w:afterAutospacing="0" w:line="360" w:lineRule="auto"/>
        <w:ind w:firstLine="708"/>
        <w:jc w:val="both"/>
        <w:rPr>
          <w:rStyle w:val="fontstyle01"/>
          <w:rFonts w:ascii="Times New Roman" w:hAnsi="Times New Roman"/>
        </w:rPr>
      </w:pPr>
      <w:r w:rsidRPr="00024025">
        <w:rPr>
          <w:rStyle w:val="fontstyle01"/>
          <w:rFonts w:ascii="Times New Roman" w:hAnsi="Times New Roman"/>
        </w:rPr>
        <w:t>Команда-победитель определяется по наибольшей сумме баллов.</w:t>
      </w:r>
      <w:r>
        <w:rPr>
          <w:rStyle w:val="fontstyle01"/>
          <w:rFonts w:ascii="Times New Roman" w:hAnsi="Times New Roman"/>
        </w:rPr>
        <w:t xml:space="preserve"> Участники отвечают на вопросы индивидуально и самостоятельно. Использование каких-либо записей, </w:t>
      </w:r>
      <w:r w:rsidRPr="00784E34">
        <w:rPr>
          <w:rStyle w:val="fontstyle01"/>
          <w:rFonts w:ascii="Times New Roman" w:hAnsi="Times New Roman"/>
        </w:rPr>
        <w:t xml:space="preserve">материалов или техники – запрещено. </w:t>
      </w:r>
    </w:p>
    <w:p w14:paraId="289E82E6" w14:textId="353EAAEF" w:rsidR="00784E34" w:rsidRDefault="00784E34" w:rsidP="00784E34">
      <w:pPr>
        <w:pStyle w:val="a3"/>
        <w:spacing w:before="0" w:beforeAutospacing="0" w:after="0" w:afterAutospacing="0" w:line="360" w:lineRule="auto"/>
        <w:ind w:firstLine="708"/>
        <w:jc w:val="both"/>
        <w:rPr>
          <w:rStyle w:val="fontstyle01"/>
          <w:rFonts w:ascii="Times New Roman" w:hAnsi="Times New Roman"/>
          <w:b/>
        </w:rPr>
      </w:pPr>
      <w:r>
        <w:rPr>
          <w:rStyle w:val="fontstyle01"/>
          <w:rFonts w:ascii="Times New Roman" w:hAnsi="Times New Roman"/>
          <w:b/>
        </w:rPr>
        <w:t>8</w:t>
      </w:r>
      <w:r w:rsidRPr="00784E34">
        <w:rPr>
          <w:rStyle w:val="fontstyle01"/>
          <w:rFonts w:ascii="Times New Roman" w:hAnsi="Times New Roman"/>
          <w:b/>
        </w:rPr>
        <w:t xml:space="preserve">. </w:t>
      </w:r>
      <w:r>
        <w:rPr>
          <w:rStyle w:val="fontstyle01"/>
          <w:rFonts w:ascii="Times New Roman" w:hAnsi="Times New Roman"/>
          <w:b/>
        </w:rPr>
        <w:t>Конкурс «Знание знаков Земля-Воздух».</w:t>
      </w:r>
    </w:p>
    <w:p w14:paraId="18635767" w14:textId="5A60EF98" w:rsidR="00784E34" w:rsidRDefault="00784E34" w:rsidP="00784E34">
      <w:pPr>
        <w:pStyle w:val="a3"/>
        <w:spacing w:before="0" w:beforeAutospacing="0" w:after="0" w:afterAutospacing="0" w:line="360" w:lineRule="auto"/>
        <w:ind w:firstLine="708"/>
        <w:jc w:val="both"/>
        <w:rPr>
          <w:rStyle w:val="fontstyle01"/>
          <w:rFonts w:ascii="Times New Roman" w:hAnsi="Times New Roman"/>
        </w:rPr>
      </w:pPr>
      <w:r w:rsidRPr="00024025">
        <w:rPr>
          <w:rStyle w:val="fontstyle01"/>
          <w:rFonts w:ascii="Times New Roman" w:hAnsi="Times New Roman"/>
        </w:rPr>
        <w:t xml:space="preserve">Этап проводится в форме вопросов </w:t>
      </w:r>
      <w:r w:rsidRPr="00024025">
        <w:rPr>
          <w:rStyle w:val="fontstyle01"/>
          <w:rFonts w:ascii="Times New Roman" w:hAnsi="Times New Roman"/>
          <w:b/>
        </w:rPr>
        <w:t>без вариантов ответа</w:t>
      </w:r>
      <w:r w:rsidRPr="00024025">
        <w:rPr>
          <w:rStyle w:val="fontstyle01"/>
          <w:rFonts w:ascii="Times New Roman" w:hAnsi="Times New Roman"/>
        </w:rPr>
        <w:t>. В данном этапе участвует</w:t>
      </w:r>
      <w:r w:rsidRPr="00024025">
        <w:rPr>
          <w:color w:val="000000"/>
          <w:sz w:val="28"/>
          <w:szCs w:val="28"/>
        </w:rPr>
        <w:t xml:space="preserve"> </w:t>
      </w:r>
      <w:r w:rsidRPr="00024025">
        <w:rPr>
          <w:rStyle w:val="fontstyle01"/>
          <w:rFonts w:ascii="Times New Roman" w:hAnsi="Times New Roman"/>
        </w:rPr>
        <w:t>вся команда. Зачет проводится по сумме баллов всех участников</w:t>
      </w:r>
      <w:r>
        <w:rPr>
          <w:rStyle w:val="fontstyle01"/>
          <w:rFonts w:ascii="Times New Roman" w:hAnsi="Times New Roman"/>
        </w:rPr>
        <w:t xml:space="preserve"> команды</w:t>
      </w:r>
      <w:r w:rsidRPr="00024025">
        <w:rPr>
          <w:rStyle w:val="fontstyle01"/>
          <w:rFonts w:ascii="Times New Roman" w:hAnsi="Times New Roman"/>
        </w:rPr>
        <w:t>. Участникам</w:t>
      </w:r>
      <w:r w:rsidRPr="00024025">
        <w:rPr>
          <w:color w:val="000000"/>
          <w:sz w:val="28"/>
          <w:szCs w:val="28"/>
        </w:rPr>
        <w:t xml:space="preserve"> </w:t>
      </w:r>
      <w:r w:rsidRPr="00024025">
        <w:rPr>
          <w:rStyle w:val="fontstyle01"/>
          <w:rFonts w:ascii="Times New Roman" w:hAnsi="Times New Roman"/>
        </w:rPr>
        <w:t>необходимо за отведённое время ответить на вопросы.</w:t>
      </w:r>
      <w:r>
        <w:rPr>
          <w:rStyle w:val="fontstyle01"/>
          <w:rFonts w:ascii="Times New Roman" w:hAnsi="Times New Roman"/>
        </w:rPr>
        <w:tab/>
      </w:r>
      <w:r w:rsidRPr="00024025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ab/>
      </w:r>
      <w:r w:rsidRPr="00024025">
        <w:rPr>
          <w:rStyle w:val="fontstyle01"/>
          <w:rFonts w:ascii="Times New Roman" w:hAnsi="Times New Roman"/>
        </w:rPr>
        <w:t>Команда-победитель определяется по наибольшей сумме баллов.</w:t>
      </w:r>
      <w:r>
        <w:rPr>
          <w:rStyle w:val="fontstyle01"/>
          <w:rFonts w:ascii="Times New Roman" w:hAnsi="Times New Roman"/>
        </w:rPr>
        <w:t xml:space="preserve"> Участники отвечают на вопросы индивидуально и самостоятельно. Использование каких-либо записей, материалов или техники – запрещено. </w:t>
      </w:r>
    </w:p>
    <w:p w14:paraId="53D47A0D" w14:textId="274629B0" w:rsidR="00784E34" w:rsidRPr="00784E34" w:rsidRDefault="00784E34" w:rsidP="00784E34">
      <w:pPr>
        <w:pStyle w:val="a3"/>
        <w:spacing w:before="0" w:beforeAutospacing="0" w:after="240" w:afterAutospacing="0" w:line="360" w:lineRule="auto"/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 опросе используются знаки согласно Приложению 5.</w:t>
      </w:r>
    </w:p>
    <w:p w14:paraId="43D29C1E" w14:textId="7224D3D9" w:rsidR="00784E34" w:rsidRPr="00784E34" w:rsidRDefault="00784E34" w:rsidP="00784E34">
      <w:pPr>
        <w:pStyle w:val="a3"/>
        <w:spacing w:before="0" w:beforeAutospacing="0" w:after="0" w:afterAutospacing="0" w:line="360" w:lineRule="auto"/>
        <w:ind w:firstLine="708"/>
        <w:jc w:val="both"/>
        <w:rPr>
          <w:rStyle w:val="fontstyle01"/>
          <w:rFonts w:ascii="Times New Roman" w:hAnsi="Times New Roman"/>
          <w:b/>
        </w:rPr>
      </w:pPr>
      <w:r>
        <w:rPr>
          <w:rStyle w:val="fontstyle01"/>
          <w:rFonts w:ascii="Times New Roman" w:hAnsi="Times New Roman"/>
          <w:b/>
        </w:rPr>
        <w:t xml:space="preserve">9. </w:t>
      </w:r>
      <w:r w:rsidRPr="00784E34">
        <w:rPr>
          <w:rStyle w:val="fontstyle01"/>
          <w:rFonts w:ascii="Times New Roman" w:hAnsi="Times New Roman"/>
          <w:b/>
        </w:rPr>
        <w:t xml:space="preserve">Физическая подготовка: </w:t>
      </w:r>
      <w:r w:rsidR="00AD05C0">
        <w:rPr>
          <w:rStyle w:val="fontstyle01"/>
          <w:rFonts w:ascii="Times New Roman" w:hAnsi="Times New Roman"/>
          <w:b/>
        </w:rPr>
        <w:t>поднимание туловища из положения лежа на спине</w:t>
      </w:r>
      <w:r w:rsidRPr="00784E34">
        <w:rPr>
          <w:rStyle w:val="fontstyle01"/>
          <w:rFonts w:ascii="Times New Roman" w:hAnsi="Times New Roman"/>
          <w:b/>
        </w:rPr>
        <w:t>.</w:t>
      </w:r>
    </w:p>
    <w:p w14:paraId="5EC36B36" w14:textId="77777777" w:rsidR="00784E34" w:rsidRPr="00784E34" w:rsidRDefault="00784E34" w:rsidP="00784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Поднимание туловища из положения лежа на спине выполняется из исходного положения (ИП):</w:t>
      </w:r>
    </w:p>
    <w:p w14:paraId="09F4CF43" w14:textId="71DBE98A" w:rsidR="00784E34" w:rsidRPr="00784E34" w:rsidRDefault="00784E34" w:rsidP="00784E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</w:rPr>
        <w:t>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14:paraId="0FBFEC40" w14:textId="77777777" w:rsidR="00784E34" w:rsidRPr="00784E34" w:rsidRDefault="00784E34" w:rsidP="00784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выполняет максимальное количество </w:t>
      </w:r>
      <w:proofErr w:type="spellStart"/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подниманий</w:t>
      </w:r>
      <w:proofErr w:type="spellEnd"/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туловища </w:t>
      </w:r>
      <w:r w:rsidRPr="00784E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1 мин</w:t>
      </w: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касаясь локтями бедер (коленей), с последующим возвратом в ИП.</w:t>
      </w:r>
    </w:p>
    <w:p w14:paraId="50D6FB7C" w14:textId="77777777" w:rsidR="00784E34" w:rsidRPr="00784E34" w:rsidRDefault="00784E34" w:rsidP="00784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Засчитывается количество правильно выполненных </w:t>
      </w:r>
      <w:proofErr w:type="spellStart"/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подниманий</w:t>
      </w:r>
      <w:proofErr w:type="spellEnd"/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туловища.</w:t>
      </w:r>
    </w:p>
    <w:p w14:paraId="18241B51" w14:textId="4854D3D2" w:rsidR="00784E34" w:rsidRPr="00784E34" w:rsidRDefault="00784E34" w:rsidP="00784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выполнения испытания (теста) создаются пары, один из партнеров выполняет испытание (тест), другой удерживает его ноги за ступни и голени.</w:t>
      </w: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участники меняются местами.</w:t>
      </w:r>
    </w:p>
    <w:p w14:paraId="3C38AED2" w14:textId="77777777" w:rsidR="00784E34" w:rsidRPr="00784E34" w:rsidRDefault="00784E34" w:rsidP="00784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E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Ошибки</w:t>
      </w: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(попытка не засчитывается):</w:t>
      </w:r>
    </w:p>
    <w:p w14:paraId="65977133" w14:textId="330FA8E0" w:rsidR="00784E34" w:rsidRPr="00784E34" w:rsidRDefault="00784E34" w:rsidP="00784E34">
      <w:pPr>
        <w:shd w:val="clear" w:color="auto" w:fill="FFFFFF"/>
        <w:spacing w:after="10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</w:rPr>
        <w:t>1) отсутствие касания локтями бедер (коленей);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отсутствие касания лопатками мата;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пальцы разомкнуты «из замка»;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84E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смещение таза.</w:t>
      </w:r>
    </w:p>
    <w:p w14:paraId="18E25C1A" w14:textId="735BD5F6" w:rsidR="00784E34" w:rsidRPr="00784E34" w:rsidRDefault="00784E34" w:rsidP="00784E3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784E34">
        <w:rPr>
          <w:b/>
          <w:color w:val="000000"/>
          <w:sz w:val="28"/>
          <w:szCs w:val="28"/>
        </w:rPr>
        <w:t xml:space="preserve">10. Физическая подготовка: </w:t>
      </w:r>
      <w:r w:rsidR="00AD05C0" w:rsidRPr="00AD05C0">
        <w:rPr>
          <w:b/>
          <w:color w:val="000000"/>
          <w:sz w:val="28"/>
          <w:szCs w:val="28"/>
        </w:rPr>
        <w:t>подтягивания из виса на высокой перекладине</w:t>
      </w:r>
    </w:p>
    <w:p w14:paraId="298FD1CC" w14:textId="77777777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</w:r>
    </w:p>
    <w:p w14:paraId="0D704BEA" w14:textId="77777777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14:paraId="281D0A74" w14:textId="77777777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Испытание выполняется на максимальное количество раз доступное участнику.</w:t>
      </w:r>
    </w:p>
    <w:p w14:paraId="55474D10" w14:textId="63A90113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Засчитывается количество правильно выполненных подтягиваний, фиксируемых счетом судьи вслух.</w:t>
      </w:r>
    </w:p>
    <w:p w14:paraId="2B645008" w14:textId="77777777" w:rsidR="00AD05C0" w:rsidRPr="00AD05C0" w:rsidRDefault="00AD05C0" w:rsidP="00AD05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Ошибки, в результате которых испытание не засчитывается:</w:t>
      </w:r>
    </w:p>
    <w:p w14:paraId="425F07FE" w14:textId="77777777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- нарушение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14:paraId="52C260E2" w14:textId="77777777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- нарушение техники выполнения испытания;</w:t>
      </w:r>
    </w:p>
    <w:p w14:paraId="060B8E21" w14:textId="77777777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- подбородок тестируемого ниже уровня грифа перекладины;</w:t>
      </w:r>
    </w:p>
    <w:p w14:paraId="04583B2B" w14:textId="77777777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- фиксация исходного положения менее чем на 1 секунду;</w:t>
      </w:r>
    </w:p>
    <w:p w14:paraId="47E2966B" w14:textId="77777777" w:rsidR="00AD05C0" w:rsidRPr="00AD05C0" w:rsidRDefault="00AD05C0" w:rsidP="00AD05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- подтягивание рывками или с использованием маха ногами (туловищем);</w:t>
      </w:r>
    </w:p>
    <w:p w14:paraId="5AB170BE" w14:textId="77777777" w:rsidR="00AD05C0" w:rsidRPr="00AD05C0" w:rsidRDefault="00AD05C0" w:rsidP="00AD05C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</w:rPr>
      </w:pPr>
      <w:r w:rsidRPr="00AD05C0">
        <w:rPr>
          <w:rFonts w:ascii="Times New Roman" w:hAnsi="Times New Roman" w:cs="Times New Roman"/>
          <w:color w:val="222222"/>
          <w:sz w:val="28"/>
          <w:bdr w:val="none" w:sz="0" w:space="0" w:color="auto" w:frame="1"/>
        </w:rPr>
        <w:t>- явно видимое поочередное (неравномерное) сгибание рук.</w:t>
      </w:r>
    </w:p>
    <w:p w14:paraId="12FC951C" w14:textId="091901F9" w:rsidR="00326590" w:rsidRDefault="00AD05C0" w:rsidP="009F45C9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F6D692D" w14:textId="5B30EF9C" w:rsidR="009F45C9" w:rsidRDefault="009F45C9" w:rsidP="009F45C9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6529E8" w14:textId="77777777" w:rsidR="009F45C9" w:rsidRDefault="009F45C9" w:rsidP="009F45C9">
      <w:pPr>
        <w:shd w:val="clear" w:color="auto" w:fill="FFFFFF"/>
        <w:spacing w:after="0" w:line="360" w:lineRule="auto"/>
        <w:ind w:left="708"/>
        <w:jc w:val="both"/>
        <w:rPr>
          <w:rStyle w:val="fontstyle21"/>
          <w:rFonts w:ascii="Times New Roman" w:hAnsi="Times New Roman"/>
        </w:rPr>
      </w:pPr>
    </w:p>
    <w:p w14:paraId="00554A1D" w14:textId="77777777" w:rsidR="00784E34" w:rsidRDefault="00784E34" w:rsidP="00533C3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5F390502" w14:textId="6281FB04" w:rsidR="00AD05C0" w:rsidRDefault="009F45C9" w:rsidP="00AD05C0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11</w:t>
      </w:r>
      <w:r w:rsidR="00AD05C0" w:rsidRPr="00AD0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D0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05C0" w:rsidRPr="00AD05C0">
        <w:rPr>
          <w:rFonts w:ascii="Times New Roman" w:hAnsi="Times New Roman" w:cs="Times New Roman"/>
          <w:b/>
          <w:color w:val="000000"/>
          <w:sz w:val="28"/>
          <w:szCs w:val="28"/>
        </w:rPr>
        <w:t>Марш-бросок</w:t>
      </w:r>
    </w:p>
    <w:p w14:paraId="228C4224" w14:textId="4B73899E" w:rsidR="00AD05C0" w:rsidRDefault="00AD05C0" w:rsidP="006B0E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этапе участвует вся команда. Команда передвигается от линии старта до финиша </w:t>
      </w:r>
      <w:r w:rsidR="00420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вместе, приступить к выполнению этапа возможно только при наличии всех членов команды. У каждого участника команды должен быть свой личный противогаз (команда привозит с собой) и ММГ АК-74 (выдается на старте). Наличие и работоспособность противогаза проверяется на старте. </w:t>
      </w:r>
      <w:r w:rsidR="00420C94" w:rsidRPr="001860C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 любого элемента личного снаряжения на этапе карается штрафом +30 сек. к итоговому времени за каждый факт. Дистанция</w:t>
      </w:r>
      <w:r w:rsidR="00186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до 6</w:t>
      </w:r>
      <w:r w:rsidR="00420C94" w:rsidRPr="001860C3">
        <w:rPr>
          <w:rFonts w:ascii="Times New Roman" w:eastAsia="Times New Roman" w:hAnsi="Times New Roman" w:cs="Times New Roman"/>
          <w:color w:val="000000"/>
          <w:sz w:val="28"/>
          <w:szCs w:val="28"/>
        </w:rPr>
        <w:t>00 м.</w:t>
      </w:r>
      <w:r w:rsidR="00420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2FF02AB" w14:textId="47FC41CA" w:rsidR="00531C9F" w:rsidRPr="00531C9F" w:rsidRDefault="00531C9F" w:rsidP="00531C9F">
      <w:pPr>
        <w:pStyle w:val="ab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20C94" w:rsidRPr="00E10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РХБЗ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20C94" w:rsidRPr="00E10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20C94" w:rsidRPr="00E1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Преодоление «условно» задымленного участка в противогазе (до 100 м</w:t>
      </w:r>
      <w:r w:rsidR="006B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 w:rsidR="006B0EDB" w:rsidRPr="006B0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Штраф:</w:t>
      </w:r>
      <w:r w:rsidR="006B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досрочное снятие противогаза, не связанное с медицинскими </w:t>
      </w:r>
      <w:r w:rsidR="006B0EDB" w:rsidRPr="00531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показателями </w:t>
      </w:r>
      <w:r w:rsidR="006B0EDB" w:rsidRPr="00531C9F">
        <w:rPr>
          <w:rFonts w:ascii="Times New Roman" w:eastAsia="Calibri" w:hAnsi="Times New Roman" w:cs="Times New Roman"/>
          <w:sz w:val="28"/>
          <w:szCs w:val="28"/>
        </w:rPr>
        <w:t>–</w:t>
      </w:r>
      <w:r w:rsidR="006B0EDB" w:rsidRPr="00531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сек.</w:t>
      </w:r>
    </w:p>
    <w:p w14:paraId="32E4277A" w14:textId="1DCFC713" w:rsidR="00531C9F" w:rsidRPr="00531C9F" w:rsidRDefault="00531C9F" w:rsidP="00531C9F">
      <w:pPr>
        <w:pStyle w:val="ab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C9F">
        <w:rPr>
          <w:rFonts w:ascii="Times New Roman" w:eastAsia="Calibri" w:hAnsi="Times New Roman" w:cs="Times New Roman"/>
          <w:b/>
          <w:sz w:val="28"/>
          <w:szCs w:val="28"/>
        </w:rPr>
        <w:t>«Болото»:</w:t>
      </w:r>
      <w:r w:rsidRPr="00531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C9F">
        <w:rPr>
          <w:rFonts w:ascii="Times New Roman" w:hAnsi="Times New Roman" w:cs="Times New Roman"/>
          <w:bCs/>
          <w:sz w:val="28"/>
          <w:szCs w:val="28"/>
        </w:rPr>
        <w:t>Условия: Попасть из пункта А в пункт Б, не касаясь земли. На соревновательном этапе из автомобильных шин выложена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переправа. С помощью 1 доски и</w:t>
      </w:r>
      <w:r w:rsidRPr="00531C9F">
        <w:rPr>
          <w:rFonts w:ascii="Times New Roman" w:hAnsi="Times New Roman" w:cs="Times New Roman"/>
          <w:bCs/>
          <w:sz w:val="28"/>
          <w:szCs w:val="28"/>
        </w:rPr>
        <w:t xml:space="preserve"> 8 шин необходимо переправиться через «болото». </w:t>
      </w:r>
      <w:r w:rsidRPr="00531C9F">
        <w:rPr>
          <w:rFonts w:ascii="Times New Roman" w:hAnsi="Times New Roman" w:cs="Times New Roman"/>
          <w:b/>
          <w:sz w:val="28"/>
          <w:szCs w:val="28"/>
        </w:rPr>
        <w:t>Штраф:</w:t>
      </w:r>
      <w:r w:rsidRPr="00531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1C9F">
        <w:rPr>
          <w:rFonts w:ascii="Times New Roman" w:hAnsi="Times New Roman" w:cs="Times New Roman"/>
          <w:sz w:val="28"/>
          <w:szCs w:val="28"/>
        </w:rPr>
        <w:t>асание земли - 30 сек. за каждое касание.</w:t>
      </w:r>
    </w:p>
    <w:p w14:paraId="75CB5313" w14:textId="657384CF" w:rsidR="00531C9F" w:rsidRPr="00531C9F" w:rsidRDefault="00531C9F" w:rsidP="00531C9F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C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B41053" wp14:editId="6276F108">
                <wp:simplePos x="0" y="0"/>
                <wp:positionH relativeFrom="column">
                  <wp:posOffset>3124200</wp:posOffset>
                </wp:positionH>
                <wp:positionV relativeFrom="paragraph">
                  <wp:posOffset>27940</wp:posOffset>
                </wp:positionV>
                <wp:extent cx="560070" cy="1454150"/>
                <wp:effectExtent l="0" t="0" r="11430" b="12700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" cy="1454150"/>
                          <a:chOff x="4939" y="10947"/>
                          <a:chExt cx="882" cy="2290"/>
                        </a:xfrm>
                      </wpg:grpSpPr>
                      <wps:wsp>
                        <wps:cNvPr id="6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5194" y="13017"/>
                            <a:ext cx="204" cy="2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194" y="10947"/>
                            <a:ext cx="204" cy="2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939" y="11710"/>
                            <a:ext cx="204" cy="2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295" y="11691"/>
                            <a:ext cx="204" cy="2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617" y="11710"/>
                            <a:ext cx="204" cy="2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617" y="12301"/>
                            <a:ext cx="204" cy="2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295" y="12301"/>
                            <a:ext cx="204" cy="2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939" y="12301"/>
                            <a:ext cx="204" cy="2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194" y="11317"/>
                            <a:ext cx="305" cy="375"/>
                          </a:xfrm>
                          <a:prstGeom prst="downArrow">
                            <a:avLst>
                              <a:gd name="adj1" fmla="val 50000"/>
                              <a:gd name="adj2" fmla="val 307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194" y="12520"/>
                            <a:ext cx="305" cy="375"/>
                          </a:xfrm>
                          <a:prstGeom prst="downArrow">
                            <a:avLst>
                              <a:gd name="adj1" fmla="val 50000"/>
                              <a:gd name="adj2" fmla="val 307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194" y="11946"/>
                            <a:ext cx="305" cy="375"/>
                          </a:xfrm>
                          <a:prstGeom prst="downArrow">
                            <a:avLst>
                              <a:gd name="adj1" fmla="val 50000"/>
                              <a:gd name="adj2" fmla="val 307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1AFF5A" id="Группа 68" o:spid="_x0000_s1026" style="position:absolute;margin-left:246pt;margin-top:2.2pt;width:44.1pt;height:114.5pt;z-index:251664384" coordorigin="4939,10947" coordsize="882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" o:spid="_x0000_s1027" type="#_x0000_t120" style="position:absolute;left:5194;top:13017;width:20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"/>
                <v:shape id="AutoShape 3" o:spid="_x0000_s1028" type="#_x0000_t120" style="position:absolute;left:5194;top:10947;width:20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"/>
                <v:shape id="AutoShape 7" o:spid="_x0000_s1029" type="#_x0000_t120" style="position:absolute;left:4939;top:11710;width:20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"/>
                <v:shape id="AutoShape 8" o:spid="_x0000_s1030" type="#_x0000_t120" style="position:absolute;left:5295;top:11691;width:20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"/>
                <v:shape id="AutoShape 9" o:spid="_x0000_s1031" type="#_x0000_t120" style="position:absolute;left:5617;top:11710;width:20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"/>
                <v:shape id="AutoShape 10" o:spid="_x0000_s1032" type="#_x0000_t120" style="position:absolute;left:5617;top:12301;width:20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"/>
                <v:shape id="AutoShape 11" o:spid="_x0000_s1033" type="#_x0000_t120" style="position:absolute;left:5295;top:12301;width:20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"/>
                <v:shape id="AutoShape 12" o:spid="_x0000_s1034" type="#_x0000_t120" style="position:absolute;left:4939;top:12301;width:20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35" type="#_x0000_t67" style="position:absolute;left:5194;top:11317;width:30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">
                  <v:textbox style="layout-flow:vertical-ideographic"/>
                </v:shape>
                <v:shape id="AutoShape 15" o:spid="_x0000_s1036" type="#_x0000_t67" style="position:absolute;left:5194;top:12520;width:30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">
                  <v:textbox style="layout-flow:vertical-ideographic"/>
                </v:shape>
                <v:shape id="AutoShape 16" o:spid="_x0000_s1037" type="#_x0000_t67" style="position:absolute;left:5194;top:11946;width:30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">
                  <v:textbox style="layout-flow:vertical-ideographic"/>
                </v:shape>
              </v:group>
            </w:pict>
          </mc:Fallback>
        </mc:AlternateContent>
      </w:r>
    </w:p>
    <w:p w14:paraId="143F055A" w14:textId="77777777" w:rsidR="00531C9F" w:rsidRPr="00531C9F" w:rsidRDefault="00531C9F" w:rsidP="00531C9F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BD1480" w14:textId="77777777" w:rsidR="00531C9F" w:rsidRPr="00A016EA" w:rsidRDefault="00531C9F" w:rsidP="00531C9F">
      <w:pPr>
        <w:tabs>
          <w:tab w:val="left" w:pos="7320"/>
        </w:tabs>
        <w:contextualSpacing/>
        <w:jc w:val="both"/>
        <w:rPr>
          <w:b/>
          <w:i/>
          <w:sz w:val="24"/>
          <w:szCs w:val="24"/>
        </w:rPr>
      </w:pPr>
      <w:r w:rsidRPr="00A016EA">
        <w:rPr>
          <w:b/>
          <w:i/>
          <w:sz w:val="24"/>
          <w:szCs w:val="24"/>
        </w:rPr>
        <w:tab/>
      </w:r>
    </w:p>
    <w:p w14:paraId="00C8654B" w14:textId="77777777" w:rsidR="00531C9F" w:rsidRPr="00A016EA" w:rsidRDefault="00531C9F" w:rsidP="00531C9F">
      <w:pPr>
        <w:contextualSpacing/>
        <w:jc w:val="both"/>
        <w:rPr>
          <w:b/>
          <w:i/>
          <w:sz w:val="24"/>
          <w:szCs w:val="24"/>
        </w:rPr>
      </w:pPr>
    </w:p>
    <w:p w14:paraId="22E2AC37" w14:textId="77777777" w:rsidR="00531C9F" w:rsidRPr="00A016EA" w:rsidRDefault="00531C9F" w:rsidP="00531C9F">
      <w:pPr>
        <w:contextualSpacing/>
        <w:jc w:val="both"/>
        <w:rPr>
          <w:b/>
          <w:i/>
          <w:sz w:val="24"/>
          <w:szCs w:val="24"/>
        </w:rPr>
      </w:pPr>
    </w:p>
    <w:p w14:paraId="3018DD8C" w14:textId="33F94943" w:rsidR="00531C9F" w:rsidRDefault="00531C9F" w:rsidP="00531C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7C625B" w14:textId="77777777" w:rsidR="00531C9F" w:rsidRPr="00531C9F" w:rsidRDefault="00531C9F" w:rsidP="00531C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4B1CB3" w14:textId="77777777" w:rsidR="006B0EDB" w:rsidRPr="006B0EDB" w:rsidRDefault="00E103BD" w:rsidP="006B0EDB">
      <w:pPr>
        <w:pStyle w:val="ab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D">
        <w:rPr>
          <w:rFonts w:ascii="Times New Roman" w:hAnsi="Times New Roman" w:cs="Times New Roman"/>
          <w:b/>
          <w:sz w:val="28"/>
          <w:szCs w:val="28"/>
        </w:rPr>
        <w:t>«Мышеловка»</w:t>
      </w:r>
      <w:r w:rsidRPr="00E103BD">
        <w:rPr>
          <w:rFonts w:ascii="Times New Roman" w:hAnsi="Times New Roman" w:cs="Times New Roman"/>
          <w:sz w:val="28"/>
          <w:szCs w:val="28"/>
        </w:rPr>
        <w:t>: команда проходит полосу препятствий, состоящую из горизонтальных барьеров; участник проползает под барьерами, расположенными на высоте около 40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DB">
        <w:rPr>
          <w:rFonts w:ascii="Times New Roman" w:hAnsi="Times New Roman" w:cs="Times New Roman"/>
          <w:b/>
          <w:sz w:val="28"/>
          <w:szCs w:val="28"/>
        </w:rPr>
        <w:t>Штраф</w:t>
      </w:r>
      <w:r w:rsidRPr="00E103BD">
        <w:rPr>
          <w:rFonts w:ascii="Times New Roman" w:hAnsi="Times New Roman" w:cs="Times New Roman"/>
          <w:sz w:val="28"/>
          <w:szCs w:val="28"/>
        </w:rPr>
        <w:t xml:space="preserve">: за каждое касание «ограждения» - 30 сек., 2 человека на этапе </w:t>
      </w:r>
      <w:r w:rsidRPr="00E103BD">
        <w:rPr>
          <w:rFonts w:ascii="Times New Roman" w:eastAsia="Calibri" w:hAnsi="Times New Roman" w:cs="Times New Roman"/>
          <w:sz w:val="28"/>
          <w:szCs w:val="28"/>
        </w:rPr>
        <w:t xml:space="preserve">(когда один участник команды не </w:t>
      </w:r>
      <w:r w:rsidRPr="006B0EDB">
        <w:rPr>
          <w:rFonts w:ascii="Times New Roman" w:eastAsia="Calibri" w:hAnsi="Times New Roman" w:cs="Times New Roman"/>
          <w:sz w:val="28"/>
          <w:szCs w:val="28"/>
        </w:rPr>
        <w:t xml:space="preserve">закончил выполнять соревновательный этап, а другой уже приступил к его выполнению) – </w:t>
      </w:r>
      <w:r w:rsidRPr="006B0EDB">
        <w:rPr>
          <w:rFonts w:ascii="Times New Roman" w:hAnsi="Times New Roman" w:cs="Times New Roman"/>
          <w:sz w:val="28"/>
          <w:szCs w:val="28"/>
        </w:rPr>
        <w:t xml:space="preserve">30 сек.  </w:t>
      </w:r>
    </w:p>
    <w:p w14:paraId="08730C7E" w14:textId="3CA9FD67" w:rsidR="006B0EDB" w:rsidRPr="006B0EDB" w:rsidRDefault="006B0EDB" w:rsidP="006B0EDB">
      <w:pPr>
        <w:pStyle w:val="ab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DB">
        <w:rPr>
          <w:rFonts w:ascii="Times New Roman" w:eastAsia="Calibri" w:hAnsi="Times New Roman" w:cs="Times New Roman"/>
          <w:b/>
          <w:sz w:val="28"/>
          <w:szCs w:val="28"/>
        </w:rPr>
        <w:t>«Метание гранат»</w:t>
      </w:r>
      <w:r w:rsidRPr="006B0ED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B0EDB">
        <w:rPr>
          <w:rFonts w:ascii="Times New Roman" w:hAnsi="Times New Roman" w:cs="Times New Roman"/>
          <w:sz w:val="28"/>
          <w:szCs w:val="28"/>
        </w:rPr>
        <w:t xml:space="preserve">каждый участник команды – 1 метание в макет танка (примерные размеры 1,5 на 1 м). </w:t>
      </w:r>
      <w:r w:rsidRPr="006B0EDB">
        <w:rPr>
          <w:rFonts w:ascii="Times New Roman" w:hAnsi="Times New Roman" w:cs="Times New Roman"/>
          <w:b/>
          <w:sz w:val="28"/>
          <w:szCs w:val="28"/>
        </w:rPr>
        <w:t>Бонус</w:t>
      </w:r>
      <w:r w:rsidRPr="006B0EDB">
        <w:rPr>
          <w:rFonts w:ascii="Times New Roman" w:hAnsi="Times New Roman" w:cs="Times New Roman"/>
          <w:sz w:val="28"/>
          <w:szCs w:val="28"/>
        </w:rPr>
        <w:t xml:space="preserve">: за каждое попадание в макет танка из общего времени вычитается 20 сек.     </w:t>
      </w:r>
    </w:p>
    <w:p w14:paraId="28550CC9" w14:textId="77777777" w:rsidR="00531C9F" w:rsidRPr="00531C9F" w:rsidRDefault="00AD05C0" w:rsidP="00531C9F">
      <w:pPr>
        <w:pStyle w:val="ab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B0E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0EDB">
        <w:rPr>
          <w:rFonts w:ascii="Times New Roman" w:hAnsi="Times New Roman" w:cs="Times New Roman"/>
          <w:b/>
          <w:sz w:val="28"/>
          <w:szCs w:val="28"/>
        </w:rPr>
        <w:t>«Комплексное состязание на синхрон</w:t>
      </w:r>
      <w:r w:rsidR="006B0EDB" w:rsidRPr="006B0EDB">
        <w:rPr>
          <w:rFonts w:ascii="Times New Roman" w:hAnsi="Times New Roman" w:cs="Times New Roman"/>
          <w:b/>
          <w:sz w:val="28"/>
          <w:szCs w:val="28"/>
        </w:rPr>
        <w:t>ность»</w:t>
      </w:r>
      <w:r w:rsidR="006B0EDB" w:rsidRPr="006B0EDB">
        <w:rPr>
          <w:rFonts w:ascii="Times New Roman" w:hAnsi="Times New Roman" w:cs="Times New Roman"/>
          <w:sz w:val="28"/>
          <w:szCs w:val="28"/>
        </w:rPr>
        <w:t>: участвует</w:t>
      </w:r>
      <w:r w:rsidRPr="006B0EDB">
        <w:rPr>
          <w:rFonts w:ascii="Times New Roman" w:hAnsi="Times New Roman" w:cs="Times New Roman"/>
          <w:sz w:val="28"/>
          <w:szCs w:val="28"/>
        </w:rPr>
        <w:t xml:space="preserve"> вся команда. После прибытия на этап вся команда надевает одну пару больших «лыж» с креплениями для </w:t>
      </w:r>
      <w:r w:rsidR="006B0EDB" w:rsidRPr="006B0EDB">
        <w:rPr>
          <w:rFonts w:ascii="Times New Roman" w:hAnsi="Times New Roman" w:cs="Times New Roman"/>
          <w:sz w:val="28"/>
          <w:szCs w:val="28"/>
        </w:rPr>
        <w:t>5</w:t>
      </w:r>
      <w:r w:rsidRPr="006B0EDB">
        <w:rPr>
          <w:rFonts w:ascii="Times New Roman" w:hAnsi="Times New Roman" w:cs="Times New Roman"/>
          <w:sz w:val="28"/>
          <w:szCs w:val="28"/>
        </w:rPr>
        <w:t xml:space="preserve">-х участников. Цель – пройти, синхронно двигаясь, из пункта «А» в пункт «Б». Дистанция – </w:t>
      </w:r>
      <w:r w:rsidR="006B0EDB" w:rsidRPr="006B0EDB">
        <w:rPr>
          <w:rFonts w:ascii="Times New Roman" w:hAnsi="Times New Roman" w:cs="Times New Roman"/>
          <w:sz w:val="28"/>
          <w:szCs w:val="28"/>
        </w:rPr>
        <w:t xml:space="preserve">до </w:t>
      </w:r>
      <w:r w:rsidRPr="006B0EDB">
        <w:rPr>
          <w:rFonts w:ascii="Times New Roman" w:hAnsi="Times New Roman" w:cs="Times New Roman"/>
          <w:sz w:val="28"/>
          <w:szCs w:val="28"/>
        </w:rPr>
        <w:t xml:space="preserve">30 м. Испытание считается пройденным, если «лыжи» участников команды </w:t>
      </w:r>
      <w:r w:rsidR="006B0EDB" w:rsidRPr="006B0EDB">
        <w:rPr>
          <w:rFonts w:ascii="Times New Roman" w:hAnsi="Times New Roman" w:cs="Times New Roman"/>
          <w:sz w:val="28"/>
          <w:szCs w:val="28"/>
          <w:u w:val="single"/>
        </w:rPr>
        <w:t>полностью</w:t>
      </w:r>
      <w:r w:rsidR="006B0E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0EDB">
        <w:rPr>
          <w:rFonts w:ascii="Times New Roman" w:hAnsi="Times New Roman" w:cs="Times New Roman"/>
          <w:sz w:val="28"/>
          <w:szCs w:val="28"/>
        </w:rPr>
        <w:t>пересекут финишную черту.</w:t>
      </w:r>
      <w:r w:rsidR="006B0EDB">
        <w:rPr>
          <w:rFonts w:ascii="Times New Roman" w:hAnsi="Times New Roman" w:cs="Times New Roman"/>
          <w:sz w:val="28"/>
          <w:szCs w:val="28"/>
        </w:rPr>
        <w:t xml:space="preserve"> </w:t>
      </w:r>
      <w:r w:rsidRPr="006B0EDB">
        <w:rPr>
          <w:rFonts w:ascii="Times New Roman" w:hAnsi="Times New Roman" w:cs="Times New Roman"/>
          <w:b/>
          <w:sz w:val="28"/>
          <w:szCs w:val="24"/>
        </w:rPr>
        <w:t>Штраф:</w:t>
      </w:r>
      <w:r w:rsidRPr="006B0EDB">
        <w:rPr>
          <w:rFonts w:ascii="Times New Roman" w:hAnsi="Times New Roman" w:cs="Times New Roman"/>
          <w:sz w:val="28"/>
          <w:szCs w:val="24"/>
        </w:rPr>
        <w:t xml:space="preserve"> падение всей команды - 60 сек.; падение одного участника - 30 сек; снятие крепления «лыжи» одним из членов команды - 30 сек; выполнение испытания не полностью (не пересечение финишной черты) - 120 сек.</w:t>
      </w:r>
    </w:p>
    <w:p w14:paraId="1DCE7665" w14:textId="22910785" w:rsidR="00AD05C0" w:rsidRPr="00531C9F" w:rsidRDefault="00531C9F" w:rsidP="00531C9F">
      <w:pPr>
        <w:pStyle w:val="ab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0C3">
        <w:rPr>
          <w:rFonts w:ascii="Times New Roman" w:hAnsi="Times New Roman" w:cs="Times New Roman"/>
          <w:b/>
          <w:sz w:val="28"/>
          <w:szCs w:val="28"/>
        </w:rPr>
        <w:t>«Транспортировка пострадавшего»</w:t>
      </w:r>
      <w:r w:rsidRPr="00531C9F">
        <w:rPr>
          <w:rFonts w:ascii="Times New Roman" w:hAnsi="Times New Roman" w:cs="Times New Roman"/>
          <w:sz w:val="28"/>
          <w:szCs w:val="28"/>
        </w:rPr>
        <w:t xml:space="preserve">: </w:t>
      </w:r>
      <w:r w:rsidR="00AD05C0" w:rsidRPr="00531C9F">
        <w:rPr>
          <w:rFonts w:ascii="Times New Roman" w:hAnsi="Times New Roman" w:cs="Times New Roman"/>
          <w:sz w:val="28"/>
          <w:szCs w:val="28"/>
        </w:rPr>
        <w:t>Условия:</w:t>
      </w:r>
      <w:r w:rsidR="00AD05C0" w:rsidRPr="0053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C0" w:rsidRPr="00531C9F">
        <w:rPr>
          <w:rFonts w:ascii="Times New Roman" w:hAnsi="Times New Roman" w:cs="Times New Roman"/>
          <w:sz w:val="28"/>
          <w:szCs w:val="28"/>
        </w:rPr>
        <w:t>перенести</w:t>
      </w:r>
      <w:r w:rsidR="00AD05C0" w:rsidRPr="0053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C0" w:rsidRPr="00531C9F">
        <w:rPr>
          <w:rFonts w:ascii="Times New Roman" w:hAnsi="Times New Roman" w:cs="Times New Roman"/>
          <w:sz w:val="28"/>
          <w:szCs w:val="28"/>
        </w:rPr>
        <w:t xml:space="preserve">«пострадавшего» с помощью плащ-палатки. Штраф: касание «пострадавшим» земли – </w:t>
      </w:r>
      <w:r w:rsidRPr="00531C9F">
        <w:rPr>
          <w:rFonts w:ascii="Times New Roman" w:hAnsi="Times New Roman" w:cs="Times New Roman"/>
          <w:sz w:val="28"/>
          <w:szCs w:val="28"/>
        </w:rPr>
        <w:t>9</w:t>
      </w:r>
      <w:r w:rsidR="00AD05C0" w:rsidRPr="00531C9F">
        <w:rPr>
          <w:rFonts w:ascii="Times New Roman" w:hAnsi="Times New Roman" w:cs="Times New Roman"/>
          <w:sz w:val="28"/>
          <w:szCs w:val="28"/>
        </w:rPr>
        <w:t>0 сек.</w:t>
      </w:r>
    </w:p>
    <w:p w14:paraId="2A209267" w14:textId="1BA5A16F" w:rsidR="0067605C" w:rsidRPr="00531C9F" w:rsidRDefault="006B0EDB" w:rsidP="00531C9F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sz w:val="28"/>
        </w:rPr>
      </w:pPr>
      <w:r w:rsidRPr="00531C9F">
        <w:rPr>
          <w:sz w:val="28"/>
        </w:rPr>
        <w:t>Подведение итогов: команда – победитель определяется по наименьшему времени преодоления дистанции марш-броска, с учётом штрафных и бонусных баллов.</w:t>
      </w:r>
    </w:p>
    <w:p w14:paraId="6EC71A98" w14:textId="77777777" w:rsidR="00335B51" w:rsidRDefault="00335B51" w:rsidP="00784E34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</w:rPr>
      </w:pPr>
      <w:r>
        <w:rPr>
          <w:sz w:val="28"/>
        </w:rPr>
        <w:br/>
      </w:r>
    </w:p>
    <w:p w14:paraId="236E29F4" w14:textId="77777777" w:rsidR="00335B51" w:rsidRDefault="00335B51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sz w:val="28"/>
        </w:rPr>
        <w:br w:type="page"/>
      </w:r>
    </w:p>
    <w:p w14:paraId="2440CC21" w14:textId="67542DCE" w:rsidR="00B67BE7" w:rsidRDefault="00B67BE7" w:rsidP="00784E34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14:paraId="64E3C80E" w14:textId="130B3E7E" w:rsidR="00B67BE7" w:rsidRDefault="00B67BE7" w:rsidP="00784E34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</w:rPr>
      </w:pPr>
      <w:r>
        <w:rPr>
          <w:noProof/>
        </w:rPr>
        <w:drawing>
          <wp:inline distT="0" distB="0" distL="0" distR="0" wp14:anchorId="5817A0CC" wp14:editId="2DD56793">
            <wp:extent cx="6563995" cy="2260449"/>
            <wp:effectExtent l="0" t="0" r="0" b="6985"/>
            <wp:docPr id="2" name="Рисунок 2" descr="https://sun9-64.userapi.com/impf/c837630/v837630209/4697b/1srEQ0hhTHA.jpg?size=1359x468&amp;quality=96&amp;sign=f8da1f803fac339d441ad5a6fc5d4d1a&amp;c_uniq_tag=Knj3NeStNheXM5eYdP0DqOO1l4SmDxVVrnB5U6vXoR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f/c837630/v837630209/4697b/1srEQ0hhTHA.jpg?size=1359x468&amp;quality=96&amp;sign=f8da1f803fac339d441ad5a6fc5d4d1a&amp;c_uniq_tag=Knj3NeStNheXM5eYdP0DqOO1l4SmDxVVrnB5U6vXoRY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22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0642" w14:textId="205B6511" w:rsidR="00BA45DC" w:rsidRDefault="00BA45DC" w:rsidP="00BA45DC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</w:rPr>
      </w:pPr>
      <w:r>
        <w:rPr>
          <w:sz w:val="28"/>
        </w:rPr>
        <w:t>Погоны военнослужащих морского флота будут представлены по аналогии.</w:t>
      </w:r>
    </w:p>
    <w:p w14:paraId="6EF34B31" w14:textId="77777777" w:rsidR="00B67BE7" w:rsidRDefault="00B67BE7" w:rsidP="00784E34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</w:rPr>
      </w:pPr>
    </w:p>
    <w:p w14:paraId="0C7E2B49" w14:textId="77777777" w:rsidR="00335B51" w:rsidRDefault="00335B51">
      <w:pPr>
        <w:rPr>
          <w:rFonts w:ascii="Times New Roman" w:eastAsia="Times New Roman" w:hAnsi="Times New Roman" w:cs="Times New Roman"/>
          <w:sz w:val="30"/>
          <w:szCs w:val="24"/>
        </w:rPr>
      </w:pPr>
      <w:r>
        <w:rPr>
          <w:sz w:val="30"/>
        </w:rPr>
        <w:br w:type="page"/>
      </w:r>
    </w:p>
    <w:p w14:paraId="3AB21CCE" w14:textId="544C419E" w:rsidR="00784E34" w:rsidRDefault="00784E34" w:rsidP="00784E34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</w:rPr>
      </w:pPr>
      <w:r w:rsidRPr="00784E34">
        <w:rPr>
          <w:sz w:val="28"/>
        </w:rPr>
        <w:lastRenderedPageBreak/>
        <w:t>Приложение 5</w:t>
      </w:r>
    </w:p>
    <w:p w14:paraId="58F2D363" w14:textId="3D5D8592" w:rsidR="00784E34" w:rsidRDefault="00784E34" w:rsidP="00784E3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</w:rPr>
      </w:pPr>
      <w:r>
        <w:rPr>
          <w:noProof/>
        </w:rPr>
        <w:drawing>
          <wp:inline distT="0" distB="0" distL="0" distR="0" wp14:anchorId="47DA1911" wp14:editId="17539956">
            <wp:extent cx="6563995" cy="38220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7CD5" w14:textId="13F69CFD" w:rsidR="00335B51" w:rsidRPr="004E665E" w:rsidRDefault="00335B51" w:rsidP="004E665E">
      <w:pPr>
        <w:rPr>
          <w:rFonts w:ascii="Times New Roman" w:eastAsia="Times New Roman" w:hAnsi="Times New Roman" w:cs="Times New Roman"/>
          <w:sz w:val="28"/>
          <w:szCs w:val="24"/>
        </w:rPr>
      </w:pPr>
    </w:p>
    <w:sectPr w:rsidR="00335B51" w:rsidRPr="004E665E" w:rsidSect="00B73A59">
      <w:footerReference w:type="default" r:id="rId12"/>
      <w:pgSz w:w="11906" w:h="16838"/>
      <w:pgMar w:top="720" w:right="849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32F2" w14:textId="77777777" w:rsidR="00692023" w:rsidRDefault="00692023" w:rsidP="00D13DC3">
      <w:pPr>
        <w:spacing w:after="0" w:line="240" w:lineRule="auto"/>
      </w:pPr>
      <w:r>
        <w:separator/>
      </w:r>
    </w:p>
  </w:endnote>
  <w:endnote w:type="continuationSeparator" w:id="0">
    <w:p w14:paraId="0EDED170" w14:textId="77777777" w:rsidR="00692023" w:rsidRDefault="00692023" w:rsidP="00D1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134591"/>
      <w:docPartObj>
        <w:docPartGallery w:val="Page Numbers (Bottom of Page)"/>
        <w:docPartUnique/>
      </w:docPartObj>
    </w:sdtPr>
    <w:sdtEndPr/>
    <w:sdtContent>
      <w:p w14:paraId="24581F72" w14:textId="0771E071" w:rsidR="00AD05C0" w:rsidRDefault="00AD05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34">
          <w:rPr>
            <w:noProof/>
          </w:rPr>
          <w:t>2</w:t>
        </w:r>
        <w:r>
          <w:fldChar w:fldCharType="end"/>
        </w:r>
      </w:p>
    </w:sdtContent>
  </w:sdt>
  <w:p w14:paraId="3CD18FE6" w14:textId="77777777" w:rsidR="00AD05C0" w:rsidRDefault="00AD0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217C5" w14:textId="77777777" w:rsidR="00692023" w:rsidRDefault="00692023" w:rsidP="00D13DC3">
      <w:pPr>
        <w:spacing w:after="0" w:line="240" w:lineRule="auto"/>
      </w:pPr>
      <w:r>
        <w:separator/>
      </w:r>
    </w:p>
  </w:footnote>
  <w:footnote w:type="continuationSeparator" w:id="0">
    <w:p w14:paraId="33F53EC6" w14:textId="77777777" w:rsidR="00692023" w:rsidRDefault="00692023" w:rsidP="00D13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4A9"/>
    <w:multiLevelType w:val="hybridMultilevel"/>
    <w:tmpl w:val="4DB2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ED9"/>
    <w:multiLevelType w:val="hybridMultilevel"/>
    <w:tmpl w:val="4CE8C014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12EA2"/>
    <w:multiLevelType w:val="multilevel"/>
    <w:tmpl w:val="2EBE88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113B2A2A"/>
    <w:multiLevelType w:val="hybridMultilevel"/>
    <w:tmpl w:val="6E38B304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F24B4"/>
    <w:multiLevelType w:val="hybridMultilevel"/>
    <w:tmpl w:val="6A883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6609E"/>
    <w:multiLevelType w:val="hybridMultilevel"/>
    <w:tmpl w:val="0E366D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1346E"/>
    <w:multiLevelType w:val="hybridMultilevel"/>
    <w:tmpl w:val="3F88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5A31"/>
    <w:multiLevelType w:val="singleLevel"/>
    <w:tmpl w:val="89643EE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 w15:restartNumberingAfterBreak="0">
    <w:nsid w:val="2E9A1556"/>
    <w:multiLevelType w:val="hybridMultilevel"/>
    <w:tmpl w:val="ED069D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4168C"/>
    <w:multiLevelType w:val="multilevel"/>
    <w:tmpl w:val="7158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7D44FB"/>
    <w:multiLevelType w:val="multilevel"/>
    <w:tmpl w:val="2B80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081C5C"/>
    <w:multiLevelType w:val="hybridMultilevel"/>
    <w:tmpl w:val="57748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291DFF"/>
    <w:multiLevelType w:val="multilevel"/>
    <w:tmpl w:val="F5B824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3D94260E"/>
    <w:multiLevelType w:val="hybridMultilevel"/>
    <w:tmpl w:val="1E8C534A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BD2F4E"/>
    <w:multiLevelType w:val="hybridMultilevel"/>
    <w:tmpl w:val="FC666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E12D6"/>
    <w:multiLevelType w:val="hybridMultilevel"/>
    <w:tmpl w:val="97A63796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C15B9"/>
    <w:multiLevelType w:val="hybridMultilevel"/>
    <w:tmpl w:val="1AD267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F3E42"/>
    <w:multiLevelType w:val="hybridMultilevel"/>
    <w:tmpl w:val="5FB4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30077"/>
    <w:multiLevelType w:val="multilevel"/>
    <w:tmpl w:val="2B54B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10456B8"/>
    <w:multiLevelType w:val="hybridMultilevel"/>
    <w:tmpl w:val="21F65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035E76"/>
    <w:multiLevelType w:val="hybridMultilevel"/>
    <w:tmpl w:val="5FB4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518DE"/>
    <w:multiLevelType w:val="hybridMultilevel"/>
    <w:tmpl w:val="587C2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D555C"/>
    <w:multiLevelType w:val="hybridMultilevel"/>
    <w:tmpl w:val="35D6D2D0"/>
    <w:lvl w:ilvl="0" w:tplc="691826A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5A2050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952340"/>
    <w:multiLevelType w:val="hybridMultilevel"/>
    <w:tmpl w:val="59FC7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244A2"/>
    <w:multiLevelType w:val="multilevel"/>
    <w:tmpl w:val="2CB815B4"/>
    <w:lvl w:ilvl="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63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6" w15:restartNumberingAfterBreak="0">
    <w:nsid w:val="66884086"/>
    <w:multiLevelType w:val="hybridMultilevel"/>
    <w:tmpl w:val="0FD0FCDA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E0066"/>
    <w:multiLevelType w:val="hybridMultilevel"/>
    <w:tmpl w:val="CD8ABC00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8D24A3"/>
    <w:multiLevelType w:val="hybridMultilevel"/>
    <w:tmpl w:val="5082F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97D2F"/>
    <w:multiLevelType w:val="hybridMultilevel"/>
    <w:tmpl w:val="87AC3D28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61ADE"/>
    <w:multiLevelType w:val="hybridMultilevel"/>
    <w:tmpl w:val="BA90E0DE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F07155"/>
    <w:multiLevelType w:val="hybridMultilevel"/>
    <w:tmpl w:val="1DBE8466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B95B6C"/>
    <w:multiLevelType w:val="hybridMultilevel"/>
    <w:tmpl w:val="C42C6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16"/>
  </w:num>
  <w:num w:numId="9">
    <w:abstractNumId w:val="32"/>
  </w:num>
  <w:num w:numId="10">
    <w:abstractNumId w:val="0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24"/>
  </w:num>
  <w:num w:numId="16">
    <w:abstractNumId w:val="8"/>
  </w:num>
  <w:num w:numId="17">
    <w:abstractNumId w:val="22"/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3"/>
  </w:num>
  <w:num w:numId="22">
    <w:abstractNumId w:val="26"/>
  </w:num>
  <w:num w:numId="23">
    <w:abstractNumId w:val="30"/>
  </w:num>
  <w:num w:numId="24">
    <w:abstractNumId w:val="15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</w:num>
  <w:num w:numId="30">
    <w:abstractNumId w:val="29"/>
  </w:num>
  <w:num w:numId="31">
    <w:abstractNumId w:val="27"/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1C"/>
    <w:rsid w:val="000173C5"/>
    <w:rsid w:val="00024025"/>
    <w:rsid w:val="0003695B"/>
    <w:rsid w:val="00056BBE"/>
    <w:rsid w:val="00067100"/>
    <w:rsid w:val="0008579B"/>
    <w:rsid w:val="000B48B6"/>
    <w:rsid w:val="000C0345"/>
    <w:rsid w:val="000D1AC7"/>
    <w:rsid w:val="000D679A"/>
    <w:rsid w:val="000E74C2"/>
    <w:rsid w:val="000F3780"/>
    <w:rsid w:val="000F74EE"/>
    <w:rsid w:val="00131BCC"/>
    <w:rsid w:val="001354CE"/>
    <w:rsid w:val="00142D87"/>
    <w:rsid w:val="00172543"/>
    <w:rsid w:val="00173047"/>
    <w:rsid w:val="00175828"/>
    <w:rsid w:val="001860C3"/>
    <w:rsid w:val="00191D15"/>
    <w:rsid w:val="001932E0"/>
    <w:rsid w:val="001A0EE6"/>
    <w:rsid w:val="001E4679"/>
    <w:rsid w:val="002044D4"/>
    <w:rsid w:val="00235BB3"/>
    <w:rsid w:val="00250C75"/>
    <w:rsid w:val="00272BD8"/>
    <w:rsid w:val="002B11E1"/>
    <w:rsid w:val="002B487B"/>
    <w:rsid w:val="002B5837"/>
    <w:rsid w:val="002C7E75"/>
    <w:rsid w:val="002D1E65"/>
    <w:rsid w:val="002E3C8B"/>
    <w:rsid w:val="002E70CF"/>
    <w:rsid w:val="002F506C"/>
    <w:rsid w:val="003104E3"/>
    <w:rsid w:val="00323FF3"/>
    <w:rsid w:val="00326590"/>
    <w:rsid w:val="00335B51"/>
    <w:rsid w:val="003506F0"/>
    <w:rsid w:val="00361D18"/>
    <w:rsid w:val="003674CA"/>
    <w:rsid w:val="00397348"/>
    <w:rsid w:val="003A0AFB"/>
    <w:rsid w:val="003B0A5C"/>
    <w:rsid w:val="003B4576"/>
    <w:rsid w:val="003C22D5"/>
    <w:rsid w:val="003D1A52"/>
    <w:rsid w:val="003D745B"/>
    <w:rsid w:val="003E16A2"/>
    <w:rsid w:val="003F0C9E"/>
    <w:rsid w:val="003F28AD"/>
    <w:rsid w:val="00420C94"/>
    <w:rsid w:val="0042580A"/>
    <w:rsid w:val="0042725F"/>
    <w:rsid w:val="004328CC"/>
    <w:rsid w:val="00462BAF"/>
    <w:rsid w:val="004718DB"/>
    <w:rsid w:val="00477F59"/>
    <w:rsid w:val="00496971"/>
    <w:rsid w:val="004D25E4"/>
    <w:rsid w:val="004E17B2"/>
    <w:rsid w:val="004E21B4"/>
    <w:rsid w:val="004E2F13"/>
    <w:rsid w:val="004E5BB9"/>
    <w:rsid w:val="004E665E"/>
    <w:rsid w:val="004F12AC"/>
    <w:rsid w:val="00500D2D"/>
    <w:rsid w:val="00501B9B"/>
    <w:rsid w:val="00501BDA"/>
    <w:rsid w:val="00506AD6"/>
    <w:rsid w:val="00510170"/>
    <w:rsid w:val="00526EE1"/>
    <w:rsid w:val="0053040C"/>
    <w:rsid w:val="00531C9F"/>
    <w:rsid w:val="00533C34"/>
    <w:rsid w:val="0053477F"/>
    <w:rsid w:val="00551D17"/>
    <w:rsid w:val="00554D12"/>
    <w:rsid w:val="005573FC"/>
    <w:rsid w:val="00582BAD"/>
    <w:rsid w:val="005A6022"/>
    <w:rsid w:val="005C34D6"/>
    <w:rsid w:val="005D65D5"/>
    <w:rsid w:val="005E15FE"/>
    <w:rsid w:val="005F0D51"/>
    <w:rsid w:val="005F5284"/>
    <w:rsid w:val="005F7DE8"/>
    <w:rsid w:val="0061036D"/>
    <w:rsid w:val="00624531"/>
    <w:rsid w:val="00640F67"/>
    <w:rsid w:val="006442A5"/>
    <w:rsid w:val="006573F1"/>
    <w:rsid w:val="00661022"/>
    <w:rsid w:val="0067175F"/>
    <w:rsid w:val="0067605C"/>
    <w:rsid w:val="00676881"/>
    <w:rsid w:val="00683465"/>
    <w:rsid w:val="00685C94"/>
    <w:rsid w:val="00687099"/>
    <w:rsid w:val="00692023"/>
    <w:rsid w:val="0069261B"/>
    <w:rsid w:val="006927E8"/>
    <w:rsid w:val="006A4E1C"/>
    <w:rsid w:val="006B0EDB"/>
    <w:rsid w:val="006B5A44"/>
    <w:rsid w:val="006F49B3"/>
    <w:rsid w:val="0071065C"/>
    <w:rsid w:val="00744AD7"/>
    <w:rsid w:val="00746BC5"/>
    <w:rsid w:val="00760241"/>
    <w:rsid w:val="00777A09"/>
    <w:rsid w:val="00784E34"/>
    <w:rsid w:val="00790AC0"/>
    <w:rsid w:val="00795539"/>
    <w:rsid w:val="00797A04"/>
    <w:rsid w:val="007C258D"/>
    <w:rsid w:val="007C7F85"/>
    <w:rsid w:val="007F00D9"/>
    <w:rsid w:val="007F363C"/>
    <w:rsid w:val="00805E8E"/>
    <w:rsid w:val="00806B01"/>
    <w:rsid w:val="00815055"/>
    <w:rsid w:val="00815118"/>
    <w:rsid w:val="008169D1"/>
    <w:rsid w:val="008326BF"/>
    <w:rsid w:val="0084733E"/>
    <w:rsid w:val="008622AE"/>
    <w:rsid w:val="00874E1E"/>
    <w:rsid w:val="00880F21"/>
    <w:rsid w:val="00881952"/>
    <w:rsid w:val="008C78A9"/>
    <w:rsid w:val="008D4CEB"/>
    <w:rsid w:val="008D6FAD"/>
    <w:rsid w:val="008D74C9"/>
    <w:rsid w:val="008E04A5"/>
    <w:rsid w:val="008E196C"/>
    <w:rsid w:val="008F7BD6"/>
    <w:rsid w:val="00916176"/>
    <w:rsid w:val="00942D9E"/>
    <w:rsid w:val="009514C2"/>
    <w:rsid w:val="00951A2B"/>
    <w:rsid w:val="009562CF"/>
    <w:rsid w:val="009622B7"/>
    <w:rsid w:val="009710FA"/>
    <w:rsid w:val="00992E26"/>
    <w:rsid w:val="009A29FE"/>
    <w:rsid w:val="009A4AC2"/>
    <w:rsid w:val="009B1136"/>
    <w:rsid w:val="009C1CD7"/>
    <w:rsid w:val="009C798E"/>
    <w:rsid w:val="009F2867"/>
    <w:rsid w:val="009F45C9"/>
    <w:rsid w:val="009F6C76"/>
    <w:rsid w:val="00A02467"/>
    <w:rsid w:val="00A112F9"/>
    <w:rsid w:val="00A35D2B"/>
    <w:rsid w:val="00A44068"/>
    <w:rsid w:val="00A6188E"/>
    <w:rsid w:val="00A646F7"/>
    <w:rsid w:val="00A65D57"/>
    <w:rsid w:val="00A71A9D"/>
    <w:rsid w:val="00A82818"/>
    <w:rsid w:val="00A84F03"/>
    <w:rsid w:val="00AA5D87"/>
    <w:rsid w:val="00AA60A5"/>
    <w:rsid w:val="00AA77DD"/>
    <w:rsid w:val="00AB0287"/>
    <w:rsid w:val="00AB34AF"/>
    <w:rsid w:val="00AC5F34"/>
    <w:rsid w:val="00AD05C0"/>
    <w:rsid w:val="00AD2F28"/>
    <w:rsid w:val="00AE1AEB"/>
    <w:rsid w:val="00AE3BB3"/>
    <w:rsid w:val="00AE43AE"/>
    <w:rsid w:val="00AF6C22"/>
    <w:rsid w:val="00B03F60"/>
    <w:rsid w:val="00B062C8"/>
    <w:rsid w:val="00B0780C"/>
    <w:rsid w:val="00B14220"/>
    <w:rsid w:val="00B267AC"/>
    <w:rsid w:val="00B32BC1"/>
    <w:rsid w:val="00B67BE7"/>
    <w:rsid w:val="00B73A59"/>
    <w:rsid w:val="00B82ECC"/>
    <w:rsid w:val="00BA45DC"/>
    <w:rsid w:val="00BB4D75"/>
    <w:rsid w:val="00BD08BE"/>
    <w:rsid w:val="00C13611"/>
    <w:rsid w:val="00C13F6F"/>
    <w:rsid w:val="00C245F3"/>
    <w:rsid w:val="00C66A7A"/>
    <w:rsid w:val="00C67C03"/>
    <w:rsid w:val="00C71956"/>
    <w:rsid w:val="00C91C3B"/>
    <w:rsid w:val="00C9271C"/>
    <w:rsid w:val="00C9436D"/>
    <w:rsid w:val="00CD413B"/>
    <w:rsid w:val="00D0758A"/>
    <w:rsid w:val="00D13DC3"/>
    <w:rsid w:val="00D14398"/>
    <w:rsid w:val="00D257A0"/>
    <w:rsid w:val="00D25B12"/>
    <w:rsid w:val="00D263C7"/>
    <w:rsid w:val="00D2778B"/>
    <w:rsid w:val="00D41BC5"/>
    <w:rsid w:val="00D432C4"/>
    <w:rsid w:val="00D53AEE"/>
    <w:rsid w:val="00D61984"/>
    <w:rsid w:val="00D62DB3"/>
    <w:rsid w:val="00D80AB0"/>
    <w:rsid w:val="00DA2868"/>
    <w:rsid w:val="00DB6D9B"/>
    <w:rsid w:val="00DC519A"/>
    <w:rsid w:val="00DE7833"/>
    <w:rsid w:val="00DF5CBF"/>
    <w:rsid w:val="00E02924"/>
    <w:rsid w:val="00E103BD"/>
    <w:rsid w:val="00E5751E"/>
    <w:rsid w:val="00EA1E79"/>
    <w:rsid w:val="00EB4E95"/>
    <w:rsid w:val="00EB7A9C"/>
    <w:rsid w:val="00ED0AF4"/>
    <w:rsid w:val="00ED4E42"/>
    <w:rsid w:val="00EE1297"/>
    <w:rsid w:val="00EE6F24"/>
    <w:rsid w:val="00EE7C67"/>
    <w:rsid w:val="00EF178D"/>
    <w:rsid w:val="00EF4A75"/>
    <w:rsid w:val="00F03AB6"/>
    <w:rsid w:val="00F1034D"/>
    <w:rsid w:val="00F2445C"/>
    <w:rsid w:val="00F27B1B"/>
    <w:rsid w:val="00F32F5F"/>
    <w:rsid w:val="00F63CB5"/>
    <w:rsid w:val="00F64007"/>
    <w:rsid w:val="00FA2B60"/>
    <w:rsid w:val="00FA32C7"/>
    <w:rsid w:val="00FA59AF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67B71"/>
  <w15:docId w15:val="{C2EA1DAB-9644-4F65-8F6F-74B87F06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4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1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DC3"/>
  </w:style>
  <w:style w:type="paragraph" w:styleId="a7">
    <w:name w:val="footer"/>
    <w:basedOn w:val="a"/>
    <w:link w:val="a8"/>
    <w:uiPriority w:val="99"/>
    <w:unhideWhenUsed/>
    <w:rsid w:val="00D1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DC3"/>
  </w:style>
  <w:style w:type="character" w:styleId="a9">
    <w:name w:val="Strong"/>
    <w:basedOn w:val="a0"/>
    <w:uiPriority w:val="22"/>
    <w:qFormat/>
    <w:rsid w:val="00805E8E"/>
    <w:rPr>
      <w:b/>
      <w:bCs/>
    </w:rPr>
  </w:style>
  <w:style w:type="paragraph" w:customStyle="1" w:styleId="c1">
    <w:name w:val="c1"/>
    <w:basedOn w:val="a"/>
    <w:rsid w:val="007C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7F85"/>
  </w:style>
  <w:style w:type="paragraph" w:customStyle="1" w:styleId="c4">
    <w:name w:val="c4"/>
    <w:basedOn w:val="a"/>
    <w:rsid w:val="007C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F00D9"/>
    <w:rPr>
      <w:color w:val="0000FF"/>
      <w:u w:val="single"/>
    </w:rPr>
  </w:style>
  <w:style w:type="paragraph" w:styleId="ab">
    <w:name w:val="List Paragraph"/>
    <w:basedOn w:val="a"/>
    <w:qFormat/>
    <w:rsid w:val="007F00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4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rsid w:val="00B82ECC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B82E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7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7A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rsid w:val="00D25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af0">
    <w:name w:val="Основной текст_"/>
    <w:link w:val="110"/>
    <w:rsid w:val="00D25B12"/>
    <w:rPr>
      <w:spacing w:val="10"/>
      <w:sz w:val="23"/>
      <w:szCs w:val="23"/>
      <w:shd w:val="clear" w:color="auto" w:fill="FFFFFF"/>
    </w:rPr>
  </w:style>
  <w:style w:type="paragraph" w:customStyle="1" w:styleId="110">
    <w:name w:val="Основной текст11"/>
    <w:basedOn w:val="a"/>
    <w:link w:val="af0"/>
    <w:rsid w:val="00D25B12"/>
    <w:pPr>
      <w:shd w:val="clear" w:color="auto" w:fill="FFFFFF"/>
      <w:spacing w:after="0" w:line="322" w:lineRule="exact"/>
      <w:ind w:hanging="340"/>
      <w:jc w:val="both"/>
    </w:pPr>
    <w:rPr>
      <w:spacing w:val="10"/>
      <w:sz w:val="23"/>
      <w:szCs w:val="23"/>
    </w:rPr>
  </w:style>
  <w:style w:type="character" w:customStyle="1" w:styleId="12">
    <w:name w:val="Заголовок №1"/>
    <w:rsid w:val="00D25B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1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fontstyle01">
    <w:name w:val="fontstyle01"/>
    <w:basedOn w:val="a0"/>
    <w:rsid w:val="000240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402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zag13r">
    <w:name w:val="zag13r"/>
    <w:basedOn w:val="a0"/>
    <w:rsid w:val="00784E34"/>
  </w:style>
  <w:style w:type="character" w:customStyle="1" w:styleId="apple-converted-space">
    <w:name w:val="apple-converted-space"/>
    <w:basedOn w:val="a0"/>
    <w:rsid w:val="00AD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melin@ok208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eet.goog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A1509-8FE7-442A-BAD0-E525C836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Леший</dc:creator>
  <cp:lastModifiedBy>Амелин Николай Александрович</cp:lastModifiedBy>
  <cp:revision>5</cp:revision>
  <cp:lastPrinted>2024-03-18T12:00:00Z</cp:lastPrinted>
  <dcterms:created xsi:type="dcterms:W3CDTF">2025-01-23T10:49:00Z</dcterms:created>
  <dcterms:modified xsi:type="dcterms:W3CDTF">2025-02-12T08:12:00Z</dcterms:modified>
</cp:coreProperties>
</file>