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6E649" w14:textId="77777777" w:rsidR="001075C8" w:rsidRDefault="001075C8" w:rsidP="008624D5">
      <w:pPr>
        <w:jc w:val="center"/>
        <w:rPr>
          <w:sz w:val="28"/>
          <w:szCs w:val="28"/>
        </w:rPr>
      </w:pPr>
    </w:p>
    <w:p w14:paraId="730D65FE" w14:textId="77777777" w:rsidR="00115F21" w:rsidRDefault="00115F21" w:rsidP="00465B0E">
      <w:pPr>
        <w:rPr>
          <w:sz w:val="28"/>
          <w:szCs w:val="28"/>
        </w:rPr>
      </w:pPr>
    </w:p>
    <w:p w14:paraId="640EBBA1" w14:textId="77777777" w:rsidR="00331C10" w:rsidRDefault="00331C10" w:rsidP="00465B0E">
      <w:pPr>
        <w:rPr>
          <w:sz w:val="28"/>
          <w:szCs w:val="28"/>
        </w:rPr>
      </w:pPr>
    </w:p>
    <w:p w14:paraId="1B39AE8B" w14:textId="7ECDA460" w:rsidR="00641204" w:rsidRDefault="003C6276" w:rsidP="0012729D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Плешковский</w:t>
      </w:r>
      <w:r w:rsidR="00472A2F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СДК</w:t>
      </w:r>
    </w:p>
    <w:p w14:paraId="7B8E3F9D" w14:textId="77777777" w:rsidR="000634C6" w:rsidRPr="000634C6" w:rsidRDefault="000634C6" w:rsidP="000634C6">
      <w:pPr>
        <w:jc w:val="both"/>
        <w:rPr>
          <w:sz w:val="28"/>
          <w:szCs w:val="28"/>
        </w:rPr>
      </w:pPr>
      <w:r w:rsidRPr="000634C6">
        <w:rPr>
          <w:rFonts w:hint="eastAsia"/>
          <w:sz w:val="28"/>
          <w:szCs w:val="28"/>
        </w:rPr>
        <w:t>Название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акции</w:t>
      </w:r>
      <w:r w:rsidRPr="000634C6">
        <w:rPr>
          <w:sz w:val="28"/>
          <w:szCs w:val="28"/>
        </w:rPr>
        <w:t xml:space="preserve">: </w:t>
      </w:r>
      <w:r w:rsidRPr="000634C6">
        <w:rPr>
          <w:rFonts w:hint="eastAsia"/>
          <w:sz w:val="28"/>
          <w:szCs w:val="28"/>
        </w:rPr>
        <w:t>Всероссийская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неделя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субботников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«Мы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за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чистоту»</w:t>
      </w:r>
    </w:p>
    <w:p w14:paraId="1B2B5D6D" w14:textId="77777777" w:rsidR="000634C6" w:rsidRPr="000634C6" w:rsidRDefault="000634C6" w:rsidP="000634C6">
      <w:pPr>
        <w:jc w:val="both"/>
        <w:rPr>
          <w:sz w:val="28"/>
          <w:szCs w:val="28"/>
        </w:rPr>
      </w:pPr>
      <w:r w:rsidRPr="000634C6">
        <w:rPr>
          <w:rFonts w:hint="eastAsia"/>
          <w:sz w:val="28"/>
          <w:szCs w:val="28"/>
        </w:rPr>
        <w:t>Сроки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проведения</w:t>
      </w:r>
      <w:r w:rsidRPr="000634C6">
        <w:rPr>
          <w:sz w:val="28"/>
          <w:szCs w:val="28"/>
        </w:rPr>
        <w:t xml:space="preserve">: 18 </w:t>
      </w:r>
      <w:r w:rsidRPr="000634C6">
        <w:rPr>
          <w:rFonts w:hint="eastAsia"/>
          <w:sz w:val="28"/>
          <w:szCs w:val="28"/>
        </w:rPr>
        <w:t>апреля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–</w:t>
      </w:r>
      <w:r w:rsidRPr="000634C6">
        <w:rPr>
          <w:sz w:val="28"/>
          <w:szCs w:val="28"/>
        </w:rPr>
        <w:t xml:space="preserve"> 3 </w:t>
      </w:r>
      <w:r w:rsidRPr="000634C6">
        <w:rPr>
          <w:rFonts w:hint="eastAsia"/>
          <w:sz w:val="28"/>
          <w:szCs w:val="28"/>
        </w:rPr>
        <w:t>мая</w:t>
      </w:r>
      <w:r w:rsidRPr="000634C6">
        <w:rPr>
          <w:sz w:val="28"/>
          <w:szCs w:val="28"/>
        </w:rPr>
        <w:t xml:space="preserve"> 2026 </w:t>
      </w:r>
      <w:r w:rsidRPr="000634C6">
        <w:rPr>
          <w:rFonts w:hint="eastAsia"/>
          <w:sz w:val="28"/>
          <w:szCs w:val="28"/>
        </w:rPr>
        <w:t>года</w:t>
      </w:r>
    </w:p>
    <w:p w14:paraId="7734B966" w14:textId="1B7DC833" w:rsidR="000634C6" w:rsidRPr="000634C6" w:rsidRDefault="000634C6" w:rsidP="000634C6">
      <w:pPr>
        <w:jc w:val="both"/>
        <w:rPr>
          <w:sz w:val="28"/>
          <w:szCs w:val="28"/>
        </w:rPr>
      </w:pPr>
      <w:r w:rsidRPr="000634C6">
        <w:rPr>
          <w:rFonts w:hint="eastAsia"/>
          <w:sz w:val="28"/>
          <w:szCs w:val="28"/>
        </w:rPr>
        <w:t>Организаторы</w:t>
      </w:r>
      <w:r w:rsidRPr="000634C6">
        <w:rPr>
          <w:sz w:val="28"/>
          <w:szCs w:val="28"/>
        </w:rPr>
        <w:t xml:space="preserve">: </w:t>
      </w:r>
      <w:proofErr w:type="spellStart"/>
      <w:r w:rsidRPr="000634C6">
        <w:rPr>
          <w:rFonts w:hint="eastAsia"/>
          <w:sz w:val="28"/>
          <w:szCs w:val="28"/>
        </w:rPr>
        <w:t>Росмолодёжь</w:t>
      </w:r>
      <w:proofErr w:type="spellEnd"/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совместно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с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Всероссийским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экологическим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общественным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движением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«Экосистема»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в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рамках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национального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проекта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«Молодёжь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и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дети»</w:t>
      </w:r>
      <w:r>
        <w:rPr>
          <w:sz w:val="28"/>
          <w:szCs w:val="28"/>
        </w:rPr>
        <w:t>.</w:t>
      </w:r>
    </w:p>
    <w:p w14:paraId="3036A941" w14:textId="437619DA" w:rsidR="000634C6" w:rsidRPr="000634C6" w:rsidRDefault="000634C6" w:rsidP="000634C6">
      <w:pPr>
        <w:jc w:val="both"/>
        <w:rPr>
          <w:sz w:val="28"/>
          <w:szCs w:val="28"/>
        </w:rPr>
      </w:pPr>
      <w:r w:rsidRPr="000634C6">
        <w:rPr>
          <w:rFonts w:hint="eastAsia"/>
          <w:sz w:val="28"/>
          <w:szCs w:val="28"/>
        </w:rPr>
        <w:t>Цели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и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задачи</w:t>
      </w:r>
    </w:p>
    <w:p w14:paraId="1A38D6A2" w14:textId="24CAAB6B" w:rsidR="000634C6" w:rsidRPr="000634C6" w:rsidRDefault="000634C6" w:rsidP="000634C6">
      <w:pPr>
        <w:jc w:val="both"/>
        <w:rPr>
          <w:sz w:val="28"/>
          <w:szCs w:val="28"/>
        </w:rPr>
      </w:pPr>
      <w:r w:rsidRPr="000634C6">
        <w:rPr>
          <w:rFonts w:hint="eastAsia"/>
          <w:sz w:val="28"/>
          <w:szCs w:val="28"/>
        </w:rPr>
        <w:t>Цель</w:t>
      </w:r>
      <w:r w:rsidRPr="000634C6">
        <w:rPr>
          <w:sz w:val="28"/>
          <w:szCs w:val="28"/>
        </w:rPr>
        <w:t xml:space="preserve">: </w:t>
      </w:r>
      <w:r w:rsidRPr="000634C6">
        <w:rPr>
          <w:rFonts w:hint="eastAsia"/>
          <w:sz w:val="28"/>
          <w:szCs w:val="28"/>
        </w:rPr>
        <w:t>привлечение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граждан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к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практической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деятельности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по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охране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окружающей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среды</w:t>
      </w:r>
      <w:r w:rsidRPr="000634C6">
        <w:rPr>
          <w:sz w:val="28"/>
          <w:szCs w:val="28"/>
        </w:rPr>
        <w:t xml:space="preserve">, </w:t>
      </w:r>
      <w:r w:rsidRPr="000634C6">
        <w:rPr>
          <w:rFonts w:hint="eastAsia"/>
          <w:sz w:val="28"/>
          <w:szCs w:val="28"/>
        </w:rPr>
        <w:t>сохранению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природного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и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культурного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наследия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России</w:t>
      </w:r>
      <w:r w:rsidRPr="000634C6">
        <w:rPr>
          <w:sz w:val="28"/>
          <w:szCs w:val="28"/>
        </w:rPr>
        <w:t>.</w:t>
      </w:r>
    </w:p>
    <w:p w14:paraId="2D560843" w14:textId="0E1EFEF1" w:rsidR="000634C6" w:rsidRPr="000634C6" w:rsidRDefault="000634C6" w:rsidP="000634C6">
      <w:pPr>
        <w:jc w:val="both"/>
        <w:rPr>
          <w:sz w:val="28"/>
          <w:szCs w:val="28"/>
        </w:rPr>
      </w:pPr>
      <w:r w:rsidRPr="000634C6">
        <w:rPr>
          <w:rFonts w:hint="eastAsia"/>
          <w:sz w:val="28"/>
          <w:szCs w:val="28"/>
        </w:rPr>
        <w:t>Задачи</w:t>
      </w:r>
      <w:r w:rsidRPr="000634C6">
        <w:rPr>
          <w:sz w:val="28"/>
          <w:szCs w:val="28"/>
        </w:rPr>
        <w:t>:</w:t>
      </w:r>
    </w:p>
    <w:p w14:paraId="5887D099" w14:textId="77777777" w:rsidR="000634C6" w:rsidRPr="000634C6" w:rsidRDefault="000634C6" w:rsidP="000634C6">
      <w:pPr>
        <w:jc w:val="both"/>
        <w:rPr>
          <w:sz w:val="28"/>
          <w:szCs w:val="28"/>
        </w:rPr>
      </w:pPr>
      <w:r w:rsidRPr="000634C6">
        <w:rPr>
          <w:rFonts w:hint="eastAsia"/>
          <w:sz w:val="28"/>
          <w:szCs w:val="28"/>
        </w:rPr>
        <w:t>·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Организовать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уборку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и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благоустройство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общественных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пространств</w:t>
      </w:r>
      <w:r w:rsidRPr="000634C6">
        <w:rPr>
          <w:sz w:val="28"/>
          <w:szCs w:val="28"/>
        </w:rPr>
        <w:t>.</w:t>
      </w:r>
    </w:p>
    <w:p w14:paraId="6D5A6AC0" w14:textId="77777777" w:rsidR="000634C6" w:rsidRPr="000634C6" w:rsidRDefault="000634C6" w:rsidP="000634C6">
      <w:pPr>
        <w:jc w:val="both"/>
        <w:rPr>
          <w:sz w:val="28"/>
          <w:szCs w:val="28"/>
        </w:rPr>
      </w:pPr>
      <w:r w:rsidRPr="000634C6">
        <w:rPr>
          <w:rFonts w:hint="eastAsia"/>
          <w:sz w:val="28"/>
          <w:szCs w:val="28"/>
        </w:rPr>
        <w:t>·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Очистить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лесные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массивы</w:t>
      </w:r>
      <w:r w:rsidRPr="000634C6">
        <w:rPr>
          <w:sz w:val="28"/>
          <w:szCs w:val="28"/>
        </w:rPr>
        <w:t xml:space="preserve">, </w:t>
      </w:r>
      <w:r w:rsidRPr="000634C6">
        <w:rPr>
          <w:rFonts w:hint="eastAsia"/>
          <w:sz w:val="28"/>
          <w:szCs w:val="28"/>
        </w:rPr>
        <w:t>парки</w:t>
      </w:r>
      <w:r w:rsidRPr="000634C6">
        <w:rPr>
          <w:sz w:val="28"/>
          <w:szCs w:val="28"/>
        </w:rPr>
        <w:t xml:space="preserve">, </w:t>
      </w:r>
      <w:r w:rsidRPr="000634C6">
        <w:rPr>
          <w:rFonts w:hint="eastAsia"/>
          <w:sz w:val="28"/>
          <w:szCs w:val="28"/>
        </w:rPr>
        <w:t>берега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водных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объектов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от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мусора</w:t>
      </w:r>
      <w:r w:rsidRPr="000634C6">
        <w:rPr>
          <w:sz w:val="28"/>
          <w:szCs w:val="28"/>
        </w:rPr>
        <w:t>.</w:t>
      </w:r>
    </w:p>
    <w:p w14:paraId="40BE3A8A" w14:textId="77777777" w:rsidR="000634C6" w:rsidRPr="000634C6" w:rsidRDefault="000634C6" w:rsidP="000634C6">
      <w:pPr>
        <w:jc w:val="both"/>
        <w:rPr>
          <w:sz w:val="28"/>
          <w:szCs w:val="28"/>
        </w:rPr>
      </w:pPr>
      <w:r w:rsidRPr="000634C6">
        <w:rPr>
          <w:rFonts w:hint="eastAsia"/>
          <w:sz w:val="28"/>
          <w:szCs w:val="28"/>
        </w:rPr>
        <w:t>·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Привести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в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порядок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объекты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социального</w:t>
      </w:r>
      <w:r w:rsidRPr="000634C6">
        <w:rPr>
          <w:sz w:val="28"/>
          <w:szCs w:val="28"/>
        </w:rPr>
        <w:t xml:space="preserve">, </w:t>
      </w:r>
      <w:r w:rsidRPr="000634C6">
        <w:rPr>
          <w:rFonts w:hint="eastAsia"/>
          <w:sz w:val="28"/>
          <w:szCs w:val="28"/>
        </w:rPr>
        <w:t>культурного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и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исторического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наследия</w:t>
      </w:r>
      <w:r w:rsidRPr="000634C6">
        <w:rPr>
          <w:sz w:val="28"/>
          <w:szCs w:val="28"/>
        </w:rPr>
        <w:t xml:space="preserve">, </w:t>
      </w:r>
      <w:r w:rsidRPr="000634C6">
        <w:rPr>
          <w:rFonts w:hint="eastAsia"/>
          <w:sz w:val="28"/>
          <w:szCs w:val="28"/>
        </w:rPr>
        <w:t>включая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мемориалы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и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памятники</w:t>
      </w:r>
      <w:r w:rsidRPr="000634C6">
        <w:rPr>
          <w:sz w:val="28"/>
          <w:szCs w:val="28"/>
        </w:rPr>
        <w:t>.</w:t>
      </w:r>
    </w:p>
    <w:p w14:paraId="40A9A1ED" w14:textId="1E3E86F6" w:rsidR="000634C6" w:rsidRPr="000634C6" w:rsidRDefault="000634C6" w:rsidP="000634C6">
      <w:pPr>
        <w:jc w:val="both"/>
        <w:rPr>
          <w:sz w:val="28"/>
          <w:szCs w:val="28"/>
        </w:rPr>
      </w:pPr>
      <w:r w:rsidRPr="000634C6">
        <w:rPr>
          <w:rFonts w:hint="eastAsia"/>
          <w:sz w:val="28"/>
          <w:szCs w:val="28"/>
        </w:rPr>
        <w:t>·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Сформировать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у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участников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ответственное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отношение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к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природе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и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окружающей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среде</w:t>
      </w:r>
      <w:r w:rsidRPr="000634C6">
        <w:rPr>
          <w:sz w:val="28"/>
          <w:szCs w:val="28"/>
        </w:rPr>
        <w:t>.</w:t>
      </w:r>
    </w:p>
    <w:p w14:paraId="02328191" w14:textId="53FEB806" w:rsidR="000634C6" w:rsidRPr="000634C6" w:rsidRDefault="000634C6" w:rsidP="000634C6">
      <w:pPr>
        <w:jc w:val="both"/>
        <w:rPr>
          <w:sz w:val="28"/>
          <w:szCs w:val="28"/>
        </w:rPr>
      </w:pPr>
      <w:r w:rsidRPr="000634C6">
        <w:rPr>
          <w:rFonts w:hint="eastAsia"/>
          <w:sz w:val="28"/>
          <w:szCs w:val="28"/>
        </w:rPr>
        <w:t>Основные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направления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деятельности</w:t>
      </w:r>
      <w:r w:rsidR="00A53026">
        <w:rPr>
          <w:sz w:val="28"/>
          <w:szCs w:val="28"/>
        </w:rPr>
        <w:t>.</w:t>
      </w:r>
    </w:p>
    <w:p w14:paraId="5722CDF1" w14:textId="6DE6A3C8" w:rsidR="000634C6" w:rsidRPr="000634C6" w:rsidRDefault="000634C6" w:rsidP="000634C6">
      <w:pPr>
        <w:jc w:val="both"/>
        <w:rPr>
          <w:sz w:val="28"/>
          <w:szCs w:val="28"/>
        </w:rPr>
      </w:pPr>
      <w:r w:rsidRPr="000634C6">
        <w:rPr>
          <w:rFonts w:hint="eastAsia"/>
          <w:sz w:val="28"/>
          <w:szCs w:val="28"/>
        </w:rPr>
        <w:t>Ожидаемый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эффект</w:t>
      </w:r>
    </w:p>
    <w:p w14:paraId="6D4379C1" w14:textId="77777777" w:rsidR="000634C6" w:rsidRPr="000634C6" w:rsidRDefault="000634C6" w:rsidP="000634C6">
      <w:pPr>
        <w:jc w:val="both"/>
        <w:rPr>
          <w:sz w:val="28"/>
          <w:szCs w:val="28"/>
        </w:rPr>
      </w:pPr>
      <w:r w:rsidRPr="000634C6">
        <w:rPr>
          <w:rFonts w:hint="eastAsia"/>
          <w:sz w:val="28"/>
          <w:szCs w:val="28"/>
        </w:rPr>
        <w:t>·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Улучшение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санитарного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состояния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территорий</w:t>
      </w:r>
      <w:r w:rsidRPr="000634C6">
        <w:rPr>
          <w:sz w:val="28"/>
          <w:szCs w:val="28"/>
        </w:rPr>
        <w:t>.</w:t>
      </w:r>
    </w:p>
    <w:p w14:paraId="50A2CDD5" w14:textId="77777777" w:rsidR="000634C6" w:rsidRPr="000634C6" w:rsidRDefault="000634C6" w:rsidP="000634C6">
      <w:pPr>
        <w:jc w:val="both"/>
        <w:rPr>
          <w:sz w:val="28"/>
          <w:szCs w:val="28"/>
        </w:rPr>
      </w:pPr>
      <w:r w:rsidRPr="000634C6">
        <w:rPr>
          <w:rFonts w:hint="eastAsia"/>
          <w:sz w:val="28"/>
          <w:szCs w:val="28"/>
        </w:rPr>
        <w:t>·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Вовлечение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жителей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в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добровольческую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деятельность</w:t>
      </w:r>
      <w:r w:rsidRPr="000634C6">
        <w:rPr>
          <w:sz w:val="28"/>
          <w:szCs w:val="28"/>
        </w:rPr>
        <w:t>.</w:t>
      </w:r>
    </w:p>
    <w:p w14:paraId="79903114" w14:textId="10BF53CD" w:rsidR="00686A34" w:rsidRDefault="000634C6" w:rsidP="00641204">
      <w:pPr>
        <w:jc w:val="both"/>
        <w:rPr>
          <w:sz w:val="28"/>
          <w:szCs w:val="28"/>
        </w:rPr>
      </w:pPr>
      <w:r w:rsidRPr="000634C6">
        <w:rPr>
          <w:rFonts w:hint="eastAsia"/>
          <w:sz w:val="28"/>
          <w:szCs w:val="28"/>
        </w:rPr>
        <w:t>·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Привлечение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внимания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к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сохранению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исторических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и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природных</w:t>
      </w:r>
      <w:r w:rsidRPr="000634C6">
        <w:rPr>
          <w:sz w:val="28"/>
          <w:szCs w:val="28"/>
        </w:rPr>
        <w:t xml:space="preserve"> </w:t>
      </w:r>
      <w:r w:rsidRPr="000634C6">
        <w:rPr>
          <w:rFonts w:hint="eastAsia"/>
          <w:sz w:val="28"/>
          <w:szCs w:val="28"/>
        </w:rPr>
        <w:t>объектов</w:t>
      </w:r>
      <w:r w:rsidRPr="000634C6">
        <w:rPr>
          <w:sz w:val="28"/>
          <w:szCs w:val="28"/>
        </w:rPr>
        <w:t>.</w:t>
      </w:r>
    </w:p>
    <w:p w14:paraId="04078AB6" w14:textId="22130493" w:rsidR="00A53026" w:rsidRDefault="00A53026" w:rsidP="006412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#ПлешковскийСДК </w:t>
      </w:r>
    </w:p>
    <w:p w14:paraId="65727D99" w14:textId="70C0FD80" w:rsidR="00A53026" w:rsidRPr="005A5547" w:rsidRDefault="00A53026" w:rsidP="006412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#Мызачистоту </w:t>
      </w:r>
    </w:p>
    <w:sectPr w:rsidR="00A53026" w:rsidRPr="005A5547" w:rsidSect="00F47C5A">
      <w:pgSz w:w="11906" w:h="16838"/>
      <w:pgMar w:top="1134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506381"/>
    <w:multiLevelType w:val="hybridMultilevel"/>
    <w:tmpl w:val="0BAC0BF0"/>
    <w:lvl w:ilvl="0" w:tplc="642EB9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C44DDC"/>
    <w:multiLevelType w:val="hybridMultilevel"/>
    <w:tmpl w:val="4F9205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1953011">
    <w:abstractNumId w:val="0"/>
  </w:num>
  <w:num w:numId="2" w16cid:durableId="5182065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551"/>
    <w:rsid w:val="0001645B"/>
    <w:rsid w:val="0003647C"/>
    <w:rsid w:val="000634C6"/>
    <w:rsid w:val="00075422"/>
    <w:rsid w:val="00076170"/>
    <w:rsid w:val="00080BCE"/>
    <w:rsid w:val="00085CEA"/>
    <w:rsid w:val="000C5ECA"/>
    <w:rsid w:val="000D70FF"/>
    <w:rsid w:val="001075C8"/>
    <w:rsid w:val="00115F21"/>
    <w:rsid w:val="001222A0"/>
    <w:rsid w:val="0012729D"/>
    <w:rsid w:val="001A783B"/>
    <w:rsid w:val="001B3468"/>
    <w:rsid w:val="001C40AC"/>
    <w:rsid w:val="001E6C2F"/>
    <w:rsid w:val="001F4918"/>
    <w:rsid w:val="001F72D4"/>
    <w:rsid w:val="00201727"/>
    <w:rsid w:val="00216330"/>
    <w:rsid w:val="00223366"/>
    <w:rsid w:val="002442D0"/>
    <w:rsid w:val="00266157"/>
    <w:rsid w:val="00277ADA"/>
    <w:rsid w:val="0028159E"/>
    <w:rsid w:val="002A154D"/>
    <w:rsid w:val="002B0CE7"/>
    <w:rsid w:val="002C0C87"/>
    <w:rsid w:val="002E77EF"/>
    <w:rsid w:val="00302636"/>
    <w:rsid w:val="003047D6"/>
    <w:rsid w:val="003066F7"/>
    <w:rsid w:val="003228C8"/>
    <w:rsid w:val="00331C10"/>
    <w:rsid w:val="00332706"/>
    <w:rsid w:val="00341FC5"/>
    <w:rsid w:val="00342186"/>
    <w:rsid w:val="003435AF"/>
    <w:rsid w:val="0035360A"/>
    <w:rsid w:val="00356BDB"/>
    <w:rsid w:val="00393166"/>
    <w:rsid w:val="003C5CD0"/>
    <w:rsid w:val="003C6276"/>
    <w:rsid w:val="003D0AB9"/>
    <w:rsid w:val="003D1CC9"/>
    <w:rsid w:val="003D7B85"/>
    <w:rsid w:val="003F1BED"/>
    <w:rsid w:val="004062EE"/>
    <w:rsid w:val="004364D5"/>
    <w:rsid w:val="00465B0E"/>
    <w:rsid w:val="00470D99"/>
    <w:rsid w:val="00472A2F"/>
    <w:rsid w:val="00481399"/>
    <w:rsid w:val="00483022"/>
    <w:rsid w:val="004844DA"/>
    <w:rsid w:val="004A11B1"/>
    <w:rsid w:val="004A1EF0"/>
    <w:rsid w:val="004A28FB"/>
    <w:rsid w:val="004A7794"/>
    <w:rsid w:val="004B2A9C"/>
    <w:rsid w:val="004D2011"/>
    <w:rsid w:val="004E5AA5"/>
    <w:rsid w:val="005019A9"/>
    <w:rsid w:val="00524189"/>
    <w:rsid w:val="00536BC9"/>
    <w:rsid w:val="00564903"/>
    <w:rsid w:val="005A5547"/>
    <w:rsid w:val="005A771E"/>
    <w:rsid w:val="005D0826"/>
    <w:rsid w:val="005D2F2A"/>
    <w:rsid w:val="005D37F8"/>
    <w:rsid w:val="005F26DB"/>
    <w:rsid w:val="006076D9"/>
    <w:rsid w:val="00641204"/>
    <w:rsid w:val="006428AB"/>
    <w:rsid w:val="00654422"/>
    <w:rsid w:val="006551DB"/>
    <w:rsid w:val="00656FB8"/>
    <w:rsid w:val="006739EB"/>
    <w:rsid w:val="00686A34"/>
    <w:rsid w:val="006B2655"/>
    <w:rsid w:val="006D7889"/>
    <w:rsid w:val="006D7E67"/>
    <w:rsid w:val="006F0158"/>
    <w:rsid w:val="007076C0"/>
    <w:rsid w:val="00747183"/>
    <w:rsid w:val="0076444A"/>
    <w:rsid w:val="00773C1B"/>
    <w:rsid w:val="0077581F"/>
    <w:rsid w:val="00780647"/>
    <w:rsid w:val="00795D74"/>
    <w:rsid w:val="007B3C0D"/>
    <w:rsid w:val="007C4760"/>
    <w:rsid w:val="007C5710"/>
    <w:rsid w:val="007E02A1"/>
    <w:rsid w:val="007E6F37"/>
    <w:rsid w:val="007F0442"/>
    <w:rsid w:val="00806722"/>
    <w:rsid w:val="00864575"/>
    <w:rsid w:val="00864B2F"/>
    <w:rsid w:val="008F4649"/>
    <w:rsid w:val="0094145C"/>
    <w:rsid w:val="009634EE"/>
    <w:rsid w:val="009C0F23"/>
    <w:rsid w:val="00A03CEB"/>
    <w:rsid w:val="00A15717"/>
    <w:rsid w:val="00A53026"/>
    <w:rsid w:val="00A556DB"/>
    <w:rsid w:val="00A965E4"/>
    <w:rsid w:val="00A97BEB"/>
    <w:rsid w:val="00B4011F"/>
    <w:rsid w:val="00B407B6"/>
    <w:rsid w:val="00B451E7"/>
    <w:rsid w:val="00B4551B"/>
    <w:rsid w:val="00B467D3"/>
    <w:rsid w:val="00B577AE"/>
    <w:rsid w:val="00B65380"/>
    <w:rsid w:val="00BA0102"/>
    <w:rsid w:val="00BB46CC"/>
    <w:rsid w:val="00BC3747"/>
    <w:rsid w:val="00BC4F4D"/>
    <w:rsid w:val="00BD648E"/>
    <w:rsid w:val="00BE1D07"/>
    <w:rsid w:val="00C25524"/>
    <w:rsid w:val="00C256D1"/>
    <w:rsid w:val="00C37158"/>
    <w:rsid w:val="00C43EC5"/>
    <w:rsid w:val="00C60EB8"/>
    <w:rsid w:val="00C909F9"/>
    <w:rsid w:val="00CB2252"/>
    <w:rsid w:val="00CB602C"/>
    <w:rsid w:val="00CC4E7C"/>
    <w:rsid w:val="00CF6F42"/>
    <w:rsid w:val="00D410A8"/>
    <w:rsid w:val="00D50E52"/>
    <w:rsid w:val="00D53DA0"/>
    <w:rsid w:val="00DB29C4"/>
    <w:rsid w:val="00DD5DE4"/>
    <w:rsid w:val="00DD609E"/>
    <w:rsid w:val="00DD643B"/>
    <w:rsid w:val="00DF65AE"/>
    <w:rsid w:val="00E038B6"/>
    <w:rsid w:val="00E447C7"/>
    <w:rsid w:val="00E51B21"/>
    <w:rsid w:val="00E56E4D"/>
    <w:rsid w:val="00EA40F3"/>
    <w:rsid w:val="00EA493D"/>
    <w:rsid w:val="00EB346F"/>
    <w:rsid w:val="00EC7551"/>
    <w:rsid w:val="00ED6739"/>
    <w:rsid w:val="00ED76A5"/>
    <w:rsid w:val="00EE2372"/>
    <w:rsid w:val="00EE6AFA"/>
    <w:rsid w:val="00EF30E8"/>
    <w:rsid w:val="00EF5D5F"/>
    <w:rsid w:val="00F1053C"/>
    <w:rsid w:val="00F12202"/>
    <w:rsid w:val="00F1359D"/>
    <w:rsid w:val="00F211CC"/>
    <w:rsid w:val="00F44B7B"/>
    <w:rsid w:val="00F47C5A"/>
    <w:rsid w:val="00F84BD7"/>
    <w:rsid w:val="00FA1F4B"/>
    <w:rsid w:val="00FB7B13"/>
    <w:rsid w:val="00FD14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A3B87"/>
  <w15:docId w15:val="{0F3B84FE-FBB4-014D-BFC2-BC325020A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75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73C1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EC7551"/>
    <w:pPr>
      <w:keepNext/>
      <w:jc w:val="center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EC755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Hyperlink"/>
    <w:unhideWhenUsed/>
    <w:rsid w:val="00EC755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C5CD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C5CD0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59"/>
    <w:rsid w:val="00BC37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">
    <w:name w:val="Text body"/>
    <w:basedOn w:val="a"/>
    <w:rsid w:val="00F211CC"/>
    <w:pPr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a7">
    <w:name w:val="List Paragraph"/>
    <w:basedOn w:val="a"/>
    <w:uiPriority w:val="34"/>
    <w:qFormat/>
    <w:rsid w:val="00F211C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73C1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03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FAC952-D9E8-4D22-8314-08D40D4B56FC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Ольга Потокина</cp:lastModifiedBy>
  <cp:revision>4</cp:revision>
  <cp:lastPrinted>2020-05-07T10:24:00Z</cp:lastPrinted>
  <dcterms:created xsi:type="dcterms:W3CDTF">2026-04-15T11:03:00Z</dcterms:created>
  <dcterms:modified xsi:type="dcterms:W3CDTF">2026-04-15T11:05:00Z</dcterms:modified>
</cp:coreProperties>
</file>