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4B" w:rsidRDefault="007768C6" w:rsidP="007768C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</w:p>
    <w:p w:rsidR="007768C6" w:rsidRDefault="007768C6" w:rsidP="00776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«День Знаний»</w:t>
      </w:r>
    </w:p>
    <w:p w:rsidR="007768C6" w:rsidRDefault="007768C6" w:rsidP="00776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(2 сентября 2018 г. п. </w:t>
      </w:r>
      <w:proofErr w:type="spellStart"/>
      <w:r>
        <w:rPr>
          <w:b/>
          <w:sz w:val="28"/>
          <w:szCs w:val="28"/>
        </w:rPr>
        <w:t>Руэм</w:t>
      </w:r>
      <w:proofErr w:type="spellEnd"/>
      <w:r>
        <w:rPr>
          <w:b/>
          <w:sz w:val="28"/>
          <w:szCs w:val="28"/>
        </w:rPr>
        <w:t>, Медведевского района,</w:t>
      </w:r>
    </w:p>
    <w:p w:rsidR="007768C6" w:rsidRDefault="007768C6" w:rsidP="007768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8-10 классы средней общеобразовательной школы)</w:t>
      </w:r>
    </w:p>
    <w:p w:rsidR="007768C6" w:rsidRDefault="007768C6" w:rsidP="007768C6">
      <w:pPr>
        <w:jc w:val="center"/>
        <w:rPr>
          <w:b/>
          <w:sz w:val="28"/>
          <w:szCs w:val="28"/>
        </w:rPr>
      </w:pPr>
    </w:p>
    <w:p w:rsidR="007768C6" w:rsidRDefault="00F90953" w:rsidP="007768C6">
      <w:pPr>
        <w:ind w:firstLine="426"/>
        <w:jc w:val="both"/>
        <w:rPr>
          <w:i/>
          <w:sz w:val="28"/>
          <w:szCs w:val="28"/>
        </w:rPr>
      </w:pPr>
      <w:r w:rsidRPr="00E92266">
        <w:rPr>
          <w:i/>
          <w:sz w:val="28"/>
          <w:szCs w:val="28"/>
        </w:rPr>
        <w:t xml:space="preserve">Заручившись поддержкой Министерства образования РМЭ, минимум за две недели руководство средней школы получает положение и программу мероприятия, согласно которой проводит предварительные организационные работы (подготовку места проведения мероприятия, </w:t>
      </w:r>
      <w:r w:rsidR="00E92266" w:rsidRPr="00E92266">
        <w:rPr>
          <w:i/>
          <w:sz w:val="28"/>
          <w:szCs w:val="28"/>
        </w:rPr>
        <w:t>команд образовывает</w:t>
      </w:r>
      <w:r w:rsidRPr="00E92266">
        <w:rPr>
          <w:i/>
          <w:sz w:val="28"/>
          <w:szCs w:val="28"/>
        </w:rPr>
        <w:t xml:space="preserve"> школьников</w:t>
      </w:r>
      <w:r w:rsidR="00E92266" w:rsidRPr="00E92266">
        <w:rPr>
          <w:i/>
          <w:sz w:val="28"/>
          <w:szCs w:val="28"/>
        </w:rPr>
        <w:t>, выделяет школьных лидеров и др.)</w:t>
      </w:r>
      <w:r w:rsidRPr="00E92266">
        <w:rPr>
          <w:i/>
          <w:sz w:val="28"/>
          <w:szCs w:val="28"/>
        </w:rPr>
        <w:t xml:space="preserve"> </w:t>
      </w:r>
    </w:p>
    <w:p w:rsidR="00775078" w:rsidRDefault="00775078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«День Знаний» формируется </w:t>
      </w:r>
      <w:r w:rsidR="00FF158B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команд</w:t>
      </w:r>
      <w:r w:rsidR="00FF158B">
        <w:rPr>
          <w:i/>
          <w:sz w:val="28"/>
          <w:szCs w:val="28"/>
        </w:rPr>
        <w:t xml:space="preserve"> (одна из которых – команда лидеров – они призваны вести ребят за собой, поэтому к ним подход индивидуальный). Остальные команды во время работы «Площадок</w:t>
      </w:r>
      <w:r w:rsidR="00F4444C">
        <w:rPr>
          <w:i/>
          <w:sz w:val="28"/>
          <w:szCs w:val="28"/>
        </w:rPr>
        <w:t>» будут перемещаться по ним согласно «Путевым листам», куда также будут выставляться баллы, заработанные на «площадках».</w:t>
      </w:r>
    </w:p>
    <w:p w:rsidR="00F4444C" w:rsidRDefault="00F4444C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Всего 10 площадок (программу работы площадок разрабатывают волонтеры, ответственные за их организацию, но под «чутким руководством» </w:t>
      </w:r>
      <w:r w:rsidR="00B35D04">
        <w:rPr>
          <w:i/>
          <w:sz w:val="28"/>
          <w:szCs w:val="28"/>
        </w:rPr>
        <w:t>специалистов</w:t>
      </w:r>
      <w:r>
        <w:rPr>
          <w:i/>
          <w:sz w:val="28"/>
          <w:szCs w:val="28"/>
        </w:rPr>
        <w:t>):</w:t>
      </w:r>
    </w:p>
    <w:p w:rsidR="00F4444C" w:rsidRDefault="00F4444C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«Занимательная математика» - ребятам будут предложены весёлые логические задачки с математическим уклоном.</w:t>
      </w:r>
    </w:p>
    <w:p w:rsidR="00B35D04" w:rsidRDefault="00B35D04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«Занимательная физика» - это демонстрация опытов и их практическое применение в жизни и советы – как и где этому научится.</w:t>
      </w:r>
    </w:p>
    <w:p w:rsidR="00F4444C" w:rsidRDefault="00F4444C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B35D04">
        <w:rPr>
          <w:i/>
          <w:sz w:val="28"/>
          <w:szCs w:val="28"/>
        </w:rPr>
        <w:t>«Занимательная химия» - изучаем химический состав того, что едим, пьем и пользуемся.</w:t>
      </w:r>
    </w:p>
    <w:p w:rsidR="00B35D04" w:rsidRDefault="00B35D04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«Биология и экология» - как устроен лес? </w:t>
      </w:r>
      <w:r w:rsidR="003B354B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ро животных и ред</w:t>
      </w:r>
      <w:r w:rsidR="003B354B">
        <w:rPr>
          <w:i/>
          <w:sz w:val="28"/>
          <w:szCs w:val="28"/>
        </w:rPr>
        <w:t>кие растения</w:t>
      </w:r>
      <w:r>
        <w:rPr>
          <w:i/>
          <w:sz w:val="28"/>
          <w:szCs w:val="28"/>
        </w:rPr>
        <w:t>, как помочь</w:t>
      </w:r>
      <w:r w:rsidR="003B354B">
        <w:rPr>
          <w:i/>
          <w:sz w:val="28"/>
          <w:szCs w:val="28"/>
        </w:rPr>
        <w:t xml:space="preserve"> им выжить?</w:t>
      </w:r>
    </w:p>
    <w:p w:rsidR="00B35D04" w:rsidRDefault="00B35D04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«География Марий Эл» - </w:t>
      </w:r>
      <w:r w:rsidR="003B354B">
        <w:rPr>
          <w:i/>
          <w:sz w:val="28"/>
          <w:szCs w:val="28"/>
        </w:rPr>
        <w:t>что мы знаем о республике? хочешь стать экскурсоводом?</w:t>
      </w:r>
    </w:p>
    <w:p w:rsidR="003B354B" w:rsidRDefault="003B354B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«Площадка психологических тренингов» - как организоваться в команду, как ставить цели и достигать их.</w:t>
      </w:r>
    </w:p>
    <w:p w:rsidR="003B354B" w:rsidRDefault="003B354B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«Круглый стол» - юридическая помощь детям</w:t>
      </w:r>
    </w:p>
    <w:p w:rsidR="003B354B" w:rsidRDefault="003B354B" w:rsidP="007768C6">
      <w:pPr>
        <w:ind w:firstLine="4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 «Площадка школьных лидеров» - воспитание ответственности и др. качеств лидера.</w:t>
      </w:r>
      <w:bookmarkStart w:id="0" w:name="_GoBack"/>
      <w:bookmarkEnd w:id="0"/>
    </w:p>
    <w:p w:rsidR="00E92266" w:rsidRDefault="00E92266" w:rsidP="007768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8.00 – Выезд</w:t>
      </w:r>
    </w:p>
    <w:p w:rsidR="00E92266" w:rsidRDefault="00E92266" w:rsidP="007768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8.30-9.30 – Организация, подготовка и оформление «площадок»</w:t>
      </w:r>
    </w:p>
    <w:p w:rsidR="00E92266" w:rsidRDefault="00E92266" w:rsidP="007768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9.30 – 11.00 – Концертно-игровая, агитационно – информационная программа (демонстрация рекламных видеороликов, концертные номера, игровые моменты с аудиторией, представление </w:t>
      </w:r>
      <w:r w:rsidR="00775078">
        <w:rPr>
          <w:sz w:val="28"/>
          <w:szCs w:val="28"/>
        </w:rPr>
        <w:t>работы «площадок», организационная информация)</w:t>
      </w:r>
    </w:p>
    <w:p w:rsidR="00775078" w:rsidRDefault="00775078" w:rsidP="007768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11.00 – 11.30 – Обед (ребята предупреждены заранее и приносят обед с собой)</w:t>
      </w:r>
    </w:p>
    <w:p w:rsidR="00775078" w:rsidRDefault="00775078" w:rsidP="007768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11.30-15.30 – Работа «площадок»</w:t>
      </w:r>
    </w:p>
    <w:p w:rsidR="00775078" w:rsidRDefault="00775078" w:rsidP="007768C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15.30 – 17.00 – Подведение итогов, вручение грамот и призов, финальный Флэш-моб.</w:t>
      </w:r>
    </w:p>
    <w:p w:rsidR="00775078" w:rsidRPr="00E92266" w:rsidRDefault="00775078" w:rsidP="007768C6">
      <w:pPr>
        <w:ind w:firstLine="426"/>
        <w:jc w:val="both"/>
        <w:rPr>
          <w:sz w:val="28"/>
          <w:szCs w:val="28"/>
        </w:rPr>
      </w:pPr>
    </w:p>
    <w:p w:rsidR="007768C6" w:rsidRPr="007768C6" w:rsidRDefault="007768C6" w:rsidP="007768C6">
      <w:pPr>
        <w:ind w:firstLine="426"/>
        <w:jc w:val="both"/>
        <w:rPr>
          <w:sz w:val="28"/>
          <w:szCs w:val="28"/>
        </w:rPr>
      </w:pPr>
    </w:p>
    <w:sectPr w:rsidR="007768C6" w:rsidRPr="00776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C6"/>
    <w:rsid w:val="003B354B"/>
    <w:rsid w:val="00775078"/>
    <w:rsid w:val="007768C6"/>
    <w:rsid w:val="008653B0"/>
    <w:rsid w:val="00B35D04"/>
    <w:rsid w:val="00BD3E1C"/>
    <w:rsid w:val="00E92266"/>
    <w:rsid w:val="00F4444C"/>
    <w:rsid w:val="00F90953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22F0"/>
  <w15:chartTrackingRefBased/>
  <w15:docId w15:val="{42A805FA-A4C6-4389-8559-1B043A45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Егор</cp:lastModifiedBy>
  <cp:revision>1</cp:revision>
  <dcterms:created xsi:type="dcterms:W3CDTF">2018-03-24T04:18:00Z</dcterms:created>
  <dcterms:modified xsi:type="dcterms:W3CDTF">2018-03-24T05:33:00Z</dcterms:modified>
</cp:coreProperties>
</file>