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6A9F" w14:textId="77777777" w:rsidR="00F807A9" w:rsidRDefault="00F807A9" w:rsidP="00F807A9">
      <w:pPr>
        <w:jc w:val="center"/>
        <w:rPr>
          <w:sz w:val="28"/>
          <w:szCs w:val="28"/>
        </w:rPr>
      </w:pPr>
      <w:r>
        <w:rPr>
          <w:sz w:val="28"/>
          <w:szCs w:val="28"/>
        </w:rPr>
        <w:t>МБУ ДО «Свердловский центр детского творчества»</w:t>
      </w:r>
    </w:p>
    <w:p w14:paraId="711218F8" w14:textId="77777777" w:rsidR="00F807A9" w:rsidRDefault="00F807A9" w:rsidP="00F807A9">
      <w:pPr>
        <w:jc w:val="center"/>
        <w:rPr>
          <w:sz w:val="28"/>
          <w:szCs w:val="28"/>
        </w:rPr>
      </w:pPr>
    </w:p>
    <w:p w14:paraId="5E54DFAC" w14:textId="77777777" w:rsidR="00F807A9" w:rsidRDefault="00F807A9" w:rsidP="00F807A9">
      <w:pPr>
        <w:jc w:val="center"/>
        <w:rPr>
          <w:sz w:val="28"/>
          <w:szCs w:val="28"/>
        </w:rPr>
      </w:pPr>
    </w:p>
    <w:p w14:paraId="7915B3CE" w14:textId="77777777" w:rsidR="00F807A9" w:rsidRDefault="00F807A9" w:rsidP="00F807A9">
      <w:pPr>
        <w:jc w:val="center"/>
        <w:rPr>
          <w:sz w:val="28"/>
          <w:szCs w:val="28"/>
        </w:rPr>
      </w:pPr>
    </w:p>
    <w:p w14:paraId="509FDC5F" w14:textId="77777777" w:rsidR="00F807A9" w:rsidRDefault="00F807A9" w:rsidP="00F807A9">
      <w:pPr>
        <w:jc w:val="center"/>
        <w:rPr>
          <w:sz w:val="28"/>
          <w:szCs w:val="28"/>
        </w:rPr>
      </w:pPr>
    </w:p>
    <w:p w14:paraId="1FD61024" w14:textId="77777777" w:rsidR="00F807A9" w:rsidRDefault="00F807A9" w:rsidP="00F807A9">
      <w:pPr>
        <w:jc w:val="center"/>
        <w:rPr>
          <w:sz w:val="28"/>
          <w:szCs w:val="28"/>
        </w:rPr>
      </w:pPr>
    </w:p>
    <w:p w14:paraId="7235F092" w14:textId="77777777" w:rsidR="00F807A9" w:rsidRDefault="00F807A9" w:rsidP="00F807A9">
      <w:pPr>
        <w:jc w:val="center"/>
        <w:rPr>
          <w:sz w:val="28"/>
          <w:szCs w:val="28"/>
        </w:rPr>
      </w:pPr>
    </w:p>
    <w:p w14:paraId="1A5AF36C" w14:textId="77777777" w:rsidR="00F807A9" w:rsidRDefault="00F807A9" w:rsidP="00F807A9">
      <w:pPr>
        <w:jc w:val="center"/>
        <w:rPr>
          <w:sz w:val="28"/>
          <w:szCs w:val="28"/>
        </w:rPr>
      </w:pPr>
    </w:p>
    <w:p w14:paraId="2E393CBE" w14:textId="77777777" w:rsidR="00F807A9" w:rsidRDefault="00F807A9" w:rsidP="00F807A9">
      <w:pPr>
        <w:jc w:val="center"/>
        <w:rPr>
          <w:sz w:val="28"/>
          <w:szCs w:val="28"/>
        </w:rPr>
      </w:pPr>
    </w:p>
    <w:p w14:paraId="64DC1BF0" w14:textId="77777777" w:rsidR="00F807A9" w:rsidRDefault="00F807A9" w:rsidP="00F807A9">
      <w:pPr>
        <w:jc w:val="center"/>
        <w:rPr>
          <w:sz w:val="28"/>
          <w:szCs w:val="28"/>
        </w:rPr>
      </w:pPr>
    </w:p>
    <w:p w14:paraId="6B28BB00" w14:textId="77777777" w:rsidR="00F807A9" w:rsidRDefault="00F807A9" w:rsidP="00F807A9">
      <w:pPr>
        <w:jc w:val="center"/>
        <w:rPr>
          <w:sz w:val="28"/>
          <w:szCs w:val="28"/>
        </w:rPr>
      </w:pPr>
    </w:p>
    <w:p w14:paraId="149ACFA9" w14:textId="77777777" w:rsidR="00F807A9" w:rsidRDefault="00F807A9" w:rsidP="00F807A9">
      <w:pPr>
        <w:jc w:val="center"/>
        <w:rPr>
          <w:sz w:val="40"/>
          <w:szCs w:val="40"/>
        </w:rPr>
      </w:pPr>
      <w:r w:rsidRPr="002311C5">
        <w:rPr>
          <w:sz w:val="40"/>
          <w:szCs w:val="40"/>
        </w:rPr>
        <w:t xml:space="preserve">ПРОГРАММА </w:t>
      </w:r>
    </w:p>
    <w:p w14:paraId="121D4629" w14:textId="77777777" w:rsidR="002311C5" w:rsidRPr="002311C5" w:rsidRDefault="002311C5" w:rsidP="00F807A9">
      <w:pPr>
        <w:jc w:val="center"/>
        <w:rPr>
          <w:sz w:val="40"/>
          <w:szCs w:val="40"/>
        </w:rPr>
      </w:pPr>
    </w:p>
    <w:p w14:paraId="08195C7A" w14:textId="77777777" w:rsidR="00F807A9" w:rsidRDefault="00F807A9" w:rsidP="00F807A9">
      <w:pPr>
        <w:jc w:val="center"/>
        <w:rPr>
          <w:sz w:val="28"/>
          <w:szCs w:val="28"/>
        </w:rPr>
      </w:pPr>
      <w:r>
        <w:rPr>
          <w:sz w:val="28"/>
          <w:szCs w:val="28"/>
        </w:rPr>
        <w:t>л</w:t>
      </w:r>
      <w:r w:rsidRPr="00AF76C0">
        <w:rPr>
          <w:sz w:val="28"/>
          <w:szCs w:val="28"/>
        </w:rPr>
        <w:t>етнего оздоровительного лагеря с дневным пребыванием детей</w:t>
      </w:r>
    </w:p>
    <w:p w14:paraId="4FFD7608" w14:textId="77777777" w:rsidR="00F807A9" w:rsidRPr="002311C5" w:rsidRDefault="00F807A9" w:rsidP="00F807A9">
      <w:pPr>
        <w:jc w:val="center"/>
        <w:rPr>
          <w:sz w:val="96"/>
          <w:szCs w:val="96"/>
        </w:rPr>
      </w:pPr>
      <w:r w:rsidRPr="002311C5">
        <w:rPr>
          <w:sz w:val="96"/>
          <w:szCs w:val="96"/>
        </w:rPr>
        <w:t xml:space="preserve"> «Филиппок»</w:t>
      </w:r>
    </w:p>
    <w:p w14:paraId="49A5F636" w14:textId="77777777" w:rsidR="00F807A9" w:rsidRPr="00AF76C0" w:rsidRDefault="00F807A9" w:rsidP="00F807A9">
      <w:pPr>
        <w:jc w:val="center"/>
        <w:rPr>
          <w:sz w:val="28"/>
          <w:szCs w:val="28"/>
        </w:rPr>
      </w:pPr>
    </w:p>
    <w:p w14:paraId="7EE33F45" w14:textId="77777777" w:rsidR="00F807A9" w:rsidRDefault="00F807A9" w:rsidP="00F807A9">
      <w:pPr>
        <w:jc w:val="center"/>
      </w:pPr>
    </w:p>
    <w:p w14:paraId="6EFF291C" w14:textId="77777777" w:rsidR="00F807A9" w:rsidRDefault="00F807A9" w:rsidP="00F807A9">
      <w:pPr>
        <w:jc w:val="center"/>
      </w:pPr>
    </w:p>
    <w:p w14:paraId="4DD8F881" w14:textId="77777777" w:rsidR="00F807A9" w:rsidRDefault="00F807A9" w:rsidP="00F807A9">
      <w:pPr>
        <w:jc w:val="center"/>
      </w:pPr>
    </w:p>
    <w:p w14:paraId="17C244E8" w14:textId="77777777" w:rsidR="00F807A9" w:rsidRDefault="00F807A9" w:rsidP="00F807A9">
      <w:pPr>
        <w:jc w:val="center"/>
      </w:pPr>
    </w:p>
    <w:p w14:paraId="12DA3C2B" w14:textId="77777777" w:rsidR="00F807A9" w:rsidRDefault="00F807A9" w:rsidP="00F807A9">
      <w:pPr>
        <w:jc w:val="center"/>
      </w:pPr>
    </w:p>
    <w:p w14:paraId="594306D3" w14:textId="77777777" w:rsidR="00F807A9" w:rsidRDefault="00F807A9" w:rsidP="00F807A9">
      <w:pPr>
        <w:jc w:val="center"/>
      </w:pPr>
    </w:p>
    <w:p w14:paraId="7B69B83F" w14:textId="77777777" w:rsidR="00F807A9" w:rsidRDefault="00F807A9" w:rsidP="00F807A9">
      <w:pPr>
        <w:jc w:val="center"/>
      </w:pPr>
    </w:p>
    <w:p w14:paraId="21CE42CC" w14:textId="77777777" w:rsidR="00F807A9" w:rsidRDefault="00F807A9" w:rsidP="00F807A9">
      <w:pPr>
        <w:jc w:val="center"/>
      </w:pPr>
    </w:p>
    <w:p w14:paraId="00E553F8" w14:textId="77777777" w:rsidR="00F807A9" w:rsidRDefault="00F807A9" w:rsidP="00F807A9">
      <w:pPr>
        <w:jc w:val="center"/>
      </w:pPr>
    </w:p>
    <w:p w14:paraId="78D30BFC" w14:textId="77777777" w:rsidR="00F807A9" w:rsidRDefault="00F807A9" w:rsidP="00F807A9">
      <w:pPr>
        <w:jc w:val="right"/>
      </w:pPr>
    </w:p>
    <w:p w14:paraId="537FB9E8" w14:textId="77777777" w:rsidR="00F807A9" w:rsidRDefault="00F807A9" w:rsidP="00F807A9">
      <w:pPr>
        <w:jc w:val="center"/>
      </w:pPr>
    </w:p>
    <w:p w14:paraId="660BEC4B" w14:textId="77777777" w:rsidR="00F807A9" w:rsidRDefault="00F807A9" w:rsidP="00F807A9">
      <w:pPr>
        <w:jc w:val="center"/>
      </w:pPr>
    </w:p>
    <w:p w14:paraId="7274F27A" w14:textId="77777777" w:rsidR="0027592B" w:rsidRPr="00F807A9" w:rsidRDefault="0027592B" w:rsidP="0027592B">
      <w:pPr>
        <w:widowControl w:val="0"/>
        <w:jc w:val="center"/>
        <w:rPr>
          <w:bCs/>
          <w:sz w:val="28"/>
          <w:szCs w:val="28"/>
        </w:rPr>
      </w:pPr>
      <w:r w:rsidRPr="00F807A9">
        <w:rPr>
          <w:bCs/>
          <w:sz w:val="28"/>
          <w:szCs w:val="28"/>
        </w:rPr>
        <w:t xml:space="preserve">                                           </w:t>
      </w:r>
    </w:p>
    <w:p w14:paraId="0B872E7B" w14:textId="77777777" w:rsidR="00F807A9" w:rsidRDefault="0027592B" w:rsidP="0027592B">
      <w:pPr>
        <w:widowControl w:val="0"/>
        <w:jc w:val="right"/>
        <w:rPr>
          <w:bCs/>
          <w:sz w:val="28"/>
          <w:szCs w:val="28"/>
        </w:rPr>
      </w:pPr>
      <w:r w:rsidRPr="00F807A9">
        <w:rPr>
          <w:b/>
          <w:bCs/>
          <w:sz w:val="28"/>
          <w:szCs w:val="28"/>
        </w:rPr>
        <w:t xml:space="preserve">                                              </w:t>
      </w:r>
      <w:r w:rsidR="00F807A9" w:rsidRPr="00F807A9">
        <w:rPr>
          <w:bCs/>
          <w:sz w:val="28"/>
          <w:szCs w:val="28"/>
        </w:rPr>
        <w:t xml:space="preserve">автор </w:t>
      </w:r>
      <w:proofErr w:type="spellStart"/>
      <w:r w:rsidRPr="00F807A9">
        <w:rPr>
          <w:b/>
          <w:bCs/>
          <w:sz w:val="28"/>
          <w:szCs w:val="28"/>
        </w:rPr>
        <w:t>Подделкова</w:t>
      </w:r>
      <w:proofErr w:type="spellEnd"/>
      <w:r w:rsidRPr="00F807A9">
        <w:rPr>
          <w:b/>
          <w:bCs/>
          <w:sz w:val="28"/>
          <w:szCs w:val="28"/>
        </w:rPr>
        <w:t xml:space="preserve"> Н.А.,</w:t>
      </w:r>
    </w:p>
    <w:p w14:paraId="5C0ED769" w14:textId="77777777" w:rsidR="0027592B" w:rsidRPr="00F807A9" w:rsidRDefault="0027592B" w:rsidP="0027592B">
      <w:pPr>
        <w:widowControl w:val="0"/>
        <w:jc w:val="right"/>
        <w:rPr>
          <w:bCs/>
          <w:sz w:val="28"/>
          <w:szCs w:val="28"/>
        </w:rPr>
      </w:pPr>
      <w:r w:rsidRPr="00F807A9">
        <w:rPr>
          <w:bCs/>
          <w:sz w:val="28"/>
          <w:szCs w:val="28"/>
        </w:rPr>
        <w:t xml:space="preserve"> </w:t>
      </w:r>
      <w:r w:rsidR="00F807A9" w:rsidRPr="00F807A9">
        <w:rPr>
          <w:bCs/>
          <w:sz w:val="28"/>
          <w:szCs w:val="28"/>
        </w:rPr>
        <w:t>педагог дополнительного образования</w:t>
      </w:r>
    </w:p>
    <w:p w14:paraId="406AAFDC" w14:textId="77777777" w:rsidR="0027592B" w:rsidRDefault="0027592B" w:rsidP="0027592B">
      <w:pPr>
        <w:ind w:firstLine="3402"/>
        <w:jc w:val="right"/>
        <w:rPr>
          <w:sz w:val="28"/>
          <w:szCs w:val="28"/>
        </w:rPr>
      </w:pPr>
    </w:p>
    <w:p w14:paraId="57E96728" w14:textId="77777777" w:rsidR="002311C5" w:rsidRDefault="002311C5" w:rsidP="0027592B">
      <w:pPr>
        <w:ind w:firstLine="3402"/>
        <w:jc w:val="right"/>
        <w:rPr>
          <w:sz w:val="28"/>
          <w:szCs w:val="28"/>
        </w:rPr>
      </w:pPr>
    </w:p>
    <w:p w14:paraId="30275A60" w14:textId="77777777" w:rsidR="002311C5" w:rsidRDefault="002311C5" w:rsidP="0027592B">
      <w:pPr>
        <w:ind w:firstLine="3402"/>
        <w:jc w:val="right"/>
        <w:rPr>
          <w:sz w:val="28"/>
          <w:szCs w:val="28"/>
        </w:rPr>
      </w:pPr>
    </w:p>
    <w:p w14:paraId="70C2DD7A" w14:textId="77777777" w:rsidR="002311C5" w:rsidRDefault="002311C5" w:rsidP="0027592B">
      <w:pPr>
        <w:ind w:firstLine="3402"/>
        <w:jc w:val="right"/>
        <w:rPr>
          <w:sz w:val="28"/>
          <w:szCs w:val="28"/>
        </w:rPr>
      </w:pPr>
    </w:p>
    <w:p w14:paraId="7EB791E5" w14:textId="77777777" w:rsidR="002311C5" w:rsidRDefault="002311C5" w:rsidP="0027592B">
      <w:pPr>
        <w:ind w:firstLine="3402"/>
        <w:jc w:val="right"/>
        <w:rPr>
          <w:sz w:val="28"/>
          <w:szCs w:val="28"/>
        </w:rPr>
      </w:pPr>
    </w:p>
    <w:p w14:paraId="6364F2B4" w14:textId="77777777" w:rsidR="002311C5" w:rsidRDefault="002311C5" w:rsidP="0027592B">
      <w:pPr>
        <w:ind w:firstLine="3402"/>
        <w:jc w:val="right"/>
        <w:rPr>
          <w:sz w:val="28"/>
          <w:szCs w:val="28"/>
        </w:rPr>
      </w:pPr>
    </w:p>
    <w:p w14:paraId="32BFCE9D" w14:textId="77777777" w:rsidR="002311C5" w:rsidRDefault="002311C5" w:rsidP="0027592B">
      <w:pPr>
        <w:ind w:firstLine="3402"/>
        <w:jc w:val="right"/>
        <w:rPr>
          <w:sz w:val="28"/>
          <w:szCs w:val="28"/>
        </w:rPr>
      </w:pPr>
    </w:p>
    <w:p w14:paraId="0366341B" w14:textId="77777777" w:rsidR="002311C5" w:rsidRDefault="002311C5" w:rsidP="0027592B">
      <w:pPr>
        <w:ind w:firstLine="3402"/>
        <w:jc w:val="right"/>
        <w:rPr>
          <w:sz w:val="28"/>
          <w:szCs w:val="28"/>
        </w:rPr>
      </w:pPr>
    </w:p>
    <w:p w14:paraId="02E9A5D6" w14:textId="77777777" w:rsidR="002311C5" w:rsidRDefault="002311C5" w:rsidP="0027592B">
      <w:pPr>
        <w:ind w:firstLine="3402"/>
        <w:jc w:val="right"/>
        <w:rPr>
          <w:sz w:val="28"/>
          <w:szCs w:val="28"/>
        </w:rPr>
      </w:pPr>
    </w:p>
    <w:p w14:paraId="588BB4CB" w14:textId="77777777" w:rsidR="002311C5" w:rsidRPr="00542BEF" w:rsidRDefault="002311C5" w:rsidP="0027592B">
      <w:pPr>
        <w:ind w:firstLine="3402"/>
        <w:jc w:val="right"/>
        <w:rPr>
          <w:sz w:val="28"/>
          <w:szCs w:val="28"/>
        </w:rPr>
      </w:pPr>
    </w:p>
    <w:p w14:paraId="02A3B67B" w14:textId="77777777" w:rsidR="002A7B99" w:rsidRPr="003033E7" w:rsidRDefault="0027592B" w:rsidP="003033E7">
      <w:pPr>
        <w:widowControl w:val="0"/>
        <w:ind w:firstLine="567"/>
        <w:jc w:val="center"/>
        <w:rPr>
          <w:b/>
          <w:bCs/>
          <w:sz w:val="28"/>
          <w:szCs w:val="28"/>
        </w:rPr>
      </w:pPr>
      <w:r w:rsidRPr="00542BEF">
        <w:rPr>
          <w:b/>
          <w:bCs/>
          <w:sz w:val="28"/>
          <w:szCs w:val="28"/>
        </w:rPr>
        <w:br w:type="page"/>
      </w:r>
    </w:p>
    <w:p w14:paraId="5D9C31EC" w14:textId="77777777" w:rsidR="008613BD" w:rsidRDefault="008613BD" w:rsidP="008613BD">
      <w:pPr>
        <w:tabs>
          <w:tab w:val="left" w:pos="2490"/>
          <w:tab w:val="center" w:pos="4677"/>
        </w:tabs>
        <w:rPr>
          <w:b/>
          <w:color w:val="0070C0"/>
          <w:sz w:val="32"/>
          <w:szCs w:val="32"/>
        </w:rPr>
      </w:pPr>
      <w:r>
        <w:rPr>
          <w:b/>
          <w:color w:val="0070C0"/>
          <w:sz w:val="32"/>
          <w:szCs w:val="32"/>
        </w:rPr>
        <w:lastRenderedPageBreak/>
        <w:tab/>
      </w:r>
    </w:p>
    <w:p w14:paraId="4C340F24" w14:textId="77777777" w:rsidR="008613BD" w:rsidRPr="00251CDC" w:rsidRDefault="008613BD" w:rsidP="008613BD">
      <w:pPr>
        <w:tabs>
          <w:tab w:val="left" w:pos="2490"/>
          <w:tab w:val="center" w:pos="4677"/>
        </w:tabs>
        <w:rPr>
          <w:b/>
          <w:color w:val="0070C0"/>
          <w:sz w:val="28"/>
          <w:szCs w:val="28"/>
        </w:rPr>
      </w:pPr>
      <w:r>
        <w:rPr>
          <w:b/>
          <w:color w:val="0070C0"/>
          <w:sz w:val="32"/>
          <w:szCs w:val="32"/>
        </w:rPr>
        <w:tab/>
      </w:r>
      <w:r w:rsidRPr="006E60FC">
        <w:rPr>
          <w:b/>
          <w:sz w:val="28"/>
          <w:szCs w:val="28"/>
        </w:rPr>
        <w:t>1.ПАСПОРТ ПРОГРАММЫ</w:t>
      </w:r>
    </w:p>
    <w:tbl>
      <w:tblPr>
        <w:tblStyle w:val="a8"/>
        <w:tblW w:w="0" w:type="auto"/>
        <w:tblLayout w:type="fixed"/>
        <w:tblLook w:val="04A0" w:firstRow="1" w:lastRow="0" w:firstColumn="1" w:lastColumn="0" w:noHBand="0" w:noVBand="1"/>
      </w:tblPr>
      <w:tblGrid>
        <w:gridCol w:w="704"/>
        <w:gridCol w:w="2373"/>
        <w:gridCol w:w="6267"/>
      </w:tblGrid>
      <w:tr w:rsidR="008613BD" w:rsidRPr="006E60FC" w14:paraId="039DFCFE" w14:textId="77777777" w:rsidTr="006E60FC">
        <w:tc>
          <w:tcPr>
            <w:tcW w:w="704" w:type="dxa"/>
          </w:tcPr>
          <w:p w14:paraId="0435B1D9" w14:textId="77777777" w:rsidR="008613BD" w:rsidRPr="006E60FC" w:rsidRDefault="002A7B99" w:rsidP="00CB36C7">
            <w:pPr>
              <w:tabs>
                <w:tab w:val="left" w:pos="6187"/>
              </w:tabs>
              <w:jc w:val="center"/>
              <w:rPr>
                <w:rFonts w:eastAsia="Calibri"/>
              </w:rPr>
            </w:pPr>
            <w:r w:rsidRPr="006E60FC">
              <w:rPr>
                <w:rFonts w:eastAsia="Calibri"/>
              </w:rPr>
              <w:t>1</w:t>
            </w:r>
          </w:p>
        </w:tc>
        <w:tc>
          <w:tcPr>
            <w:tcW w:w="2373" w:type="dxa"/>
          </w:tcPr>
          <w:p w14:paraId="1AF4762D" w14:textId="77777777" w:rsidR="008613BD" w:rsidRPr="006E60FC" w:rsidRDefault="008613BD" w:rsidP="00CB36C7">
            <w:pPr>
              <w:tabs>
                <w:tab w:val="left" w:pos="6187"/>
              </w:tabs>
              <w:rPr>
                <w:rFonts w:eastAsia="Calibri"/>
              </w:rPr>
            </w:pPr>
            <w:r w:rsidRPr="006E60FC">
              <w:rPr>
                <w:rFonts w:eastAsia="Calibri"/>
              </w:rPr>
              <w:t xml:space="preserve">Полное название программы </w:t>
            </w:r>
          </w:p>
        </w:tc>
        <w:tc>
          <w:tcPr>
            <w:tcW w:w="6267" w:type="dxa"/>
          </w:tcPr>
          <w:p w14:paraId="2F66537F" w14:textId="77777777" w:rsidR="008613BD" w:rsidRPr="006E60FC" w:rsidRDefault="008613BD" w:rsidP="002A7B99">
            <w:pPr>
              <w:tabs>
                <w:tab w:val="left" w:pos="6187"/>
              </w:tabs>
              <w:rPr>
                <w:rFonts w:eastAsia="Calibri"/>
              </w:rPr>
            </w:pPr>
            <w:r w:rsidRPr="006E60FC">
              <w:rPr>
                <w:rFonts w:eastAsia="Calibri"/>
              </w:rPr>
              <w:t>Комплексная краткосрочная программа летнего оздоровительного лагеря с дневным пребыванием детей «</w:t>
            </w:r>
            <w:r w:rsidR="002A7B99" w:rsidRPr="006E60FC">
              <w:rPr>
                <w:rFonts w:eastAsia="Calibri"/>
              </w:rPr>
              <w:t>Филиппок»</w:t>
            </w:r>
            <w:r w:rsidRPr="006E60FC">
              <w:rPr>
                <w:rFonts w:eastAsia="Calibri"/>
              </w:rPr>
              <w:t>»</w:t>
            </w:r>
          </w:p>
        </w:tc>
      </w:tr>
      <w:tr w:rsidR="008613BD" w:rsidRPr="006E60FC" w14:paraId="65E9683E" w14:textId="77777777" w:rsidTr="006E60FC">
        <w:tc>
          <w:tcPr>
            <w:tcW w:w="704" w:type="dxa"/>
          </w:tcPr>
          <w:p w14:paraId="5EFF452F" w14:textId="77777777" w:rsidR="008613BD" w:rsidRPr="006E60FC" w:rsidRDefault="008613BD" w:rsidP="00CB36C7">
            <w:pPr>
              <w:tabs>
                <w:tab w:val="left" w:pos="6187"/>
              </w:tabs>
              <w:jc w:val="center"/>
              <w:rPr>
                <w:rFonts w:eastAsia="Calibri"/>
              </w:rPr>
            </w:pPr>
            <w:r w:rsidRPr="006E60FC">
              <w:rPr>
                <w:rFonts w:eastAsia="Calibri"/>
              </w:rPr>
              <w:t>3</w:t>
            </w:r>
          </w:p>
        </w:tc>
        <w:tc>
          <w:tcPr>
            <w:tcW w:w="2373" w:type="dxa"/>
          </w:tcPr>
          <w:p w14:paraId="020DFCA9" w14:textId="77777777" w:rsidR="008613BD" w:rsidRPr="006E60FC" w:rsidRDefault="008613BD" w:rsidP="00CB36C7">
            <w:pPr>
              <w:tabs>
                <w:tab w:val="left" w:pos="6187"/>
              </w:tabs>
              <w:rPr>
                <w:rFonts w:eastAsia="Calibri"/>
              </w:rPr>
            </w:pPr>
            <w:r w:rsidRPr="006E60FC">
              <w:rPr>
                <w:rFonts w:eastAsia="Calibri"/>
              </w:rPr>
              <w:t>Адресат проектной деятельности</w:t>
            </w:r>
          </w:p>
        </w:tc>
        <w:tc>
          <w:tcPr>
            <w:tcW w:w="6267" w:type="dxa"/>
          </w:tcPr>
          <w:p w14:paraId="6DA2980A" w14:textId="77777777" w:rsidR="008613BD" w:rsidRPr="006E60FC" w:rsidRDefault="008613BD" w:rsidP="008613BD">
            <w:pPr>
              <w:pStyle w:val="ae"/>
              <w:numPr>
                <w:ilvl w:val="0"/>
                <w:numId w:val="40"/>
              </w:numPr>
              <w:tabs>
                <w:tab w:val="left" w:pos="6187"/>
              </w:tabs>
              <w:spacing w:after="0" w:line="240" w:lineRule="auto"/>
              <w:rPr>
                <w:rFonts w:ascii="Times New Roman" w:eastAsia="Calibri" w:hAnsi="Times New Roman" w:cs="Times New Roman"/>
                <w:sz w:val="24"/>
                <w:szCs w:val="24"/>
              </w:rPr>
            </w:pPr>
            <w:r w:rsidRPr="006E60FC">
              <w:rPr>
                <w:rFonts w:ascii="Times New Roman" w:eastAsia="Calibri" w:hAnsi="Times New Roman" w:cs="Times New Roman"/>
                <w:sz w:val="24"/>
                <w:szCs w:val="24"/>
              </w:rPr>
              <w:t xml:space="preserve"> дети 6</w:t>
            </w:r>
            <w:r w:rsidR="002A7B99" w:rsidRPr="006E60FC">
              <w:rPr>
                <w:rFonts w:ascii="Times New Roman" w:eastAsia="Calibri" w:hAnsi="Times New Roman" w:cs="Times New Roman"/>
                <w:sz w:val="24"/>
                <w:szCs w:val="24"/>
              </w:rPr>
              <w:t>-7 лет, которые не имеют возможности посещать подготовительные занятия к школе</w:t>
            </w:r>
            <w:r w:rsidRPr="006E60FC">
              <w:rPr>
                <w:rFonts w:ascii="Times New Roman" w:eastAsia="Calibri" w:hAnsi="Times New Roman" w:cs="Times New Roman"/>
                <w:sz w:val="24"/>
                <w:szCs w:val="24"/>
              </w:rPr>
              <w:t>;</w:t>
            </w:r>
          </w:p>
          <w:p w14:paraId="11AF9DC4" w14:textId="77777777" w:rsidR="00D425BD" w:rsidRPr="006E60FC" w:rsidRDefault="008613BD" w:rsidP="00D425BD">
            <w:pPr>
              <w:pStyle w:val="ae"/>
              <w:numPr>
                <w:ilvl w:val="0"/>
                <w:numId w:val="40"/>
              </w:numPr>
              <w:tabs>
                <w:tab w:val="left" w:pos="6187"/>
              </w:tabs>
              <w:spacing w:after="0" w:line="240" w:lineRule="auto"/>
              <w:rPr>
                <w:rFonts w:ascii="Times New Roman" w:eastAsia="Calibri" w:hAnsi="Times New Roman" w:cs="Times New Roman"/>
                <w:sz w:val="24"/>
                <w:szCs w:val="24"/>
              </w:rPr>
            </w:pPr>
            <w:r w:rsidRPr="006E60FC">
              <w:rPr>
                <w:rFonts w:ascii="Times New Roman" w:eastAsia="Calibri" w:hAnsi="Times New Roman" w:cs="Times New Roman"/>
                <w:sz w:val="24"/>
                <w:szCs w:val="24"/>
              </w:rPr>
              <w:t xml:space="preserve"> </w:t>
            </w:r>
            <w:r w:rsidR="00D425BD">
              <w:rPr>
                <w:rFonts w:ascii="Times New Roman" w:eastAsia="Calibri" w:hAnsi="Times New Roman" w:cs="Times New Roman"/>
                <w:sz w:val="24"/>
                <w:szCs w:val="24"/>
              </w:rPr>
              <w:t>подростки 12-14 лет, которые желают включиться в волонтёрскую деятельность</w:t>
            </w:r>
            <w:r w:rsidR="003C0160">
              <w:rPr>
                <w:rFonts w:ascii="Times New Roman" w:eastAsia="Calibri" w:hAnsi="Times New Roman" w:cs="Times New Roman"/>
                <w:sz w:val="24"/>
                <w:szCs w:val="24"/>
              </w:rPr>
              <w:t xml:space="preserve"> по сопровождению детей дошкольного возраста</w:t>
            </w:r>
          </w:p>
          <w:p w14:paraId="1944226D" w14:textId="77777777" w:rsidR="008613BD" w:rsidRPr="006E60FC" w:rsidRDefault="008613BD" w:rsidP="00D425BD">
            <w:pPr>
              <w:pStyle w:val="ae"/>
              <w:tabs>
                <w:tab w:val="left" w:pos="6187"/>
              </w:tabs>
              <w:spacing w:after="0" w:line="240" w:lineRule="auto"/>
              <w:rPr>
                <w:rFonts w:ascii="Times New Roman" w:eastAsia="Calibri" w:hAnsi="Times New Roman" w:cs="Times New Roman"/>
                <w:sz w:val="24"/>
                <w:szCs w:val="24"/>
              </w:rPr>
            </w:pPr>
          </w:p>
        </w:tc>
      </w:tr>
      <w:tr w:rsidR="008613BD" w:rsidRPr="006E60FC" w14:paraId="48A8AA24" w14:textId="77777777" w:rsidTr="006E60FC">
        <w:tc>
          <w:tcPr>
            <w:tcW w:w="704" w:type="dxa"/>
          </w:tcPr>
          <w:p w14:paraId="4650F8A7" w14:textId="77777777" w:rsidR="008613BD" w:rsidRPr="006E60FC" w:rsidRDefault="008613BD" w:rsidP="00CB36C7">
            <w:pPr>
              <w:tabs>
                <w:tab w:val="left" w:pos="6187"/>
              </w:tabs>
              <w:jc w:val="center"/>
              <w:rPr>
                <w:rFonts w:eastAsia="Calibri"/>
              </w:rPr>
            </w:pPr>
            <w:r w:rsidRPr="006E60FC">
              <w:rPr>
                <w:rFonts w:eastAsia="Calibri"/>
              </w:rPr>
              <w:t>4</w:t>
            </w:r>
          </w:p>
        </w:tc>
        <w:tc>
          <w:tcPr>
            <w:tcW w:w="2373" w:type="dxa"/>
          </w:tcPr>
          <w:p w14:paraId="2B5FE840" w14:textId="77777777" w:rsidR="008613BD" w:rsidRPr="006E60FC" w:rsidRDefault="008613BD" w:rsidP="00CB36C7">
            <w:pPr>
              <w:tabs>
                <w:tab w:val="left" w:pos="6187"/>
              </w:tabs>
              <w:rPr>
                <w:rFonts w:eastAsia="Calibri"/>
              </w:rPr>
            </w:pPr>
            <w:r w:rsidRPr="006E60FC">
              <w:rPr>
                <w:rFonts w:eastAsia="Calibri"/>
              </w:rPr>
              <w:t>Сроки реализации программы</w:t>
            </w:r>
          </w:p>
        </w:tc>
        <w:tc>
          <w:tcPr>
            <w:tcW w:w="6267" w:type="dxa"/>
          </w:tcPr>
          <w:p w14:paraId="195DA0F7" w14:textId="77777777" w:rsidR="003313DE" w:rsidRPr="006E60FC" w:rsidRDefault="004C6C25" w:rsidP="004C6C25">
            <w:pPr>
              <w:tabs>
                <w:tab w:val="left" w:pos="6187"/>
              </w:tabs>
              <w:rPr>
                <w:rFonts w:eastAsia="Calibri"/>
              </w:rPr>
            </w:pPr>
            <w:r w:rsidRPr="006E60FC">
              <w:rPr>
                <w:rFonts w:eastAsia="Calibri"/>
              </w:rPr>
              <w:t xml:space="preserve">     </w:t>
            </w:r>
          </w:p>
          <w:p w14:paraId="37F4E2AC" w14:textId="77777777" w:rsidR="008613BD" w:rsidRPr="006E60FC" w:rsidRDefault="00923CF8" w:rsidP="004C6C25">
            <w:pPr>
              <w:tabs>
                <w:tab w:val="left" w:pos="6187"/>
              </w:tabs>
              <w:rPr>
                <w:rFonts w:eastAsia="Calibri"/>
              </w:rPr>
            </w:pPr>
            <w:r>
              <w:rPr>
                <w:rFonts w:eastAsia="Calibri"/>
              </w:rPr>
              <w:t>1 смена, 21 день</w:t>
            </w:r>
          </w:p>
        </w:tc>
      </w:tr>
      <w:tr w:rsidR="008613BD" w:rsidRPr="006E60FC" w14:paraId="2B86F40E" w14:textId="77777777" w:rsidTr="006E60FC">
        <w:tc>
          <w:tcPr>
            <w:tcW w:w="704" w:type="dxa"/>
          </w:tcPr>
          <w:p w14:paraId="0993EFC3" w14:textId="77777777" w:rsidR="008613BD" w:rsidRPr="006E60FC" w:rsidRDefault="008613BD" w:rsidP="00CB36C7">
            <w:pPr>
              <w:tabs>
                <w:tab w:val="left" w:pos="6187"/>
              </w:tabs>
              <w:jc w:val="center"/>
              <w:rPr>
                <w:rFonts w:eastAsia="Calibri"/>
                <w:color w:val="000000"/>
              </w:rPr>
            </w:pPr>
            <w:r w:rsidRPr="006E60FC">
              <w:rPr>
                <w:rFonts w:eastAsia="Calibri"/>
                <w:color w:val="000000"/>
              </w:rPr>
              <w:t>5</w:t>
            </w:r>
          </w:p>
        </w:tc>
        <w:tc>
          <w:tcPr>
            <w:tcW w:w="2373" w:type="dxa"/>
          </w:tcPr>
          <w:p w14:paraId="0B61C6A9" w14:textId="77777777" w:rsidR="008613BD" w:rsidRPr="006E60FC" w:rsidRDefault="008613BD" w:rsidP="00CB36C7">
            <w:pPr>
              <w:tabs>
                <w:tab w:val="left" w:pos="6187"/>
              </w:tabs>
              <w:rPr>
                <w:rFonts w:eastAsia="Calibri"/>
              </w:rPr>
            </w:pPr>
            <w:r w:rsidRPr="006E60FC">
              <w:rPr>
                <w:rFonts w:eastAsia="Calibri"/>
              </w:rPr>
              <w:t>Цель программы</w:t>
            </w:r>
          </w:p>
        </w:tc>
        <w:tc>
          <w:tcPr>
            <w:tcW w:w="6267" w:type="dxa"/>
          </w:tcPr>
          <w:p w14:paraId="410F0B6D" w14:textId="77777777" w:rsidR="008613BD" w:rsidRPr="006E60FC" w:rsidRDefault="008613BD" w:rsidP="00CB36C7">
            <w:pPr>
              <w:tabs>
                <w:tab w:val="left" w:pos="6187"/>
              </w:tabs>
              <w:contextualSpacing/>
              <w:rPr>
                <w:rFonts w:eastAsia="Calibri"/>
              </w:rPr>
            </w:pPr>
            <w:r w:rsidRPr="006E60FC">
              <w:rPr>
                <w:rFonts w:eastAsia="Calibri"/>
              </w:rPr>
              <w:t>Цель программы:</w:t>
            </w:r>
          </w:p>
          <w:p w14:paraId="793619C1" w14:textId="77777777" w:rsidR="008613BD" w:rsidRPr="006E60FC" w:rsidRDefault="007C33CA" w:rsidP="00171D57">
            <w:pPr>
              <w:pStyle w:val="ae"/>
              <w:tabs>
                <w:tab w:val="left" w:pos="6187"/>
              </w:tabs>
              <w:spacing w:after="0" w:line="240" w:lineRule="auto"/>
              <w:ind w:left="864"/>
              <w:jc w:val="both"/>
              <w:rPr>
                <w:rFonts w:ascii="Times New Roman" w:eastAsia="Calibri" w:hAnsi="Times New Roman" w:cs="Times New Roman"/>
                <w:sz w:val="24"/>
                <w:szCs w:val="24"/>
              </w:rPr>
            </w:pPr>
            <w:r w:rsidRPr="006E60FC">
              <w:rPr>
                <w:rFonts w:ascii="Times New Roman" w:eastAsia="Calibri" w:hAnsi="Times New Roman" w:cs="Times New Roman"/>
                <w:sz w:val="24"/>
                <w:szCs w:val="24"/>
              </w:rPr>
              <w:t xml:space="preserve">организационно-педагогическое сопровождение организации пространства в </w:t>
            </w:r>
            <w:r w:rsidR="00171D57">
              <w:rPr>
                <w:rFonts w:ascii="Times New Roman" w:eastAsia="Calibri" w:hAnsi="Times New Roman" w:cs="Times New Roman"/>
                <w:sz w:val="24"/>
                <w:szCs w:val="24"/>
              </w:rPr>
              <w:t xml:space="preserve">лагере с дневным пребыванием </w:t>
            </w:r>
            <w:r w:rsidRPr="006E60FC">
              <w:rPr>
                <w:rFonts w:ascii="Times New Roman" w:eastAsia="Calibri" w:hAnsi="Times New Roman" w:cs="Times New Roman"/>
                <w:sz w:val="24"/>
                <w:szCs w:val="24"/>
              </w:rPr>
              <w:t xml:space="preserve">для успешной подготовки ребёнка к обучению, </w:t>
            </w:r>
            <w:r w:rsidR="00383919" w:rsidRPr="006E60FC">
              <w:rPr>
                <w:rFonts w:ascii="Times New Roman" w:eastAsia="Calibri" w:hAnsi="Times New Roman" w:cs="Times New Roman"/>
                <w:sz w:val="24"/>
                <w:szCs w:val="24"/>
              </w:rPr>
              <w:t>формирование</w:t>
            </w:r>
            <w:r w:rsidRPr="006E60FC">
              <w:rPr>
                <w:rFonts w:ascii="Times New Roman" w:eastAsia="Calibri" w:hAnsi="Times New Roman" w:cs="Times New Roman"/>
                <w:sz w:val="24"/>
                <w:szCs w:val="24"/>
              </w:rPr>
              <w:t xml:space="preserve"> социально-личностной компетентности дошкольников</w:t>
            </w:r>
            <w:r w:rsidR="00D425BD">
              <w:rPr>
                <w:rFonts w:ascii="Times New Roman" w:eastAsia="Calibri" w:hAnsi="Times New Roman" w:cs="Times New Roman"/>
                <w:sz w:val="24"/>
                <w:szCs w:val="24"/>
              </w:rPr>
              <w:t>, ф</w:t>
            </w:r>
            <w:r w:rsidR="00D425BD" w:rsidRPr="00D425BD">
              <w:rPr>
                <w:rFonts w:ascii="Times New Roman" w:eastAsia="Calibri" w:hAnsi="Times New Roman" w:cs="Times New Roman"/>
                <w:sz w:val="24"/>
                <w:szCs w:val="24"/>
              </w:rPr>
              <w:t xml:space="preserve">ормирование позитивных установок </w:t>
            </w:r>
            <w:r w:rsidR="00171D57">
              <w:rPr>
                <w:rFonts w:ascii="Times New Roman" w:eastAsia="Calibri" w:hAnsi="Times New Roman" w:cs="Times New Roman"/>
                <w:sz w:val="24"/>
                <w:szCs w:val="24"/>
              </w:rPr>
              <w:t xml:space="preserve">подростков </w:t>
            </w:r>
            <w:r w:rsidR="00D425BD" w:rsidRPr="00D425BD">
              <w:rPr>
                <w:rFonts w:ascii="Times New Roman" w:eastAsia="Calibri" w:hAnsi="Times New Roman" w:cs="Times New Roman"/>
                <w:sz w:val="24"/>
                <w:szCs w:val="24"/>
              </w:rPr>
              <w:t>на добровольческую деятельность.</w:t>
            </w:r>
          </w:p>
        </w:tc>
      </w:tr>
      <w:tr w:rsidR="008613BD" w:rsidRPr="006E60FC" w14:paraId="26F42874" w14:textId="77777777" w:rsidTr="006E60FC">
        <w:trPr>
          <w:trHeight w:val="1552"/>
        </w:trPr>
        <w:tc>
          <w:tcPr>
            <w:tcW w:w="704" w:type="dxa"/>
          </w:tcPr>
          <w:p w14:paraId="734D8923" w14:textId="77777777" w:rsidR="008613BD" w:rsidRPr="006E60FC" w:rsidRDefault="008613BD" w:rsidP="00CB36C7">
            <w:pPr>
              <w:tabs>
                <w:tab w:val="left" w:pos="6187"/>
              </w:tabs>
              <w:jc w:val="center"/>
              <w:rPr>
                <w:rFonts w:eastAsia="Calibri"/>
              </w:rPr>
            </w:pPr>
            <w:r w:rsidRPr="006E60FC">
              <w:rPr>
                <w:rFonts w:eastAsia="Calibri"/>
              </w:rPr>
              <w:t>6</w:t>
            </w:r>
          </w:p>
        </w:tc>
        <w:tc>
          <w:tcPr>
            <w:tcW w:w="2373" w:type="dxa"/>
          </w:tcPr>
          <w:p w14:paraId="0092EB92" w14:textId="77777777" w:rsidR="008613BD" w:rsidRPr="006E60FC" w:rsidRDefault="008613BD" w:rsidP="00CB36C7">
            <w:pPr>
              <w:tabs>
                <w:tab w:val="left" w:pos="6187"/>
              </w:tabs>
              <w:rPr>
                <w:rFonts w:eastAsia="Calibri"/>
              </w:rPr>
            </w:pPr>
            <w:r w:rsidRPr="006E60FC">
              <w:rPr>
                <w:rFonts w:eastAsia="Calibri"/>
              </w:rPr>
              <w:t>Задачи</w:t>
            </w:r>
          </w:p>
        </w:tc>
        <w:tc>
          <w:tcPr>
            <w:tcW w:w="6267" w:type="dxa"/>
          </w:tcPr>
          <w:p w14:paraId="1F63EA3A" w14:textId="77777777" w:rsidR="00383919" w:rsidRPr="006E60FC" w:rsidRDefault="006E60FC" w:rsidP="00383919">
            <w:pPr>
              <w:pStyle w:val="c12"/>
              <w:shd w:val="clear" w:color="auto" w:fill="FFFFFF"/>
              <w:spacing w:before="0" w:beforeAutospacing="0" w:after="0" w:afterAutospacing="0"/>
              <w:rPr>
                <w:color w:val="000000"/>
              </w:rPr>
            </w:pPr>
            <w:r w:rsidRPr="006E60FC">
              <w:rPr>
                <w:rStyle w:val="c9"/>
                <w:color w:val="000000"/>
              </w:rPr>
              <w:t>-</w:t>
            </w:r>
            <w:r w:rsidR="00383919" w:rsidRPr="006E60FC">
              <w:rPr>
                <w:rStyle w:val="c9"/>
                <w:color w:val="000000"/>
              </w:rPr>
              <w:t>сохранение и укрепление здоровья;</w:t>
            </w:r>
          </w:p>
          <w:p w14:paraId="571D70A9" w14:textId="77777777" w:rsidR="00383919" w:rsidRPr="006E60FC" w:rsidRDefault="00383919" w:rsidP="00383919">
            <w:pPr>
              <w:pStyle w:val="c12"/>
              <w:shd w:val="clear" w:color="auto" w:fill="FFFFFF"/>
              <w:spacing w:before="0" w:beforeAutospacing="0" w:after="0" w:afterAutospacing="0"/>
              <w:rPr>
                <w:color w:val="000000"/>
              </w:rPr>
            </w:pPr>
            <w:r w:rsidRPr="006E60FC">
              <w:rPr>
                <w:rStyle w:val="c9"/>
                <w:color w:val="000000"/>
              </w:rPr>
              <w:t>- развитие любознательности;</w:t>
            </w:r>
          </w:p>
          <w:p w14:paraId="1F77F493" w14:textId="77777777" w:rsidR="00383919" w:rsidRPr="006E60FC" w:rsidRDefault="00383919" w:rsidP="00383919">
            <w:pPr>
              <w:pStyle w:val="c12"/>
              <w:shd w:val="clear" w:color="auto" w:fill="FFFFFF"/>
              <w:spacing w:before="0" w:beforeAutospacing="0" w:after="0" w:afterAutospacing="0"/>
              <w:rPr>
                <w:color w:val="000000"/>
              </w:rPr>
            </w:pPr>
            <w:r w:rsidRPr="006E60FC">
              <w:rPr>
                <w:rStyle w:val="c9"/>
                <w:color w:val="000000"/>
              </w:rPr>
              <w:t>-развитие самостоятельности, творческой активности;</w:t>
            </w:r>
          </w:p>
          <w:p w14:paraId="57EE8038" w14:textId="77777777" w:rsidR="00383919" w:rsidRPr="006E60FC" w:rsidRDefault="00383919" w:rsidP="00383919">
            <w:pPr>
              <w:pStyle w:val="c12"/>
              <w:shd w:val="clear" w:color="auto" w:fill="FFFFFF"/>
              <w:spacing w:before="0" w:beforeAutospacing="0" w:after="0" w:afterAutospacing="0"/>
              <w:rPr>
                <w:color w:val="000000"/>
              </w:rPr>
            </w:pPr>
            <w:r w:rsidRPr="006E60FC">
              <w:rPr>
                <w:rStyle w:val="c9"/>
                <w:color w:val="000000"/>
              </w:rPr>
              <w:t>- формирование и развитие основных познавательных процессов и умственных действий;</w:t>
            </w:r>
          </w:p>
          <w:p w14:paraId="73B9D5DB" w14:textId="77777777" w:rsidR="00383919" w:rsidRPr="006E60FC" w:rsidRDefault="00383919" w:rsidP="00383919">
            <w:pPr>
              <w:pStyle w:val="c12"/>
              <w:shd w:val="clear" w:color="auto" w:fill="FFFFFF"/>
              <w:spacing w:before="0" w:beforeAutospacing="0" w:after="0" w:afterAutospacing="0"/>
              <w:rPr>
                <w:color w:val="000000"/>
              </w:rPr>
            </w:pPr>
            <w:r w:rsidRPr="006E60FC">
              <w:rPr>
                <w:rStyle w:val="c9"/>
                <w:color w:val="000000"/>
              </w:rPr>
              <w:t>- развитие умений действовать по правилам</w:t>
            </w:r>
          </w:p>
          <w:p w14:paraId="3B4E39E1" w14:textId="77777777" w:rsidR="00383919" w:rsidRPr="006E60FC" w:rsidRDefault="00383919" w:rsidP="00383919">
            <w:pPr>
              <w:pStyle w:val="c12"/>
              <w:shd w:val="clear" w:color="auto" w:fill="FFFFFF"/>
              <w:spacing w:before="0" w:beforeAutospacing="0" w:after="0" w:afterAutospacing="0"/>
              <w:rPr>
                <w:color w:val="000000"/>
              </w:rPr>
            </w:pPr>
            <w:r w:rsidRPr="006E60FC">
              <w:rPr>
                <w:rStyle w:val="c9"/>
                <w:color w:val="000000"/>
              </w:rPr>
              <w:t>- развитие коммуникативных умений.</w:t>
            </w:r>
          </w:p>
          <w:p w14:paraId="430F4860" w14:textId="77777777" w:rsidR="008613BD" w:rsidRDefault="00383919" w:rsidP="00383919">
            <w:r w:rsidRPr="006E60FC">
              <w:t>- социализация детей из семей «Группы риска»</w:t>
            </w:r>
          </w:p>
          <w:p w14:paraId="3C586A56" w14:textId="77777777" w:rsidR="00352BA1" w:rsidRPr="006E60FC" w:rsidRDefault="00352BA1" w:rsidP="00383919">
            <w:r>
              <w:t>- в</w:t>
            </w:r>
            <w:r w:rsidR="00171D57">
              <w:t>озрождение идеи</w:t>
            </w:r>
            <w:r w:rsidRPr="00352BA1">
              <w:t xml:space="preserve"> шефства как средства распространения волонтерского движения</w:t>
            </w:r>
          </w:p>
        </w:tc>
      </w:tr>
      <w:tr w:rsidR="008613BD" w:rsidRPr="006E60FC" w14:paraId="06B74399" w14:textId="77777777" w:rsidTr="006E60FC">
        <w:tc>
          <w:tcPr>
            <w:tcW w:w="704" w:type="dxa"/>
          </w:tcPr>
          <w:p w14:paraId="7FC0C15B" w14:textId="77777777" w:rsidR="008613BD" w:rsidRPr="006E60FC" w:rsidRDefault="008613BD" w:rsidP="00CB36C7">
            <w:pPr>
              <w:tabs>
                <w:tab w:val="left" w:pos="6187"/>
              </w:tabs>
              <w:jc w:val="center"/>
              <w:rPr>
                <w:rFonts w:eastAsia="Calibri"/>
              </w:rPr>
            </w:pPr>
            <w:r w:rsidRPr="006E60FC">
              <w:rPr>
                <w:rFonts w:eastAsia="Calibri"/>
              </w:rPr>
              <w:t>7</w:t>
            </w:r>
          </w:p>
        </w:tc>
        <w:tc>
          <w:tcPr>
            <w:tcW w:w="2373" w:type="dxa"/>
          </w:tcPr>
          <w:p w14:paraId="20C6AA62" w14:textId="77777777" w:rsidR="008613BD" w:rsidRPr="006E60FC" w:rsidRDefault="008613BD" w:rsidP="00CB36C7">
            <w:pPr>
              <w:tabs>
                <w:tab w:val="left" w:pos="6187"/>
              </w:tabs>
              <w:rPr>
                <w:rFonts w:eastAsia="Calibri"/>
              </w:rPr>
            </w:pPr>
            <w:r w:rsidRPr="006E60FC">
              <w:rPr>
                <w:rFonts w:eastAsia="Calibri"/>
              </w:rPr>
              <w:t>Краткое содержание программы</w:t>
            </w:r>
          </w:p>
        </w:tc>
        <w:tc>
          <w:tcPr>
            <w:tcW w:w="6267" w:type="dxa"/>
          </w:tcPr>
          <w:p w14:paraId="008341DB" w14:textId="77777777" w:rsidR="00783B0A" w:rsidRPr="006E60FC" w:rsidRDefault="00783B0A" w:rsidP="00A90DED">
            <w:pPr>
              <w:jc w:val="both"/>
            </w:pPr>
            <w:r w:rsidRPr="006E60FC">
              <w:rPr>
                <w:rFonts w:eastAsia="Calibri"/>
              </w:rPr>
              <w:t xml:space="preserve">Программа смены «Филиппок» направлена на </w:t>
            </w:r>
            <w:r w:rsidR="00632544" w:rsidRPr="006E60FC">
              <w:t xml:space="preserve">социализацию </w:t>
            </w:r>
            <w:r w:rsidRPr="006E60FC">
              <w:t>дошкольников</w:t>
            </w:r>
            <w:r w:rsidR="00632544" w:rsidRPr="006E60FC">
              <w:t xml:space="preserve"> из семей «Группы риска»</w:t>
            </w:r>
            <w:r w:rsidR="00C0414C" w:rsidRPr="006E60FC">
              <w:t>, одним из результатов которой</w:t>
            </w:r>
            <w:r w:rsidRPr="006E60FC">
              <w:t xml:space="preserve"> должно стать повышение уровня готовности детей к школьному обучению, другим — их успешная адап</w:t>
            </w:r>
            <w:r w:rsidR="00A90DED">
              <w:t>тация к условиям школьной жизни, а также р</w:t>
            </w:r>
            <w:r w:rsidR="00A16348" w:rsidRPr="00A16348">
              <w:t>азвитие личных и социальных компетенций участников, необходимых в волонтерской деятельности, повышение социального статуса волонтера через средства массовой информации.</w:t>
            </w:r>
          </w:p>
          <w:p w14:paraId="46821047" w14:textId="77777777" w:rsidR="008613BD" w:rsidRPr="006E60FC" w:rsidRDefault="00632544" w:rsidP="00632544">
            <w:pPr>
              <w:rPr>
                <w:rFonts w:eastAsia="Calibri"/>
              </w:rPr>
            </w:pPr>
            <w:r w:rsidRPr="006E60FC">
              <w:t xml:space="preserve"> </w:t>
            </w:r>
          </w:p>
        </w:tc>
      </w:tr>
      <w:tr w:rsidR="008613BD" w:rsidRPr="006E60FC" w14:paraId="2B5DDE9F" w14:textId="77777777" w:rsidTr="006E60FC">
        <w:trPr>
          <w:trHeight w:val="70"/>
        </w:trPr>
        <w:tc>
          <w:tcPr>
            <w:tcW w:w="704" w:type="dxa"/>
          </w:tcPr>
          <w:p w14:paraId="3FA8EE51" w14:textId="77777777" w:rsidR="008613BD" w:rsidRPr="006E60FC" w:rsidRDefault="008613BD" w:rsidP="00CB36C7">
            <w:pPr>
              <w:tabs>
                <w:tab w:val="left" w:pos="6187"/>
              </w:tabs>
              <w:jc w:val="center"/>
              <w:rPr>
                <w:rFonts w:eastAsia="Calibri"/>
              </w:rPr>
            </w:pPr>
            <w:r w:rsidRPr="006E60FC">
              <w:rPr>
                <w:rFonts w:eastAsia="Calibri"/>
              </w:rPr>
              <w:t>8</w:t>
            </w:r>
          </w:p>
        </w:tc>
        <w:tc>
          <w:tcPr>
            <w:tcW w:w="2373" w:type="dxa"/>
          </w:tcPr>
          <w:p w14:paraId="4ECB79EF" w14:textId="77777777" w:rsidR="008613BD" w:rsidRPr="006E60FC" w:rsidRDefault="008613BD" w:rsidP="00CB36C7">
            <w:pPr>
              <w:tabs>
                <w:tab w:val="left" w:pos="6187"/>
              </w:tabs>
              <w:rPr>
                <w:rFonts w:eastAsia="Calibri"/>
              </w:rPr>
            </w:pPr>
            <w:r w:rsidRPr="006E60FC">
              <w:rPr>
                <w:rFonts w:eastAsia="Calibri"/>
              </w:rPr>
              <w:t>Ожидаемый результат</w:t>
            </w:r>
          </w:p>
        </w:tc>
        <w:tc>
          <w:tcPr>
            <w:tcW w:w="6267" w:type="dxa"/>
          </w:tcPr>
          <w:p w14:paraId="6F119DDD" w14:textId="77777777" w:rsidR="00C0414C" w:rsidRPr="006E60FC" w:rsidRDefault="00C0414C" w:rsidP="00AF4CB1">
            <w:pPr>
              <w:ind w:firstLine="708"/>
              <w:jc w:val="both"/>
            </w:pPr>
            <w:r w:rsidRPr="006E60FC">
              <w:t xml:space="preserve">Через работу </w:t>
            </w:r>
            <w:r w:rsidRPr="00DF448E">
              <w:rPr>
                <w:b/>
              </w:rPr>
              <w:t>дошкольной образовательной группы</w:t>
            </w:r>
            <w:r w:rsidRPr="006E60FC">
              <w:t xml:space="preserve"> </w:t>
            </w:r>
            <w:proofErr w:type="gramStart"/>
            <w:r w:rsidRPr="006E60FC">
              <w:t>в  лагере</w:t>
            </w:r>
            <w:proofErr w:type="gramEnd"/>
            <w:r w:rsidRPr="006E60FC">
              <w:t xml:space="preserve"> предполагается в значительной степени смягчить и успокоить процесс адаптации будущих первоклассников к школе, выполнить ряд требований к социально-личностному р</w:t>
            </w:r>
            <w:r w:rsidR="00171D57">
              <w:t>азвитию будущих первоклассников</w:t>
            </w:r>
            <w:r w:rsidRPr="006E60FC">
              <w:t>:</w:t>
            </w:r>
          </w:p>
          <w:p w14:paraId="11E21189" w14:textId="77777777" w:rsidR="00C0414C" w:rsidRPr="006E60FC" w:rsidRDefault="00C0414C" w:rsidP="00AF4CB1">
            <w:pPr>
              <w:jc w:val="both"/>
            </w:pPr>
            <w:r w:rsidRPr="006E60FC">
              <w:t>- развитие положительного отношения ребёнка к себе, другим людям, окружающему миру, коммуникативной и социальной компетентности детей;</w:t>
            </w:r>
          </w:p>
          <w:p w14:paraId="28C77E20" w14:textId="77777777" w:rsidR="00C0414C" w:rsidRPr="006E60FC" w:rsidRDefault="00C0414C" w:rsidP="00AF4CB1">
            <w:pPr>
              <w:jc w:val="both"/>
            </w:pPr>
            <w:r w:rsidRPr="006E60FC">
              <w:lastRenderedPageBreak/>
              <w:t>- создание условий для формирования у ребёнка положительного самоощущения – уверенности в своих возможностях, в том, что он хороший, что его любят;</w:t>
            </w:r>
          </w:p>
          <w:p w14:paraId="083E64CD" w14:textId="77777777" w:rsidR="00C0414C" w:rsidRPr="006E60FC" w:rsidRDefault="00C0414C" w:rsidP="00AF4CB1">
            <w:pPr>
              <w:jc w:val="both"/>
            </w:pPr>
            <w:r w:rsidRPr="006E60FC">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5CADB169" w14:textId="77777777" w:rsidR="00C0414C" w:rsidRPr="006E60FC" w:rsidRDefault="00C0414C" w:rsidP="00AF4CB1">
            <w:pPr>
              <w:jc w:val="both"/>
            </w:pPr>
            <w:r w:rsidRPr="006E60FC">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14:paraId="0E7BF80B" w14:textId="77777777" w:rsidR="00C0414C" w:rsidRPr="006E60FC" w:rsidRDefault="00C0414C" w:rsidP="00AF4CB1">
            <w:pPr>
              <w:jc w:val="both"/>
            </w:pPr>
            <w:r w:rsidRPr="006E60FC">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14:paraId="44E76AE1" w14:textId="77777777" w:rsidR="00C0414C" w:rsidRPr="006E60FC" w:rsidRDefault="00C0414C" w:rsidP="00AF4CB1">
            <w:pPr>
              <w:jc w:val="both"/>
            </w:pPr>
            <w:r w:rsidRPr="006E60FC">
              <w:t>- развитие у детей чувства ответственности за другого человека, общее дело, данное слово;</w:t>
            </w:r>
          </w:p>
          <w:p w14:paraId="7CFC0C02" w14:textId="77777777" w:rsidR="00C0414C" w:rsidRPr="006E60FC" w:rsidRDefault="00C0414C" w:rsidP="00AF4CB1">
            <w:pPr>
              <w:jc w:val="both"/>
            </w:pPr>
            <w:r w:rsidRPr="006E60FC">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14:paraId="6C65937F" w14:textId="77777777" w:rsidR="00C0414C" w:rsidRDefault="00C0414C" w:rsidP="00AF4CB1">
            <w:pPr>
              <w:jc w:val="both"/>
            </w:pPr>
            <w:r w:rsidRPr="006E60FC">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14:paraId="0FD86933" w14:textId="77777777" w:rsidR="00DF448E" w:rsidRPr="00DF448E" w:rsidRDefault="00DF448E" w:rsidP="00AF4CB1">
            <w:pPr>
              <w:jc w:val="both"/>
              <w:rPr>
                <w:b/>
              </w:rPr>
            </w:pPr>
            <w:r w:rsidRPr="00DF448E">
              <w:rPr>
                <w:b/>
              </w:rPr>
              <w:t>Со стороны волонтёров:</w:t>
            </w:r>
          </w:p>
          <w:p w14:paraId="7C4878F4" w14:textId="77777777" w:rsidR="00DF448E" w:rsidRDefault="00DF448E" w:rsidP="00DF448E">
            <w:pPr>
              <w:jc w:val="both"/>
            </w:pPr>
            <w:r>
              <w:t>–успешно освоены навыки коммуникативного общения;</w:t>
            </w:r>
          </w:p>
          <w:p w14:paraId="03552806" w14:textId="77777777" w:rsidR="00DF448E" w:rsidRDefault="00DF448E" w:rsidP="00DF448E">
            <w:pPr>
              <w:jc w:val="both"/>
            </w:pPr>
            <w:r>
              <w:t>– приобретён положительный опыт самоуправления;</w:t>
            </w:r>
          </w:p>
          <w:p w14:paraId="74ED198F" w14:textId="77777777" w:rsidR="00DF448E" w:rsidRDefault="00DF448E" w:rsidP="00DF448E">
            <w:pPr>
              <w:jc w:val="both"/>
            </w:pPr>
            <w:r>
              <w:t>- приобретение устойчивого интереса к волонтёрской деятельности;</w:t>
            </w:r>
          </w:p>
          <w:p w14:paraId="46FA89AC" w14:textId="77777777" w:rsidR="00DF448E" w:rsidRDefault="00DF448E" w:rsidP="00157AA1">
            <w:pPr>
              <w:jc w:val="both"/>
            </w:pPr>
            <w:r>
              <w:t xml:space="preserve">–  повышение </w:t>
            </w:r>
            <w:r w:rsidR="00157AA1">
              <w:t>активной гражданской позиции;</w:t>
            </w:r>
          </w:p>
          <w:p w14:paraId="14806CAB" w14:textId="77777777" w:rsidR="00157AA1" w:rsidRDefault="00DF448E" w:rsidP="00DF448E">
            <w:pPr>
              <w:jc w:val="both"/>
            </w:pPr>
            <w:r>
              <w:t>–   выработана потребность в дальнейшем проявлении творчес</w:t>
            </w:r>
            <w:r w:rsidR="00157AA1">
              <w:t>кого, деятельного коллективизма, желание помогать младшим, а также потребность участия в волонтерских объединениях;</w:t>
            </w:r>
          </w:p>
          <w:p w14:paraId="1DD5A627" w14:textId="77777777" w:rsidR="00DF448E" w:rsidRDefault="00DF448E" w:rsidP="00DF448E">
            <w:pPr>
              <w:jc w:val="both"/>
            </w:pPr>
            <w:r>
              <w:t>–  расширение диапазона знаний, умений и навыков в области волонтерской деятельности;</w:t>
            </w:r>
          </w:p>
          <w:p w14:paraId="2853EB54" w14:textId="77777777" w:rsidR="00DF448E" w:rsidRDefault="00DF448E" w:rsidP="00DF448E">
            <w:pPr>
              <w:jc w:val="both"/>
            </w:pPr>
            <w:r>
              <w:t>–   использована возможность для творческой самореализации в п</w:t>
            </w:r>
            <w:r w:rsidR="00157AA1">
              <w:t>редлагаемых видах деятельности.</w:t>
            </w:r>
          </w:p>
          <w:p w14:paraId="3677C218" w14:textId="77777777" w:rsidR="008613BD" w:rsidRPr="006E60FC" w:rsidRDefault="008613BD" w:rsidP="00157AA1">
            <w:pPr>
              <w:jc w:val="both"/>
              <w:rPr>
                <w:rFonts w:eastAsia="Calibri"/>
              </w:rPr>
            </w:pPr>
            <w:r w:rsidRPr="006E60FC">
              <w:rPr>
                <w:rFonts w:eastAsia="Calibri"/>
              </w:rPr>
              <w:tab/>
            </w:r>
          </w:p>
        </w:tc>
      </w:tr>
      <w:tr w:rsidR="008613BD" w:rsidRPr="006E60FC" w14:paraId="42B37DD0" w14:textId="77777777" w:rsidTr="006E60FC">
        <w:tc>
          <w:tcPr>
            <w:tcW w:w="704" w:type="dxa"/>
          </w:tcPr>
          <w:p w14:paraId="4B3253AD" w14:textId="77777777" w:rsidR="008613BD" w:rsidRPr="006E60FC" w:rsidRDefault="008613BD" w:rsidP="00CB36C7">
            <w:pPr>
              <w:tabs>
                <w:tab w:val="left" w:pos="6187"/>
              </w:tabs>
              <w:jc w:val="center"/>
              <w:rPr>
                <w:rFonts w:eastAsia="Calibri"/>
              </w:rPr>
            </w:pPr>
            <w:r w:rsidRPr="006E60FC">
              <w:rPr>
                <w:rFonts w:eastAsia="Calibri"/>
              </w:rPr>
              <w:lastRenderedPageBreak/>
              <w:t>9</w:t>
            </w:r>
          </w:p>
        </w:tc>
        <w:tc>
          <w:tcPr>
            <w:tcW w:w="2373" w:type="dxa"/>
          </w:tcPr>
          <w:p w14:paraId="64C0EC7C" w14:textId="77777777" w:rsidR="008613BD" w:rsidRPr="006E60FC" w:rsidRDefault="008613BD" w:rsidP="00CB36C7">
            <w:pPr>
              <w:tabs>
                <w:tab w:val="left" w:pos="6187"/>
              </w:tabs>
              <w:rPr>
                <w:rFonts w:eastAsia="Calibri"/>
              </w:rPr>
            </w:pPr>
            <w:r w:rsidRPr="006E60FC">
              <w:rPr>
                <w:rFonts w:eastAsia="Calibri"/>
              </w:rPr>
              <w:t>Название организации</w:t>
            </w:r>
          </w:p>
        </w:tc>
        <w:tc>
          <w:tcPr>
            <w:tcW w:w="6267" w:type="dxa"/>
          </w:tcPr>
          <w:p w14:paraId="583D4CAD" w14:textId="77777777" w:rsidR="008613BD" w:rsidRPr="006E60FC" w:rsidRDefault="008613BD" w:rsidP="00C83581">
            <w:pPr>
              <w:tabs>
                <w:tab w:val="left" w:pos="6187"/>
              </w:tabs>
              <w:rPr>
                <w:rFonts w:eastAsia="Calibri"/>
              </w:rPr>
            </w:pPr>
            <w:r w:rsidRPr="006E60FC">
              <w:rPr>
                <w:rFonts w:eastAsia="Calibri"/>
              </w:rPr>
              <w:t xml:space="preserve">Муниципальное </w:t>
            </w:r>
            <w:r w:rsidR="00C83581" w:rsidRPr="006E60FC">
              <w:rPr>
                <w:rFonts w:eastAsia="Calibri"/>
              </w:rPr>
              <w:t>бюджетное учреждение дополнительного образования «Свердловский центр детского творчества»</w:t>
            </w:r>
          </w:p>
        </w:tc>
      </w:tr>
      <w:tr w:rsidR="008613BD" w:rsidRPr="006E60FC" w14:paraId="039AB38E" w14:textId="77777777" w:rsidTr="006E60FC">
        <w:tc>
          <w:tcPr>
            <w:tcW w:w="704" w:type="dxa"/>
          </w:tcPr>
          <w:p w14:paraId="7AEE5CCA" w14:textId="77777777" w:rsidR="008613BD" w:rsidRPr="006E60FC" w:rsidRDefault="008613BD" w:rsidP="00CB36C7">
            <w:pPr>
              <w:tabs>
                <w:tab w:val="left" w:pos="6187"/>
              </w:tabs>
              <w:jc w:val="center"/>
              <w:rPr>
                <w:rFonts w:eastAsia="Calibri"/>
              </w:rPr>
            </w:pPr>
            <w:r w:rsidRPr="006E60FC">
              <w:rPr>
                <w:rFonts w:eastAsia="Calibri"/>
              </w:rPr>
              <w:t>10</w:t>
            </w:r>
          </w:p>
        </w:tc>
        <w:tc>
          <w:tcPr>
            <w:tcW w:w="2373" w:type="dxa"/>
          </w:tcPr>
          <w:p w14:paraId="256AB57C" w14:textId="77777777" w:rsidR="008613BD" w:rsidRPr="006E60FC" w:rsidRDefault="008613BD" w:rsidP="00CB36C7">
            <w:pPr>
              <w:tabs>
                <w:tab w:val="left" w:pos="6187"/>
              </w:tabs>
              <w:rPr>
                <w:rFonts w:eastAsia="Calibri"/>
              </w:rPr>
            </w:pPr>
            <w:r w:rsidRPr="006E60FC">
              <w:rPr>
                <w:rFonts w:eastAsia="Calibri"/>
              </w:rPr>
              <w:t>Почтовый адрес учреждения, телефон</w:t>
            </w:r>
          </w:p>
        </w:tc>
        <w:tc>
          <w:tcPr>
            <w:tcW w:w="6267" w:type="dxa"/>
          </w:tcPr>
          <w:p w14:paraId="09C11285" w14:textId="77777777" w:rsidR="00C83581" w:rsidRPr="006E60FC" w:rsidRDefault="00C83581" w:rsidP="00CB36C7">
            <w:pPr>
              <w:tabs>
                <w:tab w:val="left" w:pos="6187"/>
              </w:tabs>
              <w:rPr>
                <w:rFonts w:eastAsia="Calibri"/>
              </w:rPr>
            </w:pPr>
            <w:r w:rsidRPr="006E60FC">
              <w:rPr>
                <w:rFonts w:eastAsia="Calibri"/>
              </w:rPr>
              <w:t>303320</w:t>
            </w:r>
          </w:p>
          <w:p w14:paraId="4EF01BD5" w14:textId="77777777" w:rsidR="00C83581" w:rsidRPr="006E60FC" w:rsidRDefault="00C83581" w:rsidP="00CB36C7">
            <w:pPr>
              <w:tabs>
                <w:tab w:val="left" w:pos="6187"/>
              </w:tabs>
              <w:rPr>
                <w:rFonts w:eastAsia="Calibri"/>
              </w:rPr>
            </w:pPr>
            <w:r w:rsidRPr="006E60FC">
              <w:rPr>
                <w:rFonts w:eastAsia="Calibri"/>
              </w:rPr>
              <w:t xml:space="preserve">Орловская обл., пос. </w:t>
            </w:r>
            <w:proofErr w:type="spellStart"/>
            <w:r w:rsidRPr="006E60FC">
              <w:rPr>
                <w:rFonts w:eastAsia="Calibri"/>
              </w:rPr>
              <w:t>Змиёвка</w:t>
            </w:r>
            <w:proofErr w:type="spellEnd"/>
            <w:r w:rsidRPr="006E60FC">
              <w:rPr>
                <w:rFonts w:eastAsia="Calibri"/>
              </w:rPr>
              <w:t>, ул. Садовая, 45</w:t>
            </w:r>
          </w:p>
          <w:p w14:paraId="6C6897F6" w14:textId="77777777" w:rsidR="008613BD" w:rsidRPr="006E60FC" w:rsidRDefault="008613BD" w:rsidP="00CB36C7">
            <w:pPr>
              <w:tabs>
                <w:tab w:val="left" w:pos="6187"/>
              </w:tabs>
              <w:rPr>
                <w:rFonts w:eastAsia="Calibri"/>
              </w:rPr>
            </w:pPr>
            <w:r w:rsidRPr="006E60FC">
              <w:rPr>
                <w:rFonts w:eastAsia="Calibri"/>
              </w:rPr>
              <w:t>Тел. (8-</w:t>
            </w:r>
            <w:r w:rsidR="00C83581" w:rsidRPr="006E60FC">
              <w:rPr>
                <w:rFonts w:eastAsia="Calibri"/>
              </w:rPr>
              <w:t>48645</w:t>
            </w:r>
            <w:r w:rsidRPr="006E60FC">
              <w:rPr>
                <w:rFonts w:eastAsia="Calibri"/>
              </w:rPr>
              <w:t xml:space="preserve">) </w:t>
            </w:r>
            <w:r w:rsidR="00C83581" w:rsidRPr="006E60FC">
              <w:rPr>
                <w:rFonts w:eastAsia="Calibri"/>
              </w:rPr>
              <w:t>2-16-45</w:t>
            </w:r>
          </w:p>
        </w:tc>
      </w:tr>
      <w:tr w:rsidR="008613BD" w:rsidRPr="006E60FC" w14:paraId="210F5E2C" w14:textId="77777777" w:rsidTr="006E60FC">
        <w:tc>
          <w:tcPr>
            <w:tcW w:w="704" w:type="dxa"/>
          </w:tcPr>
          <w:p w14:paraId="60E6F360" w14:textId="77777777" w:rsidR="008613BD" w:rsidRPr="006E60FC" w:rsidRDefault="008613BD" w:rsidP="00CB36C7">
            <w:pPr>
              <w:tabs>
                <w:tab w:val="left" w:pos="6187"/>
              </w:tabs>
              <w:jc w:val="center"/>
              <w:rPr>
                <w:rFonts w:eastAsia="Calibri"/>
              </w:rPr>
            </w:pPr>
            <w:r w:rsidRPr="006E60FC">
              <w:rPr>
                <w:rFonts w:eastAsia="Calibri"/>
              </w:rPr>
              <w:lastRenderedPageBreak/>
              <w:t>11</w:t>
            </w:r>
          </w:p>
        </w:tc>
        <w:tc>
          <w:tcPr>
            <w:tcW w:w="2373" w:type="dxa"/>
          </w:tcPr>
          <w:p w14:paraId="17138AD6" w14:textId="77777777" w:rsidR="008613BD" w:rsidRPr="006E60FC" w:rsidRDefault="008613BD" w:rsidP="00CB36C7">
            <w:pPr>
              <w:tabs>
                <w:tab w:val="left" w:pos="6187"/>
              </w:tabs>
              <w:rPr>
                <w:rFonts w:eastAsia="Calibri"/>
              </w:rPr>
            </w:pPr>
            <w:r w:rsidRPr="006E60FC">
              <w:rPr>
                <w:rFonts w:eastAsia="Calibri"/>
              </w:rPr>
              <w:t>Ф.И.О. руководителя организации</w:t>
            </w:r>
          </w:p>
        </w:tc>
        <w:tc>
          <w:tcPr>
            <w:tcW w:w="6267" w:type="dxa"/>
          </w:tcPr>
          <w:p w14:paraId="63C1E8DD" w14:textId="77777777" w:rsidR="008613BD" w:rsidRPr="006E60FC" w:rsidRDefault="00C83581" w:rsidP="00CB36C7">
            <w:pPr>
              <w:tabs>
                <w:tab w:val="left" w:pos="6187"/>
              </w:tabs>
              <w:rPr>
                <w:rFonts w:eastAsia="Calibri"/>
              </w:rPr>
            </w:pPr>
            <w:r w:rsidRPr="006E60FC">
              <w:rPr>
                <w:rFonts w:eastAsia="Calibri"/>
              </w:rPr>
              <w:t>Толкунова Марина Георгиевна</w:t>
            </w:r>
          </w:p>
        </w:tc>
      </w:tr>
      <w:tr w:rsidR="008613BD" w:rsidRPr="006E60FC" w14:paraId="3685E3CA" w14:textId="77777777" w:rsidTr="006E60FC">
        <w:tc>
          <w:tcPr>
            <w:tcW w:w="704" w:type="dxa"/>
          </w:tcPr>
          <w:p w14:paraId="659C896F" w14:textId="77777777" w:rsidR="008613BD" w:rsidRPr="006E60FC" w:rsidRDefault="008613BD" w:rsidP="00CB36C7">
            <w:pPr>
              <w:tabs>
                <w:tab w:val="left" w:pos="6187"/>
              </w:tabs>
              <w:jc w:val="center"/>
              <w:rPr>
                <w:rFonts w:eastAsia="Calibri"/>
              </w:rPr>
            </w:pPr>
            <w:r w:rsidRPr="006E60FC">
              <w:rPr>
                <w:rFonts w:eastAsia="Calibri"/>
              </w:rPr>
              <w:t>12</w:t>
            </w:r>
          </w:p>
        </w:tc>
        <w:tc>
          <w:tcPr>
            <w:tcW w:w="2373" w:type="dxa"/>
          </w:tcPr>
          <w:p w14:paraId="41516428" w14:textId="77777777" w:rsidR="008613BD" w:rsidRPr="006E60FC" w:rsidRDefault="008613BD" w:rsidP="00CB36C7">
            <w:pPr>
              <w:tabs>
                <w:tab w:val="left" w:pos="6187"/>
              </w:tabs>
              <w:rPr>
                <w:rFonts w:eastAsia="Calibri"/>
              </w:rPr>
            </w:pPr>
            <w:r w:rsidRPr="006E60FC">
              <w:rPr>
                <w:rFonts w:eastAsia="Calibri"/>
              </w:rPr>
              <w:t>Ф.И.О. автора программы</w:t>
            </w:r>
          </w:p>
        </w:tc>
        <w:tc>
          <w:tcPr>
            <w:tcW w:w="6267" w:type="dxa"/>
          </w:tcPr>
          <w:p w14:paraId="6A7C1D88" w14:textId="77777777" w:rsidR="008613BD" w:rsidRPr="006E60FC" w:rsidRDefault="00C83581" w:rsidP="00CB36C7">
            <w:pPr>
              <w:tabs>
                <w:tab w:val="left" w:pos="6187"/>
              </w:tabs>
              <w:rPr>
                <w:rFonts w:eastAsia="Calibri"/>
              </w:rPr>
            </w:pPr>
            <w:proofErr w:type="spellStart"/>
            <w:r w:rsidRPr="006E60FC">
              <w:rPr>
                <w:rFonts w:eastAsia="Calibri"/>
              </w:rPr>
              <w:t>Подделкова</w:t>
            </w:r>
            <w:proofErr w:type="spellEnd"/>
            <w:r w:rsidRPr="006E60FC">
              <w:rPr>
                <w:rFonts w:eastAsia="Calibri"/>
              </w:rPr>
              <w:t xml:space="preserve"> Надежда Анатольевна, педагог дополнительного образования</w:t>
            </w:r>
          </w:p>
        </w:tc>
      </w:tr>
    </w:tbl>
    <w:p w14:paraId="4980A01D" w14:textId="77777777" w:rsidR="00171D57" w:rsidRDefault="00171D57" w:rsidP="00E37293">
      <w:pPr>
        <w:tabs>
          <w:tab w:val="left" w:pos="6187"/>
        </w:tabs>
        <w:spacing w:after="200" w:line="276" w:lineRule="auto"/>
        <w:rPr>
          <w:rFonts w:eastAsia="Calibri"/>
          <w:b/>
          <w:sz w:val="28"/>
          <w:szCs w:val="28"/>
        </w:rPr>
      </w:pPr>
    </w:p>
    <w:p w14:paraId="668B494E" w14:textId="77777777" w:rsidR="008613BD" w:rsidRPr="003313DE" w:rsidRDefault="008613BD" w:rsidP="008613BD">
      <w:pPr>
        <w:tabs>
          <w:tab w:val="left" w:pos="6187"/>
        </w:tabs>
        <w:spacing w:after="200" w:line="276" w:lineRule="auto"/>
        <w:jc w:val="center"/>
        <w:rPr>
          <w:rFonts w:eastAsia="Calibri"/>
          <w:b/>
          <w:sz w:val="28"/>
          <w:szCs w:val="28"/>
        </w:rPr>
      </w:pPr>
      <w:r w:rsidRPr="003313DE">
        <w:rPr>
          <w:rFonts w:eastAsia="Calibri"/>
          <w:b/>
          <w:sz w:val="28"/>
          <w:szCs w:val="28"/>
        </w:rPr>
        <w:t>2.ПОЯСНИТЕЛЬНАЯ ЗАПИСКА</w:t>
      </w:r>
    </w:p>
    <w:p w14:paraId="08882E33" w14:textId="77777777" w:rsidR="007423E1" w:rsidRDefault="0027592B" w:rsidP="00E42FC7">
      <w:pPr>
        <w:ind w:firstLine="708"/>
        <w:jc w:val="both"/>
        <w:rPr>
          <w:bCs/>
          <w:color w:val="000000"/>
          <w:sz w:val="28"/>
          <w:szCs w:val="28"/>
          <w:shd w:val="clear" w:color="auto" w:fill="FFFFFF"/>
        </w:rPr>
      </w:pPr>
      <w:r w:rsidRPr="00542BEF">
        <w:rPr>
          <w:sz w:val="28"/>
          <w:szCs w:val="28"/>
        </w:rPr>
        <w:t xml:space="preserve">Проблема адаптации первоклассников в школе является актуальной для всей системы образования. Приходя в школу, попадая в новую для себя ситуацию, практически все дети переживают и волнуются. Выражается это по-разному: одни стараются всячески привлечь к себе внимание и действительно привлекают его своей подвижностью и не всегда оправданной активностью, другие, наоборот, как будто замирают, говорят тише, чем обычно, с трудом вступают в контакт с другими детьми и учителем. </w:t>
      </w:r>
      <w:r w:rsidR="006E60FC">
        <w:rPr>
          <w:sz w:val="28"/>
          <w:szCs w:val="28"/>
        </w:rPr>
        <w:t>Тяжелее всего приходится детям из семей «группы риска». Зачастую такие дети не посещают дошкольные учреждения, платить за подготовку к школе в образовательных центрах родители не могут. Данная группа детей остаётся «за бортом» и, в основном, пополняет в будущем ряды неуспевающих.</w:t>
      </w:r>
      <w:r w:rsidR="00D677CE">
        <w:rPr>
          <w:sz w:val="28"/>
          <w:szCs w:val="28"/>
        </w:rPr>
        <w:t xml:space="preserve"> </w:t>
      </w:r>
      <w:r w:rsidR="006E60FC">
        <w:rPr>
          <w:sz w:val="28"/>
          <w:szCs w:val="28"/>
        </w:rPr>
        <w:t>Трудности процесса адаптации заключаются и в том,</w:t>
      </w:r>
      <w:r w:rsidR="00E42FC7">
        <w:rPr>
          <w:sz w:val="28"/>
          <w:szCs w:val="28"/>
        </w:rPr>
        <w:t xml:space="preserve"> </w:t>
      </w:r>
      <w:r w:rsidRPr="00542BEF">
        <w:rPr>
          <w:sz w:val="28"/>
          <w:szCs w:val="28"/>
        </w:rPr>
        <w:t>что в один класс попадают дети из разных групп одного сада, из разных ДОУ, дети, не посещавшие детский сад. Поэтому, у нас возникла идея: создать на базе детского оздоровительного лагеря</w:t>
      </w:r>
      <w:r w:rsidR="00171D57">
        <w:rPr>
          <w:sz w:val="28"/>
          <w:szCs w:val="28"/>
        </w:rPr>
        <w:t xml:space="preserve"> с дневным пребыванием</w:t>
      </w:r>
      <w:r w:rsidRPr="00542BEF">
        <w:rPr>
          <w:sz w:val="28"/>
          <w:szCs w:val="28"/>
        </w:rPr>
        <w:t xml:space="preserve"> дошкольную образовательную группу, направить усилия педагогического коллектива</w:t>
      </w:r>
      <w:r w:rsidR="00E42FC7">
        <w:rPr>
          <w:sz w:val="28"/>
          <w:szCs w:val="28"/>
        </w:rPr>
        <w:t>, в первую очередь,</w:t>
      </w:r>
      <w:r w:rsidRPr="00542BEF">
        <w:rPr>
          <w:sz w:val="28"/>
          <w:szCs w:val="28"/>
        </w:rPr>
        <w:t xml:space="preserve"> на формирование </w:t>
      </w:r>
      <w:r w:rsidRPr="00E42FC7">
        <w:rPr>
          <w:sz w:val="28"/>
          <w:szCs w:val="28"/>
        </w:rPr>
        <w:t>социально-личностных</w:t>
      </w:r>
      <w:r w:rsidR="00E42FC7" w:rsidRPr="00E42FC7">
        <w:rPr>
          <w:sz w:val="28"/>
          <w:szCs w:val="28"/>
        </w:rPr>
        <w:t xml:space="preserve"> и коммуникативных</w:t>
      </w:r>
      <w:r w:rsidRPr="00E42FC7">
        <w:rPr>
          <w:sz w:val="28"/>
          <w:szCs w:val="28"/>
        </w:rPr>
        <w:t xml:space="preserve"> компетентностей</w:t>
      </w:r>
      <w:r w:rsidRPr="00542BEF">
        <w:rPr>
          <w:sz w:val="28"/>
          <w:szCs w:val="28"/>
        </w:rPr>
        <w:t xml:space="preserve"> дошкольников.</w:t>
      </w:r>
      <w:r w:rsidR="00ED6A43">
        <w:rPr>
          <w:sz w:val="28"/>
          <w:szCs w:val="28"/>
        </w:rPr>
        <w:t xml:space="preserve"> А также создать условия </w:t>
      </w:r>
      <w:r w:rsidR="00ED6A43" w:rsidRPr="00ED6A43">
        <w:rPr>
          <w:bCs/>
          <w:color w:val="000000"/>
          <w:sz w:val="28"/>
          <w:szCs w:val="28"/>
          <w:shd w:val="clear" w:color="auto" w:fill="FFFFFF"/>
        </w:rPr>
        <w:t xml:space="preserve">для функционирования подростковых добровольческих команд, участвующих в </w:t>
      </w:r>
      <w:r w:rsidR="00ED6A43">
        <w:rPr>
          <w:bCs/>
          <w:color w:val="000000"/>
          <w:sz w:val="28"/>
          <w:szCs w:val="28"/>
          <w:shd w:val="clear" w:color="auto" w:fill="FFFFFF"/>
        </w:rPr>
        <w:t>шефской помощи дошкольникам.</w:t>
      </w:r>
      <w:r w:rsidR="007423E1">
        <w:rPr>
          <w:bCs/>
          <w:color w:val="000000"/>
          <w:sz w:val="28"/>
          <w:szCs w:val="28"/>
          <w:shd w:val="clear" w:color="auto" w:fill="FFFFFF"/>
        </w:rPr>
        <w:t xml:space="preserve"> </w:t>
      </w:r>
    </w:p>
    <w:p w14:paraId="6B610D7A" w14:textId="0BFA75C6" w:rsidR="0027592B" w:rsidRPr="00ED6A43" w:rsidRDefault="007423E1" w:rsidP="00E42FC7">
      <w:pPr>
        <w:ind w:firstLine="708"/>
        <w:jc w:val="both"/>
        <w:rPr>
          <w:sz w:val="28"/>
          <w:szCs w:val="28"/>
        </w:rPr>
      </w:pPr>
      <w:r>
        <w:rPr>
          <w:sz w:val="28"/>
          <w:szCs w:val="28"/>
        </w:rPr>
        <w:t>Дошкольную образовательную группу при лагере посещают</w:t>
      </w:r>
      <w:r w:rsidR="00A76D91">
        <w:rPr>
          <w:sz w:val="28"/>
          <w:szCs w:val="28"/>
        </w:rPr>
        <w:t xml:space="preserve"> дети, находящиеся в трудной жизненной ситуации,</w:t>
      </w:r>
      <w:r>
        <w:rPr>
          <w:sz w:val="28"/>
          <w:szCs w:val="28"/>
        </w:rPr>
        <w:t xml:space="preserve"> </w:t>
      </w:r>
      <w:r w:rsidR="00A76D91">
        <w:rPr>
          <w:sz w:val="28"/>
          <w:szCs w:val="28"/>
        </w:rPr>
        <w:t>а так же</w:t>
      </w:r>
      <w:r>
        <w:rPr>
          <w:sz w:val="28"/>
          <w:szCs w:val="28"/>
        </w:rPr>
        <w:t xml:space="preserve"> дети-инвалиды, которые обучение будут проходить на дому, а в летнее время у них появилась возможность социализироваться в группу сверстников. Важным фактором является то, что дошкольники учатся вместе сотрудничать с детьми старшего возраста, которые являются, по сути, </w:t>
      </w:r>
      <w:proofErr w:type="spellStart"/>
      <w:r>
        <w:rPr>
          <w:sz w:val="28"/>
          <w:szCs w:val="28"/>
        </w:rPr>
        <w:t>тьютерами</w:t>
      </w:r>
      <w:proofErr w:type="spellEnd"/>
      <w:r>
        <w:rPr>
          <w:sz w:val="28"/>
          <w:szCs w:val="28"/>
        </w:rPr>
        <w:t>, шефами, помощниками. Важна такая работа и подросткам, у которых появилась возможность быть нужным другому человеку, появилась возможность раскрыть свои лучшие качества, скрытые способности.</w:t>
      </w:r>
    </w:p>
    <w:p w14:paraId="054EEEF2" w14:textId="77777777" w:rsidR="006142A1" w:rsidRPr="00346800" w:rsidRDefault="0027592B" w:rsidP="006142A1">
      <w:pPr>
        <w:tabs>
          <w:tab w:val="left" w:pos="6187"/>
        </w:tabs>
        <w:spacing w:after="200"/>
        <w:jc w:val="both"/>
        <w:rPr>
          <w:rFonts w:eastAsia="Calibri"/>
          <w:sz w:val="28"/>
          <w:szCs w:val="28"/>
        </w:rPr>
      </w:pPr>
      <w:r>
        <w:rPr>
          <w:sz w:val="28"/>
          <w:szCs w:val="28"/>
        </w:rPr>
        <w:t xml:space="preserve">   </w:t>
      </w:r>
      <w:r w:rsidR="006142A1" w:rsidRPr="00346800">
        <w:rPr>
          <w:rFonts w:eastAsia="Calibri"/>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лагеря. По срокам реализации</w:t>
      </w:r>
      <w:r w:rsidR="006142A1">
        <w:rPr>
          <w:rFonts w:eastAsia="Calibri"/>
          <w:sz w:val="28"/>
          <w:szCs w:val="28"/>
        </w:rPr>
        <w:t xml:space="preserve"> – программа краткосрочная (1 лагерная смена – 12 дней).</w:t>
      </w:r>
    </w:p>
    <w:p w14:paraId="40316380" w14:textId="77777777" w:rsidR="000A460C" w:rsidRPr="00542BEF" w:rsidRDefault="0027592B" w:rsidP="0027592B">
      <w:pPr>
        <w:rPr>
          <w:b/>
          <w:sz w:val="28"/>
          <w:szCs w:val="28"/>
        </w:rPr>
      </w:pPr>
      <w:r w:rsidRPr="00542BEF">
        <w:rPr>
          <w:b/>
          <w:sz w:val="28"/>
          <w:szCs w:val="28"/>
        </w:rPr>
        <w:t>Среда:</w:t>
      </w:r>
    </w:p>
    <w:p w14:paraId="41C2F812" w14:textId="77777777" w:rsidR="000A460C" w:rsidRDefault="000A460C" w:rsidP="000A460C">
      <w:pPr>
        <w:numPr>
          <w:ilvl w:val="0"/>
          <w:numId w:val="18"/>
        </w:numPr>
        <w:rPr>
          <w:sz w:val="28"/>
          <w:szCs w:val="28"/>
        </w:rPr>
      </w:pPr>
      <w:r>
        <w:rPr>
          <w:sz w:val="28"/>
          <w:szCs w:val="28"/>
        </w:rPr>
        <w:t>МБОУ «Змиёвская средняя общеобразовательная школа»</w:t>
      </w:r>
    </w:p>
    <w:p w14:paraId="6FB3AAD2" w14:textId="77777777" w:rsidR="000A460C" w:rsidRPr="00805367" w:rsidRDefault="000A460C" w:rsidP="000A460C">
      <w:pPr>
        <w:numPr>
          <w:ilvl w:val="0"/>
          <w:numId w:val="18"/>
        </w:numPr>
        <w:rPr>
          <w:sz w:val="28"/>
          <w:szCs w:val="28"/>
        </w:rPr>
      </w:pPr>
      <w:r>
        <w:rPr>
          <w:sz w:val="28"/>
          <w:szCs w:val="28"/>
        </w:rPr>
        <w:t>МБУ ДО «Свердловский центр детского т</w:t>
      </w:r>
      <w:r w:rsidRPr="00542BEF">
        <w:rPr>
          <w:sz w:val="28"/>
          <w:szCs w:val="28"/>
        </w:rPr>
        <w:t>ворчества</w:t>
      </w:r>
      <w:r>
        <w:rPr>
          <w:sz w:val="28"/>
          <w:szCs w:val="28"/>
        </w:rPr>
        <w:t>»</w:t>
      </w:r>
      <w:r w:rsidRPr="00542BEF">
        <w:rPr>
          <w:sz w:val="28"/>
          <w:szCs w:val="28"/>
        </w:rPr>
        <w:t xml:space="preserve"> </w:t>
      </w:r>
    </w:p>
    <w:p w14:paraId="5AAD23C9" w14:textId="77777777" w:rsidR="00812EC5" w:rsidRDefault="00812EC5" w:rsidP="0027592B">
      <w:pPr>
        <w:numPr>
          <w:ilvl w:val="0"/>
          <w:numId w:val="18"/>
        </w:numPr>
        <w:rPr>
          <w:sz w:val="28"/>
          <w:szCs w:val="28"/>
        </w:rPr>
      </w:pPr>
      <w:r>
        <w:rPr>
          <w:sz w:val="28"/>
          <w:szCs w:val="28"/>
        </w:rPr>
        <w:lastRenderedPageBreak/>
        <w:t>МБУ ДО ДЮСШ</w:t>
      </w:r>
    </w:p>
    <w:p w14:paraId="3F42CCA2" w14:textId="77777777" w:rsidR="0027592B" w:rsidRPr="00542BEF" w:rsidRDefault="0027592B" w:rsidP="0027592B">
      <w:pPr>
        <w:numPr>
          <w:ilvl w:val="0"/>
          <w:numId w:val="18"/>
        </w:numPr>
        <w:rPr>
          <w:sz w:val="28"/>
          <w:szCs w:val="28"/>
        </w:rPr>
      </w:pPr>
      <w:r w:rsidRPr="00542BEF">
        <w:rPr>
          <w:sz w:val="28"/>
          <w:szCs w:val="28"/>
        </w:rPr>
        <w:t>Районный Дом Культуры</w:t>
      </w:r>
    </w:p>
    <w:p w14:paraId="27C8E2A0" w14:textId="77777777" w:rsidR="00805367" w:rsidRPr="00805367" w:rsidRDefault="000C3DD4" w:rsidP="00805367">
      <w:pPr>
        <w:numPr>
          <w:ilvl w:val="0"/>
          <w:numId w:val="18"/>
        </w:numPr>
        <w:rPr>
          <w:sz w:val="28"/>
          <w:szCs w:val="28"/>
        </w:rPr>
      </w:pPr>
      <w:r>
        <w:rPr>
          <w:sz w:val="28"/>
          <w:szCs w:val="28"/>
        </w:rPr>
        <w:t>Спортивный зал</w:t>
      </w:r>
    </w:p>
    <w:p w14:paraId="60AAD8C2" w14:textId="77777777" w:rsidR="00805367" w:rsidRPr="00805367" w:rsidRDefault="000C3DD4" w:rsidP="00805367">
      <w:pPr>
        <w:numPr>
          <w:ilvl w:val="0"/>
          <w:numId w:val="18"/>
        </w:numPr>
        <w:rPr>
          <w:sz w:val="28"/>
          <w:szCs w:val="28"/>
        </w:rPr>
      </w:pPr>
      <w:r>
        <w:rPr>
          <w:sz w:val="28"/>
          <w:szCs w:val="28"/>
        </w:rPr>
        <w:t>Школьная библиотека</w:t>
      </w:r>
    </w:p>
    <w:p w14:paraId="154A7E82" w14:textId="77777777" w:rsidR="00805367" w:rsidRPr="00805367" w:rsidRDefault="000C3DD4" w:rsidP="00805367">
      <w:pPr>
        <w:numPr>
          <w:ilvl w:val="0"/>
          <w:numId w:val="18"/>
        </w:numPr>
        <w:rPr>
          <w:sz w:val="28"/>
          <w:szCs w:val="28"/>
        </w:rPr>
      </w:pPr>
      <w:r>
        <w:rPr>
          <w:sz w:val="28"/>
          <w:szCs w:val="28"/>
        </w:rPr>
        <w:t>Игровая площадка</w:t>
      </w:r>
    </w:p>
    <w:p w14:paraId="65E3EBEF" w14:textId="77777777" w:rsidR="00805367" w:rsidRPr="00805367" w:rsidRDefault="000C3DD4" w:rsidP="00805367">
      <w:pPr>
        <w:numPr>
          <w:ilvl w:val="0"/>
          <w:numId w:val="18"/>
        </w:numPr>
        <w:rPr>
          <w:sz w:val="28"/>
          <w:szCs w:val="28"/>
        </w:rPr>
      </w:pPr>
      <w:r>
        <w:rPr>
          <w:sz w:val="28"/>
          <w:szCs w:val="28"/>
        </w:rPr>
        <w:t>Спортивная площадка</w:t>
      </w:r>
    </w:p>
    <w:p w14:paraId="73DF1E31" w14:textId="77777777" w:rsidR="0027592B" w:rsidRPr="00542BEF" w:rsidRDefault="0027592B" w:rsidP="0027592B">
      <w:pPr>
        <w:rPr>
          <w:sz w:val="28"/>
          <w:szCs w:val="28"/>
        </w:rPr>
      </w:pPr>
    </w:p>
    <w:p w14:paraId="51962CFE" w14:textId="77777777" w:rsidR="0027592B" w:rsidRDefault="0027592B" w:rsidP="0027592B">
      <w:pPr>
        <w:rPr>
          <w:b/>
          <w:sz w:val="28"/>
          <w:szCs w:val="28"/>
        </w:rPr>
      </w:pPr>
      <w:r w:rsidRPr="00542BEF">
        <w:rPr>
          <w:b/>
          <w:sz w:val="28"/>
          <w:szCs w:val="28"/>
        </w:rPr>
        <w:t>Этапы работы</w:t>
      </w:r>
    </w:p>
    <w:p w14:paraId="0948FB65" w14:textId="77777777" w:rsidR="003C7DF2" w:rsidRPr="00851603" w:rsidRDefault="003C7DF2" w:rsidP="003C7DF2">
      <w:pPr>
        <w:jc w:val="both"/>
        <w:rPr>
          <w:sz w:val="28"/>
          <w:szCs w:val="28"/>
          <w:u w:val="single"/>
        </w:rPr>
      </w:pPr>
      <w:r w:rsidRPr="00851603">
        <w:rPr>
          <w:sz w:val="28"/>
          <w:szCs w:val="28"/>
          <w:u w:val="single"/>
        </w:rPr>
        <w:t>Подгото</w:t>
      </w:r>
      <w:r w:rsidR="000C3DD4">
        <w:rPr>
          <w:sz w:val="28"/>
          <w:szCs w:val="28"/>
          <w:u w:val="single"/>
        </w:rPr>
        <w:t>вительный этап (март – май</w:t>
      </w:r>
      <w:r w:rsidRPr="00851603">
        <w:rPr>
          <w:sz w:val="28"/>
          <w:szCs w:val="28"/>
          <w:u w:val="single"/>
        </w:rPr>
        <w:t>)</w:t>
      </w:r>
    </w:p>
    <w:p w14:paraId="4FE1137A" w14:textId="77777777" w:rsidR="003C7DF2" w:rsidRPr="00851603" w:rsidRDefault="003C7DF2" w:rsidP="003C7DF2">
      <w:pPr>
        <w:numPr>
          <w:ilvl w:val="0"/>
          <w:numId w:val="47"/>
        </w:numPr>
        <w:jc w:val="both"/>
        <w:rPr>
          <w:sz w:val="28"/>
          <w:szCs w:val="28"/>
        </w:rPr>
      </w:pPr>
      <w:proofErr w:type="gramStart"/>
      <w:r>
        <w:rPr>
          <w:sz w:val="28"/>
          <w:szCs w:val="28"/>
        </w:rPr>
        <w:t xml:space="preserve">разработка </w:t>
      </w:r>
      <w:r w:rsidRPr="00851603">
        <w:rPr>
          <w:sz w:val="28"/>
          <w:szCs w:val="28"/>
        </w:rPr>
        <w:t xml:space="preserve"> основы</w:t>
      </w:r>
      <w:proofErr w:type="gramEnd"/>
      <w:r w:rsidRPr="00851603">
        <w:rPr>
          <w:sz w:val="28"/>
          <w:szCs w:val="28"/>
        </w:rPr>
        <w:t xml:space="preserve"> программы;</w:t>
      </w:r>
    </w:p>
    <w:p w14:paraId="08B51B98" w14:textId="77777777" w:rsidR="003C7DF2" w:rsidRPr="00851603" w:rsidRDefault="003C7DF2" w:rsidP="003C7DF2">
      <w:pPr>
        <w:numPr>
          <w:ilvl w:val="0"/>
          <w:numId w:val="47"/>
        </w:numPr>
        <w:jc w:val="both"/>
        <w:rPr>
          <w:sz w:val="28"/>
          <w:szCs w:val="28"/>
        </w:rPr>
      </w:pPr>
      <w:r>
        <w:rPr>
          <w:sz w:val="28"/>
          <w:szCs w:val="28"/>
        </w:rPr>
        <w:t>подбор методического материала;</w:t>
      </w:r>
    </w:p>
    <w:p w14:paraId="26F05BC1" w14:textId="77777777" w:rsidR="003C7DF2" w:rsidRPr="00851603" w:rsidRDefault="003C7DF2" w:rsidP="003C7DF2">
      <w:pPr>
        <w:numPr>
          <w:ilvl w:val="0"/>
          <w:numId w:val="47"/>
        </w:numPr>
        <w:jc w:val="both"/>
        <w:rPr>
          <w:sz w:val="28"/>
          <w:szCs w:val="28"/>
        </w:rPr>
      </w:pPr>
      <w:r w:rsidRPr="00851603">
        <w:rPr>
          <w:sz w:val="28"/>
          <w:szCs w:val="28"/>
        </w:rPr>
        <w:t>оформление помещений;</w:t>
      </w:r>
    </w:p>
    <w:p w14:paraId="6DFCC42A" w14:textId="77777777" w:rsidR="003C7DF2" w:rsidRPr="00851603" w:rsidRDefault="003C7DF2" w:rsidP="003C7DF2">
      <w:pPr>
        <w:numPr>
          <w:ilvl w:val="0"/>
          <w:numId w:val="47"/>
        </w:numPr>
        <w:jc w:val="both"/>
        <w:rPr>
          <w:sz w:val="28"/>
          <w:szCs w:val="28"/>
        </w:rPr>
      </w:pPr>
      <w:proofErr w:type="gramStart"/>
      <w:r>
        <w:rPr>
          <w:sz w:val="28"/>
          <w:szCs w:val="28"/>
        </w:rPr>
        <w:t xml:space="preserve">обучение </w:t>
      </w:r>
      <w:r w:rsidRPr="00851603">
        <w:rPr>
          <w:sz w:val="28"/>
          <w:szCs w:val="28"/>
        </w:rPr>
        <w:t xml:space="preserve"> </w:t>
      </w:r>
      <w:r>
        <w:rPr>
          <w:sz w:val="28"/>
          <w:szCs w:val="28"/>
        </w:rPr>
        <w:t>подростков</w:t>
      </w:r>
      <w:proofErr w:type="gramEnd"/>
      <w:r>
        <w:rPr>
          <w:sz w:val="28"/>
          <w:szCs w:val="28"/>
        </w:rPr>
        <w:t xml:space="preserve"> </w:t>
      </w:r>
      <w:r w:rsidR="00AE15A5">
        <w:rPr>
          <w:sz w:val="28"/>
          <w:szCs w:val="28"/>
        </w:rPr>
        <w:t>основам волонтёрской деятельности, помощи</w:t>
      </w:r>
      <w:r w:rsidRPr="00851603">
        <w:rPr>
          <w:sz w:val="28"/>
          <w:szCs w:val="28"/>
        </w:rPr>
        <w:t xml:space="preserve"> </w:t>
      </w:r>
      <w:r w:rsidR="00AE15A5">
        <w:rPr>
          <w:sz w:val="28"/>
          <w:szCs w:val="28"/>
        </w:rPr>
        <w:t>в организации</w:t>
      </w:r>
      <w:r w:rsidRPr="00851603">
        <w:rPr>
          <w:sz w:val="28"/>
          <w:szCs w:val="28"/>
        </w:rPr>
        <w:t xml:space="preserve"> досуга</w:t>
      </w:r>
      <w:r w:rsidR="00AE15A5">
        <w:rPr>
          <w:sz w:val="28"/>
          <w:szCs w:val="28"/>
        </w:rPr>
        <w:t>, шефской помощи дошкольникам</w:t>
      </w:r>
      <w:r w:rsidRPr="00851603">
        <w:rPr>
          <w:sz w:val="28"/>
          <w:szCs w:val="28"/>
        </w:rPr>
        <w:t>;</w:t>
      </w:r>
    </w:p>
    <w:p w14:paraId="14FE8349" w14:textId="77777777" w:rsidR="003C7DF2" w:rsidRPr="00851603" w:rsidRDefault="003C7DF2" w:rsidP="003C7DF2">
      <w:pPr>
        <w:numPr>
          <w:ilvl w:val="0"/>
          <w:numId w:val="47"/>
        </w:numPr>
        <w:jc w:val="both"/>
        <w:rPr>
          <w:sz w:val="28"/>
          <w:szCs w:val="28"/>
        </w:rPr>
      </w:pPr>
      <w:r>
        <w:rPr>
          <w:sz w:val="28"/>
          <w:szCs w:val="28"/>
        </w:rPr>
        <w:t>формирование пакета</w:t>
      </w:r>
      <w:r w:rsidRPr="00851603">
        <w:rPr>
          <w:sz w:val="28"/>
          <w:szCs w:val="28"/>
        </w:rPr>
        <w:t xml:space="preserve"> </w:t>
      </w:r>
      <w:r w:rsidR="00C90886">
        <w:rPr>
          <w:sz w:val="28"/>
          <w:szCs w:val="28"/>
        </w:rPr>
        <w:t xml:space="preserve">мониторинга </w:t>
      </w:r>
      <w:r w:rsidRPr="00851603">
        <w:rPr>
          <w:sz w:val="28"/>
          <w:szCs w:val="28"/>
        </w:rPr>
        <w:t>для детей разных категорий и их родителей;</w:t>
      </w:r>
    </w:p>
    <w:p w14:paraId="02FF3D19" w14:textId="77777777" w:rsidR="003C7DF2" w:rsidRPr="00851603" w:rsidRDefault="003C7DF2" w:rsidP="003C7DF2">
      <w:pPr>
        <w:numPr>
          <w:ilvl w:val="0"/>
          <w:numId w:val="47"/>
        </w:numPr>
        <w:jc w:val="both"/>
        <w:rPr>
          <w:sz w:val="28"/>
          <w:szCs w:val="28"/>
        </w:rPr>
      </w:pPr>
      <w:r w:rsidRPr="00851603">
        <w:rPr>
          <w:sz w:val="28"/>
          <w:szCs w:val="28"/>
        </w:rPr>
        <w:t xml:space="preserve"> изготовление атрибутики на каждую смену;</w:t>
      </w:r>
    </w:p>
    <w:p w14:paraId="14D796B1" w14:textId="77777777" w:rsidR="003C7DF2" w:rsidRPr="00851603" w:rsidRDefault="003C7DF2" w:rsidP="003C7DF2">
      <w:pPr>
        <w:numPr>
          <w:ilvl w:val="0"/>
          <w:numId w:val="47"/>
        </w:numPr>
        <w:jc w:val="both"/>
        <w:rPr>
          <w:sz w:val="28"/>
          <w:szCs w:val="28"/>
        </w:rPr>
      </w:pPr>
      <w:r w:rsidRPr="00851603">
        <w:rPr>
          <w:sz w:val="28"/>
          <w:szCs w:val="28"/>
        </w:rPr>
        <w:t>установление внешних связей с социальными учреждениями, учреждениями культуры (заключение договоров);</w:t>
      </w:r>
    </w:p>
    <w:p w14:paraId="2DBCB708" w14:textId="77777777" w:rsidR="003C7DF2" w:rsidRPr="00851603" w:rsidRDefault="003C7DF2" w:rsidP="003C7DF2">
      <w:pPr>
        <w:numPr>
          <w:ilvl w:val="0"/>
          <w:numId w:val="47"/>
        </w:numPr>
        <w:jc w:val="both"/>
        <w:rPr>
          <w:sz w:val="28"/>
          <w:szCs w:val="28"/>
        </w:rPr>
      </w:pPr>
      <w:r w:rsidRPr="00851603">
        <w:rPr>
          <w:sz w:val="28"/>
          <w:szCs w:val="28"/>
        </w:rPr>
        <w:t>проведение родительских собраний;</w:t>
      </w:r>
    </w:p>
    <w:p w14:paraId="3BC67743" w14:textId="77777777" w:rsidR="003C7DF2" w:rsidRDefault="003C7DF2" w:rsidP="003C7DF2">
      <w:pPr>
        <w:numPr>
          <w:ilvl w:val="0"/>
          <w:numId w:val="47"/>
        </w:numPr>
        <w:jc w:val="both"/>
        <w:rPr>
          <w:sz w:val="28"/>
          <w:szCs w:val="28"/>
        </w:rPr>
      </w:pPr>
      <w:r w:rsidRPr="00851603">
        <w:rPr>
          <w:sz w:val="28"/>
          <w:szCs w:val="28"/>
        </w:rPr>
        <w:t>оформление информацион</w:t>
      </w:r>
      <w:r>
        <w:rPr>
          <w:sz w:val="28"/>
          <w:szCs w:val="28"/>
        </w:rPr>
        <w:t xml:space="preserve">ных стендов для детей, подростков и их </w:t>
      </w:r>
      <w:r w:rsidR="00C440A8">
        <w:rPr>
          <w:sz w:val="28"/>
          <w:szCs w:val="28"/>
        </w:rPr>
        <w:t>родителей</w:t>
      </w:r>
    </w:p>
    <w:p w14:paraId="47DA1883" w14:textId="77777777" w:rsidR="00B51B36" w:rsidRPr="00851603" w:rsidRDefault="00B51B36" w:rsidP="00B51B36">
      <w:pPr>
        <w:ind w:left="720"/>
        <w:jc w:val="both"/>
        <w:rPr>
          <w:sz w:val="28"/>
          <w:szCs w:val="28"/>
        </w:rPr>
      </w:pPr>
    </w:p>
    <w:p w14:paraId="14EB24E5" w14:textId="77777777" w:rsidR="003C7DF2" w:rsidRDefault="003C7DF2" w:rsidP="00113C83">
      <w:pPr>
        <w:pStyle w:val="ae"/>
        <w:keepNext/>
        <w:jc w:val="both"/>
        <w:outlineLvl w:val="3"/>
        <w:rPr>
          <w:rFonts w:ascii="Times New Roman" w:hAnsi="Times New Roman" w:cs="Times New Roman"/>
          <w:sz w:val="28"/>
          <w:szCs w:val="28"/>
          <w:u w:val="single"/>
        </w:rPr>
      </w:pPr>
      <w:r w:rsidRPr="00AE15A5">
        <w:rPr>
          <w:rFonts w:ascii="Times New Roman" w:hAnsi="Times New Roman" w:cs="Times New Roman"/>
          <w:sz w:val="28"/>
          <w:szCs w:val="28"/>
          <w:u w:val="single"/>
        </w:rPr>
        <w:t>Организационный этап – 2 этап (</w:t>
      </w:r>
      <w:r w:rsidR="00AE15A5" w:rsidRPr="00AE15A5">
        <w:rPr>
          <w:rFonts w:ascii="Times New Roman" w:hAnsi="Times New Roman" w:cs="Times New Roman"/>
          <w:sz w:val="28"/>
          <w:szCs w:val="28"/>
          <w:u w:val="single"/>
        </w:rPr>
        <w:t>1-2 июня</w:t>
      </w:r>
      <w:r w:rsidRPr="00AE15A5">
        <w:rPr>
          <w:rFonts w:ascii="Times New Roman" w:hAnsi="Times New Roman" w:cs="Times New Roman"/>
          <w:sz w:val="28"/>
          <w:szCs w:val="28"/>
          <w:u w:val="single"/>
        </w:rPr>
        <w:t>.)</w:t>
      </w:r>
    </w:p>
    <w:p w14:paraId="1BF32DB9" w14:textId="77777777" w:rsidR="00C440A8" w:rsidRPr="00C440A8" w:rsidRDefault="00C440A8" w:rsidP="00C440A8">
      <w:pPr>
        <w:numPr>
          <w:ilvl w:val="0"/>
          <w:numId w:val="20"/>
        </w:numPr>
        <w:rPr>
          <w:sz w:val="28"/>
          <w:szCs w:val="28"/>
        </w:rPr>
      </w:pPr>
      <w:r>
        <w:rPr>
          <w:sz w:val="28"/>
          <w:szCs w:val="28"/>
        </w:rPr>
        <w:t>о</w:t>
      </w:r>
      <w:r w:rsidRPr="00542BEF">
        <w:rPr>
          <w:sz w:val="28"/>
          <w:szCs w:val="28"/>
        </w:rPr>
        <w:t>бработка информации о детях, полученной от воспитателей детских садов и родителей</w:t>
      </w:r>
      <w:r w:rsidR="0043150B">
        <w:rPr>
          <w:sz w:val="28"/>
          <w:szCs w:val="28"/>
        </w:rPr>
        <w:t>;</w:t>
      </w:r>
    </w:p>
    <w:p w14:paraId="5B2DE573" w14:textId="77777777" w:rsidR="003C7DF2" w:rsidRPr="00851603" w:rsidRDefault="00113C83" w:rsidP="003C7DF2">
      <w:pPr>
        <w:numPr>
          <w:ilvl w:val="0"/>
          <w:numId w:val="47"/>
        </w:numPr>
        <w:jc w:val="both"/>
        <w:rPr>
          <w:sz w:val="28"/>
          <w:szCs w:val="28"/>
        </w:rPr>
      </w:pPr>
      <w:r>
        <w:rPr>
          <w:sz w:val="28"/>
          <w:szCs w:val="28"/>
        </w:rPr>
        <w:t>встреча детей</w:t>
      </w:r>
      <w:r w:rsidR="003C7DF2" w:rsidRPr="00851603">
        <w:rPr>
          <w:sz w:val="28"/>
          <w:szCs w:val="28"/>
        </w:rPr>
        <w:t>, формирование детских коллективов</w:t>
      </w:r>
      <w:r>
        <w:rPr>
          <w:sz w:val="28"/>
          <w:szCs w:val="28"/>
        </w:rPr>
        <w:t>, закрепление наставников из числа волонтёров</w:t>
      </w:r>
      <w:r w:rsidR="003C7DF2" w:rsidRPr="00851603">
        <w:rPr>
          <w:sz w:val="28"/>
          <w:szCs w:val="28"/>
        </w:rPr>
        <w:t>;</w:t>
      </w:r>
    </w:p>
    <w:p w14:paraId="0AC8656A" w14:textId="77777777" w:rsidR="003C7DF2" w:rsidRPr="00851603" w:rsidRDefault="003C7DF2" w:rsidP="003C7DF2">
      <w:pPr>
        <w:numPr>
          <w:ilvl w:val="0"/>
          <w:numId w:val="47"/>
        </w:numPr>
        <w:jc w:val="both"/>
        <w:rPr>
          <w:sz w:val="28"/>
          <w:szCs w:val="28"/>
        </w:rPr>
      </w:pPr>
      <w:r w:rsidRPr="00851603">
        <w:rPr>
          <w:sz w:val="28"/>
          <w:szCs w:val="28"/>
        </w:rPr>
        <w:t>знакомство с законами, традициями и правилами жизнедеятельности лагеря;</w:t>
      </w:r>
    </w:p>
    <w:p w14:paraId="44E757EB" w14:textId="77777777" w:rsidR="003C7DF2" w:rsidRPr="00851603" w:rsidRDefault="003C7DF2" w:rsidP="003C7DF2">
      <w:pPr>
        <w:numPr>
          <w:ilvl w:val="0"/>
          <w:numId w:val="47"/>
        </w:numPr>
        <w:jc w:val="both"/>
        <w:rPr>
          <w:sz w:val="28"/>
          <w:szCs w:val="28"/>
        </w:rPr>
      </w:pPr>
      <w:r w:rsidRPr="00851603">
        <w:rPr>
          <w:sz w:val="28"/>
          <w:szCs w:val="28"/>
        </w:rPr>
        <w:t>орган</w:t>
      </w:r>
      <w:r w:rsidR="00C440A8">
        <w:rPr>
          <w:sz w:val="28"/>
          <w:szCs w:val="28"/>
        </w:rPr>
        <w:t>изация первичной диагностики потребности подростков в волонтёрской деятельности</w:t>
      </w:r>
      <w:r>
        <w:rPr>
          <w:sz w:val="28"/>
          <w:szCs w:val="28"/>
        </w:rPr>
        <w:t>;</w:t>
      </w:r>
    </w:p>
    <w:p w14:paraId="7A24A5FD" w14:textId="77777777" w:rsidR="003C7DF2" w:rsidRPr="00851603" w:rsidRDefault="003C7DF2" w:rsidP="003C7DF2">
      <w:pPr>
        <w:numPr>
          <w:ilvl w:val="0"/>
          <w:numId w:val="47"/>
        </w:numPr>
        <w:jc w:val="both"/>
        <w:rPr>
          <w:sz w:val="28"/>
          <w:szCs w:val="28"/>
        </w:rPr>
      </w:pPr>
      <w:r w:rsidRPr="00851603">
        <w:rPr>
          <w:sz w:val="28"/>
          <w:szCs w:val="28"/>
        </w:rPr>
        <w:t xml:space="preserve">проведение анкетирования и тестирования </w:t>
      </w:r>
      <w:proofErr w:type="gramStart"/>
      <w:r w:rsidRPr="00851603">
        <w:rPr>
          <w:sz w:val="28"/>
          <w:szCs w:val="28"/>
        </w:rPr>
        <w:t>детей  с</w:t>
      </w:r>
      <w:proofErr w:type="gramEnd"/>
      <w:r w:rsidRPr="00851603">
        <w:rPr>
          <w:sz w:val="28"/>
          <w:szCs w:val="28"/>
        </w:rPr>
        <w:t xml:space="preserve"> целью определения  их психического состояния и зон тревожности;</w:t>
      </w:r>
    </w:p>
    <w:p w14:paraId="6B00D005" w14:textId="77777777" w:rsidR="003C7DF2" w:rsidRPr="000230D2" w:rsidRDefault="003C7DF2" w:rsidP="003C7DF2">
      <w:pPr>
        <w:numPr>
          <w:ilvl w:val="0"/>
          <w:numId w:val="47"/>
        </w:numPr>
        <w:jc w:val="both"/>
        <w:rPr>
          <w:sz w:val="28"/>
          <w:szCs w:val="28"/>
        </w:rPr>
      </w:pPr>
      <w:r w:rsidRPr="00851603">
        <w:rPr>
          <w:sz w:val="28"/>
          <w:szCs w:val="28"/>
        </w:rPr>
        <w:t>открытие смены.</w:t>
      </w:r>
    </w:p>
    <w:p w14:paraId="19394C6D" w14:textId="77777777" w:rsidR="00B51B36" w:rsidRDefault="00B51B36" w:rsidP="00B51B36">
      <w:pPr>
        <w:pStyle w:val="ae"/>
        <w:keepNext/>
        <w:jc w:val="both"/>
        <w:outlineLvl w:val="3"/>
        <w:rPr>
          <w:rFonts w:ascii="Times New Roman" w:hAnsi="Times New Roman" w:cs="Times New Roman"/>
          <w:sz w:val="28"/>
          <w:szCs w:val="28"/>
          <w:u w:val="single"/>
        </w:rPr>
      </w:pPr>
    </w:p>
    <w:p w14:paraId="4635A7C5" w14:textId="77777777" w:rsidR="003C7DF2" w:rsidRPr="00B51B36" w:rsidRDefault="003C7DF2" w:rsidP="00B51B36">
      <w:pPr>
        <w:pStyle w:val="ae"/>
        <w:keepNext/>
        <w:jc w:val="both"/>
        <w:outlineLvl w:val="3"/>
        <w:rPr>
          <w:rFonts w:ascii="Times New Roman" w:hAnsi="Times New Roman" w:cs="Times New Roman"/>
          <w:sz w:val="28"/>
          <w:szCs w:val="28"/>
          <w:u w:val="single"/>
        </w:rPr>
      </w:pPr>
      <w:r w:rsidRPr="00B51B36">
        <w:rPr>
          <w:rFonts w:ascii="Times New Roman" w:hAnsi="Times New Roman" w:cs="Times New Roman"/>
          <w:sz w:val="28"/>
          <w:szCs w:val="28"/>
          <w:u w:val="single"/>
        </w:rPr>
        <w:t>Основной этап – 3 этап</w:t>
      </w:r>
      <w:r w:rsidR="00B51B36">
        <w:rPr>
          <w:rFonts w:ascii="Times New Roman" w:hAnsi="Times New Roman" w:cs="Times New Roman"/>
          <w:sz w:val="28"/>
          <w:szCs w:val="28"/>
          <w:u w:val="single"/>
        </w:rPr>
        <w:t xml:space="preserve"> </w:t>
      </w:r>
      <w:r w:rsidRPr="00B51B36">
        <w:rPr>
          <w:rFonts w:ascii="Times New Roman" w:hAnsi="Times New Roman" w:cs="Times New Roman"/>
          <w:sz w:val="28"/>
          <w:szCs w:val="28"/>
          <w:u w:val="single"/>
        </w:rPr>
        <w:t>(</w:t>
      </w:r>
      <w:r w:rsidR="00B51B36">
        <w:rPr>
          <w:rFonts w:ascii="Times New Roman" w:hAnsi="Times New Roman" w:cs="Times New Roman"/>
          <w:sz w:val="28"/>
          <w:szCs w:val="28"/>
          <w:u w:val="single"/>
        </w:rPr>
        <w:t>июнь</w:t>
      </w:r>
      <w:r w:rsidRPr="00B51B36">
        <w:rPr>
          <w:rFonts w:ascii="Times New Roman" w:hAnsi="Times New Roman" w:cs="Times New Roman"/>
          <w:sz w:val="28"/>
          <w:szCs w:val="28"/>
          <w:u w:val="single"/>
        </w:rPr>
        <w:t>)</w:t>
      </w:r>
    </w:p>
    <w:p w14:paraId="137216EC" w14:textId="77777777" w:rsidR="003C7DF2" w:rsidRPr="00851603" w:rsidRDefault="003C7DF2" w:rsidP="003C7DF2">
      <w:pPr>
        <w:numPr>
          <w:ilvl w:val="0"/>
          <w:numId w:val="47"/>
        </w:numPr>
        <w:jc w:val="both"/>
        <w:rPr>
          <w:sz w:val="28"/>
          <w:szCs w:val="28"/>
        </w:rPr>
      </w:pPr>
      <w:r w:rsidRPr="00851603">
        <w:rPr>
          <w:sz w:val="28"/>
          <w:szCs w:val="28"/>
        </w:rPr>
        <w:t>реализация основной идеи программы;</w:t>
      </w:r>
    </w:p>
    <w:p w14:paraId="1AE613DC" w14:textId="77777777" w:rsidR="003C7DF2" w:rsidRPr="00851603" w:rsidRDefault="003C7DF2" w:rsidP="003C7DF2">
      <w:pPr>
        <w:numPr>
          <w:ilvl w:val="0"/>
          <w:numId w:val="47"/>
        </w:numPr>
        <w:jc w:val="both"/>
        <w:rPr>
          <w:sz w:val="28"/>
          <w:szCs w:val="28"/>
        </w:rPr>
      </w:pPr>
      <w:r w:rsidRPr="00851603">
        <w:rPr>
          <w:sz w:val="28"/>
          <w:szCs w:val="28"/>
        </w:rPr>
        <w:t xml:space="preserve">организация </w:t>
      </w:r>
      <w:r>
        <w:rPr>
          <w:sz w:val="28"/>
          <w:szCs w:val="28"/>
        </w:rPr>
        <w:t>деятельности</w:t>
      </w:r>
      <w:r w:rsidR="00B51B36">
        <w:rPr>
          <w:sz w:val="28"/>
          <w:szCs w:val="28"/>
        </w:rPr>
        <w:t xml:space="preserve"> добровольческого отряда</w:t>
      </w:r>
      <w:r w:rsidRPr="00851603">
        <w:rPr>
          <w:sz w:val="28"/>
          <w:szCs w:val="28"/>
        </w:rPr>
        <w:t>;</w:t>
      </w:r>
    </w:p>
    <w:p w14:paraId="07949446" w14:textId="77777777" w:rsidR="003C7DF2" w:rsidRDefault="003C7DF2" w:rsidP="003C7DF2">
      <w:pPr>
        <w:numPr>
          <w:ilvl w:val="0"/>
          <w:numId w:val="47"/>
        </w:numPr>
        <w:jc w:val="both"/>
        <w:rPr>
          <w:sz w:val="28"/>
          <w:szCs w:val="28"/>
        </w:rPr>
      </w:pPr>
      <w:r w:rsidRPr="00851603">
        <w:rPr>
          <w:sz w:val="28"/>
          <w:szCs w:val="28"/>
        </w:rPr>
        <w:t>проведение познавательных, развлекательных, спортивно-массовых мероприятий</w:t>
      </w:r>
      <w:r>
        <w:rPr>
          <w:sz w:val="28"/>
          <w:szCs w:val="28"/>
        </w:rPr>
        <w:t>.</w:t>
      </w:r>
    </w:p>
    <w:p w14:paraId="6A09017E" w14:textId="77777777" w:rsidR="00B51B36" w:rsidRPr="000230D2" w:rsidRDefault="00B51B36" w:rsidP="00B51B36">
      <w:pPr>
        <w:ind w:left="720"/>
        <w:jc w:val="both"/>
        <w:rPr>
          <w:sz w:val="28"/>
          <w:szCs w:val="28"/>
        </w:rPr>
      </w:pPr>
    </w:p>
    <w:p w14:paraId="768B2439" w14:textId="77777777" w:rsidR="003C7DF2" w:rsidRPr="00B51B36" w:rsidRDefault="003C7DF2" w:rsidP="00B51B36">
      <w:pPr>
        <w:pStyle w:val="ae"/>
        <w:keepNext/>
        <w:spacing w:line="276" w:lineRule="auto"/>
        <w:jc w:val="both"/>
        <w:outlineLvl w:val="3"/>
        <w:rPr>
          <w:rFonts w:ascii="Times New Roman" w:hAnsi="Times New Roman" w:cs="Times New Roman"/>
          <w:sz w:val="28"/>
          <w:szCs w:val="28"/>
          <w:u w:val="single"/>
        </w:rPr>
      </w:pPr>
      <w:r w:rsidRPr="00B51B36">
        <w:rPr>
          <w:rFonts w:ascii="Times New Roman" w:hAnsi="Times New Roman" w:cs="Times New Roman"/>
          <w:sz w:val="28"/>
          <w:szCs w:val="28"/>
          <w:u w:val="single"/>
        </w:rPr>
        <w:lastRenderedPageBreak/>
        <w:t>Заключительный этап - подведение итогов смены</w:t>
      </w:r>
    </w:p>
    <w:p w14:paraId="52F99CA9" w14:textId="77777777" w:rsidR="003C7DF2" w:rsidRPr="00851603" w:rsidRDefault="003C7DF2" w:rsidP="003C7DF2">
      <w:pPr>
        <w:numPr>
          <w:ilvl w:val="0"/>
          <w:numId w:val="47"/>
        </w:numPr>
        <w:jc w:val="both"/>
        <w:rPr>
          <w:sz w:val="28"/>
          <w:szCs w:val="28"/>
        </w:rPr>
      </w:pPr>
      <w:r w:rsidRPr="00851603">
        <w:rPr>
          <w:sz w:val="28"/>
          <w:szCs w:val="28"/>
        </w:rPr>
        <w:t>подведение итогов работы</w:t>
      </w:r>
      <w:r w:rsidR="001311E8">
        <w:rPr>
          <w:sz w:val="28"/>
          <w:szCs w:val="28"/>
        </w:rPr>
        <w:t xml:space="preserve"> волонтёрского отряда</w:t>
      </w:r>
      <w:r>
        <w:rPr>
          <w:sz w:val="28"/>
          <w:szCs w:val="28"/>
        </w:rPr>
        <w:t>;</w:t>
      </w:r>
      <w:r w:rsidRPr="00851603">
        <w:rPr>
          <w:sz w:val="28"/>
          <w:szCs w:val="28"/>
        </w:rPr>
        <w:t xml:space="preserve"> </w:t>
      </w:r>
    </w:p>
    <w:p w14:paraId="4CFBE645" w14:textId="77777777" w:rsidR="003C7DF2" w:rsidRPr="00851603" w:rsidRDefault="003C7DF2" w:rsidP="003C7DF2">
      <w:pPr>
        <w:numPr>
          <w:ilvl w:val="0"/>
          <w:numId w:val="47"/>
        </w:numPr>
        <w:jc w:val="both"/>
        <w:rPr>
          <w:sz w:val="28"/>
          <w:szCs w:val="28"/>
        </w:rPr>
      </w:pPr>
      <w:r w:rsidRPr="00851603">
        <w:rPr>
          <w:sz w:val="28"/>
          <w:szCs w:val="28"/>
        </w:rPr>
        <w:t xml:space="preserve">награждение наиболее активных участников смены и вручение им </w:t>
      </w:r>
      <w:r w:rsidR="0043150B" w:rsidRPr="00851603">
        <w:rPr>
          <w:sz w:val="28"/>
          <w:szCs w:val="28"/>
        </w:rPr>
        <w:t>грамот с символикой лагеря</w:t>
      </w:r>
      <w:r w:rsidR="0043150B">
        <w:rPr>
          <w:sz w:val="28"/>
          <w:szCs w:val="28"/>
        </w:rPr>
        <w:t xml:space="preserve">, </w:t>
      </w:r>
      <w:r w:rsidRPr="00851603">
        <w:rPr>
          <w:sz w:val="28"/>
          <w:szCs w:val="28"/>
        </w:rPr>
        <w:t>бл</w:t>
      </w:r>
      <w:r w:rsidR="0043150B">
        <w:rPr>
          <w:sz w:val="28"/>
          <w:szCs w:val="28"/>
        </w:rPr>
        <w:t>агодарственных писем родителям</w:t>
      </w:r>
      <w:r w:rsidRPr="00851603">
        <w:rPr>
          <w:sz w:val="28"/>
          <w:szCs w:val="28"/>
        </w:rPr>
        <w:t>;</w:t>
      </w:r>
    </w:p>
    <w:p w14:paraId="76BDCDF7" w14:textId="77777777" w:rsidR="003C7DF2" w:rsidRPr="00851603" w:rsidRDefault="001311E8" w:rsidP="003C7DF2">
      <w:pPr>
        <w:numPr>
          <w:ilvl w:val="0"/>
          <w:numId w:val="47"/>
        </w:numPr>
        <w:jc w:val="both"/>
        <w:rPr>
          <w:sz w:val="28"/>
          <w:szCs w:val="28"/>
        </w:rPr>
      </w:pPr>
      <w:r>
        <w:rPr>
          <w:sz w:val="28"/>
          <w:szCs w:val="28"/>
        </w:rPr>
        <w:t>проведение прощального «Огонька»</w:t>
      </w:r>
    </w:p>
    <w:p w14:paraId="6A9361F5" w14:textId="77777777" w:rsidR="003C7DF2" w:rsidRPr="00851603" w:rsidRDefault="003C7DF2" w:rsidP="003C7DF2">
      <w:pPr>
        <w:numPr>
          <w:ilvl w:val="0"/>
          <w:numId w:val="47"/>
        </w:numPr>
        <w:jc w:val="both"/>
        <w:rPr>
          <w:sz w:val="28"/>
          <w:szCs w:val="28"/>
        </w:rPr>
      </w:pPr>
      <w:r w:rsidRPr="00851603">
        <w:rPr>
          <w:sz w:val="28"/>
          <w:szCs w:val="28"/>
        </w:rPr>
        <w:t xml:space="preserve">выставка творческих работ; </w:t>
      </w:r>
    </w:p>
    <w:p w14:paraId="3321DD21" w14:textId="77777777" w:rsidR="001311E8" w:rsidRDefault="001311E8" w:rsidP="003C7DF2">
      <w:pPr>
        <w:numPr>
          <w:ilvl w:val="0"/>
          <w:numId w:val="47"/>
        </w:numPr>
        <w:jc w:val="both"/>
        <w:rPr>
          <w:sz w:val="28"/>
          <w:szCs w:val="28"/>
        </w:rPr>
      </w:pPr>
      <w:r>
        <w:rPr>
          <w:sz w:val="28"/>
          <w:szCs w:val="28"/>
        </w:rPr>
        <w:t>освещение работы смены в районной газете «Сельская новь»</w:t>
      </w:r>
    </w:p>
    <w:p w14:paraId="352D0EC2" w14:textId="77777777" w:rsidR="003C7DF2" w:rsidRDefault="001311E8" w:rsidP="003C7DF2">
      <w:pPr>
        <w:numPr>
          <w:ilvl w:val="0"/>
          <w:numId w:val="47"/>
        </w:numPr>
        <w:jc w:val="both"/>
        <w:rPr>
          <w:sz w:val="28"/>
          <w:szCs w:val="28"/>
        </w:rPr>
      </w:pPr>
      <w:r>
        <w:rPr>
          <w:sz w:val="28"/>
          <w:szCs w:val="28"/>
        </w:rPr>
        <w:t xml:space="preserve"> </w:t>
      </w:r>
      <w:r w:rsidR="003C7DF2">
        <w:rPr>
          <w:sz w:val="28"/>
          <w:szCs w:val="28"/>
        </w:rPr>
        <w:t xml:space="preserve">итоговое анкетирование, диагностика </w:t>
      </w:r>
      <w:r w:rsidR="003C7DF2" w:rsidRPr="00851603">
        <w:rPr>
          <w:sz w:val="28"/>
          <w:szCs w:val="28"/>
        </w:rPr>
        <w:t xml:space="preserve"> </w:t>
      </w:r>
    </w:p>
    <w:p w14:paraId="1C9C052A" w14:textId="77777777" w:rsidR="001311E8" w:rsidRPr="000230D2" w:rsidRDefault="001311E8" w:rsidP="001311E8">
      <w:pPr>
        <w:ind w:left="720"/>
        <w:jc w:val="both"/>
        <w:rPr>
          <w:sz w:val="28"/>
          <w:szCs w:val="28"/>
        </w:rPr>
      </w:pPr>
    </w:p>
    <w:p w14:paraId="287EEA2F" w14:textId="77777777" w:rsidR="006929CF" w:rsidRPr="006929CF" w:rsidRDefault="006929CF" w:rsidP="006929CF">
      <w:pPr>
        <w:pStyle w:val="ae"/>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u w:val="single"/>
        </w:rPr>
        <w:t>Дальнейшее развитие программы</w:t>
      </w:r>
    </w:p>
    <w:p w14:paraId="27EAE352" w14:textId="77777777" w:rsidR="006929CF" w:rsidRPr="006929CF" w:rsidRDefault="006929CF" w:rsidP="006929CF">
      <w:pPr>
        <w:pStyle w:val="ae"/>
        <w:rPr>
          <w:rFonts w:ascii="Times New Roman" w:eastAsia="Times New Roman" w:hAnsi="Times New Roman" w:cs="Times New Roman"/>
          <w:sz w:val="28"/>
          <w:szCs w:val="28"/>
          <w:lang w:eastAsia="ru-RU"/>
        </w:rPr>
      </w:pPr>
    </w:p>
    <w:p w14:paraId="791F76E2" w14:textId="77777777" w:rsidR="003C7DF2" w:rsidRDefault="001311E8" w:rsidP="003C7DF2">
      <w:pPr>
        <w:pStyle w:val="ae"/>
        <w:numPr>
          <w:ilvl w:val="0"/>
          <w:numId w:val="4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Отслеживание адаптации первоклассников с целью определения</w:t>
      </w:r>
      <w:r w:rsidR="003C7DF2" w:rsidRPr="00251CDC">
        <w:rPr>
          <w:rFonts w:ascii="Times New Roman" w:eastAsia="Times New Roman" w:hAnsi="Times New Roman" w:cs="Times New Roman"/>
          <w:sz w:val="28"/>
          <w:szCs w:val="28"/>
          <w:lang w:eastAsia="ru-RU"/>
        </w:rPr>
        <w:t xml:space="preserve"> ре</w:t>
      </w:r>
      <w:r w:rsidR="00D027B1">
        <w:rPr>
          <w:rFonts w:ascii="Times New Roman" w:eastAsia="Times New Roman" w:hAnsi="Times New Roman" w:cs="Times New Roman"/>
          <w:sz w:val="28"/>
          <w:szCs w:val="28"/>
          <w:lang w:eastAsia="ru-RU"/>
        </w:rPr>
        <w:t>зультативности проведения смены</w:t>
      </w:r>
    </w:p>
    <w:p w14:paraId="4720C1D9" w14:textId="77777777" w:rsidR="006929CF" w:rsidRDefault="006929CF" w:rsidP="003C7DF2">
      <w:pPr>
        <w:pStyle w:val="ae"/>
        <w:numPr>
          <w:ilvl w:val="0"/>
          <w:numId w:val="4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Включение сопровождения первоклассников п</w:t>
      </w:r>
      <w:r w:rsidR="00D027B1">
        <w:rPr>
          <w:rFonts w:ascii="Times New Roman" w:eastAsia="Times New Roman" w:hAnsi="Times New Roman" w:cs="Times New Roman"/>
          <w:sz w:val="28"/>
          <w:szCs w:val="28"/>
          <w:lang w:eastAsia="ru-RU"/>
        </w:rPr>
        <w:t>одростками волонтёрского отряда</w:t>
      </w:r>
    </w:p>
    <w:p w14:paraId="4EB98483" w14:textId="77777777" w:rsidR="001311E8" w:rsidRPr="00251CDC" w:rsidRDefault="001311E8" w:rsidP="003C7DF2">
      <w:pPr>
        <w:pStyle w:val="ae"/>
        <w:numPr>
          <w:ilvl w:val="0"/>
          <w:numId w:val="4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новых добровольческих програм</w:t>
      </w:r>
      <w:r w:rsidR="00D027B1">
        <w:rPr>
          <w:rFonts w:ascii="Times New Roman" w:eastAsia="Times New Roman" w:hAnsi="Times New Roman" w:cs="Times New Roman"/>
          <w:sz w:val="28"/>
          <w:szCs w:val="28"/>
          <w:lang w:eastAsia="ru-RU"/>
        </w:rPr>
        <w:t>м и акций для отряда волонтёров</w:t>
      </w:r>
    </w:p>
    <w:p w14:paraId="3E1D77E5" w14:textId="77777777" w:rsidR="003C7DF2" w:rsidRPr="00851603" w:rsidRDefault="007032AD" w:rsidP="003C7DF2">
      <w:pPr>
        <w:numPr>
          <w:ilvl w:val="0"/>
          <w:numId w:val="47"/>
        </w:numPr>
        <w:jc w:val="both"/>
        <w:rPr>
          <w:sz w:val="28"/>
          <w:szCs w:val="28"/>
        </w:rPr>
      </w:pPr>
      <w:proofErr w:type="gramStart"/>
      <w:r>
        <w:rPr>
          <w:sz w:val="28"/>
          <w:szCs w:val="28"/>
        </w:rPr>
        <w:t>О</w:t>
      </w:r>
      <w:r w:rsidR="003C7DF2" w:rsidRPr="00851603">
        <w:rPr>
          <w:sz w:val="28"/>
          <w:szCs w:val="28"/>
        </w:rPr>
        <w:t>боб</w:t>
      </w:r>
      <w:r w:rsidR="003C7DF2">
        <w:rPr>
          <w:sz w:val="28"/>
          <w:szCs w:val="28"/>
        </w:rPr>
        <w:t xml:space="preserve">щение </w:t>
      </w:r>
      <w:r>
        <w:rPr>
          <w:sz w:val="28"/>
          <w:szCs w:val="28"/>
        </w:rPr>
        <w:t xml:space="preserve"> опыта</w:t>
      </w:r>
      <w:proofErr w:type="gramEnd"/>
    </w:p>
    <w:p w14:paraId="0B8D7206" w14:textId="77777777" w:rsidR="003C7DF2" w:rsidRDefault="003C7DF2" w:rsidP="003C7DF2">
      <w:pPr>
        <w:shd w:val="clear" w:color="auto" w:fill="FFFFFF"/>
        <w:tabs>
          <w:tab w:val="left" w:pos="645"/>
        </w:tabs>
        <w:autoSpaceDE w:val="0"/>
        <w:autoSpaceDN w:val="0"/>
        <w:adjustRightInd w:val="0"/>
        <w:rPr>
          <w:b/>
          <w:bCs/>
          <w:color w:val="0070C0"/>
          <w:sz w:val="28"/>
          <w:szCs w:val="28"/>
        </w:rPr>
      </w:pPr>
    </w:p>
    <w:p w14:paraId="4C5BFDE3" w14:textId="77777777" w:rsidR="0027592B" w:rsidRPr="00542BEF" w:rsidRDefault="00445DE9" w:rsidP="000303C2">
      <w:pPr>
        <w:jc w:val="center"/>
        <w:rPr>
          <w:sz w:val="28"/>
          <w:szCs w:val="28"/>
        </w:rPr>
      </w:pPr>
      <w:r>
        <w:rPr>
          <w:b/>
          <w:sz w:val="28"/>
          <w:szCs w:val="28"/>
        </w:rPr>
        <w:t>Кадровое обеспечение</w:t>
      </w:r>
    </w:p>
    <w:tbl>
      <w:tblPr>
        <w:tblStyle w:val="a8"/>
        <w:tblW w:w="5000" w:type="pct"/>
        <w:tblLook w:val="01E0" w:firstRow="1" w:lastRow="1" w:firstColumn="1" w:lastColumn="1" w:noHBand="0" w:noVBand="0"/>
      </w:tblPr>
      <w:tblGrid>
        <w:gridCol w:w="646"/>
        <w:gridCol w:w="2317"/>
        <w:gridCol w:w="1168"/>
        <w:gridCol w:w="2585"/>
        <w:gridCol w:w="2628"/>
      </w:tblGrid>
      <w:tr w:rsidR="000303C2" w:rsidRPr="00542BEF" w14:paraId="3842232B" w14:textId="77777777" w:rsidTr="000303C2">
        <w:trPr>
          <w:trHeight w:val="574"/>
        </w:trPr>
        <w:tc>
          <w:tcPr>
            <w:tcW w:w="346" w:type="pct"/>
          </w:tcPr>
          <w:p w14:paraId="0027BFAA" w14:textId="77777777" w:rsidR="000303C2" w:rsidRPr="00542BEF" w:rsidRDefault="000303C2" w:rsidP="00CB36C7">
            <w:pPr>
              <w:jc w:val="center"/>
              <w:rPr>
                <w:b/>
                <w:sz w:val="28"/>
                <w:szCs w:val="28"/>
              </w:rPr>
            </w:pPr>
            <w:r w:rsidRPr="00542BEF">
              <w:rPr>
                <w:b/>
                <w:sz w:val="28"/>
                <w:szCs w:val="28"/>
              </w:rPr>
              <w:t>№</w:t>
            </w:r>
          </w:p>
        </w:tc>
        <w:tc>
          <w:tcPr>
            <w:tcW w:w="1240" w:type="pct"/>
          </w:tcPr>
          <w:p w14:paraId="0FF09A34" w14:textId="77777777" w:rsidR="000303C2" w:rsidRPr="00542BEF" w:rsidRDefault="000303C2" w:rsidP="00CB36C7">
            <w:pPr>
              <w:jc w:val="center"/>
              <w:rPr>
                <w:b/>
                <w:sz w:val="28"/>
                <w:szCs w:val="28"/>
              </w:rPr>
            </w:pPr>
            <w:r w:rsidRPr="00542BEF">
              <w:rPr>
                <w:b/>
                <w:sz w:val="28"/>
                <w:szCs w:val="28"/>
              </w:rPr>
              <w:t>Ф.И.О. полностью</w:t>
            </w:r>
          </w:p>
        </w:tc>
        <w:tc>
          <w:tcPr>
            <w:tcW w:w="625" w:type="pct"/>
          </w:tcPr>
          <w:p w14:paraId="1C586E46" w14:textId="77777777" w:rsidR="000303C2" w:rsidRPr="00542BEF" w:rsidRDefault="000303C2" w:rsidP="00CB36C7">
            <w:pPr>
              <w:rPr>
                <w:b/>
                <w:sz w:val="28"/>
                <w:szCs w:val="28"/>
              </w:rPr>
            </w:pPr>
            <w:r w:rsidRPr="00542BEF">
              <w:rPr>
                <w:b/>
                <w:sz w:val="28"/>
                <w:szCs w:val="28"/>
              </w:rPr>
              <w:t>Стаж</w:t>
            </w:r>
          </w:p>
        </w:tc>
        <w:tc>
          <w:tcPr>
            <w:tcW w:w="1383" w:type="pct"/>
          </w:tcPr>
          <w:p w14:paraId="078B29D0" w14:textId="77777777" w:rsidR="000303C2" w:rsidRDefault="000303C2" w:rsidP="00CB36C7">
            <w:pPr>
              <w:jc w:val="center"/>
              <w:rPr>
                <w:b/>
                <w:sz w:val="28"/>
                <w:szCs w:val="28"/>
              </w:rPr>
            </w:pPr>
            <w:proofErr w:type="spellStart"/>
            <w:r w:rsidRPr="00542BEF">
              <w:rPr>
                <w:b/>
                <w:sz w:val="28"/>
                <w:szCs w:val="28"/>
              </w:rPr>
              <w:t>Квали</w:t>
            </w:r>
            <w:proofErr w:type="spellEnd"/>
          </w:p>
          <w:p w14:paraId="00CFC6F7" w14:textId="77777777" w:rsidR="000303C2" w:rsidRPr="00542BEF" w:rsidRDefault="000303C2" w:rsidP="00CB36C7">
            <w:pPr>
              <w:jc w:val="center"/>
              <w:rPr>
                <w:b/>
                <w:sz w:val="28"/>
                <w:szCs w:val="28"/>
              </w:rPr>
            </w:pPr>
            <w:proofErr w:type="spellStart"/>
            <w:r w:rsidRPr="00542BEF">
              <w:rPr>
                <w:b/>
                <w:sz w:val="28"/>
                <w:szCs w:val="28"/>
              </w:rPr>
              <w:t>фикация</w:t>
            </w:r>
            <w:proofErr w:type="spellEnd"/>
          </w:p>
        </w:tc>
        <w:tc>
          <w:tcPr>
            <w:tcW w:w="1406" w:type="pct"/>
          </w:tcPr>
          <w:p w14:paraId="3E10A043" w14:textId="77777777" w:rsidR="000303C2" w:rsidRDefault="000303C2" w:rsidP="00CB36C7">
            <w:pPr>
              <w:jc w:val="center"/>
              <w:rPr>
                <w:b/>
                <w:sz w:val="28"/>
                <w:szCs w:val="28"/>
              </w:rPr>
            </w:pPr>
            <w:r w:rsidRPr="00542BEF">
              <w:rPr>
                <w:b/>
                <w:sz w:val="28"/>
                <w:szCs w:val="28"/>
              </w:rPr>
              <w:t>Степень</w:t>
            </w:r>
          </w:p>
          <w:p w14:paraId="1EE0FC77" w14:textId="77777777" w:rsidR="000303C2" w:rsidRPr="00542BEF" w:rsidRDefault="000303C2" w:rsidP="00CB36C7">
            <w:pPr>
              <w:jc w:val="center"/>
              <w:rPr>
                <w:b/>
                <w:sz w:val="28"/>
                <w:szCs w:val="28"/>
              </w:rPr>
            </w:pPr>
            <w:r w:rsidRPr="00542BEF">
              <w:rPr>
                <w:b/>
                <w:sz w:val="28"/>
                <w:szCs w:val="28"/>
              </w:rPr>
              <w:t xml:space="preserve"> участия</w:t>
            </w:r>
          </w:p>
        </w:tc>
      </w:tr>
      <w:tr w:rsidR="000303C2" w:rsidRPr="00542BEF" w14:paraId="23C7FBBC" w14:textId="77777777" w:rsidTr="000303C2">
        <w:tc>
          <w:tcPr>
            <w:tcW w:w="346" w:type="pct"/>
          </w:tcPr>
          <w:p w14:paraId="5C4BFC77" w14:textId="77777777" w:rsidR="000303C2" w:rsidRPr="001E5477" w:rsidRDefault="000303C2" w:rsidP="00CB36C7">
            <w:pPr>
              <w:jc w:val="both"/>
            </w:pPr>
            <w:r w:rsidRPr="001E5477">
              <w:t>1.</w:t>
            </w:r>
          </w:p>
        </w:tc>
        <w:tc>
          <w:tcPr>
            <w:tcW w:w="1240" w:type="pct"/>
          </w:tcPr>
          <w:p w14:paraId="6A2144E2" w14:textId="77777777" w:rsidR="000303C2" w:rsidRPr="001E5477" w:rsidRDefault="000303C2" w:rsidP="00CB36C7">
            <w:pPr>
              <w:jc w:val="both"/>
            </w:pPr>
            <w:proofErr w:type="spellStart"/>
            <w:r w:rsidRPr="001E5477">
              <w:t>Подделкова</w:t>
            </w:r>
            <w:proofErr w:type="spellEnd"/>
            <w:r w:rsidRPr="001E5477">
              <w:t xml:space="preserve"> Надежда Анатольевна</w:t>
            </w:r>
          </w:p>
        </w:tc>
        <w:tc>
          <w:tcPr>
            <w:tcW w:w="625" w:type="pct"/>
          </w:tcPr>
          <w:p w14:paraId="195C8246" w14:textId="5479230B" w:rsidR="000303C2" w:rsidRPr="001E5477" w:rsidRDefault="00A76D91" w:rsidP="00CB36C7">
            <w:pPr>
              <w:jc w:val="both"/>
            </w:pPr>
            <w:r>
              <w:t>32</w:t>
            </w:r>
          </w:p>
        </w:tc>
        <w:tc>
          <w:tcPr>
            <w:tcW w:w="1383" w:type="pct"/>
          </w:tcPr>
          <w:p w14:paraId="0CFE67B0" w14:textId="77777777" w:rsidR="000303C2" w:rsidRPr="001E5477" w:rsidRDefault="000303C2" w:rsidP="00CB36C7">
            <w:pPr>
              <w:jc w:val="both"/>
            </w:pPr>
            <w:r w:rsidRPr="001E5477">
              <w:t xml:space="preserve">Учитель </w:t>
            </w:r>
            <w:r>
              <w:t xml:space="preserve">начальных классов </w:t>
            </w:r>
            <w:r w:rsidRPr="001E5477">
              <w:t>высшей категории</w:t>
            </w:r>
            <w:r>
              <w:t>, педагог дополнительного образования</w:t>
            </w:r>
          </w:p>
        </w:tc>
        <w:tc>
          <w:tcPr>
            <w:tcW w:w="1406" w:type="pct"/>
          </w:tcPr>
          <w:p w14:paraId="757B91E7" w14:textId="77777777" w:rsidR="000303C2" w:rsidRDefault="000303C2" w:rsidP="000303C2">
            <w:pPr>
              <w:jc w:val="both"/>
            </w:pPr>
            <w:r w:rsidRPr="001E5477">
              <w:t xml:space="preserve">Ответственный за </w:t>
            </w:r>
            <w:r>
              <w:t xml:space="preserve">разработку </w:t>
            </w:r>
            <w:r w:rsidR="00EF3C56">
              <w:t xml:space="preserve">и внедрение </w:t>
            </w:r>
            <w:r>
              <w:t>программы</w:t>
            </w:r>
          </w:p>
          <w:p w14:paraId="16DC7D84" w14:textId="20993565" w:rsidR="00A76D91" w:rsidRPr="001E5477" w:rsidRDefault="00A76D91" w:rsidP="000303C2">
            <w:pPr>
              <w:jc w:val="both"/>
            </w:pPr>
            <w:r w:rsidRPr="001E5477">
              <w:t xml:space="preserve">Ответственный за </w:t>
            </w:r>
            <w:r>
              <w:t>работу волонтёрского отряда</w:t>
            </w:r>
          </w:p>
        </w:tc>
      </w:tr>
      <w:tr w:rsidR="000303C2" w:rsidRPr="00542BEF" w14:paraId="6F4D2705" w14:textId="77777777" w:rsidTr="000303C2">
        <w:tc>
          <w:tcPr>
            <w:tcW w:w="346" w:type="pct"/>
          </w:tcPr>
          <w:p w14:paraId="4A11196A" w14:textId="77777777" w:rsidR="000303C2" w:rsidRPr="001E5477" w:rsidRDefault="000303C2" w:rsidP="00CB36C7">
            <w:pPr>
              <w:jc w:val="both"/>
            </w:pPr>
            <w:r w:rsidRPr="001E5477">
              <w:t>2.</w:t>
            </w:r>
          </w:p>
        </w:tc>
        <w:tc>
          <w:tcPr>
            <w:tcW w:w="1240" w:type="pct"/>
          </w:tcPr>
          <w:p w14:paraId="0D08C13E" w14:textId="77777777" w:rsidR="000303C2" w:rsidRPr="001E5477" w:rsidRDefault="000303C2" w:rsidP="00CB36C7">
            <w:pPr>
              <w:jc w:val="both"/>
            </w:pPr>
            <w:r>
              <w:t>Мальцева Галина Александровна</w:t>
            </w:r>
          </w:p>
        </w:tc>
        <w:tc>
          <w:tcPr>
            <w:tcW w:w="625" w:type="pct"/>
          </w:tcPr>
          <w:p w14:paraId="23EA10D0" w14:textId="122FA409" w:rsidR="000303C2" w:rsidRPr="001E5477" w:rsidRDefault="00A76D91" w:rsidP="00CB36C7">
            <w:pPr>
              <w:jc w:val="both"/>
            </w:pPr>
            <w:r>
              <w:t>23</w:t>
            </w:r>
          </w:p>
        </w:tc>
        <w:tc>
          <w:tcPr>
            <w:tcW w:w="1383" w:type="pct"/>
          </w:tcPr>
          <w:p w14:paraId="6593B242" w14:textId="77777777" w:rsidR="000303C2" w:rsidRPr="001E5477" w:rsidRDefault="000303C2" w:rsidP="00CB36C7">
            <w:pPr>
              <w:jc w:val="both"/>
            </w:pPr>
            <w:r w:rsidRPr="001E5477">
              <w:t xml:space="preserve">Учитель </w:t>
            </w:r>
            <w:r>
              <w:t xml:space="preserve">начальных классов </w:t>
            </w:r>
            <w:r w:rsidRPr="001E5477">
              <w:t>высшей категории</w:t>
            </w:r>
          </w:p>
        </w:tc>
        <w:tc>
          <w:tcPr>
            <w:tcW w:w="1406" w:type="pct"/>
          </w:tcPr>
          <w:p w14:paraId="6E2A7EBE" w14:textId="77777777" w:rsidR="000303C2" w:rsidRPr="001E5477" w:rsidRDefault="000303C2" w:rsidP="00CB36C7">
            <w:pPr>
              <w:jc w:val="both"/>
            </w:pPr>
            <w:r w:rsidRPr="001E5477">
              <w:t xml:space="preserve">Ответственный за работу с детьми </w:t>
            </w:r>
            <w:r w:rsidR="00CB36C7">
              <w:t xml:space="preserve">дошкольного возраста </w:t>
            </w:r>
            <w:r w:rsidRPr="001E5477">
              <w:t xml:space="preserve">по формированию </w:t>
            </w:r>
            <w:r w:rsidR="00CB36C7">
              <w:t xml:space="preserve">у них </w:t>
            </w:r>
            <w:r w:rsidRPr="001E5477">
              <w:t>ключевых компетентностей</w:t>
            </w:r>
          </w:p>
        </w:tc>
      </w:tr>
      <w:tr w:rsidR="000303C2" w:rsidRPr="00542BEF" w14:paraId="0BE4747C" w14:textId="77777777" w:rsidTr="000303C2">
        <w:tc>
          <w:tcPr>
            <w:tcW w:w="346" w:type="pct"/>
          </w:tcPr>
          <w:p w14:paraId="7DDEEF83" w14:textId="77777777" w:rsidR="000303C2" w:rsidRPr="001E5477" w:rsidRDefault="000303C2" w:rsidP="00CB36C7">
            <w:pPr>
              <w:jc w:val="both"/>
            </w:pPr>
            <w:r w:rsidRPr="001E5477">
              <w:t>3.</w:t>
            </w:r>
          </w:p>
        </w:tc>
        <w:tc>
          <w:tcPr>
            <w:tcW w:w="1240" w:type="pct"/>
          </w:tcPr>
          <w:p w14:paraId="6C9768CD" w14:textId="77777777" w:rsidR="000303C2" w:rsidRPr="001E5477" w:rsidRDefault="00360CE4" w:rsidP="00CB36C7">
            <w:pPr>
              <w:jc w:val="both"/>
            </w:pPr>
            <w:r>
              <w:t>Алпатова Людмила Васильевна</w:t>
            </w:r>
          </w:p>
        </w:tc>
        <w:tc>
          <w:tcPr>
            <w:tcW w:w="625" w:type="pct"/>
          </w:tcPr>
          <w:p w14:paraId="079C7630" w14:textId="43855685" w:rsidR="000303C2" w:rsidRPr="001E5477" w:rsidRDefault="00A76D91" w:rsidP="00CB36C7">
            <w:pPr>
              <w:jc w:val="both"/>
            </w:pPr>
            <w:r>
              <w:t>25</w:t>
            </w:r>
          </w:p>
        </w:tc>
        <w:tc>
          <w:tcPr>
            <w:tcW w:w="1383" w:type="pct"/>
          </w:tcPr>
          <w:p w14:paraId="186ED0B4" w14:textId="77777777" w:rsidR="000303C2" w:rsidRPr="001E5477" w:rsidRDefault="00360CE4" w:rsidP="00CB36C7">
            <w:pPr>
              <w:jc w:val="both"/>
            </w:pPr>
            <w:r>
              <w:t>методист</w:t>
            </w:r>
          </w:p>
        </w:tc>
        <w:tc>
          <w:tcPr>
            <w:tcW w:w="1406" w:type="pct"/>
          </w:tcPr>
          <w:p w14:paraId="6E4944E2" w14:textId="77777777" w:rsidR="000303C2" w:rsidRPr="001E5477" w:rsidRDefault="000303C2" w:rsidP="00CB36C7">
            <w:pPr>
              <w:jc w:val="both"/>
            </w:pPr>
            <w:r w:rsidRPr="001E5477">
              <w:t>Ответственный за диагностику</w:t>
            </w:r>
            <w:r w:rsidR="00170A1B">
              <w:t>, организацию досуга</w:t>
            </w:r>
          </w:p>
        </w:tc>
      </w:tr>
    </w:tbl>
    <w:p w14:paraId="5D8494D3" w14:textId="77777777" w:rsidR="0027592B" w:rsidRDefault="0027592B" w:rsidP="0027592B">
      <w:pPr>
        <w:jc w:val="both"/>
        <w:rPr>
          <w:sz w:val="28"/>
          <w:szCs w:val="28"/>
        </w:rPr>
      </w:pPr>
    </w:p>
    <w:p w14:paraId="424E3FB7" w14:textId="77777777" w:rsidR="0027592B" w:rsidRDefault="0027592B" w:rsidP="0027592B">
      <w:pPr>
        <w:jc w:val="both"/>
        <w:rPr>
          <w:sz w:val="28"/>
          <w:szCs w:val="28"/>
        </w:rPr>
      </w:pPr>
    </w:p>
    <w:p w14:paraId="4EEF19E2" w14:textId="77777777" w:rsidR="00E37293" w:rsidRDefault="00E37293" w:rsidP="0027592B">
      <w:pPr>
        <w:jc w:val="center"/>
        <w:rPr>
          <w:b/>
          <w:sz w:val="32"/>
          <w:szCs w:val="32"/>
          <w:u w:val="single"/>
        </w:rPr>
      </w:pPr>
    </w:p>
    <w:p w14:paraId="45C0DB1A" w14:textId="77777777" w:rsidR="0027592B" w:rsidRDefault="0027592B" w:rsidP="0027592B">
      <w:pPr>
        <w:jc w:val="center"/>
        <w:rPr>
          <w:b/>
          <w:sz w:val="32"/>
          <w:szCs w:val="32"/>
          <w:u w:val="single"/>
        </w:rPr>
      </w:pPr>
      <w:r w:rsidRPr="00FA3697">
        <w:rPr>
          <w:b/>
          <w:sz w:val="32"/>
          <w:szCs w:val="32"/>
          <w:u w:val="single"/>
        </w:rPr>
        <w:t xml:space="preserve">Описание </w:t>
      </w:r>
      <w:r w:rsidR="00707E33">
        <w:rPr>
          <w:b/>
          <w:sz w:val="32"/>
          <w:szCs w:val="32"/>
          <w:u w:val="single"/>
        </w:rPr>
        <w:t>работы по программе</w:t>
      </w:r>
    </w:p>
    <w:p w14:paraId="12A252C8" w14:textId="77777777" w:rsidR="0027592B" w:rsidRPr="00FA3697" w:rsidRDefault="0027592B" w:rsidP="0027592B">
      <w:pPr>
        <w:jc w:val="center"/>
        <w:rPr>
          <w:b/>
          <w:sz w:val="32"/>
          <w:szCs w:val="32"/>
          <w:u w:val="single"/>
        </w:rPr>
      </w:pPr>
    </w:p>
    <w:p w14:paraId="784E906E" w14:textId="77777777" w:rsidR="0027592B" w:rsidRPr="00E44B72" w:rsidRDefault="0027592B" w:rsidP="0027592B">
      <w:pPr>
        <w:jc w:val="both"/>
        <w:rPr>
          <w:rStyle w:val="FontStyle292"/>
          <w:b/>
          <w:sz w:val="28"/>
          <w:szCs w:val="28"/>
        </w:rPr>
      </w:pPr>
      <w:r>
        <w:rPr>
          <w:b/>
          <w:sz w:val="28"/>
          <w:szCs w:val="28"/>
        </w:rPr>
        <w:t xml:space="preserve">1. </w:t>
      </w:r>
      <w:r w:rsidRPr="00E44B72">
        <w:rPr>
          <w:b/>
          <w:sz w:val="28"/>
          <w:szCs w:val="28"/>
        </w:rPr>
        <w:t xml:space="preserve">Деятельность </w:t>
      </w:r>
      <w:proofErr w:type="spellStart"/>
      <w:r w:rsidRPr="00E44B72">
        <w:rPr>
          <w:b/>
          <w:sz w:val="28"/>
          <w:szCs w:val="28"/>
        </w:rPr>
        <w:t>предшкольной</w:t>
      </w:r>
      <w:proofErr w:type="spellEnd"/>
      <w:r w:rsidRPr="00E44B72">
        <w:rPr>
          <w:b/>
          <w:sz w:val="28"/>
          <w:szCs w:val="28"/>
        </w:rPr>
        <w:t xml:space="preserve"> группы в условиях лагеря.</w:t>
      </w:r>
    </w:p>
    <w:p w14:paraId="7907BAA0" w14:textId="77777777" w:rsidR="0027592B" w:rsidRPr="00723459" w:rsidRDefault="0027592B" w:rsidP="0027592B">
      <w:pPr>
        <w:jc w:val="both"/>
        <w:rPr>
          <w:sz w:val="28"/>
          <w:szCs w:val="28"/>
        </w:rPr>
      </w:pPr>
      <w:r w:rsidRPr="00723459">
        <w:rPr>
          <w:sz w:val="28"/>
          <w:szCs w:val="28"/>
        </w:rPr>
        <w:t xml:space="preserve">Организация работы </w:t>
      </w:r>
      <w:proofErr w:type="spellStart"/>
      <w:r w:rsidRPr="00723459">
        <w:rPr>
          <w:sz w:val="28"/>
          <w:szCs w:val="28"/>
        </w:rPr>
        <w:t>предшкольной</w:t>
      </w:r>
      <w:proofErr w:type="spellEnd"/>
      <w:r w:rsidRPr="00723459">
        <w:rPr>
          <w:sz w:val="28"/>
          <w:szCs w:val="28"/>
        </w:rPr>
        <w:t xml:space="preserve"> группы в лагере регламентировалась расписанием занятий, режимом дня, программой работы лагеря.</w:t>
      </w:r>
    </w:p>
    <w:p w14:paraId="388F9745" w14:textId="77777777" w:rsidR="0027592B" w:rsidRPr="00723459" w:rsidRDefault="0027592B" w:rsidP="0027592B">
      <w:pPr>
        <w:jc w:val="both"/>
        <w:rPr>
          <w:sz w:val="28"/>
          <w:szCs w:val="28"/>
        </w:rPr>
      </w:pPr>
      <w:r w:rsidRPr="00723459">
        <w:rPr>
          <w:sz w:val="28"/>
          <w:szCs w:val="28"/>
        </w:rPr>
        <w:lastRenderedPageBreak/>
        <w:t xml:space="preserve">Отношения в группах </w:t>
      </w:r>
      <w:proofErr w:type="spellStart"/>
      <w:r w:rsidRPr="00723459">
        <w:rPr>
          <w:sz w:val="28"/>
          <w:szCs w:val="28"/>
        </w:rPr>
        <w:t>предшкольного</w:t>
      </w:r>
      <w:proofErr w:type="spellEnd"/>
      <w:r w:rsidRPr="00723459">
        <w:rPr>
          <w:sz w:val="28"/>
          <w:szCs w:val="28"/>
        </w:rPr>
        <w:t xml:space="preserve"> образования строились на основе уважения человеческого достоинства всех участников образовательного процесса, реализовывались принципы гуманизма, взаимоуважения, сотруд</w:t>
      </w:r>
      <w:r w:rsidR="00707E33">
        <w:rPr>
          <w:sz w:val="28"/>
          <w:szCs w:val="28"/>
        </w:rPr>
        <w:t>ничества и сотворчества педагогов, волонтёров и детей</w:t>
      </w:r>
      <w:r w:rsidRPr="00723459">
        <w:rPr>
          <w:sz w:val="28"/>
          <w:szCs w:val="28"/>
        </w:rPr>
        <w:t>.</w:t>
      </w:r>
    </w:p>
    <w:p w14:paraId="77AAF161" w14:textId="77777777" w:rsidR="0027592B" w:rsidRPr="00723459" w:rsidRDefault="0027592B" w:rsidP="0027592B">
      <w:pPr>
        <w:jc w:val="both"/>
        <w:rPr>
          <w:sz w:val="28"/>
          <w:szCs w:val="28"/>
        </w:rPr>
      </w:pPr>
      <w:r w:rsidRPr="00723459">
        <w:rPr>
          <w:sz w:val="28"/>
          <w:szCs w:val="28"/>
        </w:rPr>
        <w:t xml:space="preserve"> Основными формами образования детей в </w:t>
      </w:r>
      <w:proofErr w:type="spellStart"/>
      <w:r w:rsidRPr="00723459">
        <w:rPr>
          <w:sz w:val="28"/>
          <w:szCs w:val="28"/>
        </w:rPr>
        <w:t>предшкольных</w:t>
      </w:r>
      <w:proofErr w:type="spellEnd"/>
      <w:r w:rsidRPr="00723459">
        <w:rPr>
          <w:sz w:val="28"/>
          <w:szCs w:val="28"/>
        </w:rPr>
        <w:t xml:space="preserve"> </w:t>
      </w:r>
      <w:proofErr w:type="gramStart"/>
      <w:r w:rsidRPr="00723459">
        <w:rPr>
          <w:sz w:val="28"/>
          <w:szCs w:val="28"/>
        </w:rPr>
        <w:t>группах  явились</w:t>
      </w:r>
      <w:proofErr w:type="gramEnd"/>
      <w:r w:rsidRPr="00723459">
        <w:rPr>
          <w:sz w:val="28"/>
          <w:szCs w:val="28"/>
        </w:rPr>
        <w:t xml:space="preserve"> развивающие, сюжетно-ролевые, театрализованные и подвижные игры, продуктивная художественно-эстетическая деятельность, экспериментирование и опытническая деятельность, общение, конструирование и моделирование, учебные занятия. Организация предметной среды и жизненного пространства </w:t>
      </w:r>
      <w:proofErr w:type="spellStart"/>
      <w:r w:rsidRPr="00723459">
        <w:rPr>
          <w:sz w:val="28"/>
          <w:szCs w:val="28"/>
        </w:rPr>
        <w:t>предшкольных</w:t>
      </w:r>
      <w:proofErr w:type="spellEnd"/>
      <w:r w:rsidRPr="00723459">
        <w:rPr>
          <w:sz w:val="28"/>
          <w:szCs w:val="28"/>
        </w:rPr>
        <w:t xml:space="preserve"> групп основана на принципах предметно-культурного насыщения пространства, предоставления ребенку права изменять, украшать, преобразовывать пространство по собственному замыслу, свободы выбора деятельности в соответствии со своими (социально одобряемыми) потребностями и интересами.</w:t>
      </w:r>
      <w:r>
        <w:rPr>
          <w:sz w:val="28"/>
          <w:szCs w:val="28"/>
        </w:rPr>
        <w:t xml:space="preserve"> </w:t>
      </w:r>
    </w:p>
    <w:p w14:paraId="73FB02BB" w14:textId="77777777" w:rsidR="0027592B" w:rsidRDefault="0027592B" w:rsidP="0050550C">
      <w:pPr>
        <w:jc w:val="both"/>
        <w:rPr>
          <w:sz w:val="28"/>
          <w:szCs w:val="28"/>
        </w:rPr>
      </w:pPr>
      <w:r w:rsidRPr="00723459">
        <w:rPr>
          <w:sz w:val="28"/>
          <w:szCs w:val="28"/>
        </w:rPr>
        <w:t xml:space="preserve">   Содержание образования на уровне </w:t>
      </w:r>
      <w:proofErr w:type="spellStart"/>
      <w:r w:rsidRPr="00723459">
        <w:rPr>
          <w:sz w:val="28"/>
          <w:szCs w:val="28"/>
        </w:rPr>
        <w:t>предшкольной</w:t>
      </w:r>
      <w:proofErr w:type="spellEnd"/>
      <w:r w:rsidRPr="00723459">
        <w:rPr>
          <w:sz w:val="28"/>
          <w:szCs w:val="28"/>
        </w:rPr>
        <w:t xml:space="preserve"> группы </w:t>
      </w:r>
      <w:r>
        <w:rPr>
          <w:sz w:val="28"/>
          <w:szCs w:val="28"/>
        </w:rPr>
        <w:t xml:space="preserve">в пришкольном оздоровительном лагере </w:t>
      </w:r>
      <w:r w:rsidRPr="00723459">
        <w:rPr>
          <w:sz w:val="28"/>
          <w:szCs w:val="28"/>
        </w:rPr>
        <w:t xml:space="preserve">было </w:t>
      </w:r>
      <w:proofErr w:type="gramStart"/>
      <w:r w:rsidRPr="00723459">
        <w:rPr>
          <w:sz w:val="28"/>
          <w:szCs w:val="28"/>
        </w:rPr>
        <w:t>определено  образовательной</w:t>
      </w:r>
      <w:proofErr w:type="gramEnd"/>
      <w:r w:rsidRPr="00723459">
        <w:rPr>
          <w:sz w:val="28"/>
          <w:szCs w:val="28"/>
        </w:rPr>
        <w:t xml:space="preserve"> программой, составленной </w:t>
      </w:r>
      <w:proofErr w:type="spellStart"/>
      <w:r w:rsidRPr="00723459">
        <w:rPr>
          <w:sz w:val="28"/>
          <w:szCs w:val="28"/>
        </w:rPr>
        <w:t>Подделковой</w:t>
      </w:r>
      <w:proofErr w:type="spellEnd"/>
      <w:r w:rsidRPr="00723459">
        <w:rPr>
          <w:sz w:val="28"/>
          <w:szCs w:val="28"/>
        </w:rPr>
        <w:t xml:space="preserve"> Н.А.</w:t>
      </w:r>
      <w:r w:rsidR="0050550C">
        <w:rPr>
          <w:sz w:val="28"/>
          <w:szCs w:val="28"/>
        </w:rPr>
        <w:t>, педагогом МБУ ДО «Свердловский центр детского творчества»,</w:t>
      </w:r>
      <w:r w:rsidRPr="00723459">
        <w:rPr>
          <w:sz w:val="28"/>
          <w:szCs w:val="28"/>
        </w:rPr>
        <w:t xml:space="preserve"> на основе программы «Преемственность» Федосовой и дополнено развивающими занятиями, разработанными Тимофеевой Л.Л</w:t>
      </w:r>
      <w:r>
        <w:rPr>
          <w:sz w:val="28"/>
          <w:szCs w:val="28"/>
        </w:rPr>
        <w:t>.</w:t>
      </w:r>
      <w:r w:rsidR="0050550C">
        <w:rPr>
          <w:sz w:val="28"/>
          <w:szCs w:val="28"/>
        </w:rPr>
        <w:t xml:space="preserve">, </w:t>
      </w:r>
      <w:r w:rsidR="0050550C" w:rsidRPr="0050550C">
        <w:rPr>
          <w:sz w:val="28"/>
          <w:szCs w:val="28"/>
        </w:rPr>
        <w:t>Кандидат педагогических наук, доцент кафедры развития образовательных систем БУ ОО ДПО "Институт развития образования"</w:t>
      </w:r>
      <w:r w:rsidR="0050550C">
        <w:rPr>
          <w:sz w:val="28"/>
          <w:szCs w:val="28"/>
        </w:rPr>
        <w:t>.</w:t>
      </w:r>
      <w:r>
        <w:rPr>
          <w:sz w:val="28"/>
          <w:szCs w:val="28"/>
        </w:rPr>
        <w:t xml:space="preserve"> </w:t>
      </w:r>
      <w:r w:rsidR="00E5427C">
        <w:rPr>
          <w:sz w:val="28"/>
          <w:szCs w:val="28"/>
        </w:rPr>
        <w:t xml:space="preserve"> </w:t>
      </w:r>
    </w:p>
    <w:p w14:paraId="7FA4C0BB" w14:textId="77777777" w:rsidR="00E5427C" w:rsidRPr="00542BEF" w:rsidRDefault="00FD2436" w:rsidP="0050550C">
      <w:pPr>
        <w:jc w:val="both"/>
        <w:rPr>
          <w:sz w:val="28"/>
          <w:szCs w:val="28"/>
        </w:rPr>
      </w:pPr>
      <w:r>
        <w:rPr>
          <w:sz w:val="28"/>
          <w:szCs w:val="28"/>
        </w:rPr>
        <w:t xml:space="preserve">    </w:t>
      </w:r>
      <w:r w:rsidR="00E5427C">
        <w:rPr>
          <w:sz w:val="28"/>
          <w:szCs w:val="28"/>
        </w:rPr>
        <w:t xml:space="preserve">Деятельность волонтёрского отряда </w:t>
      </w:r>
      <w:r w:rsidR="00171D57">
        <w:rPr>
          <w:sz w:val="28"/>
          <w:szCs w:val="28"/>
        </w:rPr>
        <w:t>предусматривала</w:t>
      </w:r>
      <w:r w:rsidRPr="00FD2436">
        <w:rPr>
          <w:sz w:val="28"/>
          <w:szCs w:val="28"/>
        </w:rPr>
        <w:t xml:space="preserve"> </w:t>
      </w:r>
      <w:r>
        <w:rPr>
          <w:sz w:val="28"/>
          <w:szCs w:val="28"/>
        </w:rPr>
        <w:t>организацию</w:t>
      </w:r>
      <w:r w:rsidRPr="00FD2436">
        <w:rPr>
          <w:sz w:val="28"/>
          <w:szCs w:val="28"/>
        </w:rPr>
        <w:t xml:space="preserve"> досуга детей</w:t>
      </w:r>
      <w:r>
        <w:rPr>
          <w:sz w:val="28"/>
          <w:szCs w:val="28"/>
        </w:rPr>
        <w:t>, сопровождение образовательного и воспитательного процесса, организационное сопровождение детей-инвалидов и детей с ОВЗ.</w:t>
      </w:r>
    </w:p>
    <w:p w14:paraId="6E82CF6D" w14:textId="77777777" w:rsidR="00FD2436" w:rsidRDefault="00FD2436" w:rsidP="0027592B">
      <w:pPr>
        <w:jc w:val="both"/>
        <w:rPr>
          <w:sz w:val="28"/>
          <w:szCs w:val="28"/>
        </w:rPr>
      </w:pPr>
    </w:p>
    <w:p w14:paraId="2B5C6E6D" w14:textId="77777777" w:rsidR="0027592B" w:rsidRDefault="0027592B" w:rsidP="0027592B">
      <w:pPr>
        <w:jc w:val="both"/>
        <w:rPr>
          <w:b/>
          <w:sz w:val="28"/>
          <w:szCs w:val="28"/>
        </w:rPr>
      </w:pPr>
      <w:r>
        <w:rPr>
          <w:sz w:val="28"/>
          <w:szCs w:val="28"/>
        </w:rPr>
        <w:t xml:space="preserve">2. </w:t>
      </w:r>
      <w:r>
        <w:rPr>
          <w:b/>
          <w:sz w:val="28"/>
          <w:szCs w:val="28"/>
        </w:rPr>
        <w:t xml:space="preserve">Работа </w:t>
      </w:r>
      <w:proofErr w:type="gramStart"/>
      <w:r>
        <w:rPr>
          <w:b/>
          <w:sz w:val="28"/>
          <w:szCs w:val="28"/>
        </w:rPr>
        <w:t xml:space="preserve">с </w:t>
      </w:r>
      <w:r w:rsidRPr="00DD4255">
        <w:rPr>
          <w:b/>
          <w:sz w:val="28"/>
          <w:szCs w:val="28"/>
        </w:rPr>
        <w:t xml:space="preserve"> родителям</w:t>
      </w:r>
      <w:r>
        <w:rPr>
          <w:b/>
          <w:sz w:val="28"/>
          <w:szCs w:val="28"/>
        </w:rPr>
        <w:t>и</w:t>
      </w:r>
      <w:proofErr w:type="gramEnd"/>
      <w:r>
        <w:rPr>
          <w:b/>
          <w:sz w:val="28"/>
          <w:szCs w:val="28"/>
        </w:rPr>
        <w:t>.</w:t>
      </w:r>
    </w:p>
    <w:p w14:paraId="14051FBF" w14:textId="77777777" w:rsidR="0027592B" w:rsidRDefault="00B50B5A" w:rsidP="0027592B">
      <w:pPr>
        <w:jc w:val="both"/>
        <w:rPr>
          <w:sz w:val="28"/>
          <w:szCs w:val="28"/>
        </w:rPr>
      </w:pPr>
      <w:r>
        <w:rPr>
          <w:sz w:val="28"/>
          <w:szCs w:val="28"/>
        </w:rPr>
        <w:t xml:space="preserve">   </w:t>
      </w:r>
      <w:r w:rsidR="0027592B" w:rsidRPr="00723459">
        <w:rPr>
          <w:sz w:val="28"/>
          <w:szCs w:val="28"/>
        </w:rPr>
        <w:t xml:space="preserve"> Адаптация ребенка школе будет тем более успешна, чем более активно будет вовлечена в обучение его семья. Поэтому предусмотрена и работа с родителями </w:t>
      </w:r>
      <w:r>
        <w:rPr>
          <w:sz w:val="28"/>
          <w:szCs w:val="28"/>
        </w:rPr>
        <w:t xml:space="preserve">дошкольников </w:t>
      </w:r>
      <w:r w:rsidR="0027592B" w:rsidRPr="00723459">
        <w:rPr>
          <w:sz w:val="28"/>
          <w:szCs w:val="28"/>
        </w:rPr>
        <w:t>с целью повышения психолого-пед</w:t>
      </w:r>
      <w:r w:rsidR="0027592B">
        <w:rPr>
          <w:sz w:val="28"/>
          <w:szCs w:val="28"/>
        </w:rPr>
        <w:t>агогической компетентности по вопросу социально-личностного развития ребёнка в период подготовки к школе и адаптации</w:t>
      </w:r>
      <w:r w:rsidR="0027592B" w:rsidRPr="00723459">
        <w:rPr>
          <w:sz w:val="28"/>
          <w:szCs w:val="28"/>
        </w:rPr>
        <w:t xml:space="preserve">. </w:t>
      </w:r>
    </w:p>
    <w:p w14:paraId="239F9531" w14:textId="77777777" w:rsidR="0027592B" w:rsidRPr="00723459" w:rsidRDefault="0027592B" w:rsidP="0027592B">
      <w:pPr>
        <w:jc w:val="both"/>
        <w:rPr>
          <w:sz w:val="28"/>
          <w:szCs w:val="28"/>
        </w:rPr>
      </w:pPr>
      <w:r>
        <w:rPr>
          <w:sz w:val="28"/>
          <w:szCs w:val="28"/>
        </w:rPr>
        <w:t xml:space="preserve"> </w:t>
      </w:r>
      <w:r w:rsidRPr="00723459">
        <w:rPr>
          <w:sz w:val="28"/>
          <w:szCs w:val="28"/>
        </w:rPr>
        <w:t>Это тематические родительские собрания на темы: собрание - деловая игра с практическими сове</w:t>
      </w:r>
      <w:r w:rsidR="00B50B5A">
        <w:rPr>
          <w:sz w:val="28"/>
          <w:szCs w:val="28"/>
        </w:rPr>
        <w:t>тами “В игре готовимся к школе”</w:t>
      </w:r>
      <w:r w:rsidRPr="00723459">
        <w:rPr>
          <w:sz w:val="28"/>
          <w:szCs w:val="28"/>
        </w:rPr>
        <w:t xml:space="preserve">; “Готов ли мой ребенок пойти в школу?”; “Мой ребенок будущий первоклассник” (психологическая готовность родителей к обучению ребенка в школе). </w:t>
      </w:r>
      <w:r w:rsidR="00B50B5A">
        <w:rPr>
          <w:sz w:val="28"/>
          <w:szCs w:val="28"/>
        </w:rPr>
        <w:t>С</w:t>
      </w:r>
      <w:r w:rsidRPr="00723459">
        <w:rPr>
          <w:sz w:val="28"/>
          <w:szCs w:val="28"/>
        </w:rPr>
        <w:t xml:space="preserve">обрания </w:t>
      </w:r>
      <w:r w:rsidR="00B50B5A">
        <w:rPr>
          <w:sz w:val="28"/>
          <w:szCs w:val="28"/>
        </w:rPr>
        <w:t xml:space="preserve">проводятся </w:t>
      </w:r>
      <w:r w:rsidRPr="00723459">
        <w:rPr>
          <w:sz w:val="28"/>
          <w:szCs w:val="28"/>
        </w:rPr>
        <w:t xml:space="preserve">в непринужденной обстановке, в виде “семейных советов”, консультаций, диалогов, опираясь на уже </w:t>
      </w:r>
      <w:r w:rsidR="00B50B5A">
        <w:rPr>
          <w:sz w:val="28"/>
          <w:szCs w:val="28"/>
        </w:rPr>
        <w:t xml:space="preserve">имеющийся опыт </w:t>
      </w:r>
      <w:proofErr w:type="gramStart"/>
      <w:r w:rsidR="00B50B5A">
        <w:rPr>
          <w:sz w:val="28"/>
          <w:szCs w:val="28"/>
        </w:rPr>
        <w:t xml:space="preserve">родителей,  </w:t>
      </w:r>
      <w:r w:rsidRPr="00723459">
        <w:rPr>
          <w:sz w:val="28"/>
          <w:szCs w:val="28"/>
        </w:rPr>
        <w:t>преподнося</w:t>
      </w:r>
      <w:proofErr w:type="gramEnd"/>
      <w:r w:rsidRPr="00723459">
        <w:rPr>
          <w:sz w:val="28"/>
          <w:szCs w:val="28"/>
        </w:rPr>
        <w:t xml:space="preserve"> им новые сведения и информацию.</w:t>
      </w:r>
    </w:p>
    <w:p w14:paraId="3C2B321F" w14:textId="77777777" w:rsidR="00B50B5A" w:rsidRDefault="00B50B5A" w:rsidP="0027592B">
      <w:pPr>
        <w:jc w:val="both"/>
        <w:rPr>
          <w:sz w:val="28"/>
          <w:szCs w:val="28"/>
        </w:rPr>
      </w:pPr>
      <w:r>
        <w:rPr>
          <w:sz w:val="28"/>
          <w:szCs w:val="28"/>
        </w:rPr>
        <w:t>В конце каждой встречи проводилась рефлексия, где родители высказывали</w:t>
      </w:r>
      <w:r w:rsidR="0027592B" w:rsidRPr="00723459">
        <w:rPr>
          <w:sz w:val="28"/>
          <w:szCs w:val="28"/>
        </w:rPr>
        <w:t xml:space="preserve"> свое мнение о том, что узнали, чему научились. </w:t>
      </w:r>
      <w:r>
        <w:rPr>
          <w:sz w:val="28"/>
          <w:szCs w:val="28"/>
        </w:rPr>
        <w:t xml:space="preserve">Включаются в эту работу и сами дошкольники, демонстрируя свои достижения перед родителями, и волонтёры, которые готовят вместе с дошкольниками совместные номера художественной самодеятельности для родителей. </w:t>
      </w:r>
    </w:p>
    <w:p w14:paraId="602EA760" w14:textId="77777777" w:rsidR="0027592B" w:rsidRDefault="0027592B" w:rsidP="0027592B">
      <w:pPr>
        <w:jc w:val="both"/>
        <w:rPr>
          <w:b/>
          <w:sz w:val="28"/>
          <w:szCs w:val="28"/>
        </w:rPr>
      </w:pPr>
      <w:r>
        <w:rPr>
          <w:b/>
          <w:sz w:val="28"/>
          <w:szCs w:val="28"/>
        </w:rPr>
        <w:t>3. Диагностическое сопровождение.</w:t>
      </w:r>
    </w:p>
    <w:p w14:paraId="78D7FF17" w14:textId="77777777" w:rsidR="0027592B" w:rsidRDefault="0027592B" w:rsidP="007C3689">
      <w:pPr>
        <w:jc w:val="both"/>
        <w:rPr>
          <w:sz w:val="28"/>
          <w:szCs w:val="28"/>
        </w:rPr>
      </w:pPr>
      <w:r>
        <w:rPr>
          <w:sz w:val="28"/>
          <w:szCs w:val="28"/>
        </w:rPr>
        <w:lastRenderedPageBreak/>
        <w:t xml:space="preserve">   </w:t>
      </w:r>
      <w:r w:rsidRPr="00413432">
        <w:rPr>
          <w:sz w:val="28"/>
          <w:szCs w:val="28"/>
        </w:rPr>
        <w:t xml:space="preserve">Объективная обратная связь </w:t>
      </w:r>
      <w:r w:rsidR="007C3689">
        <w:rPr>
          <w:sz w:val="28"/>
          <w:szCs w:val="28"/>
        </w:rPr>
        <w:t>обеспечивалась</w:t>
      </w:r>
      <w:r w:rsidRPr="00413432">
        <w:rPr>
          <w:sz w:val="28"/>
          <w:szCs w:val="28"/>
        </w:rPr>
        <w:t xml:space="preserve"> педагогической диагностикой.</w:t>
      </w:r>
    </w:p>
    <w:p w14:paraId="116200CE" w14:textId="77777777" w:rsidR="0027592B" w:rsidRPr="00413432" w:rsidRDefault="0027592B" w:rsidP="007C3689">
      <w:pPr>
        <w:jc w:val="both"/>
        <w:rPr>
          <w:sz w:val="28"/>
          <w:szCs w:val="28"/>
        </w:rPr>
      </w:pPr>
      <w:r>
        <w:rPr>
          <w:sz w:val="28"/>
          <w:szCs w:val="28"/>
        </w:rPr>
        <w:t xml:space="preserve">   </w:t>
      </w:r>
      <w:r w:rsidR="005E491C">
        <w:rPr>
          <w:sz w:val="28"/>
          <w:szCs w:val="28"/>
        </w:rPr>
        <w:t>И</w:t>
      </w:r>
      <w:r w:rsidR="007C3689">
        <w:rPr>
          <w:sz w:val="28"/>
          <w:szCs w:val="28"/>
        </w:rPr>
        <w:t>спользован</w:t>
      </w:r>
      <w:r w:rsidR="005E491C">
        <w:rPr>
          <w:sz w:val="28"/>
          <w:szCs w:val="28"/>
        </w:rPr>
        <w:t>ы</w:t>
      </w:r>
      <w:r w:rsidR="007C3689">
        <w:rPr>
          <w:sz w:val="28"/>
          <w:szCs w:val="28"/>
        </w:rPr>
        <w:t xml:space="preserve"> </w:t>
      </w:r>
      <w:r w:rsidRPr="00413432">
        <w:rPr>
          <w:sz w:val="28"/>
          <w:szCs w:val="28"/>
        </w:rPr>
        <w:t>мет</w:t>
      </w:r>
      <w:r w:rsidR="007C3689">
        <w:rPr>
          <w:sz w:val="28"/>
          <w:szCs w:val="28"/>
        </w:rPr>
        <w:t>од</w:t>
      </w:r>
      <w:r w:rsidR="005E491C">
        <w:rPr>
          <w:sz w:val="28"/>
          <w:szCs w:val="28"/>
        </w:rPr>
        <w:t>ы:</w:t>
      </w:r>
      <w:r w:rsidRPr="00413432">
        <w:rPr>
          <w:sz w:val="28"/>
          <w:szCs w:val="28"/>
        </w:rPr>
        <w:t xml:space="preserve"> н</w:t>
      </w:r>
      <w:r w:rsidR="005E491C">
        <w:rPr>
          <w:sz w:val="28"/>
          <w:szCs w:val="28"/>
        </w:rPr>
        <w:t>аблюдения,</w:t>
      </w:r>
      <w:r w:rsidRPr="00413432">
        <w:rPr>
          <w:sz w:val="28"/>
          <w:szCs w:val="28"/>
        </w:rPr>
        <w:t xml:space="preserve"> </w:t>
      </w:r>
      <w:r w:rsidR="005E491C">
        <w:rPr>
          <w:sz w:val="28"/>
          <w:szCs w:val="28"/>
        </w:rPr>
        <w:t>беседы, интервью, анкетирование.</w:t>
      </w:r>
      <w:r w:rsidRPr="00413432">
        <w:rPr>
          <w:sz w:val="28"/>
          <w:szCs w:val="28"/>
        </w:rPr>
        <w:t xml:space="preserve"> </w:t>
      </w:r>
      <w:r>
        <w:rPr>
          <w:sz w:val="28"/>
          <w:szCs w:val="28"/>
        </w:rPr>
        <w:t xml:space="preserve"> </w:t>
      </w:r>
    </w:p>
    <w:p w14:paraId="77C5A497" w14:textId="77777777" w:rsidR="0027592B" w:rsidRDefault="0027592B" w:rsidP="0027592B">
      <w:pPr>
        <w:rPr>
          <w:sz w:val="28"/>
          <w:szCs w:val="28"/>
        </w:rPr>
      </w:pPr>
    </w:p>
    <w:p w14:paraId="7448392D" w14:textId="77777777" w:rsidR="0027592B" w:rsidRDefault="0027592B" w:rsidP="00016FBC">
      <w:pPr>
        <w:rPr>
          <w:b/>
        </w:rPr>
      </w:pPr>
    </w:p>
    <w:p w14:paraId="11C66B29" w14:textId="77777777" w:rsidR="0027592B" w:rsidRPr="00F57892" w:rsidRDefault="0027592B" w:rsidP="0027592B">
      <w:pPr>
        <w:jc w:val="center"/>
        <w:rPr>
          <w:b/>
        </w:rPr>
      </w:pPr>
      <w:r w:rsidRPr="00F57892">
        <w:rPr>
          <w:b/>
        </w:rPr>
        <w:t>Литература</w:t>
      </w:r>
    </w:p>
    <w:p w14:paraId="0409C875" w14:textId="77777777" w:rsidR="0027592B" w:rsidRPr="00F57892" w:rsidRDefault="0027592B" w:rsidP="0027592B">
      <w:pPr>
        <w:jc w:val="both"/>
      </w:pPr>
    </w:p>
    <w:p w14:paraId="065BEBB3" w14:textId="77777777" w:rsidR="0027592B" w:rsidRDefault="0027592B" w:rsidP="0027592B">
      <w:pPr>
        <w:numPr>
          <w:ilvl w:val="0"/>
          <w:numId w:val="33"/>
        </w:numPr>
        <w:jc w:val="both"/>
      </w:pPr>
      <w:r w:rsidRPr="00987AFE">
        <w:t xml:space="preserve">Александровская, Э.М. Социально-психологические критерии адаптации к школе / </w:t>
      </w:r>
      <w:proofErr w:type="spellStart"/>
      <w:r w:rsidRPr="00987AFE">
        <w:t>Э.М.Александровская</w:t>
      </w:r>
      <w:proofErr w:type="spellEnd"/>
      <w:r w:rsidRPr="00987AFE">
        <w:t xml:space="preserve"> // Школа и психическое здоровье учащихся. – М., 1988.</w:t>
      </w:r>
    </w:p>
    <w:p w14:paraId="0F6DF88A" w14:textId="77777777" w:rsidR="0027592B" w:rsidRDefault="0027592B" w:rsidP="0027592B">
      <w:pPr>
        <w:numPr>
          <w:ilvl w:val="0"/>
          <w:numId w:val="33"/>
        </w:numPr>
        <w:jc w:val="both"/>
      </w:pPr>
      <w:r w:rsidRPr="00882113">
        <w:t xml:space="preserve">Александровская, Э. Психологическое сопровождение детей младшего школьного возраста / </w:t>
      </w:r>
      <w:proofErr w:type="spellStart"/>
      <w:r w:rsidRPr="00882113">
        <w:t>Э.Александровская</w:t>
      </w:r>
      <w:proofErr w:type="spellEnd"/>
      <w:r w:rsidRPr="00882113">
        <w:t xml:space="preserve">, </w:t>
      </w:r>
      <w:proofErr w:type="spellStart"/>
      <w:r w:rsidRPr="00882113">
        <w:t>И.Куренкова</w:t>
      </w:r>
      <w:proofErr w:type="spellEnd"/>
      <w:r w:rsidRPr="00882113">
        <w:t xml:space="preserve"> // Журнал прикладной психологии. – 2000. – № 6.</w:t>
      </w:r>
    </w:p>
    <w:p w14:paraId="08E476B1" w14:textId="77777777" w:rsidR="0027592B" w:rsidRPr="00F57892" w:rsidRDefault="0027592B" w:rsidP="0027592B">
      <w:pPr>
        <w:numPr>
          <w:ilvl w:val="0"/>
          <w:numId w:val="33"/>
        </w:numPr>
        <w:jc w:val="both"/>
      </w:pPr>
      <w:r w:rsidRPr="00F57892">
        <w:t xml:space="preserve">Алёшина Н.В. Ознакомление дошкольников с окружающим и </w:t>
      </w:r>
      <w:r>
        <w:t>социальной действительностью.</w:t>
      </w:r>
      <w:r w:rsidRPr="00F57892">
        <w:t xml:space="preserve"> – М.: Элизе </w:t>
      </w:r>
      <w:proofErr w:type="spellStart"/>
      <w:r w:rsidRPr="00F57892">
        <w:t>Трэйдинг</w:t>
      </w:r>
      <w:proofErr w:type="spellEnd"/>
      <w:r w:rsidRPr="00F57892">
        <w:t>, ЦГЛ, 2004.</w:t>
      </w:r>
    </w:p>
    <w:p w14:paraId="3FAA0C63" w14:textId="77777777" w:rsidR="0027592B" w:rsidRDefault="0027592B" w:rsidP="0027592B">
      <w:pPr>
        <w:numPr>
          <w:ilvl w:val="0"/>
          <w:numId w:val="33"/>
        </w:numPr>
        <w:jc w:val="both"/>
      </w:pPr>
      <w:r w:rsidRPr="003B3B56">
        <w:t xml:space="preserve">Безруких, М.М. Ребёнок идёт в школу / </w:t>
      </w:r>
      <w:proofErr w:type="spellStart"/>
      <w:r w:rsidRPr="003B3B56">
        <w:t>М.М.Безруких</w:t>
      </w:r>
      <w:proofErr w:type="spellEnd"/>
      <w:r w:rsidRPr="003B3B56">
        <w:t xml:space="preserve">, </w:t>
      </w:r>
      <w:proofErr w:type="spellStart"/>
      <w:r w:rsidRPr="003B3B56">
        <w:t>С.П.Ефимова</w:t>
      </w:r>
      <w:proofErr w:type="spellEnd"/>
      <w:r w:rsidRPr="003B3B56">
        <w:t>. – М.,2000.</w:t>
      </w:r>
    </w:p>
    <w:p w14:paraId="79AA129F" w14:textId="77777777" w:rsidR="0027592B" w:rsidRPr="00F57892" w:rsidRDefault="0027592B" w:rsidP="0027592B">
      <w:pPr>
        <w:numPr>
          <w:ilvl w:val="0"/>
          <w:numId w:val="33"/>
        </w:numPr>
        <w:jc w:val="both"/>
      </w:pPr>
      <w:r w:rsidRPr="00F57892">
        <w:t>Васильева-</w:t>
      </w:r>
      <w:proofErr w:type="spellStart"/>
      <w:r w:rsidRPr="00F57892">
        <w:t>Гангнус</w:t>
      </w:r>
      <w:proofErr w:type="spellEnd"/>
      <w:r w:rsidRPr="00F57892">
        <w:t xml:space="preserve"> Л. Азбука вежливости. – М.: Педагогика, 1984.</w:t>
      </w:r>
    </w:p>
    <w:p w14:paraId="0C9943BE" w14:textId="77777777" w:rsidR="0027592B" w:rsidRDefault="0027592B" w:rsidP="0027592B">
      <w:pPr>
        <w:numPr>
          <w:ilvl w:val="0"/>
          <w:numId w:val="33"/>
        </w:numPr>
        <w:jc w:val="both"/>
      </w:pPr>
      <w:r w:rsidRPr="003B3B56">
        <w:t xml:space="preserve">Венгер, Л.А. Готов ли Ваш ребёнок к школе? / </w:t>
      </w:r>
      <w:proofErr w:type="spellStart"/>
      <w:r w:rsidRPr="003B3B56">
        <w:t>Л.А.Венгер</w:t>
      </w:r>
      <w:proofErr w:type="spellEnd"/>
      <w:r w:rsidRPr="003B3B56">
        <w:t xml:space="preserve">, </w:t>
      </w:r>
      <w:proofErr w:type="spellStart"/>
      <w:r w:rsidRPr="003B3B56">
        <w:t>А.Л.Венгер</w:t>
      </w:r>
      <w:proofErr w:type="spellEnd"/>
      <w:r w:rsidRPr="003B3B56">
        <w:t>. – М., 1994.</w:t>
      </w:r>
    </w:p>
    <w:p w14:paraId="6EC88BBD" w14:textId="77777777" w:rsidR="0027592B" w:rsidRDefault="0027592B" w:rsidP="0027592B">
      <w:pPr>
        <w:numPr>
          <w:ilvl w:val="0"/>
          <w:numId w:val="33"/>
        </w:numPr>
        <w:jc w:val="both"/>
      </w:pPr>
      <w:r w:rsidRPr="00003FB6">
        <w:t xml:space="preserve">Возрастные особенности учащихся и их учёт в организации учебно-воспитательного процесса / под ред. </w:t>
      </w:r>
      <w:proofErr w:type="spellStart"/>
      <w:r w:rsidRPr="00003FB6">
        <w:t>В.В.Давыдова</w:t>
      </w:r>
      <w:proofErr w:type="spellEnd"/>
      <w:r w:rsidRPr="00003FB6">
        <w:t xml:space="preserve">, </w:t>
      </w:r>
      <w:proofErr w:type="spellStart"/>
      <w:r w:rsidRPr="00003FB6">
        <w:t>Д.Б.Эльконина</w:t>
      </w:r>
      <w:proofErr w:type="spellEnd"/>
      <w:r w:rsidRPr="00003FB6">
        <w:t>. – М., 1980.</w:t>
      </w:r>
    </w:p>
    <w:p w14:paraId="1EA5C8F3" w14:textId="77777777" w:rsidR="0027592B" w:rsidRPr="00F57892" w:rsidRDefault="0027592B" w:rsidP="0027592B">
      <w:pPr>
        <w:numPr>
          <w:ilvl w:val="0"/>
          <w:numId w:val="33"/>
        </w:numPr>
        <w:jc w:val="both"/>
      </w:pPr>
      <w:proofErr w:type="spellStart"/>
      <w:r w:rsidRPr="00F57892">
        <w:t>Клименкова</w:t>
      </w:r>
      <w:proofErr w:type="spellEnd"/>
      <w:r w:rsidRPr="00F57892">
        <w:t xml:space="preserve"> О. Игра как азбука общения. – Дошкольное воспитание, 2002, №4, стр.7.</w:t>
      </w:r>
    </w:p>
    <w:p w14:paraId="591ACC58" w14:textId="77777777" w:rsidR="0027592B" w:rsidRPr="00F57892" w:rsidRDefault="0027592B" w:rsidP="0027592B">
      <w:pPr>
        <w:numPr>
          <w:ilvl w:val="0"/>
          <w:numId w:val="33"/>
        </w:numPr>
        <w:jc w:val="both"/>
      </w:pPr>
      <w:r w:rsidRPr="00F57892">
        <w:t>Коломийченко Л. Программа социального развития. – Дошкольное воспитание, 2005, №1, стр.</w:t>
      </w:r>
      <w:proofErr w:type="gramStart"/>
      <w:r w:rsidRPr="00F57892">
        <w:t>9;№</w:t>
      </w:r>
      <w:proofErr w:type="gramEnd"/>
      <w:r w:rsidRPr="00F57892">
        <w:t>5, стр.13; №8, стр.15.</w:t>
      </w:r>
    </w:p>
    <w:p w14:paraId="741E4367" w14:textId="77777777" w:rsidR="0027592B" w:rsidRPr="00F57892" w:rsidRDefault="0027592B" w:rsidP="0027592B">
      <w:pPr>
        <w:numPr>
          <w:ilvl w:val="0"/>
          <w:numId w:val="33"/>
        </w:numPr>
        <w:jc w:val="both"/>
      </w:pPr>
      <w:r w:rsidRPr="00F57892">
        <w:t>Левшина Н., Кузнецова В. И др. О социализации дошкольников. – Дошкольное воспитание, 2006, №4, стр.98.</w:t>
      </w:r>
    </w:p>
    <w:p w14:paraId="480CB4CA" w14:textId="77777777" w:rsidR="0027592B" w:rsidRPr="00F57892" w:rsidRDefault="0027592B" w:rsidP="0027592B">
      <w:pPr>
        <w:numPr>
          <w:ilvl w:val="0"/>
          <w:numId w:val="33"/>
        </w:numPr>
        <w:jc w:val="both"/>
      </w:pPr>
      <w:r w:rsidRPr="00F57892">
        <w:t>Мухина В. Кто я? – Карапуз, 1996, №11.</w:t>
      </w:r>
    </w:p>
    <w:p w14:paraId="2A80724A" w14:textId="77777777" w:rsidR="0027592B" w:rsidRPr="00F57892" w:rsidRDefault="0027592B" w:rsidP="0027592B">
      <w:pPr>
        <w:numPr>
          <w:ilvl w:val="0"/>
          <w:numId w:val="33"/>
        </w:numPr>
        <w:jc w:val="both"/>
      </w:pPr>
      <w:proofErr w:type="spellStart"/>
      <w:r w:rsidRPr="00F57892">
        <w:t>Насонкина</w:t>
      </w:r>
      <w:proofErr w:type="spellEnd"/>
      <w:r w:rsidRPr="00F57892">
        <w:t xml:space="preserve"> </w:t>
      </w:r>
      <w:proofErr w:type="spellStart"/>
      <w:r w:rsidRPr="00F57892">
        <w:t>с.А</w:t>
      </w:r>
      <w:proofErr w:type="spellEnd"/>
      <w:r w:rsidRPr="00F57892">
        <w:t xml:space="preserve">. Уроки этикета. – </w:t>
      </w:r>
      <w:proofErr w:type="gramStart"/>
      <w:r w:rsidRPr="00F57892">
        <w:t>« ДЕТСТВО</w:t>
      </w:r>
      <w:proofErr w:type="gramEnd"/>
      <w:r w:rsidRPr="00F57892">
        <w:t>-ПРЕСС», Санкт-Петербург, 2000.</w:t>
      </w:r>
    </w:p>
    <w:p w14:paraId="1CAD509C" w14:textId="77777777" w:rsidR="0027592B" w:rsidRPr="00F57892" w:rsidRDefault="0027592B" w:rsidP="0027592B">
      <w:pPr>
        <w:numPr>
          <w:ilvl w:val="0"/>
          <w:numId w:val="33"/>
        </w:numPr>
        <w:jc w:val="both"/>
      </w:pPr>
      <w:proofErr w:type="spellStart"/>
      <w:r w:rsidRPr="00F57892">
        <w:t>Петерина</w:t>
      </w:r>
      <w:proofErr w:type="spellEnd"/>
      <w:r w:rsidRPr="00F57892">
        <w:t xml:space="preserve"> С.В. Воспитание культуры поведения у детей дошкольного возраста: Книга для воспитателя детского сада. – М.: Просвещение, 1986.</w:t>
      </w:r>
    </w:p>
    <w:p w14:paraId="3FFA2E57" w14:textId="77777777" w:rsidR="0027592B" w:rsidRPr="00F57892" w:rsidRDefault="0027592B" w:rsidP="0027592B">
      <w:pPr>
        <w:numPr>
          <w:ilvl w:val="0"/>
          <w:numId w:val="33"/>
        </w:numPr>
        <w:jc w:val="both"/>
      </w:pPr>
      <w:r w:rsidRPr="00F57892">
        <w:t>Савенков А. Теория и практика применения исследовательских методов обучения в дошкольном образовании. – Детский сад от А до Я, 2004, №2, стр.22.</w:t>
      </w:r>
    </w:p>
    <w:p w14:paraId="7BD085E3" w14:textId="77777777" w:rsidR="0027592B" w:rsidRDefault="0027592B" w:rsidP="0027592B">
      <w:pPr>
        <w:numPr>
          <w:ilvl w:val="0"/>
          <w:numId w:val="33"/>
        </w:numPr>
        <w:jc w:val="both"/>
      </w:pPr>
      <w:proofErr w:type="spellStart"/>
      <w:r w:rsidRPr="00BC628C">
        <w:t>Слободяник</w:t>
      </w:r>
      <w:proofErr w:type="spellEnd"/>
      <w:r w:rsidRPr="00BC628C">
        <w:t xml:space="preserve">, И.П. Формирование эмоционально-волевой регуляции у учащихся начальной школы / </w:t>
      </w:r>
      <w:proofErr w:type="spellStart"/>
      <w:r w:rsidRPr="00BC628C">
        <w:t>И.П.Слободяник</w:t>
      </w:r>
      <w:proofErr w:type="spellEnd"/>
      <w:r w:rsidRPr="00BC628C">
        <w:t>. – М., 2004.</w:t>
      </w:r>
    </w:p>
    <w:p w14:paraId="09AD3DD8" w14:textId="77777777" w:rsidR="0027592B" w:rsidRPr="00F57892" w:rsidRDefault="0027592B" w:rsidP="0027592B">
      <w:pPr>
        <w:numPr>
          <w:ilvl w:val="0"/>
          <w:numId w:val="33"/>
        </w:numPr>
        <w:jc w:val="both"/>
      </w:pPr>
      <w:r w:rsidRPr="00F57892">
        <w:t>Смирнова Е. Истоки отзывчивости. – Дошкольное воспитание, 2002, №1, стр.65.</w:t>
      </w:r>
    </w:p>
    <w:p w14:paraId="562A3BFE" w14:textId="77777777" w:rsidR="0027592B" w:rsidRPr="00F57892" w:rsidRDefault="0027592B" w:rsidP="0027592B">
      <w:pPr>
        <w:numPr>
          <w:ilvl w:val="0"/>
          <w:numId w:val="33"/>
        </w:numPr>
        <w:jc w:val="both"/>
      </w:pPr>
      <w:r w:rsidRPr="00F57892">
        <w:t>Смирнова Е., Холмогорова В. Игры, направленные на формирование доброжелательного отношения к сверстникам. – Дошкольное воспитание, 2003, №8, стр.73.</w:t>
      </w:r>
    </w:p>
    <w:p w14:paraId="2D4C65C7" w14:textId="77777777" w:rsidR="0027592B" w:rsidRPr="00F57892" w:rsidRDefault="0027592B" w:rsidP="0027592B">
      <w:pPr>
        <w:numPr>
          <w:ilvl w:val="0"/>
          <w:numId w:val="33"/>
        </w:numPr>
        <w:jc w:val="both"/>
      </w:pPr>
      <w:proofErr w:type="spellStart"/>
      <w:r w:rsidRPr="00F57892">
        <w:t>Урунтаева</w:t>
      </w:r>
      <w:proofErr w:type="spellEnd"/>
      <w:r w:rsidRPr="00F57892">
        <w:t xml:space="preserve"> Г.А., Афонькина Ю.А. Практикум по детской психологии. – М.: Просвещение, «</w:t>
      </w:r>
      <w:proofErr w:type="spellStart"/>
      <w:r w:rsidRPr="00F57892">
        <w:t>Владос</w:t>
      </w:r>
      <w:proofErr w:type="spellEnd"/>
      <w:r w:rsidRPr="00F57892">
        <w:t>», 1995.</w:t>
      </w:r>
    </w:p>
    <w:p w14:paraId="66E94959" w14:textId="77777777" w:rsidR="0027592B" w:rsidRPr="00F57892" w:rsidRDefault="0027592B" w:rsidP="0027592B">
      <w:pPr>
        <w:numPr>
          <w:ilvl w:val="0"/>
          <w:numId w:val="33"/>
        </w:numPr>
        <w:jc w:val="both"/>
      </w:pPr>
      <w:r w:rsidRPr="00F57892">
        <w:t xml:space="preserve">Шипицына Л.М., </w:t>
      </w:r>
      <w:proofErr w:type="spellStart"/>
      <w:r w:rsidRPr="00F57892">
        <w:t>Защиринская</w:t>
      </w:r>
      <w:proofErr w:type="spellEnd"/>
      <w:r w:rsidRPr="00F57892">
        <w:t xml:space="preserve"> О.В., Воронова А.П., Нилова Т.А. Азбука общения: Развитие личности ребёнка, навыков общения со взрослыми и сверстниками. (Для детей от 3 до 6 лет.) – «ДЕТСТВО-ПРЕСС», 2002.</w:t>
      </w:r>
    </w:p>
    <w:p w14:paraId="1EAFD52B" w14:textId="77777777" w:rsidR="0027592B" w:rsidRPr="003B74D3" w:rsidRDefault="0027592B" w:rsidP="0027592B"/>
    <w:p w14:paraId="5A91936F" w14:textId="77777777" w:rsidR="0027592B" w:rsidRDefault="0027592B" w:rsidP="0027592B">
      <w:pPr>
        <w:rPr>
          <w:sz w:val="28"/>
          <w:szCs w:val="28"/>
        </w:rPr>
      </w:pPr>
    </w:p>
    <w:p w14:paraId="1DD1E7BC" w14:textId="77777777" w:rsidR="00016FBC" w:rsidRDefault="00016FBC" w:rsidP="0027592B">
      <w:pPr>
        <w:rPr>
          <w:sz w:val="28"/>
          <w:szCs w:val="28"/>
        </w:rPr>
      </w:pPr>
    </w:p>
    <w:p w14:paraId="18B3EC0B" w14:textId="77777777" w:rsidR="0027592B" w:rsidRDefault="0027592B" w:rsidP="0027592B">
      <w:pPr>
        <w:jc w:val="center"/>
        <w:rPr>
          <w:b/>
          <w:sz w:val="28"/>
          <w:szCs w:val="28"/>
        </w:rPr>
      </w:pPr>
      <w:r w:rsidRPr="00542BEF">
        <w:rPr>
          <w:b/>
          <w:sz w:val="28"/>
          <w:szCs w:val="28"/>
        </w:rPr>
        <w:t>Приложение 1.</w:t>
      </w:r>
    </w:p>
    <w:p w14:paraId="4973262E" w14:textId="77777777" w:rsidR="0027592B" w:rsidRPr="00542BEF" w:rsidRDefault="0027592B" w:rsidP="0027592B">
      <w:pPr>
        <w:jc w:val="center"/>
        <w:rPr>
          <w:b/>
          <w:sz w:val="28"/>
          <w:szCs w:val="28"/>
        </w:rPr>
      </w:pPr>
      <w:r>
        <w:rPr>
          <w:b/>
          <w:sz w:val="28"/>
          <w:szCs w:val="28"/>
        </w:rPr>
        <w:t>План реализации</w:t>
      </w:r>
      <w:r w:rsidR="005E491C">
        <w:rPr>
          <w:b/>
          <w:sz w:val="28"/>
          <w:szCs w:val="28"/>
        </w:rPr>
        <w:t xml:space="preserve"> программы</w:t>
      </w:r>
      <w:r>
        <w:rPr>
          <w:b/>
          <w:sz w:val="28"/>
          <w:szCs w:val="28"/>
        </w:rPr>
        <w:t>.</w:t>
      </w:r>
    </w:p>
    <w:p w14:paraId="618C97CA" w14:textId="77777777" w:rsidR="0027592B" w:rsidRPr="00542BEF" w:rsidRDefault="0027592B" w:rsidP="0027592B">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5827"/>
      </w:tblGrid>
      <w:tr w:rsidR="0027592B" w:rsidRPr="0037650C" w14:paraId="6EA820C4" w14:textId="77777777" w:rsidTr="00CB36C7">
        <w:tc>
          <w:tcPr>
            <w:tcW w:w="1882" w:type="pct"/>
          </w:tcPr>
          <w:p w14:paraId="69A7FB7E" w14:textId="77777777" w:rsidR="0027592B" w:rsidRPr="0037650C" w:rsidRDefault="0027592B" w:rsidP="00CB36C7">
            <w:pPr>
              <w:rPr>
                <w:i/>
              </w:rPr>
            </w:pPr>
            <w:r w:rsidRPr="0037650C">
              <w:rPr>
                <w:i/>
              </w:rPr>
              <w:t>Направление</w:t>
            </w:r>
          </w:p>
        </w:tc>
        <w:tc>
          <w:tcPr>
            <w:tcW w:w="3118" w:type="pct"/>
          </w:tcPr>
          <w:p w14:paraId="6C680C2E" w14:textId="77777777" w:rsidR="0027592B" w:rsidRPr="0037650C" w:rsidRDefault="0027592B" w:rsidP="00CB36C7">
            <w:pPr>
              <w:rPr>
                <w:i/>
              </w:rPr>
            </w:pPr>
            <w:r w:rsidRPr="0037650C">
              <w:rPr>
                <w:i/>
              </w:rPr>
              <w:t xml:space="preserve">Мероприятия </w:t>
            </w:r>
          </w:p>
        </w:tc>
      </w:tr>
      <w:tr w:rsidR="0027592B" w:rsidRPr="0037650C" w14:paraId="2838EC8D" w14:textId="77777777" w:rsidTr="00CB36C7">
        <w:tc>
          <w:tcPr>
            <w:tcW w:w="1882" w:type="pct"/>
          </w:tcPr>
          <w:p w14:paraId="42FDFA4F" w14:textId="77777777" w:rsidR="0027592B" w:rsidRPr="0037650C" w:rsidRDefault="0027592B" w:rsidP="00CB36C7">
            <w:pPr>
              <w:rPr>
                <w:b/>
              </w:rPr>
            </w:pPr>
            <w:r w:rsidRPr="0037650C">
              <w:rPr>
                <w:b/>
              </w:rPr>
              <w:t>Информационное обеспечение</w:t>
            </w:r>
          </w:p>
          <w:p w14:paraId="24789353" w14:textId="77777777" w:rsidR="0027592B" w:rsidRPr="0037650C" w:rsidRDefault="0027592B" w:rsidP="00CB36C7">
            <w:r w:rsidRPr="0037650C">
              <w:rPr>
                <w:i/>
              </w:rPr>
              <w:lastRenderedPageBreak/>
              <w:t xml:space="preserve">Цель: </w:t>
            </w:r>
            <w:r w:rsidRPr="0037650C">
              <w:t xml:space="preserve">сбор информации об условиях и результатах овладения дошкольниками </w:t>
            </w:r>
            <w:r w:rsidR="005E491C">
              <w:t xml:space="preserve">и подростками </w:t>
            </w:r>
            <w:r w:rsidRPr="0037650C">
              <w:t>нравственными представлениями, способами поведения и взаимодействия со сверстниками и взрослыми.</w:t>
            </w:r>
          </w:p>
        </w:tc>
        <w:tc>
          <w:tcPr>
            <w:tcW w:w="3118" w:type="pct"/>
          </w:tcPr>
          <w:p w14:paraId="40B89CD6" w14:textId="77777777" w:rsidR="0027592B" w:rsidRPr="0037650C" w:rsidRDefault="0027592B" w:rsidP="00CB36C7">
            <w:pPr>
              <w:rPr>
                <w:u w:val="single"/>
              </w:rPr>
            </w:pPr>
            <w:r w:rsidRPr="0037650C">
              <w:rPr>
                <w:u w:val="single"/>
              </w:rPr>
              <w:lastRenderedPageBreak/>
              <w:t>Микроисследование, анкетирование педагогов.</w:t>
            </w:r>
          </w:p>
          <w:p w14:paraId="056594BD" w14:textId="77777777" w:rsidR="005E491C" w:rsidRDefault="0027592B" w:rsidP="00CB36C7">
            <w:r w:rsidRPr="0037650C">
              <w:rPr>
                <w:i/>
              </w:rPr>
              <w:t>Цель:</w:t>
            </w:r>
            <w:r w:rsidRPr="0037650C">
              <w:t xml:space="preserve"> определение уровня знаний, умений и навыков учителей, выявление положительных достижений и </w:t>
            </w:r>
            <w:r w:rsidRPr="0037650C">
              <w:lastRenderedPageBreak/>
              <w:t xml:space="preserve">возможных затруднений учителей в вопросах социально-личностного развития детей </w:t>
            </w:r>
            <w:r w:rsidR="005E491C">
              <w:t>и подростков</w:t>
            </w:r>
          </w:p>
          <w:p w14:paraId="2507C5B8" w14:textId="77777777" w:rsidR="0027592B" w:rsidRPr="0037650C" w:rsidRDefault="0027592B" w:rsidP="00CB36C7">
            <w:pPr>
              <w:rPr>
                <w:u w:val="single"/>
              </w:rPr>
            </w:pPr>
            <w:r w:rsidRPr="0037650C">
              <w:rPr>
                <w:u w:val="single"/>
              </w:rPr>
              <w:t>Педагогическая диагностика уровня социальных отношений дошкольников</w:t>
            </w:r>
            <w:r w:rsidR="005E491C">
              <w:rPr>
                <w:u w:val="single"/>
              </w:rPr>
              <w:t xml:space="preserve"> и подростков</w:t>
            </w:r>
          </w:p>
          <w:p w14:paraId="3638DA05" w14:textId="77777777" w:rsidR="0027592B" w:rsidRPr="0037650C" w:rsidRDefault="0027592B" w:rsidP="00CB36C7">
            <w:r w:rsidRPr="0037650C">
              <w:rPr>
                <w:i/>
              </w:rPr>
              <w:t xml:space="preserve">Цель: </w:t>
            </w:r>
            <w:r w:rsidRPr="0037650C">
              <w:t>выявление степени овладения детьми практическими умениями, правилами культуры поведения, формами и способами общения.</w:t>
            </w:r>
          </w:p>
          <w:p w14:paraId="3E10B1CE" w14:textId="77777777" w:rsidR="0027592B" w:rsidRPr="0037650C" w:rsidRDefault="0027592B" w:rsidP="00CB36C7">
            <w:pPr>
              <w:rPr>
                <w:u w:val="single"/>
              </w:rPr>
            </w:pPr>
            <w:r w:rsidRPr="0037650C">
              <w:rPr>
                <w:u w:val="single"/>
              </w:rPr>
              <w:t>Анкетирование и опросы родителей.</w:t>
            </w:r>
          </w:p>
          <w:p w14:paraId="21820A53" w14:textId="77777777" w:rsidR="0027592B" w:rsidRPr="0037650C" w:rsidRDefault="0027592B" w:rsidP="00CB36C7">
            <w:r w:rsidRPr="0037650C">
              <w:rPr>
                <w:i/>
              </w:rPr>
              <w:t xml:space="preserve">Цель: </w:t>
            </w:r>
            <w:r w:rsidRPr="0037650C">
              <w:t>выявление степени вовлечённости семей в образовательный процесс, определение их приоритетов в воспитании детей.</w:t>
            </w:r>
          </w:p>
          <w:p w14:paraId="14D2C781" w14:textId="77777777" w:rsidR="0027592B" w:rsidRPr="0037650C" w:rsidRDefault="0027592B" w:rsidP="00CB36C7">
            <w:pPr>
              <w:rPr>
                <w:u w:val="single"/>
              </w:rPr>
            </w:pPr>
            <w:r w:rsidRPr="0037650C">
              <w:rPr>
                <w:u w:val="single"/>
              </w:rPr>
              <w:t>Социологическое обследование семей.</w:t>
            </w:r>
          </w:p>
          <w:p w14:paraId="753C5FED" w14:textId="77777777" w:rsidR="0027592B" w:rsidRPr="0037650C" w:rsidRDefault="0027592B" w:rsidP="00CB36C7">
            <w:r w:rsidRPr="0037650C">
              <w:rPr>
                <w:i/>
              </w:rPr>
              <w:t xml:space="preserve">Цель: </w:t>
            </w:r>
            <w:r w:rsidRPr="0037650C">
              <w:t>формирование базы данных о родителях (количественном и социальном составе родителей, образовательном уровне).</w:t>
            </w:r>
          </w:p>
        </w:tc>
      </w:tr>
      <w:tr w:rsidR="0027592B" w:rsidRPr="0037650C" w14:paraId="1580A46E" w14:textId="77777777" w:rsidTr="00CB36C7">
        <w:tc>
          <w:tcPr>
            <w:tcW w:w="1882" w:type="pct"/>
          </w:tcPr>
          <w:p w14:paraId="2AD7B4F7" w14:textId="77777777" w:rsidR="0027592B" w:rsidRPr="0037650C" w:rsidRDefault="0027592B" w:rsidP="00CB36C7">
            <w:pPr>
              <w:rPr>
                <w:b/>
              </w:rPr>
            </w:pPr>
            <w:r w:rsidRPr="0037650C">
              <w:rPr>
                <w:b/>
              </w:rPr>
              <w:lastRenderedPageBreak/>
              <w:t>Система мониторинга</w:t>
            </w:r>
          </w:p>
          <w:p w14:paraId="3046361B" w14:textId="77777777" w:rsidR="0027592B" w:rsidRPr="0037650C" w:rsidRDefault="0027592B" w:rsidP="000E4F65">
            <w:r w:rsidRPr="0037650C">
              <w:rPr>
                <w:i/>
              </w:rPr>
              <w:t>Цель:</w:t>
            </w:r>
            <w:r w:rsidRPr="0037650C">
              <w:t xml:space="preserve"> создание единой системы мониторинга деятельности всех участников педагогического процесса по формированию </w:t>
            </w:r>
            <w:r w:rsidR="000E4F65">
              <w:t>ключевых компетенций</w:t>
            </w:r>
            <w:r w:rsidRPr="0037650C">
              <w:t xml:space="preserve"> детей.</w:t>
            </w:r>
          </w:p>
        </w:tc>
        <w:tc>
          <w:tcPr>
            <w:tcW w:w="3118" w:type="pct"/>
          </w:tcPr>
          <w:p w14:paraId="10968380" w14:textId="77777777" w:rsidR="0027592B" w:rsidRPr="0037650C" w:rsidRDefault="0027592B" w:rsidP="00CB36C7">
            <w:r w:rsidRPr="0037650C">
              <w:rPr>
                <w:u w:val="single"/>
              </w:rPr>
              <w:t>Информационный мониторинг</w:t>
            </w:r>
            <w:r w:rsidRPr="0037650C">
              <w:t xml:space="preserve"> – сбор, накопление и систематизация информации.</w:t>
            </w:r>
          </w:p>
          <w:p w14:paraId="793F893B" w14:textId="77777777" w:rsidR="0027592B" w:rsidRPr="0037650C" w:rsidRDefault="0027592B" w:rsidP="00CB36C7">
            <w:r w:rsidRPr="0037650C">
              <w:rPr>
                <w:u w:val="single"/>
              </w:rPr>
              <w:t>Педагогический мониторинг</w:t>
            </w:r>
            <w:r w:rsidRPr="0037650C">
              <w:t xml:space="preserve"> – изучение эффективности педагогического процесса, способствующего социализации дош</w:t>
            </w:r>
            <w:r w:rsidR="000E4F65">
              <w:t>кольников и развитию добровольческих инициатив подростков</w:t>
            </w:r>
          </w:p>
        </w:tc>
      </w:tr>
      <w:tr w:rsidR="0027592B" w:rsidRPr="0037650C" w14:paraId="7B60641E" w14:textId="77777777" w:rsidTr="00CB36C7">
        <w:tc>
          <w:tcPr>
            <w:tcW w:w="1882" w:type="pct"/>
          </w:tcPr>
          <w:p w14:paraId="0330DD84" w14:textId="77777777" w:rsidR="0027592B" w:rsidRPr="0037650C" w:rsidRDefault="0027592B" w:rsidP="00CB36C7">
            <w:pPr>
              <w:rPr>
                <w:b/>
              </w:rPr>
            </w:pPr>
            <w:r w:rsidRPr="0037650C">
              <w:rPr>
                <w:b/>
              </w:rPr>
              <w:t>Контроль, анализ и регулирование выполнения программы</w:t>
            </w:r>
          </w:p>
          <w:p w14:paraId="04AEC45C" w14:textId="77777777" w:rsidR="0027592B" w:rsidRPr="0037650C" w:rsidRDefault="0027592B" w:rsidP="00CB36C7">
            <w:r w:rsidRPr="0037650C">
              <w:rPr>
                <w:i/>
              </w:rPr>
              <w:t>Цель:</w:t>
            </w:r>
            <w:r w:rsidRPr="0037650C">
              <w:t xml:space="preserve"> выявление и коррекция состояния и результатов работы.</w:t>
            </w:r>
          </w:p>
        </w:tc>
        <w:tc>
          <w:tcPr>
            <w:tcW w:w="3118" w:type="pct"/>
          </w:tcPr>
          <w:p w14:paraId="3FAFA1C4" w14:textId="77777777" w:rsidR="0027592B" w:rsidRPr="0037650C" w:rsidRDefault="0027592B" w:rsidP="00CB36C7">
            <w:pPr>
              <w:rPr>
                <w:u w:val="single"/>
              </w:rPr>
            </w:pPr>
            <w:r w:rsidRPr="0037650C">
              <w:rPr>
                <w:u w:val="single"/>
              </w:rPr>
              <w:t>Тематический контроль.</w:t>
            </w:r>
          </w:p>
          <w:p w14:paraId="4FDDAA58" w14:textId="77777777" w:rsidR="0027592B" w:rsidRPr="0037650C" w:rsidRDefault="0027592B" w:rsidP="00CB36C7">
            <w:r w:rsidRPr="0037650C">
              <w:t xml:space="preserve">Результаты диагностики. </w:t>
            </w:r>
          </w:p>
          <w:p w14:paraId="05DCCDD6" w14:textId="77777777" w:rsidR="0027592B" w:rsidRPr="0037650C" w:rsidRDefault="0027592B" w:rsidP="00CB36C7">
            <w:r w:rsidRPr="0037650C">
              <w:rPr>
                <w:i/>
              </w:rPr>
              <w:t>Цель:</w:t>
            </w:r>
            <w:r w:rsidRPr="0037650C">
              <w:t xml:space="preserve"> оценить уровни общения в летнем лагере: р</w:t>
            </w:r>
            <w:r w:rsidR="006C34DC">
              <w:t>ебёнок-ребёнок, ребёнок-подросток, ребёнок</w:t>
            </w:r>
            <w:r w:rsidRPr="0037650C">
              <w:t>-взрослый, - и внести коррективу в атмосферу отношений всех участников.</w:t>
            </w:r>
          </w:p>
          <w:p w14:paraId="02D13262" w14:textId="77777777" w:rsidR="0027592B" w:rsidRPr="0037650C" w:rsidRDefault="0027592B" w:rsidP="00CB36C7">
            <w:pPr>
              <w:rPr>
                <w:u w:val="single"/>
              </w:rPr>
            </w:pPr>
            <w:r w:rsidRPr="0037650C">
              <w:rPr>
                <w:u w:val="single"/>
              </w:rPr>
              <w:t>Смотр-конкурс предметно-развивающей среды.</w:t>
            </w:r>
          </w:p>
          <w:p w14:paraId="2E869073" w14:textId="77777777" w:rsidR="0027592B" w:rsidRPr="0037650C" w:rsidRDefault="0027592B" w:rsidP="00CB36C7">
            <w:r w:rsidRPr="0037650C">
              <w:rPr>
                <w:i/>
              </w:rPr>
              <w:t xml:space="preserve">Цель: </w:t>
            </w:r>
            <w:r w:rsidRPr="0037650C">
              <w:t>обеспечение педагогами условий для получения детьми опыта широкого эмоционально-практического взаимодействия со взрослыми и детьми разных возрастных групп в наиболее важных для их развития сферах жизни.</w:t>
            </w:r>
          </w:p>
        </w:tc>
      </w:tr>
      <w:tr w:rsidR="0027592B" w:rsidRPr="0037650C" w14:paraId="007ED979" w14:textId="77777777" w:rsidTr="00CB36C7">
        <w:tc>
          <w:tcPr>
            <w:tcW w:w="1882" w:type="pct"/>
          </w:tcPr>
          <w:p w14:paraId="3BEDC9A9" w14:textId="77777777" w:rsidR="0027592B" w:rsidRPr="0037650C" w:rsidRDefault="0027592B" w:rsidP="00CB36C7">
            <w:pPr>
              <w:rPr>
                <w:b/>
              </w:rPr>
            </w:pPr>
            <w:r w:rsidRPr="0037650C">
              <w:rPr>
                <w:b/>
              </w:rPr>
              <w:t>Методическое обеспечение</w:t>
            </w:r>
          </w:p>
          <w:p w14:paraId="2C5E2E7D" w14:textId="77777777" w:rsidR="0027592B" w:rsidRPr="0037650C" w:rsidRDefault="0027592B" w:rsidP="00CB36C7">
            <w:r w:rsidRPr="0037650C">
              <w:rPr>
                <w:i/>
              </w:rPr>
              <w:t>Цель:</w:t>
            </w:r>
            <w:r w:rsidRPr="0037650C">
              <w:t xml:space="preserve"> создание условий для совершенствования профессиональной компетентности педагогов, систематизация и обобщение целенаправленной работы методической службы ОУ по социально-личностному развитию детей.</w:t>
            </w:r>
          </w:p>
        </w:tc>
        <w:tc>
          <w:tcPr>
            <w:tcW w:w="3118" w:type="pct"/>
          </w:tcPr>
          <w:p w14:paraId="342A3FF0" w14:textId="77777777" w:rsidR="0027592B" w:rsidRPr="0037650C" w:rsidRDefault="0027592B" w:rsidP="00CB36C7">
            <w:pPr>
              <w:rPr>
                <w:u w:val="single"/>
              </w:rPr>
            </w:pPr>
            <w:r w:rsidRPr="0037650C">
              <w:rPr>
                <w:u w:val="single"/>
              </w:rPr>
              <w:t xml:space="preserve">Обобщение опыта работы </w:t>
            </w:r>
          </w:p>
          <w:p w14:paraId="53E39B73" w14:textId="77777777" w:rsidR="0027592B" w:rsidRPr="0037650C" w:rsidRDefault="0000094E" w:rsidP="00CB36C7">
            <w:pPr>
              <w:rPr>
                <w:b/>
              </w:rPr>
            </w:pPr>
            <w:r>
              <w:t xml:space="preserve">по теме </w:t>
            </w:r>
            <w:r w:rsidR="0027592B" w:rsidRPr="0000094E">
              <w:t>«Подготовка старших дошкольников к обучению в школе на базе</w:t>
            </w:r>
            <w:r>
              <w:t xml:space="preserve"> лагеря с дневным пребыванием</w:t>
            </w:r>
            <w:r w:rsidR="0027592B" w:rsidRPr="0000094E">
              <w:t>»</w:t>
            </w:r>
            <w:r>
              <w:t>, «Работа волонтёрского отряда в условиях лагеря с дневным пребыванием»</w:t>
            </w:r>
          </w:p>
          <w:p w14:paraId="5DCF6CA2" w14:textId="77777777" w:rsidR="0027592B" w:rsidRPr="0037650C" w:rsidRDefault="0027592B" w:rsidP="00CB36C7">
            <w:r w:rsidRPr="0037650C">
              <w:rPr>
                <w:u w:val="single"/>
              </w:rPr>
              <w:t xml:space="preserve">Систематический обзор методической литературы </w:t>
            </w:r>
            <w:r w:rsidR="00A93795">
              <w:t>по программе</w:t>
            </w:r>
          </w:p>
          <w:p w14:paraId="7987653B" w14:textId="77777777" w:rsidR="0027592B" w:rsidRPr="0037650C" w:rsidRDefault="0027592B" w:rsidP="00CB36C7">
            <w:pPr>
              <w:rPr>
                <w:u w:val="single"/>
              </w:rPr>
            </w:pPr>
            <w:r w:rsidRPr="0037650C">
              <w:rPr>
                <w:u w:val="single"/>
              </w:rPr>
              <w:t>Консультации для педагогов.</w:t>
            </w:r>
          </w:p>
          <w:p w14:paraId="5A43753A" w14:textId="77777777" w:rsidR="0027592B" w:rsidRPr="0037650C" w:rsidRDefault="0027592B" w:rsidP="00CB36C7">
            <w:r w:rsidRPr="0037650C">
              <w:t>- «Формирование доброжелательных отношений в коллективе лагеря»;</w:t>
            </w:r>
          </w:p>
          <w:p w14:paraId="68F52861" w14:textId="77777777" w:rsidR="0027592B" w:rsidRPr="0037650C" w:rsidRDefault="0027592B" w:rsidP="00CB36C7">
            <w:r w:rsidRPr="0037650C">
              <w:t>- «Социум микрорайона – ступенька в большой мир»;</w:t>
            </w:r>
          </w:p>
          <w:p w14:paraId="201B0A2D" w14:textId="77777777" w:rsidR="0027592B" w:rsidRPr="0037650C" w:rsidRDefault="0027592B" w:rsidP="00CB36C7">
            <w:r w:rsidRPr="0037650C">
              <w:t>- «Социально-эмоциональное развитие дошкольников»;</w:t>
            </w:r>
          </w:p>
          <w:p w14:paraId="48621A44" w14:textId="77777777" w:rsidR="0027592B" w:rsidRPr="0037650C" w:rsidRDefault="0027592B" w:rsidP="00CB36C7">
            <w:r w:rsidRPr="0037650C">
              <w:t xml:space="preserve">- «Педагогическое </w:t>
            </w:r>
            <w:proofErr w:type="spellStart"/>
            <w:r w:rsidRPr="0037650C">
              <w:t>сопровождение</w:t>
            </w:r>
            <w:r w:rsidR="00F31B2A">
              <w:t>волонтёрского</w:t>
            </w:r>
            <w:proofErr w:type="spellEnd"/>
            <w:r w:rsidR="00F31B2A">
              <w:t xml:space="preserve"> отряда</w:t>
            </w:r>
            <w:r w:rsidRPr="0037650C">
              <w:t>»;</w:t>
            </w:r>
          </w:p>
          <w:p w14:paraId="76968C33" w14:textId="77777777" w:rsidR="0027592B" w:rsidRPr="0037650C" w:rsidRDefault="0027592B" w:rsidP="00CB36C7">
            <w:r w:rsidRPr="0037650C">
              <w:rPr>
                <w:i/>
              </w:rPr>
              <w:t xml:space="preserve">Цель: </w:t>
            </w:r>
            <w:r w:rsidRPr="0037650C">
              <w:t xml:space="preserve">вооружение педагогов необходимыми знаниями </w:t>
            </w:r>
            <w:proofErr w:type="spellStart"/>
            <w:r w:rsidRPr="0037650C">
              <w:t>по</w:t>
            </w:r>
            <w:r w:rsidR="00990191">
              <w:t>программе</w:t>
            </w:r>
            <w:proofErr w:type="spellEnd"/>
            <w:r w:rsidRPr="0037650C">
              <w:t>.</w:t>
            </w:r>
          </w:p>
          <w:p w14:paraId="088D7724" w14:textId="77777777" w:rsidR="0027592B" w:rsidRPr="0037650C" w:rsidRDefault="0027592B" w:rsidP="00CB36C7">
            <w:pPr>
              <w:rPr>
                <w:u w:val="single"/>
              </w:rPr>
            </w:pPr>
            <w:r w:rsidRPr="0037650C">
              <w:t xml:space="preserve"> </w:t>
            </w:r>
            <w:r w:rsidRPr="0037650C">
              <w:rPr>
                <w:u w:val="single"/>
              </w:rPr>
              <w:t xml:space="preserve"> Педагогические советы.</w:t>
            </w:r>
          </w:p>
          <w:p w14:paraId="3620683C" w14:textId="77777777" w:rsidR="0027592B" w:rsidRPr="0037650C" w:rsidRDefault="0027592B" w:rsidP="00CB36C7">
            <w:pPr>
              <w:numPr>
                <w:ilvl w:val="0"/>
                <w:numId w:val="25"/>
              </w:numPr>
            </w:pPr>
            <w:proofErr w:type="gramStart"/>
            <w:r w:rsidRPr="0037650C">
              <w:lastRenderedPageBreak/>
              <w:t>« проблемы</w:t>
            </w:r>
            <w:proofErr w:type="gramEnd"/>
            <w:r w:rsidRPr="0037650C">
              <w:t xml:space="preserve"> содержания </w:t>
            </w:r>
            <w:proofErr w:type="spellStart"/>
            <w:r w:rsidRPr="0037650C">
              <w:t>предшкольного</w:t>
            </w:r>
            <w:proofErr w:type="spellEnd"/>
            <w:r w:rsidRPr="0037650C">
              <w:t xml:space="preserve"> образования»</w:t>
            </w:r>
          </w:p>
          <w:p w14:paraId="144B9C91" w14:textId="77777777" w:rsidR="0027592B" w:rsidRPr="0037650C" w:rsidRDefault="0027592B" w:rsidP="00CB36C7">
            <w:pPr>
              <w:numPr>
                <w:ilvl w:val="0"/>
                <w:numId w:val="25"/>
              </w:numPr>
            </w:pPr>
            <w:r w:rsidRPr="0037650C">
              <w:t>«Максимальное удовлетворение индивидуальных потребностей</w:t>
            </w:r>
            <w:r w:rsidR="00D15F91">
              <w:t xml:space="preserve"> подростков</w:t>
            </w:r>
            <w:r w:rsidRPr="0037650C">
              <w:t>»</w:t>
            </w:r>
          </w:p>
          <w:p w14:paraId="33C22731" w14:textId="77777777" w:rsidR="0027592B" w:rsidRPr="0037650C" w:rsidRDefault="0027592B" w:rsidP="00CB36C7">
            <w:pPr>
              <w:numPr>
                <w:ilvl w:val="0"/>
                <w:numId w:val="25"/>
              </w:numPr>
            </w:pPr>
            <w:r w:rsidRPr="0037650C">
              <w:t>«</w:t>
            </w:r>
            <w:proofErr w:type="gramStart"/>
            <w:r w:rsidRPr="0037650C">
              <w:t>Творческое  сотрудничество</w:t>
            </w:r>
            <w:proofErr w:type="gramEnd"/>
            <w:r w:rsidRPr="0037650C">
              <w:t xml:space="preserve">  педагогов, </w:t>
            </w:r>
            <w:r w:rsidR="00D15F91">
              <w:t xml:space="preserve">волонтёров, </w:t>
            </w:r>
            <w:r w:rsidRPr="0037650C">
              <w:t>дошкольников и их родителей в условиях формирования ключевых компетентностей дошкольников»</w:t>
            </w:r>
          </w:p>
          <w:p w14:paraId="3A664556" w14:textId="77777777" w:rsidR="0027592B" w:rsidRPr="0037650C" w:rsidRDefault="0027592B" w:rsidP="00CB36C7">
            <w:pPr>
              <w:rPr>
                <w:u w:val="single"/>
              </w:rPr>
            </w:pPr>
            <w:r w:rsidRPr="0037650C">
              <w:rPr>
                <w:u w:val="single"/>
              </w:rPr>
              <w:t>Организация работы по самообразованию.</w:t>
            </w:r>
          </w:p>
        </w:tc>
      </w:tr>
      <w:tr w:rsidR="0027592B" w:rsidRPr="0037650C" w14:paraId="32687681" w14:textId="77777777" w:rsidTr="00CB36C7">
        <w:tc>
          <w:tcPr>
            <w:tcW w:w="1882" w:type="pct"/>
          </w:tcPr>
          <w:p w14:paraId="1D69B9A5" w14:textId="77777777" w:rsidR="0027592B" w:rsidRPr="0037650C" w:rsidRDefault="0027592B" w:rsidP="00CB36C7">
            <w:pPr>
              <w:rPr>
                <w:b/>
              </w:rPr>
            </w:pPr>
            <w:r w:rsidRPr="0037650C">
              <w:rPr>
                <w:b/>
              </w:rPr>
              <w:lastRenderedPageBreak/>
              <w:t>Взаимодействие с детьми</w:t>
            </w:r>
          </w:p>
          <w:p w14:paraId="7C03BBBE" w14:textId="77777777" w:rsidR="0027592B" w:rsidRPr="0037650C" w:rsidRDefault="0027592B" w:rsidP="00D35714">
            <w:r w:rsidRPr="0037650C">
              <w:rPr>
                <w:i/>
              </w:rPr>
              <w:t>Цель:</w:t>
            </w:r>
            <w:r w:rsidRPr="0037650C">
              <w:t xml:space="preserve"> формирование у детей дошкольного возраста </w:t>
            </w:r>
            <w:r w:rsidR="007C0787">
              <w:t xml:space="preserve">и </w:t>
            </w:r>
            <w:proofErr w:type="gramStart"/>
            <w:r w:rsidR="007C0787">
              <w:t xml:space="preserve">подростков </w:t>
            </w:r>
            <w:r w:rsidRPr="0037650C">
              <w:t>социальных контактов</w:t>
            </w:r>
            <w:proofErr w:type="gramEnd"/>
            <w:r w:rsidRPr="0037650C">
              <w:t xml:space="preserve"> и развитие способности к совместной деятельн</w:t>
            </w:r>
            <w:r w:rsidR="00D35714">
              <w:t>ости.</w:t>
            </w:r>
          </w:p>
        </w:tc>
        <w:tc>
          <w:tcPr>
            <w:tcW w:w="3118" w:type="pct"/>
          </w:tcPr>
          <w:p w14:paraId="36465455" w14:textId="77777777" w:rsidR="0027592B" w:rsidRPr="0037650C" w:rsidRDefault="0027592B" w:rsidP="00CB36C7">
            <w:pPr>
              <w:rPr>
                <w:u w:val="single"/>
              </w:rPr>
            </w:pPr>
            <w:r w:rsidRPr="0037650C">
              <w:rPr>
                <w:u w:val="single"/>
              </w:rPr>
              <w:t>Организация работы</w:t>
            </w:r>
          </w:p>
          <w:p w14:paraId="431E1D1E" w14:textId="77777777" w:rsidR="0027592B" w:rsidRPr="0037650C" w:rsidRDefault="0027592B" w:rsidP="00CB36C7">
            <w:r w:rsidRPr="0037650C">
              <w:t>- организация работы по социально-личностному развитию детей в соответствии планом работы лагеря;</w:t>
            </w:r>
          </w:p>
          <w:p w14:paraId="754FD260" w14:textId="77777777" w:rsidR="0027592B" w:rsidRDefault="0027592B" w:rsidP="00CB36C7">
            <w:r w:rsidRPr="0037650C">
              <w:t>- организация работы по развитию коммуникатив</w:t>
            </w:r>
            <w:r w:rsidR="006A7CCE">
              <w:t>ных способностей детей;</w:t>
            </w:r>
          </w:p>
          <w:p w14:paraId="12469BD9" w14:textId="77777777" w:rsidR="006A7CCE" w:rsidRPr="0037650C" w:rsidRDefault="006A7CCE" w:rsidP="00CB36C7">
            <w:r>
              <w:t>-</w:t>
            </w:r>
            <w:proofErr w:type="spellStart"/>
            <w:r>
              <w:t>оргшанизация</w:t>
            </w:r>
            <w:proofErr w:type="spellEnd"/>
            <w:r>
              <w:t xml:space="preserve"> деятельности волонтёрского отряда</w:t>
            </w:r>
          </w:p>
          <w:p w14:paraId="39D587C2" w14:textId="77777777" w:rsidR="0027592B" w:rsidRPr="0037650C" w:rsidRDefault="0027592B" w:rsidP="00CB36C7">
            <w:pPr>
              <w:rPr>
                <w:u w:val="single"/>
              </w:rPr>
            </w:pPr>
            <w:r w:rsidRPr="0037650C">
              <w:rPr>
                <w:u w:val="single"/>
              </w:rPr>
              <w:t>Диагностика</w:t>
            </w:r>
          </w:p>
          <w:p w14:paraId="4FC5F298" w14:textId="77777777" w:rsidR="0027592B" w:rsidRPr="0037650C" w:rsidRDefault="0027592B" w:rsidP="00CB36C7">
            <w:pPr>
              <w:rPr>
                <w:u w:val="single"/>
              </w:rPr>
            </w:pPr>
            <w:r w:rsidRPr="0037650C">
              <w:rPr>
                <w:u w:val="single"/>
              </w:rPr>
              <w:t>Коррекционная работа с детьми</w:t>
            </w:r>
          </w:p>
          <w:p w14:paraId="77F8983E" w14:textId="77777777" w:rsidR="0027592B" w:rsidRPr="0037650C" w:rsidRDefault="0027592B" w:rsidP="00CB36C7">
            <w:r w:rsidRPr="0037650C">
              <w:t>- изучение детско-родительских отношений с целью оказания помощи детям;</w:t>
            </w:r>
          </w:p>
          <w:p w14:paraId="16F5795D" w14:textId="77777777" w:rsidR="0027592B" w:rsidRPr="0037650C" w:rsidRDefault="0027592B" w:rsidP="00CB36C7">
            <w:r w:rsidRPr="0037650C">
              <w:t>- коррекция агрессивности;</w:t>
            </w:r>
          </w:p>
          <w:p w14:paraId="623D9B8E" w14:textId="77777777" w:rsidR="0027592B" w:rsidRPr="0037650C" w:rsidRDefault="0027592B" w:rsidP="00CB36C7">
            <w:r w:rsidRPr="0037650C">
              <w:t>- коррекция тревожности, страхов;</w:t>
            </w:r>
          </w:p>
          <w:p w14:paraId="70858E52" w14:textId="77777777" w:rsidR="0027592B" w:rsidRPr="0037650C" w:rsidRDefault="0027592B" w:rsidP="00CB36C7">
            <w:r w:rsidRPr="0037650C">
              <w:t>- коррекционная работа с гиперактивными детьми;</w:t>
            </w:r>
          </w:p>
          <w:p w14:paraId="4EB1C3AB" w14:textId="77777777" w:rsidR="0027592B" w:rsidRPr="0037650C" w:rsidRDefault="0027592B" w:rsidP="00CB36C7">
            <w:r w:rsidRPr="0037650C">
              <w:t>- работа по преодолению застенчивости, замкнутости, нерешительности.</w:t>
            </w:r>
          </w:p>
          <w:p w14:paraId="14AC55E9" w14:textId="77777777" w:rsidR="0027592B" w:rsidRPr="0037650C" w:rsidRDefault="0027592B" w:rsidP="00CB36C7"/>
        </w:tc>
      </w:tr>
      <w:tr w:rsidR="0027592B" w:rsidRPr="0037650C" w14:paraId="582AD78B" w14:textId="77777777" w:rsidTr="00CB36C7">
        <w:tc>
          <w:tcPr>
            <w:tcW w:w="1882" w:type="pct"/>
          </w:tcPr>
          <w:p w14:paraId="6C9708CE" w14:textId="77777777" w:rsidR="0027592B" w:rsidRPr="0037650C" w:rsidRDefault="0027592B" w:rsidP="00CB36C7">
            <w:pPr>
              <w:rPr>
                <w:b/>
              </w:rPr>
            </w:pPr>
            <w:r w:rsidRPr="0037650C">
              <w:rPr>
                <w:b/>
              </w:rPr>
              <w:t>Взаимодействие с родителями</w:t>
            </w:r>
          </w:p>
          <w:p w14:paraId="7939ADC9" w14:textId="77777777" w:rsidR="0027592B" w:rsidRPr="0037650C" w:rsidRDefault="0027592B" w:rsidP="00CB36C7">
            <w:r w:rsidRPr="0037650C">
              <w:rPr>
                <w:i/>
              </w:rPr>
              <w:t>Цель:</w:t>
            </w:r>
            <w:r w:rsidRPr="0037650C">
              <w:t xml:space="preserve"> создание единой системы работы школы и родителей по социально-личностному развитию детей; повышение уровня педагогической культуры родителей.</w:t>
            </w:r>
          </w:p>
        </w:tc>
        <w:tc>
          <w:tcPr>
            <w:tcW w:w="3118" w:type="pct"/>
          </w:tcPr>
          <w:p w14:paraId="34CCE80A" w14:textId="77777777" w:rsidR="0027592B" w:rsidRPr="0037650C" w:rsidRDefault="0027592B" w:rsidP="00CB36C7">
            <w:pPr>
              <w:rPr>
                <w:u w:val="single"/>
              </w:rPr>
            </w:pPr>
            <w:r w:rsidRPr="0037650C">
              <w:rPr>
                <w:u w:val="single"/>
              </w:rPr>
              <w:t>Планирование работы с семьями воспитанников</w:t>
            </w:r>
          </w:p>
          <w:p w14:paraId="33EE9064" w14:textId="77777777" w:rsidR="0027592B" w:rsidRPr="0037650C" w:rsidRDefault="0027592B" w:rsidP="00CB36C7">
            <w:r w:rsidRPr="0037650C">
              <w:t>1) Анкетирование:</w:t>
            </w:r>
          </w:p>
          <w:p w14:paraId="62260E1D" w14:textId="77777777" w:rsidR="0027592B" w:rsidRPr="0037650C" w:rsidRDefault="0027592B" w:rsidP="00CB36C7">
            <w:r w:rsidRPr="0037650C">
              <w:t>- анкетирование «Какими Вы видите детей?»;</w:t>
            </w:r>
          </w:p>
          <w:p w14:paraId="68F85ACE" w14:textId="77777777" w:rsidR="0027592B" w:rsidRPr="0037650C" w:rsidRDefault="0027592B" w:rsidP="00CB36C7">
            <w:r w:rsidRPr="0037650C">
              <w:t>- анкетирование «Оценка педагогического кредо в коллективе взрослых»;</w:t>
            </w:r>
          </w:p>
          <w:p w14:paraId="1AC07CBC" w14:textId="77777777" w:rsidR="0027592B" w:rsidRPr="0037650C" w:rsidRDefault="0027592B" w:rsidP="00CB36C7">
            <w:r w:rsidRPr="0037650C">
              <w:t>- анкетирование родителей для определения проблем, связанных с воспитанием детей в семьях.</w:t>
            </w:r>
          </w:p>
          <w:p w14:paraId="657E015A" w14:textId="77777777" w:rsidR="0027592B" w:rsidRPr="0037650C" w:rsidRDefault="0027592B" w:rsidP="00CB36C7">
            <w:r w:rsidRPr="0037650C">
              <w:rPr>
                <w:i/>
              </w:rPr>
              <w:t>Цель:</w:t>
            </w:r>
            <w:r w:rsidRPr="0037650C">
              <w:t xml:space="preserve"> выявить особенности воспитания ребёнка в семье.</w:t>
            </w:r>
          </w:p>
          <w:p w14:paraId="2E06B75B" w14:textId="77777777" w:rsidR="0027592B" w:rsidRPr="0037650C" w:rsidRDefault="0027592B" w:rsidP="00CB36C7">
            <w:r w:rsidRPr="0037650C">
              <w:t>2) Диагностика:</w:t>
            </w:r>
          </w:p>
          <w:p w14:paraId="52B4F9D8" w14:textId="77777777" w:rsidR="0027592B" w:rsidRPr="0037650C" w:rsidRDefault="0027592B" w:rsidP="00CB36C7">
            <w:r w:rsidRPr="0037650C">
              <w:t>- диагностика социальной ситуации.</w:t>
            </w:r>
          </w:p>
          <w:p w14:paraId="03E1C0DE" w14:textId="77777777" w:rsidR="0027592B" w:rsidRPr="0037650C" w:rsidRDefault="0027592B" w:rsidP="00CB36C7">
            <w:r w:rsidRPr="0037650C">
              <w:t>3) Родительские собрания:</w:t>
            </w:r>
          </w:p>
          <w:p w14:paraId="06B0BF9F" w14:textId="77777777" w:rsidR="0027592B" w:rsidRPr="0037650C" w:rsidRDefault="0027592B" w:rsidP="00CB36C7">
            <w:r w:rsidRPr="0037650C">
              <w:t xml:space="preserve">- общее родительское собрание </w:t>
            </w:r>
          </w:p>
          <w:p w14:paraId="45B3E85D" w14:textId="77777777" w:rsidR="0027592B" w:rsidRPr="0037650C" w:rsidRDefault="0027592B" w:rsidP="00CB36C7">
            <w:r w:rsidRPr="0037650C">
              <w:t>- «Развитие эмоционально-волевой сферы ребёнка»;</w:t>
            </w:r>
          </w:p>
          <w:p w14:paraId="21E61B11" w14:textId="77777777" w:rsidR="0027592B" w:rsidRPr="0037650C" w:rsidRDefault="0027592B" w:rsidP="00CB36C7">
            <w:r w:rsidRPr="0037650C">
              <w:t>- «Готов ли ваш ребёнок к школе?»</w:t>
            </w:r>
          </w:p>
          <w:p w14:paraId="13A92881" w14:textId="77777777" w:rsidR="0027592B" w:rsidRPr="0037650C" w:rsidRDefault="0027592B" w:rsidP="00CB36C7">
            <w:r w:rsidRPr="0037650C">
              <w:t>- «Особенности пребывания дошкольников в детском оздоровительном лагере при школе»</w:t>
            </w:r>
          </w:p>
          <w:p w14:paraId="5B83A1B9" w14:textId="77777777" w:rsidR="0027592B" w:rsidRPr="0037650C" w:rsidRDefault="0027592B" w:rsidP="00CB36C7">
            <w:r w:rsidRPr="0037650C">
              <w:t>4) Консультации и беседы:</w:t>
            </w:r>
          </w:p>
          <w:p w14:paraId="63E00D46" w14:textId="77777777" w:rsidR="0027592B" w:rsidRPr="0037650C" w:rsidRDefault="0027592B" w:rsidP="00CB36C7">
            <w:r w:rsidRPr="0037650C">
              <w:t>- «Что мешает нашим детям быть самостоятельными»;</w:t>
            </w:r>
          </w:p>
          <w:p w14:paraId="256A12D1" w14:textId="77777777" w:rsidR="0027592B" w:rsidRPr="0037650C" w:rsidRDefault="0027592B" w:rsidP="00CB36C7">
            <w:r w:rsidRPr="0037650C">
              <w:t>- «Досуг семьи в жизни дошкольника».</w:t>
            </w:r>
          </w:p>
          <w:p w14:paraId="7160B457" w14:textId="77777777" w:rsidR="0027592B" w:rsidRPr="0037650C" w:rsidRDefault="0027592B" w:rsidP="00CB36C7">
            <w:pPr>
              <w:rPr>
                <w:u w:val="single"/>
              </w:rPr>
            </w:pPr>
            <w:r w:rsidRPr="0037650C">
              <w:rPr>
                <w:u w:val="single"/>
              </w:rPr>
              <w:t xml:space="preserve">Совместное творчество детей, </w:t>
            </w:r>
            <w:r w:rsidR="00170776">
              <w:rPr>
                <w:u w:val="single"/>
              </w:rPr>
              <w:t xml:space="preserve">подростков, </w:t>
            </w:r>
            <w:r w:rsidRPr="0037650C">
              <w:rPr>
                <w:u w:val="single"/>
              </w:rPr>
              <w:t>родителей и педагогов</w:t>
            </w:r>
          </w:p>
          <w:p w14:paraId="25F35456" w14:textId="77777777" w:rsidR="0027592B" w:rsidRPr="0037650C" w:rsidRDefault="0027592B" w:rsidP="00CB36C7">
            <w:r w:rsidRPr="0037650C">
              <w:t>Досуговые мероприятия с участием родителей:</w:t>
            </w:r>
          </w:p>
          <w:p w14:paraId="02F71BEC" w14:textId="77777777" w:rsidR="0027592B" w:rsidRPr="0037650C" w:rsidRDefault="0027592B" w:rsidP="00CB36C7">
            <w:r w:rsidRPr="0037650C">
              <w:t>- «Мама, папа, я – спортивная семья»</w:t>
            </w:r>
          </w:p>
          <w:p w14:paraId="5CF6D472" w14:textId="77777777" w:rsidR="0027592B" w:rsidRPr="0037650C" w:rsidRDefault="0027592B" w:rsidP="00CB36C7">
            <w:r w:rsidRPr="0037650C">
              <w:t>- праздник «Вместе дружная семья».</w:t>
            </w:r>
          </w:p>
          <w:p w14:paraId="0440FD99" w14:textId="77777777" w:rsidR="0027592B" w:rsidRPr="0037650C" w:rsidRDefault="0027592B" w:rsidP="00CB36C7">
            <w:r w:rsidRPr="0037650C">
              <w:t>- выставки семейного творчества</w:t>
            </w:r>
          </w:p>
          <w:p w14:paraId="4C4D9B71" w14:textId="77777777" w:rsidR="0027592B" w:rsidRPr="0037650C" w:rsidRDefault="0027592B" w:rsidP="00CB36C7">
            <w:r w:rsidRPr="0037650C">
              <w:rPr>
                <w:i/>
              </w:rPr>
              <w:lastRenderedPageBreak/>
              <w:t xml:space="preserve">Цель: </w:t>
            </w:r>
            <w:r w:rsidRPr="0037650C">
              <w:t>привлечение родителей к участию в детских мероприятиях (разработка идей, подготовка атрибутов, ролевое участие).</w:t>
            </w:r>
          </w:p>
          <w:p w14:paraId="5851151E" w14:textId="77777777" w:rsidR="0027592B" w:rsidRPr="0037650C" w:rsidRDefault="0027592B" w:rsidP="00CB36C7">
            <w:pPr>
              <w:rPr>
                <w:u w:val="single"/>
              </w:rPr>
            </w:pPr>
            <w:r w:rsidRPr="0037650C">
              <w:rPr>
                <w:u w:val="single"/>
              </w:rPr>
              <w:t>Педагогическое просвещение</w:t>
            </w:r>
          </w:p>
          <w:p w14:paraId="39A3FC49" w14:textId="77777777" w:rsidR="0027592B" w:rsidRPr="0037650C" w:rsidRDefault="008A2F60" w:rsidP="00CB36C7">
            <w:r>
              <w:t>1</w:t>
            </w:r>
            <w:r w:rsidR="0027592B" w:rsidRPr="0037650C">
              <w:t>) Помощь родителям в расширении семейной библиотеки (педагогическая, медико-психологическая, юридическая литература, периодическая печать).</w:t>
            </w:r>
          </w:p>
          <w:p w14:paraId="631254EF" w14:textId="77777777" w:rsidR="0027592B" w:rsidRPr="0037650C" w:rsidRDefault="0027592B" w:rsidP="00CB36C7">
            <w:r w:rsidRPr="0037650C">
              <w:rPr>
                <w:i/>
              </w:rPr>
              <w:t>Цель:</w:t>
            </w:r>
            <w:r w:rsidRPr="0037650C">
              <w:t xml:space="preserve"> распространение инновационных подходов к воспитанию детей, повышение правовой культуры родителей.</w:t>
            </w:r>
          </w:p>
          <w:p w14:paraId="51513B8D" w14:textId="77777777" w:rsidR="0027592B" w:rsidRPr="0037650C" w:rsidRDefault="008A2F60" w:rsidP="00CB36C7">
            <w:r>
              <w:t>2</w:t>
            </w:r>
            <w:r w:rsidR="0027592B" w:rsidRPr="0037650C">
              <w:t>) Разработка индивидуальных программ взаимодействия с родителями по созданию предметной среды для развития ребёнка.</w:t>
            </w:r>
          </w:p>
          <w:p w14:paraId="34666B30" w14:textId="77777777" w:rsidR="0027592B" w:rsidRPr="0037650C" w:rsidRDefault="0027592B" w:rsidP="00CB36C7">
            <w:proofErr w:type="gramStart"/>
            <w:r w:rsidRPr="0037650C">
              <w:rPr>
                <w:i/>
              </w:rPr>
              <w:t xml:space="preserve">Цель: </w:t>
            </w:r>
            <w:r w:rsidRPr="0037650C">
              <w:t xml:space="preserve"> организация</w:t>
            </w:r>
            <w:proofErr w:type="gramEnd"/>
            <w:r w:rsidRPr="0037650C">
              <w:t xml:space="preserve"> консультативно-просветительской помощи родителям.</w:t>
            </w:r>
          </w:p>
        </w:tc>
      </w:tr>
      <w:tr w:rsidR="0027592B" w:rsidRPr="0037650C" w14:paraId="61BFCC09" w14:textId="77777777" w:rsidTr="00CB36C7">
        <w:tc>
          <w:tcPr>
            <w:tcW w:w="1882" w:type="pct"/>
          </w:tcPr>
          <w:p w14:paraId="7E9BD7CB" w14:textId="77777777" w:rsidR="0027592B" w:rsidRPr="0037650C" w:rsidRDefault="0027592B" w:rsidP="00CB36C7">
            <w:pPr>
              <w:rPr>
                <w:b/>
              </w:rPr>
            </w:pPr>
            <w:r w:rsidRPr="0037650C">
              <w:rPr>
                <w:b/>
              </w:rPr>
              <w:lastRenderedPageBreak/>
              <w:t>Взаимодействие с ГИБДД Свердловского РОВД</w:t>
            </w:r>
          </w:p>
          <w:p w14:paraId="3BB280F4" w14:textId="77777777" w:rsidR="0027592B" w:rsidRPr="0037650C" w:rsidRDefault="0027592B" w:rsidP="00CB36C7">
            <w:r w:rsidRPr="0037650C">
              <w:rPr>
                <w:i/>
              </w:rPr>
              <w:t xml:space="preserve">Цель: </w:t>
            </w:r>
            <w:r w:rsidRPr="0037650C">
              <w:t>привлечь сотрудников ГИБДД к работе педагогического коллектива по профилактике детского дорожно-транспортного травматизма.</w:t>
            </w:r>
          </w:p>
          <w:p w14:paraId="4A09F45F" w14:textId="77777777" w:rsidR="0027592B" w:rsidRPr="0037650C" w:rsidRDefault="0027592B" w:rsidP="00CB36C7">
            <w:pPr>
              <w:rPr>
                <w:b/>
              </w:rPr>
            </w:pPr>
          </w:p>
        </w:tc>
        <w:tc>
          <w:tcPr>
            <w:tcW w:w="3118" w:type="pct"/>
          </w:tcPr>
          <w:p w14:paraId="7AF0B148" w14:textId="77777777" w:rsidR="0027592B" w:rsidRPr="0037650C" w:rsidRDefault="0027592B" w:rsidP="00CB36C7">
            <w:pPr>
              <w:rPr>
                <w:u w:val="single"/>
              </w:rPr>
            </w:pPr>
            <w:r w:rsidRPr="0037650C">
              <w:rPr>
                <w:u w:val="single"/>
              </w:rPr>
              <w:t>Рейды сотрудников ГИБДД:</w:t>
            </w:r>
          </w:p>
          <w:p w14:paraId="7ECE1003" w14:textId="77777777" w:rsidR="0027592B" w:rsidRPr="0037650C" w:rsidRDefault="0027592B" w:rsidP="00CB36C7">
            <w:r w:rsidRPr="0037650C">
              <w:t>- организация рейдов по проверке соблюдения правил перехода проезжей части улицы детьми и их родителями.</w:t>
            </w:r>
          </w:p>
          <w:p w14:paraId="424942D8" w14:textId="77777777" w:rsidR="0027592B" w:rsidRPr="0037650C" w:rsidRDefault="0027592B" w:rsidP="00CB36C7">
            <w:pPr>
              <w:rPr>
                <w:u w:val="single"/>
              </w:rPr>
            </w:pPr>
            <w:r w:rsidRPr="0037650C">
              <w:rPr>
                <w:u w:val="single"/>
              </w:rPr>
              <w:t>Праздники и развлечения:</w:t>
            </w:r>
          </w:p>
          <w:p w14:paraId="0F9626C6" w14:textId="77777777" w:rsidR="0027592B" w:rsidRPr="0037650C" w:rsidRDefault="0027592B" w:rsidP="00CB36C7">
            <w:r w:rsidRPr="0037650C">
              <w:t>- организация праздников и развлечений для детей с привлечением сотрудников ГИБДД;</w:t>
            </w:r>
          </w:p>
          <w:p w14:paraId="0E5A264A" w14:textId="77777777" w:rsidR="0027592B" w:rsidRPr="0037650C" w:rsidRDefault="0027592B" w:rsidP="00CB36C7">
            <w:pPr>
              <w:rPr>
                <w:u w:val="single"/>
              </w:rPr>
            </w:pPr>
            <w:r w:rsidRPr="0037650C">
              <w:rPr>
                <w:u w:val="single"/>
              </w:rPr>
              <w:t>Конкурсы:</w:t>
            </w:r>
          </w:p>
          <w:p w14:paraId="337BACBD" w14:textId="77777777" w:rsidR="0027592B" w:rsidRPr="0037650C" w:rsidRDefault="0027592B" w:rsidP="00CB36C7">
            <w:r w:rsidRPr="0037650C">
              <w:t>- организация конкурсов и викторин</w:t>
            </w:r>
          </w:p>
          <w:p w14:paraId="2A9EAFEB" w14:textId="77777777" w:rsidR="0027592B" w:rsidRPr="0037650C" w:rsidRDefault="0027592B" w:rsidP="00CB36C7">
            <w:r w:rsidRPr="0037650C">
              <w:t xml:space="preserve"> для проверки знаний правил дорожного движения;</w:t>
            </w:r>
          </w:p>
          <w:p w14:paraId="24CF9B5F" w14:textId="77777777" w:rsidR="0027592B" w:rsidRPr="0037650C" w:rsidRDefault="0027592B" w:rsidP="00CB36C7">
            <w:r w:rsidRPr="0037650C">
              <w:t>- организация конкурсов детских рисунков.</w:t>
            </w:r>
          </w:p>
          <w:p w14:paraId="4B884C8D" w14:textId="77777777" w:rsidR="0027592B" w:rsidRPr="0037650C" w:rsidRDefault="0027592B" w:rsidP="00CB36C7">
            <w:r w:rsidRPr="0037650C">
              <w:rPr>
                <w:u w:val="single"/>
              </w:rPr>
              <w:t>Работа с родителями:</w:t>
            </w:r>
          </w:p>
          <w:p w14:paraId="46ED8A2D" w14:textId="77777777" w:rsidR="0027592B" w:rsidRPr="0037650C" w:rsidRDefault="0027592B" w:rsidP="00CB36C7">
            <w:r w:rsidRPr="0037650C">
              <w:t>- организация просветительской работы с родителями воспитанников.</w:t>
            </w:r>
          </w:p>
          <w:p w14:paraId="21DAA8BB" w14:textId="77777777" w:rsidR="0027592B" w:rsidRPr="0037650C" w:rsidRDefault="0027592B" w:rsidP="00CB36C7">
            <w:pPr>
              <w:rPr>
                <w:u w:val="single"/>
              </w:rPr>
            </w:pPr>
            <w:r w:rsidRPr="0037650C">
              <w:rPr>
                <w:u w:val="single"/>
              </w:rPr>
              <w:t>Профилактическая работа:</w:t>
            </w:r>
          </w:p>
          <w:p w14:paraId="5C87D33E" w14:textId="77777777" w:rsidR="0027592B" w:rsidRPr="0037650C" w:rsidRDefault="0027592B" w:rsidP="00CB36C7">
            <w:r w:rsidRPr="0037650C">
              <w:t>- организация и проведение профилактической работы по предупреждению детского дорожно-транспортного травматизма в летний оздоровительный период.</w:t>
            </w:r>
          </w:p>
        </w:tc>
      </w:tr>
      <w:tr w:rsidR="0027592B" w:rsidRPr="0037650C" w14:paraId="1711E043" w14:textId="77777777" w:rsidTr="00CB36C7">
        <w:tc>
          <w:tcPr>
            <w:tcW w:w="1882" w:type="pct"/>
          </w:tcPr>
          <w:p w14:paraId="16035F4C" w14:textId="77777777" w:rsidR="0027592B" w:rsidRPr="0037650C" w:rsidRDefault="0027592B" w:rsidP="00CB36C7">
            <w:pPr>
              <w:rPr>
                <w:b/>
              </w:rPr>
            </w:pPr>
            <w:r w:rsidRPr="0037650C">
              <w:rPr>
                <w:b/>
              </w:rPr>
              <w:t>Взаимодействие с организациями социума</w:t>
            </w:r>
          </w:p>
          <w:p w14:paraId="1A6B9AE9" w14:textId="77777777" w:rsidR="0027592B" w:rsidRPr="0037650C" w:rsidRDefault="0027592B" w:rsidP="00CB36C7">
            <w:r w:rsidRPr="0037650C">
              <w:rPr>
                <w:i/>
              </w:rPr>
              <w:t xml:space="preserve">Цель: </w:t>
            </w:r>
            <w:r w:rsidRPr="0037650C">
              <w:t>пропаганда и распространение опыта работы педагогического коллектива по социально-личностному развитию детей дошкольного возраста.</w:t>
            </w:r>
          </w:p>
        </w:tc>
        <w:tc>
          <w:tcPr>
            <w:tcW w:w="3118" w:type="pct"/>
          </w:tcPr>
          <w:p w14:paraId="2D22AE3E" w14:textId="77777777" w:rsidR="0027592B" w:rsidRPr="0037650C" w:rsidRDefault="0027592B" w:rsidP="00CB36C7">
            <w:r w:rsidRPr="0037650C">
              <w:t>-проведение совместного заседания представителей общественных организаций по проблеме «Социально-личностная адаптация детей дошкольной образовательной группы в условиях лагеря»</w:t>
            </w:r>
            <w:r w:rsidR="00F3166F">
              <w:t>, «Реализация идеи добровольчества в условиях лагеря»</w:t>
            </w:r>
          </w:p>
          <w:p w14:paraId="268352F2" w14:textId="77777777" w:rsidR="0027592B" w:rsidRPr="0037650C" w:rsidRDefault="0027592B" w:rsidP="00F3166F">
            <w:r w:rsidRPr="0037650C">
              <w:t xml:space="preserve">-  распространение опыта взаимодействия </w:t>
            </w:r>
            <w:r w:rsidR="00F3166F">
              <w:t xml:space="preserve">лагеря </w:t>
            </w:r>
            <w:r w:rsidRPr="0037650C">
              <w:t>с учреждениями социума (через районную газету)</w:t>
            </w:r>
          </w:p>
        </w:tc>
      </w:tr>
    </w:tbl>
    <w:p w14:paraId="23D535B8" w14:textId="77777777" w:rsidR="00E37293" w:rsidRDefault="00E37293" w:rsidP="0027592B">
      <w:pPr>
        <w:pStyle w:val="a7"/>
        <w:spacing w:before="0" w:after="0"/>
        <w:jc w:val="center"/>
        <w:rPr>
          <w:b/>
          <w:sz w:val="28"/>
          <w:szCs w:val="28"/>
        </w:rPr>
      </w:pPr>
    </w:p>
    <w:p w14:paraId="457AA358" w14:textId="77777777" w:rsidR="00E37293" w:rsidRDefault="00E37293" w:rsidP="0027592B">
      <w:pPr>
        <w:pStyle w:val="a7"/>
        <w:spacing w:before="0" w:after="0"/>
        <w:jc w:val="center"/>
        <w:rPr>
          <w:b/>
          <w:sz w:val="28"/>
          <w:szCs w:val="28"/>
        </w:rPr>
      </w:pPr>
    </w:p>
    <w:p w14:paraId="0CD93619" w14:textId="77777777" w:rsidR="0027592B" w:rsidRPr="007B48FA" w:rsidRDefault="0027592B" w:rsidP="0027592B">
      <w:pPr>
        <w:pStyle w:val="a7"/>
        <w:spacing w:before="0" w:after="0"/>
        <w:jc w:val="center"/>
        <w:rPr>
          <w:b/>
          <w:sz w:val="28"/>
          <w:szCs w:val="28"/>
        </w:rPr>
      </w:pPr>
      <w:r w:rsidRPr="007B48FA">
        <w:rPr>
          <w:b/>
          <w:sz w:val="28"/>
          <w:szCs w:val="28"/>
        </w:rPr>
        <w:t>Приложение 2.</w:t>
      </w:r>
    </w:p>
    <w:p w14:paraId="03FD095E" w14:textId="77777777" w:rsidR="0027592B" w:rsidRPr="008B6244" w:rsidRDefault="0027592B" w:rsidP="0027592B">
      <w:pPr>
        <w:spacing w:line="360" w:lineRule="auto"/>
        <w:rPr>
          <w:sz w:val="28"/>
          <w:szCs w:val="28"/>
        </w:rPr>
      </w:pPr>
    </w:p>
    <w:p w14:paraId="1D5D1C0A" w14:textId="77777777" w:rsidR="0027592B" w:rsidRPr="008B6244" w:rsidRDefault="0027592B" w:rsidP="0027592B">
      <w:pPr>
        <w:spacing w:line="360" w:lineRule="auto"/>
        <w:jc w:val="center"/>
        <w:rPr>
          <w:b/>
          <w:sz w:val="28"/>
          <w:szCs w:val="28"/>
        </w:rPr>
      </w:pPr>
      <w:r>
        <w:rPr>
          <w:b/>
          <w:sz w:val="28"/>
          <w:szCs w:val="28"/>
        </w:rPr>
        <w:t xml:space="preserve"> П</w:t>
      </w:r>
      <w:r w:rsidRPr="008B6244">
        <w:rPr>
          <w:b/>
          <w:sz w:val="28"/>
          <w:szCs w:val="28"/>
        </w:rPr>
        <w:t>лан работы</w:t>
      </w:r>
    </w:p>
    <w:p w14:paraId="18096AA6" w14:textId="77777777" w:rsidR="0027592B" w:rsidRPr="008B6244" w:rsidRDefault="0027592B" w:rsidP="0027592B">
      <w:pPr>
        <w:spacing w:line="360" w:lineRule="auto"/>
        <w:jc w:val="center"/>
        <w:rPr>
          <w:b/>
          <w:sz w:val="28"/>
          <w:szCs w:val="28"/>
        </w:rPr>
      </w:pPr>
      <w:r w:rsidRPr="008B6244">
        <w:rPr>
          <w:b/>
          <w:sz w:val="28"/>
          <w:szCs w:val="28"/>
        </w:rPr>
        <w:t>по социальн</w:t>
      </w:r>
      <w:r>
        <w:rPr>
          <w:b/>
          <w:sz w:val="28"/>
          <w:szCs w:val="28"/>
        </w:rPr>
        <w:t xml:space="preserve">о – личностному </w:t>
      </w:r>
      <w:proofErr w:type="gramStart"/>
      <w:r>
        <w:rPr>
          <w:b/>
          <w:sz w:val="28"/>
          <w:szCs w:val="28"/>
        </w:rPr>
        <w:t>развитию  детей</w:t>
      </w:r>
      <w:proofErr w:type="gramEnd"/>
      <w:r>
        <w:rPr>
          <w:b/>
          <w:sz w:val="28"/>
          <w:szCs w:val="28"/>
        </w:rPr>
        <w:t xml:space="preserve"> </w:t>
      </w:r>
      <w:proofErr w:type="spellStart"/>
      <w:r>
        <w:rPr>
          <w:b/>
          <w:sz w:val="28"/>
          <w:szCs w:val="28"/>
        </w:rPr>
        <w:t>предшкольной</w:t>
      </w:r>
      <w:proofErr w:type="spellEnd"/>
      <w:r>
        <w:rPr>
          <w:b/>
          <w:sz w:val="28"/>
          <w:szCs w:val="28"/>
        </w:rPr>
        <w:t xml:space="preserve"> группы.</w:t>
      </w:r>
    </w:p>
    <w:p w14:paraId="3C4D32EE" w14:textId="77777777" w:rsidR="0027592B" w:rsidRPr="008B6244" w:rsidRDefault="0027592B" w:rsidP="0027592B">
      <w:pPr>
        <w:spacing w:line="360" w:lineRule="auto"/>
        <w:rPr>
          <w:sz w:val="28"/>
          <w:szCs w:val="28"/>
        </w:rPr>
      </w:pPr>
    </w:p>
    <w:tbl>
      <w:tblPr>
        <w:tblStyle w:val="a8"/>
        <w:tblW w:w="0" w:type="auto"/>
        <w:tblLook w:val="01E0" w:firstRow="1" w:lastRow="1" w:firstColumn="1" w:lastColumn="1" w:noHBand="0" w:noVBand="0"/>
      </w:tblPr>
      <w:tblGrid>
        <w:gridCol w:w="391"/>
        <w:gridCol w:w="1570"/>
        <w:gridCol w:w="1535"/>
        <w:gridCol w:w="1528"/>
        <w:gridCol w:w="1510"/>
        <w:gridCol w:w="1393"/>
        <w:gridCol w:w="1417"/>
      </w:tblGrid>
      <w:tr w:rsidR="00A5222C" w:rsidRPr="008B6244" w14:paraId="6F154543" w14:textId="77777777" w:rsidTr="00CB36C7">
        <w:tc>
          <w:tcPr>
            <w:tcW w:w="0" w:type="auto"/>
            <w:vMerge w:val="restart"/>
          </w:tcPr>
          <w:p w14:paraId="78A79904" w14:textId="77777777" w:rsidR="00A5222C" w:rsidRPr="008B6244" w:rsidRDefault="0006140D" w:rsidP="003033E7">
            <w:r>
              <w:t>№</w:t>
            </w:r>
          </w:p>
        </w:tc>
        <w:tc>
          <w:tcPr>
            <w:tcW w:w="0" w:type="auto"/>
            <w:vMerge w:val="restart"/>
          </w:tcPr>
          <w:p w14:paraId="50A6365F" w14:textId="77777777" w:rsidR="00A5222C" w:rsidRPr="008B6244" w:rsidRDefault="00A5222C" w:rsidP="003033E7">
            <w:r w:rsidRPr="008B6244">
              <w:t>Темы</w:t>
            </w:r>
          </w:p>
        </w:tc>
        <w:tc>
          <w:tcPr>
            <w:tcW w:w="0" w:type="auto"/>
            <w:vMerge w:val="restart"/>
          </w:tcPr>
          <w:p w14:paraId="1380C789" w14:textId="77777777" w:rsidR="00A5222C" w:rsidRPr="008B6244" w:rsidRDefault="00A5222C" w:rsidP="003033E7">
            <w:r w:rsidRPr="008B6244">
              <w:t>Форма проведения</w:t>
            </w:r>
          </w:p>
        </w:tc>
        <w:tc>
          <w:tcPr>
            <w:tcW w:w="0" w:type="auto"/>
            <w:gridSpan w:val="3"/>
          </w:tcPr>
          <w:p w14:paraId="4E739142" w14:textId="77777777" w:rsidR="00A5222C" w:rsidRPr="008B6244" w:rsidRDefault="00A5222C" w:rsidP="003033E7">
            <w:r w:rsidRPr="008B6244">
              <w:t>Формируемые компетенции</w:t>
            </w:r>
          </w:p>
        </w:tc>
        <w:tc>
          <w:tcPr>
            <w:tcW w:w="0" w:type="auto"/>
            <w:vMerge w:val="restart"/>
          </w:tcPr>
          <w:p w14:paraId="42987D8C" w14:textId="77777777" w:rsidR="00A5222C" w:rsidRPr="008B6244" w:rsidRDefault="00A5222C" w:rsidP="003033E7">
            <w:r>
              <w:t>Работа волонтёров</w:t>
            </w:r>
          </w:p>
        </w:tc>
      </w:tr>
      <w:tr w:rsidR="00A5222C" w:rsidRPr="008B6244" w14:paraId="3CD4659E" w14:textId="77777777" w:rsidTr="00CB36C7">
        <w:tc>
          <w:tcPr>
            <w:tcW w:w="0" w:type="auto"/>
            <w:vMerge/>
          </w:tcPr>
          <w:p w14:paraId="1E0F20A4" w14:textId="77777777" w:rsidR="00A5222C" w:rsidRPr="008B6244" w:rsidRDefault="00A5222C" w:rsidP="003033E7"/>
        </w:tc>
        <w:tc>
          <w:tcPr>
            <w:tcW w:w="0" w:type="auto"/>
            <w:vMerge/>
          </w:tcPr>
          <w:p w14:paraId="4563EC73" w14:textId="77777777" w:rsidR="00A5222C" w:rsidRPr="008B6244" w:rsidRDefault="00A5222C" w:rsidP="003033E7"/>
        </w:tc>
        <w:tc>
          <w:tcPr>
            <w:tcW w:w="0" w:type="auto"/>
            <w:vMerge/>
          </w:tcPr>
          <w:p w14:paraId="2572CC73" w14:textId="77777777" w:rsidR="00A5222C" w:rsidRPr="008B6244" w:rsidRDefault="00A5222C" w:rsidP="003033E7"/>
        </w:tc>
        <w:tc>
          <w:tcPr>
            <w:tcW w:w="0" w:type="auto"/>
          </w:tcPr>
          <w:p w14:paraId="401A14FE" w14:textId="77777777" w:rsidR="00A5222C" w:rsidRPr="008B6244" w:rsidRDefault="00A5222C" w:rsidP="003033E7">
            <w:r w:rsidRPr="008B6244">
              <w:t>Отношения</w:t>
            </w:r>
          </w:p>
          <w:p w14:paraId="43A43D79" w14:textId="77777777" w:rsidR="00A5222C" w:rsidRPr="008B6244" w:rsidRDefault="00A5222C" w:rsidP="003033E7">
            <w:r w:rsidRPr="008B6244">
              <w:t xml:space="preserve"> со взрослыми</w:t>
            </w:r>
          </w:p>
          <w:p w14:paraId="0ED725B3" w14:textId="77777777" w:rsidR="00A5222C" w:rsidRPr="008B6244" w:rsidRDefault="00A5222C" w:rsidP="003033E7"/>
        </w:tc>
        <w:tc>
          <w:tcPr>
            <w:tcW w:w="0" w:type="auto"/>
          </w:tcPr>
          <w:p w14:paraId="6ECDF63A" w14:textId="77777777" w:rsidR="00A5222C" w:rsidRPr="008B6244" w:rsidRDefault="00A5222C" w:rsidP="003033E7">
            <w:r w:rsidRPr="008B6244">
              <w:t>Отношения со сверстниками</w:t>
            </w:r>
          </w:p>
        </w:tc>
        <w:tc>
          <w:tcPr>
            <w:tcW w:w="0" w:type="auto"/>
          </w:tcPr>
          <w:p w14:paraId="6E6C03BB" w14:textId="77777777" w:rsidR="00A5222C" w:rsidRPr="008B6244" w:rsidRDefault="00A5222C" w:rsidP="003033E7">
            <w:r w:rsidRPr="008B6244">
              <w:t>Отношение к самому себе</w:t>
            </w:r>
          </w:p>
        </w:tc>
        <w:tc>
          <w:tcPr>
            <w:tcW w:w="0" w:type="auto"/>
            <w:vMerge/>
          </w:tcPr>
          <w:p w14:paraId="40D81618" w14:textId="77777777" w:rsidR="00A5222C" w:rsidRPr="008B6244" w:rsidRDefault="00A5222C" w:rsidP="003033E7"/>
        </w:tc>
      </w:tr>
      <w:tr w:rsidR="00665B4D" w:rsidRPr="008B6244" w14:paraId="6190EC76" w14:textId="77777777" w:rsidTr="00CB36C7">
        <w:tc>
          <w:tcPr>
            <w:tcW w:w="0" w:type="auto"/>
          </w:tcPr>
          <w:p w14:paraId="3B4B4281" w14:textId="77777777" w:rsidR="0027592B" w:rsidRPr="008B6244" w:rsidRDefault="0027592B" w:rsidP="003033E7">
            <w:pPr>
              <w:rPr>
                <w:b/>
              </w:rPr>
            </w:pPr>
            <w:r w:rsidRPr="008B6244">
              <w:rPr>
                <w:b/>
              </w:rPr>
              <w:t xml:space="preserve">1. </w:t>
            </w:r>
          </w:p>
        </w:tc>
        <w:tc>
          <w:tcPr>
            <w:tcW w:w="0" w:type="auto"/>
          </w:tcPr>
          <w:p w14:paraId="51431C1D" w14:textId="77777777" w:rsidR="0027592B" w:rsidRPr="008B6244" w:rsidRDefault="0027592B" w:rsidP="003033E7">
            <w:r w:rsidRPr="008B6244">
              <w:t>1.Знакомство в группах</w:t>
            </w:r>
          </w:p>
          <w:p w14:paraId="169A68CB" w14:textId="77777777" w:rsidR="0027592B" w:rsidRPr="008B6244" w:rsidRDefault="0027592B" w:rsidP="003033E7"/>
          <w:p w14:paraId="3CB2E892" w14:textId="77777777" w:rsidR="0027592B" w:rsidRPr="008B6244" w:rsidRDefault="0027592B" w:rsidP="003033E7"/>
          <w:p w14:paraId="3691050D" w14:textId="77777777" w:rsidR="0027592B" w:rsidRPr="008B6244" w:rsidRDefault="0027592B" w:rsidP="003033E7"/>
          <w:p w14:paraId="747B9FA8" w14:textId="77777777" w:rsidR="0027592B" w:rsidRPr="008B6244" w:rsidRDefault="0027592B" w:rsidP="003033E7"/>
          <w:p w14:paraId="45A8EB5D" w14:textId="77777777" w:rsidR="0027592B" w:rsidRPr="008B6244" w:rsidRDefault="0027592B" w:rsidP="003033E7"/>
          <w:p w14:paraId="7C5A2805" w14:textId="77777777" w:rsidR="0027592B" w:rsidRPr="008B6244" w:rsidRDefault="0027592B" w:rsidP="003033E7">
            <w:r w:rsidRPr="008B6244">
              <w:t>2.Звери на болоте</w:t>
            </w:r>
          </w:p>
        </w:tc>
        <w:tc>
          <w:tcPr>
            <w:tcW w:w="0" w:type="auto"/>
          </w:tcPr>
          <w:p w14:paraId="29BE54D5" w14:textId="77777777" w:rsidR="0027592B" w:rsidRPr="00B20E69" w:rsidRDefault="0027592B" w:rsidP="003033E7">
            <w:pPr>
              <w:rPr>
                <w:sz w:val="28"/>
                <w:szCs w:val="28"/>
              </w:rPr>
            </w:pPr>
            <w:r w:rsidRPr="008B6244">
              <w:t xml:space="preserve">Занятие </w:t>
            </w:r>
          </w:p>
          <w:p w14:paraId="05C94387" w14:textId="77777777" w:rsidR="0027592B" w:rsidRPr="008B6244" w:rsidRDefault="0027592B" w:rsidP="003033E7"/>
          <w:p w14:paraId="153044D9" w14:textId="77777777" w:rsidR="00A6728D" w:rsidRDefault="00A6728D" w:rsidP="003033E7"/>
          <w:p w14:paraId="77CDF226" w14:textId="77777777" w:rsidR="00A6728D" w:rsidRDefault="00A6728D" w:rsidP="003033E7"/>
          <w:p w14:paraId="32CF9A49" w14:textId="77777777" w:rsidR="00A6728D" w:rsidRDefault="00A6728D" w:rsidP="003033E7"/>
          <w:p w14:paraId="615EAD5F" w14:textId="77777777" w:rsidR="00A6728D" w:rsidRDefault="00A6728D" w:rsidP="003033E7"/>
          <w:p w14:paraId="082E00F6" w14:textId="77777777" w:rsidR="00A6728D" w:rsidRDefault="00A6728D" w:rsidP="003033E7"/>
          <w:p w14:paraId="67E7A2F9" w14:textId="77777777" w:rsidR="00A6728D" w:rsidRDefault="00A6728D" w:rsidP="003033E7"/>
          <w:p w14:paraId="3C6420D8" w14:textId="77777777" w:rsidR="0027592B" w:rsidRPr="008B6244" w:rsidRDefault="0027592B" w:rsidP="003033E7">
            <w:r w:rsidRPr="008B6244">
              <w:t>Игра</w:t>
            </w:r>
          </w:p>
          <w:p w14:paraId="684CD802" w14:textId="77777777" w:rsidR="0027592B" w:rsidRPr="008B6244" w:rsidRDefault="0027592B" w:rsidP="003033E7"/>
        </w:tc>
        <w:tc>
          <w:tcPr>
            <w:tcW w:w="0" w:type="auto"/>
          </w:tcPr>
          <w:p w14:paraId="6707A0E3" w14:textId="77777777" w:rsidR="0027592B" w:rsidRPr="008B6244" w:rsidRDefault="0027592B" w:rsidP="003033E7"/>
          <w:p w14:paraId="2AB40E57" w14:textId="77777777" w:rsidR="00CA2A7A" w:rsidRPr="00A867A1" w:rsidRDefault="00CA2A7A" w:rsidP="00CA2A7A">
            <w:pPr>
              <w:rPr>
                <w:sz w:val="20"/>
                <w:szCs w:val="20"/>
              </w:rPr>
            </w:pPr>
            <w:r>
              <w:rPr>
                <w:sz w:val="20"/>
                <w:szCs w:val="20"/>
              </w:rPr>
              <w:t>овладение</w:t>
            </w:r>
            <w:r w:rsidRPr="00A867A1">
              <w:rPr>
                <w:sz w:val="20"/>
                <w:szCs w:val="20"/>
              </w:rPr>
              <w:t xml:space="preserve"> способами взаимодействия с окружающими</w:t>
            </w:r>
          </w:p>
          <w:p w14:paraId="5896EC55" w14:textId="77777777" w:rsidR="0027592B" w:rsidRPr="008B6244" w:rsidRDefault="0027592B" w:rsidP="003033E7"/>
          <w:p w14:paraId="30F552B8" w14:textId="77777777" w:rsidR="0027592B" w:rsidRPr="008B6244" w:rsidRDefault="0027592B" w:rsidP="003033E7"/>
          <w:p w14:paraId="4E732E84" w14:textId="77777777" w:rsidR="0027592B" w:rsidRPr="008B6244" w:rsidRDefault="0027592B" w:rsidP="003033E7"/>
          <w:p w14:paraId="33CC5758" w14:textId="77777777" w:rsidR="0027592B" w:rsidRPr="008B6244" w:rsidRDefault="0027592B" w:rsidP="003033E7"/>
          <w:p w14:paraId="413F9932" w14:textId="77777777" w:rsidR="0027592B" w:rsidRPr="008B6244" w:rsidRDefault="0027592B" w:rsidP="003033E7"/>
          <w:p w14:paraId="3FE4DEEB" w14:textId="77777777" w:rsidR="0027592B" w:rsidRPr="008B6244" w:rsidRDefault="0027592B" w:rsidP="003033E7"/>
          <w:p w14:paraId="4A48A959" w14:textId="77777777" w:rsidR="0027592B" w:rsidRPr="008B6244" w:rsidRDefault="0027592B" w:rsidP="003033E7"/>
          <w:p w14:paraId="60959C36" w14:textId="77777777" w:rsidR="0027592B" w:rsidRPr="008B6244" w:rsidRDefault="0027592B" w:rsidP="003033E7">
            <w:pPr>
              <w:rPr>
                <w:sz w:val="20"/>
                <w:szCs w:val="20"/>
              </w:rPr>
            </w:pPr>
          </w:p>
        </w:tc>
        <w:tc>
          <w:tcPr>
            <w:tcW w:w="0" w:type="auto"/>
          </w:tcPr>
          <w:p w14:paraId="6696BE7F" w14:textId="77777777" w:rsidR="0027592B" w:rsidRPr="00D13573" w:rsidRDefault="0027592B" w:rsidP="003033E7">
            <w:pPr>
              <w:rPr>
                <w:sz w:val="20"/>
                <w:szCs w:val="20"/>
              </w:rPr>
            </w:pPr>
            <w:r w:rsidRPr="008B6244">
              <w:rPr>
                <w:sz w:val="20"/>
                <w:szCs w:val="20"/>
              </w:rPr>
              <w:t>Готовность взаимодействовать в группах</w:t>
            </w:r>
            <w:r>
              <w:rPr>
                <w:sz w:val="20"/>
                <w:szCs w:val="20"/>
              </w:rPr>
              <w:t xml:space="preserve"> </w:t>
            </w:r>
            <w:r w:rsidRPr="008B6244">
              <w:rPr>
                <w:sz w:val="20"/>
                <w:szCs w:val="20"/>
              </w:rPr>
              <w:t>для выполнения коллективного задания</w:t>
            </w:r>
          </w:p>
          <w:p w14:paraId="40170A25" w14:textId="77777777" w:rsidR="0027592B" w:rsidRPr="008B6244" w:rsidRDefault="0027592B" w:rsidP="003033E7"/>
          <w:p w14:paraId="4EECF885" w14:textId="77777777" w:rsidR="0027592B" w:rsidRPr="008B6244" w:rsidRDefault="0027592B" w:rsidP="003033E7"/>
          <w:p w14:paraId="7406E04D" w14:textId="77777777" w:rsidR="0027592B" w:rsidRDefault="0027592B" w:rsidP="003033E7"/>
          <w:p w14:paraId="46D7EFF2" w14:textId="77777777" w:rsidR="0027592B" w:rsidRDefault="0027592B" w:rsidP="003033E7"/>
          <w:p w14:paraId="651CE80F" w14:textId="77777777" w:rsidR="0027592B" w:rsidRPr="008B6244" w:rsidRDefault="0027592B" w:rsidP="003033E7"/>
          <w:p w14:paraId="20FF7CCA" w14:textId="77777777" w:rsidR="0027592B" w:rsidRPr="008B6244" w:rsidRDefault="0027592B" w:rsidP="003033E7">
            <w:pPr>
              <w:rPr>
                <w:sz w:val="20"/>
                <w:szCs w:val="20"/>
              </w:rPr>
            </w:pPr>
            <w:r w:rsidRPr="008B6244">
              <w:rPr>
                <w:sz w:val="20"/>
                <w:szCs w:val="20"/>
              </w:rPr>
              <w:t>Готовность прийти на помощь</w:t>
            </w:r>
          </w:p>
        </w:tc>
        <w:tc>
          <w:tcPr>
            <w:tcW w:w="0" w:type="auto"/>
          </w:tcPr>
          <w:p w14:paraId="04631619" w14:textId="77777777" w:rsidR="0027592B" w:rsidRPr="008B6244" w:rsidRDefault="0027592B" w:rsidP="003033E7">
            <w:pPr>
              <w:rPr>
                <w:sz w:val="20"/>
                <w:szCs w:val="20"/>
              </w:rPr>
            </w:pPr>
            <w:r w:rsidRPr="008B6244">
              <w:rPr>
                <w:sz w:val="20"/>
                <w:szCs w:val="20"/>
              </w:rPr>
              <w:t>определение своего места и роли в коллективе</w:t>
            </w:r>
          </w:p>
        </w:tc>
        <w:tc>
          <w:tcPr>
            <w:tcW w:w="0" w:type="auto"/>
          </w:tcPr>
          <w:p w14:paraId="68535FD9" w14:textId="77777777" w:rsidR="0027592B" w:rsidRPr="008B6244" w:rsidRDefault="00680EB2" w:rsidP="003033E7">
            <w:r>
              <w:t>Сопровождение детей-инвалидов, помощь в организации групп, участие в игровой деятельности</w:t>
            </w:r>
          </w:p>
        </w:tc>
      </w:tr>
      <w:tr w:rsidR="00665B4D" w:rsidRPr="008B6244" w14:paraId="789345BF" w14:textId="77777777" w:rsidTr="00CB36C7">
        <w:tc>
          <w:tcPr>
            <w:tcW w:w="0" w:type="auto"/>
          </w:tcPr>
          <w:p w14:paraId="0FCC4289" w14:textId="77777777" w:rsidR="0027592B" w:rsidRPr="008B6244" w:rsidRDefault="0027592B" w:rsidP="003033E7">
            <w:pPr>
              <w:rPr>
                <w:b/>
              </w:rPr>
            </w:pPr>
            <w:r w:rsidRPr="008B6244">
              <w:rPr>
                <w:b/>
              </w:rPr>
              <w:t>2</w:t>
            </w:r>
          </w:p>
        </w:tc>
        <w:tc>
          <w:tcPr>
            <w:tcW w:w="0" w:type="auto"/>
          </w:tcPr>
          <w:p w14:paraId="2A21492E" w14:textId="77777777" w:rsidR="0027592B" w:rsidRPr="008B6244" w:rsidRDefault="0027592B" w:rsidP="003033E7">
            <w:r w:rsidRPr="008B6244">
              <w:t>1.Выбор приветствия</w:t>
            </w:r>
          </w:p>
          <w:p w14:paraId="5A012128" w14:textId="77777777" w:rsidR="0027592B" w:rsidRPr="008B6244" w:rsidRDefault="0027592B" w:rsidP="003033E7"/>
          <w:p w14:paraId="7861E540" w14:textId="77777777" w:rsidR="0027592B" w:rsidRPr="008B6244" w:rsidRDefault="0027592B" w:rsidP="003033E7"/>
          <w:p w14:paraId="5EA4D3C4" w14:textId="77777777" w:rsidR="0027592B" w:rsidRPr="008B6244" w:rsidRDefault="0027592B" w:rsidP="003033E7"/>
          <w:p w14:paraId="745CE86E" w14:textId="77777777" w:rsidR="0027592B" w:rsidRPr="008B6244" w:rsidRDefault="0027592B" w:rsidP="003033E7"/>
          <w:p w14:paraId="2B4DC92F" w14:textId="77777777" w:rsidR="0027592B" w:rsidRPr="008B6244" w:rsidRDefault="0027592B" w:rsidP="003033E7">
            <w:r w:rsidRPr="008B6244">
              <w:t>2.Отражение чувств</w:t>
            </w:r>
          </w:p>
        </w:tc>
        <w:tc>
          <w:tcPr>
            <w:tcW w:w="0" w:type="auto"/>
          </w:tcPr>
          <w:p w14:paraId="622BE86A" w14:textId="77777777" w:rsidR="0027592B" w:rsidRPr="008B6244" w:rsidRDefault="0027592B" w:rsidP="003033E7">
            <w:r w:rsidRPr="008B6244">
              <w:t>Занятие</w:t>
            </w:r>
          </w:p>
          <w:p w14:paraId="49800A44" w14:textId="77777777" w:rsidR="0027592B" w:rsidRPr="008B6244" w:rsidRDefault="0027592B" w:rsidP="003033E7"/>
          <w:p w14:paraId="5016B1C9" w14:textId="77777777" w:rsidR="0027592B" w:rsidRPr="008B6244" w:rsidRDefault="0027592B" w:rsidP="003033E7"/>
          <w:p w14:paraId="11AF591E" w14:textId="77777777" w:rsidR="0027592B" w:rsidRPr="008B6244" w:rsidRDefault="0027592B" w:rsidP="003033E7"/>
          <w:p w14:paraId="0EFA995C" w14:textId="77777777" w:rsidR="0027592B" w:rsidRPr="008B6244" w:rsidRDefault="0027592B" w:rsidP="003033E7"/>
          <w:p w14:paraId="3EDA2082" w14:textId="77777777" w:rsidR="0027592B" w:rsidRPr="008B6244" w:rsidRDefault="0027592B" w:rsidP="003033E7"/>
          <w:p w14:paraId="511DFD02" w14:textId="77777777" w:rsidR="0027592B" w:rsidRPr="008B6244" w:rsidRDefault="0027592B" w:rsidP="003033E7">
            <w:r w:rsidRPr="008B6244">
              <w:t>Игра</w:t>
            </w:r>
          </w:p>
        </w:tc>
        <w:tc>
          <w:tcPr>
            <w:tcW w:w="0" w:type="auto"/>
          </w:tcPr>
          <w:p w14:paraId="06801125" w14:textId="77777777" w:rsidR="0027592B" w:rsidRPr="008B6244" w:rsidRDefault="0027592B" w:rsidP="003033E7">
            <w:pPr>
              <w:rPr>
                <w:sz w:val="20"/>
                <w:szCs w:val="20"/>
              </w:rPr>
            </w:pPr>
            <w:r w:rsidRPr="008B6244">
              <w:rPr>
                <w:sz w:val="20"/>
                <w:szCs w:val="20"/>
              </w:rPr>
              <w:t>умение действовать в каждодневных ситуациях</w:t>
            </w:r>
          </w:p>
          <w:p w14:paraId="7A1E5CA1" w14:textId="77777777" w:rsidR="0027592B" w:rsidRPr="008B6244" w:rsidRDefault="0027592B" w:rsidP="003033E7"/>
          <w:p w14:paraId="79D4826C" w14:textId="77777777" w:rsidR="0027592B" w:rsidRPr="008B6244" w:rsidRDefault="0027592B" w:rsidP="003033E7"/>
          <w:p w14:paraId="689C65D7" w14:textId="77777777" w:rsidR="0027592B" w:rsidRPr="008B6244" w:rsidRDefault="0027592B" w:rsidP="003033E7"/>
          <w:p w14:paraId="52FBC5A4" w14:textId="77777777" w:rsidR="0027592B" w:rsidRPr="008B6244" w:rsidRDefault="0027592B" w:rsidP="003033E7"/>
        </w:tc>
        <w:tc>
          <w:tcPr>
            <w:tcW w:w="0" w:type="auto"/>
          </w:tcPr>
          <w:p w14:paraId="1FDA0AEF" w14:textId="77777777" w:rsidR="0027592B" w:rsidRPr="008B6244" w:rsidRDefault="0027592B" w:rsidP="003033E7">
            <w:pPr>
              <w:rPr>
                <w:sz w:val="20"/>
                <w:szCs w:val="20"/>
              </w:rPr>
            </w:pPr>
            <w:r w:rsidRPr="008B6244">
              <w:rPr>
                <w:sz w:val="20"/>
                <w:szCs w:val="20"/>
              </w:rPr>
              <w:t xml:space="preserve">Способность осуществлять учебное </w:t>
            </w:r>
            <w:r>
              <w:rPr>
                <w:sz w:val="20"/>
                <w:szCs w:val="20"/>
              </w:rPr>
              <w:t>взаимо</w:t>
            </w:r>
            <w:r w:rsidRPr="008B6244">
              <w:rPr>
                <w:sz w:val="20"/>
                <w:szCs w:val="20"/>
              </w:rPr>
              <w:t>действие.</w:t>
            </w:r>
          </w:p>
          <w:p w14:paraId="0AE22AF3" w14:textId="77777777" w:rsidR="0027592B" w:rsidRPr="008B6244" w:rsidRDefault="0027592B" w:rsidP="003033E7">
            <w:pPr>
              <w:rPr>
                <w:sz w:val="20"/>
                <w:szCs w:val="20"/>
              </w:rPr>
            </w:pPr>
          </w:p>
          <w:p w14:paraId="219661A1" w14:textId="77777777" w:rsidR="0027592B" w:rsidRPr="008B6244" w:rsidRDefault="0027592B" w:rsidP="003033E7">
            <w:pPr>
              <w:rPr>
                <w:sz w:val="20"/>
                <w:szCs w:val="20"/>
              </w:rPr>
            </w:pPr>
          </w:p>
          <w:p w14:paraId="212C1D8E" w14:textId="77777777" w:rsidR="0027592B" w:rsidRPr="008B6244" w:rsidRDefault="0027592B" w:rsidP="003033E7">
            <w:pPr>
              <w:rPr>
                <w:sz w:val="20"/>
                <w:szCs w:val="20"/>
              </w:rPr>
            </w:pPr>
          </w:p>
          <w:p w14:paraId="34768FAD" w14:textId="77777777" w:rsidR="0027592B" w:rsidRPr="008B6244" w:rsidRDefault="0027592B" w:rsidP="003033E7">
            <w:pPr>
              <w:rPr>
                <w:sz w:val="20"/>
                <w:szCs w:val="20"/>
              </w:rPr>
            </w:pPr>
            <w:r w:rsidRPr="008B6244">
              <w:rPr>
                <w:sz w:val="20"/>
                <w:szCs w:val="20"/>
              </w:rPr>
              <w:t>Способность определять эмоциональное состояние других людей</w:t>
            </w:r>
          </w:p>
        </w:tc>
        <w:tc>
          <w:tcPr>
            <w:tcW w:w="0" w:type="auto"/>
          </w:tcPr>
          <w:p w14:paraId="4372B770" w14:textId="77777777" w:rsidR="0027592B" w:rsidRPr="008B6244" w:rsidRDefault="0027592B" w:rsidP="003033E7">
            <w:pPr>
              <w:rPr>
                <w:sz w:val="20"/>
                <w:szCs w:val="20"/>
              </w:rPr>
            </w:pPr>
            <w:r w:rsidRPr="008B6244">
              <w:rPr>
                <w:sz w:val="20"/>
                <w:szCs w:val="20"/>
              </w:rPr>
              <w:t>Осознание ответственности школьника за</w:t>
            </w:r>
          </w:p>
          <w:p w14:paraId="22F42A7E" w14:textId="77777777" w:rsidR="0027592B" w:rsidRPr="008B6244" w:rsidRDefault="0027592B" w:rsidP="003033E7">
            <w:pPr>
              <w:rPr>
                <w:sz w:val="20"/>
                <w:szCs w:val="20"/>
              </w:rPr>
            </w:pPr>
            <w:r w:rsidRPr="008B6244">
              <w:rPr>
                <w:sz w:val="20"/>
                <w:szCs w:val="20"/>
              </w:rPr>
              <w:t>свои поступки, умение делать выбор</w:t>
            </w:r>
          </w:p>
          <w:p w14:paraId="0C0EDF58" w14:textId="77777777" w:rsidR="0027592B" w:rsidRPr="008B6244" w:rsidRDefault="0027592B" w:rsidP="003033E7">
            <w:pPr>
              <w:rPr>
                <w:sz w:val="20"/>
                <w:szCs w:val="20"/>
              </w:rPr>
            </w:pPr>
          </w:p>
          <w:p w14:paraId="319AF5F5" w14:textId="77777777" w:rsidR="0027592B" w:rsidRPr="008B6244" w:rsidRDefault="0027592B" w:rsidP="003033E7">
            <w:pPr>
              <w:rPr>
                <w:sz w:val="20"/>
                <w:szCs w:val="20"/>
              </w:rPr>
            </w:pPr>
            <w:r w:rsidRPr="008B6244">
              <w:rPr>
                <w:sz w:val="20"/>
                <w:szCs w:val="20"/>
              </w:rPr>
              <w:t>Способность выражать свои чувства</w:t>
            </w:r>
          </w:p>
        </w:tc>
        <w:tc>
          <w:tcPr>
            <w:tcW w:w="0" w:type="auto"/>
          </w:tcPr>
          <w:p w14:paraId="20DA7A51" w14:textId="77777777" w:rsidR="0027592B" w:rsidRPr="008B6244" w:rsidRDefault="00680EB2" w:rsidP="003033E7">
            <w:r>
              <w:t>Сопровождение детей-инвалидов, помощь в организации групп, участие в игровой деятельности</w:t>
            </w:r>
          </w:p>
        </w:tc>
      </w:tr>
      <w:tr w:rsidR="00665B4D" w:rsidRPr="008B6244" w14:paraId="293823D1" w14:textId="77777777" w:rsidTr="00CB36C7">
        <w:tc>
          <w:tcPr>
            <w:tcW w:w="0" w:type="auto"/>
          </w:tcPr>
          <w:p w14:paraId="44E7A5CD" w14:textId="77777777" w:rsidR="0027592B" w:rsidRPr="008B6244" w:rsidRDefault="0027592B" w:rsidP="003033E7">
            <w:pPr>
              <w:rPr>
                <w:b/>
              </w:rPr>
            </w:pPr>
            <w:r w:rsidRPr="008B6244">
              <w:rPr>
                <w:b/>
              </w:rPr>
              <w:t>3</w:t>
            </w:r>
          </w:p>
        </w:tc>
        <w:tc>
          <w:tcPr>
            <w:tcW w:w="0" w:type="auto"/>
          </w:tcPr>
          <w:p w14:paraId="05D0753B" w14:textId="77777777" w:rsidR="0027592B" w:rsidRDefault="0027592B" w:rsidP="003033E7">
            <w:r w:rsidRPr="008B6244">
              <w:t>1.Взаимодействие в группах.</w:t>
            </w:r>
          </w:p>
          <w:p w14:paraId="292DFE0D" w14:textId="77777777" w:rsidR="0027592B" w:rsidRDefault="0027592B" w:rsidP="003033E7"/>
          <w:p w14:paraId="6477F33D" w14:textId="77777777" w:rsidR="0027592B" w:rsidRPr="008B6244" w:rsidRDefault="0027592B" w:rsidP="003033E7">
            <w:r>
              <w:t>2. Художник слова</w:t>
            </w:r>
          </w:p>
        </w:tc>
        <w:tc>
          <w:tcPr>
            <w:tcW w:w="0" w:type="auto"/>
          </w:tcPr>
          <w:p w14:paraId="68BB660A" w14:textId="77777777" w:rsidR="0027592B" w:rsidRDefault="0027592B" w:rsidP="003033E7">
            <w:r>
              <w:t>Занятие</w:t>
            </w:r>
          </w:p>
          <w:p w14:paraId="784689A3" w14:textId="77777777" w:rsidR="0027592B" w:rsidRDefault="0027592B" w:rsidP="003033E7"/>
          <w:p w14:paraId="451B23A8" w14:textId="77777777" w:rsidR="0027592B" w:rsidRDefault="0027592B" w:rsidP="003033E7"/>
          <w:p w14:paraId="3D33BE2C" w14:textId="77777777" w:rsidR="0027592B" w:rsidRDefault="0027592B" w:rsidP="003033E7"/>
          <w:p w14:paraId="0513652C" w14:textId="77777777" w:rsidR="00680EB2" w:rsidRDefault="00680EB2" w:rsidP="003033E7"/>
          <w:p w14:paraId="541CEB87" w14:textId="77777777" w:rsidR="00680EB2" w:rsidRDefault="00680EB2" w:rsidP="003033E7"/>
          <w:p w14:paraId="748469C4" w14:textId="77777777" w:rsidR="0027592B" w:rsidRPr="008B6244" w:rsidRDefault="0027592B" w:rsidP="003033E7">
            <w:r>
              <w:t>Игра</w:t>
            </w:r>
          </w:p>
        </w:tc>
        <w:tc>
          <w:tcPr>
            <w:tcW w:w="0" w:type="auto"/>
          </w:tcPr>
          <w:p w14:paraId="16DA683C" w14:textId="77777777" w:rsidR="0027592B" w:rsidRDefault="0027592B" w:rsidP="003033E7">
            <w:pPr>
              <w:rPr>
                <w:sz w:val="20"/>
                <w:szCs w:val="20"/>
              </w:rPr>
            </w:pPr>
          </w:p>
          <w:p w14:paraId="53DD8C27" w14:textId="77777777" w:rsidR="0027592B" w:rsidRDefault="0027592B" w:rsidP="003033E7">
            <w:pPr>
              <w:rPr>
                <w:sz w:val="20"/>
                <w:szCs w:val="20"/>
              </w:rPr>
            </w:pPr>
          </w:p>
          <w:p w14:paraId="7556A382" w14:textId="77777777" w:rsidR="0027592B" w:rsidRDefault="0027592B" w:rsidP="003033E7">
            <w:pPr>
              <w:rPr>
                <w:sz w:val="20"/>
                <w:szCs w:val="20"/>
              </w:rPr>
            </w:pPr>
          </w:p>
          <w:p w14:paraId="17CBAF49" w14:textId="77777777" w:rsidR="0027592B" w:rsidRDefault="0027592B" w:rsidP="003033E7">
            <w:pPr>
              <w:rPr>
                <w:sz w:val="20"/>
                <w:szCs w:val="20"/>
              </w:rPr>
            </w:pPr>
          </w:p>
          <w:p w14:paraId="7C103D23" w14:textId="77777777" w:rsidR="0027592B" w:rsidRDefault="0027592B" w:rsidP="003033E7">
            <w:pPr>
              <w:rPr>
                <w:sz w:val="20"/>
                <w:szCs w:val="20"/>
              </w:rPr>
            </w:pPr>
          </w:p>
          <w:p w14:paraId="16065BB5" w14:textId="77777777" w:rsidR="0027592B" w:rsidRPr="008B6244" w:rsidRDefault="0027592B" w:rsidP="003033E7">
            <w:pPr>
              <w:rPr>
                <w:sz w:val="20"/>
                <w:szCs w:val="20"/>
              </w:rPr>
            </w:pPr>
            <w:r w:rsidRPr="008B6244">
              <w:rPr>
                <w:sz w:val="20"/>
                <w:szCs w:val="20"/>
              </w:rPr>
              <w:t>умение излагать свои мысли точно и лаконично</w:t>
            </w:r>
          </w:p>
          <w:p w14:paraId="0CF8E920" w14:textId="77777777" w:rsidR="0027592B" w:rsidRPr="008B6244" w:rsidRDefault="0027592B" w:rsidP="003033E7">
            <w:pPr>
              <w:rPr>
                <w:sz w:val="20"/>
                <w:szCs w:val="20"/>
              </w:rPr>
            </w:pPr>
          </w:p>
        </w:tc>
        <w:tc>
          <w:tcPr>
            <w:tcW w:w="0" w:type="auto"/>
          </w:tcPr>
          <w:p w14:paraId="44143735" w14:textId="77777777" w:rsidR="0027592B" w:rsidRPr="008B6244" w:rsidRDefault="0027592B" w:rsidP="003033E7">
            <w:pPr>
              <w:rPr>
                <w:sz w:val="20"/>
                <w:szCs w:val="20"/>
              </w:rPr>
            </w:pPr>
            <w:r w:rsidRPr="008B6244">
              <w:rPr>
                <w:sz w:val="20"/>
                <w:szCs w:val="20"/>
              </w:rPr>
              <w:t xml:space="preserve">Умение быть внимательными друг к другу </w:t>
            </w:r>
          </w:p>
        </w:tc>
        <w:tc>
          <w:tcPr>
            <w:tcW w:w="0" w:type="auto"/>
          </w:tcPr>
          <w:p w14:paraId="5696CA23" w14:textId="77777777" w:rsidR="0027592B" w:rsidRPr="008B6244" w:rsidRDefault="0027592B" w:rsidP="003033E7">
            <w:pPr>
              <w:rPr>
                <w:sz w:val="20"/>
                <w:szCs w:val="20"/>
              </w:rPr>
            </w:pPr>
          </w:p>
        </w:tc>
        <w:tc>
          <w:tcPr>
            <w:tcW w:w="0" w:type="auto"/>
          </w:tcPr>
          <w:p w14:paraId="71D59167" w14:textId="77777777" w:rsidR="0027592B" w:rsidRPr="008B6244" w:rsidRDefault="00680EB2" w:rsidP="003033E7">
            <w:r>
              <w:t>Сопровождение детей-инвалидов, помощь в организации групп, участие в игровой деятельности</w:t>
            </w:r>
          </w:p>
        </w:tc>
      </w:tr>
      <w:tr w:rsidR="00665B4D" w:rsidRPr="008B6244" w14:paraId="43ADD79D" w14:textId="77777777" w:rsidTr="00CB36C7">
        <w:tc>
          <w:tcPr>
            <w:tcW w:w="0" w:type="auto"/>
          </w:tcPr>
          <w:p w14:paraId="69C2C517" w14:textId="77777777" w:rsidR="0027592B" w:rsidRPr="008B6244" w:rsidRDefault="0027592B" w:rsidP="003033E7">
            <w:pPr>
              <w:rPr>
                <w:b/>
              </w:rPr>
            </w:pPr>
            <w:r>
              <w:rPr>
                <w:b/>
              </w:rPr>
              <w:t>4</w:t>
            </w:r>
          </w:p>
        </w:tc>
        <w:tc>
          <w:tcPr>
            <w:tcW w:w="0" w:type="auto"/>
          </w:tcPr>
          <w:p w14:paraId="700FFE16" w14:textId="77777777" w:rsidR="0027592B" w:rsidRPr="008B6244" w:rsidRDefault="0027592B" w:rsidP="003033E7">
            <w:r>
              <w:t>1</w:t>
            </w:r>
            <w:r w:rsidRPr="008B6244">
              <w:t xml:space="preserve">Лента </w:t>
            </w:r>
            <w:proofErr w:type="gramStart"/>
            <w:r w:rsidRPr="008B6244">
              <w:t>школьного  времени</w:t>
            </w:r>
            <w:proofErr w:type="gramEnd"/>
          </w:p>
          <w:p w14:paraId="30938010" w14:textId="77777777" w:rsidR="0027592B" w:rsidRDefault="0027592B" w:rsidP="003033E7"/>
          <w:p w14:paraId="25A4B936" w14:textId="77777777" w:rsidR="0027592B" w:rsidRPr="008B6244" w:rsidRDefault="0027592B" w:rsidP="003033E7">
            <w:r>
              <w:t>2. Снежная королева</w:t>
            </w:r>
          </w:p>
        </w:tc>
        <w:tc>
          <w:tcPr>
            <w:tcW w:w="0" w:type="auto"/>
          </w:tcPr>
          <w:p w14:paraId="3B620676" w14:textId="77777777" w:rsidR="0027592B" w:rsidRDefault="0027592B" w:rsidP="003033E7">
            <w:r>
              <w:t>Занятие</w:t>
            </w:r>
          </w:p>
          <w:p w14:paraId="3A9EBF66" w14:textId="77777777" w:rsidR="0027592B" w:rsidRDefault="0027592B" w:rsidP="003033E7"/>
          <w:p w14:paraId="7721806C" w14:textId="77777777" w:rsidR="0027592B" w:rsidRDefault="0027592B" w:rsidP="003033E7"/>
          <w:p w14:paraId="5B489D4D" w14:textId="77777777" w:rsidR="00680EB2" w:rsidRDefault="00680EB2" w:rsidP="003033E7"/>
          <w:p w14:paraId="0BC78CBC" w14:textId="77777777" w:rsidR="00680EB2" w:rsidRDefault="00680EB2" w:rsidP="003033E7"/>
          <w:p w14:paraId="016EC225" w14:textId="77777777" w:rsidR="0027592B" w:rsidRPr="008B6244" w:rsidRDefault="0027592B" w:rsidP="003033E7">
            <w:r>
              <w:t>Игра</w:t>
            </w:r>
          </w:p>
        </w:tc>
        <w:tc>
          <w:tcPr>
            <w:tcW w:w="0" w:type="auto"/>
          </w:tcPr>
          <w:p w14:paraId="111AC19D" w14:textId="77777777" w:rsidR="0027592B" w:rsidRDefault="0027592B" w:rsidP="003033E7">
            <w:pPr>
              <w:rPr>
                <w:sz w:val="20"/>
                <w:szCs w:val="20"/>
              </w:rPr>
            </w:pPr>
          </w:p>
          <w:p w14:paraId="4A82520B" w14:textId="77777777" w:rsidR="0027592B" w:rsidRDefault="0027592B" w:rsidP="003033E7">
            <w:pPr>
              <w:rPr>
                <w:sz w:val="20"/>
                <w:szCs w:val="20"/>
              </w:rPr>
            </w:pPr>
          </w:p>
          <w:p w14:paraId="04924335" w14:textId="77777777" w:rsidR="0027592B" w:rsidRPr="008B6244" w:rsidRDefault="0027592B" w:rsidP="003033E7">
            <w:pPr>
              <w:rPr>
                <w:sz w:val="20"/>
                <w:szCs w:val="20"/>
              </w:rPr>
            </w:pPr>
          </w:p>
        </w:tc>
        <w:tc>
          <w:tcPr>
            <w:tcW w:w="0" w:type="auto"/>
          </w:tcPr>
          <w:p w14:paraId="7A2903E5" w14:textId="77777777" w:rsidR="0027592B" w:rsidRDefault="0027592B" w:rsidP="003033E7">
            <w:pPr>
              <w:rPr>
                <w:sz w:val="20"/>
                <w:szCs w:val="20"/>
              </w:rPr>
            </w:pPr>
          </w:p>
          <w:p w14:paraId="12875883" w14:textId="77777777" w:rsidR="0027592B" w:rsidRDefault="0027592B" w:rsidP="003033E7">
            <w:pPr>
              <w:rPr>
                <w:sz w:val="20"/>
                <w:szCs w:val="20"/>
              </w:rPr>
            </w:pPr>
          </w:p>
          <w:p w14:paraId="6D5B57DA" w14:textId="77777777" w:rsidR="0027592B" w:rsidRDefault="0027592B" w:rsidP="003033E7">
            <w:pPr>
              <w:rPr>
                <w:sz w:val="20"/>
                <w:szCs w:val="20"/>
              </w:rPr>
            </w:pPr>
          </w:p>
          <w:p w14:paraId="64464439" w14:textId="77777777" w:rsidR="0027592B" w:rsidRPr="00A867A1" w:rsidRDefault="0027592B" w:rsidP="003033E7">
            <w:pPr>
              <w:rPr>
                <w:sz w:val="20"/>
                <w:szCs w:val="20"/>
              </w:rPr>
            </w:pPr>
            <w:r w:rsidRPr="00A867A1">
              <w:rPr>
                <w:sz w:val="20"/>
                <w:szCs w:val="20"/>
              </w:rPr>
              <w:t>умение давать доброжелательную оценку другому</w:t>
            </w:r>
          </w:p>
          <w:p w14:paraId="76B42CA0" w14:textId="77777777" w:rsidR="0027592B" w:rsidRPr="008B6244" w:rsidRDefault="0027592B" w:rsidP="003033E7">
            <w:pPr>
              <w:rPr>
                <w:sz w:val="20"/>
                <w:szCs w:val="20"/>
              </w:rPr>
            </w:pPr>
          </w:p>
        </w:tc>
        <w:tc>
          <w:tcPr>
            <w:tcW w:w="0" w:type="auto"/>
          </w:tcPr>
          <w:p w14:paraId="7920E1DE" w14:textId="77777777" w:rsidR="0027592B" w:rsidRPr="008B6244" w:rsidRDefault="0027592B" w:rsidP="003033E7">
            <w:pPr>
              <w:rPr>
                <w:sz w:val="20"/>
                <w:szCs w:val="20"/>
              </w:rPr>
            </w:pPr>
            <w:r w:rsidRPr="008B6244">
              <w:rPr>
                <w:sz w:val="20"/>
                <w:szCs w:val="20"/>
              </w:rPr>
              <w:t>умение планировать свое</w:t>
            </w:r>
            <w:r>
              <w:rPr>
                <w:sz w:val="20"/>
                <w:szCs w:val="20"/>
              </w:rPr>
              <w:t xml:space="preserve"> </w:t>
            </w:r>
            <w:r w:rsidRPr="008B6244">
              <w:rPr>
                <w:sz w:val="20"/>
                <w:szCs w:val="20"/>
              </w:rPr>
              <w:t>время.</w:t>
            </w:r>
          </w:p>
          <w:p w14:paraId="7D8609A4" w14:textId="77777777" w:rsidR="0027592B" w:rsidRPr="008B6244" w:rsidRDefault="0027592B" w:rsidP="003033E7">
            <w:pPr>
              <w:rPr>
                <w:sz w:val="20"/>
                <w:szCs w:val="20"/>
              </w:rPr>
            </w:pPr>
          </w:p>
        </w:tc>
        <w:tc>
          <w:tcPr>
            <w:tcW w:w="0" w:type="auto"/>
          </w:tcPr>
          <w:p w14:paraId="1A2CCC7F" w14:textId="77777777" w:rsidR="0027592B" w:rsidRPr="008B6244" w:rsidRDefault="00680EB2" w:rsidP="003033E7">
            <w:r>
              <w:t>Сопровождение детей-инвалидов, помощь в организации групп, участие в игровой деятельности</w:t>
            </w:r>
          </w:p>
        </w:tc>
      </w:tr>
      <w:tr w:rsidR="00665B4D" w:rsidRPr="008B6244" w14:paraId="2D4D72E6" w14:textId="77777777" w:rsidTr="00CB36C7">
        <w:tc>
          <w:tcPr>
            <w:tcW w:w="0" w:type="auto"/>
          </w:tcPr>
          <w:p w14:paraId="7F3573B4" w14:textId="77777777" w:rsidR="0027592B" w:rsidRDefault="0027592B" w:rsidP="003033E7">
            <w:pPr>
              <w:rPr>
                <w:b/>
              </w:rPr>
            </w:pPr>
            <w:r>
              <w:rPr>
                <w:b/>
              </w:rPr>
              <w:lastRenderedPageBreak/>
              <w:t>5</w:t>
            </w:r>
          </w:p>
        </w:tc>
        <w:tc>
          <w:tcPr>
            <w:tcW w:w="0" w:type="auto"/>
          </w:tcPr>
          <w:p w14:paraId="40A4C025" w14:textId="77777777" w:rsidR="0027592B" w:rsidRDefault="0027592B" w:rsidP="003033E7">
            <w:r>
              <w:t>1.Знаки внимания</w:t>
            </w:r>
          </w:p>
          <w:p w14:paraId="0B6C19BF" w14:textId="77777777" w:rsidR="0027592B" w:rsidRDefault="0027592B" w:rsidP="003033E7"/>
          <w:p w14:paraId="4D2460BE" w14:textId="77777777" w:rsidR="0027592B" w:rsidRDefault="0027592B" w:rsidP="003033E7"/>
          <w:p w14:paraId="07A0473F" w14:textId="77777777" w:rsidR="0027592B" w:rsidRDefault="0027592B" w:rsidP="003033E7"/>
          <w:p w14:paraId="2AD9F6C8" w14:textId="77777777" w:rsidR="0027592B" w:rsidRDefault="0027592B" w:rsidP="003033E7">
            <w:r>
              <w:t>2.Телеграф</w:t>
            </w:r>
          </w:p>
        </w:tc>
        <w:tc>
          <w:tcPr>
            <w:tcW w:w="0" w:type="auto"/>
          </w:tcPr>
          <w:p w14:paraId="06DD27A8" w14:textId="77777777" w:rsidR="0027592B" w:rsidRDefault="0027592B" w:rsidP="003033E7">
            <w:r>
              <w:t>Занятие</w:t>
            </w:r>
          </w:p>
          <w:p w14:paraId="6D471911" w14:textId="77777777" w:rsidR="0027592B" w:rsidRDefault="0027592B" w:rsidP="003033E7"/>
          <w:p w14:paraId="5B99947D" w14:textId="77777777" w:rsidR="0027592B" w:rsidRDefault="0027592B" w:rsidP="003033E7"/>
          <w:p w14:paraId="2DE26E3B" w14:textId="77777777" w:rsidR="0027592B" w:rsidRDefault="0027592B" w:rsidP="003033E7"/>
          <w:p w14:paraId="62AB99B5" w14:textId="77777777" w:rsidR="00680EB2" w:rsidRDefault="00680EB2" w:rsidP="003033E7"/>
          <w:p w14:paraId="6C34B182" w14:textId="77777777" w:rsidR="0027592B" w:rsidRDefault="0027592B" w:rsidP="003033E7">
            <w:r>
              <w:t>Игра</w:t>
            </w:r>
          </w:p>
        </w:tc>
        <w:tc>
          <w:tcPr>
            <w:tcW w:w="0" w:type="auto"/>
          </w:tcPr>
          <w:p w14:paraId="3C8AB2A0" w14:textId="77777777" w:rsidR="0027592B" w:rsidRPr="00A867A1" w:rsidRDefault="0027592B" w:rsidP="003033E7">
            <w:pPr>
              <w:rPr>
                <w:sz w:val="20"/>
                <w:szCs w:val="20"/>
              </w:rPr>
            </w:pPr>
            <w:r>
              <w:rPr>
                <w:sz w:val="20"/>
                <w:szCs w:val="20"/>
              </w:rPr>
              <w:t>овладение</w:t>
            </w:r>
            <w:r w:rsidRPr="00A867A1">
              <w:rPr>
                <w:sz w:val="20"/>
                <w:szCs w:val="20"/>
              </w:rPr>
              <w:t xml:space="preserve"> способами взаимодействия с окружающими</w:t>
            </w:r>
          </w:p>
          <w:p w14:paraId="2FF37B45" w14:textId="77777777" w:rsidR="0027592B" w:rsidRDefault="0027592B" w:rsidP="003033E7">
            <w:pPr>
              <w:rPr>
                <w:sz w:val="20"/>
                <w:szCs w:val="20"/>
              </w:rPr>
            </w:pPr>
          </w:p>
          <w:p w14:paraId="2ACCC30F" w14:textId="77777777" w:rsidR="0027592B" w:rsidRDefault="0027592B" w:rsidP="003033E7">
            <w:pPr>
              <w:rPr>
                <w:sz w:val="20"/>
                <w:szCs w:val="20"/>
              </w:rPr>
            </w:pPr>
          </w:p>
          <w:p w14:paraId="0C63EABF" w14:textId="77777777" w:rsidR="0027592B" w:rsidRDefault="0027592B" w:rsidP="003033E7">
            <w:pPr>
              <w:rPr>
                <w:sz w:val="20"/>
                <w:szCs w:val="20"/>
              </w:rPr>
            </w:pPr>
          </w:p>
          <w:p w14:paraId="7031621F" w14:textId="77777777" w:rsidR="0027592B" w:rsidRDefault="0027592B" w:rsidP="003033E7">
            <w:pPr>
              <w:rPr>
                <w:sz w:val="20"/>
                <w:szCs w:val="20"/>
              </w:rPr>
            </w:pPr>
          </w:p>
          <w:p w14:paraId="318E3D11" w14:textId="77777777" w:rsidR="0027592B" w:rsidRDefault="0027592B" w:rsidP="003033E7">
            <w:pPr>
              <w:rPr>
                <w:sz w:val="20"/>
                <w:szCs w:val="20"/>
              </w:rPr>
            </w:pPr>
          </w:p>
          <w:p w14:paraId="38C98E1E" w14:textId="77777777" w:rsidR="0027592B" w:rsidRDefault="0027592B" w:rsidP="003033E7">
            <w:pPr>
              <w:rPr>
                <w:sz w:val="20"/>
                <w:szCs w:val="20"/>
              </w:rPr>
            </w:pPr>
          </w:p>
        </w:tc>
        <w:tc>
          <w:tcPr>
            <w:tcW w:w="0" w:type="auto"/>
          </w:tcPr>
          <w:p w14:paraId="275DDFAE" w14:textId="77777777" w:rsidR="0027592B" w:rsidRPr="00A867A1" w:rsidRDefault="0027592B" w:rsidP="003033E7">
            <w:pPr>
              <w:rPr>
                <w:sz w:val="20"/>
                <w:szCs w:val="20"/>
              </w:rPr>
            </w:pPr>
            <w:r>
              <w:rPr>
                <w:sz w:val="20"/>
                <w:szCs w:val="20"/>
              </w:rPr>
              <w:t xml:space="preserve">Умение </w:t>
            </w:r>
            <w:r w:rsidRPr="00A867A1">
              <w:rPr>
                <w:sz w:val="20"/>
                <w:szCs w:val="20"/>
              </w:rPr>
              <w:t>слушать сверстников, обращаться к ним;</w:t>
            </w:r>
            <w:r>
              <w:rPr>
                <w:sz w:val="20"/>
                <w:szCs w:val="20"/>
              </w:rPr>
              <w:t xml:space="preserve"> </w:t>
            </w:r>
          </w:p>
          <w:p w14:paraId="575AD453" w14:textId="77777777" w:rsidR="0027592B" w:rsidRDefault="0027592B" w:rsidP="003033E7">
            <w:pPr>
              <w:rPr>
                <w:sz w:val="20"/>
                <w:szCs w:val="20"/>
              </w:rPr>
            </w:pPr>
          </w:p>
        </w:tc>
        <w:tc>
          <w:tcPr>
            <w:tcW w:w="0" w:type="auto"/>
          </w:tcPr>
          <w:p w14:paraId="5290643F" w14:textId="77777777" w:rsidR="0027592B" w:rsidRDefault="0027592B" w:rsidP="003033E7">
            <w:pPr>
              <w:rPr>
                <w:sz w:val="20"/>
                <w:szCs w:val="20"/>
              </w:rPr>
            </w:pPr>
          </w:p>
          <w:p w14:paraId="0862948A" w14:textId="77777777" w:rsidR="0027592B" w:rsidRDefault="0027592B" w:rsidP="003033E7">
            <w:pPr>
              <w:rPr>
                <w:sz w:val="20"/>
                <w:szCs w:val="20"/>
              </w:rPr>
            </w:pPr>
          </w:p>
          <w:p w14:paraId="48E928D5" w14:textId="77777777" w:rsidR="0027592B" w:rsidRDefault="0027592B" w:rsidP="003033E7">
            <w:pPr>
              <w:rPr>
                <w:sz w:val="20"/>
                <w:szCs w:val="20"/>
              </w:rPr>
            </w:pPr>
          </w:p>
          <w:p w14:paraId="33D03DC9" w14:textId="77777777" w:rsidR="0027592B" w:rsidRDefault="0027592B" w:rsidP="003033E7">
            <w:pPr>
              <w:rPr>
                <w:sz w:val="20"/>
                <w:szCs w:val="20"/>
              </w:rPr>
            </w:pPr>
          </w:p>
          <w:p w14:paraId="56DF09A8" w14:textId="77777777" w:rsidR="0027592B" w:rsidRDefault="0027592B" w:rsidP="003033E7">
            <w:pPr>
              <w:rPr>
                <w:sz w:val="20"/>
                <w:szCs w:val="20"/>
              </w:rPr>
            </w:pPr>
          </w:p>
          <w:p w14:paraId="4582505E" w14:textId="77777777" w:rsidR="0027592B" w:rsidRPr="001C0F74" w:rsidRDefault="0027592B" w:rsidP="003033E7">
            <w:pPr>
              <w:rPr>
                <w:sz w:val="20"/>
                <w:szCs w:val="20"/>
              </w:rPr>
            </w:pPr>
            <w:proofErr w:type="gramStart"/>
            <w:r>
              <w:rPr>
                <w:sz w:val="20"/>
                <w:szCs w:val="20"/>
              </w:rPr>
              <w:t xml:space="preserve">Умение </w:t>
            </w:r>
            <w:r w:rsidRPr="001C0F74">
              <w:rPr>
                <w:sz w:val="20"/>
                <w:szCs w:val="20"/>
              </w:rPr>
              <w:t xml:space="preserve"> устанавливать</w:t>
            </w:r>
            <w:proofErr w:type="gramEnd"/>
            <w:r w:rsidRPr="001C0F74">
              <w:rPr>
                <w:sz w:val="20"/>
                <w:szCs w:val="20"/>
              </w:rPr>
              <w:t xml:space="preserve"> «обратную связь» при взаимодействии с другими людьми</w:t>
            </w:r>
          </w:p>
          <w:p w14:paraId="3351F3ED" w14:textId="77777777" w:rsidR="0027592B" w:rsidRDefault="0027592B" w:rsidP="003033E7">
            <w:pPr>
              <w:rPr>
                <w:sz w:val="20"/>
                <w:szCs w:val="20"/>
              </w:rPr>
            </w:pPr>
          </w:p>
          <w:p w14:paraId="6A079367" w14:textId="77777777" w:rsidR="0027592B" w:rsidRPr="008B6244" w:rsidRDefault="0027592B" w:rsidP="003033E7">
            <w:pPr>
              <w:rPr>
                <w:sz w:val="20"/>
                <w:szCs w:val="20"/>
              </w:rPr>
            </w:pPr>
          </w:p>
        </w:tc>
        <w:tc>
          <w:tcPr>
            <w:tcW w:w="0" w:type="auto"/>
          </w:tcPr>
          <w:p w14:paraId="3FAEBB1F" w14:textId="77777777" w:rsidR="0027592B" w:rsidRPr="008B6244" w:rsidRDefault="00680EB2" w:rsidP="003033E7">
            <w:r>
              <w:t>Сопровождение детей-инвалидов, помощь в организации групп, участие в игровой деятельности. Подготовка реквизитов для игры</w:t>
            </w:r>
          </w:p>
        </w:tc>
      </w:tr>
      <w:tr w:rsidR="00665B4D" w:rsidRPr="008B6244" w14:paraId="171528ED" w14:textId="77777777" w:rsidTr="00CB36C7">
        <w:tc>
          <w:tcPr>
            <w:tcW w:w="0" w:type="auto"/>
          </w:tcPr>
          <w:p w14:paraId="0F3DA4D8" w14:textId="77777777" w:rsidR="0027592B" w:rsidRDefault="0027592B" w:rsidP="003033E7">
            <w:pPr>
              <w:rPr>
                <w:b/>
              </w:rPr>
            </w:pPr>
            <w:r>
              <w:rPr>
                <w:b/>
              </w:rPr>
              <w:t>6</w:t>
            </w:r>
          </w:p>
        </w:tc>
        <w:tc>
          <w:tcPr>
            <w:tcW w:w="0" w:type="auto"/>
          </w:tcPr>
          <w:p w14:paraId="4AE9AA4A" w14:textId="77777777" w:rsidR="0027592B" w:rsidRDefault="0027592B" w:rsidP="003033E7">
            <w:r>
              <w:t>1.Мы готовы</w:t>
            </w:r>
          </w:p>
          <w:p w14:paraId="0136BF17" w14:textId="77777777" w:rsidR="0027592B" w:rsidRDefault="0027592B" w:rsidP="003033E7"/>
          <w:p w14:paraId="2C4D7F8B" w14:textId="77777777" w:rsidR="0027592B" w:rsidRDefault="0027592B" w:rsidP="003033E7"/>
          <w:p w14:paraId="3422B517" w14:textId="77777777" w:rsidR="0027592B" w:rsidRDefault="0027592B" w:rsidP="003033E7"/>
          <w:p w14:paraId="3289FE2C" w14:textId="77777777" w:rsidR="0027592B" w:rsidRDefault="0027592B" w:rsidP="003033E7">
            <w:r>
              <w:t>2.</w:t>
            </w:r>
            <w:r w:rsidRPr="008B6244">
              <w:t xml:space="preserve"> «Картины для моей семьи»</w:t>
            </w:r>
          </w:p>
        </w:tc>
        <w:tc>
          <w:tcPr>
            <w:tcW w:w="0" w:type="auto"/>
          </w:tcPr>
          <w:p w14:paraId="72E8B2C3" w14:textId="77777777" w:rsidR="0027592B" w:rsidRDefault="0027592B" w:rsidP="003033E7">
            <w:r>
              <w:t>Занятие</w:t>
            </w:r>
          </w:p>
          <w:p w14:paraId="641EE40D" w14:textId="77777777" w:rsidR="0027592B" w:rsidRDefault="0027592B" w:rsidP="003033E7"/>
          <w:p w14:paraId="101FBD0A" w14:textId="77777777" w:rsidR="0027592B" w:rsidRDefault="0027592B" w:rsidP="003033E7"/>
          <w:p w14:paraId="2CA3D4D8" w14:textId="77777777" w:rsidR="0027592B" w:rsidRDefault="0027592B" w:rsidP="003033E7"/>
          <w:p w14:paraId="24291C64" w14:textId="77777777" w:rsidR="0018208B" w:rsidRDefault="0018208B" w:rsidP="003033E7"/>
          <w:p w14:paraId="5832EB76" w14:textId="77777777" w:rsidR="00665B4D" w:rsidRDefault="00665B4D" w:rsidP="003033E7"/>
          <w:p w14:paraId="3480047B" w14:textId="77777777" w:rsidR="0027592B" w:rsidRDefault="0027592B" w:rsidP="003033E7">
            <w:r>
              <w:t>Конкурс рисунков</w:t>
            </w:r>
          </w:p>
        </w:tc>
        <w:tc>
          <w:tcPr>
            <w:tcW w:w="0" w:type="auto"/>
          </w:tcPr>
          <w:p w14:paraId="2E38AAC4" w14:textId="77777777" w:rsidR="0027592B" w:rsidRDefault="0027592B" w:rsidP="003033E7">
            <w:pPr>
              <w:rPr>
                <w:sz w:val="20"/>
                <w:szCs w:val="20"/>
              </w:rPr>
            </w:pPr>
          </w:p>
          <w:p w14:paraId="4EFBF100" w14:textId="77777777" w:rsidR="0027592B" w:rsidRDefault="0027592B" w:rsidP="003033E7">
            <w:pPr>
              <w:rPr>
                <w:sz w:val="20"/>
                <w:szCs w:val="20"/>
              </w:rPr>
            </w:pPr>
          </w:p>
          <w:p w14:paraId="32597800" w14:textId="77777777" w:rsidR="0027592B" w:rsidRDefault="0027592B" w:rsidP="003033E7">
            <w:pPr>
              <w:rPr>
                <w:sz w:val="20"/>
                <w:szCs w:val="20"/>
              </w:rPr>
            </w:pPr>
          </w:p>
          <w:p w14:paraId="2D5D5A2A" w14:textId="77777777" w:rsidR="0027592B" w:rsidRDefault="0027592B" w:rsidP="003033E7">
            <w:pPr>
              <w:rPr>
                <w:sz w:val="20"/>
                <w:szCs w:val="20"/>
              </w:rPr>
            </w:pPr>
          </w:p>
          <w:p w14:paraId="7158BFA4" w14:textId="77777777" w:rsidR="0027592B" w:rsidRDefault="0027592B" w:rsidP="003033E7">
            <w:pPr>
              <w:rPr>
                <w:sz w:val="20"/>
                <w:szCs w:val="20"/>
              </w:rPr>
            </w:pPr>
          </w:p>
          <w:p w14:paraId="74BCF43B" w14:textId="77777777" w:rsidR="0027592B" w:rsidRDefault="0027592B" w:rsidP="003033E7">
            <w:pPr>
              <w:rPr>
                <w:sz w:val="20"/>
                <w:szCs w:val="20"/>
              </w:rPr>
            </w:pPr>
            <w:r>
              <w:rPr>
                <w:sz w:val="20"/>
                <w:szCs w:val="20"/>
              </w:rPr>
              <w:t xml:space="preserve">Способность </w:t>
            </w:r>
            <w:r w:rsidRPr="008B6244">
              <w:rPr>
                <w:sz w:val="20"/>
                <w:szCs w:val="20"/>
              </w:rPr>
              <w:t>определять свое м</w:t>
            </w:r>
            <w:r>
              <w:rPr>
                <w:sz w:val="20"/>
                <w:szCs w:val="20"/>
              </w:rPr>
              <w:t>есто и роль в семье</w:t>
            </w:r>
          </w:p>
        </w:tc>
        <w:tc>
          <w:tcPr>
            <w:tcW w:w="0" w:type="auto"/>
          </w:tcPr>
          <w:p w14:paraId="0FF26CCE" w14:textId="77777777" w:rsidR="0027592B" w:rsidRPr="001C0F74" w:rsidRDefault="0027592B" w:rsidP="003033E7">
            <w:pPr>
              <w:rPr>
                <w:sz w:val="20"/>
                <w:szCs w:val="20"/>
              </w:rPr>
            </w:pPr>
            <w:proofErr w:type="gramStart"/>
            <w:r>
              <w:rPr>
                <w:sz w:val="20"/>
                <w:szCs w:val="20"/>
              </w:rPr>
              <w:t>Сформированность  этических</w:t>
            </w:r>
            <w:proofErr w:type="gramEnd"/>
            <w:r>
              <w:rPr>
                <w:sz w:val="20"/>
                <w:szCs w:val="20"/>
              </w:rPr>
              <w:t xml:space="preserve"> норм</w:t>
            </w:r>
            <w:r w:rsidRPr="001C0F74">
              <w:rPr>
                <w:sz w:val="20"/>
                <w:szCs w:val="20"/>
              </w:rPr>
              <w:t xml:space="preserve"> взаимоотношений (эмо-</w:t>
            </w:r>
          </w:p>
          <w:p w14:paraId="6244C791" w14:textId="77777777" w:rsidR="0027592B" w:rsidRDefault="0027592B" w:rsidP="003033E7">
            <w:pPr>
              <w:rPr>
                <w:sz w:val="20"/>
                <w:szCs w:val="20"/>
              </w:rPr>
            </w:pPr>
            <w:proofErr w:type="spellStart"/>
            <w:r>
              <w:rPr>
                <w:sz w:val="20"/>
                <w:szCs w:val="20"/>
              </w:rPr>
              <w:t>ционально</w:t>
            </w:r>
            <w:proofErr w:type="spellEnd"/>
            <w:r>
              <w:rPr>
                <w:sz w:val="20"/>
                <w:szCs w:val="20"/>
              </w:rPr>
              <w:t>-</w:t>
            </w:r>
            <w:r w:rsidRPr="001C0F74">
              <w:rPr>
                <w:sz w:val="20"/>
                <w:szCs w:val="20"/>
              </w:rPr>
              <w:t xml:space="preserve">положительный отклик на сверстников) через </w:t>
            </w:r>
            <w:proofErr w:type="gramStart"/>
            <w:r w:rsidRPr="001C0F74">
              <w:rPr>
                <w:sz w:val="20"/>
                <w:szCs w:val="20"/>
              </w:rPr>
              <w:t>работу  в</w:t>
            </w:r>
            <w:proofErr w:type="gramEnd"/>
            <w:r>
              <w:rPr>
                <w:sz w:val="20"/>
                <w:szCs w:val="20"/>
              </w:rPr>
              <w:t xml:space="preserve"> </w:t>
            </w:r>
            <w:r w:rsidRPr="001C0F74">
              <w:rPr>
                <w:sz w:val="20"/>
                <w:szCs w:val="20"/>
              </w:rPr>
              <w:t>парах;</w:t>
            </w:r>
          </w:p>
        </w:tc>
        <w:tc>
          <w:tcPr>
            <w:tcW w:w="0" w:type="auto"/>
          </w:tcPr>
          <w:p w14:paraId="03A8F061" w14:textId="77777777" w:rsidR="0027592B" w:rsidRDefault="0027592B" w:rsidP="003033E7">
            <w:pPr>
              <w:rPr>
                <w:sz w:val="20"/>
                <w:szCs w:val="20"/>
              </w:rPr>
            </w:pPr>
          </w:p>
          <w:p w14:paraId="031A5F88" w14:textId="77777777" w:rsidR="0027592B" w:rsidRDefault="0027592B" w:rsidP="003033E7">
            <w:pPr>
              <w:rPr>
                <w:sz w:val="20"/>
                <w:szCs w:val="20"/>
              </w:rPr>
            </w:pPr>
          </w:p>
          <w:p w14:paraId="25CF90EA" w14:textId="77777777" w:rsidR="0027592B" w:rsidRDefault="0027592B" w:rsidP="003033E7">
            <w:pPr>
              <w:rPr>
                <w:sz w:val="20"/>
                <w:szCs w:val="20"/>
              </w:rPr>
            </w:pPr>
          </w:p>
          <w:p w14:paraId="26F736CE" w14:textId="77777777" w:rsidR="0027592B" w:rsidRDefault="0027592B" w:rsidP="003033E7">
            <w:pPr>
              <w:rPr>
                <w:sz w:val="20"/>
                <w:szCs w:val="20"/>
              </w:rPr>
            </w:pPr>
          </w:p>
          <w:p w14:paraId="74FE467D" w14:textId="77777777" w:rsidR="0027592B" w:rsidRDefault="0027592B" w:rsidP="003033E7">
            <w:pPr>
              <w:rPr>
                <w:sz w:val="20"/>
                <w:szCs w:val="20"/>
              </w:rPr>
            </w:pPr>
          </w:p>
          <w:p w14:paraId="59E31874" w14:textId="77777777" w:rsidR="0027592B" w:rsidRPr="008B6244" w:rsidRDefault="0027592B" w:rsidP="003033E7">
            <w:pPr>
              <w:rPr>
                <w:sz w:val="20"/>
                <w:szCs w:val="20"/>
              </w:rPr>
            </w:pPr>
            <w:r>
              <w:rPr>
                <w:sz w:val="20"/>
                <w:szCs w:val="20"/>
              </w:rPr>
              <w:t>потребность</w:t>
            </w:r>
            <w:r w:rsidRPr="008B6244">
              <w:rPr>
                <w:sz w:val="20"/>
                <w:szCs w:val="20"/>
              </w:rPr>
              <w:t xml:space="preserve"> радовать близких людей добрыми делами и заботливым отношением к ним</w:t>
            </w:r>
          </w:p>
        </w:tc>
        <w:tc>
          <w:tcPr>
            <w:tcW w:w="0" w:type="auto"/>
          </w:tcPr>
          <w:p w14:paraId="782DFB78" w14:textId="77777777" w:rsidR="0027592B" w:rsidRPr="008B6244" w:rsidRDefault="0018208B" w:rsidP="0018208B">
            <w:r>
              <w:t>Сопровождение детей-инвалидов, участие в конкурсе рисунков «Я - волонтёр»</w:t>
            </w:r>
          </w:p>
        </w:tc>
      </w:tr>
      <w:tr w:rsidR="00665B4D" w:rsidRPr="008B6244" w14:paraId="4F40C8A9" w14:textId="77777777" w:rsidTr="00CB36C7">
        <w:tc>
          <w:tcPr>
            <w:tcW w:w="0" w:type="auto"/>
          </w:tcPr>
          <w:p w14:paraId="21CFC92B" w14:textId="77777777" w:rsidR="0027592B" w:rsidRDefault="0027592B" w:rsidP="003033E7">
            <w:pPr>
              <w:rPr>
                <w:b/>
              </w:rPr>
            </w:pPr>
            <w:r>
              <w:rPr>
                <w:b/>
              </w:rPr>
              <w:t>7.</w:t>
            </w:r>
          </w:p>
        </w:tc>
        <w:tc>
          <w:tcPr>
            <w:tcW w:w="0" w:type="auto"/>
          </w:tcPr>
          <w:p w14:paraId="3B652B85" w14:textId="77777777" w:rsidR="0027592B" w:rsidRDefault="0027592B" w:rsidP="003033E7">
            <w:r>
              <w:t>1. Спор и ссора</w:t>
            </w:r>
          </w:p>
          <w:p w14:paraId="3343704C" w14:textId="77777777" w:rsidR="0027592B" w:rsidRDefault="0027592B" w:rsidP="003033E7"/>
          <w:p w14:paraId="3D37EB6D" w14:textId="77777777" w:rsidR="0027592B" w:rsidRDefault="0027592B" w:rsidP="003033E7">
            <w:r>
              <w:t xml:space="preserve">2. </w:t>
            </w:r>
            <w:proofErr w:type="spellStart"/>
            <w:r>
              <w:t>Менялки</w:t>
            </w:r>
            <w:proofErr w:type="spellEnd"/>
          </w:p>
        </w:tc>
        <w:tc>
          <w:tcPr>
            <w:tcW w:w="0" w:type="auto"/>
          </w:tcPr>
          <w:p w14:paraId="254F89F1" w14:textId="77777777" w:rsidR="0027592B" w:rsidRDefault="0027592B" w:rsidP="003033E7">
            <w:r>
              <w:t>Занятие</w:t>
            </w:r>
          </w:p>
          <w:p w14:paraId="776BB81E" w14:textId="77777777" w:rsidR="0027592B" w:rsidRDefault="0027592B" w:rsidP="003033E7"/>
          <w:p w14:paraId="7A83415E" w14:textId="77777777" w:rsidR="00665B4D" w:rsidRDefault="00665B4D" w:rsidP="003033E7"/>
          <w:p w14:paraId="186FB7B3" w14:textId="77777777" w:rsidR="0027592B" w:rsidRDefault="0027592B" w:rsidP="003033E7">
            <w:r>
              <w:t>Игра</w:t>
            </w:r>
          </w:p>
        </w:tc>
        <w:tc>
          <w:tcPr>
            <w:tcW w:w="0" w:type="auto"/>
          </w:tcPr>
          <w:p w14:paraId="10E70DF2" w14:textId="77777777" w:rsidR="0027592B" w:rsidRPr="00310575" w:rsidRDefault="0027592B" w:rsidP="003033E7">
            <w:pPr>
              <w:shd w:val="clear" w:color="auto" w:fill="FFFFFF"/>
              <w:autoSpaceDE w:val="0"/>
              <w:autoSpaceDN w:val="0"/>
              <w:adjustRightInd w:val="0"/>
              <w:rPr>
                <w:sz w:val="20"/>
                <w:szCs w:val="20"/>
              </w:rPr>
            </w:pPr>
            <w:r w:rsidRPr="00310575">
              <w:rPr>
                <w:sz w:val="20"/>
                <w:szCs w:val="20"/>
              </w:rPr>
              <w:t>готовность слушать собеседника и вести диалог; готов</w:t>
            </w:r>
            <w:r w:rsidRPr="00310575">
              <w:rPr>
                <w:sz w:val="20"/>
                <w:szCs w:val="20"/>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0B0EAE12" w14:textId="77777777" w:rsidR="0027592B" w:rsidRDefault="0027592B" w:rsidP="003033E7">
            <w:pPr>
              <w:rPr>
                <w:sz w:val="20"/>
                <w:szCs w:val="20"/>
              </w:rPr>
            </w:pPr>
          </w:p>
        </w:tc>
        <w:tc>
          <w:tcPr>
            <w:tcW w:w="0" w:type="auto"/>
          </w:tcPr>
          <w:p w14:paraId="4D38A202" w14:textId="77777777" w:rsidR="0027592B" w:rsidRDefault="0027592B" w:rsidP="003033E7">
            <w:pPr>
              <w:rPr>
                <w:sz w:val="20"/>
                <w:szCs w:val="20"/>
              </w:rPr>
            </w:pPr>
          </w:p>
          <w:p w14:paraId="10AC0CC8" w14:textId="77777777" w:rsidR="0027592B" w:rsidRDefault="0027592B" w:rsidP="003033E7">
            <w:pPr>
              <w:rPr>
                <w:sz w:val="20"/>
                <w:szCs w:val="20"/>
              </w:rPr>
            </w:pPr>
          </w:p>
          <w:p w14:paraId="33731745" w14:textId="77777777" w:rsidR="0027592B" w:rsidRDefault="0027592B" w:rsidP="003033E7">
            <w:pPr>
              <w:rPr>
                <w:sz w:val="20"/>
                <w:szCs w:val="20"/>
              </w:rPr>
            </w:pPr>
          </w:p>
          <w:p w14:paraId="615077E6" w14:textId="77777777" w:rsidR="0027592B" w:rsidRDefault="0027592B" w:rsidP="003033E7">
            <w:pPr>
              <w:rPr>
                <w:sz w:val="20"/>
                <w:szCs w:val="20"/>
              </w:rPr>
            </w:pPr>
          </w:p>
          <w:p w14:paraId="6714977B" w14:textId="77777777" w:rsidR="0027592B" w:rsidRPr="009750EB" w:rsidRDefault="0027592B" w:rsidP="003033E7">
            <w:pPr>
              <w:rPr>
                <w:sz w:val="20"/>
                <w:szCs w:val="20"/>
              </w:rPr>
            </w:pPr>
            <w:r>
              <w:rPr>
                <w:sz w:val="20"/>
                <w:szCs w:val="20"/>
              </w:rPr>
              <w:t>Готовность к сотрудничеству</w:t>
            </w:r>
          </w:p>
          <w:p w14:paraId="1C043D3A" w14:textId="77777777" w:rsidR="0027592B" w:rsidRPr="001C0F74" w:rsidRDefault="0027592B" w:rsidP="003033E7">
            <w:pPr>
              <w:rPr>
                <w:sz w:val="20"/>
                <w:szCs w:val="20"/>
              </w:rPr>
            </w:pPr>
          </w:p>
        </w:tc>
        <w:tc>
          <w:tcPr>
            <w:tcW w:w="0" w:type="auto"/>
          </w:tcPr>
          <w:p w14:paraId="69AD90FE" w14:textId="77777777" w:rsidR="0027592B" w:rsidRPr="001C0F74" w:rsidRDefault="0027592B" w:rsidP="003033E7">
            <w:pPr>
              <w:rPr>
                <w:sz w:val="20"/>
                <w:szCs w:val="20"/>
              </w:rPr>
            </w:pPr>
            <w:r>
              <w:rPr>
                <w:sz w:val="20"/>
                <w:szCs w:val="20"/>
              </w:rPr>
              <w:t>умение до</w:t>
            </w:r>
            <w:r w:rsidRPr="001C0F74">
              <w:rPr>
                <w:sz w:val="20"/>
                <w:szCs w:val="20"/>
              </w:rPr>
              <w:t>казывать свою точку зрения.</w:t>
            </w:r>
          </w:p>
          <w:p w14:paraId="42A03F95" w14:textId="77777777" w:rsidR="0027592B" w:rsidRPr="008B6244" w:rsidRDefault="0027592B" w:rsidP="003033E7">
            <w:pPr>
              <w:rPr>
                <w:sz w:val="20"/>
                <w:szCs w:val="20"/>
              </w:rPr>
            </w:pPr>
          </w:p>
        </w:tc>
        <w:tc>
          <w:tcPr>
            <w:tcW w:w="0" w:type="auto"/>
          </w:tcPr>
          <w:p w14:paraId="18B412C5" w14:textId="77777777" w:rsidR="0027592B" w:rsidRPr="008B6244" w:rsidRDefault="00665B4D" w:rsidP="00665B4D">
            <w:r>
              <w:t>Сопровождение детей-инвалидов, помощь в организации игр, участие в игровой деятельности</w:t>
            </w:r>
          </w:p>
        </w:tc>
      </w:tr>
      <w:tr w:rsidR="00665B4D" w:rsidRPr="008B6244" w14:paraId="4F518BD9" w14:textId="77777777" w:rsidTr="00CB36C7">
        <w:tc>
          <w:tcPr>
            <w:tcW w:w="0" w:type="auto"/>
          </w:tcPr>
          <w:p w14:paraId="035EE4F9" w14:textId="77777777" w:rsidR="0027592B" w:rsidRDefault="0027592B" w:rsidP="003033E7">
            <w:pPr>
              <w:rPr>
                <w:b/>
              </w:rPr>
            </w:pPr>
            <w:r>
              <w:rPr>
                <w:b/>
              </w:rPr>
              <w:t>8.</w:t>
            </w:r>
          </w:p>
        </w:tc>
        <w:tc>
          <w:tcPr>
            <w:tcW w:w="0" w:type="auto"/>
          </w:tcPr>
          <w:p w14:paraId="6A82D54F" w14:textId="77777777" w:rsidR="0027592B" w:rsidRDefault="0027592B" w:rsidP="003033E7">
            <w:r>
              <w:t>1. Учимся спорить</w:t>
            </w:r>
          </w:p>
          <w:p w14:paraId="383E2206" w14:textId="77777777" w:rsidR="0027592B" w:rsidRDefault="0027592B" w:rsidP="003033E7"/>
          <w:p w14:paraId="42AC105A" w14:textId="77777777" w:rsidR="0027592B" w:rsidRDefault="0027592B" w:rsidP="003033E7">
            <w:r>
              <w:t>2.Подвижные игры разных народов</w:t>
            </w:r>
          </w:p>
        </w:tc>
        <w:tc>
          <w:tcPr>
            <w:tcW w:w="0" w:type="auto"/>
          </w:tcPr>
          <w:p w14:paraId="5DFC342B" w14:textId="77777777" w:rsidR="0027592B" w:rsidRDefault="0027592B" w:rsidP="003033E7">
            <w:r>
              <w:t>Занятие</w:t>
            </w:r>
          </w:p>
          <w:p w14:paraId="2F6A4FE8" w14:textId="77777777" w:rsidR="0027592B" w:rsidRDefault="0027592B" w:rsidP="003033E7"/>
          <w:p w14:paraId="1C883B8B" w14:textId="77777777" w:rsidR="00665B4D" w:rsidRDefault="00665B4D" w:rsidP="003033E7"/>
          <w:p w14:paraId="3161092E" w14:textId="77777777" w:rsidR="0027592B" w:rsidRDefault="0027592B" w:rsidP="003033E7">
            <w:r>
              <w:t>Игровая программа</w:t>
            </w:r>
          </w:p>
        </w:tc>
        <w:tc>
          <w:tcPr>
            <w:tcW w:w="0" w:type="auto"/>
          </w:tcPr>
          <w:p w14:paraId="72AA00B3" w14:textId="77777777" w:rsidR="0027592B" w:rsidRDefault="0027592B" w:rsidP="003033E7">
            <w:pPr>
              <w:rPr>
                <w:sz w:val="20"/>
                <w:szCs w:val="20"/>
              </w:rPr>
            </w:pPr>
          </w:p>
          <w:p w14:paraId="7EE9CECE" w14:textId="77777777" w:rsidR="0027592B" w:rsidRDefault="0027592B" w:rsidP="003033E7">
            <w:pPr>
              <w:rPr>
                <w:sz w:val="20"/>
                <w:szCs w:val="20"/>
              </w:rPr>
            </w:pPr>
          </w:p>
          <w:p w14:paraId="6AAFB7BC" w14:textId="77777777" w:rsidR="0027592B" w:rsidRDefault="0027592B" w:rsidP="003033E7">
            <w:pPr>
              <w:rPr>
                <w:sz w:val="20"/>
                <w:szCs w:val="20"/>
              </w:rPr>
            </w:pPr>
          </w:p>
          <w:p w14:paraId="72288DB9" w14:textId="77777777" w:rsidR="0027592B" w:rsidRPr="009B0B0D" w:rsidRDefault="0027592B" w:rsidP="003033E7">
            <w:pPr>
              <w:rPr>
                <w:sz w:val="20"/>
                <w:szCs w:val="20"/>
              </w:rPr>
            </w:pPr>
            <w:r>
              <w:rPr>
                <w:sz w:val="20"/>
                <w:szCs w:val="20"/>
              </w:rPr>
              <w:t>сформированность</w:t>
            </w:r>
            <w:r w:rsidRPr="009B0B0D">
              <w:rPr>
                <w:sz w:val="20"/>
                <w:szCs w:val="20"/>
              </w:rPr>
              <w:t xml:space="preserve"> ценностей многонационального российского общества; становление гуманистических и демокра</w:t>
            </w:r>
            <w:r>
              <w:rPr>
                <w:sz w:val="20"/>
                <w:szCs w:val="20"/>
              </w:rPr>
              <w:t>тическ</w:t>
            </w:r>
            <w:r>
              <w:rPr>
                <w:sz w:val="20"/>
                <w:szCs w:val="20"/>
              </w:rPr>
              <w:lastRenderedPageBreak/>
              <w:t>их ценностных ориен</w:t>
            </w:r>
            <w:r>
              <w:rPr>
                <w:sz w:val="20"/>
                <w:szCs w:val="20"/>
              </w:rPr>
              <w:softHyphen/>
              <w:t>таций</w:t>
            </w:r>
          </w:p>
          <w:p w14:paraId="18D1D7AA" w14:textId="77777777" w:rsidR="0027592B" w:rsidRDefault="0027592B" w:rsidP="003033E7">
            <w:pPr>
              <w:rPr>
                <w:sz w:val="20"/>
                <w:szCs w:val="20"/>
              </w:rPr>
            </w:pPr>
          </w:p>
        </w:tc>
        <w:tc>
          <w:tcPr>
            <w:tcW w:w="0" w:type="auto"/>
          </w:tcPr>
          <w:p w14:paraId="454B4623" w14:textId="77777777" w:rsidR="0027592B" w:rsidRDefault="0027592B" w:rsidP="003033E7">
            <w:pPr>
              <w:rPr>
                <w:sz w:val="20"/>
                <w:szCs w:val="20"/>
              </w:rPr>
            </w:pPr>
            <w:r>
              <w:rPr>
                <w:sz w:val="20"/>
                <w:szCs w:val="20"/>
              </w:rPr>
              <w:lastRenderedPageBreak/>
              <w:t>Способность вести дискуссию</w:t>
            </w:r>
          </w:p>
        </w:tc>
        <w:tc>
          <w:tcPr>
            <w:tcW w:w="0" w:type="auto"/>
          </w:tcPr>
          <w:p w14:paraId="73CE7B16" w14:textId="77777777" w:rsidR="0027592B" w:rsidRDefault="0027592B" w:rsidP="003033E7">
            <w:pPr>
              <w:rPr>
                <w:sz w:val="20"/>
                <w:szCs w:val="20"/>
              </w:rPr>
            </w:pPr>
            <w:r w:rsidRPr="009750EB">
              <w:rPr>
                <w:sz w:val="20"/>
                <w:szCs w:val="20"/>
              </w:rPr>
              <w:t>умениями искать и находить компромиссы</w:t>
            </w:r>
          </w:p>
          <w:p w14:paraId="5354FB0B" w14:textId="77777777" w:rsidR="0027592B" w:rsidRDefault="0027592B" w:rsidP="003033E7">
            <w:pPr>
              <w:rPr>
                <w:sz w:val="20"/>
                <w:szCs w:val="20"/>
              </w:rPr>
            </w:pPr>
          </w:p>
          <w:p w14:paraId="7E2FBF2A" w14:textId="77777777" w:rsidR="0027592B" w:rsidRDefault="0027592B" w:rsidP="003033E7">
            <w:pPr>
              <w:rPr>
                <w:sz w:val="20"/>
                <w:szCs w:val="20"/>
              </w:rPr>
            </w:pPr>
          </w:p>
          <w:p w14:paraId="08C5BD3A" w14:textId="77777777" w:rsidR="0027592B" w:rsidRDefault="0027592B" w:rsidP="003033E7">
            <w:pPr>
              <w:rPr>
                <w:sz w:val="20"/>
                <w:szCs w:val="20"/>
              </w:rPr>
            </w:pPr>
            <w:r w:rsidRPr="009B0B0D">
              <w:rPr>
                <w:sz w:val="20"/>
                <w:szCs w:val="20"/>
              </w:rPr>
              <w:t>осознание своей этнической и национальной принадлежности</w:t>
            </w:r>
          </w:p>
          <w:p w14:paraId="24F8FD10" w14:textId="77777777" w:rsidR="0027592B" w:rsidRPr="009750EB" w:rsidRDefault="0027592B" w:rsidP="003033E7">
            <w:pPr>
              <w:rPr>
                <w:sz w:val="20"/>
                <w:szCs w:val="20"/>
              </w:rPr>
            </w:pPr>
          </w:p>
        </w:tc>
        <w:tc>
          <w:tcPr>
            <w:tcW w:w="0" w:type="auto"/>
          </w:tcPr>
          <w:p w14:paraId="7F1121FB" w14:textId="77777777" w:rsidR="0027592B" w:rsidRPr="008B6244" w:rsidRDefault="00665B4D" w:rsidP="00665B4D">
            <w:r>
              <w:lastRenderedPageBreak/>
              <w:t>Сопровождение детей-инвалидов, участие в игровой деятельности</w:t>
            </w:r>
          </w:p>
        </w:tc>
      </w:tr>
      <w:tr w:rsidR="00665B4D" w:rsidRPr="008B6244" w14:paraId="60D21906" w14:textId="77777777" w:rsidTr="00CB36C7">
        <w:tc>
          <w:tcPr>
            <w:tcW w:w="0" w:type="auto"/>
          </w:tcPr>
          <w:p w14:paraId="066EF2CE" w14:textId="77777777" w:rsidR="0027592B" w:rsidRDefault="0027592B" w:rsidP="003033E7">
            <w:pPr>
              <w:rPr>
                <w:b/>
              </w:rPr>
            </w:pPr>
            <w:r>
              <w:rPr>
                <w:b/>
              </w:rPr>
              <w:t>9.</w:t>
            </w:r>
          </w:p>
        </w:tc>
        <w:tc>
          <w:tcPr>
            <w:tcW w:w="0" w:type="auto"/>
          </w:tcPr>
          <w:p w14:paraId="69657CAF" w14:textId="77777777" w:rsidR="0027592B" w:rsidRDefault="0027592B" w:rsidP="003033E7">
            <w:r>
              <w:t>1. Вопрос.</w:t>
            </w:r>
          </w:p>
          <w:p w14:paraId="756D3A16" w14:textId="77777777" w:rsidR="0027592B" w:rsidRDefault="0027592B" w:rsidP="003033E7"/>
          <w:p w14:paraId="7A5A4923" w14:textId="77777777" w:rsidR="0027592B" w:rsidRDefault="0027592B" w:rsidP="003033E7"/>
          <w:p w14:paraId="74B4BA53" w14:textId="77777777" w:rsidR="0027592B" w:rsidRDefault="0027592B" w:rsidP="003033E7"/>
          <w:p w14:paraId="545CF0AC" w14:textId="77777777" w:rsidR="0027592B" w:rsidRDefault="0027592B" w:rsidP="003033E7">
            <w:r>
              <w:t>2. Дочки-матери</w:t>
            </w:r>
          </w:p>
        </w:tc>
        <w:tc>
          <w:tcPr>
            <w:tcW w:w="0" w:type="auto"/>
          </w:tcPr>
          <w:p w14:paraId="0C89CD54" w14:textId="77777777" w:rsidR="0027592B" w:rsidRDefault="0027592B" w:rsidP="003033E7">
            <w:r>
              <w:t>Занятие</w:t>
            </w:r>
          </w:p>
          <w:p w14:paraId="1D96D700" w14:textId="77777777" w:rsidR="0027592B" w:rsidRDefault="0027592B" w:rsidP="003033E7"/>
          <w:p w14:paraId="3EC2D96A" w14:textId="77777777" w:rsidR="0027592B" w:rsidRDefault="0027592B" w:rsidP="003033E7"/>
          <w:p w14:paraId="541B9D1C" w14:textId="77777777" w:rsidR="0027592B" w:rsidRDefault="0027592B" w:rsidP="003033E7"/>
          <w:p w14:paraId="426720B3" w14:textId="77777777" w:rsidR="0027592B" w:rsidRDefault="0027592B" w:rsidP="003033E7">
            <w:r>
              <w:t>Сюжетно-ролевая игра</w:t>
            </w:r>
          </w:p>
        </w:tc>
        <w:tc>
          <w:tcPr>
            <w:tcW w:w="0" w:type="auto"/>
          </w:tcPr>
          <w:p w14:paraId="095E5197" w14:textId="77777777" w:rsidR="0027592B" w:rsidRDefault="0027592B" w:rsidP="003033E7">
            <w:pPr>
              <w:rPr>
                <w:sz w:val="20"/>
                <w:szCs w:val="20"/>
              </w:rPr>
            </w:pPr>
          </w:p>
          <w:p w14:paraId="026CCA2D" w14:textId="77777777" w:rsidR="0027592B" w:rsidRDefault="0027592B" w:rsidP="003033E7">
            <w:pPr>
              <w:rPr>
                <w:sz w:val="20"/>
                <w:szCs w:val="20"/>
              </w:rPr>
            </w:pPr>
          </w:p>
          <w:p w14:paraId="2294DC4B" w14:textId="77777777" w:rsidR="0027592B" w:rsidRDefault="0027592B" w:rsidP="003033E7">
            <w:pPr>
              <w:rPr>
                <w:sz w:val="20"/>
                <w:szCs w:val="20"/>
              </w:rPr>
            </w:pPr>
          </w:p>
          <w:p w14:paraId="43D3E8B6" w14:textId="77777777" w:rsidR="0027592B" w:rsidRDefault="0027592B" w:rsidP="003033E7">
            <w:pPr>
              <w:rPr>
                <w:sz w:val="20"/>
                <w:szCs w:val="20"/>
              </w:rPr>
            </w:pPr>
          </w:p>
          <w:p w14:paraId="33937931" w14:textId="77777777" w:rsidR="0027592B" w:rsidRDefault="0027592B" w:rsidP="003033E7">
            <w:pPr>
              <w:rPr>
                <w:sz w:val="20"/>
                <w:szCs w:val="20"/>
              </w:rPr>
            </w:pPr>
          </w:p>
          <w:p w14:paraId="3B9D15EE" w14:textId="77777777" w:rsidR="0027592B" w:rsidRPr="00310575" w:rsidRDefault="0027592B" w:rsidP="003033E7">
            <w:pPr>
              <w:rPr>
                <w:sz w:val="20"/>
                <w:szCs w:val="20"/>
              </w:rPr>
            </w:pPr>
            <w:r w:rsidRPr="00310575">
              <w:rPr>
                <w:sz w:val="20"/>
                <w:szCs w:val="20"/>
              </w:rPr>
              <w:t xml:space="preserve"> представление о професси</w:t>
            </w:r>
            <w:r>
              <w:rPr>
                <w:sz w:val="20"/>
                <w:szCs w:val="20"/>
              </w:rPr>
              <w:t>ях взрослых. Способность уважительно относиться</w:t>
            </w:r>
            <w:r w:rsidRPr="00310575">
              <w:rPr>
                <w:sz w:val="20"/>
                <w:szCs w:val="20"/>
              </w:rPr>
              <w:t xml:space="preserve"> к труду взрослых и желание оказывать посильную помощь близким.</w:t>
            </w:r>
          </w:p>
          <w:p w14:paraId="145F3018" w14:textId="77777777" w:rsidR="0027592B" w:rsidRDefault="0027592B" w:rsidP="003033E7">
            <w:pPr>
              <w:rPr>
                <w:sz w:val="20"/>
                <w:szCs w:val="20"/>
              </w:rPr>
            </w:pPr>
          </w:p>
        </w:tc>
        <w:tc>
          <w:tcPr>
            <w:tcW w:w="0" w:type="auto"/>
          </w:tcPr>
          <w:p w14:paraId="22C4BA06" w14:textId="77777777" w:rsidR="0027592B" w:rsidRDefault="0027592B" w:rsidP="003033E7">
            <w:pPr>
              <w:rPr>
                <w:sz w:val="20"/>
                <w:szCs w:val="20"/>
              </w:rPr>
            </w:pPr>
          </w:p>
          <w:p w14:paraId="70213F95" w14:textId="77777777" w:rsidR="0027592B" w:rsidRDefault="0027592B" w:rsidP="003033E7">
            <w:pPr>
              <w:rPr>
                <w:sz w:val="20"/>
                <w:szCs w:val="20"/>
              </w:rPr>
            </w:pPr>
          </w:p>
          <w:p w14:paraId="46913B4D" w14:textId="77777777" w:rsidR="0027592B" w:rsidRDefault="0027592B" w:rsidP="003033E7">
            <w:pPr>
              <w:rPr>
                <w:sz w:val="20"/>
                <w:szCs w:val="20"/>
              </w:rPr>
            </w:pPr>
          </w:p>
          <w:p w14:paraId="4C9CE2B2" w14:textId="77777777" w:rsidR="0027592B" w:rsidRDefault="0027592B" w:rsidP="003033E7">
            <w:pPr>
              <w:rPr>
                <w:sz w:val="20"/>
                <w:szCs w:val="20"/>
              </w:rPr>
            </w:pPr>
          </w:p>
          <w:p w14:paraId="39B1ABD1" w14:textId="77777777" w:rsidR="0027592B" w:rsidRDefault="0027592B" w:rsidP="003033E7">
            <w:pPr>
              <w:rPr>
                <w:sz w:val="20"/>
                <w:szCs w:val="20"/>
              </w:rPr>
            </w:pPr>
          </w:p>
          <w:p w14:paraId="70195301" w14:textId="77777777" w:rsidR="0027592B" w:rsidRDefault="0027592B" w:rsidP="003033E7">
            <w:pPr>
              <w:rPr>
                <w:sz w:val="20"/>
                <w:szCs w:val="20"/>
              </w:rPr>
            </w:pPr>
          </w:p>
          <w:p w14:paraId="169244A7" w14:textId="77777777" w:rsidR="0027592B" w:rsidRDefault="0027592B" w:rsidP="003033E7">
            <w:pPr>
              <w:rPr>
                <w:sz w:val="20"/>
                <w:szCs w:val="20"/>
              </w:rPr>
            </w:pPr>
          </w:p>
          <w:p w14:paraId="046074BE" w14:textId="77777777" w:rsidR="0027592B" w:rsidRPr="00310575" w:rsidRDefault="0027592B" w:rsidP="003033E7">
            <w:pPr>
              <w:shd w:val="clear" w:color="auto" w:fill="FFFFFF"/>
              <w:autoSpaceDE w:val="0"/>
              <w:autoSpaceDN w:val="0"/>
              <w:adjustRightInd w:val="0"/>
              <w:rPr>
                <w:sz w:val="20"/>
                <w:szCs w:val="20"/>
              </w:rPr>
            </w:pPr>
            <w:r w:rsidRPr="00310575">
              <w:rPr>
                <w:sz w:val="20"/>
                <w:szCs w:val="20"/>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36B47BD" w14:textId="77777777" w:rsidR="0027592B" w:rsidRDefault="0027592B" w:rsidP="003033E7">
            <w:pPr>
              <w:rPr>
                <w:sz w:val="20"/>
                <w:szCs w:val="20"/>
              </w:rPr>
            </w:pPr>
          </w:p>
        </w:tc>
        <w:tc>
          <w:tcPr>
            <w:tcW w:w="0" w:type="auto"/>
          </w:tcPr>
          <w:p w14:paraId="45ABBF4E" w14:textId="77777777" w:rsidR="0027592B" w:rsidRPr="009B0B0D" w:rsidRDefault="0027592B" w:rsidP="003033E7">
            <w:pPr>
              <w:rPr>
                <w:sz w:val="20"/>
                <w:szCs w:val="20"/>
              </w:rPr>
            </w:pPr>
            <w:r>
              <w:rPr>
                <w:sz w:val="20"/>
                <w:szCs w:val="20"/>
              </w:rPr>
              <w:t xml:space="preserve"> способность выходить</w:t>
            </w:r>
            <w:r w:rsidRPr="009B0B0D">
              <w:rPr>
                <w:sz w:val="20"/>
                <w:szCs w:val="20"/>
              </w:rPr>
              <w:t xml:space="preserve"> из ситуации, когда чего-т</w:t>
            </w:r>
            <w:r>
              <w:rPr>
                <w:sz w:val="20"/>
                <w:szCs w:val="20"/>
              </w:rPr>
              <w:t xml:space="preserve">о не знаешь; умение </w:t>
            </w:r>
            <w:r w:rsidRPr="009B0B0D">
              <w:rPr>
                <w:sz w:val="20"/>
                <w:szCs w:val="20"/>
              </w:rPr>
              <w:t>задавать вопросы по существу.</w:t>
            </w:r>
          </w:p>
          <w:p w14:paraId="68D6DC2A" w14:textId="77777777" w:rsidR="0027592B" w:rsidRPr="009750EB" w:rsidRDefault="0027592B" w:rsidP="003033E7">
            <w:pPr>
              <w:rPr>
                <w:sz w:val="20"/>
                <w:szCs w:val="20"/>
              </w:rPr>
            </w:pPr>
          </w:p>
        </w:tc>
        <w:tc>
          <w:tcPr>
            <w:tcW w:w="0" w:type="auto"/>
          </w:tcPr>
          <w:p w14:paraId="15C92661" w14:textId="77777777" w:rsidR="0027592B" w:rsidRPr="008B6244" w:rsidRDefault="00665B4D" w:rsidP="003033E7">
            <w:r>
              <w:t>Участие в ролевых играх</w:t>
            </w:r>
          </w:p>
        </w:tc>
      </w:tr>
      <w:tr w:rsidR="00665B4D" w:rsidRPr="008B6244" w14:paraId="2AF629CE" w14:textId="77777777" w:rsidTr="00CB36C7">
        <w:tc>
          <w:tcPr>
            <w:tcW w:w="0" w:type="auto"/>
          </w:tcPr>
          <w:p w14:paraId="7716E773" w14:textId="77777777" w:rsidR="0027592B" w:rsidRDefault="0027592B" w:rsidP="003033E7">
            <w:pPr>
              <w:rPr>
                <w:b/>
              </w:rPr>
            </w:pPr>
            <w:r>
              <w:rPr>
                <w:b/>
              </w:rPr>
              <w:t>10</w:t>
            </w:r>
          </w:p>
        </w:tc>
        <w:tc>
          <w:tcPr>
            <w:tcW w:w="0" w:type="auto"/>
          </w:tcPr>
          <w:p w14:paraId="44BA12AD" w14:textId="77777777" w:rsidR="0027592B" w:rsidRDefault="0027592B" w:rsidP="003033E7">
            <w:r>
              <w:t xml:space="preserve">1. </w:t>
            </w:r>
            <w:r w:rsidRPr="00B20E69">
              <w:t xml:space="preserve">Оценка. </w:t>
            </w:r>
            <w:proofErr w:type="gramStart"/>
            <w:r w:rsidRPr="00B20E69">
              <w:t>Введение  линейки</w:t>
            </w:r>
            <w:proofErr w:type="gramEnd"/>
            <w:r w:rsidRPr="00B20E69">
              <w:t xml:space="preserve">  оценок</w:t>
            </w:r>
          </w:p>
          <w:p w14:paraId="316B3FE7" w14:textId="77777777" w:rsidR="0027592B" w:rsidRDefault="0027592B" w:rsidP="003033E7"/>
          <w:p w14:paraId="7A7F5E93" w14:textId="77777777" w:rsidR="0027592B" w:rsidRDefault="0027592B" w:rsidP="003033E7"/>
          <w:p w14:paraId="035C2F8F" w14:textId="77777777" w:rsidR="0027592B" w:rsidRDefault="0027592B" w:rsidP="003033E7"/>
          <w:p w14:paraId="029921B2" w14:textId="77777777" w:rsidR="0027592B" w:rsidRPr="008B6244" w:rsidRDefault="0027592B" w:rsidP="003033E7">
            <w:pPr>
              <w:rPr>
                <w:sz w:val="28"/>
                <w:szCs w:val="28"/>
              </w:rPr>
            </w:pPr>
            <w:r>
              <w:t>2. Горная тропинка</w:t>
            </w:r>
          </w:p>
          <w:p w14:paraId="47AE6B9A" w14:textId="77777777" w:rsidR="0027592B" w:rsidRDefault="0027592B" w:rsidP="003033E7"/>
        </w:tc>
        <w:tc>
          <w:tcPr>
            <w:tcW w:w="0" w:type="auto"/>
          </w:tcPr>
          <w:p w14:paraId="0962C6CC" w14:textId="77777777" w:rsidR="0027592B" w:rsidRDefault="0027592B" w:rsidP="003033E7">
            <w:r>
              <w:t>Занятие</w:t>
            </w:r>
          </w:p>
          <w:p w14:paraId="2D712E0B" w14:textId="77777777" w:rsidR="0027592B" w:rsidRDefault="0027592B" w:rsidP="003033E7"/>
          <w:p w14:paraId="6A001CBB" w14:textId="77777777" w:rsidR="0027592B" w:rsidRDefault="0027592B" w:rsidP="003033E7"/>
          <w:p w14:paraId="215B2FBE" w14:textId="77777777" w:rsidR="0027592B" w:rsidRDefault="0027592B" w:rsidP="003033E7"/>
          <w:p w14:paraId="42433E86" w14:textId="77777777" w:rsidR="00665B4D" w:rsidRDefault="00665B4D" w:rsidP="003033E7"/>
          <w:p w14:paraId="28C284DB" w14:textId="77777777" w:rsidR="00665B4D" w:rsidRDefault="00665B4D" w:rsidP="003033E7"/>
          <w:p w14:paraId="496F87CC" w14:textId="77777777" w:rsidR="00665B4D" w:rsidRDefault="00665B4D" w:rsidP="003033E7"/>
          <w:p w14:paraId="56B96677" w14:textId="77777777" w:rsidR="0027592B" w:rsidRDefault="0027592B" w:rsidP="003033E7">
            <w:r>
              <w:t>Игровая ситуация</w:t>
            </w:r>
          </w:p>
        </w:tc>
        <w:tc>
          <w:tcPr>
            <w:tcW w:w="0" w:type="auto"/>
          </w:tcPr>
          <w:p w14:paraId="219CB667" w14:textId="77777777" w:rsidR="0027592B" w:rsidRPr="00D13573" w:rsidRDefault="0027592B" w:rsidP="003033E7">
            <w:pPr>
              <w:rPr>
                <w:sz w:val="20"/>
                <w:szCs w:val="20"/>
              </w:rPr>
            </w:pPr>
            <w:r w:rsidRPr="00D13573">
              <w:rPr>
                <w:sz w:val="20"/>
                <w:szCs w:val="20"/>
              </w:rPr>
              <w:t xml:space="preserve">Умение определять критерии оценки;  </w:t>
            </w:r>
          </w:p>
        </w:tc>
        <w:tc>
          <w:tcPr>
            <w:tcW w:w="0" w:type="auto"/>
          </w:tcPr>
          <w:p w14:paraId="140E58B9" w14:textId="77777777" w:rsidR="0027592B" w:rsidRDefault="0027592B" w:rsidP="003033E7">
            <w:pPr>
              <w:rPr>
                <w:sz w:val="20"/>
                <w:szCs w:val="20"/>
              </w:rPr>
            </w:pPr>
          </w:p>
          <w:p w14:paraId="056E79BE" w14:textId="77777777" w:rsidR="0027592B" w:rsidRDefault="0027592B" w:rsidP="003033E7">
            <w:pPr>
              <w:rPr>
                <w:sz w:val="20"/>
                <w:szCs w:val="20"/>
              </w:rPr>
            </w:pPr>
          </w:p>
          <w:p w14:paraId="7A411AE7" w14:textId="77777777" w:rsidR="0027592B" w:rsidRDefault="0027592B" w:rsidP="003033E7">
            <w:pPr>
              <w:rPr>
                <w:sz w:val="20"/>
                <w:szCs w:val="20"/>
              </w:rPr>
            </w:pPr>
          </w:p>
          <w:p w14:paraId="2EB2088E" w14:textId="77777777" w:rsidR="0027592B" w:rsidRDefault="0027592B" w:rsidP="003033E7">
            <w:pPr>
              <w:rPr>
                <w:sz w:val="20"/>
                <w:szCs w:val="20"/>
              </w:rPr>
            </w:pPr>
          </w:p>
          <w:p w14:paraId="7EFEF424" w14:textId="77777777" w:rsidR="0027592B" w:rsidRDefault="0027592B" w:rsidP="003033E7">
            <w:pPr>
              <w:rPr>
                <w:sz w:val="20"/>
                <w:szCs w:val="20"/>
              </w:rPr>
            </w:pPr>
          </w:p>
          <w:p w14:paraId="15E91100" w14:textId="77777777" w:rsidR="0027592B" w:rsidRDefault="0027592B" w:rsidP="003033E7">
            <w:pPr>
              <w:rPr>
                <w:sz w:val="20"/>
                <w:szCs w:val="20"/>
              </w:rPr>
            </w:pPr>
          </w:p>
          <w:p w14:paraId="293DF3A9" w14:textId="77777777" w:rsidR="0027592B" w:rsidRDefault="0027592B" w:rsidP="003033E7">
            <w:pPr>
              <w:rPr>
                <w:sz w:val="20"/>
                <w:szCs w:val="20"/>
              </w:rPr>
            </w:pPr>
          </w:p>
          <w:p w14:paraId="48B958E2" w14:textId="77777777" w:rsidR="0027592B" w:rsidRDefault="0027592B" w:rsidP="003033E7">
            <w:pPr>
              <w:rPr>
                <w:sz w:val="20"/>
                <w:szCs w:val="20"/>
              </w:rPr>
            </w:pPr>
          </w:p>
          <w:p w14:paraId="0993C2AD" w14:textId="77777777" w:rsidR="0027592B" w:rsidRPr="00D13573" w:rsidRDefault="0027592B" w:rsidP="003033E7">
            <w:pPr>
              <w:rPr>
                <w:sz w:val="20"/>
                <w:szCs w:val="20"/>
              </w:rPr>
            </w:pPr>
            <w:r w:rsidRPr="00D13573">
              <w:rPr>
                <w:sz w:val="20"/>
                <w:szCs w:val="20"/>
              </w:rPr>
              <w:t>у</w:t>
            </w:r>
            <w:r>
              <w:rPr>
                <w:sz w:val="20"/>
                <w:szCs w:val="20"/>
              </w:rPr>
              <w:t>меть действовать в критических ситуациях, налаживать взаимоотношения</w:t>
            </w:r>
          </w:p>
          <w:p w14:paraId="04A021E5" w14:textId="77777777" w:rsidR="0027592B" w:rsidRPr="00D13573" w:rsidRDefault="0027592B" w:rsidP="003033E7">
            <w:pPr>
              <w:rPr>
                <w:sz w:val="20"/>
                <w:szCs w:val="20"/>
              </w:rPr>
            </w:pPr>
          </w:p>
        </w:tc>
        <w:tc>
          <w:tcPr>
            <w:tcW w:w="0" w:type="auto"/>
          </w:tcPr>
          <w:p w14:paraId="0E4106C4" w14:textId="77777777" w:rsidR="0027592B" w:rsidRPr="00D13573" w:rsidRDefault="0027592B" w:rsidP="003033E7">
            <w:pPr>
              <w:rPr>
                <w:sz w:val="20"/>
                <w:szCs w:val="20"/>
              </w:rPr>
            </w:pPr>
            <w:r w:rsidRPr="00D13573">
              <w:rPr>
                <w:sz w:val="20"/>
                <w:szCs w:val="20"/>
              </w:rPr>
              <w:t>умение оценивать свою и чужую работу; способность к адекватной самооценке.</w:t>
            </w:r>
          </w:p>
          <w:p w14:paraId="6FAD45FF" w14:textId="77777777" w:rsidR="0027592B" w:rsidRPr="00D13573" w:rsidRDefault="0027592B" w:rsidP="003033E7">
            <w:pPr>
              <w:rPr>
                <w:sz w:val="20"/>
                <w:szCs w:val="20"/>
              </w:rPr>
            </w:pPr>
          </w:p>
        </w:tc>
        <w:tc>
          <w:tcPr>
            <w:tcW w:w="0" w:type="auto"/>
          </w:tcPr>
          <w:p w14:paraId="65633BB3" w14:textId="77777777" w:rsidR="0027592B" w:rsidRPr="008B6244" w:rsidRDefault="00665B4D" w:rsidP="00665B4D">
            <w:r>
              <w:t>Сопровождение детей-инвалидов</w:t>
            </w:r>
          </w:p>
        </w:tc>
      </w:tr>
      <w:tr w:rsidR="00665B4D" w:rsidRPr="008B6244" w14:paraId="7A8CC548" w14:textId="77777777" w:rsidTr="00CB36C7">
        <w:tc>
          <w:tcPr>
            <w:tcW w:w="0" w:type="auto"/>
          </w:tcPr>
          <w:p w14:paraId="40AE8D44" w14:textId="77777777" w:rsidR="0027592B" w:rsidRDefault="0027592B" w:rsidP="003033E7">
            <w:pPr>
              <w:rPr>
                <w:b/>
              </w:rPr>
            </w:pPr>
            <w:r>
              <w:rPr>
                <w:b/>
              </w:rPr>
              <w:t>11</w:t>
            </w:r>
          </w:p>
        </w:tc>
        <w:tc>
          <w:tcPr>
            <w:tcW w:w="0" w:type="auto"/>
          </w:tcPr>
          <w:p w14:paraId="036E43D9" w14:textId="77777777" w:rsidR="0027592B" w:rsidRDefault="0027592B" w:rsidP="003033E7">
            <w:r>
              <w:t xml:space="preserve">1. Оценка. </w:t>
            </w:r>
            <w:proofErr w:type="spellStart"/>
            <w:r>
              <w:t>Взаимооценка</w:t>
            </w:r>
            <w:proofErr w:type="spellEnd"/>
            <w:r>
              <w:t>.</w:t>
            </w:r>
          </w:p>
          <w:p w14:paraId="382D7CA7" w14:textId="77777777" w:rsidR="0027592B" w:rsidRDefault="0027592B" w:rsidP="003033E7"/>
          <w:p w14:paraId="4413DB93" w14:textId="77777777" w:rsidR="0027592B" w:rsidRDefault="0027592B" w:rsidP="003033E7"/>
          <w:p w14:paraId="48DB6620" w14:textId="77777777" w:rsidR="0027592B" w:rsidRDefault="0027592B" w:rsidP="003033E7">
            <w:r>
              <w:t>2. Репка на новый лад</w:t>
            </w:r>
          </w:p>
        </w:tc>
        <w:tc>
          <w:tcPr>
            <w:tcW w:w="0" w:type="auto"/>
          </w:tcPr>
          <w:p w14:paraId="23E9BDA8" w14:textId="77777777" w:rsidR="0027592B" w:rsidRDefault="0027592B" w:rsidP="003033E7">
            <w:r>
              <w:t>Занятие</w:t>
            </w:r>
          </w:p>
          <w:p w14:paraId="591D9C50" w14:textId="77777777" w:rsidR="0027592B" w:rsidRDefault="0027592B" w:rsidP="003033E7"/>
          <w:p w14:paraId="60029170" w14:textId="77777777" w:rsidR="0027592B" w:rsidRDefault="0027592B" w:rsidP="003033E7"/>
          <w:p w14:paraId="5D925080" w14:textId="77777777" w:rsidR="0027592B" w:rsidRDefault="0027592B" w:rsidP="003033E7">
            <w:r>
              <w:t>Инсценировка и анализ</w:t>
            </w:r>
          </w:p>
        </w:tc>
        <w:tc>
          <w:tcPr>
            <w:tcW w:w="0" w:type="auto"/>
          </w:tcPr>
          <w:p w14:paraId="51271E08" w14:textId="77777777" w:rsidR="0027592B" w:rsidRPr="00F75158" w:rsidRDefault="0027592B" w:rsidP="003033E7">
            <w:pPr>
              <w:shd w:val="clear" w:color="auto" w:fill="FFFFFF"/>
              <w:autoSpaceDE w:val="0"/>
              <w:autoSpaceDN w:val="0"/>
              <w:adjustRightInd w:val="0"/>
              <w:rPr>
                <w:sz w:val="20"/>
                <w:szCs w:val="20"/>
              </w:rPr>
            </w:pPr>
            <w:r>
              <w:rPr>
                <w:sz w:val="20"/>
                <w:szCs w:val="20"/>
              </w:rPr>
              <w:t xml:space="preserve">Способность </w:t>
            </w:r>
            <w:r w:rsidRPr="00F75158">
              <w:rPr>
                <w:sz w:val="20"/>
                <w:szCs w:val="20"/>
              </w:rPr>
              <w:t>адекватно оценивать собственное поведение и поведение окружающих;</w:t>
            </w:r>
          </w:p>
          <w:p w14:paraId="64B80972" w14:textId="77777777" w:rsidR="0027592B" w:rsidRPr="00F75158" w:rsidRDefault="0027592B" w:rsidP="003033E7">
            <w:pPr>
              <w:rPr>
                <w:sz w:val="20"/>
                <w:szCs w:val="20"/>
              </w:rPr>
            </w:pPr>
          </w:p>
        </w:tc>
        <w:tc>
          <w:tcPr>
            <w:tcW w:w="0" w:type="auto"/>
          </w:tcPr>
          <w:p w14:paraId="034F53E0" w14:textId="77777777" w:rsidR="0027592B" w:rsidRDefault="0027592B" w:rsidP="003033E7">
            <w:pPr>
              <w:rPr>
                <w:sz w:val="20"/>
                <w:szCs w:val="20"/>
              </w:rPr>
            </w:pPr>
            <w:r>
              <w:rPr>
                <w:sz w:val="20"/>
                <w:szCs w:val="20"/>
              </w:rPr>
              <w:t xml:space="preserve">Готовность </w:t>
            </w:r>
            <w:r w:rsidRPr="00F75158">
              <w:rPr>
                <w:sz w:val="20"/>
                <w:szCs w:val="20"/>
              </w:rPr>
              <w:t>осуществлять взаимный контроль в совместной деятельности,</w:t>
            </w:r>
          </w:p>
          <w:p w14:paraId="15517CB6" w14:textId="77777777" w:rsidR="0027592B" w:rsidRDefault="0027592B" w:rsidP="003033E7">
            <w:pPr>
              <w:rPr>
                <w:sz w:val="20"/>
                <w:szCs w:val="20"/>
              </w:rPr>
            </w:pPr>
          </w:p>
          <w:p w14:paraId="722A1EC5" w14:textId="77777777" w:rsidR="0027592B" w:rsidRDefault="0027592B" w:rsidP="003033E7">
            <w:pPr>
              <w:rPr>
                <w:sz w:val="20"/>
                <w:szCs w:val="20"/>
              </w:rPr>
            </w:pPr>
          </w:p>
          <w:p w14:paraId="54EB5570" w14:textId="77777777" w:rsidR="0027592B" w:rsidRDefault="0027592B" w:rsidP="003033E7">
            <w:pPr>
              <w:rPr>
                <w:sz w:val="20"/>
                <w:szCs w:val="20"/>
              </w:rPr>
            </w:pPr>
          </w:p>
          <w:p w14:paraId="63399CDA" w14:textId="77777777" w:rsidR="0027592B" w:rsidRPr="006134A1" w:rsidRDefault="0027592B" w:rsidP="003033E7">
            <w:pPr>
              <w:rPr>
                <w:sz w:val="20"/>
                <w:szCs w:val="20"/>
              </w:rPr>
            </w:pPr>
            <w:r w:rsidRPr="006134A1">
              <w:rPr>
                <w:sz w:val="20"/>
                <w:szCs w:val="20"/>
              </w:rPr>
              <w:t>готовность проявлять творческую инициативу и активность</w:t>
            </w:r>
          </w:p>
          <w:p w14:paraId="34433801" w14:textId="77777777" w:rsidR="0027592B" w:rsidRPr="00F75158" w:rsidRDefault="0027592B" w:rsidP="003033E7">
            <w:pPr>
              <w:rPr>
                <w:sz w:val="20"/>
                <w:szCs w:val="20"/>
              </w:rPr>
            </w:pPr>
          </w:p>
        </w:tc>
        <w:tc>
          <w:tcPr>
            <w:tcW w:w="0" w:type="auto"/>
          </w:tcPr>
          <w:p w14:paraId="11C84BEB" w14:textId="77777777" w:rsidR="0027592B" w:rsidRDefault="0027592B" w:rsidP="003033E7">
            <w:pPr>
              <w:rPr>
                <w:sz w:val="20"/>
                <w:szCs w:val="20"/>
              </w:rPr>
            </w:pPr>
            <w:r w:rsidRPr="00F75158">
              <w:rPr>
                <w:sz w:val="20"/>
                <w:szCs w:val="20"/>
              </w:rPr>
              <w:t>формирование навыков самооценки</w:t>
            </w:r>
          </w:p>
          <w:p w14:paraId="4C1529C6" w14:textId="77777777" w:rsidR="0027592B" w:rsidRDefault="0027592B" w:rsidP="003033E7">
            <w:pPr>
              <w:rPr>
                <w:sz w:val="20"/>
                <w:szCs w:val="20"/>
              </w:rPr>
            </w:pPr>
          </w:p>
          <w:p w14:paraId="62F05BA2" w14:textId="77777777" w:rsidR="0027592B" w:rsidRDefault="0027592B" w:rsidP="003033E7">
            <w:pPr>
              <w:rPr>
                <w:sz w:val="20"/>
                <w:szCs w:val="20"/>
              </w:rPr>
            </w:pPr>
          </w:p>
          <w:p w14:paraId="39F8335D" w14:textId="77777777" w:rsidR="0027592B" w:rsidRDefault="0027592B" w:rsidP="003033E7">
            <w:pPr>
              <w:rPr>
                <w:sz w:val="20"/>
                <w:szCs w:val="20"/>
              </w:rPr>
            </w:pPr>
          </w:p>
          <w:p w14:paraId="01D744A4" w14:textId="77777777" w:rsidR="0027592B" w:rsidRDefault="0027592B" w:rsidP="003033E7">
            <w:pPr>
              <w:rPr>
                <w:sz w:val="20"/>
                <w:szCs w:val="20"/>
              </w:rPr>
            </w:pPr>
            <w:r>
              <w:rPr>
                <w:sz w:val="20"/>
                <w:szCs w:val="20"/>
              </w:rPr>
              <w:t>овладение</w:t>
            </w:r>
            <w:r w:rsidRPr="00D07E3B">
              <w:rPr>
                <w:sz w:val="20"/>
                <w:szCs w:val="20"/>
              </w:rPr>
              <w:t xml:space="preserve"> элементами художественно-творческих компетенций читателя, с</w:t>
            </w:r>
            <w:r>
              <w:rPr>
                <w:sz w:val="20"/>
                <w:szCs w:val="20"/>
              </w:rPr>
              <w:t>лушателя, исполнителя, зрителя.</w:t>
            </w:r>
          </w:p>
          <w:p w14:paraId="3A70F07D" w14:textId="77777777" w:rsidR="0027592B" w:rsidRPr="00D07E3B" w:rsidRDefault="0027592B" w:rsidP="003033E7">
            <w:pPr>
              <w:rPr>
                <w:sz w:val="20"/>
                <w:szCs w:val="20"/>
              </w:rPr>
            </w:pPr>
          </w:p>
        </w:tc>
        <w:tc>
          <w:tcPr>
            <w:tcW w:w="0" w:type="auto"/>
          </w:tcPr>
          <w:p w14:paraId="19C6CBFF" w14:textId="77777777" w:rsidR="0027592B" w:rsidRPr="008B6244" w:rsidRDefault="00665B4D" w:rsidP="00665B4D">
            <w:r>
              <w:t>Сопровождение детей-инвалидов, подбор музыкального сопровождения, изготовление костюмов и реквизитов</w:t>
            </w:r>
          </w:p>
        </w:tc>
      </w:tr>
      <w:tr w:rsidR="00665B4D" w:rsidRPr="008B6244" w14:paraId="70898A07" w14:textId="77777777" w:rsidTr="00CB36C7">
        <w:tc>
          <w:tcPr>
            <w:tcW w:w="0" w:type="auto"/>
          </w:tcPr>
          <w:p w14:paraId="05795E96" w14:textId="77777777" w:rsidR="0027592B" w:rsidRDefault="0027592B" w:rsidP="003033E7">
            <w:pPr>
              <w:rPr>
                <w:b/>
              </w:rPr>
            </w:pPr>
            <w:r>
              <w:rPr>
                <w:b/>
              </w:rPr>
              <w:lastRenderedPageBreak/>
              <w:t>12</w:t>
            </w:r>
          </w:p>
        </w:tc>
        <w:tc>
          <w:tcPr>
            <w:tcW w:w="0" w:type="auto"/>
          </w:tcPr>
          <w:p w14:paraId="1C2E44AF" w14:textId="77777777" w:rsidR="0027592B" w:rsidRDefault="0027592B" w:rsidP="003033E7">
            <w:r>
              <w:t>1. Ловушка</w:t>
            </w:r>
          </w:p>
          <w:p w14:paraId="360DBD26" w14:textId="77777777" w:rsidR="0027592B" w:rsidRDefault="0027592B" w:rsidP="003033E7"/>
          <w:p w14:paraId="481E30E6" w14:textId="77777777" w:rsidR="0027592B" w:rsidRDefault="0027592B" w:rsidP="003033E7"/>
          <w:p w14:paraId="4946B614" w14:textId="77777777" w:rsidR="0027592B" w:rsidRDefault="0027592B" w:rsidP="003033E7"/>
          <w:p w14:paraId="38C404E4" w14:textId="77777777" w:rsidR="0027592B" w:rsidRDefault="0027592B" w:rsidP="003033E7"/>
          <w:p w14:paraId="52FC80AF" w14:textId="77777777" w:rsidR="0027592B" w:rsidRDefault="0027592B" w:rsidP="003033E7">
            <w:r>
              <w:t>2. Подарок другу</w:t>
            </w:r>
          </w:p>
        </w:tc>
        <w:tc>
          <w:tcPr>
            <w:tcW w:w="0" w:type="auto"/>
          </w:tcPr>
          <w:p w14:paraId="3BE19BF5" w14:textId="77777777" w:rsidR="0027592B" w:rsidRDefault="0027592B" w:rsidP="003033E7">
            <w:r>
              <w:t>Занятие</w:t>
            </w:r>
          </w:p>
          <w:p w14:paraId="5928CC6F" w14:textId="77777777" w:rsidR="0027592B" w:rsidRDefault="0027592B" w:rsidP="003033E7"/>
          <w:p w14:paraId="0D37B4A4" w14:textId="77777777" w:rsidR="0027592B" w:rsidRDefault="0027592B" w:rsidP="003033E7"/>
          <w:p w14:paraId="2D19A3CA" w14:textId="77777777" w:rsidR="00665B4D" w:rsidRDefault="00665B4D" w:rsidP="003033E7"/>
          <w:p w14:paraId="4BAD364D" w14:textId="77777777" w:rsidR="00665B4D" w:rsidRDefault="00665B4D" w:rsidP="003033E7"/>
          <w:p w14:paraId="4F091179" w14:textId="77777777" w:rsidR="0027592B" w:rsidRDefault="0027592B" w:rsidP="003033E7">
            <w:r>
              <w:t>Конструирование из природного материала</w:t>
            </w:r>
          </w:p>
        </w:tc>
        <w:tc>
          <w:tcPr>
            <w:tcW w:w="0" w:type="auto"/>
          </w:tcPr>
          <w:p w14:paraId="29F01F35" w14:textId="77777777" w:rsidR="0027592B" w:rsidRDefault="0027592B" w:rsidP="003033E7">
            <w:pPr>
              <w:rPr>
                <w:sz w:val="20"/>
                <w:szCs w:val="20"/>
              </w:rPr>
            </w:pPr>
            <w:r w:rsidRPr="008B6244">
              <w:rPr>
                <w:sz w:val="28"/>
                <w:szCs w:val="28"/>
              </w:rPr>
              <w:t xml:space="preserve"> </w:t>
            </w:r>
            <w:r w:rsidRPr="00F81155">
              <w:rPr>
                <w:sz w:val="20"/>
                <w:szCs w:val="20"/>
              </w:rPr>
              <w:t>умение осознанно принимать решения;</w:t>
            </w:r>
            <w:r>
              <w:rPr>
                <w:sz w:val="20"/>
                <w:szCs w:val="20"/>
              </w:rPr>
              <w:t xml:space="preserve"> </w:t>
            </w:r>
            <w:r w:rsidRPr="00F81155">
              <w:rPr>
                <w:sz w:val="20"/>
                <w:szCs w:val="20"/>
              </w:rPr>
              <w:t>различать ситуации взаимодействия.</w:t>
            </w:r>
          </w:p>
          <w:p w14:paraId="7BE9FC55" w14:textId="77777777" w:rsidR="0027592B" w:rsidRDefault="0027592B" w:rsidP="003033E7">
            <w:pPr>
              <w:rPr>
                <w:sz w:val="20"/>
                <w:szCs w:val="20"/>
              </w:rPr>
            </w:pPr>
          </w:p>
          <w:p w14:paraId="5A823F0A" w14:textId="77777777" w:rsidR="0027592B" w:rsidRDefault="0027592B" w:rsidP="003033E7">
            <w:pPr>
              <w:rPr>
                <w:sz w:val="20"/>
                <w:szCs w:val="20"/>
              </w:rPr>
            </w:pPr>
          </w:p>
          <w:p w14:paraId="51B94DB4" w14:textId="77777777" w:rsidR="0027592B" w:rsidRPr="001C0736" w:rsidRDefault="0027592B" w:rsidP="003033E7">
            <w:pPr>
              <w:rPr>
                <w:sz w:val="20"/>
                <w:szCs w:val="20"/>
              </w:rPr>
            </w:pPr>
            <w:r w:rsidRPr="001C0736">
              <w:rPr>
                <w:sz w:val="20"/>
                <w:szCs w:val="20"/>
              </w:rPr>
              <w:t>наличие мотивации к творческому труду, работе на результат</w:t>
            </w:r>
          </w:p>
          <w:p w14:paraId="4CE6E1E2" w14:textId="77777777" w:rsidR="0027592B" w:rsidRDefault="0027592B" w:rsidP="003033E7">
            <w:pPr>
              <w:shd w:val="clear" w:color="auto" w:fill="FFFFFF"/>
              <w:autoSpaceDE w:val="0"/>
              <w:autoSpaceDN w:val="0"/>
              <w:adjustRightInd w:val="0"/>
              <w:rPr>
                <w:sz w:val="20"/>
                <w:szCs w:val="20"/>
              </w:rPr>
            </w:pPr>
          </w:p>
        </w:tc>
        <w:tc>
          <w:tcPr>
            <w:tcW w:w="0" w:type="auto"/>
          </w:tcPr>
          <w:p w14:paraId="50747FBB" w14:textId="77777777" w:rsidR="0027592B" w:rsidRDefault="0027592B" w:rsidP="003033E7">
            <w:pPr>
              <w:rPr>
                <w:sz w:val="20"/>
                <w:szCs w:val="20"/>
              </w:rPr>
            </w:pPr>
          </w:p>
          <w:p w14:paraId="2055009A" w14:textId="77777777" w:rsidR="0027592B" w:rsidRDefault="0027592B" w:rsidP="003033E7">
            <w:pPr>
              <w:rPr>
                <w:sz w:val="20"/>
                <w:szCs w:val="20"/>
              </w:rPr>
            </w:pPr>
          </w:p>
          <w:p w14:paraId="7804DB59" w14:textId="77777777" w:rsidR="0027592B" w:rsidRDefault="0027592B" w:rsidP="003033E7">
            <w:pPr>
              <w:rPr>
                <w:sz w:val="20"/>
                <w:szCs w:val="20"/>
              </w:rPr>
            </w:pPr>
          </w:p>
          <w:p w14:paraId="6D5FE981" w14:textId="77777777" w:rsidR="0027592B" w:rsidRDefault="0027592B" w:rsidP="003033E7">
            <w:pPr>
              <w:rPr>
                <w:sz w:val="20"/>
                <w:szCs w:val="20"/>
              </w:rPr>
            </w:pPr>
          </w:p>
          <w:p w14:paraId="138DE397" w14:textId="77777777" w:rsidR="0027592B" w:rsidRDefault="0027592B" w:rsidP="003033E7">
            <w:pPr>
              <w:rPr>
                <w:sz w:val="20"/>
                <w:szCs w:val="20"/>
              </w:rPr>
            </w:pPr>
          </w:p>
          <w:p w14:paraId="4560D6B8" w14:textId="77777777" w:rsidR="0027592B" w:rsidRDefault="0027592B" w:rsidP="003033E7">
            <w:pPr>
              <w:rPr>
                <w:sz w:val="20"/>
                <w:szCs w:val="20"/>
              </w:rPr>
            </w:pPr>
          </w:p>
          <w:p w14:paraId="2F1A39E5" w14:textId="77777777" w:rsidR="0027592B" w:rsidRPr="0092027A" w:rsidRDefault="0027592B" w:rsidP="003033E7">
            <w:pPr>
              <w:rPr>
                <w:sz w:val="20"/>
                <w:szCs w:val="20"/>
              </w:rPr>
            </w:pPr>
            <w:r>
              <w:rPr>
                <w:sz w:val="20"/>
                <w:szCs w:val="20"/>
              </w:rPr>
              <w:t>сформированность</w:t>
            </w:r>
            <w:r w:rsidRPr="0092027A">
              <w:rPr>
                <w:sz w:val="20"/>
                <w:szCs w:val="20"/>
              </w:rPr>
              <w:t xml:space="preserve"> этических чувств, доброжелательности и эмо</w:t>
            </w:r>
            <w:r w:rsidRPr="0092027A">
              <w:rPr>
                <w:sz w:val="20"/>
                <w:szCs w:val="20"/>
              </w:rPr>
              <w:softHyphen/>
              <w:t>ционально-нравственной отзывчивости,</w:t>
            </w:r>
          </w:p>
        </w:tc>
        <w:tc>
          <w:tcPr>
            <w:tcW w:w="0" w:type="auto"/>
          </w:tcPr>
          <w:p w14:paraId="1C2BD2FF" w14:textId="77777777" w:rsidR="0027592B" w:rsidRDefault="0027592B" w:rsidP="003033E7">
            <w:pPr>
              <w:rPr>
                <w:sz w:val="20"/>
                <w:szCs w:val="20"/>
              </w:rPr>
            </w:pPr>
          </w:p>
          <w:p w14:paraId="584A3B14" w14:textId="77777777" w:rsidR="0027592B" w:rsidRDefault="0027592B" w:rsidP="003033E7">
            <w:pPr>
              <w:rPr>
                <w:sz w:val="20"/>
                <w:szCs w:val="20"/>
              </w:rPr>
            </w:pPr>
          </w:p>
          <w:p w14:paraId="32C9622E" w14:textId="77777777" w:rsidR="0027592B" w:rsidRDefault="0027592B" w:rsidP="003033E7">
            <w:pPr>
              <w:rPr>
                <w:sz w:val="20"/>
                <w:szCs w:val="20"/>
              </w:rPr>
            </w:pPr>
          </w:p>
          <w:p w14:paraId="72C85879" w14:textId="77777777" w:rsidR="0027592B" w:rsidRDefault="0027592B" w:rsidP="003033E7">
            <w:pPr>
              <w:rPr>
                <w:sz w:val="20"/>
                <w:szCs w:val="20"/>
              </w:rPr>
            </w:pPr>
          </w:p>
          <w:p w14:paraId="0AF70B07" w14:textId="77777777" w:rsidR="0027592B" w:rsidRDefault="0027592B" w:rsidP="003033E7">
            <w:pPr>
              <w:rPr>
                <w:sz w:val="20"/>
                <w:szCs w:val="20"/>
              </w:rPr>
            </w:pPr>
          </w:p>
          <w:p w14:paraId="426EC2C4" w14:textId="77777777" w:rsidR="0027592B" w:rsidRDefault="0027592B" w:rsidP="003033E7">
            <w:pPr>
              <w:rPr>
                <w:sz w:val="20"/>
                <w:szCs w:val="20"/>
              </w:rPr>
            </w:pPr>
          </w:p>
          <w:p w14:paraId="2E32AE06" w14:textId="77777777" w:rsidR="0027592B" w:rsidRDefault="0027592B" w:rsidP="003033E7">
            <w:pPr>
              <w:rPr>
                <w:sz w:val="20"/>
                <w:szCs w:val="20"/>
              </w:rPr>
            </w:pPr>
          </w:p>
          <w:p w14:paraId="694AE755" w14:textId="77777777" w:rsidR="0027592B" w:rsidRPr="0092027A" w:rsidRDefault="0027592B" w:rsidP="003033E7">
            <w:pPr>
              <w:shd w:val="clear" w:color="auto" w:fill="FFFFFF"/>
              <w:autoSpaceDE w:val="0"/>
              <w:autoSpaceDN w:val="0"/>
              <w:adjustRightInd w:val="0"/>
              <w:rPr>
                <w:sz w:val="20"/>
                <w:szCs w:val="20"/>
              </w:rPr>
            </w:pPr>
            <w:r>
              <w:rPr>
                <w:sz w:val="20"/>
                <w:szCs w:val="20"/>
              </w:rPr>
              <w:t>сформированность</w:t>
            </w:r>
            <w:r w:rsidRPr="0092027A">
              <w:rPr>
                <w:sz w:val="20"/>
                <w:szCs w:val="20"/>
              </w:rPr>
              <w:t xml:space="preserve"> эстетических потребностей, ценностей и чувств;</w:t>
            </w:r>
          </w:p>
          <w:p w14:paraId="799988D5" w14:textId="77777777" w:rsidR="0027592B" w:rsidRPr="00F75158" w:rsidRDefault="0027592B" w:rsidP="003033E7">
            <w:pPr>
              <w:shd w:val="clear" w:color="auto" w:fill="FFFFFF"/>
              <w:autoSpaceDE w:val="0"/>
              <w:autoSpaceDN w:val="0"/>
              <w:adjustRightInd w:val="0"/>
              <w:jc w:val="both"/>
              <w:rPr>
                <w:sz w:val="20"/>
                <w:szCs w:val="20"/>
              </w:rPr>
            </w:pPr>
          </w:p>
        </w:tc>
        <w:tc>
          <w:tcPr>
            <w:tcW w:w="0" w:type="auto"/>
          </w:tcPr>
          <w:p w14:paraId="1223553C" w14:textId="77777777" w:rsidR="0027592B" w:rsidRPr="008B6244" w:rsidRDefault="00665B4D" w:rsidP="00665B4D">
            <w:r>
              <w:t>Помощь в изготовлении поделок</w:t>
            </w:r>
          </w:p>
        </w:tc>
      </w:tr>
      <w:tr w:rsidR="00665B4D" w:rsidRPr="008B6244" w14:paraId="68C248BB" w14:textId="77777777" w:rsidTr="00CB36C7">
        <w:tc>
          <w:tcPr>
            <w:tcW w:w="0" w:type="auto"/>
          </w:tcPr>
          <w:p w14:paraId="67812753" w14:textId="77777777" w:rsidR="0027592B" w:rsidRDefault="0027592B" w:rsidP="003033E7">
            <w:pPr>
              <w:rPr>
                <w:b/>
              </w:rPr>
            </w:pPr>
            <w:r>
              <w:rPr>
                <w:b/>
              </w:rPr>
              <w:t>13</w:t>
            </w:r>
          </w:p>
        </w:tc>
        <w:tc>
          <w:tcPr>
            <w:tcW w:w="0" w:type="auto"/>
          </w:tcPr>
          <w:p w14:paraId="60CE93DC" w14:textId="77777777" w:rsidR="0027592B" w:rsidRDefault="0027592B" w:rsidP="003033E7">
            <w:r>
              <w:t xml:space="preserve">1.Посвящение в ученики </w:t>
            </w:r>
          </w:p>
          <w:p w14:paraId="700B50A9" w14:textId="77777777" w:rsidR="0027592B" w:rsidRDefault="0027592B" w:rsidP="003033E7"/>
          <w:p w14:paraId="7D225941" w14:textId="77777777" w:rsidR="0027592B" w:rsidRDefault="0027592B" w:rsidP="003033E7"/>
          <w:p w14:paraId="29C7082D" w14:textId="77777777" w:rsidR="0027592B" w:rsidRDefault="0027592B" w:rsidP="003033E7"/>
          <w:p w14:paraId="53918009" w14:textId="77777777" w:rsidR="0027592B" w:rsidRDefault="0027592B" w:rsidP="003033E7">
            <w:r>
              <w:t>2. По следам лесных зверей</w:t>
            </w:r>
          </w:p>
        </w:tc>
        <w:tc>
          <w:tcPr>
            <w:tcW w:w="0" w:type="auto"/>
          </w:tcPr>
          <w:p w14:paraId="0FE9C35F" w14:textId="77777777" w:rsidR="0027592B" w:rsidRDefault="0027592B" w:rsidP="003033E7">
            <w:r>
              <w:t>Занятие</w:t>
            </w:r>
          </w:p>
          <w:p w14:paraId="15F8CEC8" w14:textId="77777777" w:rsidR="0027592B" w:rsidRDefault="0027592B" w:rsidP="003033E7"/>
          <w:p w14:paraId="05219C23" w14:textId="77777777" w:rsidR="0027592B" w:rsidRDefault="0027592B" w:rsidP="003033E7"/>
          <w:p w14:paraId="756F9725" w14:textId="77777777" w:rsidR="009D3325" w:rsidRDefault="009D3325" w:rsidP="003033E7"/>
          <w:p w14:paraId="55065BA1" w14:textId="77777777" w:rsidR="009D3325" w:rsidRDefault="009D3325" w:rsidP="003033E7"/>
          <w:p w14:paraId="6FF60C9F" w14:textId="77777777" w:rsidR="009D3325" w:rsidRDefault="009D3325" w:rsidP="003033E7"/>
          <w:p w14:paraId="4D4F277F" w14:textId="77777777" w:rsidR="0027592B" w:rsidRDefault="0027592B" w:rsidP="003033E7">
            <w:r>
              <w:t>Прогулка в лесопарковую зону</w:t>
            </w:r>
          </w:p>
        </w:tc>
        <w:tc>
          <w:tcPr>
            <w:tcW w:w="0" w:type="auto"/>
          </w:tcPr>
          <w:p w14:paraId="70AB172A" w14:textId="77777777" w:rsidR="0027592B" w:rsidRPr="0092027A" w:rsidRDefault="0027592B" w:rsidP="003033E7">
            <w:pPr>
              <w:rPr>
                <w:sz w:val="20"/>
                <w:szCs w:val="20"/>
              </w:rPr>
            </w:pPr>
            <w:proofErr w:type="gramStart"/>
            <w:r>
              <w:rPr>
                <w:sz w:val="20"/>
                <w:szCs w:val="20"/>
              </w:rPr>
              <w:t>способность</w:t>
            </w:r>
            <w:r w:rsidRPr="0092027A">
              <w:rPr>
                <w:sz w:val="20"/>
                <w:szCs w:val="20"/>
              </w:rPr>
              <w:t xml:space="preserve">  осозна</w:t>
            </w:r>
            <w:r>
              <w:rPr>
                <w:sz w:val="20"/>
                <w:szCs w:val="20"/>
              </w:rPr>
              <w:t>ва</w:t>
            </w:r>
            <w:r w:rsidRPr="0092027A">
              <w:rPr>
                <w:sz w:val="20"/>
                <w:szCs w:val="20"/>
              </w:rPr>
              <w:t>ть</w:t>
            </w:r>
            <w:proofErr w:type="gramEnd"/>
            <w:r w:rsidRPr="0092027A">
              <w:rPr>
                <w:sz w:val="20"/>
                <w:szCs w:val="20"/>
              </w:rPr>
              <w:t>,  что  в школе  важны и нужны</w:t>
            </w:r>
          </w:p>
          <w:p w14:paraId="6EA492E7" w14:textId="77777777" w:rsidR="0027592B" w:rsidRPr="0092027A" w:rsidRDefault="0027592B" w:rsidP="003033E7">
            <w:pPr>
              <w:rPr>
                <w:sz w:val="20"/>
                <w:szCs w:val="20"/>
              </w:rPr>
            </w:pPr>
            <w:r w:rsidRPr="0092027A">
              <w:rPr>
                <w:sz w:val="20"/>
                <w:szCs w:val="20"/>
              </w:rPr>
              <w:t>любые ученики, все они одинаково любимы учителем.</w:t>
            </w:r>
          </w:p>
          <w:p w14:paraId="3AA49072" w14:textId="77777777" w:rsidR="0027592B" w:rsidRDefault="0027592B" w:rsidP="003033E7">
            <w:pPr>
              <w:rPr>
                <w:sz w:val="28"/>
                <w:szCs w:val="28"/>
              </w:rPr>
            </w:pPr>
          </w:p>
          <w:p w14:paraId="564627E0" w14:textId="77777777" w:rsidR="0027592B" w:rsidRPr="008B6244" w:rsidRDefault="0027592B" w:rsidP="003033E7">
            <w:pPr>
              <w:rPr>
                <w:sz w:val="28"/>
                <w:szCs w:val="28"/>
              </w:rPr>
            </w:pPr>
            <w:r>
              <w:rPr>
                <w:sz w:val="20"/>
                <w:szCs w:val="20"/>
              </w:rPr>
              <w:t>сформированность</w:t>
            </w:r>
            <w:r w:rsidRPr="001C0736">
              <w:rPr>
                <w:sz w:val="20"/>
                <w:szCs w:val="20"/>
              </w:rPr>
              <w:t xml:space="preserve"> основ экологической грамотности, элементарных правил нравственного поведения в мире природы </w:t>
            </w:r>
          </w:p>
        </w:tc>
        <w:tc>
          <w:tcPr>
            <w:tcW w:w="0" w:type="auto"/>
          </w:tcPr>
          <w:p w14:paraId="5C749AA2" w14:textId="77777777" w:rsidR="0027592B" w:rsidRDefault="0027592B" w:rsidP="003033E7">
            <w:pPr>
              <w:rPr>
                <w:sz w:val="20"/>
                <w:szCs w:val="20"/>
              </w:rPr>
            </w:pPr>
          </w:p>
        </w:tc>
        <w:tc>
          <w:tcPr>
            <w:tcW w:w="0" w:type="auto"/>
          </w:tcPr>
          <w:p w14:paraId="005D2607" w14:textId="77777777" w:rsidR="0027592B" w:rsidRPr="001C0736" w:rsidRDefault="0027592B" w:rsidP="003033E7">
            <w:pPr>
              <w:rPr>
                <w:sz w:val="20"/>
                <w:szCs w:val="20"/>
              </w:rPr>
            </w:pPr>
          </w:p>
          <w:p w14:paraId="1088809C" w14:textId="77777777" w:rsidR="0027592B" w:rsidRPr="001C0736" w:rsidRDefault="0027592B" w:rsidP="003033E7">
            <w:pPr>
              <w:rPr>
                <w:sz w:val="20"/>
                <w:szCs w:val="20"/>
              </w:rPr>
            </w:pPr>
          </w:p>
          <w:p w14:paraId="5FBA9EA3" w14:textId="77777777" w:rsidR="0027592B" w:rsidRPr="001C0736" w:rsidRDefault="0027592B" w:rsidP="003033E7">
            <w:pPr>
              <w:rPr>
                <w:sz w:val="20"/>
                <w:szCs w:val="20"/>
              </w:rPr>
            </w:pPr>
          </w:p>
          <w:p w14:paraId="1564C3BE" w14:textId="77777777" w:rsidR="0027592B" w:rsidRPr="001C0736" w:rsidRDefault="0027592B" w:rsidP="003033E7">
            <w:pPr>
              <w:rPr>
                <w:sz w:val="20"/>
                <w:szCs w:val="20"/>
              </w:rPr>
            </w:pPr>
          </w:p>
          <w:p w14:paraId="55B6049F" w14:textId="77777777" w:rsidR="0027592B" w:rsidRPr="001C0736" w:rsidRDefault="0027592B" w:rsidP="003033E7">
            <w:pPr>
              <w:rPr>
                <w:sz w:val="20"/>
                <w:szCs w:val="20"/>
              </w:rPr>
            </w:pPr>
          </w:p>
          <w:p w14:paraId="42DC353B" w14:textId="77777777" w:rsidR="0027592B" w:rsidRPr="001C0736" w:rsidRDefault="0027592B" w:rsidP="003033E7">
            <w:pPr>
              <w:rPr>
                <w:sz w:val="20"/>
                <w:szCs w:val="20"/>
              </w:rPr>
            </w:pPr>
          </w:p>
          <w:p w14:paraId="14F300BD" w14:textId="77777777" w:rsidR="0027592B" w:rsidRPr="001C0736" w:rsidRDefault="0027592B" w:rsidP="003033E7">
            <w:pPr>
              <w:rPr>
                <w:sz w:val="20"/>
                <w:szCs w:val="20"/>
              </w:rPr>
            </w:pPr>
            <w:r w:rsidRPr="001C0736">
              <w:rPr>
                <w:sz w:val="20"/>
                <w:szCs w:val="20"/>
              </w:rPr>
              <w:t xml:space="preserve"> осознание целостности окружающего мира</w:t>
            </w:r>
          </w:p>
        </w:tc>
        <w:tc>
          <w:tcPr>
            <w:tcW w:w="0" w:type="auto"/>
          </w:tcPr>
          <w:p w14:paraId="49700024" w14:textId="77777777" w:rsidR="0027592B" w:rsidRPr="008B6244" w:rsidRDefault="009D3325" w:rsidP="003033E7">
            <w:r>
              <w:t>Сопровождение дошкольников, помощь в переходе улиц и дорог</w:t>
            </w:r>
          </w:p>
        </w:tc>
      </w:tr>
      <w:tr w:rsidR="00665B4D" w:rsidRPr="008B6244" w14:paraId="7F5903F5" w14:textId="77777777" w:rsidTr="00CB36C7">
        <w:tc>
          <w:tcPr>
            <w:tcW w:w="0" w:type="auto"/>
          </w:tcPr>
          <w:p w14:paraId="006D1E1B" w14:textId="77777777" w:rsidR="0027592B" w:rsidRDefault="0027592B" w:rsidP="003033E7">
            <w:pPr>
              <w:rPr>
                <w:b/>
              </w:rPr>
            </w:pPr>
            <w:r>
              <w:rPr>
                <w:b/>
              </w:rPr>
              <w:t>14</w:t>
            </w:r>
          </w:p>
        </w:tc>
        <w:tc>
          <w:tcPr>
            <w:tcW w:w="0" w:type="auto"/>
          </w:tcPr>
          <w:p w14:paraId="7528A20F" w14:textId="77777777" w:rsidR="0027592B" w:rsidRPr="00C11622" w:rsidRDefault="0027592B" w:rsidP="003033E7">
            <w:pPr>
              <w:pStyle w:val="2"/>
              <w:keepNext w:val="0"/>
              <w:widowControl w:val="0"/>
              <w:spacing w:before="0" w:after="0" w:line="240" w:lineRule="auto"/>
              <w:outlineLvl w:val="1"/>
              <w:rPr>
                <w:rFonts w:ascii="Times New Roman" w:hAnsi="Times New Roman"/>
              </w:rPr>
            </w:pPr>
            <w:r w:rsidRPr="00C11622">
              <w:rPr>
                <w:rFonts w:ascii="Times New Roman" w:hAnsi="Times New Roman"/>
                <w:b w:val="0"/>
                <w:i w:val="0"/>
                <w:sz w:val="24"/>
                <w:szCs w:val="24"/>
              </w:rPr>
              <w:t>Кто ты? Кто я</w:t>
            </w:r>
            <w:r w:rsidRPr="00C11622">
              <w:rPr>
                <w:rFonts w:ascii="Times New Roman" w:hAnsi="Times New Roman"/>
                <w:b w:val="0"/>
                <w:i w:val="0"/>
              </w:rPr>
              <w:t xml:space="preserve">? </w:t>
            </w:r>
          </w:p>
          <w:p w14:paraId="32DE18C1" w14:textId="77777777" w:rsidR="0027592B" w:rsidRDefault="0027592B" w:rsidP="003033E7">
            <w:pPr>
              <w:widowControl w:val="0"/>
              <w:jc w:val="both"/>
            </w:pPr>
          </w:p>
        </w:tc>
        <w:tc>
          <w:tcPr>
            <w:tcW w:w="0" w:type="auto"/>
          </w:tcPr>
          <w:p w14:paraId="0D687A82" w14:textId="77777777" w:rsidR="0027592B" w:rsidRPr="00C11622" w:rsidRDefault="0027592B" w:rsidP="003033E7">
            <w:r w:rsidRPr="00C11622">
              <w:t xml:space="preserve">Занятие по книге Тимофеевой Л.Л. </w:t>
            </w:r>
          </w:p>
        </w:tc>
        <w:tc>
          <w:tcPr>
            <w:tcW w:w="0" w:type="auto"/>
          </w:tcPr>
          <w:p w14:paraId="7C309142" w14:textId="77777777" w:rsidR="0027592B" w:rsidRPr="00C11622" w:rsidRDefault="0027592B" w:rsidP="003033E7">
            <w:pPr>
              <w:rPr>
                <w:sz w:val="20"/>
                <w:szCs w:val="20"/>
              </w:rPr>
            </w:pPr>
            <w:r>
              <w:rPr>
                <w:sz w:val="20"/>
                <w:szCs w:val="20"/>
              </w:rPr>
              <w:t>сформированность представления детей</w:t>
            </w:r>
            <w:r w:rsidRPr="00C11622">
              <w:rPr>
                <w:sz w:val="20"/>
                <w:szCs w:val="20"/>
              </w:rPr>
              <w:t xml:space="preserve"> о различных профессиях.</w:t>
            </w:r>
          </w:p>
        </w:tc>
        <w:tc>
          <w:tcPr>
            <w:tcW w:w="0" w:type="auto"/>
          </w:tcPr>
          <w:p w14:paraId="6E418E7B" w14:textId="77777777" w:rsidR="0027592B" w:rsidRDefault="0027592B" w:rsidP="003033E7">
            <w:pPr>
              <w:rPr>
                <w:sz w:val="20"/>
                <w:szCs w:val="20"/>
              </w:rPr>
            </w:pPr>
          </w:p>
        </w:tc>
        <w:tc>
          <w:tcPr>
            <w:tcW w:w="0" w:type="auto"/>
          </w:tcPr>
          <w:p w14:paraId="6403E81D" w14:textId="77777777" w:rsidR="0027592B" w:rsidRPr="001C0736" w:rsidRDefault="0027592B" w:rsidP="003033E7">
            <w:pPr>
              <w:rPr>
                <w:sz w:val="20"/>
                <w:szCs w:val="20"/>
              </w:rPr>
            </w:pPr>
            <w:r>
              <w:rPr>
                <w:sz w:val="20"/>
                <w:szCs w:val="20"/>
              </w:rPr>
              <w:t>сформированность</w:t>
            </w:r>
            <w:r w:rsidRPr="00C11622">
              <w:rPr>
                <w:sz w:val="20"/>
                <w:szCs w:val="20"/>
              </w:rPr>
              <w:t xml:space="preserve"> представления детей о выполняемых ими социальных ролях</w:t>
            </w:r>
          </w:p>
        </w:tc>
        <w:tc>
          <w:tcPr>
            <w:tcW w:w="0" w:type="auto"/>
          </w:tcPr>
          <w:p w14:paraId="04EC7BE0" w14:textId="77777777" w:rsidR="0027592B" w:rsidRPr="008B6244" w:rsidRDefault="003A18C7" w:rsidP="003033E7">
            <w:r>
              <w:t>Подготовка реквизитов, разыгрывание ролей</w:t>
            </w:r>
          </w:p>
        </w:tc>
      </w:tr>
      <w:tr w:rsidR="00665B4D" w:rsidRPr="008B6244" w14:paraId="24810FA7" w14:textId="77777777" w:rsidTr="00CB36C7">
        <w:tc>
          <w:tcPr>
            <w:tcW w:w="0" w:type="auto"/>
          </w:tcPr>
          <w:p w14:paraId="14F9C811" w14:textId="77777777" w:rsidR="0027592B" w:rsidRDefault="0027592B" w:rsidP="003033E7">
            <w:pPr>
              <w:rPr>
                <w:b/>
              </w:rPr>
            </w:pPr>
            <w:r>
              <w:rPr>
                <w:b/>
              </w:rPr>
              <w:t>15</w:t>
            </w:r>
          </w:p>
        </w:tc>
        <w:tc>
          <w:tcPr>
            <w:tcW w:w="0" w:type="auto"/>
          </w:tcPr>
          <w:p w14:paraId="4D7CE39B" w14:textId="77777777" w:rsidR="0027592B" w:rsidRDefault="0027592B" w:rsidP="003033E7">
            <w:pPr>
              <w:pStyle w:val="2"/>
              <w:keepNext w:val="0"/>
              <w:widowControl w:val="0"/>
              <w:spacing w:before="0" w:after="0" w:line="240" w:lineRule="auto"/>
              <w:outlineLvl w:val="1"/>
              <w:rPr>
                <w:rFonts w:ascii="Times New Roman" w:hAnsi="Times New Roman"/>
                <w:b w:val="0"/>
                <w:i w:val="0"/>
                <w:sz w:val="24"/>
                <w:szCs w:val="24"/>
              </w:rPr>
            </w:pPr>
            <w:r>
              <w:rPr>
                <w:rFonts w:ascii="Times New Roman" w:hAnsi="Times New Roman"/>
                <w:b w:val="0"/>
                <w:i w:val="0"/>
                <w:sz w:val="24"/>
                <w:szCs w:val="24"/>
              </w:rPr>
              <w:t>1.Красная Шапочка идёт в гости</w:t>
            </w:r>
          </w:p>
          <w:p w14:paraId="4B348A53" w14:textId="77777777" w:rsidR="0027592B" w:rsidRPr="00401A58" w:rsidRDefault="0027592B" w:rsidP="003033E7">
            <w:pPr>
              <w:rPr>
                <w:lang w:eastAsia="en-US"/>
              </w:rPr>
            </w:pPr>
            <w:r>
              <w:rPr>
                <w:lang w:eastAsia="en-US"/>
              </w:rPr>
              <w:t>2. Экскурсия «Трёхглазый друг»</w:t>
            </w:r>
          </w:p>
        </w:tc>
        <w:tc>
          <w:tcPr>
            <w:tcW w:w="0" w:type="auto"/>
          </w:tcPr>
          <w:p w14:paraId="39AB63E6" w14:textId="77777777" w:rsidR="0027592B" w:rsidRPr="00C11622" w:rsidRDefault="0027592B" w:rsidP="003A18C7">
            <w:r>
              <w:t xml:space="preserve">Занятие по ПДД </w:t>
            </w:r>
          </w:p>
        </w:tc>
        <w:tc>
          <w:tcPr>
            <w:tcW w:w="0" w:type="auto"/>
          </w:tcPr>
          <w:p w14:paraId="7F244EE9" w14:textId="77777777" w:rsidR="0027592B" w:rsidRDefault="0027592B" w:rsidP="003033E7">
            <w:pPr>
              <w:rPr>
                <w:sz w:val="20"/>
                <w:szCs w:val="20"/>
              </w:rPr>
            </w:pPr>
            <w:r>
              <w:rPr>
                <w:sz w:val="20"/>
                <w:szCs w:val="20"/>
              </w:rPr>
              <w:t>сформированность представления детей</w:t>
            </w:r>
            <w:r w:rsidRPr="00C11622">
              <w:rPr>
                <w:sz w:val="20"/>
                <w:szCs w:val="20"/>
              </w:rPr>
              <w:t xml:space="preserve"> о различных профессиях.</w:t>
            </w:r>
          </w:p>
        </w:tc>
        <w:tc>
          <w:tcPr>
            <w:tcW w:w="0" w:type="auto"/>
          </w:tcPr>
          <w:p w14:paraId="2EF4311D" w14:textId="77777777" w:rsidR="0027592B" w:rsidRDefault="0027592B" w:rsidP="003033E7">
            <w:pPr>
              <w:rPr>
                <w:sz w:val="20"/>
                <w:szCs w:val="20"/>
              </w:rPr>
            </w:pPr>
          </w:p>
        </w:tc>
        <w:tc>
          <w:tcPr>
            <w:tcW w:w="0" w:type="auto"/>
          </w:tcPr>
          <w:p w14:paraId="690CF1BC" w14:textId="77777777" w:rsidR="0027592B" w:rsidRDefault="0027592B" w:rsidP="003033E7">
            <w:pPr>
              <w:rPr>
                <w:sz w:val="20"/>
                <w:szCs w:val="20"/>
              </w:rPr>
            </w:pPr>
            <w:r>
              <w:rPr>
                <w:sz w:val="20"/>
                <w:szCs w:val="20"/>
              </w:rPr>
              <w:t>сформированность</w:t>
            </w:r>
            <w:r w:rsidRPr="00C11622">
              <w:rPr>
                <w:sz w:val="20"/>
                <w:szCs w:val="20"/>
              </w:rPr>
              <w:t xml:space="preserve"> представления детей о выполняемых ими социальных ролях</w:t>
            </w:r>
            <w:r>
              <w:rPr>
                <w:sz w:val="20"/>
                <w:szCs w:val="20"/>
              </w:rPr>
              <w:t>,</w:t>
            </w:r>
          </w:p>
          <w:p w14:paraId="30A2AF16" w14:textId="77777777" w:rsidR="0027592B" w:rsidRPr="00401A58" w:rsidRDefault="0027592B" w:rsidP="003033E7">
            <w:pPr>
              <w:pStyle w:val="a7"/>
              <w:spacing w:before="0" w:after="0"/>
            </w:pPr>
            <w:r w:rsidRPr="00D13573">
              <w:t>у</w:t>
            </w:r>
            <w:r>
              <w:t xml:space="preserve">мение действовать в критических ситуациях, </w:t>
            </w:r>
            <w:r w:rsidRPr="00401A58">
              <w:t>готовность самостоятельно решать задачи, связа</w:t>
            </w:r>
            <w:r>
              <w:t xml:space="preserve">нные с </w:t>
            </w:r>
            <w:r w:rsidRPr="00401A58">
              <w:lastRenderedPageBreak/>
              <w:t>сохранением здоровья</w:t>
            </w:r>
          </w:p>
          <w:p w14:paraId="6C23A725" w14:textId="77777777" w:rsidR="0027592B" w:rsidRPr="00D13573" w:rsidRDefault="0027592B" w:rsidP="003033E7">
            <w:pPr>
              <w:rPr>
                <w:sz w:val="20"/>
                <w:szCs w:val="20"/>
              </w:rPr>
            </w:pPr>
          </w:p>
          <w:p w14:paraId="2ED03393" w14:textId="77777777" w:rsidR="0027592B" w:rsidRPr="001C0736" w:rsidRDefault="0027592B" w:rsidP="003033E7">
            <w:pPr>
              <w:rPr>
                <w:sz w:val="20"/>
                <w:szCs w:val="20"/>
              </w:rPr>
            </w:pPr>
          </w:p>
        </w:tc>
        <w:tc>
          <w:tcPr>
            <w:tcW w:w="0" w:type="auto"/>
          </w:tcPr>
          <w:p w14:paraId="04574F12" w14:textId="77777777" w:rsidR="0027592B" w:rsidRPr="008B6244" w:rsidRDefault="003A18C7" w:rsidP="003033E7">
            <w:r>
              <w:lastRenderedPageBreak/>
              <w:t>Подготовка реквизита, сопровождение инвалидов, встреча с сотрудниками ГИБДД</w:t>
            </w:r>
          </w:p>
        </w:tc>
      </w:tr>
      <w:tr w:rsidR="00665B4D" w:rsidRPr="008B6244" w14:paraId="50C75301" w14:textId="77777777" w:rsidTr="00CB36C7">
        <w:tc>
          <w:tcPr>
            <w:tcW w:w="0" w:type="auto"/>
          </w:tcPr>
          <w:p w14:paraId="0642304B" w14:textId="77777777" w:rsidR="0027592B" w:rsidRDefault="0027592B" w:rsidP="003033E7">
            <w:pPr>
              <w:rPr>
                <w:b/>
              </w:rPr>
            </w:pPr>
            <w:r>
              <w:rPr>
                <w:b/>
              </w:rPr>
              <w:t>16</w:t>
            </w:r>
          </w:p>
        </w:tc>
        <w:tc>
          <w:tcPr>
            <w:tcW w:w="0" w:type="auto"/>
          </w:tcPr>
          <w:p w14:paraId="344370AF" w14:textId="77777777" w:rsidR="0027592B" w:rsidRDefault="0027592B" w:rsidP="003033E7">
            <w:pPr>
              <w:pStyle w:val="2"/>
              <w:keepNext w:val="0"/>
              <w:widowControl w:val="0"/>
              <w:spacing w:before="0" w:after="0" w:line="240" w:lineRule="auto"/>
              <w:outlineLvl w:val="1"/>
              <w:rPr>
                <w:rFonts w:ascii="Times New Roman" w:hAnsi="Times New Roman"/>
                <w:b w:val="0"/>
                <w:i w:val="0"/>
                <w:sz w:val="24"/>
                <w:szCs w:val="24"/>
              </w:rPr>
            </w:pPr>
            <w:r>
              <w:rPr>
                <w:rFonts w:ascii="Times New Roman" w:hAnsi="Times New Roman"/>
                <w:b w:val="0"/>
                <w:i w:val="0"/>
                <w:sz w:val="24"/>
                <w:szCs w:val="24"/>
              </w:rPr>
              <w:t xml:space="preserve">1.Добротой себя измерь </w:t>
            </w:r>
          </w:p>
          <w:p w14:paraId="1A46AF56" w14:textId="77777777" w:rsidR="0027592B" w:rsidRDefault="0027592B" w:rsidP="003033E7">
            <w:pPr>
              <w:rPr>
                <w:lang w:eastAsia="en-US"/>
              </w:rPr>
            </w:pPr>
          </w:p>
          <w:p w14:paraId="24C12DD7" w14:textId="77777777" w:rsidR="0027592B" w:rsidRDefault="0027592B" w:rsidP="003033E7">
            <w:pPr>
              <w:rPr>
                <w:lang w:eastAsia="en-US"/>
              </w:rPr>
            </w:pPr>
          </w:p>
          <w:p w14:paraId="22086268" w14:textId="77777777" w:rsidR="0027592B" w:rsidRDefault="0027592B" w:rsidP="003033E7">
            <w:pPr>
              <w:rPr>
                <w:lang w:eastAsia="en-US"/>
              </w:rPr>
            </w:pPr>
          </w:p>
          <w:p w14:paraId="36B3E654" w14:textId="77777777" w:rsidR="0027592B" w:rsidRDefault="0027592B" w:rsidP="003033E7">
            <w:pPr>
              <w:rPr>
                <w:lang w:eastAsia="en-US"/>
              </w:rPr>
            </w:pPr>
          </w:p>
          <w:p w14:paraId="2E980759" w14:textId="77777777" w:rsidR="0027592B" w:rsidRDefault="0027592B" w:rsidP="003033E7">
            <w:pPr>
              <w:rPr>
                <w:lang w:eastAsia="en-US"/>
              </w:rPr>
            </w:pPr>
          </w:p>
          <w:p w14:paraId="195EAB37" w14:textId="77777777" w:rsidR="0027592B" w:rsidRPr="009737E5" w:rsidRDefault="0027592B" w:rsidP="003033E7">
            <w:pPr>
              <w:rPr>
                <w:lang w:eastAsia="en-US"/>
              </w:rPr>
            </w:pPr>
            <w:r>
              <w:rPr>
                <w:lang w:eastAsia="en-US"/>
              </w:rPr>
              <w:t>2.Найди друга</w:t>
            </w:r>
          </w:p>
        </w:tc>
        <w:tc>
          <w:tcPr>
            <w:tcW w:w="0" w:type="auto"/>
          </w:tcPr>
          <w:p w14:paraId="5FDB1433" w14:textId="77777777" w:rsidR="0027592B" w:rsidRDefault="0027592B" w:rsidP="003033E7">
            <w:r>
              <w:t xml:space="preserve">Занятие </w:t>
            </w:r>
          </w:p>
          <w:p w14:paraId="72A2E3B5" w14:textId="77777777" w:rsidR="0027592B" w:rsidRDefault="0027592B" w:rsidP="003033E7"/>
          <w:p w14:paraId="6E068845" w14:textId="77777777" w:rsidR="0027592B" w:rsidRDefault="0027592B" w:rsidP="003033E7"/>
          <w:p w14:paraId="0BA6A01A" w14:textId="77777777" w:rsidR="0027592B" w:rsidRDefault="0027592B" w:rsidP="003033E7"/>
          <w:p w14:paraId="1258C19E" w14:textId="77777777" w:rsidR="00E7430F" w:rsidRDefault="00E7430F" w:rsidP="003033E7"/>
          <w:p w14:paraId="72087867" w14:textId="77777777" w:rsidR="0027592B" w:rsidRDefault="0027592B" w:rsidP="003033E7"/>
          <w:p w14:paraId="49FFF57D" w14:textId="77777777" w:rsidR="0028101F" w:rsidRDefault="0028101F" w:rsidP="003033E7"/>
          <w:p w14:paraId="7B798FCD" w14:textId="77777777" w:rsidR="0028101F" w:rsidRDefault="0028101F" w:rsidP="003033E7"/>
          <w:p w14:paraId="018EB20C" w14:textId="77777777" w:rsidR="0027592B" w:rsidRDefault="0027592B" w:rsidP="003033E7">
            <w:r>
              <w:t>Игра</w:t>
            </w:r>
          </w:p>
        </w:tc>
        <w:tc>
          <w:tcPr>
            <w:tcW w:w="0" w:type="auto"/>
          </w:tcPr>
          <w:p w14:paraId="5A513287" w14:textId="77777777" w:rsidR="0027592B" w:rsidRDefault="0027592B" w:rsidP="003033E7">
            <w:pPr>
              <w:rPr>
                <w:sz w:val="20"/>
                <w:szCs w:val="20"/>
              </w:rPr>
            </w:pPr>
          </w:p>
        </w:tc>
        <w:tc>
          <w:tcPr>
            <w:tcW w:w="0" w:type="auto"/>
          </w:tcPr>
          <w:p w14:paraId="780C3969" w14:textId="77777777" w:rsidR="0027592B" w:rsidRPr="009D200A" w:rsidRDefault="0027592B" w:rsidP="003033E7">
            <w:pPr>
              <w:rPr>
                <w:sz w:val="20"/>
                <w:szCs w:val="20"/>
              </w:rPr>
            </w:pPr>
            <w:r>
              <w:rPr>
                <w:sz w:val="20"/>
                <w:szCs w:val="20"/>
              </w:rPr>
              <w:t>п</w:t>
            </w:r>
            <w:r w:rsidRPr="009D200A">
              <w:rPr>
                <w:sz w:val="20"/>
                <w:szCs w:val="20"/>
              </w:rPr>
              <w:t>отребность в общении;</w:t>
            </w:r>
          </w:p>
          <w:p w14:paraId="08036AAF" w14:textId="77777777" w:rsidR="0027592B" w:rsidRPr="009D200A" w:rsidRDefault="0027592B" w:rsidP="003033E7">
            <w:pPr>
              <w:rPr>
                <w:sz w:val="20"/>
                <w:szCs w:val="20"/>
              </w:rPr>
            </w:pPr>
            <w:r>
              <w:rPr>
                <w:sz w:val="20"/>
                <w:szCs w:val="20"/>
              </w:rPr>
              <w:t xml:space="preserve"> умение слушать, </w:t>
            </w:r>
            <w:r w:rsidRPr="009D200A">
              <w:rPr>
                <w:sz w:val="20"/>
                <w:szCs w:val="20"/>
              </w:rPr>
              <w:t>сопереживать, улаживать конфликты;</w:t>
            </w:r>
          </w:p>
          <w:p w14:paraId="062060AB" w14:textId="77777777" w:rsidR="0027592B" w:rsidRDefault="0027592B" w:rsidP="003033E7">
            <w:pPr>
              <w:rPr>
                <w:sz w:val="20"/>
                <w:szCs w:val="20"/>
              </w:rPr>
            </w:pPr>
            <w:r w:rsidRPr="009D200A">
              <w:rPr>
                <w:sz w:val="20"/>
                <w:szCs w:val="20"/>
              </w:rPr>
              <w:t xml:space="preserve"> умение уступать и защищаться; умение подчинять своё поведение законам детской группы</w:t>
            </w:r>
          </w:p>
        </w:tc>
        <w:tc>
          <w:tcPr>
            <w:tcW w:w="0" w:type="auto"/>
          </w:tcPr>
          <w:p w14:paraId="2329303A" w14:textId="77777777" w:rsidR="0027592B" w:rsidRDefault="0027592B" w:rsidP="003033E7">
            <w:pPr>
              <w:rPr>
                <w:sz w:val="20"/>
                <w:szCs w:val="20"/>
              </w:rPr>
            </w:pPr>
          </w:p>
          <w:p w14:paraId="7E2BEC12" w14:textId="77777777" w:rsidR="0027592B" w:rsidRDefault="0027592B" w:rsidP="003033E7">
            <w:pPr>
              <w:rPr>
                <w:sz w:val="20"/>
                <w:szCs w:val="20"/>
              </w:rPr>
            </w:pPr>
          </w:p>
          <w:p w14:paraId="760C67EB" w14:textId="77777777" w:rsidR="0027592B" w:rsidRDefault="0027592B" w:rsidP="003033E7">
            <w:pPr>
              <w:rPr>
                <w:sz w:val="20"/>
                <w:szCs w:val="20"/>
              </w:rPr>
            </w:pPr>
          </w:p>
          <w:p w14:paraId="54FBAC77" w14:textId="77777777" w:rsidR="0027592B" w:rsidRDefault="0027592B" w:rsidP="003033E7">
            <w:pPr>
              <w:rPr>
                <w:sz w:val="20"/>
                <w:szCs w:val="20"/>
              </w:rPr>
            </w:pPr>
          </w:p>
          <w:p w14:paraId="56142214" w14:textId="77777777" w:rsidR="0027592B" w:rsidRDefault="0027592B" w:rsidP="003033E7">
            <w:pPr>
              <w:rPr>
                <w:sz w:val="20"/>
                <w:szCs w:val="20"/>
              </w:rPr>
            </w:pPr>
          </w:p>
          <w:p w14:paraId="5D6C32BB" w14:textId="77777777" w:rsidR="0027592B" w:rsidRDefault="0027592B" w:rsidP="003033E7">
            <w:pPr>
              <w:rPr>
                <w:sz w:val="20"/>
                <w:szCs w:val="20"/>
              </w:rPr>
            </w:pPr>
          </w:p>
          <w:p w14:paraId="1AE30521" w14:textId="77777777" w:rsidR="0027592B" w:rsidRDefault="0027592B" w:rsidP="003033E7">
            <w:pPr>
              <w:rPr>
                <w:sz w:val="20"/>
                <w:szCs w:val="20"/>
              </w:rPr>
            </w:pPr>
          </w:p>
          <w:p w14:paraId="12488A9F" w14:textId="77777777" w:rsidR="0027592B" w:rsidRDefault="0027592B" w:rsidP="003033E7">
            <w:pPr>
              <w:rPr>
                <w:sz w:val="20"/>
                <w:szCs w:val="20"/>
              </w:rPr>
            </w:pPr>
          </w:p>
          <w:p w14:paraId="03FAC21E" w14:textId="77777777" w:rsidR="0027592B" w:rsidRDefault="0027592B" w:rsidP="003033E7">
            <w:pPr>
              <w:rPr>
                <w:sz w:val="20"/>
                <w:szCs w:val="20"/>
              </w:rPr>
            </w:pPr>
          </w:p>
          <w:p w14:paraId="45F5AFE5" w14:textId="77777777" w:rsidR="0027592B" w:rsidRDefault="0027592B" w:rsidP="003033E7">
            <w:pPr>
              <w:rPr>
                <w:sz w:val="20"/>
                <w:szCs w:val="20"/>
              </w:rPr>
            </w:pPr>
          </w:p>
          <w:p w14:paraId="7D69CA77" w14:textId="77777777" w:rsidR="0027592B" w:rsidRDefault="0027592B" w:rsidP="003033E7">
            <w:pPr>
              <w:rPr>
                <w:sz w:val="20"/>
                <w:szCs w:val="20"/>
              </w:rPr>
            </w:pPr>
            <w:r>
              <w:rPr>
                <w:sz w:val="20"/>
                <w:szCs w:val="20"/>
              </w:rPr>
              <w:t xml:space="preserve">способность </w:t>
            </w:r>
            <w:r w:rsidRPr="009737E5">
              <w:rPr>
                <w:sz w:val="20"/>
                <w:szCs w:val="20"/>
              </w:rPr>
              <w:t>детей чувствовать и переж</w:t>
            </w:r>
            <w:r>
              <w:rPr>
                <w:sz w:val="20"/>
                <w:szCs w:val="20"/>
              </w:rPr>
              <w:t>ивать</w:t>
            </w:r>
          </w:p>
        </w:tc>
        <w:tc>
          <w:tcPr>
            <w:tcW w:w="0" w:type="auto"/>
          </w:tcPr>
          <w:p w14:paraId="5E89351C" w14:textId="77777777" w:rsidR="0027592B" w:rsidRPr="008B6244" w:rsidRDefault="0028101F" w:rsidP="003033E7">
            <w:r>
              <w:t>Сопровождение детей-инвалидов, помощь в организации групп, участие в игровой деятельности</w:t>
            </w:r>
          </w:p>
        </w:tc>
      </w:tr>
      <w:tr w:rsidR="00665B4D" w:rsidRPr="008B6244" w14:paraId="6C9F3EAC" w14:textId="77777777" w:rsidTr="00CB36C7">
        <w:tc>
          <w:tcPr>
            <w:tcW w:w="0" w:type="auto"/>
          </w:tcPr>
          <w:p w14:paraId="09C8336B" w14:textId="77777777" w:rsidR="0027592B" w:rsidRDefault="0027592B" w:rsidP="003033E7">
            <w:pPr>
              <w:rPr>
                <w:b/>
              </w:rPr>
            </w:pPr>
            <w:r>
              <w:rPr>
                <w:b/>
              </w:rPr>
              <w:t>17</w:t>
            </w:r>
          </w:p>
        </w:tc>
        <w:tc>
          <w:tcPr>
            <w:tcW w:w="0" w:type="auto"/>
          </w:tcPr>
          <w:p w14:paraId="6069527B" w14:textId="77777777" w:rsidR="0027592B" w:rsidRDefault="0027592B" w:rsidP="003033E7">
            <w:pPr>
              <w:pStyle w:val="2"/>
              <w:keepNext w:val="0"/>
              <w:widowControl w:val="0"/>
              <w:spacing w:before="0" w:after="0" w:line="240" w:lineRule="auto"/>
              <w:outlineLvl w:val="1"/>
              <w:rPr>
                <w:rFonts w:ascii="Times New Roman" w:hAnsi="Times New Roman"/>
                <w:b w:val="0"/>
                <w:i w:val="0"/>
                <w:sz w:val="24"/>
                <w:szCs w:val="24"/>
              </w:rPr>
            </w:pPr>
            <w:r>
              <w:rPr>
                <w:rFonts w:ascii="Times New Roman" w:hAnsi="Times New Roman"/>
                <w:b w:val="0"/>
                <w:i w:val="0"/>
                <w:sz w:val="24"/>
                <w:szCs w:val="24"/>
              </w:rPr>
              <w:t>1.Учусь сочувствовать</w:t>
            </w:r>
          </w:p>
          <w:p w14:paraId="438E24E1" w14:textId="77777777" w:rsidR="0027592B" w:rsidRPr="00601E06" w:rsidRDefault="0027592B" w:rsidP="003033E7">
            <w:pPr>
              <w:rPr>
                <w:lang w:eastAsia="en-US"/>
              </w:rPr>
            </w:pPr>
            <w:r>
              <w:rPr>
                <w:lang w:eastAsia="en-US"/>
              </w:rPr>
              <w:t>2.Подвижные игры народов СНГ</w:t>
            </w:r>
          </w:p>
        </w:tc>
        <w:tc>
          <w:tcPr>
            <w:tcW w:w="0" w:type="auto"/>
          </w:tcPr>
          <w:p w14:paraId="3F29B0AB" w14:textId="77777777" w:rsidR="00E7430F" w:rsidRDefault="0027592B" w:rsidP="00EE43D6">
            <w:r>
              <w:t>Занятие</w:t>
            </w:r>
          </w:p>
          <w:p w14:paraId="3D6B5D4C" w14:textId="77777777" w:rsidR="00E7430F" w:rsidRDefault="00E7430F" w:rsidP="00EE43D6"/>
          <w:p w14:paraId="5AE709E5" w14:textId="77777777" w:rsidR="00E7430F" w:rsidRDefault="00E7430F" w:rsidP="00EE43D6"/>
          <w:p w14:paraId="6C73757F" w14:textId="77777777" w:rsidR="0027592B" w:rsidRDefault="00E7430F" w:rsidP="00EE43D6">
            <w:r>
              <w:t>Игра</w:t>
            </w:r>
            <w:r w:rsidR="0027592B">
              <w:t xml:space="preserve"> </w:t>
            </w:r>
          </w:p>
        </w:tc>
        <w:tc>
          <w:tcPr>
            <w:tcW w:w="0" w:type="auto"/>
          </w:tcPr>
          <w:p w14:paraId="246F8B24" w14:textId="77777777" w:rsidR="0027592B" w:rsidRDefault="0027592B" w:rsidP="003033E7">
            <w:pPr>
              <w:rPr>
                <w:sz w:val="20"/>
                <w:szCs w:val="20"/>
              </w:rPr>
            </w:pPr>
          </w:p>
          <w:p w14:paraId="66399D3F" w14:textId="77777777" w:rsidR="0027592B" w:rsidRDefault="0027592B" w:rsidP="003033E7">
            <w:pPr>
              <w:rPr>
                <w:sz w:val="20"/>
                <w:szCs w:val="20"/>
              </w:rPr>
            </w:pPr>
          </w:p>
          <w:p w14:paraId="4B526A6E" w14:textId="77777777" w:rsidR="0027592B" w:rsidRDefault="0027592B" w:rsidP="003033E7">
            <w:pPr>
              <w:rPr>
                <w:sz w:val="20"/>
                <w:szCs w:val="20"/>
              </w:rPr>
            </w:pPr>
          </w:p>
          <w:p w14:paraId="33C9D10F" w14:textId="77777777" w:rsidR="0027592B" w:rsidRDefault="0027592B" w:rsidP="003033E7">
            <w:pPr>
              <w:rPr>
                <w:sz w:val="20"/>
                <w:szCs w:val="20"/>
              </w:rPr>
            </w:pPr>
          </w:p>
          <w:p w14:paraId="6065F0C8" w14:textId="77777777" w:rsidR="0027592B" w:rsidRPr="009B0B0D" w:rsidRDefault="0027592B" w:rsidP="003033E7">
            <w:pPr>
              <w:rPr>
                <w:sz w:val="20"/>
                <w:szCs w:val="20"/>
              </w:rPr>
            </w:pPr>
            <w:r>
              <w:rPr>
                <w:sz w:val="20"/>
                <w:szCs w:val="20"/>
              </w:rPr>
              <w:t>сформированность</w:t>
            </w:r>
            <w:r w:rsidRPr="009B0B0D">
              <w:rPr>
                <w:sz w:val="20"/>
                <w:szCs w:val="20"/>
              </w:rPr>
              <w:t xml:space="preserve"> ценностей многонационального российского общества; становление гуманистических и демокра</w:t>
            </w:r>
            <w:r>
              <w:rPr>
                <w:sz w:val="20"/>
                <w:szCs w:val="20"/>
              </w:rPr>
              <w:t>тических ценностных ориен</w:t>
            </w:r>
            <w:r>
              <w:rPr>
                <w:sz w:val="20"/>
                <w:szCs w:val="20"/>
              </w:rPr>
              <w:softHyphen/>
              <w:t>таций</w:t>
            </w:r>
          </w:p>
          <w:p w14:paraId="41D31BAC" w14:textId="77777777" w:rsidR="0027592B" w:rsidRDefault="0027592B" w:rsidP="003033E7">
            <w:pPr>
              <w:rPr>
                <w:sz w:val="20"/>
                <w:szCs w:val="20"/>
              </w:rPr>
            </w:pPr>
          </w:p>
        </w:tc>
        <w:tc>
          <w:tcPr>
            <w:tcW w:w="0" w:type="auto"/>
          </w:tcPr>
          <w:p w14:paraId="5AD9685B" w14:textId="77777777" w:rsidR="0027592B" w:rsidRDefault="0027592B" w:rsidP="003033E7">
            <w:pPr>
              <w:rPr>
                <w:sz w:val="20"/>
                <w:szCs w:val="20"/>
              </w:rPr>
            </w:pPr>
            <w:r>
              <w:rPr>
                <w:sz w:val="20"/>
                <w:szCs w:val="20"/>
              </w:rPr>
              <w:t>сформированность</w:t>
            </w:r>
            <w:r w:rsidRPr="0092027A">
              <w:rPr>
                <w:sz w:val="20"/>
                <w:szCs w:val="20"/>
              </w:rPr>
              <w:t xml:space="preserve"> этических чувств, доброжелательности и эмо</w:t>
            </w:r>
            <w:r w:rsidRPr="0092027A">
              <w:rPr>
                <w:sz w:val="20"/>
                <w:szCs w:val="20"/>
              </w:rPr>
              <w:softHyphen/>
              <w:t>ционально-нравственной отзывчивости,</w:t>
            </w:r>
          </w:p>
          <w:p w14:paraId="618540DA" w14:textId="77777777" w:rsidR="0027592B" w:rsidRDefault="0027592B" w:rsidP="003033E7">
            <w:pPr>
              <w:rPr>
                <w:sz w:val="20"/>
                <w:szCs w:val="20"/>
              </w:rPr>
            </w:pPr>
          </w:p>
        </w:tc>
        <w:tc>
          <w:tcPr>
            <w:tcW w:w="0" w:type="auto"/>
          </w:tcPr>
          <w:p w14:paraId="5015C436" w14:textId="77777777" w:rsidR="0027592B" w:rsidRDefault="0027592B" w:rsidP="003033E7">
            <w:pPr>
              <w:rPr>
                <w:sz w:val="20"/>
                <w:szCs w:val="20"/>
              </w:rPr>
            </w:pPr>
          </w:p>
          <w:p w14:paraId="6E151D5D" w14:textId="77777777" w:rsidR="0027592B" w:rsidRDefault="0027592B" w:rsidP="003033E7">
            <w:pPr>
              <w:rPr>
                <w:sz w:val="20"/>
                <w:szCs w:val="20"/>
              </w:rPr>
            </w:pPr>
          </w:p>
          <w:p w14:paraId="3B145925" w14:textId="77777777" w:rsidR="0027592B" w:rsidRDefault="0027592B" w:rsidP="003033E7">
            <w:pPr>
              <w:rPr>
                <w:sz w:val="20"/>
                <w:szCs w:val="20"/>
              </w:rPr>
            </w:pPr>
          </w:p>
          <w:p w14:paraId="16ACAAB3" w14:textId="77777777" w:rsidR="0027592B" w:rsidRDefault="0027592B" w:rsidP="003033E7">
            <w:pPr>
              <w:rPr>
                <w:sz w:val="20"/>
                <w:szCs w:val="20"/>
              </w:rPr>
            </w:pPr>
          </w:p>
          <w:p w14:paraId="791D48BA" w14:textId="77777777" w:rsidR="0027592B" w:rsidRDefault="0027592B" w:rsidP="003033E7">
            <w:pPr>
              <w:rPr>
                <w:sz w:val="20"/>
                <w:szCs w:val="20"/>
              </w:rPr>
            </w:pPr>
            <w:r w:rsidRPr="009B0B0D">
              <w:rPr>
                <w:sz w:val="20"/>
                <w:szCs w:val="20"/>
              </w:rPr>
              <w:t>осознание своей этнической и национальной принадлежности</w:t>
            </w:r>
          </w:p>
          <w:p w14:paraId="737BEE25" w14:textId="77777777" w:rsidR="0027592B" w:rsidRDefault="0027592B" w:rsidP="003033E7">
            <w:pPr>
              <w:rPr>
                <w:sz w:val="20"/>
                <w:szCs w:val="20"/>
              </w:rPr>
            </w:pPr>
          </w:p>
        </w:tc>
        <w:tc>
          <w:tcPr>
            <w:tcW w:w="0" w:type="auto"/>
          </w:tcPr>
          <w:p w14:paraId="746BF4E7" w14:textId="77777777" w:rsidR="0027592B" w:rsidRPr="008B6244" w:rsidRDefault="002175B6" w:rsidP="002175B6">
            <w:r>
              <w:t>Сопровождение детей-инвалидов, помощь в организации игр, участие в игровой деятельности</w:t>
            </w:r>
          </w:p>
        </w:tc>
      </w:tr>
    </w:tbl>
    <w:p w14:paraId="343436F5" w14:textId="77777777" w:rsidR="0027592B" w:rsidRPr="008B6244" w:rsidRDefault="0027592B" w:rsidP="0027592B">
      <w:pPr>
        <w:spacing w:line="360" w:lineRule="auto"/>
        <w:rPr>
          <w:sz w:val="28"/>
          <w:szCs w:val="28"/>
        </w:rPr>
        <w:sectPr w:rsidR="0027592B" w:rsidRPr="008B6244" w:rsidSect="00CB36C7">
          <w:footerReference w:type="even" r:id="rId7"/>
          <w:footerReference w:type="default" r:id="rId8"/>
          <w:pgSz w:w="11906" w:h="16838"/>
          <w:pgMar w:top="1134" w:right="851" w:bottom="1134" w:left="1701" w:header="709" w:footer="709" w:gutter="0"/>
          <w:cols w:space="708"/>
          <w:titlePg/>
          <w:docGrid w:linePitch="360"/>
        </w:sectPr>
      </w:pPr>
    </w:p>
    <w:p w14:paraId="522D3330" w14:textId="77777777" w:rsidR="0027592B" w:rsidRDefault="0027592B" w:rsidP="0027592B">
      <w:pPr>
        <w:pStyle w:val="a7"/>
        <w:spacing w:before="0" w:after="0"/>
        <w:jc w:val="center"/>
        <w:rPr>
          <w:b/>
          <w:sz w:val="28"/>
          <w:szCs w:val="28"/>
        </w:rPr>
      </w:pPr>
      <w:r w:rsidRPr="007B48FA">
        <w:rPr>
          <w:b/>
          <w:sz w:val="28"/>
          <w:szCs w:val="28"/>
        </w:rPr>
        <w:lastRenderedPageBreak/>
        <w:t>Приложение 3.</w:t>
      </w:r>
    </w:p>
    <w:p w14:paraId="2B119EA4" w14:textId="77777777" w:rsidR="005A3BE5" w:rsidRDefault="005A3BE5" w:rsidP="0027592B">
      <w:pPr>
        <w:pStyle w:val="a7"/>
        <w:spacing w:before="0" w:after="0"/>
        <w:jc w:val="center"/>
        <w:rPr>
          <w:b/>
          <w:sz w:val="28"/>
          <w:szCs w:val="28"/>
        </w:rPr>
      </w:pPr>
    </w:p>
    <w:p w14:paraId="5DFFCA20" w14:textId="77777777" w:rsidR="005A3BE5" w:rsidRPr="003005CA" w:rsidRDefault="005A3BE5" w:rsidP="005A3BE5">
      <w:pPr>
        <w:jc w:val="center"/>
        <w:rPr>
          <w:b/>
          <w:sz w:val="22"/>
          <w:szCs w:val="22"/>
        </w:rPr>
      </w:pPr>
      <w:r w:rsidRPr="003005CA">
        <w:rPr>
          <w:b/>
          <w:sz w:val="22"/>
          <w:szCs w:val="22"/>
        </w:rPr>
        <w:t xml:space="preserve">Календарно – тематический план </w:t>
      </w:r>
    </w:p>
    <w:p w14:paraId="38FA1195" w14:textId="77777777" w:rsidR="005A3BE5" w:rsidRPr="003005CA" w:rsidRDefault="005A3BE5" w:rsidP="005A3BE5">
      <w:pPr>
        <w:jc w:val="center"/>
        <w:rPr>
          <w:b/>
          <w:sz w:val="22"/>
          <w:szCs w:val="22"/>
        </w:rPr>
      </w:pPr>
      <w:r w:rsidRPr="003005CA">
        <w:rPr>
          <w:b/>
          <w:sz w:val="22"/>
          <w:szCs w:val="22"/>
        </w:rPr>
        <w:t>летнего оздоровительного лагеря с дневным пребыванием</w:t>
      </w:r>
    </w:p>
    <w:p w14:paraId="6C814071" w14:textId="77777777" w:rsidR="005A3BE5" w:rsidRPr="003005CA" w:rsidRDefault="005A3BE5" w:rsidP="005A3BE5">
      <w:pPr>
        <w:jc w:val="center"/>
        <w:rPr>
          <w:b/>
          <w:sz w:val="22"/>
          <w:szCs w:val="22"/>
        </w:rPr>
      </w:pPr>
      <w:r w:rsidRPr="003005CA">
        <w:rPr>
          <w:b/>
          <w:sz w:val="22"/>
          <w:szCs w:val="22"/>
        </w:rPr>
        <w:t xml:space="preserve"> «</w:t>
      </w:r>
      <w:r>
        <w:rPr>
          <w:b/>
          <w:sz w:val="22"/>
          <w:szCs w:val="22"/>
        </w:rPr>
        <w:t>Филиппок</w:t>
      </w:r>
      <w:r w:rsidRPr="003005CA">
        <w:rPr>
          <w:b/>
          <w:sz w:val="22"/>
          <w:szCs w:val="22"/>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119"/>
        <w:gridCol w:w="3117"/>
      </w:tblGrid>
      <w:tr w:rsidR="00513983" w:rsidRPr="00E37144" w14:paraId="0D06BF62" w14:textId="77777777" w:rsidTr="00750F76">
        <w:trPr>
          <w:trHeight w:val="2246"/>
        </w:trPr>
        <w:tc>
          <w:tcPr>
            <w:tcW w:w="3336" w:type="dxa"/>
          </w:tcPr>
          <w:p w14:paraId="35921B8C" w14:textId="77777777" w:rsidR="005A3BE5" w:rsidRPr="00281A71" w:rsidRDefault="005A3BE5" w:rsidP="00750F76">
            <w:pPr>
              <w:rPr>
                <w:b/>
              </w:rPr>
            </w:pPr>
            <w:r>
              <w:rPr>
                <w:b/>
                <w:sz w:val="28"/>
                <w:szCs w:val="28"/>
              </w:rPr>
              <w:t xml:space="preserve"> </w:t>
            </w:r>
            <w:r w:rsidR="00C65954">
              <w:rPr>
                <w:b/>
                <w:sz w:val="22"/>
                <w:szCs w:val="22"/>
              </w:rPr>
              <w:t xml:space="preserve">1 день </w:t>
            </w:r>
          </w:p>
          <w:p w14:paraId="4137A44C" w14:textId="77777777" w:rsidR="005A3BE5" w:rsidRPr="004B4AA4" w:rsidRDefault="005A3BE5" w:rsidP="00750F76">
            <w:pPr>
              <w:rPr>
                <w:b/>
                <w:i/>
              </w:rPr>
            </w:pPr>
            <w:r w:rsidRPr="004B4AA4">
              <w:rPr>
                <w:b/>
                <w:i/>
                <w:sz w:val="22"/>
                <w:szCs w:val="22"/>
              </w:rPr>
              <w:t xml:space="preserve">«Здравствуй, лагерь» </w:t>
            </w:r>
          </w:p>
          <w:p w14:paraId="0EA6DAAB" w14:textId="77777777" w:rsidR="005A3BE5" w:rsidRPr="00281A71" w:rsidRDefault="005A3BE5" w:rsidP="00750F76">
            <w:pPr>
              <w:tabs>
                <w:tab w:val="left" w:pos="2205"/>
              </w:tabs>
            </w:pPr>
            <w:r w:rsidRPr="00281A71">
              <w:rPr>
                <w:sz w:val="22"/>
                <w:szCs w:val="22"/>
              </w:rPr>
              <w:t>Открытие лагеря.</w:t>
            </w:r>
            <w:r>
              <w:rPr>
                <w:sz w:val="22"/>
                <w:szCs w:val="22"/>
              </w:rPr>
              <w:t xml:space="preserve"> </w:t>
            </w:r>
            <w:r w:rsidRPr="00281A71">
              <w:rPr>
                <w:sz w:val="22"/>
                <w:szCs w:val="22"/>
              </w:rPr>
              <w:t>Инструктаж по ТБ.</w:t>
            </w:r>
          </w:p>
          <w:p w14:paraId="321F8A8B" w14:textId="77777777" w:rsidR="005A3BE5" w:rsidRDefault="005A3BE5" w:rsidP="00750F76">
            <w:pPr>
              <w:tabs>
                <w:tab w:val="left" w:pos="2205"/>
              </w:tabs>
              <w:rPr>
                <w:sz w:val="22"/>
                <w:szCs w:val="22"/>
              </w:rPr>
            </w:pPr>
            <w:r w:rsidRPr="00281A71">
              <w:rPr>
                <w:sz w:val="22"/>
                <w:szCs w:val="22"/>
              </w:rPr>
              <w:t>Оформление отрядных уголков.</w:t>
            </w:r>
          </w:p>
          <w:p w14:paraId="7F12C7B7" w14:textId="77777777" w:rsidR="00FA3EA0" w:rsidRPr="00281A71" w:rsidRDefault="00FA3EA0" w:rsidP="00750F76">
            <w:pPr>
              <w:tabs>
                <w:tab w:val="left" w:pos="2205"/>
              </w:tabs>
            </w:pPr>
            <w:r>
              <w:rPr>
                <w:sz w:val="22"/>
                <w:szCs w:val="22"/>
              </w:rPr>
              <w:t>Огонёк знакомств «Мы такие разные, но мы вместе!»</w:t>
            </w:r>
          </w:p>
        </w:tc>
        <w:tc>
          <w:tcPr>
            <w:tcW w:w="3160" w:type="dxa"/>
          </w:tcPr>
          <w:p w14:paraId="0E84B3CA" w14:textId="77777777" w:rsidR="005A3BE5" w:rsidRPr="00281A71" w:rsidRDefault="00C65954" w:rsidP="00750F76">
            <w:pPr>
              <w:rPr>
                <w:b/>
              </w:rPr>
            </w:pPr>
            <w:r>
              <w:rPr>
                <w:b/>
                <w:sz w:val="22"/>
                <w:szCs w:val="22"/>
              </w:rPr>
              <w:t xml:space="preserve">2 день </w:t>
            </w:r>
          </w:p>
          <w:p w14:paraId="13F20D0D" w14:textId="77777777" w:rsidR="005A3BE5" w:rsidRDefault="005A3BE5" w:rsidP="00750F76">
            <w:pPr>
              <w:rPr>
                <w:b/>
                <w:sz w:val="22"/>
                <w:szCs w:val="22"/>
              </w:rPr>
            </w:pPr>
            <w:r w:rsidRPr="00281A71">
              <w:rPr>
                <w:b/>
                <w:sz w:val="22"/>
                <w:szCs w:val="22"/>
              </w:rPr>
              <w:t xml:space="preserve"> «</w:t>
            </w:r>
            <w:r w:rsidR="00CA2A7A">
              <w:rPr>
                <w:b/>
                <w:bCs/>
                <w:i/>
                <w:iCs/>
                <w:color w:val="000000"/>
                <w:shd w:val="clear" w:color="auto" w:fill="FFFFFF"/>
              </w:rPr>
              <w:t>Планета встреч</w:t>
            </w:r>
            <w:r w:rsidRPr="00281A71">
              <w:rPr>
                <w:b/>
                <w:sz w:val="22"/>
                <w:szCs w:val="22"/>
              </w:rPr>
              <w:t>»</w:t>
            </w:r>
          </w:p>
          <w:p w14:paraId="47EB55D5" w14:textId="77777777" w:rsidR="00CA2A7A" w:rsidRDefault="00CA2A7A" w:rsidP="00CA2A7A">
            <w:r w:rsidRPr="008B6244">
              <w:t>Знакомство в группах</w:t>
            </w:r>
          </w:p>
          <w:p w14:paraId="2A48A95E" w14:textId="77777777" w:rsidR="00CA2A7A" w:rsidRPr="008B6244" w:rsidRDefault="00CA2A7A" w:rsidP="00CA2A7A">
            <w:r>
              <w:t>Игры.</w:t>
            </w:r>
          </w:p>
          <w:p w14:paraId="40963E96" w14:textId="77777777" w:rsidR="005A3BE5" w:rsidRPr="00281A71" w:rsidRDefault="005A3BE5" w:rsidP="00750F76">
            <w:r w:rsidRPr="00281A71">
              <w:rPr>
                <w:sz w:val="22"/>
                <w:szCs w:val="22"/>
              </w:rPr>
              <w:t xml:space="preserve">Весёлые старты. </w:t>
            </w:r>
          </w:p>
        </w:tc>
        <w:tc>
          <w:tcPr>
            <w:tcW w:w="3161" w:type="dxa"/>
          </w:tcPr>
          <w:p w14:paraId="5EEBC640" w14:textId="77777777" w:rsidR="005A3BE5" w:rsidRPr="00281A71" w:rsidRDefault="00C65954" w:rsidP="00750F76">
            <w:pPr>
              <w:rPr>
                <w:b/>
              </w:rPr>
            </w:pPr>
            <w:r>
              <w:rPr>
                <w:b/>
                <w:sz w:val="22"/>
                <w:szCs w:val="22"/>
              </w:rPr>
              <w:t>3 день</w:t>
            </w:r>
          </w:p>
          <w:p w14:paraId="16216337" w14:textId="77777777" w:rsidR="005A3BE5" w:rsidRPr="004B4AA4" w:rsidRDefault="005A3BE5" w:rsidP="00750F76">
            <w:pPr>
              <w:rPr>
                <w:b/>
                <w:i/>
              </w:rPr>
            </w:pPr>
            <w:r w:rsidRPr="004B4AA4">
              <w:rPr>
                <w:b/>
                <w:i/>
                <w:sz w:val="22"/>
                <w:szCs w:val="22"/>
              </w:rPr>
              <w:t>«Дорога добра»</w:t>
            </w:r>
          </w:p>
          <w:p w14:paraId="19E7DFEB" w14:textId="77777777" w:rsidR="005A3BE5" w:rsidRPr="00281A71" w:rsidRDefault="0005517F" w:rsidP="00750F76">
            <w:r>
              <w:rPr>
                <w:sz w:val="22"/>
                <w:szCs w:val="22"/>
              </w:rPr>
              <w:t>Тренинг «Я волонтер» (</w:t>
            </w:r>
            <w:r w:rsidR="00CA2A7A">
              <w:rPr>
                <w:sz w:val="22"/>
                <w:szCs w:val="22"/>
              </w:rPr>
              <w:t>с подростками)</w:t>
            </w:r>
          </w:p>
          <w:p w14:paraId="6F85F0EB" w14:textId="77777777" w:rsidR="00CA2A7A" w:rsidRPr="008B6244" w:rsidRDefault="0005517F" w:rsidP="00CA2A7A">
            <w:r>
              <w:t>«</w:t>
            </w:r>
            <w:r w:rsidR="00CA2A7A" w:rsidRPr="008B6244">
              <w:t>Выбор приветствия</w:t>
            </w:r>
            <w:r>
              <w:t>»</w:t>
            </w:r>
            <w:r w:rsidR="00CA2A7A">
              <w:t xml:space="preserve"> – занятие с дошкольниками</w:t>
            </w:r>
          </w:p>
          <w:p w14:paraId="00784A35" w14:textId="77777777" w:rsidR="005A3BE5" w:rsidRDefault="00CA2A7A" w:rsidP="00CA2A7A">
            <w:r w:rsidRPr="008B6244">
              <w:t>Отражение чувств</w:t>
            </w:r>
            <w:r>
              <w:t xml:space="preserve"> </w:t>
            </w:r>
            <w:r w:rsidR="0002778C">
              <w:t>–</w:t>
            </w:r>
            <w:r>
              <w:t xml:space="preserve"> игра</w:t>
            </w:r>
          </w:p>
          <w:p w14:paraId="21C376D9" w14:textId="77777777" w:rsidR="0002778C" w:rsidRDefault="0002778C" w:rsidP="0002778C">
            <w:pPr>
              <w:pStyle w:val="2"/>
              <w:keepNext w:val="0"/>
              <w:widowControl w:val="0"/>
              <w:spacing w:before="0" w:after="0" w:line="240" w:lineRule="auto"/>
              <w:rPr>
                <w:rFonts w:ascii="Times New Roman" w:hAnsi="Times New Roman"/>
                <w:b w:val="0"/>
                <w:i w:val="0"/>
                <w:sz w:val="24"/>
                <w:szCs w:val="24"/>
              </w:rPr>
            </w:pPr>
            <w:r>
              <w:rPr>
                <w:rFonts w:ascii="Times New Roman" w:hAnsi="Times New Roman"/>
                <w:b w:val="0"/>
                <w:i w:val="0"/>
                <w:sz w:val="24"/>
                <w:szCs w:val="24"/>
              </w:rPr>
              <w:t xml:space="preserve">Занятие «Добротой себя измерь» </w:t>
            </w:r>
          </w:p>
          <w:p w14:paraId="62B32106" w14:textId="77777777" w:rsidR="0002778C" w:rsidRPr="00281A71" w:rsidRDefault="0002778C" w:rsidP="00CA2A7A"/>
        </w:tc>
      </w:tr>
      <w:tr w:rsidR="00513983" w:rsidRPr="00E37144" w14:paraId="434984B6" w14:textId="77777777" w:rsidTr="00750F76">
        <w:trPr>
          <w:trHeight w:val="2803"/>
        </w:trPr>
        <w:tc>
          <w:tcPr>
            <w:tcW w:w="3336" w:type="dxa"/>
          </w:tcPr>
          <w:p w14:paraId="56E8C673" w14:textId="77777777" w:rsidR="005A3BE5" w:rsidRDefault="005A3BE5" w:rsidP="00750F76">
            <w:pPr>
              <w:rPr>
                <w:b/>
                <w:sz w:val="22"/>
                <w:szCs w:val="22"/>
              </w:rPr>
            </w:pPr>
            <w:r w:rsidRPr="00847396">
              <w:rPr>
                <w:b/>
                <w:sz w:val="22"/>
                <w:szCs w:val="22"/>
              </w:rPr>
              <w:t xml:space="preserve">4 день </w:t>
            </w:r>
          </w:p>
          <w:p w14:paraId="3B121E4B" w14:textId="77777777" w:rsidR="004B4AA4" w:rsidRPr="00847396" w:rsidRDefault="004B4AA4" w:rsidP="00750F76">
            <w:pPr>
              <w:rPr>
                <w:b/>
              </w:rPr>
            </w:pPr>
            <w:r>
              <w:rPr>
                <w:b/>
                <w:bCs/>
                <w:i/>
                <w:iCs/>
                <w:color w:val="000000"/>
                <w:shd w:val="clear" w:color="auto" w:fill="FFFFFF"/>
              </w:rPr>
              <w:t xml:space="preserve">Планета </w:t>
            </w:r>
            <w:proofErr w:type="spellStart"/>
            <w:r>
              <w:rPr>
                <w:b/>
                <w:bCs/>
                <w:i/>
                <w:iCs/>
                <w:color w:val="000000"/>
                <w:shd w:val="clear" w:color="auto" w:fill="FFFFFF"/>
              </w:rPr>
              <w:t>светофория</w:t>
            </w:r>
            <w:proofErr w:type="spellEnd"/>
          </w:p>
          <w:p w14:paraId="4120E808" w14:textId="77777777" w:rsidR="00152C4E" w:rsidRPr="008B6244" w:rsidRDefault="004B4AA4" w:rsidP="00152C4E">
            <w:r>
              <w:t xml:space="preserve"> </w:t>
            </w:r>
            <w:r w:rsidR="00152C4E">
              <w:t>«</w:t>
            </w:r>
            <w:r w:rsidR="00152C4E" w:rsidRPr="008B6244">
              <w:t xml:space="preserve">Лента </w:t>
            </w:r>
            <w:proofErr w:type="gramStart"/>
            <w:r w:rsidR="00152C4E" w:rsidRPr="008B6244">
              <w:t>школьного  времени</w:t>
            </w:r>
            <w:proofErr w:type="gramEnd"/>
            <w:r w:rsidR="00152C4E">
              <w:t>» - занятие с дошкольниками</w:t>
            </w:r>
          </w:p>
          <w:p w14:paraId="26724B02" w14:textId="77777777" w:rsidR="00152C4E" w:rsidRDefault="00152C4E" w:rsidP="00152C4E">
            <w:pPr>
              <w:rPr>
                <w:sz w:val="22"/>
                <w:szCs w:val="22"/>
              </w:rPr>
            </w:pPr>
            <w:r>
              <w:t>Игра «Снежная королева» (совместная)</w:t>
            </w:r>
          </w:p>
          <w:p w14:paraId="09B445E0" w14:textId="77777777" w:rsidR="005A3BE5" w:rsidRPr="00847396" w:rsidRDefault="005A3BE5" w:rsidP="00750F76">
            <w:r w:rsidRPr="00847396">
              <w:rPr>
                <w:sz w:val="22"/>
                <w:szCs w:val="22"/>
              </w:rPr>
              <w:t>И</w:t>
            </w:r>
            <w:r w:rsidR="00152C4E">
              <w:rPr>
                <w:sz w:val="22"/>
                <w:szCs w:val="22"/>
              </w:rPr>
              <w:t>гра по станциям «Я знаю ПДД» (для волонтёров)</w:t>
            </w:r>
          </w:p>
          <w:p w14:paraId="63E9540D" w14:textId="77777777" w:rsidR="005A3BE5" w:rsidRPr="00847396" w:rsidRDefault="005A3BE5" w:rsidP="00750F76"/>
        </w:tc>
        <w:tc>
          <w:tcPr>
            <w:tcW w:w="3160" w:type="dxa"/>
          </w:tcPr>
          <w:p w14:paraId="094A60FA" w14:textId="77777777" w:rsidR="005A3BE5" w:rsidRDefault="00C65954" w:rsidP="00750F76">
            <w:pPr>
              <w:rPr>
                <w:b/>
                <w:sz w:val="22"/>
                <w:szCs w:val="22"/>
              </w:rPr>
            </w:pPr>
            <w:r>
              <w:rPr>
                <w:b/>
                <w:sz w:val="22"/>
                <w:szCs w:val="22"/>
              </w:rPr>
              <w:t xml:space="preserve">5 день </w:t>
            </w:r>
          </w:p>
          <w:p w14:paraId="0576F9AA" w14:textId="77777777" w:rsidR="004B4AA4" w:rsidRPr="004B4AA4" w:rsidRDefault="004B4AA4" w:rsidP="00750F76">
            <w:pPr>
              <w:rPr>
                <w:sz w:val="22"/>
                <w:szCs w:val="22"/>
              </w:rPr>
            </w:pPr>
            <w:r>
              <w:rPr>
                <w:b/>
                <w:bCs/>
                <w:i/>
                <w:iCs/>
                <w:color w:val="000000"/>
                <w:shd w:val="clear" w:color="auto" w:fill="FFFFFF"/>
              </w:rPr>
              <w:t>Планета талантов</w:t>
            </w:r>
            <w:r w:rsidRPr="00847396">
              <w:rPr>
                <w:sz w:val="22"/>
                <w:szCs w:val="22"/>
              </w:rPr>
              <w:t xml:space="preserve"> </w:t>
            </w:r>
          </w:p>
          <w:p w14:paraId="4054B3FE" w14:textId="77777777" w:rsidR="000229BB" w:rsidRDefault="000229BB" w:rsidP="000229BB">
            <w:r>
              <w:t>«</w:t>
            </w:r>
            <w:r w:rsidRPr="008B6244">
              <w:t>Взаимодействие в группах</w:t>
            </w:r>
            <w:r>
              <w:t>» - занятие</w:t>
            </w:r>
            <w:r w:rsidRPr="008B6244">
              <w:t>.</w:t>
            </w:r>
          </w:p>
          <w:p w14:paraId="0C89EAD2" w14:textId="77777777" w:rsidR="005A3BE5" w:rsidRPr="00847396" w:rsidRDefault="000229BB" w:rsidP="000229BB">
            <w:r>
              <w:t>Игра «Художник слова» (проводят волонтёры)</w:t>
            </w:r>
          </w:p>
        </w:tc>
        <w:tc>
          <w:tcPr>
            <w:tcW w:w="3161" w:type="dxa"/>
          </w:tcPr>
          <w:p w14:paraId="22024213" w14:textId="77777777" w:rsidR="005A3BE5" w:rsidRPr="00847396" w:rsidRDefault="005A3BE5" w:rsidP="00750F76">
            <w:pPr>
              <w:rPr>
                <w:b/>
              </w:rPr>
            </w:pPr>
            <w:r w:rsidRPr="00847396">
              <w:rPr>
                <w:b/>
                <w:sz w:val="22"/>
                <w:szCs w:val="22"/>
              </w:rPr>
              <w:t xml:space="preserve">6 </w:t>
            </w:r>
            <w:r w:rsidR="00C65954">
              <w:rPr>
                <w:b/>
                <w:sz w:val="22"/>
                <w:szCs w:val="22"/>
              </w:rPr>
              <w:t xml:space="preserve">день </w:t>
            </w:r>
          </w:p>
          <w:p w14:paraId="4BAD86D4" w14:textId="77777777" w:rsidR="006A18C3" w:rsidRPr="004B4AA4" w:rsidRDefault="006A18C3" w:rsidP="006A18C3">
            <w:pPr>
              <w:rPr>
                <w:b/>
                <w:i/>
              </w:rPr>
            </w:pPr>
            <w:r w:rsidRPr="004B4AA4">
              <w:rPr>
                <w:b/>
                <w:i/>
                <w:sz w:val="22"/>
                <w:szCs w:val="22"/>
              </w:rPr>
              <w:t>«Сказочный остров А.С. Пушкина»</w:t>
            </w:r>
          </w:p>
          <w:p w14:paraId="5B1A4822" w14:textId="77777777" w:rsidR="006A18C3" w:rsidRPr="00847396" w:rsidRDefault="006A18C3" w:rsidP="006A18C3">
            <w:proofErr w:type="spellStart"/>
            <w:r w:rsidRPr="00847396">
              <w:rPr>
                <w:sz w:val="22"/>
                <w:szCs w:val="22"/>
              </w:rPr>
              <w:t>Конкурсно</w:t>
            </w:r>
            <w:proofErr w:type="spellEnd"/>
            <w:r w:rsidRPr="00847396">
              <w:rPr>
                <w:sz w:val="22"/>
                <w:szCs w:val="22"/>
              </w:rPr>
              <w:t xml:space="preserve"> – развлекательная программа «Все сказки в гости к нам»</w:t>
            </w:r>
            <w:r w:rsidR="007777D5">
              <w:rPr>
                <w:sz w:val="22"/>
                <w:szCs w:val="22"/>
              </w:rPr>
              <w:t xml:space="preserve"> (совместная)</w:t>
            </w:r>
          </w:p>
          <w:p w14:paraId="1A4E2761" w14:textId="77777777" w:rsidR="005A3BE5" w:rsidRPr="00847396" w:rsidRDefault="005A3BE5" w:rsidP="00750F76"/>
        </w:tc>
      </w:tr>
      <w:tr w:rsidR="00513983" w:rsidRPr="00E37144" w14:paraId="1EEAA2D8" w14:textId="77777777" w:rsidTr="00750F76">
        <w:trPr>
          <w:trHeight w:val="2568"/>
        </w:trPr>
        <w:tc>
          <w:tcPr>
            <w:tcW w:w="3336" w:type="dxa"/>
          </w:tcPr>
          <w:p w14:paraId="7675171A" w14:textId="77777777" w:rsidR="005A3BE5" w:rsidRPr="007B1C81" w:rsidRDefault="00C65954" w:rsidP="00750F76">
            <w:pPr>
              <w:rPr>
                <w:b/>
              </w:rPr>
            </w:pPr>
            <w:r>
              <w:rPr>
                <w:b/>
                <w:sz w:val="22"/>
                <w:szCs w:val="22"/>
              </w:rPr>
              <w:t xml:space="preserve">7 день </w:t>
            </w:r>
          </w:p>
          <w:p w14:paraId="05042A3F" w14:textId="77777777" w:rsidR="005A3BE5" w:rsidRPr="004B4AA4" w:rsidRDefault="005A3BE5" w:rsidP="00750F76">
            <w:pPr>
              <w:rPr>
                <w:b/>
                <w:i/>
              </w:rPr>
            </w:pPr>
            <w:r w:rsidRPr="004B4AA4">
              <w:rPr>
                <w:b/>
                <w:i/>
                <w:sz w:val="22"/>
                <w:szCs w:val="22"/>
              </w:rPr>
              <w:t>«Детство»</w:t>
            </w:r>
          </w:p>
          <w:p w14:paraId="0BD578A6" w14:textId="77777777" w:rsidR="005A3BE5" w:rsidRDefault="005A3BE5" w:rsidP="00750F76">
            <w:pPr>
              <w:rPr>
                <w:sz w:val="22"/>
                <w:szCs w:val="22"/>
              </w:rPr>
            </w:pPr>
            <w:r w:rsidRPr="007B1C81">
              <w:rPr>
                <w:sz w:val="22"/>
                <w:szCs w:val="22"/>
              </w:rPr>
              <w:t>Конкурс рисунков на асфальте «</w:t>
            </w:r>
            <w:r w:rsidR="000229BB">
              <w:rPr>
                <w:sz w:val="22"/>
                <w:szCs w:val="22"/>
              </w:rPr>
              <w:t>Здравствуй, лето</w:t>
            </w:r>
            <w:r w:rsidRPr="007B1C81">
              <w:rPr>
                <w:sz w:val="22"/>
                <w:szCs w:val="22"/>
              </w:rPr>
              <w:t>!»</w:t>
            </w:r>
          </w:p>
          <w:p w14:paraId="17822FE7" w14:textId="77777777" w:rsidR="00E37293" w:rsidRDefault="00E37293" w:rsidP="00E37293">
            <w:r>
              <w:t>Занятие «Знаки внимания»</w:t>
            </w:r>
          </w:p>
          <w:p w14:paraId="78748236" w14:textId="77777777" w:rsidR="00E37293" w:rsidRDefault="00E37293" w:rsidP="00E37293">
            <w:pPr>
              <w:rPr>
                <w:sz w:val="22"/>
                <w:szCs w:val="22"/>
              </w:rPr>
            </w:pPr>
            <w:r>
              <w:t>Игра «Телеграф» (совместная)</w:t>
            </w:r>
          </w:p>
          <w:p w14:paraId="28B454E5" w14:textId="77777777" w:rsidR="0006140D" w:rsidRPr="007B1C81" w:rsidRDefault="0006140D" w:rsidP="00750F76"/>
          <w:p w14:paraId="292991A9" w14:textId="77777777" w:rsidR="005A3BE5" w:rsidRPr="007B1C81" w:rsidRDefault="005A3BE5" w:rsidP="00750F76"/>
        </w:tc>
        <w:tc>
          <w:tcPr>
            <w:tcW w:w="3160" w:type="dxa"/>
          </w:tcPr>
          <w:p w14:paraId="3AC5CA46" w14:textId="77777777" w:rsidR="005A3BE5" w:rsidRPr="007B1C81" w:rsidRDefault="00C65954" w:rsidP="00750F76">
            <w:pPr>
              <w:rPr>
                <w:b/>
              </w:rPr>
            </w:pPr>
            <w:r>
              <w:rPr>
                <w:b/>
                <w:sz w:val="22"/>
                <w:szCs w:val="22"/>
              </w:rPr>
              <w:t xml:space="preserve">8 день </w:t>
            </w:r>
          </w:p>
          <w:p w14:paraId="50EDBD04" w14:textId="77777777" w:rsidR="005A3BE5" w:rsidRPr="007B1C81" w:rsidRDefault="005A3BE5" w:rsidP="00750F76">
            <w:pPr>
              <w:rPr>
                <w:b/>
              </w:rPr>
            </w:pPr>
            <w:r w:rsidRPr="007B1C81">
              <w:rPr>
                <w:b/>
                <w:sz w:val="22"/>
                <w:szCs w:val="22"/>
              </w:rPr>
              <w:t>«</w:t>
            </w:r>
            <w:r w:rsidR="004E7C57">
              <w:rPr>
                <w:b/>
                <w:bCs/>
                <w:i/>
                <w:iCs/>
                <w:color w:val="000000"/>
                <w:shd w:val="clear" w:color="auto" w:fill="FFFFFF"/>
              </w:rPr>
              <w:t>Планета открытий</w:t>
            </w:r>
            <w:r w:rsidRPr="007B1C81">
              <w:rPr>
                <w:b/>
                <w:sz w:val="22"/>
                <w:szCs w:val="22"/>
              </w:rPr>
              <w:t>»</w:t>
            </w:r>
          </w:p>
          <w:p w14:paraId="4B791746" w14:textId="77777777" w:rsidR="00937166" w:rsidRDefault="00937166" w:rsidP="00937166">
            <w:r>
              <w:t>Занятие «Мы готовы»</w:t>
            </w:r>
          </w:p>
          <w:p w14:paraId="7F7EA394" w14:textId="77777777" w:rsidR="005A3BE5" w:rsidRDefault="00937166" w:rsidP="00937166">
            <w:r>
              <w:t xml:space="preserve">Конкурс рисунков </w:t>
            </w:r>
            <w:r w:rsidRPr="008B6244">
              <w:t>«Картины для моей семьи»</w:t>
            </w:r>
          </w:p>
          <w:p w14:paraId="38566C16" w14:textId="77777777" w:rsidR="00937166" w:rsidRPr="007B1C81" w:rsidRDefault="00937166" w:rsidP="00937166">
            <w:pPr>
              <w:rPr>
                <w:b/>
              </w:rPr>
            </w:pPr>
            <w:r>
              <w:t>Тренинг для волонтёров</w:t>
            </w:r>
          </w:p>
        </w:tc>
        <w:tc>
          <w:tcPr>
            <w:tcW w:w="3161" w:type="dxa"/>
          </w:tcPr>
          <w:p w14:paraId="667D63A1" w14:textId="77777777" w:rsidR="005A3BE5" w:rsidRPr="007B1C81" w:rsidRDefault="00C65954" w:rsidP="00750F76">
            <w:pPr>
              <w:rPr>
                <w:b/>
              </w:rPr>
            </w:pPr>
            <w:r>
              <w:rPr>
                <w:b/>
                <w:sz w:val="22"/>
                <w:szCs w:val="22"/>
              </w:rPr>
              <w:t xml:space="preserve">9 день </w:t>
            </w:r>
          </w:p>
          <w:p w14:paraId="7363F6F2" w14:textId="77777777" w:rsidR="005A3BE5" w:rsidRPr="00694D7C" w:rsidRDefault="005A3BE5" w:rsidP="00750F76">
            <w:pPr>
              <w:rPr>
                <w:b/>
                <w:i/>
              </w:rPr>
            </w:pPr>
            <w:r w:rsidRPr="00694D7C">
              <w:rPr>
                <w:b/>
                <w:i/>
                <w:sz w:val="22"/>
                <w:szCs w:val="22"/>
              </w:rPr>
              <w:t>«Парк счастливого детства»</w:t>
            </w:r>
          </w:p>
          <w:p w14:paraId="5D058B7D" w14:textId="77777777" w:rsidR="00937166" w:rsidRDefault="00937166" w:rsidP="00750F76">
            <w:pPr>
              <w:rPr>
                <w:sz w:val="22"/>
                <w:szCs w:val="22"/>
              </w:rPr>
            </w:pPr>
            <w:r>
              <w:rPr>
                <w:sz w:val="22"/>
                <w:szCs w:val="22"/>
              </w:rPr>
              <w:t>«Создаём красоту вокруг» (совместная работа дошкольников и волонтёров по благоустройству территории лагеря, уход за клумбами»</w:t>
            </w:r>
          </w:p>
          <w:p w14:paraId="38C511B4" w14:textId="77777777" w:rsidR="00937166" w:rsidRDefault="00937166" w:rsidP="00937166">
            <w:r>
              <w:t>Занятие «Спор и ссора». Игра «</w:t>
            </w:r>
            <w:proofErr w:type="spellStart"/>
            <w:r>
              <w:t>Менялки</w:t>
            </w:r>
            <w:proofErr w:type="spellEnd"/>
            <w:r>
              <w:t>»</w:t>
            </w:r>
          </w:p>
          <w:p w14:paraId="7B44F151" w14:textId="77777777" w:rsidR="005A3BE5" w:rsidRPr="007B1C81" w:rsidRDefault="005A3BE5" w:rsidP="00750F76"/>
        </w:tc>
      </w:tr>
      <w:tr w:rsidR="00513983" w:rsidRPr="00E37144" w14:paraId="6A3CC6ED" w14:textId="77777777" w:rsidTr="00750F76">
        <w:trPr>
          <w:trHeight w:val="2405"/>
        </w:trPr>
        <w:tc>
          <w:tcPr>
            <w:tcW w:w="3336" w:type="dxa"/>
          </w:tcPr>
          <w:p w14:paraId="2A75FA08" w14:textId="77777777" w:rsidR="005A3BE5" w:rsidRPr="00182767" w:rsidRDefault="00C65954" w:rsidP="00750F76">
            <w:pPr>
              <w:rPr>
                <w:b/>
              </w:rPr>
            </w:pPr>
            <w:r>
              <w:rPr>
                <w:b/>
                <w:sz w:val="22"/>
                <w:szCs w:val="22"/>
              </w:rPr>
              <w:t xml:space="preserve">10 день </w:t>
            </w:r>
          </w:p>
          <w:p w14:paraId="0B05DC47" w14:textId="77777777" w:rsidR="005A3BE5" w:rsidRPr="00694D7C" w:rsidRDefault="005A3BE5" w:rsidP="00750F76">
            <w:pPr>
              <w:rPr>
                <w:b/>
                <w:i/>
              </w:rPr>
            </w:pPr>
            <w:r w:rsidRPr="00694D7C">
              <w:rPr>
                <w:b/>
                <w:i/>
                <w:sz w:val="22"/>
                <w:szCs w:val="22"/>
              </w:rPr>
              <w:t>«Остров олимпийского огня»</w:t>
            </w:r>
          </w:p>
          <w:p w14:paraId="7AE03B53" w14:textId="77777777" w:rsidR="005A3BE5" w:rsidRPr="00182767" w:rsidRDefault="005A3BE5" w:rsidP="00750F76">
            <w:r w:rsidRPr="00182767">
              <w:rPr>
                <w:sz w:val="22"/>
                <w:szCs w:val="22"/>
              </w:rPr>
              <w:t xml:space="preserve"> Спортивное мероприятие «Малые олимпийские игры».</w:t>
            </w:r>
          </w:p>
          <w:p w14:paraId="0750CD73" w14:textId="77777777" w:rsidR="005A3BE5" w:rsidRPr="00182767" w:rsidRDefault="005A3BE5" w:rsidP="00750F76">
            <w:pPr>
              <w:shd w:val="clear" w:color="auto" w:fill="FFFFFF" w:themeFill="background1"/>
            </w:pPr>
            <w:r w:rsidRPr="00182767">
              <w:rPr>
                <w:sz w:val="22"/>
                <w:szCs w:val="22"/>
              </w:rPr>
              <w:t xml:space="preserve"> Деловая игра</w:t>
            </w:r>
            <w:r w:rsidR="008C52F8">
              <w:rPr>
                <w:sz w:val="22"/>
                <w:szCs w:val="22"/>
              </w:rPr>
              <w:t xml:space="preserve"> для волонтёров:</w:t>
            </w:r>
            <w:r w:rsidRPr="00182767">
              <w:rPr>
                <w:sz w:val="22"/>
                <w:szCs w:val="22"/>
              </w:rPr>
              <w:t xml:space="preserve"> «Лидер и его команда».</w:t>
            </w:r>
          </w:p>
          <w:p w14:paraId="41E676A4" w14:textId="77777777" w:rsidR="005A3BE5" w:rsidRPr="00182767" w:rsidRDefault="005A3BE5" w:rsidP="008C52F8">
            <w:pPr>
              <w:shd w:val="clear" w:color="auto" w:fill="FFFFFF" w:themeFill="background1"/>
            </w:pPr>
            <w:r w:rsidRPr="00182767">
              <w:rPr>
                <w:sz w:val="22"/>
                <w:szCs w:val="22"/>
              </w:rPr>
              <w:t xml:space="preserve">Конкурс </w:t>
            </w:r>
            <w:r w:rsidR="008C52F8">
              <w:rPr>
                <w:sz w:val="22"/>
                <w:szCs w:val="22"/>
              </w:rPr>
              <w:t>на лучшую эмблему</w:t>
            </w:r>
            <w:r w:rsidR="00D10C38">
              <w:rPr>
                <w:sz w:val="22"/>
                <w:szCs w:val="22"/>
              </w:rPr>
              <w:t xml:space="preserve"> </w:t>
            </w:r>
            <w:r w:rsidR="008C52F8">
              <w:rPr>
                <w:sz w:val="22"/>
                <w:szCs w:val="22"/>
              </w:rPr>
              <w:t>волонтёра</w:t>
            </w:r>
            <w:r w:rsidRPr="00182767">
              <w:rPr>
                <w:sz w:val="22"/>
                <w:szCs w:val="22"/>
              </w:rPr>
              <w:t>».</w:t>
            </w:r>
          </w:p>
        </w:tc>
        <w:tc>
          <w:tcPr>
            <w:tcW w:w="3160" w:type="dxa"/>
          </w:tcPr>
          <w:p w14:paraId="41623E74" w14:textId="77777777" w:rsidR="005A3BE5" w:rsidRPr="00182767" w:rsidRDefault="005A3BE5" w:rsidP="00750F76">
            <w:pPr>
              <w:rPr>
                <w:b/>
              </w:rPr>
            </w:pPr>
            <w:r w:rsidRPr="00182767">
              <w:rPr>
                <w:b/>
                <w:sz w:val="22"/>
                <w:szCs w:val="22"/>
              </w:rPr>
              <w:t>11 день</w:t>
            </w:r>
            <w:r w:rsidR="00C65954">
              <w:rPr>
                <w:b/>
                <w:sz w:val="22"/>
                <w:szCs w:val="22"/>
              </w:rPr>
              <w:t xml:space="preserve"> </w:t>
            </w:r>
          </w:p>
          <w:p w14:paraId="7102CFEA" w14:textId="77777777" w:rsidR="005A3BE5" w:rsidRPr="00694D7C" w:rsidRDefault="005A3BE5" w:rsidP="00750F76">
            <w:pPr>
              <w:rPr>
                <w:b/>
                <w:i/>
              </w:rPr>
            </w:pPr>
            <w:r w:rsidRPr="00694D7C">
              <w:rPr>
                <w:b/>
                <w:i/>
                <w:sz w:val="22"/>
                <w:szCs w:val="22"/>
              </w:rPr>
              <w:t>«Огненная гора»</w:t>
            </w:r>
          </w:p>
          <w:p w14:paraId="13EF33CE" w14:textId="77777777" w:rsidR="005A3BE5" w:rsidRPr="00182767" w:rsidRDefault="005A3BE5" w:rsidP="00750F76">
            <w:r w:rsidRPr="00182767">
              <w:rPr>
                <w:sz w:val="22"/>
                <w:szCs w:val="22"/>
              </w:rPr>
              <w:t>Викторина по пожарной безопасности.</w:t>
            </w:r>
          </w:p>
          <w:p w14:paraId="5AA3199C" w14:textId="77777777" w:rsidR="00694D7C" w:rsidRDefault="005A3BE5" w:rsidP="00694D7C">
            <w:pPr>
              <w:rPr>
                <w:sz w:val="22"/>
                <w:szCs w:val="22"/>
              </w:rPr>
            </w:pPr>
            <w:r w:rsidRPr="00182767">
              <w:rPr>
                <w:sz w:val="22"/>
                <w:szCs w:val="22"/>
              </w:rPr>
              <w:t xml:space="preserve">Эстафета «Мы пожар потушим сами». </w:t>
            </w:r>
          </w:p>
          <w:p w14:paraId="3E1A6338" w14:textId="77777777" w:rsidR="005A3BE5" w:rsidRPr="00182767" w:rsidRDefault="00694D7C" w:rsidP="00694D7C">
            <w:r>
              <w:rPr>
                <w:sz w:val="22"/>
                <w:szCs w:val="22"/>
              </w:rPr>
              <w:t>Занятие «</w:t>
            </w:r>
            <w:r>
              <w:t>Учимся спорить»</w:t>
            </w:r>
          </w:p>
        </w:tc>
        <w:tc>
          <w:tcPr>
            <w:tcW w:w="3161" w:type="dxa"/>
          </w:tcPr>
          <w:p w14:paraId="155D2440" w14:textId="77777777" w:rsidR="005A3BE5" w:rsidRPr="00182767" w:rsidRDefault="00C65954" w:rsidP="00750F76">
            <w:pPr>
              <w:rPr>
                <w:b/>
              </w:rPr>
            </w:pPr>
            <w:r>
              <w:rPr>
                <w:b/>
                <w:sz w:val="22"/>
                <w:szCs w:val="22"/>
              </w:rPr>
              <w:t xml:space="preserve">12 день </w:t>
            </w:r>
          </w:p>
          <w:p w14:paraId="31447AFA" w14:textId="77777777" w:rsidR="005A3BE5" w:rsidRPr="00694D7C" w:rsidRDefault="005A3BE5" w:rsidP="00750F76">
            <w:pPr>
              <w:rPr>
                <w:b/>
                <w:i/>
              </w:rPr>
            </w:pPr>
            <w:r w:rsidRPr="00694D7C">
              <w:rPr>
                <w:b/>
                <w:i/>
                <w:sz w:val="22"/>
                <w:szCs w:val="22"/>
              </w:rPr>
              <w:t>«День России»</w:t>
            </w:r>
          </w:p>
          <w:p w14:paraId="2B2E867D" w14:textId="77777777" w:rsidR="005A3BE5" w:rsidRPr="00182767" w:rsidRDefault="005A3BE5" w:rsidP="00750F76">
            <w:r w:rsidRPr="00182767">
              <w:rPr>
                <w:sz w:val="22"/>
                <w:szCs w:val="22"/>
              </w:rPr>
              <w:t>Весёлые старты «Россия вперёд».</w:t>
            </w:r>
          </w:p>
          <w:p w14:paraId="32EA2FB2" w14:textId="77777777" w:rsidR="005A3BE5" w:rsidRPr="00182767" w:rsidRDefault="005A3BE5" w:rsidP="00750F76">
            <w:r w:rsidRPr="00182767">
              <w:rPr>
                <w:sz w:val="22"/>
                <w:szCs w:val="22"/>
              </w:rPr>
              <w:t>Деловая игра «Лидер и его команда»;</w:t>
            </w:r>
          </w:p>
          <w:p w14:paraId="5D3481AD" w14:textId="77777777" w:rsidR="005A3BE5" w:rsidRDefault="00881BEB" w:rsidP="00750F76">
            <w:pPr>
              <w:rPr>
                <w:sz w:val="22"/>
                <w:szCs w:val="22"/>
              </w:rPr>
            </w:pPr>
            <w:r>
              <w:rPr>
                <w:sz w:val="22"/>
                <w:szCs w:val="22"/>
              </w:rPr>
              <w:t>Конкурс рисунков и поделок «Символы</w:t>
            </w:r>
            <w:r w:rsidR="005A3BE5" w:rsidRPr="00182767">
              <w:rPr>
                <w:sz w:val="22"/>
                <w:szCs w:val="22"/>
              </w:rPr>
              <w:t xml:space="preserve"> моей страны».</w:t>
            </w:r>
          </w:p>
          <w:p w14:paraId="425FA4A9" w14:textId="77777777" w:rsidR="00BB4182" w:rsidRPr="00182767" w:rsidRDefault="00BB4182" w:rsidP="00750F76">
            <w:r>
              <w:rPr>
                <w:sz w:val="22"/>
                <w:szCs w:val="22"/>
              </w:rPr>
              <w:t>Конкурс патриотической песни</w:t>
            </w:r>
          </w:p>
        </w:tc>
      </w:tr>
      <w:tr w:rsidR="00513983" w:rsidRPr="00E37144" w14:paraId="78E82010" w14:textId="77777777" w:rsidTr="00750F76">
        <w:trPr>
          <w:trHeight w:val="2130"/>
        </w:trPr>
        <w:tc>
          <w:tcPr>
            <w:tcW w:w="3336" w:type="dxa"/>
          </w:tcPr>
          <w:p w14:paraId="38A862A4" w14:textId="77777777" w:rsidR="005A3BE5" w:rsidRPr="00C25ACA" w:rsidRDefault="00C65954" w:rsidP="00750F76">
            <w:pPr>
              <w:rPr>
                <w:b/>
              </w:rPr>
            </w:pPr>
            <w:r>
              <w:rPr>
                <w:b/>
                <w:sz w:val="22"/>
                <w:szCs w:val="22"/>
              </w:rPr>
              <w:lastRenderedPageBreak/>
              <w:t xml:space="preserve">13 день </w:t>
            </w:r>
          </w:p>
          <w:p w14:paraId="2EDD00AD" w14:textId="77777777" w:rsidR="005A3BE5" w:rsidRDefault="00921DF8" w:rsidP="00921DF8">
            <w:pPr>
              <w:rPr>
                <w:b/>
                <w:i/>
                <w:sz w:val="22"/>
                <w:szCs w:val="22"/>
              </w:rPr>
            </w:pPr>
            <w:r>
              <w:rPr>
                <w:b/>
                <w:i/>
                <w:sz w:val="22"/>
                <w:szCs w:val="22"/>
              </w:rPr>
              <w:t>«Планета семьи»</w:t>
            </w:r>
          </w:p>
          <w:p w14:paraId="6F6FB12E" w14:textId="77777777" w:rsidR="00921DF8" w:rsidRPr="000204D2" w:rsidRDefault="00921DF8" w:rsidP="00921DF8">
            <w:pPr>
              <w:rPr>
                <w:i/>
              </w:rPr>
            </w:pPr>
            <w:r>
              <w:t xml:space="preserve">Занятие «Учусь задавать </w:t>
            </w:r>
            <w:proofErr w:type="spellStart"/>
            <w:r>
              <w:t>вопрсы</w:t>
            </w:r>
            <w:proofErr w:type="spellEnd"/>
            <w:r>
              <w:t>»</w:t>
            </w:r>
            <w:r w:rsidRPr="000204D2">
              <w:rPr>
                <w:i/>
              </w:rPr>
              <w:t>.</w:t>
            </w:r>
          </w:p>
          <w:p w14:paraId="2AED24BA" w14:textId="77777777" w:rsidR="00921DF8" w:rsidRDefault="00921DF8" w:rsidP="00921DF8">
            <w:r w:rsidRPr="00921DF8">
              <w:t>Игра «Дочки-матери»</w:t>
            </w:r>
          </w:p>
          <w:p w14:paraId="66A6C684" w14:textId="77777777" w:rsidR="00C65954" w:rsidRDefault="00C65954" w:rsidP="00921DF8">
            <w:r>
              <w:t>«Мама, папа, я – спортивная семья»</w:t>
            </w:r>
          </w:p>
          <w:p w14:paraId="271A92B7" w14:textId="77777777" w:rsidR="003B56E4" w:rsidRPr="00921DF8" w:rsidRDefault="003B56E4" w:rsidP="00921DF8"/>
        </w:tc>
        <w:tc>
          <w:tcPr>
            <w:tcW w:w="3160" w:type="dxa"/>
          </w:tcPr>
          <w:p w14:paraId="417B4B60" w14:textId="77777777" w:rsidR="005A3BE5" w:rsidRPr="00C25ACA" w:rsidRDefault="00C65954" w:rsidP="00750F76">
            <w:pPr>
              <w:rPr>
                <w:b/>
              </w:rPr>
            </w:pPr>
            <w:r>
              <w:rPr>
                <w:b/>
                <w:sz w:val="22"/>
                <w:szCs w:val="22"/>
              </w:rPr>
              <w:t xml:space="preserve">14 день </w:t>
            </w:r>
          </w:p>
          <w:p w14:paraId="320773FF" w14:textId="77777777" w:rsidR="005A3BE5" w:rsidRPr="00D53F2B" w:rsidRDefault="005A3BE5" w:rsidP="00750F76">
            <w:pPr>
              <w:rPr>
                <w:b/>
                <w:i/>
              </w:rPr>
            </w:pPr>
            <w:r w:rsidRPr="00D53F2B">
              <w:rPr>
                <w:b/>
                <w:i/>
                <w:sz w:val="22"/>
                <w:szCs w:val="22"/>
              </w:rPr>
              <w:t>«Лидер»</w:t>
            </w:r>
          </w:p>
          <w:p w14:paraId="62F9DA79" w14:textId="77777777" w:rsidR="004B4AA4" w:rsidRDefault="00ED3898" w:rsidP="004B4AA4">
            <w:pPr>
              <w:rPr>
                <w:sz w:val="22"/>
                <w:szCs w:val="22"/>
              </w:rPr>
            </w:pPr>
            <w:r>
              <w:rPr>
                <w:sz w:val="22"/>
                <w:szCs w:val="22"/>
              </w:rPr>
              <w:t>В гости к мультфильмам «Чип и Дейл спешат на помощь» (обсуждение)</w:t>
            </w:r>
          </w:p>
          <w:p w14:paraId="263F2FD2" w14:textId="77777777" w:rsidR="00ED3898" w:rsidRDefault="00ED3898" w:rsidP="004B4AA4">
            <w:r>
              <w:t>Игровая ситуация «Горная тропинка»</w:t>
            </w:r>
          </w:p>
          <w:p w14:paraId="611A594A" w14:textId="77777777" w:rsidR="005A3BE5" w:rsidRPr="00C25ACA" w:rsidRDefault="00ED3898" w:rsidP="00750F76">
            <w:r>
              <w:t>Занятие «Введение шкалы оценок»</w:t>
            </w:r>
          </w:p>
        </w:tc>
        <w:tc>
          <w:tcPr>
            <w:tcW w:w="3161" w:type="dxa"/>
          </w:tcPr>
          <w:p w14:paraId="4AE04918" w14:textId="77777777" w:rsidR="005A3BE5" w:rsidRPr="00C25ACA" w:rsidRDefault="00C65954" w:rsidP="00750F76">
            <w:pPr>
              <w:rPr>
                <w:b/>
              </w:rPr>
            </w:pPr>
            <w:r>
              <w:rPr>
                <w:b/>
                <w:sz w:val="22"/>
                <w:szCs w:val="22"/>
              </w:rPr>
              <w:t xml:space="preserve">15 день </w:t>
            </w:r>
          </w:p>
          <w:p w14:paraId="1960F610" w14:textId="77777777" w:rsidR="005A3BE5" w:rsidRPr="007C1E9A" w:rsidRDefault="005A3BE5" w:rsidP="00750F76">
            <w:pPr>
              <w:rPr>
                <w:b/>
                <w:i/>
              </w:rPr>
            </w:pPr>
            <w:r w:rsidRPr="007C1E9A">
              <w:rPr>
                <w:b/>
                <w:i/>
                <w:sz w:val="22"/>
                <w:szCs w:val="22"/>
              </w:rPr>
              <w:t>«Океан звёзд»</w:t>
            </w:r>
          </w:p>
          <w:p w14:paraId="37CC7D35" w14:textId="77777777" w:rsidR="005A3BE5" w:rsidRPr="00C25ACA" w:rsidRDefault="005A3BE5" w:rsidP="00750F76">
            <w:r w:rsidRPr="00C25ACA">
              <w:rPr>
                <w:sz w:val="22"/>
                <w:szCs w:val="22"/>
              </w:rPr>
              <w:t xml:space="preserve"> </w:t>
            </w:r>
            <w:proofErr w:type="spellStart"/>
            <w:r w:rsidRPr="00C25ACA">
              <w:rPr>
                <w:sz w:val="22"/>
                <w:szCs w:val="22"/>
              </w:rPr>
              <w:t>Конкурсно</w:t>
            </w:r>
            <w:proofErr w:type="spellEnd"/>
            <w:r w:rsidRPr="00C25ACA">
              <w:rPr>
                <w:sz w:val="22"/>
                <w:szCs w:val="22"/>
              </w:rPr>
              <w:t xml:space="preserve"> – игровая программа «Я – звезда».</w:t>
            </w:r>
          </w:p>
          <w:p w14:paraId="3AEC3957" w14:textId="77777777" w:rsidR="005A3BE5" w:rsidRDefault="008321A5" w:rsidP="008321A5">
            <w:r>
              <w:t>Постановка сказки «Репка на новый лад»</w:t>
            </w:r>
          </w:p>
          <w:p w14:paraId="13608557" w14:textId="77777777" w:rsidR="008321A5" w:rsidRPr="00C25ACA" w:rsidRDefault="008321A5" w:rsidP="008321A5">
            <w:r>
              <w:t>Занятие «</w:t>
            </w:r>
            <w:proofErr w:type="spellStart"/>
            <w:r>
              <w:t>Взаимооценка</w:t>
            </w:r>
            <w:proofErr w:type="spellEnd"/>
            <w:r>
              <w:t>»</w:t>
            </w:r>
          </w:p>
        </w:tc>
      </w:tr>
      <w:tr w:rsidR="00513983" w:rsidRPr="00E37144" w14:paraId="6F1FB624" w14:textId="77777777" w:rsidTr="00750F76">
        <w:trPr>
          <w:trHeight w:val="2256"/>
        </w:trPr>
        <w:tc>
          <w:tcPr>
            <w:tcW w:w="3336" w:type="dxa"/>
          </w:tcPr>
          <w:p w14:paraId="7C22EE42" w14:textId="77777777" w:rsidR="005A3BE5" w:rsidRPr="00B87797" w:rsidRDefault="00C65954" w:rsidP="00750F76">
            <w:pPr>
              <w:rPr>
                <w:b/>
              </w:rPr>
            </w:pPr>
            <w:r>
              <w:rPr>
                <w:b/>
                <w:sz w:val="22"/>
                <w:szCs w:val="22"/>
              </w:rPr>
              <w:t xml:space="preserve">16 день </w:t>
            </w:r>
          </w:p>
          <w:p w14:paraId="631B6245" w14:textId="77777777" w:rsidR="005A3BE5" w:rsidRPr="00513983" w:rsidRDefault="005A3BE5" w:rsidP="00750F76">
            <w:pPr>
              <w:rPr>
                <w:b/>
                <w:i/>
              </w:rPr>
            </w:pPr>
            <w:r w:rsidRPr="00513983">
              <w:rPr>
                <w:b/>
                <w:i/>
                <w:sz w:val="22"/>
                <w:szCs w:val="22"/>
              </w:rPr>
              <w:t>«Солнечный берег игр»</w:t>
            </w:r>
          </w:p>
          <w:p w14:paraId="2C95DA7E" w14:textId="77777777" w:rsidR="005A3BE5" w:rsidRDefault="00513983" w:rsidP="00750F76">
            <w:pPr>
              <w:shd w:val="clear" w:color="auto" w:fill="FFFFFF" w:themeFill="background1"/>
              <w:rPr>
                <w:sz w:val="22"/>
                <w:szCs w:val="22"/>
              </w:rPr>
            </w:pPr>
            <w:r>
              <w:rPr>
                <w:sz w:val="22"/>
                <w:szCs w:val="22"/>
              </w:rPr>
              <w:t xml:space="preserve">Конкурс «Я в мире, мир во мне» (для волонтёров»). </w:t>
            </w:r>
          </w:p>
          <w:p w14:paraId="0BEBDD0F" w14:textId="77777777" w:rsidR="00513983" w:rsidRDefault="00513983" w:rsidP="00750F76">
            <w:pPr>
              <w:shd w:val="clear" w:color="auto" w:fill="FFFFFF" w:themeFill="background1"/>
              <w:rPr>
                <w:sz w:val="22"/>
                <w:szCs w:val="22"/>
              </w:rPr>
            </w:pPr>
            <w:r>
              <w:rPr>
                <w:sz w:val="22"/>
                <w:szCs w:val="22"/>
              </w:rPr>
              <w:t>Экскурсия на водоём.</w:t>
            </w:r>
          </w:p>
          <w:p w14:paraId="728C2E49" w14:textId="77777777" w:rsidR="00513983" w:rsidRDefault="00513983" w:rsidP="00513983">
            <w:r>
              <w:t>Занятие «Ловушка»</w:t>
            </w:r>
          </w:p>
          <w:p w14:paraId="06D89C50" w14:textId="77777777" w:rsidR="00513983" w:rsidRPr="00B87797" w:rsidRDefault="00513983" w:rsidP="00513983">
            <w:pPr>
              <w:shd w:val="clear" w:color="auto" w:fill="FFFFFF" w:themeFill="background1"/>
            </w:pPr>
            <w:r>
              <w:t>Игра «Подарок другу»</w:t>
            </w:r>
          </w:p>
          <w:p w14:paraId="3EF14ADB" w14:textId="77777777" w:rsidR="005A3BE5" w:rsidRPr="00B87797" w:rsidRDefault="005A3BE5" w:rsidP="00513983">
            <w:pPr>
              <w:shd w:val="clear" w:color="auto" w:fill="FFFFFF" w:themeFill="background1"/>
            </w:pPr>
          </w:p>
        </w:tc>
        <w:tc>
          <w:tcPr>
            <w:tcW w:w="3160" w:type="dxa"/>
          </w:tcPr>
          <w:p w14:paraId="49D18A53" w14:textId="77777777" w:rsidR="005A3BE5" w:rsidRPr="00B87797" w:rsidRDefault="00C65954" w:rsidP="00750F76">
            <w:pPr>
              <w:rPr>
                <w:b/>
              </w:rPr>
            </w:pPr>
            <w:r>
              <w:rPr>
                <w:b/>
                <w:sz w:val="22"/>
                <w:szCs w:val="22"/>
              </w:rPr>
              <w:t xml:space="preserve">17 день </w:t>
            </w:r>
          </w:p>
          <w:p w14:paraId="06B47908" w14:textId="77777777" w:rsidR="00DA796E" w:rsidRDefault="00DA796E" w:rsidP="00F856CA">
            <w:pPr>
              <w:pStyle w:val="c17"/>
              <w:shd w:val="clear" w:color="auto" w:fill="FFFFFF"/>
              <w:spacing w:before="0" w:beforeAutospacing="0" w:after="0" w:afterAutospacing="0"/>
              <w:jc w:val="both"/>
              <w:rPr>
                <w:rStyle w:val="c1"/>
                <w:b/>
                <w:bCs/>
                <w:i/>
                <w:iCs/>
                <w:color w:val="000000"/>
              </w:rPr>
            </w:pPr>
            <w:r>
              <w:rPr>
                <w:rStyle w:val="c1"/>
                <w:b/>
                <w:bCs/>
                <w:i/>
                <w:iCs/>
                <w:color w:val="000000"/>
              </w:rPr>
              <w:t>«</w:t>
            </w:r>
            <w:r w:rsidR="00F856CA">
              <w:rPr>
                <w:b/>
                <w:bCs/>
                <w:i/>
                <w:iCs/>
                <w:color w:val="000000"/>
                <w:shd w:val="clear" w:color="auto" w:fill="FFFFFF"/>
              </w:rPr>
              <w:t xml:space="preserve">Планета </w:t>
            </w:r>
            <w:proofErr w:type="spellStart"/>
            <w:r w:rsidR="00F856CA">
              <w:rPr>
                <w:b/>
                <w:bCs/>
                <w:i/>
                <w:iCs/>
                <w:color w:val="000000"/>
                <w:shd w:val="clear" w:color="auto" w:fill="FFFFFF"/>
              </w:rPr>
              <w:t>путешест-венников</w:t>
            </w:r>
            <w:proofErr w:type="spellEnd"/>
            <w:r w:rsidR="00F856CA">
              <w:rPr>
                <w:b/>
                <w:bCs/>
                <w:i/>
                <w:iCs/>
                <w:color w:val="000000"/>
                <w:shd w:val="clear" w:color="auto" w:fill="FFFFFF"/>
              </w:rPr>
              <w:t>»</w:t>
            </w:r>
            <w:r w:rsidR="00F856CA">
              <w:rPr>
                <w:rStyle w:val="c1"/>
                <w:b/>
                <w:bCs/>
                <w:i/>
                <w:iCs/>
                <w:color w:val="000000"/>
              </w:rPr>
              <w:t xml:space="preserve"> </w:t>
            </w:r>
          </w:p>
          <w:p w14:paraId="5493EA71" w14:textId="77777777" w:rsidR="00B067A5" w:rsidRDefault="00B067A5" w:rsidP="00B067A5">
            <w:r>
              <w:t xml:space="preserve">Занятие «Посвящение в ученики» </w:t>
            </w:r>
          </w:p>
          <w:p w14:paraId="4995D647" w14:textId="77777777" w:rsidR="00DA796E" w:rsidRPr="00B067A5" w:rsidRDefault="00B067A5" w:rsidP="00B067A5">
            <w:pPr>
              <w:pStyle w:val="c17"/>
              <w:shd w:val="clear" w:color="auto" w:fill="FFFFFF"/>
              <w:spacing w:before="0" w:beforeAutospacing="0" w:after="0" w:afterAutospacing="0"/>
              <w:jc w:val="both"/>
              <w:rPr>
                <w:rFonts w:ascii="Arial" w:hAnsi="Arial" w:cs="Arial"/>
                <w:color w:val="000000"/>
                <w:sz w:val="22"/>
                <w:szCs w:val="22"/>
              </w:rPr>
            </w:pPr>
            <w:r>
              <w:t>Прогулка в л</w:t>
            </w:r>
            <w:r w:rsidR="00F856CA">
              <w:t>есо</w:t>
            </w:r>
            <w:r>
              <w:t>парковую зону «По следам лесных зверей»</w:t>
            </w:r>
          </w:p>
          <w:p w14:paraId="144A4AD8" w14:textId="77777777" w:rsidR="00DA796E" w:rsidRPr="00B87797" w:rsidRDefault="00DA796E" w:rsidP="00DA796E"/>
          <w:p w14:paraId="01260D46" w14:textId="77777777" w:rsidR="005A3BE5" w:rsidRPr="00B87797" w:rsidRDefault="005A3BE5" w:rsidP="00750F76"/>
        </w:tc>
        <w:tc>
          <w:tcPr>
            <w:tcW w:w="3161" w:type="dxa"/>
          </w:tcPr>
          <w:p w14:paraId="2BD7F0E0" w14:textId="77777777" w:rsidR="005A3BE5" w:rsidRPr="00B87797" w:rsidRDefault="00C65954" w:rsidP="00750F76">
            <w:pPr>
              <w:rPr>
                <w:b/>
              </w:rPr>
            </w:pPr>
            <w:r>
              <w:rPr>
                <w:b/>
                <w:sz w:val="22"/>
                <w:szCs w:val="22"/>
              </w:rPr>
              <w:t xml:space="preserve">18 день </w:t>
            </w:r>
          </w:p>
          <w:p w14:paraId="16408EEE" w14:textId="77777777" w:rsidR="00F856CA" w:rsidRDefault="00F856CA" w:rsidP="00F856CA">
            <w:pPr>
              <w:pStyle w:val="c17"/>
              <w:shd w:val="clear" w:color="auto" w:fill="FFFFFF"/>
              <w:spacing w:before="0" w:beforeAutospacing="0" w:after="0" w:afterAutospacing="0"/>
              <w:jc w:val="both"/>
              <w:rPr>
                <w:rFonts w:ascii="Arial" w:hAnsi="Arial" w:cs="Arial"/>
                <w:color w:val="000000"/>
                <w:sz w:val="22"/>
                <w:szCs w:val="22"/>
              </w:rPr>
            </w:pPr>
            <w:r>
              <w:rPr>
                <w:rStyle w:val="c1"/>
                <w:b/>
                <w:bCs/>
                <w:i/>
                <w:iCs/>
                <w:color w:val="000000"/>
              </w:rPr>
              <w:t>«Планета</w:t>
            </w:r>
          </w:p>
          <w:p w14:paraId="45B7FF5D" w14:textId="77777777" w:rsidR="005A3BE5" w:rsidRDefault="00F856CA" w:rsidP="005B124D">
            <w:pPr>
              <w:pStyle w:val="c17"/>
              <w:shd w:val="clear" w:color="auto" w:fill="FFFFFF"/>
              <w:spacing w:before="0" w:beforeAutospacing="0" w:after="0" w:afterAutospacing="0"/>
              <w:jc w:val="both"/>
            </w:pPr>
            <w:r>
              <w:rPr>
                <w:rStyle w:val="c1"/>
                <w:b/>
                <w:bCs/>
                <w:i/>
                <w:iCs/>
                <w:color w:val="000000"/>
              </w:rPr>
              <w:t> веселых и находчивых»</w:t>
            </w:r>
            <w:r w:rsidR="005A3BE5" w:rsidRPr="00B87797">
              <w:rPr>
                <w:sz w:val="22"/>
                <w:szCs w:val="22"/>
              </w:rPr>
              <w:br/>
            </w:r>
            <w:r w:rsidR="005B124D">
              <w:t>КТД «Летний коллаж»</w:t>
            </w:r>
          </w:p>
          <w:p w14:paraId="3ECC6C23" w14:textId="77777777" w:rsidR="005B124D" w:rsidRPr="005B124D" w:rsidRDefault="005B124D" w:rsidP="005B124D">
            <w:pPr>
              <w:pStyle w:val="c17"/>
              <w:shd w:val="clear" w:color="auto" w:fill="FFFFFF"/>
              <w:spacing w:before="0" w:beforeAutospacing="0" w:after="0" w:afterAutospacing="0"/>
              <w:jc w:val="both"/>
              <w:rPr>
                <w:b/>
                <w:bCs/>
                <w:i/>
                <w:iCs/>
                <w:color w:val="000000"/>
              </w:rPr>
            </w:pPr>
            <w:r>
              <w:t>Занятие «Кто ты? Кто я?</w:t>
            </w:r>
          </w:p>
          <w:p w14:paraId="435D58AD" w14:textId="77777777" w:rsidR="005A3BE5" w:rsidRPr="00B87797" w:rsidRDefault="005A3BE5" w:rsidP="00750F76"/>
        </w:tc>
      </w:tr>
      <w:tr w:rsidR="00513983" w:rsidRPr="00E37144" w14:paraId="2990785E" w14:textId="77777777" w:rsidTr="00750F76">
        <w:trPr>
          <w:trHeight w:val="2350"/>
        </w:trPr>
        <w:tc>
          <w:tcPr>
            <w:tcW w:w="3336" w:type="dxa"/>
          </w:tcPr>
          <w:p w14:paraId="2E9B865B" w14:textId="77777777" w:rsidR="005A3BE5" w:rsidRPr="00B87797" w:rsidRDefault="00C65954" w:rsidP="00750F76">
            <w:pPr>
              <w:rPr>
                <w:b/>
              </w:rPr>
            </w:pPr>
            <w:r>
              <w:rPr>
                <w:b/>
                <w:sz w:val="22"/>
                <w:szCs w:val="22"/>
              </w:rPr>
              <w:t xml:space="preserve">19 день </w:t>
            </w:r>
          </w:p>
          <w:p w14:paraId="1F7E0D87" w14:textId="77777777" w:rsidR="005A3BE5" w:rsidRPr="005B124D" w:rsidRDefault="005A3BE5" w:rsidP="00750F76">
            <w:pPr>
              <w:rPr>
                <w:b/>
                <w:i/>
              </w:rPr>
            </w:pPr>
            <w:r w:rsidRPr="005B124D">
              <w:rPr>
                <w:b/>
                <w:i/>
                <w:sz w:val="22"/>
                <w:szCs w:val="22"/>
              </w:rPr>
              <w:t xml:space="preserve"> «Перекрёсток семи дорог»</w:t>
            </w:r>
          </w:p>
          <w:p w14:paraId="41D9BDEC" w14:textId="77777777" w:rsidR="005A3BE5" w:rsidRDefault="005A3BE5" w:rsidP="005B124D">
            <w:pPr>
              <w:rPr>
                <w:lang w:eastAsia="en-US"/>
              </w:rPr>
            </w:pPr>
            <w:r w:rsidRPr="00B87797">
              <w:rPr>
                <w:b/>
                <w:sz w:val="22"/>
                <w:szCs w:val="22"/>
              </w:rPr>
              <w:t xml:space="preserve"> </w:t>
            </w:r>
            <w:r w:rsidR="005B124D">
              <w:rPr>
                <w:sz w:val="22"/>
                <w:szCs w:val="22"/>
              </w:rPr>
              <w:t>Меро</w:t>
            </w:r>
            <w:r w:rsidR="005B124D" w:rsidRPr="005B124D">
              <w:rPr>
                <w:sz w:val="22"/>
                <w:szCs w:val="22"/>
              </w:rPr>
              <w:t>приятие по ПДД:</w:t>
            </w:r>
            <w:r w:rsidR="005B124D">
              <w:rPr>
                <w:b/>
                <w:sz w:val="22"/>
                <w:szCs w:val="22"/>
              </w:rPr>
              <w:t xml:space="preserve"> «</w:t>
            </w:r>
            <w:r w:rsidR="005B124D" w:rsidRPr="005B124D">
              <w:t>Красная Шапочка идёт в гости</w:t>
            </w:r>
            <w:r w:rsidR="005B124D">
              <w:t xml:space="preserve">». </w:t>
            </w:r>
            <w:r w:rsidR="00891263">
              <w:rPr>
                <w:lang w:eastAsia="en-US"/>
              </w:rPr>
              <w:t>Экскурсия «Трёхглазый друг»</w:t>
            </w:r>
          </w:p>
          <w:p w14:paraId="5957E452" w14:textId="77777777" w:rsidR="003B56E4" w:rsidRDefault="003B56E4" w:rsidP="003B56E4">
            <w:pPr>
              <w:pStyle w:val="2"/>
              <w:keepNext w:val="0"/>
              <w:widowControl w:val="0"/>
              <w:spacing w:before="0" w:after="0" w:line="240" w:lineRule="auto"/>
              <w:rPr>
                <w:rFonts w:ascii="Times New Roman" w:hAnsi="Times New Roman"/>
                <w:b w:val="0"/>
                <w:i w:val="0"/>
                <w:sz w:val="24"/>
                <w:szCs w:val="24"/>
              </w:rPr>
            </w:pPr>
            <w:r>
              <w:rPr>
                <w:rFonts w:ascii="Times New Roman" w:hAnsi="Times New Roman"/>
                <w:b w:val="0"/>
                <w:i w:val="0"/>
                <w:sz w:val="24"/>
                <w:szCs w:val="24"/>
              </w:rPr>
              <w:t>Занятие «Учусь сочувствовать»</w:t>
            </w:r>
          </w:p>
          <w:p w14:paraId="1BDEF29C" w14:textId="77777777" w:rsidR="003B56E4" w:rsidRPr="005B124D" w:rsidRDefault="003B56E4" w:rsidP="005B124D"/>
        </w:tc>
        <w:tc>
          <w:tcPr>
            <w:tcW w:w="3160" w:type="dxa"/>
          </w:tcPr>
          <w:p w14:paraId="530E15D3" w14:textId="77777777" w:rsidR="00C65954" w:rsidRPr="00B87797" w:rsidRDefault="00C65954" w:rsidP="00C65954">
            <w:pPr>
              <w:rPr>
                <w:b/>
              </w:rPr>
            </w:pPr>
            <w:r>
              <w:rPr>
                <w:b/>
                <w:sz w:val="22"/>
                <w:szCs w:val="22"/>
              </w:rPr>
              <w:t xml:space="preserve">20 день </w:t>
            </w:r>
          </w:p>
          <w:p w14:paraId="5E68209C" w14:textId="77777777" w:rsidR="00C65954" w:rsidRPr="003B56E4" w:rsidRDefault="00C65954" w:rsidP="00C65954">
            <w:pPr>
              <w:rPr>
                <w:b/>
                <w:i/>
              </w:rPr>
            </w:pPr>
            <w:r w:rsidRPr="003B56E4">
              <w:rPr>
                <w:b/>
                <w:i/>
                <w:sz w:val="22"/>
                <w:szCs w:val="22"/>
              </w:rPr>
              <w:t>«День памяти и скорби»</w:t>
            </w:r>
          </w:p>
          <w:p w14:paraId="5BB7DC28" w14:textId="77777777" w:rsidR="00C65954" w:rsidRPr="00B87797" w:rsidRDefault="00C65954" w:rsidP="00C65954">
            <w:r w:rsidRPr="00B87797">
              <w:rPr>
                <w:sz w:val="22"/>
                <w:szCs w:val="22"/>
              </w:rPr>
              <w:t xml:space="preserve"> Линейка «Мы помним», посвященная дню памяти и скорби.</w:t>
            </w:r>
          </w:p>
          <w:p w14:paraId="3785E26B" w14:textId="77777777" w:rsidR="00C65954" w:rsidRPr="00B87797" w:rsidRDefault="00C65954" w:rsidP="00C65954">
            <w:r w:rsidRPr="00B87797">
              <w:rPr>
                <w:sz w:val="22"/>
                <w:szCs w:val="22"/>
              </w:rPr>
              <w:t>Экскурсия в школьный музей.</w:t>
            </w:r>
          </w:p>
          <w:p w14:paraId="264BEE53" w14:textId="77777777" w:rsidR="00664D47" w:rsidRPr="00B87797" w:rsidRDefault="00C65954" w:rsidP="00664D47">
            <w:r w:rsidRPr="00B87797">
              <w:rPr>
                <w:sz w:val="22"/>
                <w:szCs w:val="22"/>
              </w:rPr>
              <w:t>Путешествие по станциям «Герои».</w:t>
            </w:r>
          </w:p>
        </w:tc>
        <w:tc>
          <w:tcPr>
            <w:tcW w:w="3161" w:type="dxa"/>
          </w:tcPr>
          <w:p w14:paraId="4A02BC9F" w14:textId="77777777" w:rsidR="00C65954" w:rsidRPr="00B87797" w:rsidRDefault="00C65954" w:rsidP="00C65954">
            <w:pPr>
              <w:rPr>
                <w:b/>
              </w:rPr>
            </w:pPr>
            <w:r w:rsidRPr="00B87797">
              <w:rPr>
                <w:b/>
                <w:sz w:val="22"/>
                <w:szCs w:val="22"/>
              </w:rPr>
              <w:t>2</w:t>
            </w:r>
            <w:r>
              <w:rPr>
                <w:b/>
                <w:sz w:val="22"/>
                <w:szCs w:val="22"/>
              </w:rPr>
              <w:t xml:space="preserve">1 день </w:t>
            </w:r>
          </w:p>
          <w:p w14:paraId="660AEAC3" w14:textId="77777777" w:rsidR="00C65954" w:rsidRPr="00B87797" w:rsidRDefault="00C65954" w:rsidP="00C65954">
            <w:pPr>
              <w:rPr>
                <w:b/>
              </w:rPr>
            </w:pPr>
            <w:r w:rsidRPr="00B87797">
              <w:rPr>
                <w:b/>
                <w:sz w:val="22"/>
                <w:szCs w:val="22"/>
              </w:rPr>
              <w:t>«</w:t>
            </w:r>
            <w:r>
              <w:rPr>
                <w:b/>
                <w:bCs/>
                <w:i/>
                <w:iCs/>
                <w:color w:val="000000"/>
                <w:shd w:val="clear" w:color="auto" w:fill="FFFFFF"/>
              </w:rPr>
              <w:t>Планета очумелых ручек</w:t>
            </w:r>
            <w:r w:rsidRPr="00B87797">
              <w:rPr>
                <w:b/>
                <w:sz w:val="22"/>
                <w:szCs w:val="22"/>
              </w:rPr>
              <w:t>»</w:t>
            </w:r>
          </w:p>
          <w:p w14:paraId="4BDD3439" w14:textId="77777777" w:rsidR="00C65954" w:rsidRDefault="00C65954" w:rsidP="00C65954">
            <w:pPr>
              <w:rPr>
                <w:color w:val="000000"/>
                <w:shd w:val="clear" w:color="auto" w:fill="FFFFFF"/>
              </w:rPr>
            </w:pPr>
            <w:r>
              <w:rPr>
                <w:color w:val="000000"/>
                <w:shd w:val="clear" w:color="auto" w:fill="FFFFFF"/>
              </w:rPr>
              <w:t>Занятия по интересам. </w:t>
            </w:r>
          </w:p>
          <w:p w14:paraId="00295271" w14:textId="77777777" w:rsidR="005A3BE5" w:rsidRDefault="00C65954" w:rsidP="00C65954">
            <w:pPr>
              <w:rPr>
                <w:lang w:eastAsia="en-US"/>
              </w:rPr>
            </w:pPr>
            <w:r>
              <w:rPr>
                <w:lang w:eastAsia="en-US"/>
              </w:rPr>
              <w:t>Игра – тренинг «Найди друга по интересам»</w:t>
            </w:r>
          </w:p>
          <w:p w14:paraId="4C4C6376" w14:textId="77777777" w:rsidR="00C65954" w:rsidRPr="00B87797" w:rsidRDefault="00C65954" w:rsidP="00C65954">
            <w:r>
              <w:rPr>
                <w:lang w:eastAsia="en-US"/>
              </w:rPr>
              <w:t>Закрытие смены. Совместный концерт</w:t>
            </w:r>
          </w:p>
        </w:tc>
      </w:tr>
    </w:tbl>
    <w:p w14:paraId="26666F7D" w14:textId="77777777" w:rsidR="005A3BE5" w:rsidRPr="007B48FA" w:rsidRDefault="005A3BE5" w:rsidP="0027592B">
      <w:pPr>
        <w:pStyle w:val="a7"/>
        <w:spacing w:before="0" w:after="0"/>
        <w:jc w:val="center"/>
        <w:rPr>
          <w:b/>
          <w:sz w:val="28"/>
          <w:szCs w:val="28"/>
        </w:rPr>
      </w:pPr>
    </w:p>
    <w:p w14:paraId="42CFD0DF" w14:textId="77777777" w:rsidR="00B631DF" w:rsidRDefault="00B631DF" w:rsidP="00B631DF">
      <w:pPr>
        <w:pStyle w:val="a7"/>
        <w:spacing w:before="0" w:after="0"/>
        <w:jc w:val="center"/>
        <w:rPr>
          <w:b/>
          <w:sz w:val="28"/>
          <w:szCs w:val="28"/>
        </w:rPr>
      </w:pPr>
      <w:r>
        <w:rPr>
          <w:b/>
          <w:sz w:val="28"/>
          <w:szCs w:val="28"/>
        </w:rPr>
        <w:t>Приложение 4</w:t>
      </w:r>
      <w:r w:rsidRPr="007B48FA">
        <w:rPr>
          <w:b/>
          <w:sz w:val="28"/>
          <w:szCs w:val="28"/>
        </w:rPr>
        <w:t>.</w:t>
      </w:r>
    </w:p>
    <w:p w14:paraId="398CD946" w14:textId="77777777" w:rsidR="00B631DF" w:rsidRDefault="00B631DF" w:rsidP="0027592B">
      <w:pPr>
        <w:spacing w:line="360" w:lineRule="auto"/>
        <w:jc w:val="center"/>
        <w:rPr>
          <w:b/>
          <w:sz w:val="28"/>
          <w:szCs w:val="28"/>
        </w:rPr>
      </w:pPr>
    </w:p>
    <w:p w14:paraId="6B78193C" w14:textId="77777777" w:rsidR="0027592B" w:rsidRPr="008B6244" w:rsidRDefault="0027592B" w:rsidP="0027592B">
      <w:pPr>
        <w:spacing w:line="360" w:lineRule="auto"/>
        <w:jc w:val="center"/>
        <w:rPr>
          <w:b/>
          <w:sz w:val="28"/>
          <w:szCs w:val="28"/>
        </w:rPr>
      </w:pPr>
      <w:r w:rsidRPr="008B6244">
        <w:rPr>
          <w:b/>
          <w:sz w:val="28"/>
          <w:szCs w:val="28"/>
        </w:rPr>
        <w:t>План работы с родителями</w:t>
      </w:r>
    </w:p>
    <w:p w14:paraId="796D0595" w14:textId="77777777" w:rsidR="0027592B" w:rsidRPr="008B6244" w:rsidRDefault="0027592B" w:rsidP="0027592B">
      <w:pPr>
        <w:spacing w:line="360" w:lineRule="auto"/>
        <w:jc w:val="center"/>
        <w:rPr>
          <w:b/>
          <w:i/>
          <w:sz w:val="28"/>
          <w:szCs w:val="28"/>
        </w:rPr>
      </w:pPr>
      <w:r w:rsidRPr="008B6244">
        <w:rPr>
          <w:b/>
          <w:i/>
          <w:sz w:val="28"/>
          <w:szCs w:val="28"/>
        </w:rPr>
        <w:t>по социально-личностному направлению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874"/>
        <w:gridCol w:w="2018"/>
        <w:gridCol w:w="1437"/>
        <w:gridCol w:w="1446"/>
      </w:tblGrid>
      <w:tr w:rsidR="0027592B" w:rsidRPr="00352E1D" w14:paraId="45301614" w14:textId="77777777" w:rsidTr="00CB36C7">
        <w:tc>
          <w:tcPr>
            <w:tcW w:w="304" w:type="pct"/>
          </w:tcPr>
          <w:p w14:paraId="667C2FD2" w14:textId="77777777" w:rsidR="0027592B" w:rsidRPr="00352E1D" w:rsidRDefault="0027592B" w:rsidP="00CB36C7">
            <w:pPr>
              <w:spacing w:line="360" w:lineRule="auto"/>
              <w:rPr>
                <w:i/>
              </w:rPr>
            </w:pPr>
            <w:r w:rsidRPr="00352E1D">
              <w:rPr>
                <w:i/>
              </w:rPr>
              <w:t>№ п/п</w:t>
            </w:r>
          </w:p>
        </w:tc>
        <w:tc>
          <w:tcPr>
            <w:tcW w:w="2073" w:type="pct"/>
          </w:tcPr>
          <w:p w14:paraId="45436D85" w14:textId="77777777" w:rsidR="0027592B" w:rsidRPr="00352E1D" w:rsidRDefault="0027592B" w:rsidP="00CB36C7">
            <w:pPr>
              <w:spacing w:line="360" w:lineRule="auto"/>
              <w:rPr>
                <w:i/>
              </w:rPr>
            </w:pPr>
            <w:r w:rsidRPr="00352E1D">
              <w:rPr>
                <w:i/>
              </w:rPr>
              <w:t>Мероприятия</w:t>
            </w:r>
          </w:p>
        </w:tc>
        <w:tc>
          <w:tcPr>
            <w:tcW w:w="1080" w:type="pct"/>
          </w:tcPr>
          <w:p w14:paraId="46CD662D" w14:textId="77777777" w:rsidR="0027592B" w:rsidRPr="00352E1D" w:rsidRDefault="0027592B" w:rsidP="00CB36C7">
            <w:pPr>
              <w:spacing w:line="360" w:lineRule="auto"/>
              <w:rPr>
                <w:i/>
              </w:rPr>
            </w:pPr>
            <w:r w:rsidRPr="00352E1D">
              <w:rPr>
                <w:i/>
              </w:rPr>
              <w:t>Ответственный</w:t>
            </w:r>
          </w:p>
        </w:tc>
        <w:tc>
          <w:tcPr>
            <w:tcW w:w="769" w:type="pct"/>
          </w:tcPr>
          <w:p w14:paraId="50D5A48A" w14:textId="77777777" w:rsidR="0027592B" w:rsidRPr="00352E1D" w:rsidRDefault="0027592B" w:rsidP="00CB36C7">
            <w:pPr>
              <w:spacing w:line="360" w:lineRule="auto"/>
              <w:rPr>
                <w:i/>
              </w:rPr>
            </w:pPr>
            <w:r w:rsidRPr="00352E1D">
              <w:rPr>
                <w:i/>
              </w:rPr>
              <w:t xml:space="preserve">Сроки </w:t>
            </w:r>
          </w:p>
          <w:p w14:paraId="2F1613F5" w14:textId="77777777" w:rsidR="0027592B" w:rsidRPr="00352E1D" w:rsidRDefault="0027592B" w:rsidP="00CB36C7">
            <w:pPr>
              <w:spacing w:line="360" w:lineRule="auto"/>
              <w:rPr>
                <w:i/>
              </w:rPr>
            </w:pPr>
            <w:r w:rsidRPr="00352E1D">
              <w:rPr>
                <w:i/>
              </w:rPr>
              <w:t>выполнения</w:t>
            </w:r>
          </w:p>
        </w:tc>
        <w:tc>
          <w:tcPr>
            <w:tcW w:w="774" w:type="pct"/>
          </w:tcPr>
          <w:p w14:paraId="7D085EF7" w14:textId="77777777" w:rsidR="0027592B" w:rsidRPr="00352E1D" w:rsidRDefault="0027592B" w:rsidP="00CB36C7">
            <w:pPr>
              <w:spacing w:line="360" w:lineRule="auto"/>
              <w:rPr>
                <w:i/>
              </w:rPr>
            </w:pPr>
            <w:r w:rsidRPr="00352E1D">
              <w:rPr>
                <w:i/>
              </w:rPr>
              <w:t>Отметка о выполнении</w:t>
            </w:r>
          </w:p>
        </w:tc>
      </w:tr>
      <w:tr w:rsidR="0027592B" w:rsidRPr="00352E1D" w14:paraId="7515ED77" w14:textId="77777777" w:rsidTr="00CB36C7">
        <w:tc>
          <w:tcPr>
            <w:tcW w:w="304" w:type="pct"/>
          </w:tcPr>
          <w:p w14:paraId="60CBC9EA" w14:textId="77777777" w:rsidR="0027592B" w:rsidRPr="00352E1D" w:rsidRDefault="0027592B" w:rsidP="00CB36C7">
            <w:pPr>
              <w:spacing w:line="360" w:lineRule="auto"/>
            </w:pPr>
            <w:r w:rsidRPr="00352E1D">
              <w:t>1</w:t>
            </w:r>
          </w:p>
        </w:tc>
        <w:tc>
          <w:tcPr>
            <w:tcW w:w="2073" w:type="pct"/>
          </w:tcPr>
          <w:p w14:paraId="050E0F3F" w14:textId="77777777" w:rsidR="0027592B" w:rsidRPr="00352E1D" w:rsidRDefault="0027592B" w:rsidP="00CB36C7">
            <w:pPr>
              <w:spacing w:line="360" w:lineRule="auto"/>
            </w:pPr>
            <w:r w:rsidRPr="00352E1D">
              <w:t>Привлечение родителей к участию в планировании и работе в лагере (разработка идей, подготовка атрибутов, ролевое участие).</w:t>
            </w:r>
          </w:p>
        </w:tc>
        <w:tc>
          <w:tcPr>
            <w:tcW w:w="1080" w:type="pct"/>
          </w:tcPr>
          <w:p w14:paraId="076B9352" w14:textId="77777777" w:rsidR="0027592B" w:rsidRPr="00352E1D" w:rsidRDefault="0027592B" w:rsidP="00CB36C7">
            <w:pPr>
              <w:spacing w:line="360" w:lineRule="auto"/>
            </w:pPr>
            <w:r w:rsidRPr="00352E1D">
              <w:t>воспитатели</w:t>
            </w:r>
          </w:p>
        </w:tc>
        <w:tc>
          <w:tcPr>
            <w:tcW w:w="769" w:type="pct"/>
          </w:tcPr>
          <w:p w14:paraId="44FF6371" w14:textId="77777777" w:rsidR="0027592B" w:rsidRPr="00352E1D" w:rsidRDefault="0027592B" w:rsidP="00CB36C7">
            <w:pPr>
              <w:spacing w:line="360" w:lineRule="auto"/>
            </w:pPr>
            <w:r w:rsidRPr="00352E1D">
              <w:t>в течение смены</w:t>
            </w:r>
          </w:p>
        </w:tc>
        <w:tc>
          <w:tcPr>
            <w:tcW w:w="774" w:type="pct"/>
          </w:tcPr>
          <w:p w14:paraId="1496B7CD" w14:textId="77777777" w:rsidR="0027592B" w:rsidRPr="00352E1D" w:rsidRDefault="0027592B" w:rsidP="00CB36C7">
            <w:pPr>
              <w:spacing w:line="360" w:lineRule="auto"/>
            </w:pPr>
          </w:p>
        </w:tc>
      </w:tr>
      <w:tr w:rsidR="0027592B" w:rsidRPr="00352E1D" w14:paraId="61892AC8" w14:textId="77777777" w:rsidTr="00CB36C7">
        <w:tc>
          <w:tcPr>
            <w:tcW w:w="304" w:type="pct"/>
          </w:tcPr>
          <w:p w14:paraId="6543DEB2" w14:textId="77777777" w:rsidR="0027592B" w:rsidRPr="00352E1D" w:rsidRDefault="0027592B" w:rsidP="00CB36C7">
            <w:pPr>
              <w:spacing w:line="360" w:lineRule="auto"/>
            </w:pPr>
            <w:r w:rsidRPr="00352E1D">
              <w:t>2</w:t>
            </w:r>
          </w:p>
        </w:tc>
        <w:tc>
          <w:tcPr>
            <w:tcW w:w="2073" w:type="pct"/>
          </w:tcPr>
          <w:p w14:paraId="77C3453A" w14:textId="77777777" w:rsidR="0027592B" w:rsidRPr="00352E1D" w:rsidRDefault="0027592B" w:rsidP="00CB36C7">
            <w:pPr>
              <w:spacing w:line="360" w:lineRule="auto"/>
            </w:pPr>
            <w:r w:rsidRPr="00352E1D">
              <w:t>Анкетирование родителей, подбор специальной литературы с целью обеспечения обратной связи с семьёй.</w:t>
            </w:r>
          </w:p>
        </w:tc>
        <w:tc>
          <w:tcPr>
            <w:tcW w:w="1080" w:type="pct"/>
          </w:tcPr>
          <w:p w14:paraId="1943B7DC" w14:textId="77777777" w:rsidR="0027592B" w:rsidRPr="00352E1D" w:rsidRDefault="0027592B" w:rsidP="00CB36C7">
            <w:pPr>
              <w:spacing w:line="360" w:lineRule="auto"/>
            </w:pPr>
            <w:r w:rsidRPr="00352E1D">
              <w:t>Социальный педагог, учитель</w:t>
            </w:r>
          </w:p>
        </w:tc>
        <w:tc>
          <w:tcPr>
            <w:tcW w:w="769" w:type="pct"/>
          </w:tcPr>
          <w:p w14:paraId="55F13B14" w14:textId="77777777" w:rsidR="0027592B" w:rsidRPr="00352E1D" w:rsidRDefault="0027592B" w:rsidP="00CB36C7">
            <w:pPr>
              <w:spacing w:line="360" w:lineRule="auto"/>
            </w:pPr>
            <w:r w:rsidRPr="00352E1D">
              <w:t>апрель</w:t>
            </w:r>
          </w:p>
        </w:tc>
        <w:tc>
          <w:tcPr>
            <w:tcW w:w="774" w:type="pct"/>
          </w:tcPr>
          <w:p w14:paraId="22744509" w14:textId="77777777" w:rsidR="0027592B" w:rsidRPr="00352E1D" w:rsidRDefault="0027592B" w:rsidP="00CB36C7">
            <w:pPr>
              <w:spacing w:line="360" w:lineRule="auto"/>
            </w:pPr>
          </w:p>
        </w:tc>
      </w:tr>
      <w:tr w:rsidR="0027592B" w:rsidRPr="00352E1D" w14:paraId="6AB7BAC5" w14:textId="77777777" w:rsidTr="00CB36C7">
        <w:tc>
          <w:tcPr>
            <w:tcW w:w="304" w:type="pct"/>
          </w:tcPr>
          <w:p w14:paraId="663B238E" w14:textId="77777777" w:rsidR="0027592B" w:rsidRPr="00352E1D" w:rsidRDefault="0027592B" w:rsidP="00CB36C7">
            <w:pPr>
              <w:spacing w:line="360" w:lineRule="auto"/>
            </w:pPr>
            <w:r w:rsidRPr="00352E1D">
              <w:lastRenderedPageBreak/>
              <w:t>3</w:t>
            </w:r>
          </w:p>
        </w:tc>
        <w:tc>
          <w:tcPr>
            <w:tcW w:w="2073" w:type="pct"/>
          </w:tcPr>
          <w:p w14:paraId="05CFE3D1" w14:textId="77777777" w:rsidR="0027592B" w:rsidRPr="00352E1D" w:rsidRDefault="0027592B" w:rsidP="00CB36C7">
            <w:pPr>
              <w:spacing w:line="360" w:lineRule="auto"/>
            </w:pPr>
            <w:r w:rsidRPr="00352E1D">
              <w:t>Проведение тренингов с родителями: способы решения нестандартных ситуаций с целью повышения компетентности в вопросах воспитания.</w:t>
            </w:r>
          </w:p>
        </w:tc>
        <w:tc>
          <w:tcPr>
            <w:tcW w:w="1080" w:type="pct"/>
          </w:tcPr>
          <w:p w14:paraId="13638B9D" w14:textId="77777777" w:rsidR="0027592B" w:rsidRPr="00352E1D" w:rsidRDefault="0027592B" w:rsidP="00CB36C7">
            <w:pPr>
              <w:spacing w:line="360" w:lineRule="auto"/>
            </w:pPr>
            <w:r w:rsidRPr="00352E1D">
              <w:t>Учитель, социальный педагог</w:t>
            </w:r>
          </w:p>
        </w:tc>
        <w:tc>
          <w:tcPr>
            <w:tcW w:w="769" w:type="pct"/>
          </w:tcPr>
          <w:p w14:paraId="6CEFD2D6" w14:textId="77777777" w:rsidR="0027592B" w:rsidRPr="00352E1D" w:rsidRDefault="0027592B" w:rsidP="00CB36C7">
            <w:pPr>
              <w:spacing w:line="360" w:lineRule="auto"/>
            </w:pPr>
            <w:r w:rsidRPr="00352E1D">
              <w:t>апрель</w:t>
            </w:r>
          </w:p>
        </w:tc>
        <w:tc>
          <w:tcPr>
            <w:tcW w:w="774" w:type="pct"/>
          </w:tcPr>
          <w:p w14:paraId="47783C8D" w14:textId="77777777" w:rsidR="0027592B" w:rsidRPr="00352E1D" w:rsidRDefault="0027592B" w:rsidP="00CB36C7">
            <w:pPr>
              <w:spacing w:line="360" w:lineRule="auto"/>
            </w:pPr>
          </w:p>
        </w:tc>
      </w:tr>
      <w:tr w:rsidR="0027592B" w:rsidRPr="00352E1D" w14:paraId="3B875F7A" w14:textId="77777777" w:rsidTr="00CB36C7">
        <w:tc>
          <w:tcPr>
            <w:tcW w:w="304" w:type="pct"/>
          </w:tcPr>
          <w:p w14:paraId="258517B2" w14:textId="77777777" w:rsidR="0027592B" w:rsidRPr="00352E1D" w:rsidRDefault="0027592B" w:rsidP="00CB36C7">
            <w:pPr>
              <w:spacing w:line="360" w:lineRule="auto"/>
            </w:pPr>
            <w:r w:rsidRPr="00352E1D">
              <w:t>4</w:t>
            </w:r>
          </w:p>
        </w:tc>
        <w:tc>
          <w:tcPr>
            <w:tcW w:w="2073" w:type="pct"/>
          </w:tcPr>
          <w:p w14:paraId="7DEAD25D" w14:textId="77777777" w:rsidR="0027592B" w:rsidRPr="00352E1D" w:rsidRDefault="0027592B" w:rsidP="00CB36C7">
            <w:pPr>
              <w:spacing w:line="360" w:lineRule="auto"/>
            </w:pPr>
            <w:r w:rsidRPr="00352E1D">
              <w:t>Изучение детско-родительских отношений.</w:t>
            </w:r>
          </w:p>
        </w:tc>
        <w:tc>
          <w:tcPr>
            <w:tcW w:w="1080" w:type="pct"/>
          </w:tcPr>
          <w:p w14:paraId="34953DA9" w14:textId="77777777" w:rsidR="0027592B" w:rsidRPr="00352E1D" w:rsidRDefault="0027592B" w:rsidP="00CB36C7">
            <w:pPr>
              <w:spacing w:line="360" w:lineRule="auto"/>
            </w:pPr>
            <w:r w:rsidRPr="00352E1D">
              <w:t>Учитель, социальный педагог</w:t>
            </w:r>
          </w:p>
        </w:tc>
        <w:tc>
          <w:tcPr>
            <w:tcW w:w="769" w:type="pct"/>
          </w:tcPr>
          <w:p w14:paraId="5C6B4A3E" w14:textId="77777777" w:rsidR="0027592B" w:rsidRPr="00352E1D" w:rsidRDefault="0027592B" w:rsidP="00CB36C7">
            <w:pPr>
              <w:spacing w:line="360" w:lineRule="auto"/>
            </w:pPr>
            <w:r w:rsidRPr="00352E1D">
              <w:t>май</w:t>
            </w:r>
          </w:p>
        </w:tc>
        <w:tc>
          <w:tcPr>
            <w:tcW w:w="774" w:type="pct"/>
          </w:tcPr>
          <w:p w14:paraId="1B0C222A" w14:textId="77777777" w:rsidR="0027592B" w:rsidRPr="00352E1D" w:rsidRDefault="0027592B" w:rsidP="00CB36C7">
            <w:pPr>
              <w:spacing w:line="360" w:lineRule="auto"/>
            </w:pPr>
          </w:p>
        </w:tc>
      </w:tr>
      <w:tr w:rsidR="0027592B" w:rsidRPr="00352E1D" w14:paraId="231B0082" w14:textId="77777777" w:rsidTr="00CB36C7">
        <w:tc>
          <w:tcPr>
            <w:tcW w:w="304" w:type="pct"/>
          </w:tcPr>
          <w:p w14:paraId="5366AA54" w14:textId="77777777" w:rsidR="0027592B" w:rsidRPr="00352E1D" w:rsidRDefault="0027592B" w:rsidP="00CB36C7">
            <w:pPr>
              <w:spacing w:line="360" w:lineRule="auto"/>
            </w:pPr>
            <w:r w:rsidRPr="00352E1D">
              <w:t>5</w:t>
            </w:r>
          </w:p>
        </w:tc>
        <w:tc>
          <w:tcPr>
            <w:tcW w:w="2073" w:type="pct"/>
          </w:tcPr>
          <w:p w14:paraId="24A13EA5" w14:textId="77777777" w:rsidR="0027592B" w:rsidRPr="00352E1D" w:rsidRDefault="0027592B" w:rsidP="00CB36C7">
            <w:pPr>
              <w:spacing w:line="360" w:lineRule="auto"/>
            </w:pPr>
            <w:r w:rsidRPr="00352E1D">
              <w:t>Разработка индивидуальных программ взаимодействия с родителями по созданию предметной среды для развития ребёнка.</w:t>
            </w:r>
          </w:p>
        </w:tc>
        <w:tc>
          <w:tcPr>
            <w:tcW w:w="1080" w:type="pct"/>
          </w:tcPr>
          <w:p w14:paraId="58ED0985" w14:textId="77777777" w:rsidR="0027592B" w:rsidRPr="00352E1D" w:rsidRDefault="0027592B" w:rsidP="00CB36C7">
            <w:pPr>
              <w:spacing w:line="360" w:lineRule="auto"/>
            </w:pPr>
            <w:r w:rsidRPr="00352E1D">
              <w:t>воспитатели</w:t>
            </w:r>
          </w:p>
        </w:tc>
        <w:tc>
          <w:tcPr>
            <w:tcW w:w="769" w:type="pct"/>
          </w:tcPr>
          <w:p w14:paraId="18931B65" w14:textId="77777777" w:rsidR="0027592B" w:rsidRPr="00352E1D" w:rsidRDefault="0027592B" w:rsidP="00CB36C7">
            <w:pPr>
              <w:spacing w:line="360" w:lineRule="auto"/>
            </w:pPr>
            <w:r w:rsidRPr="00352E1D">
              <w:t>июнь</w:t>
            </w:r>
          </w:p>
        </w:tc>
        <w:tc>
          <w:tcPr>
            <w:tcW w:w="774" w:type="pct"/>
          </w:tcPr>
          <w:p w14:paraId="5E8EB0A1" w14:textId="77777777" w:rsidR="0027592B" w:rsidRPr="00352E1D" w:rsidRDefault="0027592B" w:rsidP="00CB36C7">
            <w:pPr>
              <w:spacing w:line="360" w:lineRule="auto"/>
            </w:pPr>
          </w:p>
        </w:tc>
      </w:tr>
      <w:tr w:rsidR="0027592B" w:rsidRPr="00352E1D" w14:paraId="757D3809" w14:textId="77777777" w:rsidTr="00CB36C7">
        <w:tc>
          <w:tcPr>
            <w:tcW w:w="304" w:type="pct"/>
          </w:tcPr>
          <w:p w14:paraId="5DEF43E8" w14:textId="77777777" w:rsidR="0027592B" w:rsidRPr="00352E1D" w:rsidRDefault="0027592B" w:rsidP="00CB36C7">
            <w:pPr>
              <w:spacing w:line="360" w:lineRule="auto"/>
            </w:pPr>
            <w:r w:rsidRPr="00352E1D">
              <w:t>6</w:t>
            </w:r>
          </w:p>
        </w:tc>
        <w:tc>
          <w:tcPr>
            <w:tcW w:w="2073" w:type="pct"/>
          </w:tcPr>
          <w:p w14:paraId="3F0CFC77" w14:textId="77777777" w:rsidR="0027592B" w:rsidRPr="00352E1D" w:rsidRDefault="0027592B" w:rsidP="00CB36C7">
            <w:pPr>
              <w:spacing w:line="360" w:lineRule="auto"/>
            </w:pPr>
            <w:r w:rsidRPr="00352E1D">
              <w:t>Беседы с детьми с целью формирования уверенности в том, что их любят и о них заботятся в семье.</w:t>
            </w:r>
          </w:p>
        </w:tc>
        <w:tc>
          <w:tcPr>
            <w:tcW w:w="1080" w:type="pct"/>
          </w:tcPr>
          <w:p w14:paraId="703E2B42" w14:textId="77777777" w:rsidR="0027592B" w:rsidRPr="00352E1D" w:rsidRDefault="0027592B" w:rsidP="00CB36C7">
            <w:pPr>
              <w:spacing w:line="360" w:lineRule="auto"/>
            </w:pPr>
            <w:r w:rsidRPr="00352E1D">
              <w:t>воспитатели</w:t>
            </w:r>
          </w:p>
        </w:tc>
        <w:tc>
          <w:tcPr>
            <w:tcW w:w="769" w:type="pct"/>
          </w:tcPr>
          <w:p w14:paraId="1C0E6E80" w14:textId="77777777" w:rsidR="0027592B" w:rsidRPr="00352E1D" w:rsidRDefault="0027592B" w:rsidP="00CB36C7">
            <w:pPr>
              <w:spacing w:line="360" w:lineRule="auto"/>
            </w:pPr>
            <w:r w:rsidRPr="00352E1D">
              <w:t>в течение смены</w:t>
            </w:r>
          </w:p>
        </w:tc>
        <w:tc>
          <w:tcPr>
            <w:tcW w:w="774" w:type="pct"/>
          </w:tcPr>
          <w:p w14:paraId="70B1F126" w14:textId="77777777" w:rsidR="0027592B" w:rsidRPr="00352E1D" w:rsidRDefault="0027592B" w:rsidP="00CB36C7">
            <w:pPr>
              <w:spacing w:line="360" w:lineRule="auto"/>
            </w:pPr>
          </w:p>
        </w:tc>
      </w:tr>
      <w:tr w:rsidR="0027592B" w:rsidRPr="00352E1D" w14:paraId="1D2D5E43" w14:textId="77777777" w:rsidTr="00CB36C7">
        <w:tc>
          <w:tcPr>
            <w:tcW w:w="304" w:type="pct"/>
          </w:tcPr>
          <w:p w14:paraId="5FDBAD93" w14:textId="77777777" w:rsidR="0027592B" w:rsidRPr="00352E1D" w:rsidRDefault="0027592B" w:rsidP="00CB36C7">
            <w:pPr>
              <w:spacing w:line="360" w:lineRule="auto"/>
            </w:pPr>
            <w:r w:rsidRPr="00352E1D">
              <w:t>11</w:t>
            </w:r>
          </w:p>
        </w:tc>
        <w:tc>
          <w:tcPr>
            <w:tcW w:w="2073" w:type="pct"/>
          </w:tcPr>
          <w:p w14:paraId="099EC76F" w14:textId="77777777" w:rsidR="0027592B" w:rsidRPr="00352E1D" w:rsidRDefault="0027592B" w:rsidP="00CB36C7">
            <w:pPr>
              <w:spacing w:line="360" w:lineRule="auto"/>
            </w:pPr>
            <w:r w:rsidRPr="00352E1D">
              <w:t>Консультирование родителей: предупреждение использования методов, унижающих достоинство ребёнка.</w:t>
            </w:r>
          </w:p>
        </w:tc>
        <w:tc>
          <w:tcPr>
            <w:tcW w:w="1080" w:type="pct"/>
          </w:tcPr>
          <w:p w14:paraId="2B55976F" w14:textId="77777777" w:rsidR="0027592B" w:rsidRPr="00352E1D" w:rsidRDefault="0027592B" w:rsidP="00CB36C7">
            <w:pPr>
              <w:spacing w:line="360" w:lineRule="auto"/>
            </w:pPr>
            <w:r w:rsidRPr="00352E1D">
              <w:t>педагог</w:t>
            </w:r>
          </w:p>
        </w:tc>
        <w:tc>
          <w:tcPr>
            <w:tcW w:w="769" w:type="pct"/>
          </w:tcPr>
          <w:p w14:paraId="0D9F5A50" w14:textId="77777777" w:rsidR="0027592B" w:rsidRPr="00352E1D" w:rsidRDefault="0027592B" w:rsidP="00CB36C7">
            <w:pPr>
              <w:spacing w:line="360" w:lineRule="auto"/>
            </w:pPr>
            <w:r w:rsidRPr="00352E1D">
              <w:t>в течение смены</w:t>
            </w:r>
          </w:p>
        </w:tc>
        <w:tc>
          <w:tcPr>
            <w:tcW w:w="774" w:type="pct"/>
          </w:tcPr>
          <w:p w14:paraId="35587280" w14:textId="77777777" w:rsidR="0027592B" w:rsidRPr="00352E1D" w:rsidRDefault="0027592B" w:rsidP="00CB36C7">
            <w:pPr>
              <w:spacing w:line="360" w:lineRule="auto"/>
            </w:pPr>
          </w:p>
        </w:tc>
      </w:tr>
    </w:tbl>
    <w:p w14:paraId="7085E7EF" w14:textId="77777777" w:rsidR="0027592B" w:rsidRPr="008B6244" w:rsidRDefault="0027592B" w:rsidP="0027592B">
      <w:pPr>
        <w:spacing w:line="360" w:lineRule="auto"/>
        <w:rPr>
          <w:sz w:val="28"/>
          <w:szCs w:val="28"/>
        </w:rPr>
      </w:pPr>
    </w:p>
    <w:p w14:paraId="5C1FB37C" w14:textId="77777777" w:rsidR="0027592B" w:rsidRDefault="0027592B" w:rsidP="0027592B">
      <w:pPr>
        <w:pStyle w:val="a7"/>
        <w:spacing w:before="0" w:after="0"/>
        <w:jc w:val="center"/>
        <w:rPr>
          <w:b/>
          <w:sz w:val="24"/>
          <w:szCs w:val="24"/>
        </w:rPr>
      </w:pPr>
    </w:p>
    <w:p w14:paraId="47357908" w14:textId="77777777" w:rsidR="0027592B" w:rsidRDefault="0027592B" w:rsidP="0027592B">
      <w:pPr>
        <w:pStyle w:val="a7"/>
        <w:spacing w:before="0" w:after="0"/>
        <w:jc w:val="center"/>
        <w:rPr>
          <w:b/>
          <w:sz w:val="24"/>
          <w:szCs w:val="24"/>
        </w:rPr>
      </w:pPr>
    </w:p>
    <w:p w14:paraId="697111B4" w14:textId="77777777" w:rsidR="00B46497" w:rsidRDefault="00B46497" w:rsidP="0027592B">
      <w:pPr>
        <w:pStyle w:val="a7"/>
        <w:spacing w:before="0" w:after="0"/>
        <w:jc w:val="center"/>
        <w:rPr>
          <w:b/>
          <w:sz w:val="28"/>
          <w:szCs w:val="28"/>
        </w:rPr>
      </w:pPr>
    </w:p>
    <w:p w14:paraId="31C11283" w14:textId="77777777" w:rsidR="00B46497" w:rsidRDefault="00B46497" w:rsidP="0027592B">
      <w:pPr>
        <w:pStyle w:val="a7"/>
        <w:spacing w:before="0" w:after="0"/>
        <w:jc w:val="center"/>
        <w:rPr>
          <w:b/>
          <w:sz w:val="28"/>
          <w:szCs w:val="28"/>
        </w:rPr>
      </w:pPr>
    </w:p>
    <w:p w14:paraId="56F0098D" w14:textId="77777777" w:rsidR="00B46497" w:rsidRDefault="00B46497" w:rsidP="0027592B">
      <w:pPr>
        <w:pStyle w:val="a7"/>
        <w:spacing w:before="0" w:after="0"/>
        <w:jc w:val="center"/>
        <w:rPr>
          <w:b/>
          <w:sz w:val="28"/>
          <w:szCs w:val="28"/>
        </w:rPr>
      </w:pPr>
    </w:p>
    <w:p w14:paraId="51AB3785" w14:textId="77777777" w:rsidR="00B46497" w:rsidRDefault="00B46497" w:rsidP="0027592B">
      <w:pPr>
        <w:pStyle w:val="a7"/>
        <w:spacing w:before="0" w:after="0"/>
        <w:jc w:val="center"/>
        <w:rPr>
          <w:b/>
          <w:sz w:val="28"/>
          <w:szCs w:val="28"/>
        </w:rPr>
      </w:pPr>
    </w:p>
    <w:p w14:paraId="307DC63B" w14:textId="77777777" w:rsidR="00B46497" w:rsidRDefault="00B46497" w:rsidP="0027592B">
      <w:pPr>
        <w:pStyle w:val="a7"/>
        <w:spacing w:before="0" w:after="0"/>
        <w:jc w:val="center"/>
        <w:rPr>
          <w:b/>
          <w:sz w:val="28"/>
          <w:szCs w:val="28"/>
        </w:rPr>
      </w:pPr>
    </w:p>
    <w:p w14:paraId="642A81E6" w14:textId="77777777" w:rsidR="00B46497" w:rsidRDefault="00B46497" w:rsidP="0027592B">
      <w:pPr>
        <w:pStyle w:val="a7"/>
        <w:spacing w:before="0" w:after="0"/>
        <w:jc w:val="center"/>
        <w:rPr>
          <w:b/>
          <w:sz w:val="28"/>
          <w:szCs w:val="28"/>
        </w:rPr>
      </w:pPr>
    </w:p>
    <w:p w14:paraId="4DC644CC" w14:textId="77777777" w:rsidR="00B46497" w:rsidRDefault="00B46497" w:rsidP="0027592B">
      <w:pPr>
        <w:pStyle w:val="a7"/>
        <w:spacing w:before="0" w:after="0"/>
        <w:jc w:val="center"/>
        <w:rPr>
          <w:b/>
          <w:sz w:val="28"/>
          <w:szCs w:val="28"/>
        </w:rPr>
      </w:pPr>
    </w:p>
    <w:p w14:paraId="4A4A23B2" w14:textId="77777777" w:rsidR="00B46497" w:rsidRDefault="00B46497" w:rsidP="0027592B">
      <w:pPr>
        <w:pStyle w:val="a7"/>
        <w:spacing w:before="0" w:after="0"/>
        <w:jc w:val="center"/>
        <w:rPr>
          <w:b/>
          <w:sz w:val="28"/>
          <w:szCs w:val="28"/>
        </w:rPr>
      </w:pPr>
    </w:p>
    <w:p w14:paraId="1948387C" w14:textId="77777777" w:rsidR="00B46497" w:rsidRDefault="00B46497" w:rsidP="0027592B">
      <w:pPr>
        <w:pStyle w:val="a7"/>
        <w:spacing w:before="0" w:after="0"/>
        <w:jc w:val="center"/>
        <w:rPr>
          <w:b/>
          <w:sz w:val="28"/>
          <w:szCs w:val="28"/>
        </w:rPr>
      </w:pPr>
    </w:p>
    <w:p w14:paraId="02ABB834" w14:textId="77777777" w:rsidR="00B46497" w:rsidRDefault="00B46497" w:rsidP="0027592B">
      <w:pPr>
        <w:pStyle w:val="a7"/>
        <w:spacing w:before="0" w:after="0"/>
        <w:jc w:val="center"/>
        <w:rPr>
          <w:b/>
          <w:sz w:val="28"/>
          <w:szCs w:val="28"/>
        </w:rPr>
      </w:pPr>
    </w:p>
    <w:p w14:paraId="10C65D7D" w14:textId="77777777" w:rsidR="00B46497" w:rsidRDefault="00B46497" w:rsidP="0027592B">
      <w:pPr>
        <w:pStyle w:val="a7"/>
        <w:spacing w:before="0" w:after="0"/>
        <w:jc w:val="center"/>
        <w:rPr>
          <w:b/>
          <w:sz w:val="28"/>
          <w:szCs w:val="28"/>
        </w:rPr>
      </w:pPr>
    </w:p>
    <w:p w14:paraId="24FD398A" w14:textId="77777777" w:rsidR="00B46497" w:rsidRDefault="00B46497" w:rsidP="0027592B">
      <w:pPr>
        <w:pStyle w:val="a7"/>
        <w:spacing w:before="0" w:after="0"/>
        <w:jc w:val="center"/>
        <w:rPr>
          <w:b/>
          <w:sz w:val="28"/>
          <w:szCs w:val="28"/>
        </w:rPr>
      </w:pPr>
    </w:p>
    <w:p w14:paraId="2195254C" w14:textId="77777777" w:rsidR="00B46497" w:rsidRDefault="00B46497" w:rsidP="0027592B">
      <w:pPr>
        <w:pStyle w:val="a7"/>
        <w:spacing w:before="0" w:after="0"/>
        <w:jc w:val="center"/>
        <w:rPr>
          <w:b/>
          <w:sz w:val="28"/>
          <w:szCs w:val="28"/>
        </w:rPr>
      </w:pPr>
    </w:p>
    <w:p w14:paraId="71C496FE" w14:textId="77777777" w:rsidR="00B46497" w:rsidRDefault="00B46497" w:rsidP="0027592B">
      <w:pPr>
        <w:pStyle w:val="a7"/>
        <w:spacing w:before="0" w:after="0"/>
        <w:jc w:val="center"/>
        <w:rPr>
          <w:b/>
          <w:sz w:val="28"/>
          <w:szCs w:val="28"/>
        </w:rPr>
      </w:pPr>
    </w:p>
    <w:p w14:paraId="1DE18BEE" w14:textId="77777777" w:rsidR="00B46497" w:rsidRDefault="00B46497" w:rsidP="0027592B">
      <w:pPr>
        <w:pStyle w:val="a7"/>
        <w:spacing w:before="0" w:after="0"/>
        <w:jc w:val="center"/>
        <w:rPr>
          <w:b/>
          <w:sz w:val="28"/>
          <w:szCs w:val="28"/>
        </w:rPr>
      </w:pPr>
    </w:p>
    <w:p w14:paraId="70C1F476" w14:textId="77777777" w:rsidR="0027592B" w:rsidRPr="007B48FA" w:rsidRDefault="00016FBC" w:rsidP="0027592B">
      <w:pPr>
        <w:pStyle w:val="a7"/>
        <w:spacing w:before="0" w:after="0"/>
        <w:jc w:val="center"/>
        <w:rPr>
          <w:b/>
          <w:sz w:val="28"/>
          <w:szCs w:val="28"/>
        </w:rPr>
      </w:pPr>
      <w:r>
        <w:rPr>
          <w:b/>
          <w:sz w:val="28"/>
          <w:szCs w:val="28"/>
        </w:rPr>
        <w:t>Приложение 5</w:t>
      </w:r>
      <w:r w:rsidR="0027592B" w:rsidRPr="007B48FA">
        <w:rPr>
          <w:b/>
          <w:sz w:val="28"/>
          <w:szCs w:val="28"/>
        </w:rPr>
        <w:t>.</w:t>
      </w:r>
    </w:p>
    <w:p w14:paraId="5BCC4C40" w14:textId="77777777" w:rsidR="0027592B" w:rsidRPr="0037650C" w:rsidRDefault="0027592B" w:rsidP="0027592B">
      <w:pPr>
        <w:pStyle w:val="a7"/>
        <w:spacing w:before="0" w:after="0"/>
        <w:jc w:val="center"/>
        <w:rPr>
          <w:b/>
          <w:sz w:val="24"/>
          <w:szCs w:val="24"/>
        </w:rPr>
      </w:pPr>
    </w:p>
    <w:tbl>
      <w:tblPr>
        <w:tblStyle w:val="a8"/>
        <w:tblW w:w="0" w:type="auto"/>
        <w:tblLook w:val="01E0" w:firstRow="1" w:lastRow="1" w:firstColumn="1" w:lastColumn="1" w:noHBand="0" w:noVBand="0"/>
      </w:tblPr>
      <w:tblGrid>
        <w:gridCol w:w="453"/>
        <w:gridCol w:w="2131"/>
        <w:gridCol w:w="2262"/>
        <w:gridCol w:w="2268"/>
        <w:gridCol w:w="2230"/>
      </w:tblGrid>
      <w:tr w:rsidR="0027592B" w:rsidRPr="0037650C" w14:paraId="663F76F2" w14:textId="77777777" w:rsidTr="00CB36C7">
        <w:tc>
          <w:tcPr>
            <w:tcW w:w="540" w:type="dxa"/>
          </w:tcPr>
          <w:p w14:paraId="479616FB" w14:textId="77777777" w:rsidR="0027592B" w:rsidRPr="0037650C" w:rsidRDefault="0027592B" w:rsidP="00CB36C7">
            <w:pPr>
              <w:jc w:val="center"/>
              <w:rPr>
                <w:b/>
              </w:rPr>
            </w:pPr>
            <w:r w:rsidRPr="0037650C">
              <w:rPr>
                <w:b/>
              </w:rPr>
              <w:t>№</w:t>
            </w:r>
          </w:p>
        </w:tc>
        <w:tc>
          <w:tcPr>
            <w:tcW w:w="3420" w:type="dxa"/>
          </w:tcPr>
          <w:p w14:paraId="63FC6BF4" w14:textId="77777777" w:rsidR="0027592B" w:rsidRPr="0037650C" w:rsidRDefault="0027592B" w:rsidP="00CB36C7">
            <w:pPr>
              <w:jc w:val="center"/>
              <w:rPr>
                <w:b/>
              </w:rPr>
            </w:pPr>
            <w:r w:rsidRPr="0037650C">
              <w:rPr>
                <w:b/>
              </w:rPr>
              <w:t>Компетенции</w:t>
            </w:r>
          </w:p>
        </w:tc>
        <w:tc>
          <w:tcPr>
            <w:tcW w:w="3600" w:type="dxa"/>
          </w:tcPr>
          <w:p w14:paraId="65C6687F" w14:textId="77777777" w:rsidR="0027592B" w:rsidRPr="0037650C" w:rsidRDefault="0027592B" w:rsidP="00CB36C7">
            <w:pPr>
              <w:jc w:val="center"/>
              <w:rPr>
                <w:b/>
              </w:rPr>
            </w:pPr>
            <w:r w:rsidRPr="0037650C">
              <w:rPr>
                <w:b/>
              </w:rPr>
              <w:t>Оптимальные методы работы</w:t>
            </w:r>
          </w:p>
        </w:tc>
        <w:tc>
          <w:tcPr>
            <w:tcW w:w="3780" w:type="dxa"/>
          </w:tcPr>
          <w:p w14:paraId="07A3CFD1" w14:textId="77777777" w:rsidR="0027592B" w:rsidRPr="0037650C" w:rsidRDefault="0027592B" w:rsidP="00CB36C7">
            <w:pPr>
              <w:jc w:val="center"/>
              <w:rPr>
                <w:b/>
              </w:rPr>
            </w:pPr>
            <w:r w:rsidRPr="0037650C">
              <w:rPr>
                <w:b/>
              </w:rPr>
              <w:t>Показатели сформированности</w:t>
            </w:r>
          </w:p>
        </w:tc>
        <w:tc>
          <w:tcPr>
            <w:tcW w:w="3780" w:type="dxa"/>
          </w:tcPr>
          <w:p w14:paraId="32684C2F" w14:textId="77777777" w:rsidR="0027592B" w:rsidRPr="0037650C" w:rsidRDefault="0027592B" w:rsidP="00CB36C7">
            <w:pPr>
              <w:jc w:val="center"/>
              <w:rPr>
                <w:b/>
              </w:rPr>
            </w:pPr>
            <w:r w:rsidRPr="0037650C">
              <w:rPr>
                <w:b/>
              </w:rPr>
              <w:t>Методы диагностики, критерии</w:t>
            </w:r>
          </w:p>
        </w:tc>
      </w:tr>
      <w:tr w:rsidR="0027592B" w:rsidRPr="0037650C" w14:paraId="3FDC8D16" w14:textId="77777777" w:rsidTr="00CB36C7">
        <w:tc>
          <w:tcPr>
            <w:tcW w:w="540" w:type="dxa"/>
          </w:tcPr>
          <w:p w14:paraId="2BC313E2" w14:textId="77777777" w:rsidR="0027592B" w:rsidRPr="0037650C" w:rsidRDefault="0027592B" w:rsidP="00CB36C7">
            <w:pPr>
              <w:jc w:val="both"/>
            </w:pPr>
            <w:r w:rsidRPr="0037650C">
              <w:t>1.</w:t>
            </w:r>
          </w:p>
        </w:tc>
        <w:tc>
          <w:tcPr>
            <w:tcW w:w="3420" w:type="dxa"/>
          </w:tcPr>
          <w:p w14:paraId="75DE8324" w14:textId="77777777" w:rsidR="0027592B" w:rsidRPr="0037650C" w:rsidRDefault="0027592B" w:rsidP="00CB36C7">
            <w:r w:rsidRPr="0037650C">
              <w:t>способность осознавать свои права и свободу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7459E533" w14:textId="77777777" w:rsidR="0027592B" w:rsidRPr="0037650C" w:rsidRDefault="0027592B" w:rsidP="00CB36C7">
            <w:pPr>
              <w:ind w:left="360"/>
            </w:pPr>
            <w:r w:rsidRPr="0037650C">
              <w:t>.</w:t>
            </w:r>
          </w:p>
          <w:p w14:paraId="37BACFBC" w14:textId="77777777" w:rsidR="0027592B" w:rsidRPr="0037650C" w:rsidRDefault="0027592B" w:rsidP="00CB36C7">
            <w:pPr>
              <w:jc w:val="both"/>
            </w:pPr>
          </w:p>
        </w:tc>
        <w:tc>
          <w:tcPr>
            <w:tcW w:w="3600" w:type="dxa"/>
          </w:tcPr>
          <w:p w14:paraId="14C04308" w14:textId="77777777" w:rsidR="0027592B" w:rsidRPr="0037650C" w:rsidRDefault="0027592B" w:rsidP="00CB36C7">
            <w:r w:rsidRPr="0037650C">
              <w:t xml:space="preserve">метод игры и игрового тренинга (форма освоения ребенком социального опыта); </w:t>
            </w:r>
          </w:p>
          <w:p w14:paraId="2ED83451" w14:textId="77777777" w:rsidR="0027592B" w:rsidRPr="0037650C" w:rsidRDefault="0027592B" w:rsidP="00CB36C7">
            <w:r w:rsidRPr="0037650C">
              <w:t>метод театрализации (знакомит ребят с разнообразными сюжетами жизни</w:t>
            </w:r>
            <w:proofErr w:type="gramStart"/>
            <w:r w:rsidRPr="0037650C">
              <w:t>);  импровизации</w:t>
            </w:r>
            <w:proofErr w:type="gramEnd"/>
            <w:r w:rsidRPr="0037650C">
              <w:t xml:space="preserve"> (выводит на практическую и творческую предприимчивость); </w:t>
            </w:r>
          </w:p>
          <w:p w14:paraId="375BD9EC" w14:textId="77777777" w:rsidR="0027592B" w:rsidRPr="0037650C" w:rsidRDefault="0027592B" w:rsidP="00CB36C7"/>
          <w:p w14:paraId="59C40C0C" w14:textId="77777777" w:rsidR="0027592B" w:rsidRPr="0037650C" w:rsidRDefault="0027592B" w:rsidP="00CB36C7">
            <w:pPr>
              <w:pStyle w:val="a7"/>
              <w:spacing w:before="0" w:after="0"/>
              <w:rPr>
                <w:sz w:val="24"/>
                <w:szCs w:val="24"/>
              </w:rPr>
            </w:pPr>
          </w:p>
          <w:p w14:paraId="510F15FB" w14:textId="77777777" w:rsidR="0027592B" w:rsidRPr="0037650C" w:rsidRDefault="0027592B" w:rsidP="00CB36C7">
            <w:pPr>
              <w:jc w:val="both"/>
            </w:pPr>
          </w:p>
        </w:tc>
        <w:tc>
          <w:tcPr>
            <w:tcW w:w="3780" w:type="dxa"/>
          </w:tcPr>
          <w:p w14:paraId="4ACB0E0F" w14:textId="77777777" w:rsidR="0027592B" w:rsidRPr="0037650C" w:rsidRDefault="0027592B" w:rsidP="00CB36C7">
            <w:r w:rsidRPr="0037650C">
              <w:t xml:space="preserve">Принятие ребенком собственной индивидуальности, своих возможностей; </w:t>
            </w:r>
          </w:p>
          <w:p w14:paraId="6AE7210D" w14:textId="77777777" w:rsidR="0027592B" w:rsidRPr="0037650C" w:rsidRDefault="0027592B" w:rsidP="00CB36C7">
            <w:r w:rsidRPr="0037650C">
              <w:t xml:space="preserve">удовлетворенность в различных видах деятельности – познавательной, коммуникативной, физической, </w:t>
            </w:r>
            <w:proofErr w:type="spellStart"/>
            <w:r w:rsidRPr="0037650C">
              <w:t>эмоциионально</w:t>
            </w:r>
            <w:proofErr w:type="spellEnd"/>
            <w:r w:rsidRPr="0037650C">
              <w:t xml:space="preserve">-образной; </w:t>
            </w:r>
          </w:p>
          <w:p w14:paraId="3FEBD420" w14:textId="77777777" w:rsidR="0027592B" w:rsidRPr="0037650C" w:rsidRDefault="0027592B" w:rsidP="00CB36C7">
            <w:r w:rsidRPr="0037650C">
              <w:t>умение организовать досуг как деятельность.</w:t>
            </w:r>
          </w:p>
        </w:tc>
        <w:tc>
          <w:tcPr>
            <w:tcW w:w="3780" w:type="dxa"/>
          </w:tcPr>
          <w:p w14:paraId="5535B8C0" w14:textId="77777777" w:rsidR="0027592B" w:rsidRPr="0037650C" w:rsidRDefault="0027592B" w:rsidP="00CB36C7">
            <w:pPr>
              <w:jc w:val="both"/>
            </w:pPr>
            <w:r w:rsidRPr="0037650C">
              <w:t>Беседа, интервьюирование</w:t>
            </w:r>
          </w:p>
          <w:p w14:paraId="08FD7186" w14:textId="77777777" w:rsidR="0027592B" w:rsidRPr="0037650C" w:rsidRDefault="0027592B" w:rsidP="00CB36C7">
            <w:pPr>
              <w:jc w:val="both"/>
            </w:pPr>
            <w:r w:rsidRPr="0037650C">
              <w:t>0 уровень: не выделяет досуг как деятельность</w:t>
            </w:r>
          </w:p>
          <w:p w14:paraId="7DF8D800" w14:textId="77777777" w:rsidR="0027592B" w:rsidRPr="0037650C" w:rsidRDefault="0027592B" w:rsidP="00CB36C7">
            <w:pPr>
              <w:jc w:val="both"/>
            </w:pPr>
            <w:r w:rsidRPr="0037650C">
              <w:t>1 уровень: не способен высказать личное мнение, не умеет организовать досуг</w:t>
            </w:r>
          </w:p>
          <w:p w14:paraId="4E836C4A" w14:textId="77777777" w:rsidR="0027592B" w:rsidRPr="0037650C" w:rsidRDefault="0027592B" w:rsidP="00CB36C7">
            <w:pPr>
              <w:jc w:val="both"/>
            </w:pPr>
            <w:r w:rsidRPr="0037650C">
              <w:t>2 уровень: рассматривает досуг как дополнительное образование, форму отдыха, которую организовывает взрослый, высказывает своё мнение только под руководством взрослого</w:t>
            </w:r>
          </w:p>
          <w:p w14:paraId="22DE2921" w14:textId="77777777" w:rsidR="0027592B" w:rsidRPr="0037650C" w:rsidRDefault="0027592B" w:rsidP="00CB36C7">
            <w:pPr>
              <w:jc w:val="both"/>
            </w:pPr>
            <w:r w:rsidRPr="0037650C">
              <w:t>3 уровень: выделяет досуг как деятельность, которую способен организовать самостоятельно, умеет высказать личное мнение</w:t>
            </w:r>
          </w:p>
        </w:tc>
      </w:tr>
      <w:tr w:rsidR="0027592B" w:rsidRPr="0037650C" w14:paraId="13F2AE07" w14:textId="77777777" w:rsidTr="00CB36C7">
        <w:tc>
          <w:tcPr>
            <w:tcW w:w="540" w:type="dxa"/>
          </w:tcPr>
          <w:p w14:paraId="0B1D6461" w14:textId="77777777" w:rsidR="0027592B" w:rsidRPr="0037650C" w:rsidRDefault="0027592B" w:rsidP="00CB36C7">
            <w:pPr>
              <w:jc w:val="both"/>
            </w:pPr>
            <w:r w:rsidRPr="0037650C">
              <w:t>2.</w:t>
            </w:r>
          </w:p>
        </w:tc>
        <w:tc>
          <w:tcPr>
            <w:tcW w:w="3420" w:type="dxa"/>
          </w:tcPr>
          <w:p w14:paraId="01A0997C" w14:textId="77777777" w:rsidR="0027592B" w:rsidRPr="0037650C" w:rsidRDefault="0027592B" w:rsidP="00CB36C7">
            <w:r w:rsidRPr="0037650C">
              <w:t>готовность взаимодействовать в команде, не испытывать затруднений при объединении в мини-подгруппы, вступать во взаимодействие с людьми разного возраста, пола, национальности</w:t>
            </w:r>
          </w:p>
          <w:p w14:paraId="092CDF06" w14:textId="77777777" w:rsidR="0027592B" w:rsidRPr="0037650C" w:rsidRDefault="0027592B" w:rsidP="00CB36C7"/>
        </w:tc>
        <w:tc>
          <w:tcPr>
            <w:tcW w:w="3600" w:type="dxa"/>
          </w:tcPr>
          <w:p w14:paraId="1974ACC5" w14:textId="77777777" w:rsidR="0027592B" w:rsidRPr="0037650C" w:rsidRDefault="0027592B" w:rsidP="00CB36C7">
            <w:r w:rsidRPr="0037650C">
              <w:t>метод игры и игрового тренинга;</w:t>
            </w:r>
          </w:p>
          <w:p w14:paraId="2C14BA67" w14:textId="77777777" w:rsidR="0027592B" w:rsidRPr="0037650C" w:rsidRDefault="0027592B" w:rsidP="00CB36C7">
            <w:r w:rsidRPr="0037650C">
              <w:t>общение;</w:t>
            </w:r>
          </w:p>
          <w:p w14:paraId="323FBF6C" w14:textId="77777777" w:rsidR="0027592B" w:rsidRPr="0037650C" w:rsidRDefault="0027592B" w:rsidP="00CB36C7">
            <w:r w:rsidRPr="0037650C">
              <w:t xml:space="preserve"> воспитывающие ситуации (специально смоделированные ситуации для самореализации, организованного успеха)</w:t>
            </w:r>
          </w:p>
          <w:p w14:paraId="529F64B1" w14:textId="77777777" w:rsidR="0027592B" w:rsidRPr="0037650C" w:rsidRDefault="0027592B" w:rsidP="00CB36C7">
            <w:r w:rsidRPr="0037650C">
              <w:t xml:space="preserve"> метод состязательности (стимулирует поиск, победу над </w:t>
            </w:r>
            <w:r w:rsidRPr="0037650C">
              <w:lastRenderedPageBreak/>
              <w:t>собой, развивает творчество);</w:t>
            </w:r>
          </w:p>
          <w:p w14:paraId="47E6C350" w14:textId="77777777" w:rsidR="0027592B" w:rsidRPr="0037650C" w:rsidRDefault="0027592B" w:rsidP="00CB36C7">
            <w:pPr>
              <w:jc w:val="both"/>
            </w:pPr>
          </w:p>
        </w:tc>
        <w:tc>
          <w:tcPr>
            <w:tcW w:w="3780" w:type="dxa"/>
          </w:tcPr>
          <w:p w14:paraId="7ADFB085" w14:textId="77777777" w:rsidR="0027592B" w:rsidRPr="0037650C" w:rsidRDefault="0027592B" w:rsidP="00CB36C7">
            <w:pPr>
              <w:jc w:val="both"/>
            </w:pPr>
            <w:r w:rsidRPr="0037650C">
              <w:lastRenderedPageBreak/>
              <w:t>Потребность в общении;</w:t>
            </w:r>
          </w:p>
          <w:p w14:paraId="7283E410" w14:textId="77777777" w:rsidR="0027592B" w:rsidRPr="0037650C" w:rsidRDefault="0027592B" w:rsidP="00CB36C7">
            <w:pPr>
              <w:jc w:val="both"/>
            </w:pPr>
            <w:r w:rsidRPr="0037650C">
              <w:t xml:space="preserve"> умение слушать, сопереживать, улаживать конфликты;</w:t>
            </w:r>
          </w:p>
          <w:p w14:paraId="48D11C7E" w14:textId="77777777" w:rsidR="0027592B" w:rsidRPr="0037650C" w:rsidRDefault="0027592B" w:rsidP="00CB36C7">
            <w:r w:rsidRPr="0037650C">
              <w:t xml:space="preserve"> умение уступать и защищаться; умение подчинять своё поведение законам детской группы, навык положительного отношения ребёнка к окружающим </w:t>
            </w:r>
            <w:r w:rsidRPr="0037650C">
              <w:lastRenderedPageBreak/>
              <w:t>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14:paraId="193EF028" w14:textId="77777777" w:rsidR="0027592B" w:rsidRPr="0037650C" w:rsidRDefault="0027592B" w:rsidP="00CB36C7">
            <w:pPr>
              <w:jc w:val="both"/>
            </w:pPr>
          </w:p>
        </w:tc>
        <w:tc>
          <w:tcPr>
            <w:tcW w:w="3780" w:type="dxa"/>
          </w:tcPr>
          <w:p w14:paraId="1E8FF4F7" w14:textId="77777777" w:rsidR="0027592B" w:rsidRPr="0037650C" w:rsidRDefault="0027592B" w:rsidP="00CB36C7">
            <w:pPr>
              <w:ind w:left="240"/>
            </w:pPr>
            <w:r w:rsidRPr="0037650C">
              <w:lastRenderedPageBreak/>
              <w:t>Обычное наблюдение в условиях организации отдельных дел.</w:t>
            </w:r>
          </w:p>
          <w:p w14:paraId="13B577AF" w14:textId="77777777" w:rsidR="0027592B" w:rsidRPr="0037650C" w:rsidRDefault="0027592B" w:rsidP="00CB36C7">
            <w:pPr>
              <w:ind w:left="240"/>
            </w:pPr>
            <w:r w:rsidRPr="0037650C">
              <w:t>Через оценку того или иного мероприятия.</w:t>
            </w:r>
          </w:p>
          <w:p w14:paraId="33BD20C8" w14:textId="77777777" w:rsidR="0027592B" w:rsidRPr="0037650C" w:rsidRDefault="0027592B" w:rsidP="00CB36C7">
            <w:pPr>
              <w:ind w:left="240"/>
            </w:pPr>
            <w:r w:rsidRPr="0037650C">
              <w:t xml:space="preserve">Выявление эмоционального отношения непосредственно в поступках, поведении детей. </w:t>
            </w:r>
          </w:p>
          <w:p w14:paraId="799F78F0" w14:textId="77777777" w:rsidR="0027592B" w:rsidRPr="0037650C" w:rsidRDefault="0027592B" w:rsidP="00CB36C7">
            <w:pPr>
              <w:ind w:left="240"/>
            </w:pPr>
            <w:r w:rsidRPr="0037650C">
              <w:lastRenderedPageBreak/>
              <w:t xml:space="preserve">Выявление эмоционального отношения посредством опросов, интервью, ранжирования, анкетирования </w:t>
            </w:r>
          </w:p>
          <w:p w14:paraId="75EF78AF" w14:textId="77777777" w:rsidR="0027592B" w:rsidRPr="0037650C" w:rsidRDefault="0027592B" w:rsidP="00CB36C7">
            <w:r w:rsidRPr="0037650C">
              <w:t>0 уровень: чаще играет один, в коллективные виды деятельности вступает неохотно.</w:t>
            </w:r>
          </w:p>
          <w:p w14:paraId="7EF5C82F" w14:textId="77777777" w:rsidR="0027592B" w:rsidRPr="0037650C" w:rsidRDefault="0027592B" w:rsidP="00CB36C7">
            <w:r w:rsidRPr="0037650C">
              <w:t>1 уровень: есть желание общаться, участвовать в групповых и коллективных видах работ. Не умеет подчиняться законам коллектива, уступать.</w:t>
            </w:r>
          </w:p>
          <w:p w14:paraId="360DA198" w14:textId="77777777" w:rsidR="0027592B" w:rsidRPr="0037650C" w:rsidRDefault="0027592B" w:rsidP="00CB36C7">
            <w:r w:rsidRPr="0037650C">
              <w:t>2 уровень: имеет душевную зоркость, чуткость, умеет уступать и защищаться, подчиняться законам коллектива.</w:t>
            </w:r>
          </w:p>
          <w:p w14:paraId="43FD1B10" w14:textId="77777777" w:rsidR="0027592B" w:rsidRPr="0037650C" w:rsidRDefault="0027592B" w:rsidP="00CB36C7">
            <w:r w:rsidRPr="0037650C">
              <w:t>3 уровень: чаще других берёт на себя роль организатора, умеет улаживать конфликты, создавать ситуации для взаимного общения, распределять роли в коллективе</w:t>
            </w:r>
          </w:p>
          <w:p w14:paraId="6003FC4B" w14:textId="77777777" w:rsidR="0027592B" w:rsidRPr="0037650C" w:rsidRDefault="0027592B" w:rsidP="00CB36C7">
            <w:pPr>
              <w:widowControl w:val="0"/>
              <w:shd w:val="clear" w:color="auto" w:fill="FFFFFF"/>
              <w:tabs>
                <w:tab w:val="left" w:pos="691"/>
              </w:tabs>
              <w:autoSpaceDE w:val="0"/>
              <w:autoSpaceDN w:val="0"/>
              <w:adjustRightInd w:val="0"/>
            </w:pPr>
          </w:p>
        </w:tc>
      </w:tr>
      <w:tr w:rsidR="0027592B" w:rsidRPr="0037650C" w14:paraId="433C4E9B" w14:textId="77777777" w:rsidTr="00CB36C7">
        <w:tc>
          <w:tcPr>
            <w:tcW w:w="540" w:type="dxa"/>
          </w:tcPr>
          <w:p w14:paraId="600B01C8" w14:textId="77777777" w:rsidR="0027592B" w:rsidRPr="0037650C" w:rsidRDefault="0027592B" w:rsidP="00CB36C7">
            <w:pPr>
              <w:jc w:val="both"/>
            </w:pPr>
            <w:r w:rsidRPr="0037650C">
              <w:lastRenderedPageBreak/>
              <w:t>3.</w:t>
            </w:r>
          </w:p>
        </w:tc>
        <w:tc>
          <w:tcPr>
            <w:tcW w:w="3420" w:type="dxa"/>
          </w:tcPr>
          <w:p w14:paraId="21503B30" w14:textId="77777777" w:rsidR="0027592B" w:rsidRPr="0037650C" w:rsidRDefault="0027592B" w:rsidP="00CB36C7">
            <w:r w:rsidRPr="0037650C">
              <w:t>готовность проявлять творческую инициативу и активность</w:t>
            </w:r>
          </w:p>
          <w:p w14:paraId="1DFB58A3" w14:textId="77777777" w:rsidR="0027592B" w:rsidRPr="0037650C" w:rsidRDefault="0027592B" w:rsidP="00CB36C7"/>
        </w:tc>
        <w:tc>
          <w:tcPr>
            <w:tcW w:w="3600" w:type="dxa"/>
          </w:tcPr>
          <w:p w14:paraId="4E842188" w14:textId="77777777" w:rsidR="0027592B" w:rsidRPr="0037650C" w:rsidRDefault="0027592B" w:rsidP="00CB36C7">
            <w:pPr>
              <w:jc w:val="both"/>
            </w:pPr>
            <w:r w:rsidRPr="0037650C">
              <w:t>метод игры и игрового тренинга;</w:t>
            </w:r>
          </w:p>
          <w:p w14:paraId="3E0740B6" w14:textId="77777777" w:rsidR="0027592B" w:rsidRPr="0037650C" w:rsidRDefault="0027592B" w:rsidP="00CB36C7">
            <w:pPr>
              <w:jc w:val="both"/>
            </w:pPr>
            <w:r w:rsidRPr="0037650C">
              <w:t>положительный опыт;</w:t>
            </w:r>
          </w:p>
          <w:p w14:paraId="374A6BF2" w14:textId="77777777" w:rsidR="0027592B" w:rsidRPr="0037650C" w:rsidRDefault="0027592B" w:rsidP="00CB36C7">
            <w:r w:rsidRPr="0037650C">
              <w:t xml:space="preserve">метод состязательности; равноправного духовного контакта (гуманизм и </w:t>
            </w:r>
            <w:r w:rsidRPr="0037650C">
              <w:lastRenderedPageBreak/>
              <w:t>доверие в отношении между детьми и взрослыми).</w:t>
            </w:r>
          </w:p>
          <w:p w14:paraId="3D1BF6FC" w14:textId="77777777" w:rsidR="0027592B" w:rsidRPr="0037650C" w:rsidRDefault="0027592B" w:rsidP="00CB36C7">
            <w:pPr>
              <w:jc w:val="both"/>
            </w:pPr>
          </w:p>
        </w:tc>
        <w:tc>
          <w:tcPr>
            <w:tcW w:w="3780" w:type="dxa"/>
          </w:tcPr>
          <w:p w14:paraId="74DEF3BE" w14:textId="77777777" w:rsidR="0027592B" w:rsidRPr="0037650C" w:rsidRDefault="0027592B" w:rsidP="00CB36C7">
            <w:r w:rsidRPr="0037650C">
              <w:lastRenderedPageBreak/>
              <w:t>Проявление творческой активности в социально-нравственной деятельности; потребность в творческой самореализации;</w:t>
            </w:r>
          </w:p>
        </w:tc>
        <w:tc>
          <w:tcPr>
            <w:tcW w:w="3780" w:type="dxa"/>
          </w:tcPr>
          <w:p w14:paraId="2839A3D4" w14:textId="77777777" w:rsidR="0027592B" w:rsidRPr="0037650C" w:rsidRDefault="0027592B" w:rsidP="00CB36C7">
            <w:pPr>
              <w:rPr>
                <w:bCs/>
                <w:color w:val="000000"/>
              </w:rPr>
            </w:pPr>
            <w:r w:rsidRPr="0037650C">
              <w:t xml:space="preserve">Наблюдение, </w:t>
            </w:r>
            <w:r w:rsidRPr="0037650C">
              <w:rPr>
                <w:bCs/>
                <w:color w:val="000000"/>
              </w:rPr>
              <w:t xml:space="preserve">методы диагностических проблемных ситуаций, ситуаций выбора, провоцирующих ребенка к самостоятельному </w:t>
            </w:r>
            <w:r w:rsidRPr="0037650C">
              <w:rPr>
                <w:bCs/>
                <w:color w:val="000000"/>
              </w:rPr>
              <w:lastRenderedPageBreak/>
              <w:t>решению, самостоятельному применению освоенных знаний и опыта деятельности.</w:t>
            </w:r>
          </w:p>
          <w:p w14:paraId="464ED3C2" w14:textId="77777777" w:rsidR="0027592B" w:rsidRPr="0037650C" w:rsidRDefault="0027592B" w:rsidP="00CB36C7">
            <w:pPr>
              <w:rPr>
                <w:bCs/>
              </w:rPr>
            </w:pPr>
            <w:r w:rsidRPr="0037650C">
              <w:t xml:space="preserve">0 уровень: </w:t>
            </w:r>
            <w:r w:rsidRPr="0037650C">
              <w:rPr>
                <w:bCs/>
              </w:rPr>
              <w:t>отношение к деятельности пассивное, безынициативное, частично безответственное</w:t>
            </w:r>
          </w:p>
          <w:p w14:paraId="591E87DA" w14:textId="77777777" w:rsidR="0027592B" w:rsidRPr="0037650C" w:rsidRDefault="0027592B" w:rsidP="00CB36C7">
            <w:pPr>
              <w:rPr>
                <w:bCs/>
              </w:rPr>
            </w:pPr>
            <w:r w:rsidRPr="0037650C">
              <w:rPr>
                <w:bCs/>
              </w:rPr>
              <w:t>1 уровень: отношение безынициативное, эпизодическое проявление ответственности.</w:t>
            </w:r>
          </w:p>
          <w:p w14:paraId="034E8FE3" w14:textId="77777777" w:rsidR="0027592B" w:rsidRPr="0037650C" w:rsidRDefault="0027592B" w:rsidP="00CB36C7">
            <w:pPr>
              <w:rPr>
                <w:bCs/>
              </w:rPr>
            </w:pPr>
            <w:r w:rsidRPr="0037650C">
              <w:rPr>
                <w:bCs/>
              </w:rPr>
              <w:t xml:space="preserve">2 уровень: активное позитивное отношение к деятельности, ответственное, инициативное, отношение к себе - более объективное, самооценка адекватная, </w:t>
            </w:r>
          </w:p>
          <w:p w14:paraId="77F2BB32" w14:textId="77777777" w:rsidR="0027592B" w:rsidRPr="0037650C" w:rsidRDefault="0027592B" w:rsidP="00CB36C7">
            <w:pPr>
              <w:rPr>
                <w:bCs/>
              </w:rPr>
            </w:pPr>
            <w:r w:rsidRPr="0037650C">
              <w:rPr>
                <w:bCs/>
              </w:rPr>
              <w:t xml:space="preserve">3 уровень: </w:t>
            </w:r>
            <w:proofErr w:type="gramStart"/>
            <w:r w:rsidRPr="0037650C">
              <w:rPr>
                <w:bCs/>
              </w:rPr>
              <w:t>активное,  позитивное</w:t>
            </w:r>
            <w:proofErr w:type="gramEnd"/>
            <w:r w:rsidRPr="0037650C">
              <w:rPr>
                <w:bCs/>
              </w:rPr>
              <w:t>,  ответственное, творчески-инициативное отношение к деятельности,  отношение к себе объективное, самооценка адекватная, стремление к цели.</w:t>
            </w:r>
          </w:p>
          <w:p w14:paraId="3604752A" w14:textId="77777777" w:rsidR="0027592B" w:rsidRPr="0037650C" w:rsidRDefault="0027592B" w:rsidP="00CB36C7">
            <w:pPr>
              <w:rPr>
                <w:bCs/>
                <w:color w:val="000000"/>
              </w:rPr>
            </w:pPr>
          </w:p>
          <w:p w14:paraId="640F8A5F" w14:textId="77777777" w:rsidR="0027592B" w:rsidRPr="0037650C" w:rsidRDefault="0027592B" w:rsidP="00CB36C7"/>
        </w:tc>
      </w:tr>
      <w:tr w:rsidR="0027592B" w:rsidRPr="0037650C" w14:paraId="24520306" w14:textId="77777777" w:rsidTr="00CB36C7">
        <w:tc>
          <w:tcPr>
            <w:tcW w:w="540" w:type="dxa"/>
          </w:tcPr>
          <w:p w14:paraId="7BA05FF4" w14:textId="77777777" w:rsidR="0027592B" w:rsidRPr="0037650C" w:rsidRDefault="0027592B" w:rsidP="00CB36C7">
            <w:pPr>
              <w:jc w:val="both"/>
            </w:pPr>
            <w:r w:rsidRPr="0037650C">
              <w:lastRenderedPageBreak/>
              <w:t>4.</w:t>
            </w:r>
          </w:p>
        </w:tc>
        <w:tc>
          <w:tcPr>
            <w:tcW w:w="3420" w:type="dxa"/>
          </w:tcPr>
          <w:p w14:paraId="528E1710" w14:textId="77777777" w:rsidR="0027592B" w:rsidRPr="0037650C" w:rsidRDefault="0027592B" w:rsidP="00CB36C7">
            <w:pPr>
              <w:pStyle w:val="a7"/>
              <w:spacing w:before="0" w:after="0"/>
              <w:rPr>
                <w:sz w:val="24"/>
                <w:szCs w:val="24"/>
              </w:rPr>
            </w:pPr>
            <w:r w:rsidRPr="0037650C">
              <w:rPr>
                <w:sz w:val="24"/>
                <w:szCs w:val="24"/>
              </w:rPr>
              <w:t xml:space="preserve">готовность самостоятельно решать задачи, связанные с поддержанием, укреплением и </w:t>
            </w:r>
            <w:r w:rsidRPr="0037650C">
              <w:rPr>
                <w:sz w:val="24"/>
                <w:szCs w:val="24"/>
              </w:rPr>
              <w:lastRenderedPageBreak/>
              <w:t>сохранением здоровья</w:t>
            </w:r>
          </w:p>
          <w:p w14:paraId="3017B1BB" w14:textId="77777777" w:rsidR="0027592B" w:rsidRPr="0037650C" w:rsidRDefault="0027592B" w:rsidP="00CB36C7"/>
        </w:tc>
        <w:tc>
          <w:tcPr>
            <w:tcW w:w="3600" w:type="dxa"/>
          </w:tcPr>
          <w:p w14:paraId="180A2283" w14:textId="77777777" w:rsidR="0027592B" w:rsidRPr="0037650C" w:rsidRDefault="0027592B" w:rsidP="00CB36C7">
            <w:pPr>
              <w:jc w:val="both"/>
            </w:pPr>
            <w:r w:rsidRPr="0037650C">
              <w:lastRenderedPageBreak/>
              <w:t>метод игры и игрового тренинга;</w:t>
            </w:r>
          </w:p>
          <w:p w14:paraId="57DAAB51" w14:textId="77777777" w:rsidR="0027592B" w:rsidRPr="0037650C" w:rsidRDefault="0027592B" w:rsidP="00CB36C7">
            <w:pPr>
              <w:jc w:val="both"/>
            </w:pPr>
            <w:r w:rsidRPr="0037650C">
              <w:t>беседа;</w:t>
            </w:r>
          </w:p>
          <w:p w14:paraId="7AEB3750" w14:textId="77777777" w:rsidR="0027592B" w:rsidRPr="0037650C" w:rsidRDefault="0027592B" w:rsidP="00CB36C7">
            <w:pPr>
              <w:jc w:val="both"/>
            </w:pPr>
            <w:r w:rsidRPr="0037650C">
              <w:t>упражнения;</w:t>
            </w:r>
          </w:p>
          <w:p w14:paraId="2CB5DFB1" w14:textId="77777777" w:rsidR="0027592B" w:rsidRPr="0037650C" w:rsidRDefault="0027592B" w:rsidP="00CB36C7">
            <w:pPr>
              <w:jc w:val="both"/>
            </w:pPr>
            <w:r w:rsidRPr="0037650C">
              <w:t>положительный опыт;</w:t>
            </w:r>
          </w:p>
          <w:p w14:paraId="585344DE" w14:textId="77777777" w:rsidR="0027592B" w:rsidRPr="0037650C" w:rsidRDefault="0027592B" w:rsidP="00CB36C7">
            <w:pPr>
              <w:jc w:val="both"/>
            </w:pPr>
            <w:r w:rsidRPr="0037650C">
              <w:lastRenderedPageBreak/>
              <w:t>воспитывающие ситуации</w:t>
            </w:r>
          </w:p>
          <w:p w14:paraId="0D85E200" w14:textId="77777777" w:rsidR="0027592B" w:rsidRPr="0037650C" w:rsidRDefault="0027592B" w:rsidP="00CB36C7">
            <w:pPr>
              <w:jc w:val="both"/>
            </w:pPr>
            <w:r w:rsidRPr="0037650C">
              <w:t>выполнение правил личной гигиены и самообслуживание в повседневной жизни</w:t>
            </w:r>
          </w:p>
        </w:tc>
        <w:tc>
          <w:tcPr>
            <w:tcW w:w="3780" w:type="dxa"/>
          </w:tcPr>
          <w:p w14:paraId="643BDC4F" w14:textId="77777777" w:rsidR="0027592B" w:rsidRPr="0037650C" w:rsidRDefault="0027592B" w:rsidP="00CB36C7">
            <w:pPr>
              <w:jc w:val="both"/>
            </w:pPr>
          </w:p>
          <w:p w14:paraId="677FB962" w14:textId="77777777" w:rsidR="0027592B" w:rsidRPr="0037650C" w:rsidRDefault="0027592B" w:rsidP="00CB36C7">
            <w:r w:rsidRPr="0037650C">
              <w:t>Потребность в здоровом образе жизни;</w:t>
            </w:r>
          </w:p>
          <w:p w14:paraId="29F7DA04" w14:textId="77777777" w:rsidR="0027592B" w:rsidRPr="0037650C" w:rsidRDefault="0027592B" w:rsidP="00CB36C7">
            <w:r w:rsidRPr="0037650C">
              <w:t>соблюдение личной гигиены, культуры питания;</w:t>
            </w:r>
          </w:p>
          <w:p w14:paraId="24739722" w14:textId="77777777" w:rsidR="0027592B" w:rsidRPr="0037650C" w:rsidRDefault="0027592B" w:rsidP="00CB36C7">
            <w:r w:rsidRPr="0037650C">
              <w:lastRenderedPageBreak/>
              <w:t>самообслуживание;</w:t>
            </w:r>
          </w:p>
          <w:p w14:paraId="0179B85D" w14:textId="77777777" w:rsidR="0027592B" w:rsidRPr="0037650C" w:rsidRDefault="0027592B" w:rsidP="00CB36C7">
            <w:r w:rsidRPr="0037650C">
              <w:t>соблюдение правил безопасного поведения в быту, в разных видах деятельности и ситуациях;</w:t>
            </w:r>
          </w:p>
          <w:p w14:paraId="35A2866D" w14:textId="77777777" w:rsidR="0027592B" w:rsidRPr="0037650C" w:rsidRDefault="0027592B" w:rsidP="00CB36C7">
            <w:r w:rsidRPr="0037650C">
              <w:t>разумного поведения в непредвиденных ситуациях</w:t>
            </w:r>
          </w:p>
          <w:p w14:paraId="370BD7BF" w14:textId="77777777" w:rsidR="0027592B" w:rsidRPr="0037650C" w:rsidRDefault="0027592B" w:rsidP="00CB36C7">
            <w:pPr>
              <w:jc w:val="both"/>
            </w:pPr>
          </w:p>
        </w:tc>
        <w:tc>
          <w:tcPr>
            <w:tcW w:w="3780" w:type="dxa"/>
          </w:tcPr>
          <w:p w14:paraId="5C6078A7" w14:textId="77777777" w:rsidR="0027592B" w:rsidRPr="0037650C" w:rsidRDefault="0027592B" w:rsidP="00CB36C7">
            <w:pPr>
              <w:jc w:val="both"/>
            </w:pPr>
            <w:r w:rsidRPr="0037650C">
              <w:lastRenderedPageBreak/>
              <w:t>Анкетирование, тестирование, наблюдение и др. среди учащихся, родителей</w:t>
            </w:r>
          </w:p>
          <w:p w14:paraId="7C017655" w14:textId="77777777" w:rsidR="0027592B" w:rsidRPr="0037650C" w:rsidRDefault="0027592B" w:rsidP="00CB36C7">
            <w:r w:rsidRPr="0037650C">
              <w:t xml:space="preserve">0 уровень: осознаёт необходимость </w:t>
            </w:r>
            <w:r w:rsidRPr="0037650C">
              <w:lastRenderedPageBreak/>
              <w:t>здорового образа жизни и безопасности жизнедеятельности, но организовать свою жизнедеятельность, не испытывает потребности в самостоятельной двигательной активности, не понимает роли здорового питания</w:t>
            </w:r>
          </w:p>
          <w:p w14:paraId="5F2588A6" w14:textId="77777777" w:rsidR="0027592B" w:rsidRPr="0037650C" w:rsidRDefault="0027592B" w:rsidP="00CB36C7">
            <w:r w:rsidRPr="0037650C">
              <w:t xml:space="preserve">1 уровень: имеет потребность в самостоятельной двигательной активности, устойчивый интерес к регулярным занятиям физическими упражнениями, спортом, </w:t>
            </w:r>
            <w:proofErr w:type="gramStart"/>
            <w:r w:rsidRPr="0037650C">
              <w:t>не  может</w:t>
            </w:r>
            <w:proofErr w:type="gramEnd"/>
            <w:r w:rsidRPr="0037650C">
              <w:t xml:space="preserve"> самостоятельно организовать свою жизнедеятельность, не понимает роли здорового питания</w:t>
            </w:r>
          </w:p>
          <w:p w14:paraId="3DF82631" w14:textId="77777777" w:rsidR="0027592B" w:rsidRPr="0037650C" w:rsidRDefault="0027592B" w:rsidP="00CB36C7">
            <w:r w:rsidRPr="0037650C">
              <w:t>2 уровень: испытывает потребность в самостоятельной двигательной активности, устойчивый интерес к регулярным занятиям физическими упражнениями, спортом, может самостоятельно организовать свою жизнедеятельность, понимает роль здорового питания, но нет навыков самоконтроля.</w:t>
            </w:r>
          </w:p>
          <w:p w14:paraId="73DDF020" w14:textId="77777777" w:rsidR="0027592B" w:rsidRPr="0037650C" w:rsidRDefault="0027592B" w:rsidP="00CB36C7">
            <w:r w:rsidRPr="0037650C">
              <w:lastRenderedPageBreak/>
              <w:t>3 уровень: способен самостоятельно организовать свою жизнедеятельность, развит навык самоконтроля, проявляет творческую активность.</w:t>
            </w:r>
          </w:p>
        </w:tc>
      </w:tr>
      <w:tr w:rsidR="0027592B" w:rsidRPr="0037650C" w14:paraId="24695A6C" w14:textId="77777777" w:rsidTr="00CB36C7">
        <w:tc>
          <w:tcPr>
            <w:tcW w:w="540" w:type="dxa"/>
          </w:tcPr>
          <w:p w14:paraId="794AB958" w14:textId="77777777" w:rsidR="0027592B" w:rsidRPr="0037650C" w:rsidRDefault="0027592B" w:rsidP="00CB36C7">
            <w:pPr>
              <w:jc w:val="both"/>
            </w:pPr>
            <w:r w:rsidRPr="0037650C">
              <w:rPr>
                <w:b/>
              </w:rPr>
              <w:lastRenderedPageBreak/>
              <w:t>5</w:t>
            </w:r>
            <w:r w:rsidRPr="0037650C">
              <w:t>.</w:t>
            </w:r>
          </w:p>
        </w:tc>
        <w:tc>
          <w:tcPr>
            <w:tcW w:w="3420" w:type="dxa"/>
          </w:tcPr>
          <w:p w14:paraId="42B55FB4" w14:textId="77777777" w:rsidR="0027592B" w:rsidRPr="0037650C" w:rsidRDefault="0027592B" w:rsidP="00CB36C7">
            <w:pPr>
              <w:shd w:val="clear" w:color="auto" w:fill="FFFFFF"/>
              <w:autoSpaceDE w:val="0"/>
              <w:autoSpaceDN w:val="0"/>
              <w:adjustRightInd w:val="0"/>
            </w:pPr>
            <w:r w:rsidRPr="0037650C">
              <w:t>способность адекватно оценивать собственное поведение и поведение окружающих;</w:t>
            </w:r>
          </w:p>
          <w:p w14:paraId="4325443F" w14:textId="77777777" w:rsidR="0027592B" w:rsidRPr="0037650C" w:rsidRDefault="0027592B" w:rsidP="00CB36C7"/>
        </w:tc>
        <w:tc>
          <w:tcPr>
            <w:tcW w:w="3600" w:type="dxa"/>
          </w:tcPr>
          <w:p w14:paraId="07B80626" w14:textId="77777777" w:rsidR="0027592B" w:rsidRPr="0037650C" w:rsidRDefault="0027592B" w:rsidP="00CB36C7">
            <w:pPr>
              <w:jc w:val="both"/>
            </w:pPr>
            <w:r w:rsidRPr="0037650C">
              <w:t>метод игры и игрового тренинга;</w:t>
            </w:r>
          </w:p>
          <w:p w14:paraId="39D08A71" w14:textId="77777777" w:rsidR="0027592B" w:rsidRPr="0037650C" w:rsidRDefault="0027592B" w:rsidP="00CB36C7">
            <w:pPr>
              <w:jc w:val="both"/>
            </w:pPr>
            <w:r w:rsidRPr="0037650C">
              <w:t>упражнения;</w:t>
            </w:r>
          </w:p>
          <w:p w14:paraId="105BD217" w14:textId="77777777" w:rsidR="0027592B" w:rsidRPr="0037650C" w:rsidRDefault="0027592B" w:rsidP="00CB36C7">
            <w:pPr>
              <w:jc w:val="both"/>
            </w:pPr>
            <w:r w:rsidRPr="0037650C">
              <w:t xml:space="preserve"> этическая беседа;</w:t>
            </w:r>
          </w:p>
          <w:p w14:paraId="2D97894F" w14:textId="77777777" w:rsidR="0027592B" w:rsidRPr="0037650C" w:rsidRDefault="0027592B" w:rsidP="00CB36C7">
            <w:pPr>
              <w:jc w:val="both"/>
            </w:pPr>
            <w:r w:rsidRPr="0037650C">
              <w:t xml:space="preserve">метод равноправного духовного контакта; </w:t>
            </w:r>
          </w:p>
          <w:p w14:paraId="297B6415" w14:textId="77777777" w:rsidR="0027592B" w:rsidRPr="0037650C" w:rsidRDefault="0027592B" w:rsidP="00CB36C7">
            <w:pPr>
              <w:jc w:val="both"/>
            </w:pPr>
            <w:r w:rsidRPr="0037650C">
              <w:t xml:space="preserve">воспитывающие ситуации </w:t>
            </w:r>
          </w:p>
        </w:tc>
        <w:tc>
          <w:tcPr>
            <w:tcW w:w="3780" w:type="dxa"/>
          </w:tcPr>
          <w:p w14:paraId="7DBB3EEF" w14:textId="77777777" w:rsidR="0027592B" w:rsidRPr="0037650C" w:rsidRDefault="0027592B" w:rsidP="00CB36C7">
            <w:pPr>
              <w:jc w:val="both"/>
            </w:pPr>
            <w:r w:rsidRPr="0037650C">
              <w:t>Принятие культурных ценностей;</w:t>
            </w:r>
          </w:p>
          <w:p w14:paraId="136A57B4" w14:textId="77777777" w:rsidR="0027592B" w:rsidRPr="0037650C" w:rsidRDefault="0027592B" w:rsidP="00CB36C7">
            <w:pPr>
              <w:jc w:val="both"/>
            </w:pPr>
            <w:r w:rsidRPr="0037650C">
              <w:t xml:space="preserve"> умение содержать в порядке место работы, занятий, игры; </w:t>
            </w:r>
          </w:p>
          <w:p w14:paraId="71B3580C" w14:textId="77777777" w:rsidR="0027592B" w:rsidRPr="0037650C" w:rsidRDefault="0027592B" w:rsidP="00CB36C7">
            <w:pPr>
              <w:jc w:val="both"/>
            </w:pPr>
            <w:r w:rsidRPr="0037650C">
              <w:t>привычка доводить до конца начатое дело, бережно относиться к книгам, вещам игрушкам;</w:t>
            </w:r>
          </w:p>
          <w:p w14:paraId="0845C564" w14:textId="77777777" w:rsidR="0027592B" w:rsidRPr="0037650C" w:rsidRDefault="0027592B" w:rsidP="00CB36C7">
            <w:pPr>
              <w:jc w:val="both"/>
            </w:pPr>
            <w:r w:rsidRPr="0037650C">
              <w:t>естественная тяга к интересным, содержательным занятиям, умение дорожить временем</w:t>
            </w:r>
          </w:p>
        </w:tc>
        <w:tc>
          <w:tcPr>
            <w:tcW w:w="3780" w:type="dxa"/>
          </w:tcPr>
          <w:p w14:paraId="77B238B5" w14:textId="77777777" w:rsidR="0027592B" w:rsidRPr="0037650C" w:rsidRDefault="0027592B" w:rsidP="00CB36C7">
            <w:pPr>
              <w:pStyle w:val="a7"/>
              <w:spacing w:before="0" w:after="0"/>
              <w:ind w:firstLine="709"/>
              <w:rPr>
                <w:sz w:val="24"/>
                <w:szCs w:val="24"/>
              </w:rPr>
            </w:pPr>
            <w:r w:rsidRPr="0037650C">
              <w:rPr>
                <w:sz w:val="24"/>
                <w:szCs w:val="24"/>
              </w:rPr>
              <w:t xml:space="preserve">Наблюдение </w:t>
            </w:r>
          </w:p>
          <w:p w14:paraId="0B367E7B" w14:textId="77777777" w:rsidR="0027592B" w:rsidRPr="0037650C" w:rsidRDefault="0027592B" w:rsidP="00CB36C7">
            <w:pPr>
              <w:pStyle w:val="a7"/>
              <w:spacing w:before="0" w:after="0"/>
              <w:rPr>
                <w:sz w:val="24"/>
                <w:szCs w:val="24"/>
              </w:rPr>
            </w:pPr>
            <w:r w:rsidRPr="0037650C">
              <w:rPr>
                <w:sz w:val="24"/>
                <w:szCs w:val="24"/>
              </w:rPr>
              <w:t xml:space="preserve">0 уровень: не способен к самоорганизации, к оценке своих действий и действий окружающих </w:t>
            </w:r>
          </w:p>
          <w:p w14:paraId="449ED893" w14:textId="77777777" w:rsidR="0027592B" w:rsidRPr="0037650C" w:rsidRDefault="0027592B" w:rsidP="00CB36C7">
            <w:pPr>
              <w:pStyle w:val="a7"/>
              <w:spacing w:before="0" w:after="0"/>
              <w:rPr>
                <w:sz w:val="24"/>
                <w:szCs w:val="24"/>
              </w:rPr>
            </w:pPr>
            <w:r w:rsidRPr="0037650C">
              <w:rPr>
                <w:sz w:val="24"/>
                <w:szCs w:val="24"/>
              </w:rPr>
              <w:t>1 уровень: способность действовать нужным образом возникает эпизодически, чаще под контролем взрослых,</w:t>
            </w:r>
          </w:p>
          <w:p w14:paraId="1CE75978" w14:textId="77777777" w:rsidR="0027592B" w:rsidRPr="0037650C" w:rsidRDefault="0027592B" w:rsidP="00CB36C7">
            <w:pPr>
              <w:pStyle w:val="a7"/>
              <w:spacing w:before="0" w:after="0"/>
              <w:rPr>
                <w:sz w:val="24"/>
                <w:szCs w:val="24"/>
              </w:rPr>
            </w:pPr>
            <w:r w:rsidRPr="0037650C">
              <w:rPr>
                <w:sz w:val="24"/>
                <w:szCs w:val="24"/>
              </w:rPr>
              <w:t>воздерживаться от неуместных в данной обстановке действий, слов, жестикуляции</w:t>
            </w:r>
          </w:p>
          <w:p w14:paraId="726010CE" w14:textId="77777777" w:rsidR="0027592B" w:rsidRPr="0037650C" w:rsidRDefault="0027592B" w:rsidP="00CB36C7">
            <w:pPr>
              <w:pStyle w:val="a7"/>
              <w:spacing w:before="0" w:after="0"/>
              <w:rPr>
                <w:sz w:val="24"/>
                <w:szCs w:val="24"/>
              </w:rPr>
            </w:pPr>
            <w:r w:rsidRPr="0037650C">
              <w:rPr>
                <w:sz w:val="24"/>
                <w:szCs w:val="24"/>
              </w:rPr>
              <w:t>2 уровень: способность действовать нужным образом, воздерживаться от неуместных в данной обстановке действий, слов, жестикуляции</w:t>
            </w:r>
          </w:p>
          <w:p w14:paraId="6A71A239" w14:textId="77777777" w:rsidR="0027592B" w:rsidRPr="0037650C" w:rsidRDefault="0027592B" w:rsidP="00CB36C7">
            <w:pPr>
              <w:pStyle w:val="a7"/>
              <w:spacing w:before="0" w:after="0"/>
              <w:rPr>
                <w:sz w:val="24"/>
                <w:szCs w:val="24"/>
              </w:rPr>
            </w:pPr>
            <w:r w:rsidRPr="0037650C">
              <w:rPr>
                <w:sz w:val="24"/>
                <w:szCs w:val="24"/>
              </w:rPr>
              <w:t xml:space="preserve">3 </w:t>
            </w:r>
            <w:proofErr w:type="gramStart"/>
            <w:r w:rsidRPr="0037650C">
              <w:rPr>
                <w:sz w:val="24"/>
                <w:szCs w:val="24"/>
              </w:rPr>
              <w:t>уровень:  наличие</w:t>
            </w:r>
            <w:proofErr w:type="gramEnd"/>
            <w:r w:rsidRPr="0037650C">
              <w:rPr>
                <w:sz w:val="24"/>
                <w:szCs w:val="24"/>
              </w:rPr>
              <w:t xml:space="preserve"> достаточного запаса слов, умение говорить лаконично, сохраняя спокойный тон, способность предвидеть, что и как  намеревается </w:t>
            </w:r>
            <w:r w:rsidRPr="0037650C">
              <w:rPr>
                <w:sz w:val="24"/>
                <w:szCs w:val="24"/>
              </w:rPr>
              <w:lastRenderedPageBreak/>
              <w:t xml:space="preserve">делать, мысленно представляя план своих действий. </w:t>
            </w:r>
          </w:p>
        </w:tc>
      </w:tr>
    </w:tbl>
    <w:p w14:paraId="78BEA26B" w14:textId="77777777" w:rsidR="0027592B" w:rsidRPr="00BF7131" w:rsidRDefault="0027592B" w:rsidP="0027592B">
      <w:pPr>
        <w:jc w:val="both"/>
        <w:rPr>
          <w:b/>
          <w:sz w:val="28"/>
          <w:szCs w:val="28"/>
        </w:rPr>
      </w:pPr>
    </w:p>
    <w:p w14:paraId="4469E41F" w14:textId="77777777" w:rsidR="0027592B" w:rsidRDefault="0027592B" w:rsidP="0027592B">
      <w:pPr>
        <w:jc w:val="center"/>
        <w:rPr>
          <w:sz w:val="28"/>
        </w:rPr>
      </w:pPr>
      <w:r>
        <w:rPr>
          <w:sz w:val="28"/>
        </w:rPr>
        <w:t>Сведения об эффективности работы по формированию компетенций</w:t>
      </w:r>
    </w:p>
    <w:p w14:paraId="2D615FD7" w14:textId="77777777" w:rsidR="0027592B" w:rsidRDefault="0027592B" w:rsidP="0027592B">
      <w:pPr>
        <w:jc w:val="both"/>
        <w:rPr>
          <w:sz w:val="28"/>
        </w:rPr>
      </w:pPr>
    </w:p>
    <w:tbl>
      <w:tblPr>
        <w:tblStyle w:val="a8"/>
        <w:tblW w:w="0" w:type="auto"/>
        <w:tblInd w:w="108" w:type="dxa"/>
        <w:tblLook w:val="01E0" w:firstRow="1" w:lastRow="1" w:firstColumn="1" w:lastColumn="1" w:noHBand="0" w:noVBand="0"/>
      </w:tblPr>
      <w:tblGrid>
        <w:gridCol w:w="3500"/>
        <w:gridCol w:w="754"/>
        <w:gridCol w:w="733"/>
        <w:gridCol w:w="793"/>
        <w:gridCol w:w="702"/>
        <w:gridCol w:w="656"/>
        <w:gridCol w:w="653"/>
        <w:gridCol w:w="724"/>
        <w:gridCol w:w="721"/>
      </w:tblGrid>
      <w:tr w:rsidR="0027592B" w:rsidRPr="00C30CF2" w14:paraId="1C47A1A8" w14:textId="77777777" w:rsidTr="00CB36C7">
        <w:tc>
          <w:tcPr>
            <w:tcW w:w="5580" w:type="dxa"/>
            <w:vMerge w:val="restart"/>
            <w:vAlign w:val="center"/>
          </w:tcPr>
          <w:p w14:paraId="0BA68823" w14:textId="77777777" w:rsidR="0027592B" w:rsidRPr="00C30CF2" w:rsidRDefault="0027592B" w:rsidP="00CB36C7">
            <w:pPr>
              <w:jc w:val="center"/>
              <w:rPr>
                <w:b/>
              </w:rPr>
            </w:pPr>
            <w:r w:rsidRPr="00C30CF2">
              <w:rPr>
                <w:b/>
              </w:rPr>
              <w:t>Компетенции</w:t>
            </w:r>
            <w:r>
              <w:rPr>
                <w:b/>
              </w:rPr>
              <w:t>, умения</w:t>
            </w:r>
          </w:p>
        </w:tc>
        <w:tc>
          <w:tcPr>
            <w:tcW w:w="8820" w:type="dxa"/>
            <w:gridSpan w:val="8"/>
            <w:tcBorders>
              <w:tr2bl w:val="single" w:sz="4" w:space="0" w:color="auto"/>
            </w:tcBorders>
          </w:tcPr>
          <w:p w14:paraId="0EC14FB4" w14:textId="77777777" w:rsidR="0027592B" w:rsidRDefault="0027592B" w:rsidP="00CB36C7">
            <w:pPr>
              <w:rPr>
                <w:b/>
              </w:rPr>
            </w:pPr>
            <w:r>
              <w:rPr>
                <w:b/>
              </w:rPr>
              <w:t>Уровень</w:t>
            </w:r>
          </w:p>
          <w:p w14:paraId="291B6D94" w14:textId="77777777" w:rsidR="0027592B" w:rsidRPr="00C30CF2" w:rsidRDefault="0027592B" w:rsidP="00CB36C7">
            <w:pPr>
              <w:jc w:val="right"/>
              <w:rPr>
                <w:b/>
              </w:rPr>
            </w:pPr>
            <w:r>
              <w:rPr>
                <w:b/>
              </w:rPr>
              <w:t xml:space="preserve">Кол-во детей  </w:t>
            </w:r>
          </w:p>
        </w:tc>
      </w:tr>
      <w:tr w:rsidR="0027592B" w14:paraId="4E18A869" w14:textId="77777777" w:rsidTr="00CB36C7">
        <w:tc>
          <w:tcPr>
            <w:tcW w:w="5580" w:type="dxa"/>
            <w:vMerge/>
          </w:tcPr>
          <w:p w14:paraId="03116A2D" w14:textId="77777777" w:rsidR="0027592B" w:rsidRPr="00C30CF2" w:rsidRDefault="0027592B" w:rsidP="00CB36C7">
            <w:pPr>
              <w:jc w:val="both"/>
            </w:pPr>
          </w:p>
        </w:tc>
        <w:tc>
          <w:tcPr>
            <w:tcW w:w="4410" w:type="dxa"/>
            <w:gridSpan w:val="4"/>
            <w:vAlign w:val="center"/>
          </w:tcPr>
          <w:p w14:paraId="4E22E00B" w14:textId="77777777" w:rsidR="0027592B" w:rsidRPr="002320BE" w:rsidRDefault="0027592B" w:rsidP="00CB36C7">
            <w:pPr>
              <w:jc w:val="center"/>
              <w:rPr>
                <w:b/>
              </w:rPr>
            </w:pPr>
            <w:r w:rsidRPr="002320BE">
              <w:rPr>
                <w:b/>
              </w:rPr>
              <w:t>констатирующее тестирование</w:t>
            </w:r>
          </w:p>
        </w:tc>
        <w:tc>
          <w:tcPr>
            <w:tcW w:w="4410" w:type="dxa"/>
            <w:gridSpan w:val="4"/>
            <w:vAlign w:val="center"/>
          </w:tcPr>
          <w:p w14:paraId="2AF9D978" w14:textId="77777777" w:rsidR="0027592B" w:rsidRPr="002320BE" w:rsidRDefault="0027592B" w:rsidP="00CB36C7">
            <w:pPr>
              <w:jc w:val="center"/>
              <w:rPr>
                <w:b/>
              </w:rPr>
            </w:pPr>
            <w:r w:rsidRPr="002320BE">
              <w:rPr>
                <w:b/>
              </w:rPr>
              <w:t>итоговое тестирование</w:t>
            </w:r>
          </w:p>
        </w:tc>
      </w:tr>
      <w:tr w:rsidR="0027592B" w14:paraId="37062C46" w14:textId="77777777" w:rsidTr="00CB36C7">
        <w:tc>
          <w:tcPr>
            <w:tcW w:w="5580" w:type="dxa"/>
            <w:vMerge/>
          </w:tcPr>
          <w:p w14:paraId="2301997D" w14:textId="77777777" w:rsidR="0027592B" w:rsidRPr="00C30CF2" w:rsidRDefault="0027592B" w:rsidP="00CB36C7">
            <w:pPr>
              <w:jc w:val="both"/>
            </w:pPr>
          </w:p>
        </w:tc>
        <w:tc>
          <w:tcPr>
            <w:tcW w:w="1102" w:type="dxa"/>
            <w:vAlign w:val="center"/>
          </w:tcPr>
          <w:p w14:paraId="0F6A25FB" w14:textId="77777777" w:rsidR="0027592B" w:rsidRPr="002320BE" w:rsidRDefault="0027592B" w:rsidP="00CB36C7">
            <w:pPr>
              <w:jc w:val="center"/>
              <w:rPr>
                <w:b/>
              </w:rPr>
            </w:pPr>
            <w:r w:rsidRPr="002320BE">
              <w:rPr>
                <w:b/>
              </w:rPr>
              <w:t>0</w:t>
            </w:r>
          </w:p>
        </w:tc>
        <w:tc>
          <w:tcPr>
            <w:tcW w:w="1103" w:type="dxa"/>
            <w:vAlign w:val="center"/>
          </w:tcPr>
          <w:p w14:paraId="763FD24A" w14:textId="77777777" w:rsidR="0027592B" w:rsidRPr="002320BE" w:rsidRDefault="0027592B" w:rsidP="00CB36C7">
            <w:pPr>
              <w:jc w:val="center"/>
              <w:rPr>
                <w:b/>
              </w:rPr>
            </w:pPr>
            <w:r w:rsidRPr="002320BE">
              <w:rPr>
                <w:b/>
              </w:rPr>
              <w:t>1</w:t>
            </w:r>
          </w:p>
        </w:tc>
        <w:tc>
          <w:tcPr>
            <w:tcW w:w="1102" w:type="dxa"/>
            <w:vAlign w:val="center"/>
          </w:tcPr>
          <w:p w14:paraId="0973655C" w14:textId="77777777" w:rsidR="0027592B" w:rsidRPr="002320BE" w:rsidRDefault="0027592B" w:rsidP="00CB36C7">
            <w:pPr>
              <w:jc w:val="center"/>
              <w:rPr>
                <w:b/>
              </w:rPr>
            </w:pPr>
            <w:r w:rsidRPr="002320BE">
              <w:rPr>
                <w:b/>
              </w:rPr>
              <w:t>2</w:t>
            </w:r>
          </w:p>
        </w:tc>
        <w:tc>
          <w:tcPr>
            <w:tcW w:w="1103" w:type="dxa"/>
            <w:vAlign w:val="center"/>
          </w:tcPr>
          <w:p w14:paraId="2B04334B" w14:textId="77777777" w:rsidR="0027592B" w:rsidRPr="002320BE" w:rsidRDefault="0027592B" w:rsidP="00CB36C7">
            <w:pPr>
              <w:jc w:val="center"/>
              <w:rPr>
                <w:b/>
              </w:rPr>
            </w:pPr>
            <w:r w:rsidRPr="002320BE">
              <w:rPr>
                <w:b/>
              </w:rPr>
              <w:t>3</w:t>
            </w:r>
          </w:p>
        </w:tc>
        <w:tc>
          <w:tcPr>
            <w:tcW w:w="1102" w:type="dxa"/>
            <w:vAlign w:val="center"/>
          </w:tcPr>
          <w:p w14:paraId="5B3098EA" w14:textId="77777777" w:rsidR="0027592B" w:rsidRPr="002320BE" w:rsidRDefault="0027592B" w:rsidP="00CB36C7">
            <w:pPr>
              <w:jc w:val="center"/>
              <w:rPr>
                <w:b/>
              </w:rPr>
            </w:pPr>
            <w:r w:rsidRPr="002320BE">
              <w:rPr>
                <w:b/>
              </w:rPr>
              <w:t>0</w:t>
            </w:r>
          </w:p>
        </w:tc>
        <w:tc>
          <w:tcPr>
            <w:tcW w:w="1103" w:type="dxa"/>
            <w:vAlign w:val="center"/>
          </w:tcPr>
          <w:p w14:paraId="72672C96" w14:textId="77777777" w:rsidR="0027592B" w:rsidRPr="002320BE" w:rsidRDefault="0027592B" w:rsidP="00CB36C7">
            <w:pPr>
              <w:jc w:val="center"/>
              <w:rPr>
                <w:b/>
              </w:rPr>
            </w:pPr>
            <w:r w:rsidRPr="002320BE">
              <w:rPr>
                <w:b/>
              </w:rPr>
              <w:t>1</w:t>
            </w:r>
          </w:p>
        </w:tc>
        <w:tc>
          <w:tcPr>
            <w:tcW w:w="1102" w:type="dxa"/>
            <w:vAlign w:val="center"/>
          </w:tcPr>
          <w:p w14:paraId="7B265FB0" w14:textId="77777777" w:rsidR="0027592B" w:rsidRPr="002320BE" w:rsidRDefault="0027592B" w:rsidP="00CB36C7">
            <w:pPr>
              <w:jc w:val="center"/>
              <w:rPr>
                <w:b/>
              </w:rPr>
            </w:pPr>
            <w:r w:rsidRPr="002320BE">
              <w:rPr>
                <w:b/>
              </w:rPr>
              <w:t>2</w:t>
            </w:r>
          </w:p>
        </w:tc>
        <w:tc>
          <w:tcPr>
            <w:tcW w:w="1103" w:type="dxa"/>
            <w:vAlign w:val="center"/>
          </w:tcPr>
          <w:p w14:paraId="0A31E40B" w14:textId="77777777" w:rsidR="0027592B" w:rsidRPr="002320BE" w:rsidRDefault="0027592B" w:rsidP="00CB36C7">
            <w:pPr>
              <w:jc w:val="center"/>
              <w:rPr>
                <w:b/>
              </w:rPr>
            </w:pPr>
            <w:r w:rsidRPr="002320BE">
              <w:rPr>
                <w:b/>
              </w:rPr>
              <w:t>3</w:t>
            </w:r>
          </w:p>
        </w:tc>
      </w:tr>
      <w:tr w:rsidR="0027592B" w14:paraId="61AD9F73" w14:textId="77777777" w:rsidTr="00CB36C7">
        <w:tc>
          <w:tcPr>
            <w:tcW w:w="5580" w:type="dxa"/>
          </w:tcPr>
          <w:p w14:paraId="02DD4EB4" w14:textId="77777777" w:rsidR="0027592B" w:rsidRPr="00B77DBD" w:rsidRDefault="0027592B" w:rsidP="00CB36C7">
            <w:r w:rsidRPr="00B77DBD">
              <w:t>способность осознавать свои права и свободу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7F20F7A0" w14:textId="77777777" w:rsidR="0027592B" w:rsidRPr="00C30CF2" w:rsidRDefault="0027592B" w:rsidP="00CB36C7"/>
        </w:tc>
        <w:tc>
          <w:tcPr>
            <w:tcW w:w="1102" w:type="dxa"/>
          </w:tcPr>
          <w:p w14:paraId="2EC8A3B9" w14:textId="77777777" w:rsidR="0027592B" w:rsidRDefault="0027592B" w:rsidP="00CB36C7">
            <w:pPr>
              <w:jc w:val="both"/>
            </w:pPr>
            <w:r>
              <w:t>0</w:t>
            </w:r>
          </w:p>
        </w:tc>
        <w:tc>
          <w:tcPr>
            <w:tcW w:w="1103" w:type="dxa"/>
          </w:tcPr>
          <w:p w14:paraId="623DBEA8" w14:textId="77777777" w:rsidR="0027592B" w:rsidRDefault="0027592B" w:rsidP="00CB36C7">
            <w:pPr>
              <w:jc w:val="both"/>
            </w:pPr>
            <w:r>
              <w:t>2</w:t>
            </w:r>
          </w:p>
        </w:tc>
        <w:tc>
          <w:tcPr>
            <w:tcW w:w="1102" w:type="dxa"/>
          </w:tcPr>
          <w:p w14:paraId="75C813B0" w14:textId="77777777" w:rsidR="0027592B" w:rsidRDefault="0027592B" w:rsidP="00CB36C7">
            <w:pPr>
              <w:jc w:val="both"/>
            </w:pPr>
            <w:r>
              <w:t>19</w:t>
            </w:r>
          </w:p>
        </w:tc>
        <w:tc>
          <w:tcPr>
            <w:tcW w:w="1103" w:type="dxa"/>
          </w:tcPr>
          <w:p w14:paraId="17A82CEB" w14:textId="77777777" w:rsidR="0027592B" w:rsidRDefault="0027592B" w:rsidP="00CB36C7">
            <w:pPr>
              <w:jc w:val="both"/>
            </w:pPr>
            <w:r>
              <w:t>7</w:t>
            </w:r>
          </w:p>
        </w:tc>
        <w:tc>
          <w:tcPr>
            <w:tcW w:w="1102" w:type="dxa"/>
          </w:tcPr>
          <w:p w14:paraId="29CFEF17" w14:textId="77777777" w:rsidR="0027592B" w:rsidRDefault="0027592B" w:rsidP="00CB36C7">
            <w:pPr>
              <w:jc w:val="both"/>
            </w:pPr>
            <w:r>
              <w:t>0</w:t>
            </w:r>
          </w:p>
        </w:tc>
        <w:tc>
          <w:tcPr>
            <w:tcW w:w="1103" w:type="dxa"/>
          </w:tcPr>
          <w:p w14:paraId="29141648" w14:textId="77777777" w:rsidR="0027592B" w:rsidRDefault="0027592B" w:rsidP="00CB36C7">
            <w:pPr>
              <w:jc w:val="both"/>
            </w:pPr>
            <w:r>
              <w:t>0</w:t>
            </w:r>
          </w:p>
        </w:tc>
        <w:tc>
          <w:tcPr>
            <w:tcW w:w="1102" w:type="dxa"/>
          </w:tcPr>
          <w:p w14:paraId="02A7823B" w14:textId="77777777" w:rsidR="0027592B" w:rsidRDefault="0027592B" w:rsidP="00CB36C7">
            <w:pPr>
              <w:jc w:val="both"/>
            </w:pPr>
            <w:r>
              <w:t>14</w:t>
            </w:r>
          </w:p>
        </w:tc>
        <w:tc>
          <w:tcPr>
            <w:tcW w:w="1103" w:type="dxa"/>
          </w:tcPr>
          <w:p w14:paraId="6F3BBC24" w14:textId="77777777" w:rsidR="0027592B" w:rsidRDefault="0027592B" w:rsidP="00CB36C7">
            <w:pPr>
              <w:jc w:val="both"/>
            </w:pPr>
            <w:r>
              <w:t>14</w:t>
            </w:r>
          </w:p>
        </w:tc>
      </w:tr>
      <w:tr w:rsidR="0027592B" w14:paraId="00A604F3" w14:textId="77777777" w:rsidTr="00CB36C7">
        <w:tc>
          <w:tcPr>
            <w:tcW w:w="5580" w:type="dxa"/>
          </w:tcPr>
          <w:p w14:paraId="5CCADE9C" w14:textId="77777777" w:rsidR="0027592B" w:rsidRPr="00B77DBD" w:rsidRDefault="0027592B" w:rsidP="00CB36C7">
            <w:r w:rsidRPr="00B77DBD">
              <w:t>готовность взаимодействовать в команде, не испытывать затруднений при объединении в мини-подгруппы, вступать во взаимодействие с людьми разного возраста, пола, национальности</w:t>
            </w:r>
          </w:p>
          <w:p w14:paraId="6DCAECB9" w14:textId="77777777" w:rsidR="0027592B" w:rsidRDefault="0027592B" w:rsidP="00CB36C7"/>
        </w:tc>
        <w:tc>
          <w:tcPr>
            <w:tcW w:w="1102" w:type="dxa"/>
          </w:tcPr>
          <w:p w14:paraId="1CE85E2F" w14:textId="77777777" w:rsidR="0027592B" w:rsidRDefault="0027592B" w:rsidP="00CB36C7">
            <w:pPr>
              <w:jc w:val="both"/>
            </w:pPr>
            <w:r>
              <w:t>1</w:t>
            </w:r>
          </w:p>
        </w:tc>
        <w:tc>
          <w:tcPr>
            <w:tcW w:w="1103" w:type="dxa"/>
          </w:tcPr>
          <w:p w14:paraId="1971F6FC" w14:textId="77777777" w:rsidR="0027592B" w:rsidRDefault="0027592B" w:rsidP="00CB36C7">
            <w:pPr>
              <w:jc w:val="both"/>
            </w:pPr>
            <w:r>
              <w:t>3</w:t>
            </w:r>
          </w:p>
        </w:tc>
        <w:tc>
          <w:tcPr>
            <w:tcW w:w="1102" w:type="dxa"/>
          </w:tcPr>
          <w:p w14:paraId="441CE715" w14:textId="77777777" w:rsidR="0027592B" w:rsidRDefault="0027592B" w:rsidP="00CB36C7">
            <w:pPr>
              <w:jc w:val="both"/>
            </w:pPr>
            <w:r>
              <w:t>20</w:t>
            </w:r>
          </w:p>
        </w:tc>
        <w:tc>
          <w:tcPr>
            <w:tcW w:w="1103" w:type="dxa"/>
          </w:tcPr>
          <w:p w14:paraId="23D9D9B0" w14:textId="77777777" w:rsidR="0027592B" w:rsidRDefault="0027592B" w:rsidP="00CB36C7">
            <w:pPr>
              <w:jc w:val="both"/>
            </w:pPr>
            <w:r>
              <w:t>4</w:t>
            </w:r>
          </w:p>
        </w:tc>
        <w:tc>
          <w:tcPr>
            <w:tcW w:w="1102" w:type="dxa"/>
          </w:tcPr>
          <w:p w14:paraId="7780EC3B" w14:textId="77777777" w:rsidR="0027592B" w:rsidRDefault="0027592B" w:rsidP="00CB36C7">
            <w:pPr>
              <w:jc w:val="both"/>
            </w:pPr>
            <w:r>
              <w:t>0</w:t>
            </w:r>
          </w:p>
        </w:tc>
        <w:tc>
          <w:tcPr>
            <w:tcW w:w="1103" w:type="dxa"/>
          </w:tcPr>
          <w:p w14:paraId="27F39596" w14:textId="77777777" w:rsidR="0027592B" w:rsidRDefault="0027592B" w:rsidP="00CB36C7">
            <w:pPr>
              <w:jc w:val="both"/>
            </w:pPr>
            <w:r>
              <w:t>2</w:t>
            </w:r>
          </w:p>
        </w:tc>
        <w:tc>
          <w:tcPr>
            <w:tcW w:w="1102" w:type="dxa"/>
          </w:tcPr>
          <w:p w14:paraId="46BE6299" w14:textId="77777777" w:rsidR="0027592B" w:rsidRDefault="0027592B" w:rsidP="00CB36C7">
            <w:pPr>
              <w:jc w:val="both"/>
            </w:pPr>
            <w:r>
              <w:t>16</w:t>
            </w:r>
          </w:p>
        </w:tc>
        <w:tc>
          <w:tcPr>
            <w:tcW w:w="1103" w:type="dxa"/>
          </w:tcPr>
          <w:p w14:paraId="10D96FE3" w14:textId="77777777" w:rsidR="0027592B" w:rsidRDefault="0027592B" w:rsidP="00CB36C7">
            <w:pPr>
              <w:jc w:val="both"/>
            </w:pPr>
            <w:r>
              <w:t>10</w:t>
            </w:r>
          </w:p>
        </w:tc>
      </w:tr>
      <w:tr w:rsidR="0027592B" w14:paraId="662EF476" w14:textId="77777777" w:rsidTr="00CB36C7">
        <w:tc>
          <w:tcPr>
            <w:tcW w:w="5580" w:type="dxa"/>
          </w:tcPr>
          <w:p w14:paraId="7C189B91" w14:textId="77777777" w:rsidR="0027592B" w:rsidRDefault="0027592B" w:rsidP="00CB36C7">
            <w:r>
              <w:t>умение проявлять творческую инициативу и активность</w:t>
            </w:r>
          </w:p>
          <w:p w14:paraId="5714F9D8" w14:textId="77777777" w:rsidR="0027592B" w:rsidRDefault="0027592B" w:rsidP="00CB36C7"/>
        </w:tc>
        <w:tc>
          <w:tcPr>
            <w:tcW w:w="1102" w:type="dxa"/>
          </w:tcPr>
          <w:p w14:paraId="5AC1B5B3" w14:textId="77777777" w:rsidR="0027592B" w:rsidRDefault="0027592B" w:rsidP="00CB36C7">
            <w:pPr>
              <w:jc w:val="both"/>
            </w:pPr>
            <w:r>
              <w:t>8</w:t>
            </w:r>
          </w:p>
        </w:tc>
        <w:tc>
          <w:tcPr>
            <w:tcW w:w="1103" w:type="dxa"/>
          </w:tcPr>
          <w:p w14:paraId="546472E3" w14:textId="77777777" w:rsidR="0027592B" w:rsidRDefault="0027592B" w:rsidP="00CB36C7">
            <w:pPr>
              <w:jc w:val="both"/>
            </w:pPr>
            <w:r>
              <w:t>6</w:t>
            </w:r>
          </w:p>
        </w:tc>
        <w:tc>
          <w:tcPr>
            <w:tcW w:w="1102" w:type="dxa"/>
          </w:tcPr>
          <w:p w14:paraId="2C9846A8" w14:textId="77777777" w:rsidR="0027592B" w:rsidRDefault="0027592B" w:rsidP="00CB36C7">
            <w:pPr>
              <w:jc w:val="both"/>
            </w:pPr>
            <w:r>
              <w:t>10</w:t>
            </w:r>
          </w:p>
        </w:tc>
        <w:tc>
          <w:tcPr>
            <w:tcW w:w="1103" w:type="dxa"/>
          </w:tcPr>
          <w:p w14:paraId="68DB6CDA" w14:textId="77777777" w:rsidR="0027592B" w:rsidRDefault="0027592B" w:rsidP="00CB36C7">
            <w:pPr>
              <w:jc w:val="both"/>
            </w:pPr>
            <w:r>
              <w:t>4</w:t>
            </w:r>
          </w:p>
        </w:tc>
        <w:tc>
          <w:tcPr>
            <w:tcW w:w="1102" w:type="dxa"/>
          </w:tcPr>
          <w:p w14:paraId="44EBCE85" w14:textId="77777777" w:rsidR="0027592B" w:rsidRDefault="0027592B" w:rsidP="00CB36C7">
            <w:pPr>
              <w:jc w:val="both"/>
            </w:pPr>
            <w:r>
              <w:t>2</w:t>
            </w:r>
          </w:p>
        </w:tc>
        <w:tc>
          <w:tcPr>
            <w:tcW w:w="1103" w:type="dxa"/>
          </w:tcPr>
          <w:p w14:paraId="255EB0AA" w14:textId="77777777" w:rsidR="0027592B" w:rsidRDefault="0027592B" w:rsidP="00CB36C7">
            <w:pPr>
              <w:jc w:val="both"/>
            </w:pPr>
            <w:r>
              <w:t>9</w:t>
            </w:r>
          </w:p>
        </w:tc>
        <w:tc>
          <w:tcPr>
            <w:tcW w:w="1102" w:type="dxa"/>
          </w:tcPr>
          <w:p w14:paraId="3CAC3643" w14:textId="77777777" w:rsidR="0027592B" w:rsidRDefault="0027592B" w:rsidP="00CB36C7">
            <w:pPr>
              <w:jc w:val="both"/>
            </w:pPr>
            <w:r>
              <w:t>9</w:t>
            </w:r>
          </w:p>
        </w:tc>
        <w:tc>
          <w:tcPr>
            <w:tcW w:w="1103" w:type="dxa"/>
          </w:tcPr>
          <w:p w14:paraId="35AA6D46" w14:textId="77777777" w:rsidR="0027592B" w:rsidRDefault="0027592B" w:rsidP="00CB36C7">
            <w:pPr>
              <w:jc w:val="both"/>
            </w:pPr>
            <w:r>
              <w:t>8</w:t>
            </w:r>
          </w:p>
        </w:tc>
      </w:tr>
      <w:tr w:rsidR="0027592B" w14:paraId="2A9AE63F" w14:textId="77777777" w:rsidTr="00CB36C7">
        <w:tc>
          <w:tcPr>
            <w:tcW w:w="5580" w:type="dxa"/>
          </w:tcPr>
          <w:p w14:paraId="3265517F" w14:textId="77777777" w:rsidR="0027592B" w:rsidRPr="001E5477" w:rsidRDefault="0027592B" w:rsidP="00CB36C7">
            <w:pPr>
              <w:pStyle w:val="a7"/>
              <w:spacing w:before="0" w:after="0"/>
              <w:rPr>
                <w:sz w:val="24"/>
                <w:szCs w:val="24"/>
              </w:rPr>
            </w:pPr>
            <w:r w:rsidRPr="001E5477">
              <w:rPr>
                <w:sz w:val="24"/>
                <w:szCs w:val="24"/>
              </w:rPr>
              <w:t>готовность самостоятельно решать задачи, связанные с поддержанием, укреплением и сохранением здоровья</w:t>
            </w:r>
          </w:p>
          <w:p w14:paraId="73F44DED" w14:textId="77777777" w:rsidR="0027592B" w:rsidRPr="001E5477" w:rsidRDefault="0027592B" w:rsidP="00CB36C7"/>
        </w:tc>
        <w:tc>
          <w:tcPr>
            <w:tcW w:w="1102" w:type="dxa"/>
          </w:tcPr>
          <w:p w14:paraId="7E5E604D" w14:textId="77777777" w:rsidR="0027592B" w:rsidRDefault="0027592B" w:rsidP="00CB36C7">
            <w:pPr>
              <w:jc w:val="both"/>
            </w:pPr>
            <w:r>
              <w:t>2</w:t>
            </w:r>
          </w:p>
        </w:tc>
        <w:tc>
          <w:tcPr>
            <w:tcW w:w="1103" w:type="dxa"/>
          </w:tcPr>
          <w:p w14:paraId="05A156B3" w14:textId="77777777" w:rsidR="0027592B" w:rsidRDefault="0027592B" w:rsidP="00CB36C7">
            <w:pPr>
              <w:jc w:val="both"/>
            </w:pPr>
            <w:r>
              <w:t>4</w:t>
            </w:r>
          </w:p>
        </w:tc>
        <w:tc>
          <w:tcPr>
            <w:tcW w:w="1102" w:type="dxa"/>
          </w:tcPr>
          <w:p w14:paraId="1987B3B9" w14:textId="77777777" w:rsidR="0027592B" w:rsidRDefault="0027592B" w:rsidP="00CB36C7">
            <w:pPr>
              <w:jc w:val="both"/>
            </w:pPr>
            <w:r>
              <w:t>16</w:t>
            </w:r>
          </w:p>
        </w:tc>
        <w:tc>
          <w:tcPr>
            <w:tcW w:w="1103" w:type="dxa"/>
          </w:tcPr>
          <w:p w14:paraId="06067782" w14:textId="77777777" w:rsidR="0027592B" w:rsidRDefault="0027592B" w:rsidP="00CB36C7">
            <w:pPr>
              <w:jc w:val="both"/>
            </w:pPr>
            <w:r>
              <w:t>6</w:t>
            </w:r>
          </w:p>
        </w:tc>
        <w:tc>
          <w:tcPr>
            <w:tcW w:w="1102" w:type="dxa"/>
          </w:tcPr>
          <w:p w14:paraId="41236BA7" w14:textId="77777777" w:rsidR="0027592B" w:rsidRDefault="0027592B" w:rsidP="00CB36C7">
            <w:pPr>
              <w:jc w:val="both"/>
            </w:pPr>
            <w:r>
              <w:t>0</w:t>
            </w:r>
          </w:p>
        </w:tc>
        <w:tc>
          <w:tcPr>
            <w:tcW w:w="1103" w:type="dxa"/>
          </w:tcPr>
          <w:p w14:paraId="06E5ACB4" w14:textId="77777777" w:rsidR="0027592B" w:rsidRDefault="0027592B" w:rsidP="00CB36C7">
            <w:pPr>
              <w:jc w:val="both"/>
            </w:pPr>
            <w:r>
              <w:t>1</w:t>
            </w:r>
          </w:p>
        </w:tc>
        <w:tc>
          <w:tcPr>
            <w:tcW w:w="1102" w:type="dxa"/>
          </w:tcPr>
          <w:p w14:paraId="341F305C" w14:textId="77777777" w:rsidR="0027592B" w:rsidRDefault="0027592B" w:rsidP="00CB36C7">
            <w:pPr>
              <w:jc w:val="both"/>
            </w:pPr>
            <w:r>
              <w:t>10</w:t>
            </w:r>
          </w:p>
        </w:tc>
        <w:tc>
          <w:tcPr>
            <w:tcW w:w="1103" w:type="dxa"/>
          </w:tcPr>
          <w:p w14:paraId="2B8F1164" w14:textId="77777777" w:rsidR="0027592B" w:rsidRDefault="0027592B" w:rsidP="00CB36C7">
            <w:pPr>
              <w:jc w:val="both"/>
            </w:pPr>
            <w:r>
              <w:t>17</w:t>
            </w:r>
          </w:p>
        </w:tc>
      </w:tr>
      <w:tr w:rsidR="0027592B" w14:paraId="45BB7702" w14:textId="77777777" w:rsidTr="00CB36C7">
        <w:tc>
          <w:tcPr>
            <w:tcW w:w="5580" w:type="dxa"/>
          </w:tcPr>
          <w:p w14:paraId="137FCC37" w14:textId="77777777" w:rsidR="0027592B" w:rsidRPr="001E5477" w:rsidRDefault="0027592B" w:rsidP="00CB36C7">
            <w:pPr>
              <w:pStyle w:val="a7"/>
              <w:spacing w:before="0" w:after="0"/>
              <w:rPr>
                <w:sz w:val="24"/>
                <w:szCs w:val="24"/>
              </w:rPr>
            </w:pPr>
            <w:r w:rsidRPr="001E5477">
              <w:rPr>
                <w:sz w:val="24"/>
                <w:szCs w:val="24"/>
              </w:rPr>
              <w:t>способность адекватно оценивать собственное поведение и поведение окружающих</w:t>
            </w:r>
          </w:p>
        </w:tc>
        <w:tc>
          <w:tcPr>
            <w:tcW w:w="1102" w:type="dxa"/>
          </w:tcPr>
          <w:p w14:paraId="28CA1ED7" w14:textId="77777777" w:rsidR="0027592B" w:rsidRDefault="0027592B" w:rsidP="00CB36C7">
            <w:pPr>
              <w:jc w:val="both"/>
            </w:pPr>
            <w:r>
              <w:t>4</w:t>
            </w:r>
          </w:p>
        </w:tc>
        <w:tc>
          <w:tcPr>
            <w:tcW w:w="1103" w:type="dxa"/>
          </w:tcPr>
          <w:p w14:paraId="6D0DF52B" w14:textId="77777777" w:rsidR="0027592B" w:rsidRDefault="0027592B" w:rsidP="00CB36C7">
            <w:pPr>
              <w:jc w:val="both"/>
            </w:pPr>
            <w:r>
              <w:t>9</w:t>
            </w:r>
          </w:p>
        </w:tc>
        <w:tc>
          <w:tcPr>
            <w:tcW w:w="1102" w:type="dxa"/>
          </w:tcPr>
          <w:p w14:paraId="4B83755F" w14:textId="77777777" w:rsidR="0027592B" w:rsidRDefault="0027592B" w:rsidP="00CB36C7">
            <w:pPr>
              <w:jc w:val="both"/>
            </w:pPr>
            <w:r>
              <w:t>12</w:t>
            </w:r>
          </w:p>
        </w:tc>
        <w:tc>
          <w:tcPr>
            <w:tcW w:w="1103" w:type="dxa"/>
          </w:tcPr>
          <w:p w14:paraId="0D3A9601" w14:textId="77777777" w:rsidR="0027592B" w:rsidRDefault="0027592B" w:rsidP="00CB36C7">
            <w:pPr>
              <w:jc w:val="both"/>
            </w:pPr>
            <w:r>
              <w:t>3</w:t>
            </w:r>
          </w:p>
        </w:tc>
        <w:tc>
          <w:tcPr>
            <w:tcW w:w="1102" w:type="dxa"/>
          </w:tcPr>
          <w:p w14:paraId="1B996BB3" w14:textId="77777777" w:rsidR="0027592B" w:rsidRDefault="0027592B" w:rsidP="00CB36C7">
            <w:pPr>
              <w:jc w:val="both"/>
            </w:pPr>
            <w:r>
              <w:t>2</w:t>
            </w:r>
          </w:p>
        </w:tc>
        <w:tc>
          <w:tcPr>
            <w:tcW w:w="1103" w:type="dxa"/>
          </w:tcPr>
          <w:p w14:paraId="67C56281" w14:textId="77777777" w:rsidR="0027592B" w:rsidRDefault="0027592B" w:rsidP="00CB36C7">
            <w:pPr>
              <w:jc w:val="both"/>
            </w:pPr>
            <w:r>
              <w:t>7</w:t>
            </w:r>
          </w:p>
        </w:tc>
        <w:tc>
          <w:tcPr>
            <w:tcW w:w="1102" w:type="dxa"/>
          </w:tcPr>
          <w:p w14:paraId="1A60DCB6" w14:textId="77777777" w:rsidR="0027592B" w:rsidRDefault="0027592B" w:rsidP="00CB36C7">
            <w:pPr>
              <w:jc w:val="both"/>
            </w:pPr>
            <w:r>
              <w:t>15</w:t>
            </w:r>
          </w:p>
        </w:tc>
        <w:tc>
          <w:tcPr>
            <w:tcW w:w="1103" w:type="dxa"/>
          </w:tcPr>
          <w:p w14:paraId="10FFF089" w14:textId="77777777" w:rsidR="0027592B" w:rsidRDefault="0027592B" w:rsidP="00CB36C7">
            <w:pPr>
              <w:jc w:val="both"/>
            </w:pPr>
            <w:r>
              <w:t>4</w:t>
            </w:r>
          </w:p>
        </w:tc>
      </w:tr>
    </w:tbl>
    <w:p w14:paraId="43D16D41" w14:textId="77777777" w:rsidR="00B46497" w:rsidRDefault="00B46497" w:rsidP="0027592B"/>
    <w:p w14:paraId="5459352C" w14:textId="77777777" w:rsidR="00B46497" w:rsidRDefault="00B46497" w:rsidP="00B46497"/>
    <w:p w14:paraId="7D59BBA9" w14:textId="77777777" w:rsidR="00B46497" w:rsidRPr="00C95049" w:rsidRDefault="00B46497" w:rsidP="00B46497">
      <w:pPr>
        <w:jc w:val="center"/>
        <w:rPr>
          <w:b/>
          <w:sz w:val="28"/>
          <w:szCs w:val="28"/>
        </w:rPr>
      </w:pPr>
      <w:r>
        <w:rPr>
          <w:b/>
          <w:sz w:val="28"/>
          <w:szCs w:val="28"/>
        </w:rPr>
        <w:t>Приложение 6</w:t>
      </w:r>
    </w:p>
    <w:p w14:paraId="76814B10" w14:textId="77777777" w:rsidR="00B46497" w:rsidRDefault="00B46497" w:rsidP="00B46497">
      <w:pPr>
        <w:ind w:firstLine="708"/>
        <w:jc w:val="center"/>
        <w:rPr>
          <w:b/>
        </w:rPr>
      </w:pPr>
      <w:r>
        <w:rPr>
          <w:b/>
        </w:rPr>
        <w:t>Игры на преодоление негативных эмоций, гнева</w:t>
      </w:r>
    </w:p>
    <w:p w14:paraId="59298AA4" w14:textId="77777777" w:rsidR="0024568D" w:rsidRDefault="0024568D" w:rsidP="00B46497">
      <w:pPr>
        <w:ind w:firstLine="708"/>
        <w:jc w:val="center"/>
        <w:rPr>
          <w:b/>
        </w:rPr>
      </w:pPr>
      <w:r>
        <w:rPr>
          <w:b/>
        </w:rPr>
        <w:t>(проводятся по мере необходимости)</w:t>
      </w:r>
    </w:p>
    <w:p w14:paraId="29B889B9" w14:textId="77777777" w:rsidR="00B46497" w:rsidRDefault="00B46497" w:rsidP="00B46497">
      <w:pPr>
        <w:ind w:firstLine="708"/>
        <w:jc w:val="center"/>
        <w:rPr>
          <w:b/>
        </w:rPr>
      </w:pPr>
    </w:p>
    <w:p w14:paraId="27885760" w14:textId="77777777" w:rsidR="00B46497" w:rsidRPr="002D2126" w:rsidRDefault="00B46497" w:rsidP="00B46497">
      <w:pPr>
        <w:jc w:val="center"/>
        <w:rPr>
          <w:b/>
          <w:i/>
        </w:rPr>
      </w:pPr>
      <w:r w:rsidRPr="002D2126">
        <w:rPr>
          <w:b/>
          <w:i/>
        </w:rPr>
        <w:t>«Ругаемся овощами»</w:t>
      </w:r>
    </w:p>
    <w:p w14:paraId="348CB732" w14:textId="77777777" w:rsidR="00B46497" w:rsidRDefault="00B46497" w:rsidP="00B46497">
      <w:pPr>
        <w:jc w:val="both"/>
      </w:pPr>
      <w:r>
        <w:rPr>
          <w:i/>
        </w:rPr>
        <w:t xml:space="preserve">Цель: </w:t>
      </w:r>
      <w:r>
        <w:t>учить преодолевать негативные эмоции, гнев.</w:t>
      </w:r>
    </w:p>
    <w:p w14:paraId="155CD148" w14:textId="77777777" w:rsidR="00B46497" w:rsidRDefault="00B46497" w:rsidP="00B46497">
      <w:pPr>
        <w:jc w:val="both"/>
      </w:pPr>
      <w:r>
        <w:rPr>
          <w:i/>
        </w:rPr>
        <w:t xml:space="preserve">Ход: </w:t>
      </w:r>
      <w:r>
        <w:t>ведущий предлагает поругаться, называя друг друга не плохими словами, а овощами.</w:t>
      </w:r>
    </w:p>
    <w:p w14:paraId="24D58203" w14:textId="77777777" w:rsidR="00B46497" w:rsidRPr="002D2126" w:rsidRDefault="00B46497" w:rsidP="00B46497">
      <w:pPr>
        <w:jc w:val="center"/>
        <w:rPr>
          <w:b/>
          <w:i/>
        </w:rPr>
      </w:pPr>
      <w:r w:rsidRPr="002D2126">
        <w:rPr>
          <w:b/>
          <w:i/>
        </w:rPr>
        <w:t>«Изобрази животное»</w:t>
      </w:r>
    </w:p>
    <w:p w14:paraId="2DE9722D" w14:textId="77777777" w:rsidR="00B46497" w:rsidRDefault="00B46497" w:rsidP="00B46497">
      <w:pPr>
        <w:jc w:val="both"/>
      </w:pPr>
      <w:r>
        <w:rPr>
          <w:i/>
        </w:rPr>
        <w:t>Цель:</w:t>
      </w:r>
      <w:r>
        <w:t xml:space="preserve"> снятие психоэмоционального напряжения.</w:t>
      </w:r>
    </w:p>
    <w:p w14:paraId="6FCDEDF4" w14:textId="77777777" w:rsidR="00B46497" w:rsidRDefault="00B46497" w:rsidP="00B46497">
      <w:pPr>
        <w:jc w:val="both"/>
      </w:pPr>
      <w:r>
        <w:rPr>
          <w:i/>
        </w:rPr>
        <w:lastRenderedPageBreak/>
        <w:t>Ход:</w:t>
      </w:r>
      <w:r>
        <w:t xml:space="preserve"> ведущий предлагает изобразить злых (добрых) животных, порычать, подвигаться как животные. Сначала лучше изобразить каких-нибудь хищников (тигр, волк), а потом «добрых» животных (котёнок, щенок).</w:t>
      </w:r>
    </w:p>
    <w:p w14:paraId="4A2EA007" w14:textId="77777777" w:rsidR="00B46497" w:rsidRPr="002D2126" w:rsidRDefault="00B46497" w:rsidP="00B46497">
      <w:pPr>
        <w:jc w:val="center"/>
        <w:rPr>
          <w:b/>
          <w:i/>
        </w:rPr>
      </w:pPr>
      <w:r w:rsidRPr="002D2126">
        <w:rPr>
          <w:b/>
          <w:i/>
        </w:rPr>
        <w:t>«Собака-поводырь»</w:t>
      </w:r>
    </w:p>
    <w:p w14:paraId="79BE0614" w14:textId="77777777" w:rsidR="00B46497" w:rsidRDefault="00B46497" w:rsidP="00B46497">
      <w:pPr>
        <w:jc w:val="both"/>
      </w:pPr>
      <w:r>
        <w:rPr>
          <w:i/>
        </w:rPr>
        <w:t xml:space="preserve">Цель: </w:t>
      </w:r>
      <w:r>
        <w:t>развивать чувство доверия к близким.</w:t>
      </w:r>
    </w:p>
    <w:p w14:paraId="09FC2FCB" w14:textId="77777777" w:rsidR="00B46497" w:rsidRDefault="00B46497" w:rsidP="00B46497">
      <w:pPr>
        <w:jc w:val="both"/>
      </w:pPr>
      <w:r>
        <w:rPr>
          <w:i/>
        </w:rPr>
        <w:t>Ход:</w:t>
      </w:r>
      <w:r>
        <w:t xml:space="preserve"> дети становятся в пары, одному завязывают глаза, другой водит его по комнате.</w:t>
      </w:r>
    </w:p>
    <w:p w14:paraId="2AC24268" w14:textId="77777777" w:rsidR="00B46497" w:rsidRPr="002D2126" w:rsidRDefault="00B46497" w:rsidP="00B46497">
      <w:pPr>
        <w:jc w:val="center"/>
        <w:rPr>
          <w:b/>
          <w:i/>
        </w:rPr>
      </w:pPr>
      <w:r w:rsidRPr="002D2126">
        <w:rPr>
          <w:b/>
          <w:i/>
        </w:rPr>
        <w:t>«Не поделили игрушку»</w:t>
      </w:r>
    </w:p>
    <w:p w14:paraId="797A6A71" w14:textId="77777777" w:rsidR="00B46497" w:rsidRDefault="00B46497" w:rsidP="00B46497">
      <w:pPr>
        <w:jc w:val="both"/>
      </w:pPr>
      <w:r>
        <w:rPr>
          <w:i/>
        </w:rPr>
        <w:t xml:space="preserve">Цель: </w:t>
      </w:r>
      <w:r>
        <w:t>учить детей благополучно выходить из конфликтных ситуаций, находить компромиссное решение.</w:t>
      </w:r>
    </w:p>
    <w:p w14:paraId="68526902" w14:textId="77777777" w:rsidR="00B46497" w:rsidRDefault="00B46497" w:rsidP="00B46497">
      <w:pPr>
        <w:jc w:val="both"/>
      </w:pPr>
      <w:r>
        <w:rPr>
          <w:i/>
        </w:rPr>
        <w:t xml:space="preserve">Ход: </w:t>
      </w:r>
      <w:r>
        <w:t>детям предоставляются разные яркие игрушки, которые можно разобрать, идёт решение конфликтных ситуаций, обсуждаются все версии детей, как бы повели себя младшие и старшие братья и сёстры.</w:t>
      </w:r>
    </w:p>
    <w:p w14:paraId="3C936A96" w14:textId="77777777" w:rsidR="00B46497" w:rsidRPr="002D2126" w:rsidRDefault="00B46497" w:rsidP="00B46497">
      <w:pPr>
        <w:jc w:val="center"/>
        <w:rPr>
          <w:b/>
          <w:i/>
        </w:rPr>
      </w:pPr>
      <w:r w:rsidRPr="002D2126">
        <w:rPr>
          <w:b/>
          <w:i/>
        </w:rPr>
        <w:t>«Уходи, злость, уходи»</w:t>
      </w:r>
    </w:p>
    <w:p w14:paraId="7E6CD5CE" w14:textId="77777777" w:rsidR="00B46497" w:rsidRDefault="00B46497" w:rsidP="00B46497">
      <w:pPr>
        <w:jc w:val="both"/>
      </w:pPr>
      <w:r>
        <w:rPr>
          <w:i/>
        </w:rPr>
        <w:t xml:space="preserve">Цель: </w:t>
      </w:r>
      <w:r>
        <w:t>снятие психоэмоционального напряжения.</w:t>
      </w:r>
    </w:p>
    <w:p w14:paraId="30532D75" w14:textId="77777777" w:rsidR="00B46497" w:rsidRDefault="00B46497" w:rsidP="00B46497">
      <w:pPr>
        <w:jc w:val="both"/>
      </w:pPr>
      <w:r>
        <w:rPr>
          <w:i/>
        </w:rPr>
        <w:t xml:space="preserve">Ход: </w:t>
      </w:r>
      <w:r>
        <w:t>ведущий предлагает прогнать это настроение. Дети кричат: «Уходи, злость, уходи!», могут стучать руками и ногами по полу, скомкать или разорвать рисунок злого человека, затем расслабленно лежат на ковре, слушая музыку.</w:t>
      </w:r>
    </w:p>
    <w:p w14:paraId="0203B175" w14:textId="77777777" w:rsidR="00B46497" w:rsidRPr="002D2126" w:rsidRDefault="00B46497" w:rsidP="00B46497">
      <w:pPr>
        <w:jc w:val="center"/>
        <w:rPr>
          <w:b/>
          <w:i/>
        </w:rPr>
      </w:pPr>
      <w:r w:rsidRPr="002D2126">
        <w:rPr>
          <w:b/>
          <w:i/>
        </w:rPr>
        <w:t>«Клеевой дождик»</w:t>
      </w:r>
    </w:p>
    <w:p w14:paraId="62BB81B6" w14:textId="77777777" w:rsidR="00B46497" w:rsidRDefault="00B46497" w:rsidP="00B46497">
      <w:pPr>
        <w:jc w:val="both"/>
      </w:pPr>
      <w:r>
        <w:rPr>
          <w:i/>
        </w:rPr>
        <w:t xml:space="preserve">Цель: </w:t>
      </w:r>
      <w:r>
        <w:t>регуляция движений в коллективе; развитие социального доверия.</w:t>
      </w:r>
    </w:p>
    <w:p w14:paraId="4E6C0367" w14:textId="77777777" w:rsidR="00B46497" w:rsidRDefault="00B46497" w:rsidP="00B46497">
      <w:pPr>
        <w:jc w:val="both"/>
      </w:pPr>
      <w:r>
        <w:rPr>
          <w:i/>
        </w:rPr>
        <w:t xml:space="preserve">Ход: </w:t>
      </w:r>
      <w:r>
        <w:t>дети встают друг за другом и держатся за плечи впереди стоящего. В таком положении они преодолевают различные препятствия:</w:t>
      </w:r>
    </w:p>
    <w:p w14:paraId="20CB608F" w14:textId="77777777" w:rsidR="00B46497" w:rsidRDefault="00B46497" w:rsidP="00B46497">
      <w:pPr>
        <w:jc w:val="both"/>
      </w:pPr>
      <w:r>
        <w:t>- подняться и сойти со стула;</w:t>
      </w:r>
    </w:p>
    <w:p w14:paraId="35441522" w14:textId="77777777" w:rsidR="00B46497" w:rsidRDefault="00B46497" w:rsidP="00B46497">
      <w:pPr>
        <w:jc w:val="both"/>
      </w:pPr>
      <w:r>
        <w:t>- проползти под столами;</w:t>
      </w:r>
    </w:p>
    <w:p w14:paraId="0FEB8243" w14:textId="77777777" w:rsidR="00B46497" w:rsidRDefault="00B46497" w:rsidP="00B46497">
      <w:pPr>
        <w:jc w:val="both"/>
      </w:pPr>
      <w:r>
        <w:t>- обогнуть «широкое озеро»;</w:t>
      </w:r>
    </w:p>
    <w:p w14:paraId="58F0EDB3" w14:textId="77777777" w:rsidR="00B46497" w:rsidRDefault="00B46497" w:rsidP="00B46497">
      <w:pPr>
        <w:jc w:val="both"/>
      </w:pPr>
      <w:r>
        <w:t>- пробраться через «дремучий лес»;</w:t>
      </w:r>
    </w:p>
    <w:p w14:paraId="2DDBD00F" w14:textId="77777777" w:rsidR="00B46497" w:rsidRDefault="00B46497" w:rsidP="00B46497">
      <w:pPr>
        <w:jc w:val="both"/>
      </w:pPr>
      <w:r>
        <w:t>- спрятаться от «диких животных».</w:t>
      </w:r>
    </w:p>
    <w:p w14:paraId="64C995BB" w14:textId="77777777" w:rsidR="00B46497" w:rsidRDefault="00B46497" w:rsidP="00B46497">
      <w:pPr>
        <w:jc w:val="both"/>
      </w:pPr>
      <w:r>
        <w:t>На протяжении всей игры дети стараются избежать отцепления от своего партнёра.</w:t>
      </w:r>
    </w:p>
    <w:p w14:paraId="24820F50" w14:textId="77777777" w:rsidR="00B46497" w:rsidRPr="002D2126" w:rsidRDefault="00B46497" w:rsidP="00B46497">
      <w:pPr>
        <w:jc w:val="center"/>
        <w:rPr>
          <w:b/>
          <w:i/>
        </w:rPr>
      </w:pPr>
      <w:r w:rsidRPr="002D2126">
        <w:rPr>
          <w:b/>
          <w:i/>
        </w:rPr>
        <w:t>«Окажи внимание другому»</w:t>
      </w:r>
    </w:p>
    <w:p w14:paraId="2C922484" w14:textId="77777777" w:rsidR="00B46497" w:rsidRDefault="00B46497" w:rsidP="00B46497">
      <w:pPr>
        <w:jc w:val="both"/>
      </w:pPr>
      <w:r>
        <w:rPr>
          <w:i/>
        </w:rPr>
        <w:t xml:space="preserve">Цель: </w:t>
      </w:r>
      <w:r>
        <w:t>развитие умения выражать своё положительное отношение к другим людям, учить оказывать и принимать знаки внимания.</w:t>
      </w:r>
    </w:p>
    <w:p w14:paraId="7D8F951F" w14:textId="77777777" w:rsidR="00B46497" w:rsidRPr="002D2126" w:rsidRDefault="00B46497" w:rsidP="00B46497">
      <w:pPr>
        <w:jc w:val="both"/>
      </w:pPr>
      <w:r>
        <w:rPr>
          <w:i/>
        </w:rPr>
        <w:t xml:space="preserve">Ход: </w:t>
      </w:r>
      <w:r>
        <w:t>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т.д. В ответ ребёнок говорит: «Спасибо, я тоже думаю, что я</w:t>
      </w:r>
      <w:proofErr w:type="gramStart"/>
      <w:r>
        <w:t>…(</w:t>
      </w:r>
      <w:proofErr w:type="gramEnd"/>
      <w:r>
        <w:t>повторяет сказанное ему, а затем подкрепляет ещё одной похвалой в свой адрес). А ещё я думаю, что я…»</w:t>
      </w:r>
    </w:p>
    <w:p w14:paraId="0858B6CF" w14:textId="77777777" w:rsidR="00B46497" w:rsidRPr="002D2126" w:rsidRDefault="00B46497" w:rsidP="00B46497">
      <w:pPr>
        <w:jc w:val="center"/>
        <w:rPr>
          <w:b/>
          <w:i/>
        </w:rPr>
      </w:pPr>
      <w:r w:rsidRPr="002D2126">
        <w:rPr>
          <w:b/>
          <w:i/>
        </w:rPr>
        <w:t>«Найди друга»</w:t>
      </w:r>
    </w:p>
    <w:p w14:paraId="4E69D015" w14:textId="77777777" w:rsidR="00B46497" w:rsidRDefault="00B46497" w:rsidP="00B46497">
      <w:pPr>
        <w:jc w:val="both"/>
      </w:pPr>
      <w:r>
        <w:rPr>
          <w:i/>
        </w:rPr>
        <w:t xml:space="preserve">Цель: </w:t>
      </w:r>
      <w:r w:rsidRPr="002F422E">
        <w:t>научить детей чувствовать и переживать, развитие коммуникативных навыков.</w:t>
      </w:r>
    </w:p>
    <w:p w14:paraId="4C6087E6" w14:textId="77777777" w:rsidR="00B46497" w:rsidRDefault="00B46497" w:rsidP="00B46497">
      <w:pPr>
        <w:jc w:val="both"/>
      </w:pPr>
      <w:r>
        <w:rPr>
          <w:i/>
        </w:rPr>
        <w:t xml:space="preserve">Ход: </w:t>
      </w:r>
      <w:r>
        <w:t>дети делятся на 2 группы. Одной группе завязывают глаза, дают возможность походить по помещению, затем предлагают найти и узнать друг друга. Узнавать можно с помощью рук, ощупывая волосы, одежду, руки. Когда друг найден, игроки меняются ролями.</w:t>
      </w:r>
    </w:p>
    <w:p w14:paraId="2E4A6D54" w14:textId="77777777" w:rsidR="00B46497" w:rsidRPr="002D2126" w:rsidRDefault="00B46497" w:rsidP="00B46497">
      <w:pPr>
        <w:jc w:val="center"/>
        <w:rPr>
          <w:b/>
          <w:i/>
        </w:rPr>
      </w:pPr>
      <w:r w:rsidRPr="002D2126">
        <w:rPr>
          <w:b/>
          <w:i/>
        </w:rPr>
        <w:t>«Секрет»</w:t>
      </w:r>
    </w:p>
    <w:p w14:paraId="78510322" w14:textId="77777777" w:rsidR="00B46497" w:rsidRDefault="00B46497" w:rsidP="00B46497">
      <w:pPr>
        <w:jc w:val="both"/>
      </w:pPr>
      <w:r>
        <w:rPr>
          <w:i/>
        </w:rPr>
        <w:t xml:space="preserve">Цель: </w:t>
      </w:r>
      <w:r>
        <w:t>развитие социальной активности детей.</w:t>
      </w:r>
    </w:p>
    <w:p w14:paraId="56F22477" w14:textId="77777777" w:rsidR="00B46497" w:rsidRDefault="00B46497" w:rsidP="00B46497">
      <w:pPr>
        <w:jc w:val="both"/>
      </w:pPr>
      <w:r>
        <w:rPr>
          <w:i/>
        </w:rPr>
        <w:t xml:space="preserve">Ход: </w:t>
      </w:r>
      <w:r>
        <w:t>всем участникам ведущий кладёт в ладоши «по секрету» из красивого сундука (пуговицу, брошку, бусинку и т.д.), зажимает детский кулачок. Участники ходят по помещению и, снедаемые любопытством, находят способы уговорить другого участника игры показать ему свой секрет. Ведущий следит за процессом обмена «секретами», помогает всем найти общий язык.</w:t>
      </w:r>
    </w:p>
    <w:p w14:paraId="226DBF7A" w14:textId="77777777" w:rsidR="00B46497" w:rsidRPr="006325E3" w:rsidRDefault="00B46497" w:rsidP="00B46497">
      <w:pPr>
        <w:jc w:val="both"/>
      </w:pPr>
    </w:p>
    <w:p w14:paraId="6757616B" w14:textId="77777777" w:rsidR="00B46497" w:rsidRPr="00C95049" w:rsidRDefault="00B46497" w:rsidP="00B46497">
      <w:pPr>
        <w:spacing w:line="360" w:lineRule="auto"/>
        <w:jc w:val="center"/>
        <w:rPr>
          <w:b/>
        </w:rPr>
      </w:pPr>
      <w:r w:rsidRPr="00C95049">
        <w:rPr>
          <w:b/>
        </w:rPr>
        <w:t xml:space="preserve">Игры на развитие коммуникативных способностей детей </w:t>
      </w:r>
    </w:p>
    <w:p w14:paraId="1E412542" w14:textId="77777777" w:rsidR="00B46497" w:rsidRPr="00C95049" w:rsidRDefault="00B46497" w:rsidP="00B46497">
      <w:pPr>
        <w:spacing w:line="360" w:lineRule="auto"/>
        <w:rPr>
          <w:b/>
        </w:rPr>
      </w:pPr>
    </w:p>
    <w:p w14:paraId="443F1138" w14:textId="77777777" w:rsidR="00B46497" w:rsidRPr="00C95049" w:rsidRDefault="00B46497" w:rsidP="00B46497">
      <w:pPr>
        <w:spacing w:line="360" w:lineRule="auto"/>
        <w:rPr>
          <w:b/>
          <w:i/>
        </w:rPr>
      </w:pPr>
      <w:r w:rsidRPr="00C95049">
        <w:rPr>
          <w:b/>
          <w:i/>
        </w:rPr>
        <w:lastRenderedPageBreak/>
        <w:t>Развиваем умение сотрудничать:</w:t>
      </w:r>
    </w:p>
    <w:p w14:paraId="42846CAE" w14:textId="77777777" w:rsidR="00B46497" w:rsidRPr="00C95049" w:rsidRDefault="00B46497" w:rsidP="00B46497">
      <w:pPr>
        <w:spacing w:line="360" w:lineRule="auto"/>
        <w:rPr>
          <w:b/>
          <w:i/>
        </w:rPr>
      </w:pPr>
      <w:r w:rsidRPr="00C95049">
        <w:rPr>
          <w:b/>
          <w:i/>
        </w:rPr>
        <w:t>Учим слышать, понимать и подчиняться правилам</w:t>
      </w:r>
    </w:p>
    <w:p w14:paraId="6D4A3928" w14:textId="77777777" w:rsidR="00B46497" w:rsidRPr="00C95049" w:rsidRDefault="00B46497" w:rsidP="00B46497">
      <w:pPr>
        <w:spacing w:line="360" w:lineRule="auto"/>
        <w:rPr>
          <w:b/>
        </w:rPr>
      </w:pPr>
      <w:r w:rsidRPr="00C95049">
        <w:rPr>
          <w:b/>
        </w:rPr>
        <w:t>Зайчики и лиса</w:t>
      </w:r>
    </w:p>
    <w:p w14:paraId="537FAD97" w14:textId="77777777" w:rsidR="00B46497" w:rsidRPr="00C95049" w:rsidRDefault="00B46497" w:rsidP="00B46497">
      <w:pPr>
        <w:spacing w:line="360" w:lineRule="auto"/>
        <w:ind w:firstLine="708"/>
      </w:pPr>
      <w:r w:rsidRPr="00C95049">
        <w:t>Дети (зайчики) собираются у одной из стен, один ребёнок (в маске лисы) прячется за «кустом» (стул). Воспитатель стоит у противоположной стены и громко считает: «Раз, два, три, четыре, пять, вышли зайчики гулять».</w:t>
      </w:r>
    </w:p>
    <w:p w14:paraId="64334FA5" w14:textId="77777777" w:rsidR="00B46497" w:rsidRPr="00C95049" w:rsidRDefault="00B46497" w:rsidP="00B46497">
      <w:pPr>
        <w:spacing w:line="360" w:lineRule="auto"/>
        <w:ind w:firstLine="708"/>
      </w:pPr>
      <w:r w:rsidRPr="00C95049">
        <w:t>Дети выбегают на середину помещения и начинают весело прыгать. Через минуту – другую воспитатель продолжает: «Вдруг лисица выбегает, зайцев сереньких она поймает».</w:t>
      </w:r>
    </w:p>
    <w:p w14:paraId="1F836C52" w14:textId="77777777" w:rsidR="00B46497" w:rsidRPr="00C95049" w:rsidRDefault="00B46497" w:rsidP="00B46497">
      <w:pPr>
        <w:spacing w:line="360" w:lineRule="auto"/>
        <w:ind w:firstLine="708"/>
      </w:pPr>
      <w:r w:rsidRPr="00C95049">
        <w:t>Все зайчики разбегаются, лиса пытается кого-нибудь «поймать», но напрасно. Воспитатель добавляет: «В лапы лисьи не попали – зайки в лес все убежали».</w:t>
      </w:r>
    </w:p>
    <w:p w14:paraId="0FDF578A" w14:textId="77777777" w:rsidR="00B46497" w:rsidRPr="00C95049" w:rsidRDefault="00B46497" w:rsidP="00B46497">
      <w:pPr>
        <w:spacing w:line="360" w:lineRule="auto"/>
        <w:ind w:firstLine="708"/>
      </w:pPr>
      <w:r w:rsidRPr="00C95049">
        <w:t>Выбирают другую лису, игра повторяется. Такая игра является элементарной формой инсценировок, к которым дети постепенно подводятся. Нужно следить за тем, чтобы они действовали в чётком соответствии со словесными указаниями воспитателя.</w:t>
      </w:r>
    </w:p>
    <w:p w14:paraId="062E0322" w14:textId="77777777" w:rsidR="00B46497" w:rsidRPr="00C95049" w:rsidRDefault="00B46497" w:rsidP="00B46497">
      <w:pPr>
        <w:spacing w:line="360" w:lineRule="auto"/>
        <w:rPr>
          <w:b/>
        </w:rPr>
      </w:pPr>
      <w:r w:rsidRPr="00C95049">
        <w:rPr>
          <w:b/>
        </w:rPr>
        <w:t>Совушка – сова</w:t>
      </w:r>
    </w:p>
    <w:p w14:paraId="2E3AD318" w14:textId="77777777" w:rsidR="00B46497" w:rsidRPr="00C95049" w:rsidRDefault="00B46497" w:rsidP="00B46497">
      <w:pPr>
        <w:spacing w:line="360" w:lineRule="auto"/>
        <w:ind w:firstLine="708"/>
      </w:pPr>
      <w:r w:rsidRPr="00C95049">
        <w:t>Детям показывают сову (картинка, фотография), рассказывают о ней. Один ребёнок – сова; остальные – лесные птички. Сова сидит на дереве (стул, ящик и т.д.), птички бегают вокруг неё, осторожно к ней приближаются.</w:t>
      </w:r>
    </w:p>
    <w:p w14:paraId="21C10BD9" w14:textId="77777777" w:rsidR="00B46497" w:rsidRPr="00C95049" w:rsidRDefault="00B46497" w:rsidP="00B46497">
      <w:pPr>
        <w:spacing w:line="360" w:lineRule="auto"/>
        <w:ind w:firstLine="708"/>
      </w:pPr>
      <w:r w:rsidRPr="00C95049">
        <w:t>Воспитатель:</w:t>
      </w:r>
    </w:p>
    <w:p w14:paraId="05F04C4B" w14:textId="77777777" w:rsidR="00B46497" w:rsidRPr="00C95049" w:rsidRDefault="00B46497" w:rsidP="00B46497">
      <w:pPr>
        <w:spacing w:line="360" w:lineRule="auto"/>
        <w:ind w:firstLine="708"/>
      </w:pPr>
      <w:r w:rsidRPr="00C95049">
        <w:t>«Совушка – сова, большая голова,</w:t>
      </w:r>
    </w:p>
    <w:p w14:paraId="6EAB7F28" w14:textId="77777777" w:rsidR="00B46497" w:rsidRPr="00C95049" w:rsidRDefault="00B46497" w:rsidP="00B46497">
      <w:pPr>
        <w:spacing w:line="360" w:lineRule="auto"/>
        <w:ind w:firstLine="708"/>
      </w:pPr>
      <w:r w:rsidRPr="00C95049">
        <w:t>На дереве сидит, головой вертит,</w:t>
      </w:r>
    </w:p>
    <w:p w14:paraId="443A1E49" w14:textId="77777777" w:rsidR="00B46497" w:rsidRPr="00C95049" w:rsidRDefault="00B46497" w:rsidP="00B46497">
      <w:pPr>
        <w:spacing w:line="360" w:lineRule="auto"/>
        <w:ind w:firstLine="708"/>
      </w:pPr>
      <w:r w:rsidRPr="00C95049">
        <w:t>Во все стороны глядит.</w:t>
      </w:r>
    </w:p>
    <w:p w14:paraId="04A8C0FF" w14:textId="77777777" w:rsidR="00B46497" w:rsidRPr="00C95049" w:rsidRDefault="00B46497" w:rsidP="00B46497">
      <w:pPr>
        <w:spacing w:line="360" w:lineRule="auto"/>
        <w:ind w:firstLine="708"/>
      </w:pPr>
      <w:r w:rsidRPr="00C95049">
        <w:t>Вдруг она как полетит…</w:t>
      </w:r>
    </w:p>
    <w:p w14:paraId="5900AE62" w14:textId="77777777" w:rsidR="00B46497" w:rsidRPr="00C95049" w:rsidRDefault="00B46497" w:rsidP="00B46497">
      <w:pPr>
        <w:spacing w:line="360" w:lineRule="auto"/>
        <w:ind w:firstLine="708"/>
      </w:pPr>
      <w:r w:rsidRPr="00C95049">
        <w:t>При последнем слове (не ранее) сова «слетает» с дерева и начинает ловить птичек. Пойманная птичка становится новой совой, и игра возобновляется.</w:t>
      </w:r>
    </w:p>
    <w:p w14:paraId="0A2EC4D7" w14:textId="77777777" w:rsidR="00B46497" w:rsidRPr="00C95049" w:rsidRDefault="00B46497" w:rsidP="00B46497">
      <w:pPr>
        <w:spacing w:line="360" w:lineRule="auto"/>
        <w:ind w:firstLine="708"/>
      </w:pPr>
      <w:r w:rsidRPr="00C95049">
        <w:t>В эту игру охотно играют даже малыши. Они пока не умеют ловить друг друга, зато радостно бегают по залу, ждут сигнала (удар в ладоши, возглас «стоп!»), по которому они должны остановиться.</w:t>
      </w:r>
    </w:p>
    <w:p w14:paraId="3F421A69" w14:textId="77777777" w:rsidR="00B46497" w:rsidRPr="00C95049" w:rsidRDefault="00B46497" w:rsidP="00B46497">
      <w:pPr>
        <w:spacing w:line="360" w:lineRule="auto"/>
        <w:rPr>
          <w:b/>
        </w:rPr>
      </w:pPr>
      <w:proofErr w:type="spellStart"/>
      <w:r w:rsidRPr="00C95049">
        <w:rPr>
          <w:b/>
        </w:rPr>
        <w:t>Менялки</w:t>
      </w:r>
      <w:proofErr w:type="spellEnd"/>
    </w:p>
    <w:p w14:paraId="65FC11B9" w14:textId="77777777" w:rsidR="00B46497" w:rsidRPr="00C95049" w:rsidRDefault="00B46497" w:rsidP="00B46497">
      <w:pPr>
        <w:spacing w:line="360" w:lineRule="auto"/>
        <w:ind w:firstLine="708"/>
      </w:pPr>
      <w:r w:rsidRPr="00C95049">
        <w:t>Игра проводится в кругу. Участники выбирают водящего. Он встаёт и выносит свой стул за круг – стульев становится на один меньше, чем играющих.</w:t>
      </w:r>
    </w:p>
    <w:p w14:paraId="1240CF69" w14:textId="77777777" w:rsidR="00B46497" w:rsidRPr="00C95049" w:rsidRDefault="00B46497" w:rsidP="00B46497">
      <w:pPr>
        <w:spacing w:line="360" w:lineRule="auto"/>
        <w:ind w:firstLine="708"/>
      </w:pPr>
      <w:r w:rsidRPr="00C95049">
        <w:t>Воспитатель говорит: «Меняются местами те, у кого… (светлые волосы, красные носочки, синие шорты, косички и т.д.)». После этого имеющие названный признак должны быстро встать и поменяться местами: водящий в это время старается занять освободившееся место. Игрок, оставшийся без стула, становится водящим.</w:t>
      </w:r>
    </w:p>
    <w:p w14:paraId="5B61A385" w14:textId="77777777" w:rsidR="00B46497" w:rsidRPr="00C95049" w:rsidRDefault="00B46497" w:rsidP="00B46497">
      <w:pPr>
        <w:spacing w:line="360" w:lineRule="auto"/>
        <w:rPr>
          <w:b/>
        </w:rPr>
      </w:pPr>
      <w:r w:rsidRPr="00C95049">
        <w:rPr>
          <w:b/>
        </w:rPr>
        <w:lastRenderedPageBreak/>
        <w:t>Игра в тарелочку</w:t>
      </w:r>
    </w:p>
    <w:p w14:paraId="4BCAFDE2" w14:textId="77777777" w:rsidR="00B46497" w:rsidRPr="00C95049" w:rsidRDefault="00B46497" w:rsidP="00B46497">
      <w:pPr>
        <w:spacing w:line="360" w:lineRule="auto"/>
        <w:ind w:firstLine="708"/>
      </w:pPr>
      <w:r w:rsidRPr="00C95049">
        <w:t>Играющие садятся на пол по кругу. Один ребёнок выходит на середину круга, ставит тарелку на ребро, раскручивает её, называет имя какого-нибудь ребёнка, а сам возвращается в круг. Тот, кого он назвал, должен успеть дотронуться до тарелки, пока она крутится. Вновь раскручивает её и называет следующего игрока. Кто не успел добежать до тарелки и подхватить её, выбывает из игры.</w:t>
      </w:r>
    </w:p>
    <w:p w14:paraId="457A9567" w14:textId="77777777" w:rsidR="00B46497" w:rsidRPr="00C95049" w:rsidRDefault="00B46497" w:rsidP="00B46497">
      <w:pPr>
        <w:spacing w:line="360" w:lineRule="auto"/>
        <w:rPr>
          <w:b/>
          <w:i/>
        </w:rPr>
      </w:pPr>
      <w:r w:rsidRPr="00C95049">
        <w:rPr>
          <w:b/>
          <w:i/>
        </w:rPr>
        <w:t>Учим контролировать движения и работать по инструкции</w:t>
      </w:r>
    </w:p>
    <w:p w14:paraId="0AC26324" w14:textId="77777777" w:rsidR="00B46497" w:rsidRPr="00C95049" w:rsidRDefault="00B46497" w:rsidP="00B46497">
      <w:pPr>
        <w:spacing w:line="360" w:lineRule="auto"/>
        <w:rPr>
          <w:b/>
        </w:rPr>
      </w:pPr>
      <w:r w:rsidRPr="00C95049">
        <w:rPr>
          <w:b/>
        </w:rPr>
        <w:t>Холодно – горячо, право – лево</w:t>
      </w:r>
    </w:p>
    <w:p w14:paraId="5E6223EF" w14:textId="77777777" w:rsidR="00B46497" w:rsidRPr="00C95049" w:rsidRDefault="00B46497" w:rsidP="00B46497">
      <w:pPr>
        <w:spacing w:line="360" w:lineRule="auto"/>
        <w:ind w:firstLine="708"/>
      </w:pPr>
      <w:r w:rsidRPr="00C95049">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план-схему.</w:t>
      </w:r>
    </w:p>
    <w:p w14:paraId="76096914" w14:textId="77777777" w:rsidR="00B46497" w:rsidRPr="00C95049" w:rsidRDefault="00B46497" w:rsidP="00B46497">
      <w:pPr>
        <w:spacing w:line="360" w:lineRule="auto"/>
        <w:rPr>
          <w:b/>
        </w:rPr>
      </w:pPr>
      <w:r w:rsidRPr="00C95049">
        <w:rPr>
          <w:b/>
        </w:rPr>
        <w:t>Обыграй превращение</w:t>
      </w:r>
    </w:p>
    <w:p w14:paraId="62111BA0" w14:textId="77777777" w:rsidR="00B46497" w:rsidRPr="00C95049" w:rsidRDefault="00B46497" w:rsidP="00B46497">
      <w:pPr>
        <w:spacing w:line="360" w:lineRule="auto"/>
        <w:ind w:firstLine="708"/>
      </w:pPr>
      <w:r w:rsidRPr="00C95049">
        <w:t>Ведущий по кругу передаёт предметы (мяч, пирамидка, кубик и др.), называя их условными именами. Дети действуют с ними так, как если бы это были названные взрослым объекты. Например, по кругу передают мячик. Ведущий называет его «яблоко» - дети «едят» его, «моют», «нюхают» и т.д.</w:t>
      </w:r>
    </w:p>
    <w:p w14:paraId="455DB09A" w14:textId="77777777" w:rsidR="00B46497" w:rsidRPr="00C95049" w:rsidRDefault="00B46497" w:rsidP="00B46497">
      <w:pPr>
        <w:spacing w:line="360" w:lineRule="auto"/>
        <w:rPr>
          <w:b/>
        </w:rPr>
      </w:pPr>
    </w:p>
    <w:p w14:paraId="364CD7DE" w14:textId="77777777" w:rsidR="00B46497" w:rsidRPr="00C95049" w:rsidRDefault="00B46497" w:rsidP="00B46497">
      <w:pPr>
        <w:spacing w:line="360" w:lineRule="auto"/>
        <w:rPr>
          <w:b/>
        </w:rPr>
      </w:pPr>
      <w:r w:rsidRPr="00C95049">
        <w:rPr>
          <w:b/>
        </w:rPr>
        <w:t>Горная тропинка</w:t>
      </w:r>
    </w:p>
    <w:p w14:paraId="3D0223E9" w14:textId="77777777" w:rsidR="00B46497" w:rsidRPr="00C95049" w:rsidRDefault="00B46497" w:rsidP="00B46497">
      <w:pPr>
        <w:spacing w:line="360" w:lineRule="auto"/>
        <w:ind w:firstLine="708"/>
      </w:pPr>
      <w:r w:rsidRPr="00C95049">
        <w:t xml:space="preserve">Перед игрой детям читают басню </w:t>
      </w:r>
      <w:proofErr w:type="spellStart"/>
      <w:r w:rsidRPr="00C95049">
        <w:t>С.Маршака</w:t>
      </w:r>
      <w:proofErr w:type="spellEnd"/>
      <w:r w:rsidRPr="00C95049">
        <w:t xml:space="preserve"> «Два барана» и проводят беседу по её содержанию.</w:t>
      </w:r>
    </w:p>
    <w:p w14:paraId="16286755" w14:textId="77777777" w:rsidR="00B46497" w:rsidRPr="00C95049" w:rsidRDefault="00B46497" w:rsidP="00B46497">
      <w:pPr>
        <w:spacing w:line="360" w:lineRule="auto"/>
      </w:pPr>
      <w:r w:rsidRPr="00C95049">
        <w:t>- Как вы думаете, почему с баранами произошло несчастье?</w:t>
      </w:r>
    </w:p>
    <w:p w14:paraId="2710D882" w14:textId="77777777" w:rsidR="00B46497" w:rsidRPr="00C95049" w:rsidRDefault="00B46497" w:rsidP="00B46497">
      <w:pPr>
        <w:spacing w:line="360" w:lineRule="auto"/>
      </w:pPr>
      <w:r w:rsidRPr="00C95049">
        <w:t>- Какие качества погубили баранов?</w:t>
      </w:r>
    </w:p>
    <w:p w14:paraId="4C4EC8A5" w14:textId="77777777" w:rsidR="00B46497" w:rsidRPr="00C95049" w:rsidRDefault="00B46497" w:rsidP="00B46497">
      <w:pPr>
        <w:spacing w:line="360" w:lineRule="auto"/>
      </w:pPr>
      <w:r w:rsidRPr="00C95049">
        <w:t>- Подумайте и скажите: был ли выход из создавшейся ситуации?</w:t>
      </w:r>
    </w:p>
    <w:p w14:paraId="05743E7B" w14:textId="77777777" w:rsidR="00B46497" w:rsidRPr="00C95049" w:rsidRDefault="00B46497" w:rsidP="00B46497">
      <w:pPr>
        <w:spacing w:line="360" w:lineRule="auto"/>
      </w:pPr>
      <w:r w:rsidRPr="00C95049">
        <w:t>- Как, на ваш взгляд, следовало бы поступить баранам?</w:t>
      </w:r>
    </w:p>
    <w:p w14:paraId="578DB4AC" w14:textId="77777777" w:rsidR="00B46497" w:rsidRPr="00C95049" w:rsidRDefault="00B46497" w:rsidP="00B46497">
      <w:pPr>
        <w:spacing w:line="360" w:lineRule="auto"/>
        <w:ind w:firstLine="708"/>
      </w:pPr>
      <w:r w:rsidRPr="00C95049">
        <w:t>Затем начинается игра.</w:t>
      </w:r>
    </w:p>
    <w:p w14:paraId="725908F7" w14:textId="77777777" w:rsidR="00B46497" w:rsidRPr="00C95049" w:rsidRDefault="00B46497" w:rsidP="00B46497">
      <w:pPr>
        <w:spacing w:line="360" w:lineRule="auto"/>
        <w:ind w:firstLine="708"/>
      </w:pPr>
      <w:r w:rsidRPr="00C95049">
        <w:rPr>
          <w:u w:val="single"/>
        </w:rPr>
        <w:t>Воспитатель</w:t>
      </w:r>
      <w:r w:rsidRPr="00C95049">
        <w:t>. Представьте, что мы высоко в горах. Перед нами пропасть, через которую надо перебраться. Вы пойдёте навстречу друг другу (вспомните баранов). Ваша задача – не свалиться в пропасть. Помните, что вы идёте по очень узкой тропинке и узкому мосту через пропасть.</w:t>
      </w:r>
    </w:p>
    <w:p w14:paraId="5CB9EDCE" w14:textId="77777777" w:rsidR="00B46497" w:rsidRPr="00C95049" w:rsidRDefault="00B46497" w:rsidP="00B46497">
      <w:pPr>
        <w:spacing w:line="360" w:lineRule="auto"/>
        <w:ind w:firstLine="708"/>
      </w:pPr>
      <w:r w:rsidRPr="00C95049">
        <w:t xml:space="preserve">Пропасть шириной </w:t>
      </w:r>
      <w:smartTag w:uri="urn:schemas-microsoft-com:office:smarttags" w:element="metricconverter">
        <w:smartTagPr>
          <w:attr w:name="ProductID" w:val="2 м"/>
        </w:smartTagPr>
        <w:r w:rsidRPr="00C95049">
          <w:t>2 м</w:t>
        </w:r>
      </w:smartTag>
      <w:r w:rsidRPr="00C95049">
        <w:t xml:space="preserve">, мостик и тропинка шириной 25 – </w:t>
      </w:r>
      <w:smartTag w:uri="urn:schemas-microsoft-com:office:smarttags" w:element="metricconverter">
        <w:smartTagPr>
          <w:attr w:name="ProductID" w:val="30 см"/>
        </w:smartTagPr>
        <w:r w:rsidRPr="00C95049">
          <w:t>30 см</w:t>
        </w:r>
      </w:smartTag>
      <w:r w:rsidRPr="00C95049">
        <w:t xml:space="preserve"> ограничены верёвкой или очерчены мелом.</w:t>
      </w:r>
    </w:p>
    <w:p w14:paraId="63E4DE43" w14:textId="77777777" w:rsidR="00B46497" w:rsidRPr="00C95049" w:rsidRDefault="00B46497" w:rsidP="00B46497">
      <w:pPr>
        <w:spacing w:line="360" w:lineRule="auto"/>
        <w:ind w:firstLine="708"/>
      </w:pPr>
      <w:r w:rsidRPr="00C95049">
        <w:t>Дети разбиваются на пары и, двигаясь навстречу друг другу, перебираются через пропасть.</w:t>
      </w:r>
    </w:p>
    <w:p w14:paraId="5E2F95CB" w14:textId="77777777" w:rsidR="00B46497" w:rsidRPr="00C95049" w:rsidRDefault="00B46497" w:rsidP="00B46497">
      <w:pPr>
        <w:spacing w:line="360" w:lineRule="auto"/>
        <w:ind w:firstLine="708"/>
      </w:pPr>
      <w:r w:rsidRPr="00C95049">
        <w:lastRenderedPageBreak/>
        <w:t>Подводятся итоги: «Какая пара прошла лучше всех? Почему?» Оцениваются активность, внимание к партнёру, взаимопомощь, варианты решения проблемы и выбор наиболее подходящего, а также время выполнения.</w:t>
      </w:r>
    </w:p>
    <w:p w14:paraId="62926456" w14:textId="77777777" w:rsidR="00B46497" w:rsidRPr="00C95049" w:rsidRDefault="00B46497" w:rsidP="00B46497">
      <w:pPr>
        <w:spacing w:line="360" w:lineRule="auto"/>
        <w:rPr>
          <w:b/>
        </w:rPr>
      </w:pPr>
      <w:r w:rsidRPr="00C95049">
        <w:rPr>
          <w:b/>
        </w:rPr>
        <w:t>Глаза</w:t>
      </w:r>
    </w:p>
    <w:p w14:paraId="25201E0C" w14:textId="77777777" w:rsidR="00B46497" w:rsidRPr="00C95049" w:rsidRDefault="00B46497" w:rsidP="00B46497">
      <w:pPr>
        <w:spacing w:line="360" w:lineRule="auto"/>
        <w:ind w:firstLine="708"/>
      </w:pPr>
      <w:r w:rsidRPr="00C95049">
        <w:t>В качестве образцов воспитатель использует изображения из геометрических фигур. Перед началом игры вместе с детьми анализирует эти изображения, распределяет детей на пары: у одного глаза завязаны, у другого – нет (он – «глаза своей пары). Далее ребёнок с завязанными глазами рисует на бумаге, слушая команды «глаз»: «Вправо, влево, вверх, вниз, влево…» (команды даются с опорой на образец). Затем дети меняются ролями, игра повторяется.</w:t>
      </w:r>
    </w:p>
    <w:p w14:paraId="5C2D6DED" w14:textId="77777777" w:rsidR="00B46497" w:rsidRPr="00C95049" w:rsidRDefault="00B46497" w:rsidP="00B46497">
      <w:pPr>
        <w:spacing w:line="360" w:lineRule="auto"/>
        <w:rPr>
          <w:b/>
        </w:rPr>
      </w:pPr>
      <w:r w:rsidRPr="00C95049">
        <w:rPr>
          <w:b/>
        </w:rPr>
        <w:t>Замри!</w:t>
      </w:r>
    </w:p>
    <w:p w14:paraId="55DF0672" w14:textId="77777777" w:rsidR="00B46497" w:rsidRPr="00C95049" w:rsidRDefault="00B46497" w:rsidP="00B46497">
      <w:pPr>
        <w:spacing w:line="360" w:lineRule="auto"/>
        <w:ind w:firstLine="708"/>
      </w:pPr>
      <w:r w:rsidRPr="00C95049">
        <w:t>С помощью считалки выбирается морской царь. Он следит за неподвижностью «морских фигур» и «волшебной палочкой» удаляет нарушителя.</w:t>
      </w:r>
    </w:p>
    <w:p w14:paraId="68072C16" w14:textId="77777777" w:rsidR="00B46497" w:rsidRPr="00C95049" w:rsidRDefault="00B46497" w:rsidP="00B46497">
      <w:pPr>
        <w:spacing w:line="360" w:lineRule="auto"/>
        <w:ind w:firstLine="708"/>
      </w:pPr>
      <w:r w:rsidRPr="00C95049">
        <w:t>Ведущий говорит: «Море волнуется – раз, море волнуется – два, море волнуется – три, морская фигура – замри!».</w:t>
      </w:r>
    </w:p>
    <w:p w14:paraId="76333EAD" w14:textId="77777777" w:rsidR="00B46497" w:rsidRPr="00C95049" w:rsidRDefault="00B46497" w:rsidP="00B46497">
      <w:pPr>
        <w:spacing w:line="360" w:lineRule="auto"/>
        <w:ind w:firstLine="708"/>
      </w:pPr>
      <w:r w:rsidRPr="00C95049">
        <w:t>Дети, замерев в любой позе, ждут сигнала: «Отомри!».</w:t>
      </w:r>
    </w:p>
    <w:p w14:paraId="26F86843" w14:textId="77777777" w:rsidR="00B46497" w:rsidRPr="00C95049" w:rsidRDefault="00B46497" w:rsidP="00B46497">
      <w:pPr>
        <w:spacing w:line="360" w:lineRule="auto"/>
        <w:rPr>
          <w:b/>
          <w:i/>
        </w:rPr>
      </w:pPr>
      <w:r w:rsidRPr="00C95049">
        <w:rPr>
          <w:b/>
          <w:i/>
        </w:rPr>
        <w:t>Воспитываем доверие друг к другу, чувство ответственности за другого</w:t>
      </w:r>
    </w:p>
    <w:p w14:paraId="22C49E18" w14:textId="77777777" w:rsidR="00B46497" w:rsidRPr="00C95049" w:rsidRDefault="00B46497" w:rsidP="00B46497">
      <w:pPr>
        <w:spacing w:line="360" w:lineRule="auto"/>
        <w:rPr>
          <w:b/>
        </w:rPr>
      </w:pPr>
      <w:r w:rsidRPr="00C95049">
        <w:rPr>
          <w:b/>
        </w:rPr>
        <w:t>Я не должен</w:t>
      </w:r>
    </w:p>
    <w:p w14:paraId="6BF1CAB2" w14:textId="77777777" w:rsidR="00B46497" w:rsidRPr="00C95049" w:rsidRDefault="00B46497" w:rsidP="00B46497">
      <w:pPr>
        <w:spacing w:line="360" w:lineRule="auto"/>
        <w:ind w:firstLine="708"/>
      </w:pPr>
      <w:r w:rsidRPr="00C95049">
        <w:t xml:space="preserve">Воспитатель заранее готовит сюжетные картинки, связанные с приемлемыми и неприемлемыми взаимоотношениями ( в системах </w:t>
      </w:r>
      <w:r w:rsidRPr="00C95049">
        <w:rPr>
          <w:i/>
        </w:rPr>
        <w:t>взрослый – ребёнок, ребёнок – ребёнок, ребёнок – окружающий мир</w:t>
      </w:r>
      <w:r w:rsidRPr="00C95049">
        <w:t>), и шаблон «Я не должен» (например, изображение знака « - «).</w:t>
      </w:r>
    </w:p>
    <w:p w14:paraId="35F9EF8C" w14:textId="77777777" w:rsidR="00B46497" w:rsidRPr="00C95049" w:rsidRDefault="00B46497" w:rsidP="00B46497">
      <w:pPr>
        <w:spacing w:line="360" w:lineRule="auto"/>
        <w:ind w:firstLine="708"/>
      </w:pPr>
      <w:r w:rsidRPr="00C95049">
        <w:t>Ребёнок раскладывает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объясняют свой выбор.</w:t>
      </w:r>
    </w:p>
    <w:p w14:paraId="5067A274" w14:textId="77777777" w:rsidR="00B46497" w:rsidRPr="00C95049" w:rsidRDefault="00B46497" w:rsidP="00B46497">
      <w:pPr>
        <w:spacing w:line="360" w:lineRule="auto"/>
        <w:ind w:firstLine="708"/>
      </w:pPr>
      <w:r w:rsidRPr="00C95049">
        <w:t>Остальные дети выступают в роли наблюдателей и советчиков.</w:t>
      </w:r>
    </w:p>
    <w:p w14:paraId="32D018C1" w14:textId="77777777" w:rsidR="00B46497" w:rsidRPr="00C95049" w:rsidRDefault="00B46497" w:rsidP="00B46497">
      <w:pPr>
        <w:spacing w:line="360" w:lineRule="auto"/>
        <w:rPr>
          <w:b/>
        </w:rPr>
      </w:pPr>
      <w:r w:rsidRPr="00C95049">
        <w:rPr>
          <w:b/>
        </w:rPr>
        <w:t>Звери на болоте</w:t>
      </w:r>
    </w:p>
    <w:p w14:paraId="74526B11" w14:textId="77777777" w:rsidR="00B46497" w:rsidRPr="00C95049" w:rsidRDefault="00B46497" w:rsidP="00B46497">
      <w:pPr>
        <w:spacing w:line="360" w:lineRule="auto"/>
        <w:ind w:firstLine="708"/>
      </w:pPr>
      <w:r w:rsidRPr="00C95049">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w:t>
      </w:r>
    </w:p>
    <w:p w14:paraId="18E26BE8" w14:textId="77777777" w:rsidR="00B46497" w:rsidRPr="00C95049" w:rsidRDefault="00B46497" w:rsidP="00B46497">
      <w:pPr>
        <w:spacing w:line="360" w:lineRule="auto"/>
        <w:ind w:firstLine="708"/>
      </w:pPr>
      <w:r w:rsidRPr="00C95049">
        <w:t>У одного из игроков сломались и пошли ко дну две дощечки. Чтобы он не утонул, ему надо помочь – это может сделать партнёр (его «пара»).</w:t>
      </w:r>
    </w:p>
    <w:p w14:paraId="41525928" w14:textId="77777777" w:rsidR="00B46497" w:rsidRPr="00C95049" w:rsidRDefault="00B46497" w:rsidP="00B46497">
      <w:pPr>
        <w:spacing w:line="360" w:lineRule="auto"/>
        <w:ind w:firstLine="708"/>
      </w:pPr>
      <w:r w:rsidRPr="00C95049">
        <w:t>В роли потерпевшего и спасающего должен побывать каждый ребёнок.</w:t>
      </w:r>
    </w:p>
    <w:p w14:paraId="0F331E03" w14:textId="77777777" w:rsidR="00B46497" w:rsidRPr="00C95049" w:rsidRDefault="00B46497" w:rsidP="00B46497">
      <w:pPr>
        <w:spacing w:line="360" w:lineRule="auto"/>
        <w:ind w:firstLine="708"/>
      </w:pPr>
      <w:r w:rsidRPr="00C95049">
        <w:t>Оцениваются как готовность прийти на помощь, так и предложенные варианты спасения.</w:t>
      </w:r>
    </w:p>
    <w:p w14:paraId="371321B2" w14:textId="77777777" w:rsidR="00B46497" w:rsidRPr="00C95049" w:rsidRDefault="00B46497" w:rsidP="00B46497">
      <w:pPr>
        <w:spacing w:line="360" w:lineRule="auto"/>
        <w:rPr>
          <w:b/>
        </w:rPr>
      </w:pPr>
      <w:r w:rsidRPr="00C95049">
        <w:rPr>
          <w:b/>
        </w:rPr>
        <w:lastRenderedPageBreak/>
        <w:t>Поводырь</w:t>
      </w:r>
    </w:p>
    <w:p w14:paraId="740083E0" w14:textId="77777777" w:rsidR="00B46497" w:rsidRPr="00C95049" w:rsidRDefault="00B46497" w:rsidP="00B46497">
      <w:pPr>
        <w:spacing w:line="360" w:lineRule="auto"/>
        <w:ind w:firstLine="708"/>
      </w:pPr>
      <w:r w:rsidRPr="00C95049">
        <w:t>В группе разложены и расставлены предметы – препятствия (стулья, кубики, обручи и т. д.). Дети распределяются по парам: ведущий – ведомый. Ведомый повязывает на глаза повязку, ведущий ведёт его, рассказывая, как двигаться, например: «Переступи через кубик», «Здесь стул. Обойдём его». Затем дети меняются ролями.</w:t>
      </w:r>
    </w:p>
    <w:p w14:paraId="52D01CE3" w14:textId="77777777" w:rsidR="00B46497" w:rsidRPr="00C95049" w:rsidRDefault="00B46497" w:rsidP="00B46497">
      <w:pPr>
        <w:spacing w:line="360" w:lineRule="auto"/>
        <w:rPr>
          <w:b/>
          <w:i/>
        </w:rPr>
      </w:pPr>
      <w:r w:rsidRPr="00C95049">
        <w:rPr>
          <w:b/>
          <w:i/>
        </w:rPr>
        <w:t>Развиваем умение активно слушать:</w:t>
      </w:r>
    </w:p>
    <w:p w14:paraId="14F11BB1" w14:textId="77777777" w:rsidR="00B46497" w:rsidRPr="00C95049" w:rsidRDefault="00B46497" w:rsidP="00B46497">
      <w:pPr>
        <w:spacing w:line="360" w:lineRule="auto"/>
        <w:rPr>
          <w:b/>
        </w:rPr>
      </w:pPr>
      <w:r w:rsidRPr="00C95049">
        <w:rPr>
          <w:b/>
          <w:i/>
        </w:rPr>
        <w:t>Учимся общаться на вербальном и невербальном уровнях, определять эмоциональное состояние других людей, выражать свои чувства</w:t>
      </w:r>
    </w:p>
    <w:p w14:paraId="00C00602" w14:textId="77777777" w:rsidR="00B46497" w:rsidRPr="00C95049" w:rsidRDefault="00B46497" w:rsidP="00B46497">
      <w:pPr>
        <w:spacing w:line="360" w:lineRule="auto"/>
        <w:rPr>
          <w:b/>
        </w:rPr>
      </w:pPr>
      <w:r w:rsidRPr="00C95049">
        <w:rPr>
          <w:b/>
        </w:rPr>
        <w:t>Пантомимические этюды</w:t>
      </w:r>
    </w:p>
    <w:p w14:paraId="61B330C0" w14:textId="77777777" w:rsidR="00B46497" w:rsidRPr="00C95049" w:rsidRDefault="00B46497" w:rsidP="00B46497">
      <w:pPr>
        <w:spacing w:line="360" w:lineRule="auto"/>
        <w:ind w:firstLine="708"/>
      </w:pPr>
      <w:r w:rsidRPr="00C95049">
        <w:t>Детям предлагают пройтись так, как ходит маленькая девочка, мальчик в хорошем настроении, старик, ребёнок, который только учится ходить, уставший человек и др.</w:t>
      </w:r>
    </w:p>
    <w:p w14:paraId="32620E2B" w14:textId="77777777" w:rsidR="00B46497" w:rsidRPr="00C95049" w:rsidRDefault="00B46497" w:rsidP="00B46497">
      <w:pPr>
        <w:spacing w:line="360" w:lineRule="auto"/>
        <w:rPr>
          <w:b/>
        </w:rPr>
      </w:pPr>
      <w:r w:rsidRPr="00C95049">
        <w:rPr>
          <w:b/>
        </w:rPr>
        <w:t>Сказки наизнанку</w:t>
      </w:r>
    </w:p>
    <w:p w14:paraId="76C65372" w14:textId="77777777" w:rsidR="00B46497" w:rsidRPr="00C95049" w:rsidRDefault="00B46497" w:rsidP="00B46497">
      <w:pPr>
        <w:spacing w:line="360" w:lineRule="auto"/>
        <w:ind w:firstLine="708"/>
      </w:pPr>
      <w:r w:rsidRPr="00C95049">
        <w:t>Кукольный или настольный театр по известной сказке.</w:t>
      </w:r>
    </w:p>
    <w:p w14:paraId="317C35B9" w14:textId="77777777" w:rsidR="00B46497" w:rsidRPr="00C95049" w:rsidRDefault="00B46497" w:rsidP="00B46497">
      <w:pPr>
        <w:spacing w:line="360" w:lineRule="auto"/>
        <w:ind w:firstLine="708"/>
      </w:pPr>
      <w:r w:rsidRPr="00C95049">
        <w:t>Воспитатель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14:paraId="0525D70C" w14:textId="77777777" w:rsidR="00B46497" w:rsidRPr="00C95049" w:rsidRDefault="00B46497" w:rsidP="00B46497">
      <w:pPr>
        <w:spacing w:line="360" w:lineRule="auto"/>
        <w:rPr>
          <w:b/>
        </w:rPr>
      </w:pPr>
      <w:r w:rsidRPr="00C95049">
        <w:rPr>
          <w:b/>
        </w:rPr>
        <w:t>Отражение чувств</w:t>
      </w:r>
    </w:p>
    <w:p w14:paraId="17B79CDC" w14:textId="77777777" w:rsidR="00B46497" w:rsidRPr="00C95049" w:rsidRDefault="00B46497" w:rsidP="00B46497">
      <w:pPr>
        <w:spacing w:line="360" w:lineRule="auto"/>
        <w:ind w:firstLine="708"/>
      </w:pPr>
      <w:r w:rsidRPr="00C95049">
        <w:t>Дети объединяются в пары, договариваются , кто будет «говорящим», а кто «отражателем». Воспитатель шепчет на ухо «говорящему» фразу типа: «За мной пришла мама». Говорящий эмоционально повторяете, а «отражатель» должен определить, какое чувство испытывает его друг в момент, когда произносил фразу.</w:t>
      </w:r>
    </w:p>
    <w:p w14:paraId="7A0971EB" w14:textId="77777777" w:rsidR="00B46497" w:rsidRPr="00C95049" w:rsidRDefault="00B46497" w:rsidP="00B46497">
      <w:pPr>
        <w:spacing w:line="360" w:lineRule="auto"/>
        <w:rPr>
          <w:b/>
        </w:rPr>
      </w:pPr>
      <w:r w:rsidRPr="00C95049">
        <w:rPr>
          <w:b/>
          <w:i/>
        </w:rPr>
        <w:t>Развиваем слуховое восприятие</w:t>
      </w:r>
    </w:p>
    <w:p w14:paraId="576447F2" w14:textId="77777777" w:rsidR="00B46497" w:rsidRPr="00C95049" w:rsidRDefault="00B46497" w:rsidP="00B46497">
      <w:pPr>
        <w:spacing w:line="360" w:lineRule="auto"/>
        <w:rPr>
          <w:b/>
        </w:rPr>
      </w:pPr>
      <w:r w:rsidRPr="00C95049">
        <w:rPr>
          <w:b/>
        </w:rPr>
        <w:t>Телефон</w:t>
      </w:r>
    </w:p>
    <w:p w14:paraId="3D28E741" w14:textId="77777777" w:rsidR="00B46497" w:rsidRPr="00C95049" w:rsidRDefault="00B46497" w:rsidP="00B46497">
      <w:pPr>
        <w:spacing w:line="360" w:lineRule="auto"/>
        <w:ind w:firstLine="708"/>
      </w:pPr>
      <w:r w:rsidRPr="00C95049">
        <w:t>С помощью считалки выбирается телефонист. Он задумывает слово и передаёт его первому игроку ( на ухо, шёпотом), тот по цепочке следующему и т. д. Когда слово доходит до последнего игрока, телефонист спрашивает его, какое слово он «получил по связи». Если слово названо неверно, телефонист проверяет каждого игрока и устанавливает, где нарушилась связь.</w:t>
      </w:r>
    </w:p>
    <w:p w14:paraId="653C885F" w14:textId="77777777" w:rsidR="00B46497" w:rsidRPr="00C95049" w:rsidRDefault="00B46497" w:rsidP="00B46497">
      <w:pPr>
        <w:spacing w:line="360" w:lineRule="auto"/>
        <w:rPr>
          <w:b/>
        </w:rPr>
      </w:pPr>
      <w:r w:rsidRPr="00C95049">
        <w:rPr>
          <w:b/>
        </w:rPr>
        <w:t>Цепочка слов</w:t>
      </w:r>
    </w:p>
    <w:p w14:paraId="5E488398" w14:textId="77777777" w:rsidR="00B46497" w:rsidRPr="00C95049" w:rsidRDefault="00B46497" w:rsidP="00B46497">
      <w:pPr>
        <w:spacing w:line="360" w:lineRule="auto"/>
        <w:ind w:firstLine="708"/>
      </w:pPr>
      <w:r w:rsidRPr="00C95049">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p>
    <w:p w14:paraId="1EED4B51" w14:textId="77777777" w:rsidR="00B46497" w:rsidRPr="00C95049" w:rsidRDefault="00B46497" w:rsidP="00B46497">
      <w:pPr>
        <w:spacing w:line="360" w:lineRule="auto"/>
        <w:rPr>
          <w:b/>
        </w:rPr>
      </w:pPr>
      <w:r w:rsidRPr="00C95049">
        <w:rPr>
          <w:b/>
        </w:rPr>
        <w:t>Собери чемодан</w:t>
      </w:r>
    </w:p>
    <w:p w14:paraId="106F27E3" w14:textId="77777777" w:rsidR="00B46497" w:rsidRPr="00C95049" w:rsidRDefault="00B46497" w:rsidP="00B46497">
      <w:pPr>
        <w:spacing w:line="360" w:lineRule="auto"/>
        <w:ind w:firstLine="708"/>
      </w:pPr>
      <w:r w:rsidRPr="00C95049">
        <w:t>Детям предлагают отправиться в путешествие. Что для этого надо?</w:t>
      </w:r>
    </w:p>
    <w:p w14:paraId="1359F18E" w14:textId="77777777" w:rsidR="00B46497" w:rsidRPr="00C95049" w:rsidRDefault="00B46497" w:rsidP="00B46497">
      <w:pPr>
        <w:spacing w:line="360" w:lineRule="auto"/>
        <w:ind w:firstLine="708"/>
      </w:pPr>
      <w:r w:rsidRPr="00C95049">
        <w:lastRenderedPageBreak/>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14:paraId="7C949000" w14:textId="77777777" w:rsidR="00B46497" w:rsidRPr="00C95049" w:rsidRDefault="00B46497" w:rsidP="00B46497">
      <w:pPr>
        <w:spacing w:line="360" w:lineRule="auto"/>
        <w:ind w:firstLine="708"/>
      </w:pPr>
      <w:r w:rsidRPr="00C95049">
        <w:t xml:space="preserve">Игру можно усложнить: дети перечисляют все предметы, о которых говорили </w:t>
      </w:r>
      <w:proofErr w:type="spellStart"/>
      <w:r w:rsidRPr="00C95049">
        <w:t>предыдующие</w:t>
      </w:r>
      <w:proofErr w:type="spellEnd"/>
      <w:r w:rsidRPr="00C95049">
        <w:t xml:space="preserve"> игроки, и называют свой.</w:t>
      </w:r>
    </w:p>
    <w:p w14:paraId="6A6551C6" w14:textId="77777777" w:rsidR="00B46497" w:rsidRPr="00C95049" w:rsidRDefault="00B46497" w:rsidP="00B46497">
      <w:pPr>
        <w:spacing w:line="360" w:lineRule="auto"/>
        <w:rPr>
          <w:b/>
        </w:rPr>
      </w:pPr>
      <w:r w:rsidRPr="00C95049">
        <w:rPr>
          <w:b/>
        </w:rPr>
        <w:t>Эхо</w:t>
      </w:r>
    </w:p>
    <w:p w14:paraId="4BFF09D9" w14:textId="77777777" w:rsidR="00B46497" w:rsidRPr="00C95049" w:rsidRDefault="00B46497" w:rsidP="00B46497">
      <w:pPr>
        <w:spacing w:line="360" w:lineRule="auto"/>
        <w:ind w:firstLine="708"/>
      </w:pPr>
      <w:r w:rsidRPr="00C95049">
        <w:t>1-й вариант. Детям читают стихотворение, они повторяют последнее слово каждой строчки.</w:t>
      </w:r>
    </w:p>
    <w:p w14:paraId="12299969" w14:textId="77777777" w:rsidR="00B46497" w:rsidRPr="00C95049" w:rsidRDefault="00B46497" w:rsidP="00B46497">
      <w:pPr>
        <w:spacing w:line="360" w:lineRule="auto"/>
        <w:ind w:firstLine="708"/>
      </w:pPr>
      <w:r w:rsidRPr="00C95049">
        <w:t>2-й вариант. Дети делятся на две команды: «Эхо» и «Выдумщики».</w:t>
      </w:r>
    </w:p>
    <w:p w14:paraId="60EF00DF" w14:textId="77777777" w:rsidR="00B46497" w:rsidRPr="00C95049" w:rsidRDefault="00B46497" w:rsidP="00B46497">
      <w:pPr>
        <w:spacing w:line="360" w:lineRule="auto"/>
        <w:ind w:firstLine="708"/>
      </w:pPr>
      <w:r w:rsidRPr="00C95049">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p>
    <w:p w14:paraId="4C015FE6" w14:textId="77777777" w:rsidR="00B46497" w:rsidRPr="00C95049" w:rsidRDefault="00B46497" w:rsidP="00B46497">
      <w:pPr>
        <w:spacing w:line="360" w:lineRule="auto"/>
        <w:ind w:firstLine="708"/>
        <w:rPr>
          <w:b/>
        </w:rPr>
      </w:pPr>
      <w:r w:rsidRPr="00C95049">
        <w:rPr>
          <w:b/>
        </w:rPr>
        <w:t>Взаимное цитирование</w:t>
      </w:r>
    </w:p>
    <w:p w14:paraId="6BC8E22E" w14:textId="77777777" w:rsidR="00B46497" w:rsidRPr="00C95049" w:rsidRDefault="00B46497" w:rsidP="00B46497">
      <w:pPr>
        <w:spacing w:line="360" w:lineRule="auto"/>
        <w:ind w:firstLine="708"/>
      </w:pPr>
      <w:r w:rsidRPr="00C95049">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p>
    <w:p w14:paraId="1499E092" w14:textId="77777777" w:rsidR="00B46497" w:rsidRPr="00C95049" w:rsidRDefault="00B46497" w:rsidP="00B46497">
      <w:pPr>
        <w:spacing w:line="360" w:lineRule="auto"/>
        <w:ind w:firstLine="708"/>
        <w:rPr>
          <w:b/>
          <w:i/>
        </w:rPr>
      </w:pPr>
      <w:r w:rsidRPr="00C95049">
        <w:rPr>
          <w:b/>
          <w:i/>
        </w:rPr>
        <w:t>Учим задавать открытые и закрытые вопросы</w:t>
      </w:r>
    </w:p>
    <w:p w14:paraId="6E48FD34" w14:textId="77777777" w:rsidR="00B46497" w:rsidRPr="00C95049" w:rsidRDefault="00B46497" w:rsidP="00B46497">
      <w:pPr>
        <w:spacing w:line="360" w:lineRule="auto"/>
        <w:ind w:firstLine="708"/>
        <w:rPr>
          <w:b/>
        </w:rPr>
      </w:pPr>
      <w:r w:rsidRPr="00C95049">
        <w:rPr>
          <w:b/>
        </w:rPr>
        <w:t>Почта</w:t>
      </w:r>
    </w:p>
    <w:p w14:paraId="0126AEA1" w14:textId="77777777" w:rsidR="00B46497" w:rsidRPr="00C95049" w:rsidRDefault="00B46497" w:rsidP="00B46497">
      <w:pPr>
        <w:spacing w:line="360" w:lineRule="auto"/>
        <w:ind w:firstLine="708"/>
      </w:pPr>
      <w:r w:rsidRPr="00C95049">
        <w:t>Между участниками игры и водящим завязывается диалог.</w:t>
      </w:r>
    </w:p>
    <w:p w14:paraId="4405F7FB" w14:textId="77777777" w:rsidR="00B46497" w:rsidRPr="00C95049" w:rsidRDefault="00B46497" w:rsidP="00B46497">
      <w:pPr>
        <w:spacing w:line="360" w:lineRule="auto"/>
        <w:ind w:firstLine="708"/>
      </w:pPr>
      <w:r w:rsidRPr="00C95049">
        <w:t>Водящий. Динь, динь, динь!</w:t>
      </w:r>
    </w:p>
    <w:p w14:paraId="34073971" w14:textId="77777777" w:rsidR="00B46497" w:rsidRPr="00C95049" w:rsidRDefault="00B46497" w:rsidP="00B46497">
      <w:pPr>
        <w:spacing w:line="360" w:lineRule="auto"/>
        <w:ind w:firstLine="708"/>
      </w:pPr>
      <w:r w:rsidRPr="00C95049">
        <w:t>Дети. Кто там?</w:t>
      </w:r>
    </w:p>
    <w:p w14:paraId="14338084" w14:textId="77777777" w:rsidR="00B46497" w:rsidRPr="00C95049" w:rsidRDefault="00B46497" w:rsidP="00B46497">
      <w:pPr>
        <w:spacing w:line="360" w:lineRule="auto"/>
        <w:ind w:firstLine="708"/>
      </w:pPr>
      <w:r w:rsidRPr="00C95049">
        <w:t>Водящий. Почтальон.</w:t>
      </w:r>
    </w:p>
    <w:p w14:paraId="16D600FA" w14:textId="77777777" w:rsidR="00B46497" w:rsidRPr="00C95049" w:rsidRDefault="00B46497" w:rsidP="00B46497">
      <w:pPr>
        <w:spacing w:line="360" w:lineRule="auto"/>
        <w:ind w:firstLine="708"/>
      </w:pPr>
      <w:r w:rsidRPr="00C95049">
        <w:t>Дети. Откуда?</w:t>
      </w:r>
    </w:p>
    <w:p w14:paraId="2AF03310" w14:textId="77777777" w:rsidR="00B46497" w:rsidRPr="00C95049" w:rsidRDefault="00B46497" w:rsidP="00B46497">
      <w:pPr>
        <w:spacing w:line="360" w:lineRule="auto"/>
        <w:ind w:firstLine="708"/>
      </w:pPr>
      <w:r w:rsidRPr="00C95049">
        <w:t>Водящий. Из Рязани.</w:t>
      </w:r>
    </w:p>
    <w:p w14:paraId="5BE3C826" w14:textId="77777777" w:rsidR="00B46497" w:rsidRPr="00C95049" w:rsidRDefault="00B46497" w:rsidP="00B46497">
      <w:pPr>
        <w:spacing w:line="360" w:lineRule="auto"/>
        <w:ind w:firstLine="708"/>
      </w:pPr>
      <w:r w:rsidRPr="00C95049">
        <w:t>Дети. А что там делают?</w:t>
      </w:r>
    </w:p>
    <w:p w14:paraId="4C8243C1" w14:textId="77777777" w:rsidR="00B46497" w:rsidRPr="00C95049" w:rsidRDefault="00B46497" w:rsidP="00B46497">
      <w:pPr>
        <w:spacing w:line="360" w:lineRule="auto"/>
        <w:ind w:firstLine="708"/>
      </w:pPr>
      <w:r w:rsidRPr="00C95049">
        <w:t>Водящий. Танцуют (поют, смеются, плавают, летают) и т. д. (дети изображают действия, названные водящим).</w:t>
      </w:r>
    </w:p>
    <w:p w14:paraId="3C6E16CF" w14:textId="77777777" w:rsidR="00B46497" w:rsidRPr="00C95049" w:rsidRDefault="00B46497" w:rsidP="00B46497">
      <w:pPr>
        <w:spacing w:line="360" w:lineRule="auto"/>
        <w:ind w:firstLine="708"/>
        <w:rPr>
          <w:b/>
        </w:rPr>
      </w:pPr>
      <w:r w:rsidRPr="00C95049">
        <w:rPr>
          <w:b/>
        </w:rPr>
        <w:t>«Да» и «нет» не говорите</w:t>
      </w:r>
    </w:p>
    <w:p w14:paraId="666DD8EA" w14:textId="77777777" w:rsidR="00B46497" w:rsidRPr="00C95049" w:rsidRDefault="00B46497" w:rsidP="00B46497">
      <w:pPr>
        <w:spacing w:line="360" w:lineRule="auto"/>
        <w:ind w:firstLine="708"/>
      </w:pPr>
      <w:r w:rsidRPr="00C95049">
        <w:t xml:space="preserve">В игре участвуют две команды. Воспитатель предлагает одной из команд выбрать «добровольца»: он встаёт перед другой командой, игроки которой в течение минуты </w:t>
      </w:r>
      <w:r w:rsidRPr="00C95049">
        <w:lastRenderedPageBreak/>
        <w:t>«обстреливают» его вопросами. «Доброволец» должен отвечать на них, соблюдая правило: «Да и нет не говорите».</w:t>
      </w:r>
    </w:p>
    <w:p w14:paraId="1F27816B" w14:textId="77777777" w:rsidR="00B46497" w:rsidRPr="00C95049" w:rsidRDefault="00B46497" w:rsidP="00B46497">
      <w:pPr>
        <w:spacing w:line="360" w:lineRule="auto"/>
        <w:ind w:firstLine="708"/>
      </w:pPr>
      <w:r w:rsidRPr="00C95049">
        <w:t>Если игрок произнесёт одно из этих слов, это будет означать, что команда – соперница его перехитрила и он должен вернуться на своё место. Если же игрок в течение минуты удержится и не произнесёт запрещённых слов, то команда-соперница признаёт себя побеждённой. «Доброволец» получает фишку. Затем команды меняются ролями. В конце игры подсчитывают фишки: команда, у которой их больше, победила.</w:t>
      </w:r>
    </w:p>
    <w:p w14:paraId="499CBBBD" w14:textId="77777777" w:rsidR="00B46497" w:rsidRPr="00C95049" w:rsidRDefault="00B46497" w:rsidP="00B46497">
      <w:pPr>
        <w:spacing w:line="360" w:lineRule="auto"/>
        <w:ind w:firstLine="708"/>
        <w:rPr>
          <w:b/>
        </w:rPr>
      </w:pPr>
      <w:r w:rsidRPr="00C95049">
        <w:rPr>
          <w:b/>
        </w:rPr>
        <w:t>Как тебя зовут?</w:t>
      </w:r>
    </w:p>
    <w:p w14:paraId="1CDB21A5" w14:textId="77777777" w:rsidR="00B46497" w:rsidRPr="00C95049" w:rsidRDefault="00B46497" w:rsidP="00B46497">
      <w:pPr>
        <w:spacing w:line="360" w:lineRule="auto"/>
        <w:ind w:firstLine="708"/>
      </w:pPr>
      <w:r w:rsidRPr="00C95049">
        <w:t>Участники игры придумывают себе смешные прозвища (пузырёк, расчёска, ручка и др.), затем водящий задаёт вопросы. Отвечая на них, можно называть только своё прозвище. Отвечать надо быстро. Не задумываясь, нив коем случае нельзя смеяться, даже улыбаться.</w:t>
      </w:r>
    </w:p>
    <w:p w14:paraId="1DA68492" w14:textId="77777777" w:rsidR="00B46497" w:rsidRPr="00C95049" w:rsidRDefault="00B46497" w:rsidP="00B46497">
      <w:pPr>
        <w:spacing w:line="360" w:lineRule="auto"/>
        <w:ind w:firstLine="708"/>
      </w:pPr>
      <w:r w:rsidRPr="00C95049">
        <w:t xml:space="preserve">Например, водящий подходит к тому, кто назвал себя метлой, и строго предупреждает: «Кто ошибётся, тот попадётся! Кто засмеётся, тому плохо придётся! «. Затем следует такой диалог: </w:t>
      </w:r>
    </w:p>
    <w:p w14:paraId="18388F69" w14:textId="77777777" w:rsidR="00B46497" w:rsidRPr="00C95049" w:rsidRDefault="00B46497" w:rsidP="00B46497">
      <w:pPr>
        <w:ind w:firstLine="709"/>
      </w:pPr>
      <w:r w:rsidRPr="00C95049">
        <w:t>- Кто ты?</w:t>
      </w:r>
    </w:p>
    <w:p w14:paraId="4CE275BA" w14:textId="77777777" w:rsidR="00B46497" w:rsidRPr="00C95049" w:rsidRDefault="00B46497" w:rsidP="00B46497">
      <w:pPr>
        <w:spacing w:line="360" w:lineRule="auto"/>
        <w:ind w:firstLine="708"/>
      </w:pPr>
      <w:r w:rsidRPr="00C95049">
        <w:t>- Метла.</w:t>
      </w:r>
    </w:p>
    <w:p w14:paraId="26CB3E75" w14:textId="77777777" w:rsidR="00B46497" w:rsidRPr="00C95049" w:rsidRDefault="00B46497" w:rsidP="00B46497">
      <w:pPr>
        <w:spacing w:line="360" w:lineRule="auto"/>
        <w:ind w:firstLine="708"/>
      </w:pPr>
      <w:r w:rsidRPr="00C95049">
        <w:t>- Что ты ел сегодня утром?</w:t>
      </w:r>
    </w:p>
    <w:p w14:paraId="5E27D8D5" w14:textId="77777777" w:rsidR="00B46497" w:rsidRPr="00C95049" w:rsidRDefault="00B46497" w:rsidP="00B46497">
      <w:pPr>
        <w:spacing w:line="360" w:lineRule="auto"/>
        <w:ind w:firstLine="708"/>
      </w:pPr>
      <w:r w:rsidRPr="00C95049">
        <w:t>- Метлу.</w:t>
      </w:r>
    </w:p>
    <w:p w14:paraId="39B64469" w14:textId="77777777" w:rsidR="00B46497" w:rsidRPr="00C95049" w:rsidRDefault="00B46497" w:rsidP="00B46497">
      <w:pPr>
        <w:spacing w:line="360" w:lineRule="auto"/>
        <w:ind w:firstLine="708"/>
      </w:pPr>
      <w:r w:rsidRPr="00C95049">
        <w:t>- На чём можно ездить?</w:t>
      </w:r>
    </w:p>
    <w:p w14:paraId="206B529A" w14:textId="77777777" w:rsidR="00B46497" w:rsidRPr="00C95049" w:rsidRDefault="00B46497" w:rsidP="00B46497">
      <w:pPr>
        <w:spacing w:line="360" w:lineRule="auto"/>
        <w:ind w:firstLine="708"/>
      </w:pPr>
      <w:r w:rsidRPr="00C95049">
        <w:t>- На метле. И т.д.</w:t>
      </w:r>
    </w:p>
    <w:p w14:paraId="504CAB58" w14:textId="77777777" w:rsidR="00B46497" w:rsidRPr="00C95049" w:rsidRDefault="00B46497" w:rsidP="00B46497">
      <w:pPr>
        <w:spacing w:line="360" w:lineRule="auto"/>
        <w:ind w:firstLine="708"/>
      </w:pPr>
      <w:r w:rsidRPr="00C95049">
        <w:t>Так продолжается до тех пор, пока игрок не рассмеялся. Если игрок рассмеялся, он должен отдать фант и выйти из игры.</w:t>
      </w:r>
    </w:p>
    <w:p w14:paraId="28564129" w14:textId="77777777" w:rsidR="00B46497" w:rsidRPr="00C95049" w:rsidRDefault="00B46497" w:rsidP="00B46497">
      <w:pPr>
        <w:spacing w:line="360" w:lineRule="auto"/>
        <w:ind w:firstLine="708"/>
        <w:rPr>
          <w:b/>
        </w:rPr>
      </w:pPr>
      <w:r w:rsidRPr="00C95049">
        <w:rPr>
          <w:b/>
        </w:rPr>
        <w:t>Сундучок</w:t>
      </w:r>
    </w:p>
    <w:p w14:paraId="100E94D8" w14:textId="77777777" w:rsidR="00B46497" w:rsidRPr="00C95049" w:rsidRDefault="00B46497" w:rsidP="00B46497">
      <w:pPr>
        <w:spacing w:line="360" w:lineRule="auto"/>
        <w:ind w:firstLine="708"/>
      </w:pPr>
      <w:r w:rsidRPr="00C95049">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 свойствах и т. д. этого предмета до тех пор, пока не угадают, что лежит в сундучке.</w:t>
      </w:r>
    </w:p>
    <w:p w14:paraId="1A70D8DF" w14:textId="77777777" w:rsidR="00B46497" w:rsidRPr="00C95049" w:rsidRDefault="00B46497" w:rsidP="00B46497">
      <w:pPr>
        <w:spacing w:line="360" w:lineRule="auto"/>
        <w:ind w:firstLine="708"/>
      </w:pPr>
      <w:r w:rsidRPr="00C95049">
        <w:t>Правило: на все вопросы надо отвечать только «Да» или «Нет».</w:t>
      </w:r>
    </w:p>
    <w:p w14:paraId="763C918A" w14:textId="77777777" w:rsidR="00B46497" w:rsidRPr="00C95049" w:rsidRDefault="00B46497" w:rsidP="00B46497">
      <w:pPr>
        <w:spacing w:line="360" w:lineRule="auto"/>
        <w:ind w:firstLine="708"/>
        <w:rPr>
          <w:b/>
        </w:rPr>
      </w:pPr>
      <w:r w:rsidRPr="00C95049">
        <w:rPr>
          <w:b/>
        </w:rPr>
        <w:t>Картинная галерея</w:t>
      </w:r>
    </w:p>
    <w:p w14:paraId="0CA8539F" w14:textId="77777777" w:rsidR="00B46497" w:rsidRPr="00C95049" w:rsidRDefault="00B46497" w:rsidP="00B46497">
      <w:pPr>
        <w:spacing w:line="360" w:lineRule="auto"/>
        <w:ind w:firstLine="708"/>
      </w:pPr>
      <w:r w:rsidRPr="00C95049">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14:paraId="309CB13C" w14:textId="77777777" w:rsidR="00B46497" w:rsidRPr="00C95049" w:rsidRDefault="00B46497" w:rsidP="00B46497">
      <w:pPr>
        <w:spacing w:line="360" w:lineRule="auto"/>
        <w:ind w:firstLine="708"/>
      </w:pPr>
      <w:r w:rsidRPr="00C95049">
        <w:lastRenderedPageBreak/>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p>
    <w:p w14:paraId="064826AA" w14:textId="77777777" w:rsidR="00B46497" w:rsidRPr="00C95049" w:rsidRDefault="00B46497" w:rsidP="00B46497">
      <w:pPr>
        <w:spacing w:line="360" w:lineRule="auto"/>
        <w:ind w:firstLine="708"/>
        <w:rPr>
          <w:b/>
        </w:rPr>
      </w:pPr>
      <w:r w:rsidRPr="00C95049">
        <w:rPr>
          <w:b/>
        </w:rPr>
        <w:t>Азбука почемучек</w:t>
      </w:r>
    </w:p>
    <w:p w14:paraId="18FFEF66" w14:textId="77777777" w:rsidR="00B46497" w:rsidRPr="00C95049" w:rsidRDefault="00B46497" w:rsidP="00B46497">
      <w:pPr>
        <w:spacing w:line="360" w:lineRule="auto"/>
        <w:ind w:firstLine="708"/>
      </w:pPr>
      <w:r w:rsidRPr="00C95049">
        <w:t>Задавайте вопросы так, чтобы их первые слова начинались с каждой буквы алфавита (по порядку). Проигрывает тот, кто первый собьётся, кто забудет последовательность букв в алфавите.</w:t>
      </w:r>
    </w:p>
    <w:p w14:paraId="2D8FD2E7" w14:textId="77777777" w:rsidR="00B46497" w:rsidRPr="00C95049" w:rsidRDefault="00B46497" w:rsidP="00B46497">
      <w:pPr>
        <w:spacing w:line="360" w:lineRule="auto"/>
        <w:ind w:firstLine="708"/>
      </w:pPr>
      <w:r w:rsidRPr="00C95049">
        <w:t>Арбуз – это фрукт или овощ?</w:t>
      </w:r>
    </w:p>
    <w:p w14:paraId="019AC043" w14:textId="77777777" w:rsidR="00B46497" w:rsidRPr="00C95049" w:rsidRDefault="00B46497" w:rsidP="00B46497">
      <w:pPr>
        <w:spacing w:line="360" w:lineRule="auto"/>
        <w:ind w:firstLine="708"/>
      </w:pPr>
      <w:r w:rsidRPr="00C95049">
        <w:t>Бегемот – это кто?</w:t>
      </w:r>
    </w:p>
    <w:p w14:paraId="28CE83BD" w14:textId="77777777" w:rsidR="00B46497" w:rsidRPr="00C95049" w:rsidRDefault="00B46497" w:rsidP="00B46497">
      <w:pPr>
        <w:spacing w:line="360" w:lineRule="auto"/>
        <w:ind w:firstLine="708"/>
      </w:pPr>
      <w:r w:rsidRPr="00C95049">
        <w:t>Волки водятся в наших лесах?</w:t>
      </w:r>
    </w:p>
    <w:p w14:paraId="15A0A263" w14:textId="77777777" w:rsidR="00B46497" w:rsidRPr="00C95049" w:rsidRDefault="00B46497" w:rsidP="00B46497">
      <w:pPr>
        <w:spacing w:line="360" w:lineRule="auto"/>
        <w:ind w:firstLine="708"/>
      </w:pPr>
      <w:r w:rsidRPr="00C95049">
        <w:t>Где зимуют ежи?</w:t>
      </w:r>
    </w:p>
    <w:p w14:paraId="4E825BD6" w14:textId="77777777" w:rsidR="00B46497" w:rsidRPr="00C95049" w:rsidRDefault="00B46497" w:rsidP="00B46497">
      <w:pPr>
        <w:spacing w:line="360" w:lineRule="auto"/>
        <w:ind w:firstLine="708"/>
      </w:pPr>
      <w:r w:rsidRPr="00C95049">
        <w:t>Детей кто воспитывает?</w:t>
      </w:r>
    </w:p>
    <w:p w14:paraId="7A09F4D9" w14:textId="77777777" w:rsidR="00B46497" w:rsidRPr="00C95049" w:rsidRDefault="00B46497" w:rsidP="00B46497">
      <w:pPr>
        <w:spacing w:line="360" w:lineRule="auto"/>
        <w:ind w:firstLine="708"/>
      </w:pPr>
      <w:r w:rsidRPr="00C95049">
        <w:t>Ель на ёжика похожа?</w:t>
      </w:r>
    </w:p>
    <w:p w14:paraId="6B0311BB" w14:textId="77777777" w:rsidR="00B46497" w:rsidRPr="00C95049" w:rsidRDefault="00B46497" w:rsidP="00B46497">
      <w:pPr>
        <w:spacing w:line="360" w:lineRule="auto"/>
        <w:ind w:firstLine="708"/>
      </w:pPr>
      <w:r w:rsidRPr="00C95049">
        <w:t>Ёрш – это птица?</w:t>
      </w:r>
    </w:p>
    <w:p w14:paraId="6FCC1829" w14:textId="77777777" w:rsidR="00B46497" w:rsidRPr="00C95049" w:rsidRDefault="00B46497" w:rsidP="00B46497">
      <w:pPr>
        <w:spacing w:line="360" w:lineRule="auto"/>
        <w:ind w:firstLine="708"/>
      </w:pPr>
      <w:r w:rsidRPr="00C95049">
        <w:t>Жадность в чём проявляется?</w:t>
      </w:r>
    </w:p>
    <w:p w14:paraId="03C7C606" w14:textId="77777777" w:rsidR="00B46497" w:rsidRPr="00C95049" w:rsidRDefault="00B46497" w:rsidP="00B46497">
      <w:pPr>
        <w:spacing w:line="360" w:lineRule="auto"/>
        <w:ind w:firstLine="708"/>
      </w:pPr>
      <w:r w:rsidRPr="00C95049">
        <w:t>Зачем лисе хвост?</w:t>
      </w:r>
    </w:p>
    <w:p w14:paraId="220481AA" w14:textId="77777777" w:rsidR="00B46497" w:rsidRPr="00C95049" w:rsidRDefault="00B46497" w:rsidP="00B46497">
      <w:pPr>
        <w:spacing w:line="360" w:lineRule="auto"/>
        <w:ind w:firstLine="708"/>
      </w:pPr>
      <w:r w:rsidRPr="00C95049">
        <w:t>Ирис – это цветок или конфета?</w:t>
      </w:r>
    </w:p>
    <w:p w14:paraId="21EF140D" w14:textId="77777777" w:rsidR="00B46497" w:rsidRPr="00C95049" w:rsidRDefault="00B46497" w:rsidP="00B46497">
      <w:pPr>
        <w:spacing w:line="360" w:lineRule="auto"/>
        <w:ind w:firstLine="708"/>
      </w:pPr>
      <w:r w:rsidRPr="00C95049">
        <w:t>Куда улетают осенью птицы?</w:t>
      </w:r>
    </w:p>
    <w:p w14:paraId="6BE10086" w14:textId="77777777" w:rsidR="00B46497" w:rsidRPr="00C95049" w:rsidRDefault="00B46497" w:rsidP="00B46497">
      <w:pPr>
        <w:spacing w:line="360" w:lineRule="auto"/>
        <w:ind w:firstLine="708"/>
      </w:pPr>
      <w:r w:rsidRPr="00C95049">
        <w:t>Любишь ты животных?</w:t>
      </w:r>
    </w:p>
    <w:p w14:paraId="31DE11A9" w14:textId="77777777" w:rsidR="00B46497" w:rsidRPr="00C95049" w:rsidRDefault="00B46497" w:rsidP="00B46497">
      <w:pPr>
        <w:spacing w:line="360" w:lineRule="auto"/>
        <w:ind w:firstLine="708"/>
      </w:pPr>
      <w:r w:rsidRPr="00C95049">
        <w:t>Можно обижать маленьких?</w:t>
      </w:r>
    </w:p>
    <w:p w14:paraId="2F585956" w14:textId="77777777" w:rsidR="00B46497" w:rsidRPr="00C95049" w:rsidRDefault="00B46497" w:rsidP="00B46497">
      <w:pPr>
        <w:spacing w:line="360" w:lineRule="auto"/>
        <w:ind w:firstLine="708"/>
      </w:pPr>
      <w:r w:rsidRPr="00C95049">
        <w:t>Ночь – часть суток или время года?</w:t>
      </w:r>
    </w:p>
    <w:p w14:paraId="6B680305" w14:textId="77777777" w:rsidR="00B46497" w:rsidRPr="00C95049" w:rsidRDefault="00B46497" w:rsidP="00B46497">
      <w:pPr>
        <w:spacing w:line="360" w:lineRule="auto"/>
        <w:ind w:firstLine="708"/>
      </w:pPr>
      <w:r w:rsidRPr="00C95049">
        <w:t>Облака бегут или плывут?</w:t>
      </w:r>
    </w:p>
    <w:p w14:paraId="1048BB4C" w14:textId="77777777" w:rsidR="00B46497" w:rsidRPr="00C95049" w:rsidRDefault="00B46497" w:rsidP="00B46497">
      <w:pPr>
        <w:spacing w:line="360" w:lineRule="auto"/>
        <w:ind w:firstLine="708"/>
      </w:pPr>
      <w:r w:rsidRPr="00C95049">
        <w:t>Помогаешь родителям?</w:t>
      </w:r>
    </w:p>
    <w:p w14:paraId="51461C6A" w14:textId="77777777" w:rsidR="00B46497" w:rsidRPr="00C95049" w:rsidRDefault="00B46497" w:rsidP="00B46497">
      <w:pPr>
        <w:spacing w:line="360" w:lineRule="auto"/>
        <w:ind w:firstLine="708"/>
      </w:pPr>
      <w:r w:rsidRPr="00C95049">
        <w:t>Радуешься новым игрушкам?</w:t>
      </w:r>
    </w:p>
    <w:p w14:paraId="09BCE521" w14:textId="77777777" w:rsidR="00B46497" w:rsidRPr="00C95049" w:rsidRDefault="00B46497" w:rsidP="00B46497">
      <w:pPr>
        <w:spacing w:line="360" w:lineRule="auto"/>
        <w:ind w:firstLine="708"/>
      </w:pPr>
      <w:r w:rsidRPr="00C95049">
        <w:t>Собака – друг человека?</w:t>
      </w:r>
    </w:p>
    <w:p w14:paraId="2EAED591" w14:textId="77777777" w:rsidR="00B46497" w:rsidRPr="00C95049" w:rsidRDefault="00B46497" w:rsidP="00B46497">
      <w:pPr>
        <w:spacing w:line="360" w:lineRule="auto"/>
        <w:ind w:firstLine="708"/>
      </w:pPr>
      <w:r w:rsidRPr="00C95049">
        <w:t>Ты часто задаёшь вопросы взрослым?</w:t>
      </w:r>
    </w:p>
    <w:p w14:paraId="0443E675" w14:textId="77777777" w:rsidR="00B46497" w:rsidRPr="00C95049" w:rsidRDefault="00B46497" w:rsidP="00B46497">
      <w:pPr>
        <w:spacing w:line="360" w:lineRule="auto"/>
        <w:ind w:firstLine="708"/>
      </w:pPr>
      <w:r w:rsidRPr="00C95049">
        <w:t>Учиться всегда пригодится?</w:t>
      </w:r>
    </w:p>
    <w:p w14:paraId="3BECD49F" w14:textId="77777777" w:rsidR="00B46497" w:rsidRPr="00C95049" w:rsidRDefault="00B46497" w:rsidP="00B46497">
      <w:pPr>
        <w:spacing w:line="360" w:lineRule="auto"/>
        <w:ind w:firstLine="708"/>
      </w:pPr>
      <w:r w:rsidRPr="00C95049">
        <w:t>Фломастерами что делают?</w:t>
      </w:r>
    </w:p>
    <w:p w14:paraId="07A5A17F" w14:textId="77777777" w:rsidR="00B46497" w:rsidRPr="00C95049" w:rsidRDefault="00B46497" w:rsidP="00B46497">
      <w:pPr>
        <w:spacing w:line="360" w:lineRule="auto"/>
        <w:ind w:firstLine="708"/>
      </w:pPr>
      <w:r w:rsidRPr="00C95049">
        <w:t>Хорошо ты отдохнул летом?</w:t>
      </w:r>
    </w:p>
    <w:p w14:paraId="78312E6B" w14:textId="77777777" w:rsidR="00B46497" w:rsidRPr="00C95049" w:rsidRDefault="00B46497" w:rsidP="00B46497">
      <w:pPr>
        <w:spacing w:line="360" w:lineRule="auto"/>
        <w:ind w:firstLine="708"/>
      </w:pPr>
      <w:r w:rsidRPr="00C95049">
        <w:t>Цапля где живёт?</w:t>
      </w:r>
    </w:p>
    <w:p w14:paraId="11CEC24C" w14:textId="77777777" w:rsidR="00B46497" w:rsidRPr="00C95049" w:rsidRDefault="00B46497" w:rsidP="00B46497">
      <w:pPr>
        <w:spacing w:line="360" w:lineRule="auto"/>
        <w:ind w:firstLine="708"/>
      </w:pPr>
      <w:r w:rsidRPr="00C95049">
        <w:t>Часто ты читаешь книги с взрослыми?</w:t>
      </w:r>
    </w:p>
    <w:p w14:paraId="4400A82A" w14:textId="77777777" w:rsidR="00B46497" w:rsidRPr="00C95049" w:rsidRDefault="00B46497" w:rsidP="00B46497">
      <w:pPr>
        <w:spacing w:line="360" w:lineRule="auto"/>
        <w:ind w:firstLine="708"/>
      </w:pPr>
      <w:r w:rsidRPr="00C95049">
        <w:t>Шарами что можно украсить?</w:t>
      </w:r>
    </w:p>
    <w:p w14:paraId="684022D4" w14:textId="77777777" w:rsidR="00B46497" w:rsidRPr="00C95049" w:rsidRDefault="00B46497" w:rsidP="00B46497">
      <w:pPr>
        <w:spacing w:line="360" w:lineRule="auto"/>
        <w:ind w:firstLine="708"/>
      </w:pPr>
      <w:r w:rsidRPr="00C95049">
        <w:t>Щенки чьи дети?</w:t>
      </w:r>
    </w:p>
    <w:p w14:paraId="7F851B78" w14:textId="77777777" w:rsidR="00B46497" w:rsidRPr="00C95049" w:rsidRDefault="00B46497" w:rsidP="00B46497">
      <w:pPr>
        <w:spacing w:line="360" w:lineRule="auto"/>
        <w:ind w:firstLine="708"/>
      </w:pPr>
      <w:r w:rsidRPr="00C95049">
        <w:t>Этажей сколько в твоём доме?</w:t>
      </w:r>
    </w:p>
    <w:p w14:paraId="307BBF7C" w14:textId="77777777" w:rsidR="00B46497" w:rsidRPr="00C95049" w:rsidRDefault="00B46497" w:rsidP="00B46497">
      <w:pPr>
        <w:spacing w:line="360" w:lineRule="auto"/>
        <w:ind w:firstLine="708"/>
      </w:pPr>
      <w:r w:rsidRPr="00C95049">
        <w:t>Юла – это игрушка?</w:t>
      </w:r>
    </w:p>
    <w:p w14:paraId="166DB950" w14:textId="77777777" w:rsidR="00B46497" w:rsidRPr="00C95049" w:rsidRDefault="00B46497" w:rsidP="00B46497">
      <w:pPr>
        <w:spacing w:line="360" w:lineRule="auto"/>
        <w:ind w:firstLine="708"/>
      </w:pPr>
      <w:r w:rsidRPr="00C95049">
        <w:lastRenderedPageBreak/>
        <w:t>Яблоки какого бывают цвета?</w:t>
      </w:r>
    </w:p>
    <w:p w14:paraId="0A6AED8F" w14:textId="77777777" w:rsidR="00B46497" w:rsidRPr="00C95049" w:rsidRDefault="00B46497" w:rsidP="00B46497">
      <w:pPr>
        <w:spacing w:line="360" w:lineRule="auto"/>
        <w:ind w:firstLine="708"/>
        <w:rPr>
          <w:b/>
        </w:rPr>
      </w:pPr>
      <w:r w:rsidRPr="00C95049">
        <w:rPr>
          <w:b/>
        </w:rPr>
        <w:t>Пум – пум – пум</w:t>
      </w:r>
    </w:p>
    <w:p w14:paraId="432842F8" w14:textId="77777777" w:rsidR="00B46497" w:rsidRPr="00C95049" w:rsidRDefault="00B46497" w:rsidP="00B46497">
      <w:pPr>
        <w:spacing w:line="360" w:lineRule="auto"/>
        <w:ind w:firstLine="708"/>
      </w:pPr>
      <w:r w:rsidRPr="00C95049">
        <w:t>«сейчас мы сыграем в игру «Пум – пум – пум». Пум – пум – пум – это какой-нибудь предмет, который есть в нашей группе».</w:t>
      </w:r>
    </w:p>
    <w:p w14:paraId="7A9DEA86" w14:textId="77777777" w:rsidR="00B46497" w:rsidRPr="00C95049" w:rsidRDefault="00B46497" w:rsidP="00B46497">
      <w:pPr>
        <w:spacing w:line="360" w:lineRule="auto"/>
        <w:ind w:firstLine="708"/>
      </w:pPr>
      <w:r w:rsidRPr="00C95049">
        <w:t>Выбирают ребёнка, который должен загадать предмет. Дети задают ему вопросы, чтобы догадаться, что это за «пум – пум – пум» такой.</w:t>
      </w:r>
    </w:p>
    <w:p w14:paraId="173B0CFF" w14:textId="77777777" w:rsidR="00B46497" w:rsidRPr="00C95049" w:rsidRDefault="00B46497" w:rsidP="00B46497">
      <w:pPr>
        <w:spacing w:line="360" w:lineRule="auto"/>
        <w:ind w:firstLine="708"/>
      </w:pPr>
      <w:r w:rsidRPr="00C95049">
        <w:t>Вопросы могут быть, например, такими: «Почему ты загадала этот пум – пум – пум? Для чего он нужен? Этот пум – пум – пум большой или маленький?». И т. д.</w:t>
      </w:r>
    </w:p>
    <w:p w14:paraId="4F6E3EEB" w14:textId="77777777" w:rsidR="00B46497" w:rsidRPr="00C95049" w:rsidRDefault="00B46497" w:rsidP="00B46497">
      <w:pPr>
        <w:spacing w:line="360" w:lineRule="auto"/>
        <w:ind w:firstLine="708"/>
      </w:pPr>
      <w:r w:rsidRPr="00C95049">
        <w:t>Тот, кто загадал предмет, должен отвечать на вопросы полными предложениями.</w:t>
      </w:r>
    </w:p>
    <w:p w14:paraId="5370A49F" w14:textId="77777777" w:rsidR="00B46497" w:rsidRPr="00C95049" w:rsidRDefault="00B46497" w:rsidP="00B46497">
      <w:pPr>
        <w:spacing w:line="360" w:lineRule="auto"/>
        <w:ind w:firstLine="708"/>
        <w:rPr>
          <w:b/>
          <w:i/>
        </w:rPr>
      </w:pPr>
      <w:r w:rsidRPr="00C95049">
        <w:rPr>
          <w:b/>
          <w:i/>
        </w:rPr>
        <w:t>Учим перефразировать сказанное (сохранив главный смысл)</w:t>
      </w:r>
    </w:p>
    <w:p w14:paraId="23684D24" w14:textId="77777777" w:rsidR="00B46497" w:rsidRPr="00C95049" w:rsidRDefault="00B46497" w:rsidP="00B46497">
      <w:pPr>
        <w:spacing w:line="360" w:lineRule="auto"/>
        <w:ind w:firstLine="708"/>
        <w:rPr>
          <w:b/>
        </w:rPr>
      </w:pPr>
      <w:r w:rsidRPr="00C95049">
        <w:rPr>
          <w:b/>
        </w:rPr>
        <w:t>О чём я сказала</w:t>
      </w:r>
    </w:p>
    <w:p w14:paraId="73642EB3" w14:textId="77777777" w:rsidR="00B46497" w:rsidRPr="00C95049" w:rsidRDefault="00B46497" w:rsidP="00B46497">
      <w:pPr>
        <w:spacing w:line="360" w:lineRule="auto"/>
        <w:ind w:firstLine="708"/>
      </w:pPr>
      <w:r w:rsidRPr="00C95049">
        <w:t>Взрослый обращается к детям: «Послушайте, что я сейчас скажу. Бежит собака. Бежит ручеёк. Бежит вода из крана. О чём я сказала?». Подводит детей к выводу: «В ы сказали, что собака, ручеёк, вода из крана могут бежать».</w:t>
      </w:r>
    </w:p>
    <w:p w14:paraId="656073F3" w14:textId="77777777" w:rsidR="00B46497" w:rsidRPr="00C95049" w:rsidRDefault="00B46497" w:rsidP="00B46497">
      <w:pPr>
        <w:spacing w:line="360" w:lineRule="auto"/>
        <w:ind w:firstLine="708"/>
      </w:pPr>
      <w:r w:rsidRPr="00C95049">
        <w:t>Каждому ребёнку дают по три предметные картинки. Перефразировать мысль педагога будет тот ребёнок, про чьи картинки пойдёт речь. Например, «Сложи вещи. Сложи руки. Сложи дрова. Плывёт утка. Плывёт человек. Плывёт корабль. Летит самолёт. Летит птица. Летит облако. Ножка у стола. Ножка у гриба. Ножка у мебели. Ушко у куклы. Ушко у кошки. Ушко у иголки». И т. д.</w:t>
      </w:r>
    </w:p>
    <w:p w14:paraId="404D12E9" w14:textId="77777777" w:rsidR="00B46497" w:rsidRPr="00C95049" w:rsidRDefault="00B46497" w:rsidP="00B46497">
      <w:pPr>
        <w:spacing w:line="360" w:lineRule="auto"/>
        <w:ind w:firstLine="708"/>
        <w:rPr>
          <w:b/>
        </w:rPr>
      </w:pPr>
      <w:r w:rsidRPr="00C95049">
        <w:rPr>
          <w:b/>
        </w:rPr>
        <w:t>Объясни Незнайке!</w:t>
      </w:r>
    </w:p>
    <w:p w14:paraId="67DB421E" w14:textId="77777777" w:rsidR="00B46497" w:rsidRPr="00C95049" w:rsidRDefault="00B46497" w:rsidP="00B46497">
      <w:pPr>
        <w:spacing w:line="360" w:lineRule="auto"/>
        <w:ind w:firstLine="708"/>
      </w:pPr>
      <w:r w:rsidRPr="00C95049">
        <w:t>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Знайка далеко бежит». И т. д.</w:t>
      </w:r>
    </w:p>
    <w:p w14:paraId="6184720E" w14:textId="77777777" w:rsidR="00B46497" w:rsidRPr="00C95049" w:rsidRDefault="00B46497" w:rsidP="00B46497">
      <w:pPr>
        <w:spacing w:line="360" w:lineRule="auto"/>
        <w:ind w:firstLine="708"/>
        <w:rPr>
          <w:b/>
        </w:rPr>
      </w:pPr>
      <w:r w:rsidRPr="00C95049">
        <w:rPr>
          <w:b/>
        </w:rPr>
        <w:t>Слушай и повторяй</w:t>
      </w:r>
    </w:p>
    <w:p w14:paraId="31187846" w14:textId="77777777" w:rsidR="00B46497" w:rsidRPr="00C95049" w:rsidRDefault="00B46497" w:rsidP="00B46497">
      <w:pPr>
        <w:spacing w:line="360" w:lineRule="auto"/>
        <w:ind w:firstLine="708"/>
      </w:pPr>
      <w:r w:rsidRPr="00C95049">
        <w:t>Играть могут два ребёнка и более. В первой игре роль ведущего воспитатель берёт на себя. Когда дети усвоят правила игры, ведущим может стать любой желающий.</w:t>
      </w:r>
    </w:p>
    <w:p w14:paraId="12CAF292" w14:textId="77777777" w:rsidR="00B46497" w:rsidRPr="00C95049" w:rsidRDefault="00B46497" w:rsidP="00B46497">
      <w:pPr>
        <w:spacing w:line="360" w:lineRule="auto"/>
        <w:ind w:firstLine="708"/>
      </w:pPr>
      <w:r w:rsidRPr="00C95049">
        <w:t>Воспитатель с помощью считалки выбирает одного ребёнка для передачи информации детям. Ребёнок внимательно слушает, вникая в содержание сказанного. Затем ему предлагают передать детям суть сказанного ему, но другими словами.</w:t>
      </w:r>
    </w:p>
    <w:p w14:paraId="0EC8760D" w14:textId="77777777" w:rsidR="00B46497" w:rsidRPr="00C95049" w:rsidRDefault="00B46497" w:rsidP="00B46497">
      <w:pPr>
        <w:spacing w:line="360" w:lineRule="auto"/>
        <w:ind w:firstLine="708"/>
      </w:pPr>
      <w:r w:rsidRPr="00C95049">
        <w:t>Например, «Я прочитаю интересный рассказ про путешественника муравьишку. – «Воспитатель (имя, отчество) прочитает нам рассказ о путешествиях муравья».</w:t>
      </w:r>
    </w:p>
    <w:p w14:paraId="3B658E3D" w14:textId="77777777" w:rsidR="00B46497" w:rsidRPr="00C95049" w:rsidRDefault="00B46497" w:rsidP="00B46497">
      <w:pPr>
        <w:spacing w:line="360" w:lineRule="auto"/>
        <w:ind w:firstLine="708"/>
      </w:pPr>
      <w:r w:rsidRPr="00C95049">
        <w:t>Усложнить игру можно, используя стихи, сказки, рассказы, небольшие по содержанию и объёму.</w:t>
      </w:r>
    </w:p>
    <w:p w14:paraId="420E98DF" w14:textId="77777777" w:rsidR="00B46497" w:rsidRPr="00C95049" w:rsidRDefault="00B46497" w:rsidP="00B46497">
      <w:pPr>
        <w:spacing w:line="360" w:lineRule="auto"/>
        <w:ind w:firstLine="708"/>
        <w:rPr>
          <w:b/>
          <w:i/>
        </w:rPr>
      </w:pPr>
      <w:r w:rsidRPr="00C95049">
        <w:rPr>
          <w:b/>
          <w:i/>
        </w:rPr>
        <w:t>Формируем умение выделять основную идею высказывания, подводить итог</w:t>
      </w:r>
    </w:p>
    <w:p w14:paraId="450B6D44" w14:textId="77777777" w:rsidR="00B46497" w:rsidRPr="00C95049" w:rsidRDefault="00B46497" w:rsidP="00B46497">
      <w:pPr>
        <w:spacing w:line="360" w:lineRule="auto"/>
        <w:ind w:firstLine="708"/>
        <w:rPr>
          <w:b/>
        </w:rPr>
      </w:pPr>
      <w:r w:rsidRPr="00C95049">
        <w:rPr>
          <w:b/>
        </w:rPr>
        <w:t>Зеркало движений</w:t>
      </w:r>
    </w:p>
    <w:p w14:paraId="626BA3C4" w14:textId="77777777" w:rsidR="00B46497" w:rsidRPr="00C95049" w:rsidRDefault="00B46497" w:rsidP="00B46497">
      <w:pPr>
        <w:spacing w:line="360" w:lineRule="auto"/>
        <w:ind w:firstLine="708"/>
      </w:pPr>
      <w:r w:rsidRPr="00C95049">
        <w:lastRenderedPageBreak/>
        <w:t>Один ребёнок – «зеркало», все остальные ненадолго закрывают глаза или отворачиваются. Воспитатель молча показывает «зеркалу» какое-либо упражнение или ряд действий. Дети открывают глаза, а «зеркало» подробно рассказывает, какие действия должны быть выполнены (отражены). Если у более половины детей правильные действия не получаются, выбирают новое «зеркало».</w:t>
      </w:r>
    </w:p>
    <w:p w14:paraId="56767CC7" w14:textId="77777777" w:rsidR="00B46497" w:rsidRPr="00C95049" w:rsidRDefault="00B46497" w:rsidP="00B46497">
      <w:pPr>
        <w:spacing w:line="360" w:lineRule="auto"/>
        <w:ind w:firstLine="708"/>
        <w:rPr>
          <w:b/>
        </w:rPr>
      </w:pPr>
      <w:r w:rsidRPr="00C95049">
        <w:rPr>
          <w:b/>
        </w:rPr>
        <w:t>Идёт следствие</w:t>
      </w:r>
    </w:p>
    <w:p w14:paraId="1A9DD1AF" w14:textId="77777777" w:rsidR="00B46497" w:rsidRPr="00C95049" w:rsidRDefault="00B46497" w:rsidP="00B46497">
      <w:pPr>
        <w:spacing w:line="360" w:lineRule="auto"/>
        <w:ind w:firstLine="708"/>
      </w:pPr>
      <w:r w:rsidRPr="00C95049">
        <w:t>С помощью считалки выбирают двух детей (детективов), все остальные – свидетели. Они видят, как воспитатель незаметно для детективов вешает на доске какую-нибудь сюжетную картинку, к примеру «Пожар в высотном доме». Свидетели дают показания об этом, но не прямо, а косвенно, например: «Я чувствую запах дыма. Становится всё жарче. Кто-то громко кричит. Слышны автомобильные сирены. Подъезжают машины красного цвета». И т.д.</w:t>
      </w:r>
    </w:p>
    <w:p w14:paraId="3381F5ED" w14:textId="77777777" w:rsidR="00B46497" w:rsidRPr="00C95049" w:rsidRDefault="00B46497" w:rsidP="00B46497">
      <w:pPr>
        <w:spacing w:line="360" w:lineRule="auto"/>
        <w:ind w:firstLine="708"/>
      </w:pPr>
      <w:r w:rsidRPr="00C95049">
        <w:t>Свидетели, с одной стороны, должны давать показания так, чтобы детективы не сразу поняли, что именно происходит; с другой – они не могут давать ложных показаний.</w:t>
      </w:r>
    </w:p>
    <w:p w14:paraId="1BC4464A" w14:textId="77777777" w:rsidR="00B46497" w:rsidRPr="00C95049" w:rsidRDefault="00B46497" w:rsidP="00B46497">
      <w:pPr>
        <w:spacing w:line="360" w:lineRule="auto"/>
        <w:ind w:firstLine="708"/>
      </w:pPr>
      <w:r w:rsidRPr="00C95049">
        <w:t>Как только детектив решит, что он понял, в чём дело, он говорит: «У меня есть ответ». Однако если он скажет, что это пожар, но не догадается, что это пожар в высотном доме, ответ не будет принят в качестве удовлетворительного. Каждый детектив имеет право трижды выдвигать свои версии.</w:t>
      </w:r>
    </w:p>
    <w:p w14:paraId="53C93968" w14:textId="77777777" w:rsidR="00B46497" w:rsidRPr="00C95049" w:rsidRDefault="00B46497" w:rsidP="00B46497">
      <w:pPr>
        <w:spacing w:line="360" w:lineRule="auto"/>
        <w:ind w:firstLine="708"/>
      </w:pPr>
      <w:r w:rsidRPr="00C95049">
        <w:t>Детектив имеет право «расшевелить» группу, говоря: «Я хочу знать больше». По прошествии двух минут детективами становятся другие участники.</w:t>
      </w:r>
    </w:p>
    <w:p w14:paraId="69AC3148" w14:textId="77777777" w:rsidR="00B46497" w:rsidRPr="00C95049" w:rsidRDefault="00B46497" w:rsidP="00B46497">
      <w:pPr>
        <w:spacing w:line="360" w:lineRule="auto"/>
        <w:ind w:firstLine="708"/>
      </w:pPr>
      <w:r w:rsidRPr="00C95049">
        <w:t>Перечень повседневных ситуаций для игры: «У автомобиля проколота шина», «Она с удовольствием читает книгу». И т. д.</w:t>
      </w:r>
    </w:p>
    <w:p w14:paraId="0DEB8395" w14:textId="77777777" w:rsidR="00B46497" w:rsidRPr="00C95049" w:rsidRDefault="00B46497" w:rsidP="00B46497">
      <w:pPr>
        <w:spacing w:line="360" w:lineRule="auto"/>
        <w:ind w:firstLine="708"/>
        <w:rPr>
          <w:b/>
        </w:rPr>
      </w:pPr>
      <w:r w:rsidRPr="00C95049">
        <w:rPr>
          <w:b/>
        </w:rPr>
        <w:t>Поиск смысла</w:t>
      </w:r>
    </w:p>
    <w:p w14:paraId="1F23983D" w14:textId="77777777" w:rsidR="00B46497" w:rsidRPr="00C95049" w:rsidRDefault="00B46497" w:rsidP="00B46497">
      <w:pPr>
        <w:spacing w:line="360" w:lineRule="auto"/>
        <w:ind w:firstLine="708"/>
      </w:pPr>
      <w:r w:rsidRPr="00C95049">
        <w:t xml:space="preserve">Детей знакомят с баснями </w:t>
      </w:r>
      <w:proofErr w:type="spellStart"/>
      <w:r w:rsidRPr="00C95049">
        <w:t>И.А.Крылова</w:t>
      </w:r>
      <w:proofErr w:type="spellEnd"/>
      <w:r w:rsidRPr="00C95049">
        <w:t xml:space="preserve"> и предлагают пересказать их содержание, найти скрытый в них смысл, провести конкурсы на поиск смысла, инсценировать басню.</w:t>
      </w:r>
    </w:p>
    <w:p w14:paraId="33941CF9" w14:textId="77777777" w:rsidR="00B46497" w:rsidRPr="00C95049" w:rsidRDefault="00B46497" w:rsidP="00B46497">
      <w:pPr>
        <w:spacing w:line="360" w:lineRule="auto"/>
        <w:ind w:firstLine="708"/>
        <w:rPr>
          <w:b/>
        </w:rPr>
      </w:pPr>
      <w:r w:rsidRPr="00C95049">
        <w:rPr>
          <w:b/>
        </w:rPr>
        <w:t>Плохое настроение</w:t>
      </w:r>
    </w:p>
    <w:p w14:paraId="54285ADE" w14:textId="77777777" w:rsidR="00B46497" w:rsidRPr="00C95049" w:rsidRDefault="00B46497" w:rsidP="00B46497">
      <w:pPr>
        <w:spacing w:line="360" w:lineRule="auto"/>
        <w:ind w:firstLine="708"/>
      </w:pPr>
      <w:r w:rsidRPr="00C95049">
        <w:t>Воспитатель объясняет, что у каждого из нас бывает плохое настроение. Мы должны научиться понимать истинную причину этого и правильно реагировать и на плохое поведение человека, и на его высказывания. Например. Один мальчик пришёл в детский сад в плохом настроении и со злобой сказал своему другу: «Я не буду с тобой играть». Тот подумал немного и очень спокойно спросил: «Тебе хочется поиграть с другими детьми?» У мальчика сразу улучшилось настроение, потому что друг не стал с ним спорить, ругаться, не обиделся на него, а просто понял его.</w:t>
      </w:r>
    </w:p>
    <w:p w14:paraId="2B32CB65" w14:textId="77777777" w:rsidR="00B46497" w:rsidRPr="00C95049" w:rsidRDefault="00B46497" w:rsidP="00B46497">
      <w:pPr>
        <w:spacing w:line="360" w:lineRule="auto"/>
        <w:ind w:firstLine="708"/>
      </w:pPr>
      <w:r w:rsidRPr="00C95049">
        <w:lastRenderedPageBreak/>
        <w:t>Затем воспитатель предлагает выбрать ребёнка, который может показать «плохое настроение». Остальные дети должны попытаться правильно реагировать, начиная с фразы: «Ты имеешь в виду, что…»</w:t>
      </w:r>
    </w:p>
    <w:p w14:paraId="56B1A5E0" w14:textId="77777777" w:rsidR="00B46497" w:rsidRPr="00C95049" w:rsidRDefault="00B46497" w:rsidP="00B46497">
      <w:pPr>
        <w:spacing w:line="360" w:lineRule="auto"/>
        <w:ind w:firstLine="708"/>
        <w:rPr>
          <w:b/>
          <w:i/>
        </w:rPr>
      </w:pPr>
      <w:r w:rsidRPr="00C95049">
        <w:rPr>
          <w:b/>
          <w:i/>
        </w:rPr>
        <w:t>Учим использовать такой приём активного слушания, как развитие мыслей собеседника</w:t>
      </w:r>
    </w:p>
    <w:p w14:paraId="78356773" w14:textId="77777777" w:rsidR="00B46497" w:rsidRPr="00C95049" w:rsidRDefault="00B46497" w:rsidP="00B46497">
      <w:pPr>
        <w:spacing w:line="360" w:lineRule="auto"/>
        <w:ind w:firstLine="708"/>
        <w:rPr>
          <w:b/>
        </w:rPr>
      </w:pPr>
      <w:r w:rsidRPr="00C95049">
        <w:rPr>
          <w:b/>
        </w:rPr>
        <w:t>Я начну, а вы продолжите</w:t>
      </w:r>
    </w:p>
    <w:p w14:paraId="33CEA841" w14:textId="77777777" w:rsidR="00B46497" w:rsidRPr="00C95049" w:rsidRDefault="00B46497" w:rsidP="00B46497">
      <w:pPr>
        <w:spacing w:line="360" w:lineRule="auto"/>
        <w:ind w:firstLine="708"/>
        <w:rPr>
          <w:i/>
        </w:rPr>
      </w:pPr>
      <w:r w:rsidRPr="00C95049">
        <w:t xml:space="preserve">Взрослый произносит незаконченные предложения из рассказа </w:t>
      </w:r>
      <w:proofErr w:type="spellStart"/>
      <w:r w:rsidRPr="00C95049">
        <w:t>Н.Н.Носова</w:t>
      </w:r>
      <w:proofErr w:type="spellEnd"/>
      <w:r w:rsidRPr="00C95049">
        <w:t xml:space="preserve"> «На горке». Ребёнок должен закончить предложение, использовав образные слова и выражения. Например. «Был ясный день, снег на солнце…</w:t>
      </w:r>
      <w:r w:rsidRPr="00C95049">
        <w:rPr>
          <w:i/>
        </w:rPr>
        <w:t>(сверкал, искрился, переливался, блестел).</w:t>
      </w:r>
      <w:r w:rsidRPr="00C95049">
        <w:t xml:space="preserve"> Миша сел на санки и помчался с горы…</w:t>
      </w:r>
      <w:r w:rsidRPr="00C95049">
        <w:rPr>
          <w:i/>
        </w:rPr>
        <w:t>(пулей, вихрем, так что дух захватывало).</w:t>
      </w:r>
      <w:r w:rsidRPr="00C95049">
        <w:t xml:space="preserve"> Санки перевернулись, и мальчик…</w:t>
      </w:r>
      <w:r w:rsidRPr="00C95049">
        <w:rPr>
          <w:i/>
        </w:rPr>
        <w:t>(шлёпнулся, бухнулся в снег, полетел кубарем).</w:t>
      </w:r>
      <w:r w:rsidRPr="00C95049">
        <w:t xml:space="preserve"> Коле очень захотелось, чтобы гора получилась. Он трудился…</w:t>
      </w:r>
      <w:r w:rsidRPr="00C95049">
        <w:rPr>
          <w:i/>
        </w:rPr>
        <w:t>(не покладая рук, без устали, в поте лица)».</w:t>
      </w:r>
    </w:p>
    <w:p w14:paraId="1A199AA9" w14:textId="77777777" w:rsidR="00B46497" w:rsidRPr="00C95049" w:rsidRDefault="00B46497" w:rsidP="00B46497">
      <w:pPr>
        <w:spacing w:line="360" w:lineRule="auto"/>
        <w:ind w:firstLine="708"/>
        <w:rPr>
          <w:b/>
        </w:rPr>
      </w:pPr>
      <w:r w:rsidRPr="00C95049">
        <w:rPr>
          <w:b/>
        </w:rPr>
        <w:t>Играем со сказкой</w:t>
      </w:r>
    </w:p>
    <w:p w14:paraId="634EFF16" w14:textId="77777777" w:rsidR="00B46497" w:rsidRPr="00C95049" w:rsidRDefault="00B46497" w:rsidP="00B46497">
      <w:pPr>
        <w:spacing w:line="360" w:lineRule="auto"/>
        <w:ind w:firstLine="708"/>
      </w:pPr>
      <w:r w:rsidRPr="00C95049">
        <w:t>Воспитатель знакомит детей со сказками Дж. Родари из цикла «Сказки, у которых три конца»: «Волшебный Баран», «Большая морковка», «Хитрый Буратино». Обращает их внимание на то, что каждая из них не окончена, но писатель придумал три разных финала, для того чтобы дети смогли поиграть с ними. Предлагает послушать три варианта концовки и выбрать тот, который больше нравится, или придумать свой конец и нарисовать к нему иллюстрации. Можно предложить детям придумать весёлую, печальную или поучительную концовку.</w:t>
      </w:r>
    </w:p>
    <w:p w14:paraId="689CE9F3" w14:textId="77777777" w:rsidR="00B46497" w:rsidRPr="00C95049" w:rsidRDefault="00B46497" w:rsidP="00B46497">
      <w:pPr>
        <w:spacing w:line="360" w:lineRule="auto"/>
        <w:ind w:firstLine="708"/>
      </w:pPr>
      <w:r w:rsidRPr="00C95049">
        <w:t>Завершить игру можно выставкой рисунков.</w:t>
      </w:r>
    </w:p>
    <w:p w14:paraId="66C7EBE3" w14:textId="77777777" w:rsidR="00B46497" w:rsidRPr="00C95049" w:rsidRDefault="00B46497" w:rsidP="00B46497">
      <w:pPr>
        <w:spacing w:line="360" w:lineRule="auto"/>
        <w:ind w:firstLine="708"/>
        <w:rPr>
          <w:b/>
        </w:rPr>
      </w:pPr>
      <w:r w:rsidRPr="00C95049">
        <w:rPr>
          <w:b/>
        </w:rPr>
        <w:t>И это хорошо, и это плохо</w:t>
      </w:r>
    </w:p>
    <w:p w14:paraId="1EB150CA" w14:textId="77777777" w:rsidR="00B46497" w:rsidRPr="00C95049" w:rsidRDefault="00B46497" w:rsidP="00B46497">
      <w:pPr>
        <w:spacing w:line="360" w:lineRule="auto"/>
        <w:ind w:firstLine="708"/>
      </w:pPr>
      <w:r w:rsidRPr="00C95049">
        <w:t>Воспитатель предлагает детям посмотреть на ручку с двумя колпачками. «Этот колпачок белый – он будет означать «хорошо», этот колпачок чёрный – он будет означать «плохо». Если ручка повёрнута белым колпачком кверху, нужно говорить «хорошо», если чёрным – «плохо».</w:t>
      </w:r>
    </w:p>
    <w:p w14:paraId="13750963" w14:textId="77777777" w:rsidR="00B46497" w:rsidRPr="00C95049" w:rsidRDefault="00B46497" w:rsidP="00B46497">
      <w:pPr>
        <w:spacing w:line="360" w:lineRule="auto"/>
        <w:ind w:firstLine="708"/>
      </w:pPr>
      <w:r w:rsidRPr="00C95049">
        <w:t>Выбирается тема, в которой дети способны выделить «хорошее» и «плохое» (время года, животные, бытовые приборы и т. д.).</w:t>
      </w:r>
    </w:p>
    <w:p w14:paraId="0BF5D0B1" w14:textId="77777777" w:rsidR="00B46497" w:rsidRPr="00C95049" w:rsidRDefault="00B46497" w:rsidP="00B46497">
      <w:pPr>
        <w:spacing w:line="360" w:lineRule="auto"/>
        <w:ind w:firstLine="708"/>
      </w:pPr>
      <w:r w:rsidRPr="00C95049">
        <w:t>Например. Тема «Лес». Ручка повёрнута белым колпачком вверх («Лес – это хорошо, потому что он очищает воздух»). Передаём ручку Ане, поворачивая её чёрным колпачком вверх, Аня должна объяснить, почему лес – это плохо. Например, «Лес – это плохо, потому что в нём можно заблудиться». И т. д.</w:t>
      </w:r>
    </w:p>
    <w:p w14:paraId="7053D2D7" w14:textId="77777777" w:rsidR="00B46497" w:rsidRPr="00C95049" w:rsidRDefault="00B46497" w:rsidP="00B46497">
      <w:pPr>
        <w:spacing w:line="360" w:lineRule="auto"/>
        <w:ind w:firstLine="708"/>
        <w:rPr>
          <w:b/>
          <w:i/>
        </w:rPr>
      </w:pPr>
      <w:r w:rsidRPr="00C95049">
        <w:rPr>
          <w:b/>
          <w:i/>
        </w:rPr>
        <w:t>Учим перерабатывать информацию:</w:t>
      </w:r>
    </w:p>
    <w:p w14:paraId="5ACC7951" w14:textId="77777777" w:rsidR="00B46497" w:rsidRPr="00C95049" w:rsidRDefault="00B46497" w:rsidP="00B46497">
      <w:pPr>
        <w:spacing w:line="360" w:lineRule="auto"/>
        <w:ind w:firstLine="708"/>
        <w:rPr>
          <w:b/>
          <w:i/>
        </w:rPr>
      </w:pPr>
      <w:r w:rsidRPr="00C95049">
        <w:rPr>
          <w:b/>
          <w:i/>
        </w:rPr>
        <w:lastRenderedPageBreak/>
        <w:t>Развиваем умение понимать друг друга, вникать в суть получаемой информации</w:t>
      </w:r>
    </w:p>
    <w:p w14:paraId="7156F1F6" w14:textId="77777777" w:rsidR="00B46497" w:rsidRPr="00C95049" w:rsidRDefault="00B46497" w:rsidP="00B46497">
      <w:pPr>
        <w:spacing w:line="360" w:lineRule="auto"/>
        <w:ind w:firstLine="708"/>
        <w:rPr>
          <w:b/>
        </w:rPr>
      </w:pPr>
      <w:r w:rsidRPr="00C95049">
        <w:rPr>
          <w:b/>
        </w:rPr>
        <w:t>Через стекло</w:t>
      </w:r>
    </w:p>
    <w:p w14:paraId="2F8D6CE5" w14:textId="77777777" w:rsidR="00B46497" w:rsidRPr="00C95049" w:rsidRDefault="00B46497" w:rsidP="00B46497">
      <w:pPr>
        <w:spacing w:line="360" w:lineRule="auto"/>
        <w:ind w:firstLine="708"/>
      </w:pPr>
      <w:r w:rsidRPr="00C95049">
        <w:t>Двум детям предлагают передать друг другу какую-либо информацию жестами, представив, что один из них находится в поезде, а другой – на перроне, т.е. они отделены друг от друга стеклом, через которое не проникают звуки. Возможные темы сообщений для передачи: «Я тебе позвоню, когда приеду», «Напиши мне письмо» и др. После игры желательно обсудить, насколько правильно дети поняли друг друга, легко ли им было это сделать.</w:t>
      </w:r>
    </w:p>
    <w:p w14:paraId="5F9750DA" w14:textId="77777777" w:rsidR="00B46497" w:rsidRPr="00C95049" w:rsidRDefault="00B46497" w:rsidP="00B46497">
      <w:pPr>
        <w:spacing w:line="360" w:lineRule="auto"/>
        <w:ind w:firstLine="708"/>
        <w:rPr>
          <w:b/>
        </w:rPr>
      </w:pPr>
      <w:r w:rsidRPr="00C95049">
        <w:rPr>
          <w:b/>
        </w:rPr>
        <w:t>Магазин игрушек</w:t>
      </w:r>
    </w:p>
    <w:p w14:paraId="4B0595DC" w14:textId="77777777" w:rsidR="00B46497" w:rsidRPr="00C95049" w:rsidRDefault="00B46497" w:rsidP="00B46497">
      <w:pPr>
        <w:spacing w:line="360" w:lineRule="auto"/>
        <w:ind w:firstLine="708"/>
      </w:pPr>
      <w:r w:rsidRPr="00C95049">
        <w:t xml:space="preserve">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неё действия. Покупатель должен догадаться, какую игрушку ему показывают. </w:t>
      </w:r>
      <w:proofErr w:type="spellStart"/>
      <w:r w:rsidRPr="00C95049">
        <w:t>Недогадавшийся</w:t>
      </w:r>
      <w:proofErr w:type="spellEnd"/>
      <w:r w:rsidRPr="00C95049">
        <w:t xml:space="preserve"> уходит без покупки.</w:t>
      </w:r>
    </w:p>
    <w:p w14:paraId="3052EA85" w14:textId="77777777" w:rsidR="00B46497" w:rsidRPr="00C95049" w:rsidRDefault="00B46497" w:rsidP="00B46497">
      <w:pPr>
        <w:spacing w:line="360" w:lineRule="auto"/>
        <w:ind w:firstLine="708"/>
        <w:rPr>
          <w:b/>
        </w:rPr>
      </w:pPr>
      <w:r w:rsidRPr="00C95049">
        <w:rPr>
          <w:b/>
        </w:rPr>
        <w:t>Вечер загадок</w:t>
      </w:r>
    </w:p>
    <w:p w14:paraId="77FBC2BC" w14:textId="77777777" w:rsidR="00B46497" w:rsidRPr="00C95049" w:rsidRDefault="00B46497" w:rsidP="00B46497">
      <w:pPr>
        <w:spacing w:line="360" w:lineRule="auto"/>
        <w:ind w:firstLine="708"/>
      </w:pPr>
      <w:r w:rsidRPr="00C95049">
        <w:t xml:space="preserve">Начинать целесообразней с внешних признаков окружающих предметов, например: «Большой, круглый, полосатый». </w:t>
      </w:r>
      <w:r w:rsidRPr="00C95049">
        <w:rPr>
          <w:i/>
        </w:rPr>
        <w:t xml:space="preserve">(Арбуз.) </w:t>
      </w:r>
      <w:r w:rsidRPr="00C95049">
        <w:t>Затем можно</w:t>
      </w:r>
      <w:r w:rsidRPr="00C95049">
        <w:rPr>
          <w:i/>
        </w:rPr>
        <w:t xml:space="preserve"> </w:t>
      </w:r>
      <w:r w:rsidRPr="00C95049">
        <w:t xml:space="preserve">добавить функциональные признаки: «Шумит, ворчит, глотает, всё дома очищает». </w:t>
      </w:r>
      <w:r w:rsidRPr="00C95049">
        <w:rPr>
          <w:i/>
        </w:rPr>
        <w:t>(Пылесос.)</w:t>
      </w:r>
      <w:r w:rsidRPr="00C95049">
        <w:t xml:space="preserve"> После этого можно предложить «образные» загадки типа «Крашено коромысло через реку повисло». </w:t>
      </w:r>
      <w:r w:rsidRPr="00C95049">
        <w:rPr>
          <w:i/>
        </w:rPr>
        <w:t>(Радуга.)</w:t>
      </w:r>
      <w:r w:rsidRPr="00C95049">
        <w:t xml:space="preserve"> Непонятные слова надо обязательно объяснять.</w:t>
      </w:r>
    </w:p>
    <w:p w14:paraId="106A9F02" w14:textId="77777777" w:rsidR="00B46497" w:rsidRPr="00C95049" w:rsidRDefault="00B46497" w:rsidP="00B46497">
      <w:pPr>
        <w:spacing w:line="360" w:lineRule="auto"/>
        <w:ind w:firstLine="708"/>
        <w:rPr>
          <w:b/>
        </w:rPr>
      </w:pPr>
      <w:r w:rsidRPr="00C95049">
        <w:rPr>
          <w:b/>
        </w:rPr>
        <w:t>Путешествие Буратино</w:t>
      </w:r>
    </w:p>
    <w:p w14:paraId="6562DB2D" w14:textId="77777777" w:rsidR="00B46497" w:rsidRPr="00C95049" w:rsidRDefault="00B46497" w:rsidP="00B46497">
      <w:pPr>
        <w:spacing w:line="360" w:lineRule="auto"/>
        <w:ind w:firstLine="708"/>
      </w:pPr>
      <w:r w:rsidRPr="00C95049">
        <w:t>Детям показывают Буратино (кукла) и говорят, что он – заядлый путешественник и сейчас расскажет о том, где был и что видел, а дети стараются отгадать, в каких помещениях детского сада он побывал и когда  (зимой, летом; утром или вечером) это было. Итак, Буратино был там, где дети засучивают рукава, намыливают руки, вытираются, расстёгивают пуговицы, снимают одежду, складывают её, потягиваются, расстилают постель, успокаиваются, отдыхают, спят; пляшут, поют, слушают, притоптывают, кружатся, кланяются; маршируют, подлезают, приседают, пролезают; сгибаются, разгибаются, спрыгивают. Был Буратино в детском саду тогда, когда дети приходят, здороваются, раздеваются, переобуваются, заходят в группу; обедают, благодарят; одеваются, прощаются. Уходят; купаются, загорают, ходят босиком, собирают ягоды; катаются на лыжах, на санках, лепят снежных баб.</w:t>
      </w:r>
    </w:p>
    <w:p w14:paraId="1C7F4A2E" w14:textId="77777777" w:rsidR="00B46497" w:rsidRPr="00C95049" w:rsidRDefault="00B46497" w:rsidP="00B46497">
      <w:pPr>
        <w:spacing w:line="360" w:lineRule="auto"/>
        <w:ind w:firstLine="708"/>
        <w:rPr>
          <w:b/>
        </w:rPr>
      </w:pPr>
      <w:r w:rsidRPr="00C95049">
        <w:rPr>
          <w:b/>
        </w:rPr>
        <w:t>Угадай и нарисуй</w:t>
      </w:r>
    </w:p>
    <w:p w14:paraId="5A4D91B6" w14:textId="77777777" w:rsidR="00B46497" w:rsidRPr="00C95049" w:rsidRDefault="00B46497" w:rsidP="00B46497">
      <w:pPr>
        <w:spacing w:line="360" w:lineRule="auto"/>
        <w:ind w:firstLine="708"/>
      </w:pPr>
      <w:r w:rsidRPr="00C95049">
        <w:lastRenderedPageBreak/>
        <w:t>Приходит Карлсон (кукла) с чудесным мешочком. В нём лежат разные интересные предметы, про которые он будет загадывать загадки. Дети должны отгадать их и отгадки нарисовать.</w:t>
      </w:r>
    </w:p>
    <w:p w14:paraId="6CDBEC80" w14:textId="77777777" w:rsidR="00B46497" w:rsidRPr="00C95049" w:rsidRDefault="00B46497" w:rsidP="00B46497">
      <w:pPr>
        <w:spacing w:line="360" w:lineRule="auto"/>
        <w:ind w:firstLine="708"/>
      </w:pPr>
      <w:r w:rsidRPr="00C95049">
        <w:rPr>
          <w:i/>
        </w:rPr>
        <w:t xml:space="preserve">Примечание. </w:t>
      </w:r>
      <w:r w:rsidRPr="00C95049">
        <w:t>Можно предлагать детям сразу от одной до пяти загадок на одну тему. Загадки можно брать из книги Илларионова Ю.Г. «Учите детей отгадывать загадки». М., 1985.</w:t>
      </w:r>
    </w:p>
    <w:p w14:paraId="4C0CCE3B" w14:textId="77777777" w:rsidR="00B46497" w:rsidRPr="00C95049" w:rsidRDefault="00B46497" w:rsidP="00B46497">
      <w:pPr>
        <w:spacing w:line="360" w:lineRule="auto"/>
        <w:ind w:firstLine="708"/>
        <w:rPr>
          <w:b/>
        </w:rPr>
      </w:pPr>
      <w:r w:rsidRPr="00C95049">
        <w:rPr>
          <w:b/>
        </w:rPr>
        <w:t>Задуманное действие</w:t>
      </w:r>
    </w:p>
    <w:p w14:paraId="22507E49" w14:textId="77777777" w:rsidR="00B46497" w:rsidRPr="00C95049" w:rsidRDefault="00B46497" w:rsidP="00B46497">
      <w:pPr>
        <w:spacing w:line="360" w:lineRule="auto"/>
        <w:ind w:firstLine="708"/>
      </w:pPr>
      <w:r w:rsidRPr="00C95049">
        <w:t>Один из играющих (водящий) выходит из комнаты. Остальные договариваются, что он должен сделать (например, почистить зубы, подмести пол, поглядеться в зеркало и т. п.). Водящему предлагают подсказку, например: «Это ты делаешь каждое утро». Он пытается угадать и изобразить задуманное действие.</w:t>
      </w:r>
    </w:p>
    <w:p w14:paraId="050969A0" w14:textId="77777777" w:rsidR="00B46497" w:rsidRPr="00C95049" w:rsidRDefault="00B46497" w:rsidP="00B46497">
      <w:pPr>
        <w:spacing w:line="360" w:lineRule="auto"/>
        <w:ind w:firstLine="708"/>
        <w:rPr>
          <w:b/>
          <w:i/>
        </w:rPr>
      </w:pPr>
      <w:r w:rsidRPr="00C95049">
        <w:rPr>
          <w:b/>
          <w:i/>
        </w:rPr>
        <w:t>Развиваем умение устанавливать логические, причинно-следственные связи, делать умозаключения</w:t>
      </w:r>
    </w:p>
    <w:p w14:paraId="5525CDF4" w14:textId="77777777" w:rsidR="00B46497" w:rsidRPr="00C95049" w:rsidRDefault="00B46497" w:rsidP="00B46497">
      <w:pPr>
        <w:spacing w:line="360" w:lineRule="auto"/>
        <w:ind w:firstLine="708"/>
        <w:rPr>
          <w:b/>
        </w:rPr>
      </w:pPr>
      <w:r w:rsidRPr="00C95049">
        <w:rPr>
          <w:b/>
        </w:rPr>
        <w:t>Что на что похоже</w:t>
      </w:r>
    </w:p>
    <w:p w14:paraId="265AF7A3" w14:textId="77777777" w:rsidR="00B46497" w:rsidRPr="00C95049" w:rsidRDefault="00B46497" w:rsidP="00B46497">
      <w:pPr>
        <w:spacing w:line="360" w:lineRule="auto"/>
        <w:ind w:firstLine="708"/>
      </w:pPr>
      <w:r w:rsidRPr="00C95049">
        <w:t>Взрослый договаривается с детьми, что они для описания задуманного предмета или живого существа будут использовать только сравнения (по внешнему виду, действиям и т.п. со сходными и известными всем предметами). Назначается водящий, который выходит из комнаты и стоит за дверью, пока дети загадывают что-либо или кого-либо. Затем он возвращается и по описаниям – сравнениям пытается отгадать, что же дети задумали.</w:t>
      </w:r>
    </w:p>
    <w:p w14:paraId="0ADAF492" w14:textId="77777777" w:rsidR="00B46497" w:rsidRPr="00C95049" w:rsidRDefault="00B46497" w:rsidP="00B46497">
      <w:pPr>
        <w:spacing w:line="360" w:lineRule="auto"/>
        <w:ind w:firstLine="708"/>
        <w:rPr>
          <w:b/>
        </w:rPr>
      </w:pPr>
      <w:r w:rsidRPr="00C95049">
        <w:rPr>
          <w:b/>
        </w:rPr>
        <w:t>Я бросаю тебе мяч</w:t>
      </w:r>
    </w:p>
    <w:p w14:paraId="0CE53C0A" w14:textId="77777777" w:rsidR="00B46497" w:rsidRPr="00C95049" w:rsidRDefault="00B46497" w:rsidP="00B46497">
      <w:pPr>
        <w:spacing w:line="360" w:lineRule="auto"/>
        <w:ind w:firstLine="708"/>
      </w:pPr>
      <w:r w:rsidRPr="00C95049">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14:paraId="513D0B8C" w14:textId="77777777" w:rsidR="00B46497" w:rsidRPr="00C95049" w:rsidRDefault="00B46497" w:rsidP="00B46497">
      <w:pPr>
        <w:spacing w:line="360" w:lineRule="auto"/>
        <w:ind w:firstLine="708"/>
        <w:rPr>
          <w:b/>
        </w:rPr>
      </w:pPr>
      <w:r w:rsidRPr="00C95049">
        <w:rPr>
          <w:b/>
        </w:rPr>
        <w:t>Задом наперёд</w:t>
      </w:r>
    </w:p>
    <w:p w14:paraId="2DF0D161" w14:textId="77777777" w:rsidR="00B46497" w:rsidRPr="00C95049" w:rsidRDefault="00B46497" w:rsidP="00B46497">
      <w:pPr>
        <w:spacing w:line="360" w:lineRule="auto"/>
        <w:ind w:firstLine="708"/>
      </w:pPr>
      <w:r w:rsidRPr="00C95049">
        <w:t>Воспитатель подбирает пары картинок: гнездо с яйцом – птица; мальчик в постели – он же идёт с портфелем; гриб маленький – гриб большой; бабушка вяжет носки – носки связаны; мальчик грязный – мальчик моется в душе; чистый лист бумаги – на листе рисунок; игрушки разбросаны по комнате – в комнате порядок; у девочки воздушный шар – девочка без шара. Воспитатель раскладывает картинки по порядку и рассказывает первую историю: «В гнёздышке лежало яйцо. Из него вылупился птенчик. Птенчик вырос и научился летать». Детям предлагают рассказать историю по этим же картинкам, но начиная со второй из пары. Возможный вариант: «Летела птичка, свила гнёздышко, снесла яичко».</w:t>
      </w:r>
    </w:p>
    <w:p w14:paraId="0A9D2FB6" w14:textId="77777777" w:rsidR="00B46497" w:rsidRPr="00C95049" w:rsidRDefault="00B46497" w:rsidP="00B46497">
      <w:pPr>
        <w:spacing w:line="360" w:lineRule="auto"/>
        <w:ind w:firstLine="708"/>
        <w:rPr>
          <w:b/>
        </w:rPr>
      </w:pPr>
      <w:r w:rsidRPr="00C95049">
        <w:rPr>
          <w:b/>
        </w:rPr>
        <w:lastRenderedPageBreak/>
        <w:t>Почему? А потому!</w:t>
      </w:r>
    </w:p>
    <w:p w14:paraId="4B3C18CE" w14:textId="77777777" w:rsidR="00B46497" w:rsidRPr="00C95049" w:rsidRDefault="00B46497" w:rsidP="00B46497">
      <w:pPr>
        <w:spacing w:line="360" w:lineRule="auto"/>
        <w:ind w:firstLine="708"/>
      </w:pPr>
      <w:r w:rsidRPr="00C95049">
        <w:t>Сначала взрослый, затем сами дети задают «каверзные» вопросы: «Почему кошка часто умывается?»; «Может слон жить без хобота?». И т. п. За самый доказательный и правдоподобный ответ ребёнок получает фишку.</w:t>
      </w:r>
    </w:p>
    <w:p w14:paraId="5B907FCF" w14:textId="77777777" w:rsidR="00B46497" w:rsidRPr="00C95049" w:rsidRDefault="00B46497" w:rsidP="00B46497">
      <w:pPr>
        <w:spacing w:line="360" w:lineRule="auto"/>
        <w:ind w:firstLine="708"/>
        <w:rPr>
          <w:b/>
        </w:rPr>
      </w:pPr>
      <w:r w:rsidRPr="00C95049">
        <w:rPr>
          <w:b/>
        </w:rPr>
        <w:t>«Я не…» - «Зато я не…»</w:t>
      </w:r>
    </w:p>
    <w:p w14:paraId="51841465" w14:textId="77777777" w:rsidR="00B46497" w:rsidRPr="00C95049" w:rsidRDefault="00B46497" w:rsidP="00B46497">
      <w:pPr>
        <w:spacing w:line="360" w:lineRule="auto"/>
        <w:ind w:firstLine="708"/>
      </w:pPr>
      <w:r w:rsidRPr="00C95049">
        <w:t>Водящий утверждает что-либо с его точки зрения неправдоподобное: «Дети учат взрослых»; «Отменили «тихий час». И т. п. Дети должны придумать такие условия, при которых это утверждение становится возможным; становятся в круг и перебрасывают друг другу мяч. Бросающий говорит какую-либо фразу о себе, которая начинается со слов: «Я не…». Отвечающий, ловя мяч, должен ответить: «Но зато я не…». Например, «Я не забываю чистить зубы по утрам». – «Но зато я не мою руки перед едой».</w:t>
      </w:r>
    </w:p>
    <w:p w14:paraId="530F4B9E" w14:textId="77777777" w:rsidR="00B46497" w:rsidRPr="00C95049" w:rsidRDefault="00B46497" w:rsidP="00B46497">
      <w:pPr>
        <w:spacing w:line="360" w:lineRule="auto"/>
        <w:ind w:firstLine="708"/>
        <w:rPr>
          <w:b/>
          <w:i/>
        </w:rPr>
      </w:pPr>
      <w:r w:rsidRPr="00C95049">
        <w:rPr>
          <w:b/>
          <w:i/>
        </w:rPr>
        <w:t>Развиваем способность аргументировать свою точку зрения</w:t>
      </w:r>
    </w:p>
    <w:p w14:paraId="0CD4DFF1" w14:textId="77777777" w:rsidR="00B46497" w:rsidRPr="00C95049" w:rsidRDefault="00B46497" w:rsidP="00B46497">
      <w:pPr>
        <w:spacing w:line="360" w:lineRule="auto"/>
        <w:ind w:firstLine="708"/>
        <w:rPr>
          <w:b/>
        </w:rPr>
      </w:pPr>
      <w:r w:rsidRPr="00C95049">
        <w:rPr>
          <w:b/>
        </w:rPr>
        <w:t>Что было бы, если бы…</w:t>
      </w:r>
    </w:p>
    <w:p w14:paraId="5D9FD779" w14:textId="77777777" w:rsidR="00B46497" w:rsidRPr="00C95049" w:rsidRDefault="00B46497" w:rsidP="00B46497">
      <w:pPr>
        <w:spacing w:line="360" w:lineRule="auto"/>
        <w:ind w:firstLine="708"/>
      </w:pPr>
      <w:r w:rsidRPr="00C95049">
        <w:t xml:space="preserve">К детям приходит Фея с волшебной палочкой (игрушка) и говорит, что может превратить их в того, в кого они пожелают, но они должны обосновать свой выбор. </w:t>
      </w:r>
      <w:r w:rsidRPr="00C95049">
        <w:rPr>
          <w:i/>
        </w:rPr>
        <w:t>Варианты.</w:t>
      </w:r>
      <w:r w:rsidRPr="00C95049">
        <w:t xml:space="preserve"> «Если бы я был художником, то нарисовал бы…»; «Если бы я был артистом, то сыграл бы роль…»; «Если бы я был цветком, то радовал бы…»; «Если бы я был воспитателем, то…».</w:t>
      </w:r>
    </w:p>
    <w:p w14:paraId="581A1C44" w14:textId="77777777" w:rsidR="00B46497" w:rsidRPr="00C95049" w:rsidRDefault="00B46497" w:rsidP="00B46497">
      <w:pPr>
        <w:spacing w:line="360" w:lineRule="auto"/>
        <w:ind w:firstLine="708"/>
        <w:rPr>
          <w:b/>
        </w:rPr>
      </w:pPr>
      <w:r w:rsidRPr="00C95049">
        <w:rPr>
          <w:b/>
        </w:rPr>
        <w:t>Бывает – не бывает</w:t>
      </w:r>
    </w:p>
    <w:p w14:paraId="7CBB3856" w14:textId="77777777" w:rsidR="00B46497" w:rsidRPr="00C95049" w:rsidRDefault="00B46497" w:rsidP="00B46497">
      <w:pPr>
        <w:spacing w:line="360" w:lineRule="auto"/>
        <w:ind w:firstLine="708"/>
      </w:pPr>
      <w:r w:rsidRPr="00C95049">
        <w:t xml:space="preserve">Воспитатель подбирает предметные картинки, вызывает двух детей: первый ребёнок берёт картинку и придумывает небылицу. </w:t>
      </w:r>
      <w:r w:rsidRPr="00C95049">
        <w:rPr>
          <w:i/>
        </w:rPr>
        <w:t xml:space="preserve">(Крокодил летает.) </w:t>
      </w:r>
      <w:r w:rsidRPr="00C95049">
        <w:t xml:space="preserve">Второй должен доказать, что так быть не может. </w:t>
      </w:r>
      <w:r w:rsidRPr="00C95049">
        <w:rPr>
          <w:i/>
        </w:rPr>
        <w:t>(Крокодил не летает, у него нет крыльев.)</w:t>
      </w:r>
      <w:r w:rsidRPr="00C95049">
        <w:t xml:space="preserve"> Первый доказывает, что может, но при определённых условиях, и называет их. </w:t>
      </w:r>
      <w:r w:rsidRPr="00C95049">
        <w:rPr>
          <w:i/>
        </w:rPr>
        <w:t>(«Нет, летает: его везут в самолёте».)</w:t>
      </w:r>
    </w:p>
    <w:p w14:paraId="356D4111" w14:textId="77777777" w:rsidR="00B46497" w:rsidRPr="00C95049" w:rsidRDefault="00B46497" w:rsidP="00B46497">
      <w:pPr>
        <w:spacing w:line="360" w:lineRule="auto"/>
        <w:ind w:firstLine="708"/>
        <w:rPr>
          <w:b/>
        </w:rPr>
      </w:pPr>
      <w:r w:rsidRPr="00C95049">
        <w:rPr>
          <w:b/>
        </w:rPr>
        <w:t>Доказательство</w:t>
      </w:r>
    </w:p>
    <w:p w14:paraId="3B65EC89" w14:textId="77777777" w:rsidR="00B46497" w:rsidRPr="00C95049" w:rsidRDefault="00B46497" w:rsidP="00B46497">
      <w:pPr>
        <w:spacing w:line="360" w:lineRule="auto"/>
        <w:ind w:firstLine="708"/>
      </w:pPr>
      <w:r w:rsidRPr="00C95049">
        <w:t>Перед детьми раскладывают разные предметы (палочки, кубики, геометрические фигуры и т. д.). Дети обдумывают, что из них можно сделать. Например, один ребёнок говорит, что из палочек и кружков можно выложить машинку. Дети хором говорят: «Докажи!». Ребёнок должен рассказать, как он будет это делать, и выложить придуманную им фигуру.</w:t>
      </w:r>
    </w:p>
    <w:p w14:paraId="503028EC" w14:textId="77777777" w:rsidR="00B46497" w:rsidRPr="00C95049" w:rsidRDefault="00B46497" w:rsidP="00B46497">
      <w:pPr>
        <w:spacing w:line="360" w:lineRule="auto"/>
        <w:ind w:firstLine="708"/>
        <w:rPr>
          <w:b/>
          <w:i/>
        </w:rPr>
      </w:pPr>
      <w:r w:rsidRPr="00C95049">
        <w:rPr>
          <w:b/>
          <w:i/>
        </w:rPr>
        <w:t>Учим конструировать «Текст для другого»:</w:t>
      </w:r>
    </w:p>
    <w:p w14:paraId="629EC7D0" w14:textId="77777777" w:rsidR="00B46497" w:rsidRPr="00C95049" w:rsidRDefault="00B46497" w:rsidP="00B46497">
      <w:pPr>
        <w:spacing w:line="360" w:lineRule="auto"/>
        <w:ind w:firstLine="708"/>
        <w:rPr>
          <w:b/>
          <w:i/>
        </w:rPr>
      </w:pPr>
      <w:r w:rsidRPr="00C95049">
        <w:rPr>
          <w:b/>
          <w:i/>
        </w:rPr>
        <w:t>Развиваем умение излагать свои мысли точно и лаконично</w:t>
      </w:r>
    </w:p>
    <w:p w14:paraId="00646DDA" w14:textId="77777777" w:rsidR="00B46497" w:rsidRPr="00C95049" w:rsidRDefault="00B46497" w:rsidP="00B46497">
      <w:pPr>
        <w:spacing w:line="360" w:lineRule="auto"/>
        <w:ind w:firstLine="708"/>
        <w:rPr>
          <w:b/>
        </w:rPr>
      </w:pPr>
      <w:r w:rsidRPr="00C95049">
        <w:rPr>
          <w:b/>
        </w:rPr>
        <w:t>Художник слова</w:t>
      </w:r>
    </w:p>
    <w:p w14:paraId="27D6FE44" w14:textId="77777777" w:rsidR="00B46497" w:rsidRPr="00C95049" w:rsidRDefault="00B46497" w:rsidP="00B46497">
      <w:pPr>
        <w:spacing w:line="360" w:lineRule="auto"/>
        <w:ind w:firstLine="708"/>
      </w:pPr>
      <w:r w:rsidRPr="00C95049">
        <w:t xml:space="preserve">Дети (по очереди) задумывают кого-то из группы и начинают рисовать его словесный портрет, не называя имени этого человека. Предварительно можно предложить </w:t>
      </w:r>
      <w:r w:rsidRPr="00C95049">
        <w:lastRenderedPageBreak/>
        <w:t>детям упражнение на ассоциативное восприятие: «На какое животное похож? На какой предмет мебели?» И т. д.</w:t>
      </w:r>
    </w:p>
    <w:p w14:paraId="7DE547C6" w14:textId="77777777" w:rsidR="00B46497" w:rsidRPr="00C95049" w:rsidRDefault="00B46497" w:rsidP="00B46497">
      <w:pPr>
        <w:spacing w:line="360" w:lineRule="auto"/>
        <w:ind w:firstLine="708"/>
        <w:rPr>
          <w:b/>
        </w:rPr>
      </w:pPr>
      <w:r w:rsidRPr="00C95049">
        <w:rPr>
          <w:b/>
        </w:rPr>
        <w:t>Магазин</w:t>
      </w:r>
    </w:p>
    <w:p w14:paraId="5FFF73AF" w14:textId="77777777" w:rsidR="00B46497" w:rsidRPr="00C95049" w:rsidRDefault="00B46497" w:rsidP="00B46497">
      <w:pPr>
        <w:spacing w:line="360" w:lineRule="auto"/>
        <w:ind w:firstLine="708"/>
      </w:pPr>
      <w:r w:rsidRPr="00C95049">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14:paraId="6605EB0C" w14:textId="77777777" w:rsidR="00B46497" w:rsidRPr="00C95049" w:rsidRDefault="00B46497" w:rsidP="00B46497">
      <w:pPr>
        <w:spacing w:line="360" w:lineRule="auto"/>
        <w:ind w:firstLine="708"/>
      </w:pPr>
      <w:r w:rsidRPr="00C95049">
        <w:t>Продавец должен понять, какой именно товар нужен покупателю.</w:t>
      </w:r>
    </w:p>
    <w:p w14:paraId="0C170979" w14:textId="77777777" w:rsidR="00B46497" w:rsidRPr="00C95049" w:rsidRDefault="00B46497" w:rsidP="00B46497">
      <w:pPr>
        <w:spacing w:line="360" w:lineRule="auto"/>
        <w:ind w:firstLine="708"/>
        <w:rPr>
          <w:b/>
        </w:rPr>
      </w:pPr>
      <w:r w:rsidRPr="00C95049">
        <w:rPr>
          <w:b/>
        </w:rPr>
        <w:t>Библиотека</w:t>
      </w:r>
    </w:p>
    <w:p w14:paraId="6AD31FD3" w14:textId="77777777" w:rsidR="00B46497" w:rsidRPr="00C95049" w:rsidRDefault="00B46497" w:rsidP="00B46497">
      <w:pPr>
        <w:spacing w:line="360" w:lineRule="auto"/>
        <w:ind w:firstLine="708"/>
      </w:pPr>
      <w:r w:rsidRPr="00C95049">
        <w:t>Дети выбирают двух – трёх библиотекарей и делятся на две – три группы (каждую группу «обслуживает» один библиотекарь). Ребёнок пересказывает содержание нужной ему книги, но не показывает её. Библиотекарь по описанию должен догадаться, о какой книге идёт речь, и выдать её ребёнку.</w:t>
      </w:r>
    </w:p>
    <w:p w14:paraId="4078DCAF" w14:textId="77777777" w:rsidR="00B46497" w:rsidRPr="00C95049" w:rsidRDefault="00B46497" w:rsidP="00B46497">
      <w:pPr>
        <w:spacing w:line="360" w:lineRule="auto"/>
        <w:ind w:firstLine="708"/>
        <w:rPr>
          <w:b/>
        </w:rPr>
      </w:pPr>
      <w:r w:rsidRPr="00C95049">
        <w:rPr>
          <w:b/>
        </w:rPr>
        <w:t>Знакомство</w:t>
      </w:r>
    </w:p>
    <w:p w14:paraId="77B7094D" w14:textId="77777777" w:rsidR="00B46497" w:rsidRPr="00C95049" w:rsidRDefault="00B46497" w:rsidP="00B46497">
      <w:pPr>
        <w:spacing w:line="360" w:lineRule="auto"/>
        <w:ind w:firstLine="708"/>
      </w:pPr>
      <w:r w:rsidRPr="00C95049">
        <w:t>Выбирается ребёнок, который берёт одну предметную картинку и, не показывая другим, несколько секунд рассматривает её. Затем картинку убирают, и ребёнок должен точно (без искажений) описать изображение, начиная со слов: «Я хочу вас познакомить с моим лучшим другом…».</w:t>
      </w:r>
    </w:p>
    <w:p w14:paraId="43ECC61C" w14:textId="77777777" w:rsidR="00B46497" w:rsidRPr="00C95049" w:rsidRDefault="00B46497" w:rsidP="00B46497">
      <w:pPr>
        <w:spacing w:line="360" w:lineRule="auto"/>
        <w:ind w:firstLine="708"/>
        <w:rPr>
          <w:b/>
          <w:i/>
        </w:rPr>
      </w:pPr>
      <w:r w:rsidRPr="00C95049">
        <w:rPr>
          <w:b/>
          <w:i/>
        </w:rPr>
        <w:t>Развиваем умение давать доброжелательную оценку другому</w:t>
      </w:r>
    </w:p>
    <w:p w14:paraId="6D78F2D1" w14:textId="77777777" w:rsidR="00B46497" w:rsidRPr="00C95049" w:rsidRDefault="00B46497" w:rsidP="00B46497">
      <w:pPr>
        <w:spacing w:line="360" w:lineRule="auto"/>
        <w:ind w:firstLine="708"/>
        <w:rPr>
          <w:b/>
        </w:rPr>
      </w:pPr>
      <w:r w:rsidRPr="00C95049">
        <w:rPr>
          <w:b/>
        </w:rPr>
        <w:t>Снежная королева</w:t>
      </w:r>
    </w:p>
    <w:p w14:paraId="5408232D" w14:textId="77777777" w:rsidR="00B46497" w:rsidRPr="00C95049" w:rsidRDefault="00B46497" w:rsidP="00B46497">
      <w:pPr>
        <w:spacing w:line="360" w:lineRule="auto"/>
        <w:ind w:firstLine="708"/>
      </w:pPr>
      <w:r w:rsidRPr="00C95049">
        <w:t>Воспитатель предлагает вспомнить сказку «Снежная королева» и говорит, что у неё есть предложение: Кай и Герда выросли и сделали волшебные очки, через которые можно разглядеть всё то хорошее, что есть в каждом человеке. Воспитатель предлагает «примерить эти очки» и посмотреть внимательно друг на друга, стараясь в каждом увидеть как можно больше  хорошего и рассказать об этом. Взрослый первый надевает «очки» и даёт описание двух – трёх детей. После игры дети говорят, какие трудности они испытали в роли рассматривающих, что чувствовали. Игру можно проводить несколько раз, отмечая, что с каждым разом детям удавалось увидеть больше хорошего.</w:t>
      </w:r>
    </w:p>
    <w:p w14:paraId="573A5AE0" w14:textId="77777777" w:rsidR="00B46497" w:rsidRPr="00C95049" w:rsidRDefault="00B46497" w:rsidP="00B46497">
      <w:pPr>
        <w:spacing w:line="360" w:lineRule="auto"/>
        <w:ind w:firstLine="708"/>
      </w:pPr>
      <w:r w:rsidRPr="00C95049">
        <w:rPr>
          <w:i/>
        </w:rPr>
        <w:t xml:space="preserve">Вариант. </w:t>
      </w:r>
      <w:r w:rsidRPr="00C95049">
        <w:t>Можно предложить всей группе «надеть очки» и поочерёдно разглядывать каждого участника игры.</w:t>
      </w:r>
    </w:p>
    <w:p w14:paraId="74BD21EE" w14:textId="77777777" w:rsidR="00B46497" w:rsidRPr="00C95049" w:rsidRDefault="00B46497" w:rsidP="00B46497">
      <w:pPr>
        <w:spacing w:line="360" w:lineRule="auto"/>
        <w:ind w:firstLine="708"/>
        <w:rPr>
          <w:b/>
        </w:rPr>
      </w:pPr>
      <w:r w:rsidRPr="00C95049">
        <w:rPr>
          <w:b/>
        </w:rPr>
        <w:t>Построим город</w:t>
      </w:r>
    </w:p>
    <w:p w14:paraId="16CBB082" w14:textId="77777777" w:rsidR="00B46497" w:rsidRPr="00C95049" w:rsidRDefault="00B46497" w:rsidP="00B46497">
      <w:pPr>
        <w:spacing w:line="360" w:lineRule="auto"/>
        <w:ind w:firstLine="708"/>
      </w:pPr>
      <w:r w:rsidRPr="00C95049">
        <w:t xml:space="preserve">Один ребёнок – «архитектор». Его задача – рассказать «начальнику стройки» (его выбирают дети), какой город он хочет построить. Начальник стройки, учитывая особенности каждого ребёнка, распределяет роли и объясняет каждому. Что он должен </w:t>
      </w:r>
      <w:r w:rsidRPr="00C95049">
        <w:lastRenderedPageBreak/>
        <w:t>делать. Когда строительство закончено, начальник благодарит всех за работу, а архитектор оценивает соответствие постройки его замыслам.</w:t>
      </w:r>
    </w:p>
    <w:p w14:paraId="1F3F273F" w14:textId="77777777" w:rsidR="00B46497" w:rsidRPr="00C95049" w:rsidRDefault="00B46497" w:rsidP="00B46497">
      <w:pPr>
        <w:spacing w:line="360" w:lineRule="auto"/>
        <w:ind w:firstLine="708"/>
        <w:rPr>
          <w:b/>
          <w:i/>
        </w:rPr>
      </w:pPr>
      <w:r w:rsidRPr="00C95049">
        <w:rPr>
          <w:b/>
          <w:i/>
        </w:rPr>
        <w:t>Учим устанавливать «обратную связь» при взаимодействии с другими людьми</w:t>
      </w:r>
    </w:p>
    <w:p w14:paraId="54D16252" w14:textId="77777777" w:rsidR="00B46497" w:rsidRPr="00C95049" w:rsidRDefault="00B46497" w:rsidP="00B46497">
      <w:pPr>
        <w:spacing w:line="360" w:lineRule="auto"/>
        <w:ind w:firstLine="708"/>
        <w:rPr>
          <w:b/>
        </w:rPr>
      </w:pPr>
      <w:r w:rsidRPr="00C95049">
        <w:rPr>
          <w:b/>
        </w:rPr>
        <w:t>Телеграф</w:t>
      </w:r>
    </w:p>
    <w:p w14:paraId="7FB5B3BC" w14:textId="77777777" w:rsidR="00B46497" w:rsidRPr="00C95049" w:rsidRDefault="00B46497" w:rsidP="00B46497">
      <w:pPr>
        <w:spacing w:line="360" w:lineRule="auto"/>
        <w:ind w:firstLine="708"/>
      </w:pPr>
      <w:r w:rsidRPr="00C95049">
        <w:t>Четыре ребёнка – «связисты», остальные – наблюдатели, воспитатель – отправитель телеграммы, один ребёнок – её получатель.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передаёт ему услышанный текст; второй – третьему; третий – четвёртому; четвёртый – получателю. Получатель пересказывает услышанное наблюдателям и спрашивает: верно ли он всё понял?</w:t>
      </w:r>
    </w:p>
    <w:p w14:paraId="78BD2C3A" w14:textId="77777777" w:rsidR="00B46497" w:rsidRPr="00C95049" w:rsidRDefault="00B46497" w:rsidP="00B46497">
      <w:pPr>
        <w:spacing w:line="360" w:lineRule="auto"/>
        <w:ind w:firstLine="708"/>
      </w:pPr>
      <w:r w:rsidRPr="00C95049">
        <w:rPr>
          <w:i/>
        </w:rPr>
        <w:t xml:space="preserve">Примерный текст. </w:t>
      </w:r>
      <w:r w:rsidRPr="00C95049">
        <w:t>Вылетаю рейсом 47. Встречай в 13.00 по московскому времени. Не забудь про конфеты и цветы. До встречи. Твой друг.</w:t>
      </w:r>
    </w:p>
    <w:p w14:paraId="0C56B3DF" w14:textId="77777777" w:rsidR="00B46497" w:rsidRPr="00C95049" w:rsidRDefault="00B46497" w:rsidP="00B46497">
      <w:pPr>
        <w:spacing w:line="360" w:lineRule="auto"/>
        <w:ind w:firstLine="708"/>
        <w:rPr>
          <w:b/>
        </w:rPr>
      </w:pPr>
      <w:r w:rsidRPr="00C95049">
        <w:rPr>
          <w:b/>
        </w:rPr>
        <w:t>Диалоги</w:t>
      </w:r>
    </w:p>
    <w:p w14:paraId="753F1CCB" w14:textId="77777777" w:rsidR="00B46497" w:rsidRPr="00C95049" w:rsidRDefault="00B46497" w:rsidP="00B46497">
      <w:pPr>
        <w:spacing w:line="360" w:lineRule="auto"/>
        <w:ind w:firstLine="708"/>
      </w:pPr>
      <w:r w:rsidRPr="00C95049">
        <w:rPr>
          <w:i/>
        </w:rPr>
        <w:t>1-й вариант.</w:t>
      </w:r>
      <w:r w:rsidRPr="00C95049">
        <w:t xml:space="preserve"> Дети объединяются в пары. Им дают задание поговорить на тему типа «Моё любимое время года» («Лучший день», «День рождения» и др.) и запомнить, о чём рассказал собеседник. В течение 5 – 7 минут дети общаются. Затем по условному сигналу разговоры прекращаются, и дети, поменявшись парами, рассказывают друг другу, что услышали от предыдущих собеседников.</w:t>
      </w:r>
    </w:p>
    <w:p w14:paraId="11408D16" w14:textId="77777777" w:rsidR="00B46497" w:rsidRPr="00C95049" w:rsidRDefault="00B46497" w:rsidP="00B46497">
      <w:pPr>
        <w:spacing w:line="360" w:lineRule="auto"/>
        <w:ind w:firstLine="708"/>
      </w:pPr>
      <w:r w:rsidRPr="00C95049">
        <w:rPr>
          <w:i/>
        </w:rPr>
        <w:t>2-й вариант.</w:t>
      </w:r>
      <w:r w:rsidRPr="00C95049">
        <w:t xml:space="preserve"> </w:t>
      </w:r>
      <w:r w:rsidRPr="00C95049">
        <w:rPr>
          <w:i/>
        </w:rPr>
        <w:t>«Переговоры».</w:t>
      </w:r>
      <w:r w:rsidRPr="00C95049">
        <w:t xml:space="preserve"> Дети делятся на две команды. Тему для разговора выбирают сами. Условие: не перебивать друг друга. В течение 5 – 7 минут команды общаются по выбранной теме и делают вывод, о котором сообщают педагогу или ребёнку-наблюдателю.</w:t>
      </w:r>
    </w:p>
    <w:p w14:paraId="747149D9" w14:textId="77777777" w:rsidR="00B46497" w:rsidRPr="00336F3B" w:rsidRDefault="00B46497" w:rsidP="00B46497">
      <w:pPr>
        <w:jc w:val="center"/>
        <w:rPr>
          <w:b/>
        </w:rPr>
      </w:pPr>
      <w:r w:rsidRPr="00336F3B">
        <w:rPr>
          <w:b/>
        </w:rPr>
        <w:t xml:space="preserve">Игры </w:t>
      </w:r>
    </w:p>
    <w:p w14:paraId="392B0743" w14:textId="77777777" w:rsidR="00B46497" w:rsidRPr="00336F3B" w:rsidRDefault="00B46497" w:rsidP="00B46497">
      <w:pPr>
        <w:jc w:val="center"/>
        <w:rPr>
          <w:b/>
        </w:rPr>
      </w:pPr>
      <w:r w:rsidRPr="00336F3B">
        <w:rPr>
          <w:b/>
        </w:rPr>
        <w:t>для формирования у детей дошкольного возраста культуры общения</w:t>
      </w:r>
    </w:p>
    <w:p w14:paraId="42C271E0" w14:textId="77777777" w:rsidR="00B46497" w:rsidRPr="00336F3B" w:rsidRDefault="00B46497" w:rsidP="00B46497">
      <w:pPr>
        <w:jc w:val="center"/>
        <w:rPr>
          <w:b/>
        </w:rPr>
      </w:pPr>
    </w:p>
    <w:p w14:paraId="389784BA" w14:textId="77777777" w:rsidR="00B46497" w:rsidRPr="00AF1CFD" w:rsidRDefault="00B46497" w:rsidP="00B46497">
      <w:pPr>
        <w:jc w:val="center"/>
        <w:rPr>
          <w:b/>
          <w:i/>
        </w:rPr>
      </w:pPr>
      <w:r w:rsidRPr="00AF1CFD">
        <w:rPr>
          <w:b/>
          <w:i/>
        </w:rPr>
        <w:t>«Жизнь в лесу»</w:t>
      </w:r>
    </w:p>
    <w:p w14:paraId="27CBB20F" w14:textId="77777777" w:rsidR="00B46497" w:rsidRPr="00336F3B" w:rsidRDefault="00B46497" w:rsidP="00B46497">
      <w:pPr>
        <w:ind w:firstLine="708"/>
        <w:jc w:val="both"/>
        <w:rPr>
          <w:i/>
        </w:rPr>
      </w:pPr>
      <w:r w:rsidRPr="00336F3B">
        <w:rPr>
          <w:i/>
        </w:rPr>
        <w:t>Воспитатель садится на ковёр, рассаживая вокруг себя детей.</w:t>
      </w:r>
    </w:p>
    <w:p w14:paraId="4C7A9ECC" w14:textId="77777777" w:rsidR="00B46497" w:rsidRPr="00336F3B" w:rsidRDefault="00B46497" w:rsidP="00B46497">
      <w:pPr>
        <w:jc w:val="both"/>
      </w:pPr>
      <w:r w:rsidRPr="00336F3B">
        <w:rPr>
          <w:u w:val="single"/>
        </w:rPr>
        <w:t>Воспитатель.</w:t>
      </w:r>
      <w:r w:rsidRPr="00336F3B">
        <w:t xml:space="preserve"> Представьте себе, что вы оказались в лесу и говорите на разных                 языках. Но вам надо как-то общаться между собой. Как это сделать? Как спросить о чём-нибудь, как выразить своё доброжелательное отношение, не проронив ни слова? Чтобы задать вопрос, как дела, хлопаем своей ладонью по ладони товарища </w:t>
      </w:r>
      <w:r w:rsidRPr="00336F3B">
        <w:rPr>
          <w:i/>
        </w:rPr>
        <w:t>(показ).</w:t>
      </w:r>
      <w:r w:rsidRPr="00336F3B">
        <w:t xml:space="preserve"> Чтобы ответить, что всё хорошо, наклоняем голову к его плечу; хотим выразить дружбу и любовь – ласково гладим по голове </w:t>
      </w:r>
      <w:r w:rsidRPr="00336F3B">
        <w:rPr>
          <w:i/>
        </w:rPr>
        <w:t xml:space="preserve">(показ). </w:t>
      </w:r>
      <w:r w:rsidRPr="00336F3B">
        <w:t>Готовы? Тогда начали. Сейчас раннее утро, выглянуло солнышко, вы только что проснулись…</w:t>
      </w:r>
    </w:p>
    <w:p w14:paraId="172ADE8A" w14:textId="77777777" w:rsidR="00B46497" w:rsidRPr="00AF1CFD" w:rsidRDefault="00B46497" w:rsidP="00B46497">
      <w:pPr>
        <w:jc w:val="both"/>
        <w:rPr>
          <w:i/>
        </w:rPr>
      </w:pPr>
      <w:r w:rsidRPr="00336F3B">
        <w:rPr>
          <w:i/>
        </w:rPr>
        <w:tab/>
        <w:t>Дальнейший ход игры педагог разворачивает произвольно, следя за тем, чтобы дети не разговаривали между собой.</w:t>
      </w:r>
    </w:p>
    <w:p w14:paraId="62A81338" w14:textId="77777777" w:rsidR="00B46497" w:rsidRPr="00AF1CFD" w:rsidRDefault="00B46497" w:rsidP="00B46497">
      <w:pPr>
        <w:jc w:val="center"/>
        <w:rPr>
          <w:b/>
          <w:i/>
        </w:rPr>
      </w:pPr>
      <w:r w:rsidRPr="00AF1CFD">
        <w:rPr>
          <w:b/>
          <w:i/>
        </w:rPr>
        <w:t>«Добрые эльфы»</w:t>
      </w:r>
    </w:p>
    <w:p w14:paraId="64F6494C" w14:textId="77777777" w:rsidR="00B46497" w:rsidRPr="00336F3B" w:rsidRDefault="00B46497" w:rsidP="00B46497">
      <w:pPr>
        <w:jc w:val="both"/>
        <w:rPr>
          <w:i/>
        </w:rPr>
      </w:pPr>
      <w:r w:rsidRPr="00336F3B">
        <w:rPr>
          <w:i/>
        </w:rPr>
        <w:tab/>
        <w:t>Воспитатель садится на ковёр, рассаживая детей вокруг себя.</w:t>
      </w:r>
    </w:p>
    <w:p w14:paraId="5766CF69" w14:textId="77777777" w:rsidR="00B46497" w:rsidRPr="00336F3B" w:rsidRDefault="00B46497" w:rsidP="00B46497">
      <w:pPr>
        <w:jc w:val="both"/>
      </w:pPr>
      <w:r w:rsidRPr="00336F3B">
        <w:rPr>
          <w:u w:val="single"/>
        </w:rPr>
        <w:lastRenderedPageBreak/>
        <w:t>Воспитатель.</w:t>
      </w:r>
      <w:r w:rsidRPr="00336F3B">
        <w:t xml:space="preserve"> Когда-то давным-давно люди, борясь за выживание, вынуждены были работать и днём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14:paraId="1E2FD114" w14:textId="77777777" w:rsidR="00B46497" w:rsidRPr="00336F3B" w:rsidRDefault="00B46497" w:rsidP="00B46497">
      <w:pPr>
        <w:jc w:val="both"/>
      </w:pPr>
      <w:r w:rsidRPr="00336F3B">
        <w:t xml:space="preserve">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14:paraId="2B74AF41" w14:textId="77777777" w:rsidR="00B46497" w:rsidRPr="00AF1CFD" w:rsidRDefault="00B46497" w:rsidP="00B46497">
      <w:pPr>
        <w:jc w:val="both"/>
        <w:rPr>
          <w:i/>
        </w:rPr>
      </w:pPr>
      <w:r w:rsidRPr="00336F3B">
        <w:tab/>
      </w:r>
      <w:r w:rsidRPr="00336F3B">
        <w:rPr>
          <w:i/>
        </w:rPr>
        <w:t>Разыгрывается бессловесное действо.</w:t>
      </w:r>
    </w:p>
    <w:p w14:paraId="367412ED" w14:textId="77777777" w:rsidR="00B46497" w:rsidRPr="00AF1CFD" w:rsidRDefault="00B46497" w:rsidP="00B46497">
      <w:pPr>
        <w:jc w:val="center"/>
        <w:rPr>
          <w:b/>
          <w:i/>
        </w:rPr>
      </w:pPr>
      <w:r w:rsidRPr="00AF1CFD">
        <w:rPr>
          <w:b/>
          <w:i/>
        </w:rPr>
        <w:t>«Птенцы»</w:t>
      </w:r>
    </w:p>
    <w:p w14:paraId="1E06DE6C" w14:textId="77777777" w:rsidR="00B46497" w:rsidRPr="00336F3B" w:rsidRDefault="00B46497" w:rsidP="00B46497">
      <w:pPr>
        <w:jc w:val="both"/>
      </w:pPr>
      <w:r w:rsidRPr="00336F3B">
        <w:rPr>
          <w:u w:val="single"/>
        </w:rPr>
        <w:t>Воспитатель.</w:t>
      </w:r>
      <w:r w:rsidRPr="00336F3B">
        <w:t xml:space="preserve"> Вы знаете, как появляются на свет птенцы? Зародыш сначала развивается в скорлупе. Через положенное время он разбивает её своим маленьким клювиком и вылезает наружу. Ему открывается большой, яркий, неизведанный мир, полный загадок и неожиданностей. Всё ему ново: и цветы, и трава, и осколки скорлупы. Ведь он никогда не видел всего этого. Поиграем в птенцов? Тогда присядем на корточки и начнём разбивать скорлупку. Вот так! </w:t>
      </w:r>
      <w:r w:rsidRPr="00336F3B">
        <w:rPr>
          <w:i/>
        </w:rPr>
        <w:t xml:space="preserve">(Показ.) </w:t>
      </w:r>
      <w:r w:rsidRPr="00336F3B">
        <w:t>Всё! Разбили! Теперь исследуем окружающий мир – познакомимся друг с другом, пройдёмся по комнате, принюхаемся к предметам. Но учтите, птенцы не умеют разговаривать, они только пищат.</w:t>
      </w:r>
    </w:p>
    <w:p w14:paraId="088FA44A" w14:textId="77777777" w:rsidR="00B46497" w:rsidRPr="00AF1CFD" w:rsidRDefault="00B46497" w:rsidP="00B46497">
      <w:pPr>
        <w:jc w:val="center"/>
        <w:rPr>
          <w:b/>
          <w:i/>
        </w:rPr>
      </w:pPr>
      <w:r w:rsidRPr="00AF1CFD">
        <w:rPr>
          <w:b/>
          <w:i/>
        </w:rPr>
        <w:t>«Муравьи»</w:t>
      </w:r>
    </w:p>
    <w:p w14:paraId="099E5033" w14:textId="77777777" w:rsidR="00B46497" w:rsidRPr="00336F3B" w:rsidRDefault="00B46497" w:rsidP="00B46497">
      <w:pPr>
        <w:jc w:val="both"/>
        <w:rPr>
          <w:i/>
        </w:rPr>
      </w:pPr>
      <w:r w:rsidRPr="00336F3B">
        <w:rPr>
          <w:i/>
        </w:rPr>
        <w:tab/>
        <w:t>Воспитатель рассаживает детей вокруг себя.</w:t>
      </w:r>
    </w:p>
    <w:p w14:paraId="1977798A" w14:textId="77777777" w:rsidR="00B46497" w:rsidRPr="00336F3B" w:rsidRDefault="00B46497" w:rsidP="00B46497">
      <w:pPr>
        <w:jc w:val="both"/>
      </w:pPr>
      <w:r w:rsidRPr="00336F3B">
        <w:rPr>
          <w:u w:val="single"/>
        </w:rPr>
        <w:t>Воспитатель.</w:t>
      </w:r>
      <w:r w:rsidRPr="00336F3B">
        <w:t xml:space="preserve"> Приходилось ли кому-нибудь из вас видеть в лесу муравейник, внутри которого день и ночь бурлит жизнь? Никто из муравьишек не сидит без дела, каждый занят: кто-то таскает иголки для укрепления жилища, кто-то готовит обед, кто-то воспитывает детей. И так всю весну и всё лето. А поздней осенью, когда наступают холода, муравьишки собираются вместе, чтобы заснуть в своём тёплом домике. Они спят так крепко, что им не страшны ни снег, ни метель, ни морозы. Муравейник просыпается с наступлением весны, когда первые тёплые солнечные лучи начинают пробиваться сквозь толстый слой иголок. Но прежде чем начать привычную трудовую жизнь, муравьишки закатывают огромный пир. У меня такое предложение: сыграем роль муравьишек в радостный день праздника. Покажем, как муравьишки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p>
    <w:p w14:paraId="177E61C7" w14:textId="77777777" w:rsidR="00B46497" w:rsidRPr="00336F3B" w:rsidRDefault="00B46497" w:rsidP="00B46497">
      <w:pPr>
        <w:jc w:val="both"/>
        <w:rPr>
          <w:i/>
        </w:rPr>
      </w:pPr>
      <w:r w:rsidRPr="00336F3B">
        <w:rPr>
          <w:i/>
        </w:rPr>
        <w:tab/>
        <w:t>Воспитатель и дети разыгрывают пантомимой и действиями изложенный рассказ, заканчивая его хороводом и танцами.</w:t>
      </w:r>
    </w:p>
    <w:p w14:paraId="6679BD12" w14:textId="77777777" w:rsidR="00B46497" w:rsidRPr="00AF1CFD" w:rsidRDefault="00B46497" w:rsidP="00B46497">
      <w:pPr>
        <w:jc w:val="center"/>
        <w:rPr>
          <w:b/>
          <w:i/>
        </w:rPr>
      </w:pPr>
      <w:r w:rsidRPr="00AF1CFD">
        <w:rPr>
          <w:b/>
          <w:i/>
        </w:rPr>
        <w:t>«Театр теней»</w:t>
      </w:r>
    </w:p>
    <w:p w14:paraId="67575B11" w14:textId="77777777" w:rsidR="00B46497" w:rsidRPr="00336F3B" w:rsidRDefault="00B46497" w:rsidP="00B46497">
      <w:pPr>
        <w:jc w:val="both"/>
      </w:pPr>
      <w:r w:rsidRPr="00336F3B">
        <w:rPr>
          <w:u w:val="single"/>
        </w:rPr>
        <w:t>Воспитатель.</w:t>
      </w:r>
      <w:r w:rsidRPr="00336F3B">
        <w:t xml:space="preserve">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всё время с вами. А если вы с кем-то идёте или играете, то ваша тень, как бы подружившись с тенью вашего спутника, опять-таки в точности всё повторяет, но не разговаривая, не издавая ни одного звука. Она всё делает бесшумно. Представим, что мы – наши тени. Погуляем по комнате, посмотрим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w:t>
      </w:r>
    </w:p>
    <w:p w14:paraId="1D4D7ADD" w14:textId="77777777" w:rsidR="00B46497" w:rsidRPr="00336F3B" w:rsidRDefault="00B46497" w:rsidP="00B46497">
      <w:pPr>
        <w:jc w:val="both"/>
        <w:rPr>
          <w:i/>
        </w:rPr>
      </w:pPr>
      <w:r w:rsidRPr="00336F3B">
        <w:rPr>
          <w:i/>
        </w:rPr>
        <w:tab/>
        <w:t>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14:paraId="406F220A" w14:textId="77777777" w:rsidR="00B46497" w:rsidRPr="00AF1CFD" w:rsidRDefault="00B46497" w:rsidP="00B46497">
      <w:pPr>
        <w:jc w:val="center"/>
        <w:rPr>
          <w:b/>
          <w:i/>
        </w:rPr>
      </w:pPr>
      <w:r w:rsidRPr="00AF1CFD">
        <w:rPr>
          <w:b/>
          <w:i/>
        </w:rPr>
        <w:t>«Ожившие игрушки»</w:t>
      </w:r>
    </w:p>
    <w:p w14:paraId="0279A47E" w14:textId="77777777" w:rsidR="00B46497" w:rsidRPr="00336F3B" w:rsidRDefault="00B46497" w:rsidP="00B46497">
      <w:pPr>
        <w:ind w:firstLine="708"/>
        <w:jc w:val="both"/>
        <w:rPr>
          <w:i/>
        </w:rPr>
      </w:pPr>
      <w:r w:rsidRPr="00336F3B">
        <w:rPr>
          <w:i/>
        </w:rPr>
        <w:t>Воспитатель садится на ковёр, рассаживая детей вокруг себя.</w:t>
      </w:r>
    </w:p>
    <w:p w14:paraId="0FA8147F" w14:textId="77777777" w:rsidR="00B46497" w:rsidRPr="00336F3B" w:rsidRDefault="00B46497" w:rsidP="00B46497">
      <w:pPr>
        <w:jc w:val="both"/>
      </w:pPr>
      <w:r w:rsidRPr="00336F3B">
        <w:rPr>
          <w:u w:val="single"/>
        </w:rPr>
        <w:t>Воспитатель.</w:t>
      </w:r>
      <w:r w:rsidRPr="00336F3B">
        <w:t xml:space="preserve"> Вам, наверное, рассказывали или читали сказки о том, как оживают ночью игрушки. Закройте, пожалуйста, глаза и представьте свою самую любимую игрушку, </w:t>
      </w:r>
      <w:r w:rsidRPr="00336F3B">
        <w:lastRenderedPageBreak/>
        <w:t>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w:t>
      </w:r>
    </w:p>
    <w:p w14:paraId="3E2711BF" w14:textId="77777777" w:rsidR="00B46497" w:rsidRDefault="00B46497" w:rsidP="00B46497">
      <w:pPr>
        <w:jc w:val="both"/>
        <w:rPr>
          <w:i/>
        </w:rPr>
      </w:pPr>
      <w:r w:rsidRPr="00336F3B">
        <w:tab/>
      </w:r>
      <w:r w:rsidRPr="00336F3B">
        <w:rPr>
          <w:i/>
        </w:rPr>
        <w:t>По окончании игры дети по просьбе педагога рассказывают, кто кого изображал. Если кто-то затрудняется, взрослый предлагает ещё раз, пройдясь по комнате, показать свою игрушку.</w:t>
      </w:r>
    </w:p>
    <w:p w14:paraId="7BE0B369" w14:textId="77777777" w:rsidR="00B46497" w:rsidRDefault="00B46497" w:rsidP="00B46497">
      <w:pPr>
        <w:jc w:val="both"/>
        <w:rPr>
          <w:i/>
        </w:rPr>
      </w:pPr>
    </w:p>
    <w:p w14:paraId="764FB9FA" w14:textId="77777777" w:rsidR="00B46497" w:rsidRDefault="00B46497" w:rsidP="00B46497">
      <w:pPr>
        <w:jc w:val="center"/>
        <w:rPr>
          <w:b/>
        </w:rPr>
      </w:pPr>
      <w:r>
        <w:rPr>
          <w:b/>
        </w:rPr>
        <w:t xml:space="preserve">Игры на развитие эмоционально-нравственной сферы </w:t>
      </w:r>
    </w:p>
    <w:p w14:paraId="6B9EAF51" w14:textId="77777777" w:rsidR="00B46497" w:rsidRPr="002D2126" w:rsidRDefault="00B46497" w:rsidP="00B46497">
      <w:pPr>
        <w:jc w:val="center"/>
        <w:rPr>
          <w:b/>
        </w:rPr>
      </w:pPr>
      <w:r>
        <w:rPr>
          <w:b/>
        </w:rPr>
        <w:t>и навыков общения у детей дошкольного возраста</w:t>
      </w:r>
    </w:p>
    <w:p w14:paraId="41B8AE3D" w14:textId="77777777" w:rsidR="00B46497" w:rsidRDefault="00B46497" w:rsidP="00B46497">
      <w:pPr>
        <w:jc w:val="center"/>
        <w:rPr>
          <w:b/>
        </w:rPr>
      </w:pPr>
    </w:p>
    <w:p w14:paraId="65011EB8" w14:textId="77777777" w:rsidR="00B46497" w:rsidRPr="002D2126" w:rsidRDefault="00B46497" w:rsidP="00B46497">
      <w:pPr>
        <w:jc w:val="center"/>
        <w:rPr>
          <w:b/>
          <w:i/>
        </w:rPr>
      </w:pPr>
      <w:r w:rsidRPr="002D2126">
        <w:rPr>
          <w:b/>
          <w:i/>
        </w:rPr>
        <w:t>«Назови себя»</w:t>
      </w:r>
    </w:p>
    <w:p w14:paraId="77045A66" w14:textId="77777777" w:rsidR="00B46497" w:rsidRDefault="00B46497" w:rsidP="00B46497">
      <w:pPr>
        <w:jc w:val="both"/>
      </w:pPr>
      <w:r>
        <w:rPr>
          <w:i/>
        </w:rPr>
        <w:t xml:space="preserve">Цель: </w:t>
      </w:r>
      <w:r>
        <w:t>учить представлять себя коллективу сверстников.</w:t>
      </w:r>
    </w:p>
    <w:p w14:paraId="7D0CE7EC" w14:textId="77777777" w:rsidR="00B46497" w:rsidRPr="002D2126" w:rsidRDefault="00B46497" w:rsidP="00B46497">
      <w:pPr>
        <w:jc w:val="both"/>
      </w:pPr>
      <w:r>
        <w:rPr>
          <w:i/>
        </w:rPr>
        <w:t xml:space="preserve">Ход: </w:t>
      </w:r>
      <w:r>
        <w:t>ребёнку предлагают представить себя, назвав своё имя так, как ему больше нравится, как называют дома или как он хотел бы, чтобы его называли в группе.</w:t>
      </w:r>
    </w:p>
    <w:p w14:paraId="732A4616" w14:textId="77777777" w:rsidR="00B46497" w:rsidRPr="002D2126" w:rsidRDefault="00B46497" w:rsidP="00B46497">
      <w:pPr>
        <w:jc w:val="center"/>
        <w:rPr>
          <w:b/>
          <w:i/>
        </w:rPr>
      </w:pPr>
      <w:r w:rsidRPr="002D2126">
        <w:rPr>
          <w:b/>
          <w:i/>
        </w:rPr>
        <w:t>«Позови ласково»</w:t>
      </w:r>
    </w:p>
    <w:p w14:paraId="37CFB5D9" w14:textId="77777777" w:rsidR="00B46497" w:rsidRDefault="00B46497" w:rsidP="00B46497">
      <w:pPr>
        <w:jc w:val="both"/>
      </w:pPr>
      <w:r>
        <w:rPr>
          <w:i/>
        </w:rPr>
        <w:t xml:space="preserve">Цель: </w:t>
      </w:r>
      <w:r>
        <w:t>воспитывать доброжелательное отношение детей друг к другу.</w:t>
      </w:r>
    </w:p>
    <w:p w14:paraId="3680296A" w14:textId="77777777" w:rsidR="00B46497" w:rsidRDefault="00B46497" w:rsidP="00B46497">
      <w:pPr>
        <w:jc w:val="both"/>
      </w:pPr>
      <w:r>
        <w:rPr>
          <w:i/>
        </w:rPr>
        <w:t xml:space="preserve">Ход: </w:t>
      </w:r>
      <w:r>
        <w:t>ребёнку предлагают бросить мяч или передать игрушку любому сверстнику (по желанию), ласково назвав его по имени.</w:t>
      </w:r>
    </w:p>
    <w:p w14:paraId="6DC18A57" w14:textId="77777777" w:rsidR="00B46497" w:rsidRPr="002D2126" w:rsidRDefault="00B46497" w:rsidP="00B46497">
      <w:pPr>
        <w:jc w:val="center"/>
        <w:rPr>
          <w:b/>
          <w:i/>
        </w:rPr>
      </w:pPr>
      <w:r w:rsidRPr="002D2126">
        <w:rPr>
          <w:b/>
          <w:i/>
        </w:rPr>
        <w:t>«Волшебный стул»</w:t>
      </w:r>
    </w:p>
    <w:p w14:paraId="34E52CB5" w14:textId="77777777" w:rsidR="00B46497" w:rsidRDefault="00B46497" w:rsidP="00B46497">
      <w:pPr>
        <w:jc w:val="both"/>
      </w:pPr>
      <w:r>
        <w:rPr>
          <w:i/>
        </w:rPr>
        <w:t xml:space="preserve">Цель: </w:t>
      </w:r>
      <w:r>
        <w:t>воспитывать умение быть ласковым, активизировать в речи детей нежные, ласковые слова.</w:t>
      </w:r>
    </w:p>
    <w:p w14:paraId="56F0F465" w14:textId="77777777" w:rsidR="00B46497" w:rsidRDefault="00B46497" w:rsidP="00B46497">
      <w:pPr>
        <w:jc w:val="both"/>
      </w:pPr>
      <w:r>
        <w:rPr>
          <w:i/>
        </w:rPr>
        <w:t xml:space="preserve">Ход: </w:t>
      </w:r>
      <w:r>
        <w:t>один ребёнок садится в центр на «волшебный» стул, остальные говорят о нём добрые, ласковые слова, комплименты. Можно погладить сидящего, обнять, поцеловать.</w:t>
      </w:r>
    </w:p>
    <w:p w14:paraId="74DC9BF5" w14:textId="77777777" w:rsidR="00B46497" w:rsidRPr="002D2126" w:rsidRDefault="00B46497" w:rsidP="00B46497">
      <w:pPr>
        <w:jc w:val="center"/>
        <w:rPr>
          <w:b/>
          <w:i/>
        </w:rPr>
      </w:pPr>
      <w:r w:rsidRPr="002D2126">
        <w:rPr>
          <w:b/>
          <w:i/>
        </w:rPr>
        <w:t>«Передача чувств»</w:t>
      </w:r>
    </w:p>
    <w:p w14:paraId="4E57FAF7" w14:textId="77777777" w:rsidR="00B46497" w:rsidRDefault="00B46497" w:rsidP="00B46497">
      <w:pPr>
        <w:jc w:val="both"/>
      </w:pPr>
      <w:r>
        <w:rPr>
          <w:i/>
        </w:rPr>
        <w:t xml:space="preserve">Цель: </w:t>
      </w:r>
      <w:r>
        <w:t>учить передавать различные эмоциональные состояния невербальным способом.</w:t>
      </w:r>
    </w:p>
    <w:p w14:paraId="2043C467" w14:textId="77777777" w:rsidR="00B46497" w:rsidRDefault="00B46497" w:rsidP="00B46497">
      <w:pPr>
        <w:jc w:val="both"/>
      </w:pPr>
      <w:r>
        <w:rPr>
          <w:i/>
        </w:rPr>
        <w:t xml:space="preserve">Ход: </w:t>
      </w:r>
      <w:r>
        <w:t>ребёнку даётся задание передать «по цепочке» определённое чувство с помощью мимики, жестов, прикосновений. Затем дети обсуждают, что они чувствовали при этом.</w:t>
      </w:r>
    </w:p>
    <w:p w14:paraId="62D261C2" w14:textId="77777777" w:rsidR="00B46497" w:rsidRPr="002D2126" w:rsidRDefault="00B46497" w:rsidP="00B46497">
      <w:pPr>
        <w:jc w:val="center"/>
        <w:rPr>
          <w:b/>
          <w:i/>
        </w:rPr>
      </w:pPr>
      <w:r w:rsidRPr="002D2126">
        <w:rPr>
          <w:b/>
          <w:i/>
        </w:rPr>
        <w:t>«Перевоплощение»</w:t>
      </w:r>
    </w:p>
    <w:p w14:paraId="3BFD2E1D" w14:textId="77777777" w:rsidR="00B46497" w:rsidRDefault="00B46497" w:rsidP="00B46497">
      <w:pPr>
        <w:jc w:val="both"/>
      </w:pPr>
      <w:r>
        <w:rPr>
          <w:i/>
        </w:rPr>
        <w:t xml:space="preserve">Цель: </w:t>
      </w:r>
      <w:r>
        <w:t>учить умению перевоплощаться в предметы, животных, изображая их с помощью пластики, мимики, жестов.</w:t>
      </w:r>
    </w:p>
    <w:p w14:paraId="7ADED1D1" w14:textId="77777777" w:rsidR="00B46497" w:rsidRDefault="00B46497" w:rsidP="00B46497">
      <w:pPr>
        <w:jc w:val="both"/>
      </w:pPr>
      <w:r>
        <w:rPr>
          <w:i/>
        </w:rPr>
        <w:t xml:space="preserve">Ход: </w:t>
      </w:r>
      <w:r>
        <w:t>дети по очереди загадывают определённый «образ», изображают его, не называя. Остальные отгадывают, давая словесный портрет.</w:t>
      </w:r>
    </w:p>
    <w:p w14:paraId="51244379" w14:textId="77777777" w:rsidR="00B46497" w:rsidRPr="002D2126" w:rsidRDefault="00B46497" w:rsidP="00B46497">
      <w:pPr>
        <w:jc w:val="center"/>
        <w:rPr>
          <w:b/>
          <w:i/>
        </w:rPr>
      </w:pPr>
      <w:r w:rsidRPr="002D2126">
        <w:rPr>
          <w:b/>
          <w:i/>
        </w:rPr>
        <w:t>«Моя любимая игрушка»</w:t>
      </w:r>
    </w:p>
    <w:p w14:paraId="773D5F3B" w14:textId="77777777" w:rsidR="00B46497" w:rsidRDefault="00B46497" w:rsidP="00B46497">
      <w:pPr>
        <w:jc w:val="both"/>
      </w:pPr>
      <w:r>
        <w:rPr>
          <w:i/>
        </w:rPr>
        <w:t xml:space="preserve">Цель: </w:t>
      </w:r>
      <w:r>
        <w:t>развивать умение слушать друг друга; описывать любимую игрушку, отмечая её настроение, поведение, образ жизни.</w:t>
      </w:r>
    </w:p>
    <w:p w14:paraId="087B5851" w14:textId="77777777" w:rsidR="00B46497" w:rsidRDefault="00B46497" w:rsidP="00B46497">
      <w:pPr>
        <w:jc w:val="both"/>
      </w:pPr>
      <w:r>
        <w:rPr>
          <w:i/>
        </w:rPr>
        <w:t xml:space="preserve">Ход: </w:t>
      </w:r>
      <w:r>
        <w:t>дети выбирают, какую игрушку будут описывать, не называя её, и рассказывают о ней. Остальные отгадывают.</w:t>
      </w:r>
    </w:p>
    <w:p w14:paraId="7EF7D4E4" w14:textId="77777777" w:rsidR="00B46497" w:rsidRPr="002D2126" w:rsidRDefault="00B46497" w:rsidP="00B46497">
      <w:pPr>
        <w:jc w:val="center"/>
        <w:rPr>
          <w:b/>
          <w:i/>
        </w:rPr>
      </w:pPr>
      <w:r w:rsidRPr="002D2126">
        <w:rPr>
          <w:b/>
          <w:i/>
        </w:rPr>
        <w:t>«Подарок другу»</w:t>
      </w:r>
    </w:p>
    <w:p w14:paraId="04AF3B3F" w14:textId="77777777" w:rsidR="00B46497" w:rsidRDefault="00B46497" w:rsidP="00B46497">
      <w:pPr>
        <w:jc w:val="both"/>
      </w:pPr>
      <w:r>
        <w:rPr>
          <w:i/>
        </w:rPr>
        <w:t xml:space="preserve">Цель: </w:t>
      </w:r>
      <w:r>
        <w:t>развивать умение невербально «описывать» предметы.</w:t>
      </w:r>
    </w:p>
    <w:p w14:paraId="5180A2A6" w14:textId="77777777" w:rsidR="00B46497" w:rsidRDefault="00B46497" w:rsidP="00B46497">
      <w:pPr>
        <w:jc w:val="both"/>
      </w:pPr>
      <w:r>
        <w:rPr>
          <w:i/>
        </w:rPr>
        <w:t xml:space="preserve">Ход: </w:t>
      </w:r>
      <w:r>
        <w:t>один ребёнок становится «именинником»; остальные, «дарят» ему подарки, передавая движениями и мимикой своё отношение к «имениннику».</w:t>
      </w:r>
    </w:p>
    <w:p w14:paraId="4EEC8E13" w14:textId="77777777" w:rsidR="00B46497" w:rsidRPr="002D2126" w:rsidRDefault="00B46497" w:rsidP="00B46497">
      <w:pPr>
        <w:jc w:val="center"/>
        <w:rPr>
          <w:b/>
          <w:i/>
        </w:rPr>
      </w:pPr>
      <w:r w:rsidRPr="002D2126">
        <w:rPr>
          <w:b/>
          <w:i/>
        </w:rPr>
        <w:t>«Скульптор»</w:t>
      </w:r>
    </w:p>
    <w:p w14:paraId="64134B96" w14:textId="77777777" w:rsidR="00B46497" w:rsidRDefault="00B46497" w:rsidP="00B46497">
      <w:pPr>
        <w:jc w:val="both"/>
      </w:pPr>
      <w:r>
        <w:rPr>
          <w:i/>
        </w:rPr>
        <w:t xml:space="preserve">Цель: </w:t>
      </w:r>
      <w:r>
        <w:t>учить договариваться и взаимодействовать в группе сверстников.</w:t>
      </w:r>
    </w:p>
    <w:p w14:paraId="5347ADC8" w14:textId="77777777" w:rsidR="00B46497" w:rsidRDefault="00B46497" w:rsidP="00B46497">
      <w:pPr>
        <w:jc w:val="both"/>
      </w:pPr>
      <w:r>
        <w:rPr>
          <w:i/>
        </w:rPr>
        <w:t xml:space="preserve">Ход: </w:t>
      </w:r>
      <w:r>
        <w:t>один ребёнок – скульптор, трое-пятеро детей – глина. Скульптор «лепит» композицию из «глины», расставляя фигуры по задуманному проекту. Остальные помогают, затем вместе дают название «композиции».</w:t>
      </w:r>
    </w:p>
    <w:p w14:paraId="7FE2A7E5" w14:textId="77777777" w:rsidR="00B46497" w:rsidRPr="002D2126" w:rsidRDefault="00B46497" w:rsidP="00B46497">
      <w:pPr>
        <w:jc w:val="center"/>
        <w:rPr>
          <w:b/>
          <w:i/>
        </w:rPr>
      </w:pPr>
      <w:r w:rsidRPr="002D2126">
        <w:rPr>
          <w:b/>
          <w:i/>
        </w:rPr>
        <w:t>«Волшебный цветок»</w:t>
      </w:r>
    </w:p>
    <w:p w14:paraId="354FFF04" w14:textId="77777777" w:rsidR="00B46497" w:rsidRDefault="00B46497" w:rsidP="00B46497">
      <w:pPr>
        <w:jc w:val="both"/>
      </w:pPr>
      <w:r>
        <w:rPr>
          <w:i/>
        </w:rPr>
        <w:t>Цель:</w:t>
      </w:r>
      <w:r>
        <w:t xml:space="preserve"> учить выражать свою индивидуальность, представлять себя другим детям в группе.</w:t>
      </w:r>
    </w:p>
    <w:p w14:paraId="58F71BFC" w14:textId="77777777" w:rsidR="00B46497" w:rsidRDefault="00B46497" w:rsidP="00B46497">
      <w:pPr>
        <w:jc w:val="both"/>
      </w:pPr>
      <w:r>
        <w:rPr>
          <w:i/>
        </w:rPr>
        <w:t xml:space="preserve">Ход: </w:t>
      </w:r>
      <w:r>
        <w:t xml:space="preserve">детям предлагают представить себя маленькими ростками цветов. По желанию они выбирают, кто каким цветком будет. Далее под музыку показывают, как цветок </w:t>
      </w:r>
      <w:r>
        <w:lastRenderedPageBreak/>
        <w:t>распускается. Затем каждый ребёнок рассказывает о себе: где и с кем он растёт, как себя чувствует, о чём мечтает.</w:t>
      </w:r>
    </w:p>
    <w:p w14:paraId="1AF98317" w14:textId="77777777" w:rsidR="00B46497" w:rsidRPr="002D2126" w:rsidRDefault="00B46497" w:rsidP="00B46497">
      <w:pPr>
        <w:jc w:val="center"/>
        <w:rPr>
          <w:b/>
          <w:i/>
        </w:rPr>
      </w:pPr>
      <w:r w:rsidRPr="002D2126">
        <w:rPr>
          <w:b/>
          <w:i/>
        </w:rPr>
        <w:t>«Разноцветный букет»</w:t>
      </w:r>
    </w:p>
    <w:p w14:paraId="7126DC73" w14:textId="77777777" w:rsidR="00B46497" w:rsidRDefault="00B46497" w:rsidP="00B46497">
      <w:pPr>
        <w:jc w:val="both"/>
      </w:pPr>
      <w:r>
        <w:rPr>
          <w:i/>
        </w:rPr>
        <w:t xml:space="preserve">Цель: </w:t>
      </w:r>
      <w:r>
        <w:t>учить взаимодействовать друг с другом, получая от этого радость и удовольствие.</w:t>
      </w:r>
    </w:p>
    <w:p w14:paraId="7AE41279" w14:textId="77777777" w:rsidR="00B46497" w:rsidRDefault="00B46497" w:rsidP="00B46497">
      <w:pPr>
        <w:jc w:val="both"/>
      </w:pPr>
      <w:r>
        <w:rPr>
          <w:i/>
        </w:rPr>
        <w:t xml:space="preserve">Ход: </w:t>
      </w:r>
      <w:r>
        <w:t>каждый ребёнок объявляет себя цветком и находит себе другой цветок для букета, объясняя свой выбор. Затем все «букетики» объединяются в один «букет» и устраивают хоровод цветов.</w:t>
      </w:r>
    </w:p>
    <w:p w14:paraId="1AA59EF9" w14:textId="77777777" w:rsidR="00B46497" w:rsidRPr="002D2126" w:rsidRDefault="00B46497" w:rsidP="00B46497">
      <w:pPr>
        <w:jc w:val="center"/>
        <w:rPr>
          <w:b/>
          <w:i/>
        </w:rPr>
      </w:pPr>
      <w:r w:rsidRPr="002D2126">
        <w:rPr>
          <w:b/>
          <w:i/>
        </w:rPr>
        <w:t>«Свеча»</w:t>
      </w:r>
    </w:p>
    <w:p w14:paraId="5ED08967" w14:textId="77777777" w:rsidR="00B46497" w:rsidRDefault="00B46497" w:rsidP="00B46497">
      <w:pPr>
        <w:jc w:val="both"/>
      </w:pPr>
      <w:r>
        <w:rPr>
          <w:i/>
        </w:rPr>
        <w:t xml:space="preserve">Цель: </w:t>
      </w:r>
      <w:r>
        <w:t>развивать умение управлять своим эмоциональным состоянием, расслабляться, рассказывать о своих чувствах и переживаниях.</w:t>
      </w:r>
    </w:p>
    <w:p w14:paraId="0134112F" w14:textId="77777777" w:rsidR="00B46497" w:rsidRDefault="00B46497" w:rsidP="00B46497">
      <w:pPr>
        <w:jc w:val="both"/>
      </w:pPr>
      <w:r>
        <w:rPr>
          <w:i/>
        </w:rPr>
        <w:t xml:space="preserve">Ход: </w:t>
      </w:r>
      <w:r>
        <w:t>дети в удобных позах рассаживаются вокруг свечи, в течение 5-8 секунд пристально смотрят на пламя, затем закрывают глаза на 2-3 секунды (свеча гаснет). Открыв глаза, рассказывают, какие образы увидели в пламени свечи, что чувствовали при этом.</w:t>
      </w:r>
    </w:p>
    <w:p w14:paraId="4583E69B" w14:textId="77777777" w:rsidR="00B46497" w:rsidRPr="002D2126" w:rsidRDefault="00B46497" w:rsidP="00B46497">
      <w:pPr>
        <w:jc w:val="center"/>
        <w:rPr>
          <w:b/>
          <w:i/>
        </w:rPr>
      </w:pPr>
      <w:r w:rsidRPr="002D2126">
        <w:rPr>
          <w:b/>
          <w:i/>
        </w:rPr>
        <w:t>«Солнечный зайчик»</w:t>
      </w:r>
    </w:p>
    <w:p w14:paraId="70329A6E" w14:textId="77777777" w:rsidR="00B46497" w:rsidRDefault="00B46497" w:rsidP="00B46497">
      <w:pPr>
        <w:jc w:val="both"/>
      </w:pPr>
      <w:r>
        <w:rPr>
          <w:i/>
        </w:rPr>
        <w:t xml:space="preserve">Цель: </w:t>
      </w:r>
      <w:r>
        <w:t>продолжать воспитывать дружелюбное отношение детей друг к другу, развивать атмосферу тепла, любви и ласки.</w:t>
      </w:r>
    </w:p>
    <w:p w14:paraId="605B5642" w14:textId="77777777" w:rsidR="00B46497" w:rsidRDefault="00B46497" w:rsidP="00B46497">
      <w:pPr>
        <w:jc w:val="both"/>
      </w:pPr>
      <w:r>
        <w:rPr>
          <w:i/>
        </w:rPr>
        <w:t xml:space="preserve">Ход: </w:t>
      </w:r>
      <w:r>
        <w:t>детям предлагают с помощью зеркала «поймать» «солнечного зайчика». Затем воспитатель говорит, что он тоже поймал «зайчика», предлагает передать его по кругу, чтобы каждый мог приласкать его, согреться его теплом. Когда «зайчик» возвращается к воспитателю, он обращает внимание на то, что за это время «зайчик», обласканный детьми, вырос и уже не умещается в ладонях. «Зайчика» выпускают, но каждый ловит частички его тепла, нежные лучики своим сердцем.</w:t>
      </w:r>
    </w:p>
    <w:p w14:paraId="2B091C30" w14:textId="77777777" w:rsidR="00B46497" w:rsidRPr="002D2126" w:rsidRDefault="00B46497" w:rsidP="00B46497">
      <w:pPr>
        <w:jc w:val="center"/>
        <w:rPr>
          <w:b/>
          <w:i/>
        </w:rPr>
      </w:pPr>
      <w:r w:rsidRPr="002D2126">
        <w:rPr>
          <w:b/>
          <w:i/>
        </w:rPr>
        <w:t>«Пирамида любви»</w:t>
      </w:r>
    </w:p>
    <w:p w14:paraId="178B1ABB" w14:textId="77777777" w:rsidR="00B46497" w:rsidRDefault="00B46497" w:rsidP="00B46497">
      <w:pPr>
        <w:jc w:val="both"/>
      </w:pPr>
      <w:r>
        <w:rPr>
          <w:i/>
        </w:rPr>
        <w:t xml:space="preserve">Цель: </w:t>
      </w:r>
      <w:r>
        <w:t>воспитывать уважительное, заботливое отношение к миру и людям; развивать коммуникативные способности.</w:t>
      </w:r>
    </w:p>
    <w:p w14:paraId="4E8D41BD" w14:textId="77777777" w:rsidR="00B46497" w:rsidRDefault="00B46497" w:rsidP="00B46497">
      <w:pPr>
        <w:jc w:val="both"/>
      </w:pPr>
      <w:r>
        <w:rPr>
          <w:i/>
        </w:rPr>
        <w:t xml:space="preserve">Ход: </w:t>
      </w:r>
      <w:r>
        <w:t xml:space="preserve">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w:t>
      </w:r>
      <w:r w:rsidRPr="008E7BF0">
        <w:rPr>
          <w:i/>
        </w:rPr>
        <w:t>(Рассказы детей.)</w:t>
      </w:r>
      <w:r>
        <w:t xml:space="preserve">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w:t>
      </w:r>
      <w:r>
        <w:rPr>
          <w:i/>
        </w:rPr>
        <w:t xml:space="preserve">(Дети выстраивают пирамиду.) </w:t>
      </w:r>
      <w:r>
        <w:t>Вы чувствуете тепло рук? Вам приятно это состояние? Посмотрите, какая высокая у нас получилась пирамида. Высокая, потому что мы любимы и любим сами».</w:t>
      </w:r>
    </w:p>
    <w:p w14:paraId="1C1FC648" w14:textId="77777777" w:rsidR="00B46497" w:rsidRPr="002D2126" w:rsidRDefault="00B46497" w:rsidP="00B46497">
      <w:pPr>
        <w:jc w:val="center"/>
        <w:rPr>
          <w:b/>
          <w:i/>
        </w:rPr>
      </w:pPr>
      <w:r w:rsidRPr="002D2126">
        <w:rPr>
          <w:b/>
          <w:i/>
        </w:rPr>
        <w:t>«Волшебники»</w:t>
      </w:r>
    </w:p>
    <w:p w14:paraId="0A066ABD" w14:textId="77777777" w:rsidR="00B46497" w:rsidRDefault="00B46497" w:rsidP="00B46497">
      <w:pPr>
        <w:jc w:val="both"/>
      </w:pPr>
      <w:r>
        <w:rPr>
          <w:i/>
        </w:rPr>
        <w:t xml:space="preserve">Цель: </w:t>
      </w:r>
      <w:r>
        <w:t>продолжать воспитывать дружелюбное отношение друг к другу, умение проявлять внимание и заботу.</w:t>
      </w:r>
    </w:p>
    <w:p w14:paraId="33397914" w14:textId="77777777" w:rsidR="00B46497" w:rsidRDefault="00B46497" w:rsidP="00B46497">
      <w:pPr>
        <w:jc w:val="both"/>
        <w:rPr>
          <w:b/>
        </w:rPr>
      </w:pPr>
      <w:r>
        <w:rPr>
          <w:i/>
        </w:rPr>
        <w:t xml:space="preserve">Ход: </w:t>
      </w:r>
      <w:r>
        <w:t>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14:paraId="3EE6B262" w14:textId="77777777" w:rsidR="00B46497" w:rsidRDefault="00B46497" w:rsidP="00B46497"/>
    <w:p w14:paraId="33562355" w14:textId="77777777" w:rsidR="00B46497" w:rsidRDefault="00B46497" w:rsidP="00B46497"/>
    <w:p w14:paraId="0A964388" w14:textId="77777777" w:rsidR="0027592B" w:rsidRPr="00B46497" w:rsidRDefault="0027592B" w:rsidP="00B46497">
      <w:pPr>
        <w:sectPr w:rsidR="0027592B" w:rsidRPr="00B46497" w:rsidSect="00CB36C7">
          <w:pgSz w:w="11906" w:h="16838"/>
          <w:pgMar w:top="1134" w:right="851" w:bottom="1134" w:left="1701" w:header="709" w:footer="709" w:gutter="0"/>
          <w:cols w:space="708"/>
          <w:docGrid w:linePitch="360"/>
        </w:sectPr>
      </w:pPr>
    </w:p>
    <w:p w14:paraId="41A96F1B" w14:textId="77777777" w:rsidR="00B46497" w:rsidRDefault="00B46497" w:rsidP="0027592B">
      <w:pPr>
        <w:rPr>
          <w:b/>
        </w:rPr>
        <w:sectPr w:rsidR="00B46497" w:rsidSect="00CB36C7">
          <w:pgSz w:w="11906" w:h="16838"/>
          <w:pgMar w:top="1134" w:right="851" w:bottom="1134" w:left="1701" w:header="709" w:footer="709" w:gutter="0"/>
          <w:cols w:space="708"/>
          <w:docGrid w:linePitch="360"/>
        </w:sectPr>
      </w:pPr>
    </w:p>
    <w:p w14:paraId="1C182937" w14:textId="77777777" w:rsidR="0027592B" w:rsidRDefault="0027592B" w:rsidP="0027592B">
      <w:pPr>
        <w:rPr>
          <w:b/>
        </w:rPr>
        <w:sectPr w:rsidR="0027592B" w:rsidSect="00B46497">
          <w:type w:val="continuous"/>
          <w:pgSz w:w="11906" w:h="16838"/>
          <w:pgMar w:top="1134" w:right="851" w:bottom="1134" w:left="1701" w:header="709" w:footer="709" w:gutter="0"/>
          <w:cols w:space="708"/>
          <w:docGrid w:linePitch="360"/>
        </w:sectPr>
      </w:pPr>
    </w:p>
    <w:p w14:paraId="65F1E49E" w14:textId="77777777" w:rsidR="0027592B" w:rsidRDefault="0027592B" w:rsidP="0027592B">
      <w:pPr>
        <w:jc w:val="center"/>
        <w:rPr>
          <w:b/>
        </w:rPr>
      </w:pPr>
    </w:p>
    <w:p w14:paraId="0BDC5FBD" w14:textId="77777777" w:rsidR="0027592B" w:rsidRDefault="0027592B" w:rsidP="0027592B">
      <w:pPr>
        <w:jc w:val="center"/>
        <w:rPr>
          <w:b/>
        </w:rPr>
      </w:pPr>
    </w:p>
    <w:p w14:paraId="20517D13" w14:textId="77777777" w:rsidR="0027592B" w:rsidRDefault="0027592B" w:rsidP="0027592B">
      <w:pPr>
        <w:jc w:val="center"/>
        <w:rPr>
          <w:b/>
        </w:rPr>
      </w:pPr>
    </w:p>
    <w:p w14:paraId="71380A35" w14:textId="77777777" w:rsidR="0027592B" w:rsidRDefault="0027592B" w:rsidP="0027592B">
      <w:pPr>
        <w:jc w:val="center"/>
        <w:rPr>
          <w:b/>
        </w:rPr>
      </w:pPr>
    </w:p>
    <w:p w14:paraId="0DEC77F6" w14:textId="77777777" w:rsidR="0027592B" w:rsidRDefault="0027592B" w:rsidP="0027592B">
      <w:pPr>
        <w:jc w:val="center"/>
        <w:rPr>
          <w:b/>
        </w:rPr>
      </w:pPr>
    </w:p>
    <w:p w14:paraId="43C2D0A3" w14:textId="77777777" w:rsidR="0027592B" w:rsidRDefault="0027592B" w:rsidP="0027592B">
      <w:pPr>
        <w:rPr>
          <w:b/>
        </w:rPr>
      </w:pPr>
    </w:p>
    <w:p w14:paraId="23CAE6DE" w14:textId="77777777" w:rsidR="0027592B" w:rsidRPr="003B74D3" w:rsidRDefault="0027592B" w:rsidP="0027592B"/>
    <w:p w14:paraId="3A078A79" w14:textId="77777777" w:rsidR="00236AD9" w:rsidRDefault="00236AD9"/>
    <w:sectPr w:rsidR="00236AD9" w:rsidSect="00CB36C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3A48" w14:textId="77777777" w:rsidR="00ED2219" w:rsidRDefault="00ED2219">
      <w:r>
        <w:separator/>
      </w:r>
    </w:p>
  </w:endnote>
  <w:endnote w:type="continuationSeparator" w:id="0">
    <w:p w14:paraId="30875E85" w14:textId="77777777" w:rsidR="00ED2219" w:rsidRDefault="00ED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25E1" w14:textId="77777777" w:rsidR="00CB36C7" w:rsidRDefault="00CB36C7" w:rsidP="00CB36C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2ABD852" w14:textId="77777777" w:rsidR="00CB36C7" w:rsidRDefault="00CB36C7" w:rsidP="00CB36C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CBD" w14:textId="77777777" w:rsidR="00CB36C7" w:rsidRDefault="00CB36C7" w:rsidP="00CB36C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422E5">
      <w:rPr>
        <w:rStyle w:val="ad"/>
        <w:noProof/>
      </w:rPr>
      <w:t>2</w:t>
    </w:r>
    <w:r>
      <w:rPr>
        <w:rStyle w:val="ad"/>
      </w:rPr>
      <w:fldChar w:fldCharType="end"/>
    </w:r>
  </w:p>
  <w:p w14:paraId="01683622" w14:textId="77777777" w:rsidR="00CB36C7" w:rsidRDefault="00CB36C7" w:rsidP="00CB36C7">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DF59" w14:textId="77777777" w:rsidR="00ED2219" w:rsidRDefault="00ED2219">
      <w:r>
        <w:separator/>
      </w:r>
    </w:p>
  </w:footnote>
  <w:footnote w:type="continuationSeparator" w:id="0">
    <w:p w14:paraId="0EB4DD01" w14:textId="77777777" w:rsidR="00ED2219" w:rsidRDefault="00ED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166"/>
    <w:multiLevelType w:val="multilevel"/>
    <w:tmpl w:val="0B88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69F"/>
    <w:multiLevelType w:val="hybridMultilevel"/>
    <w:tmpl w:val="C16CD10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F0BE5"/>
    <w:multiLevelType w:val="hybridMultilevel"/>
    <w:tmpl w:val="A9CA3A3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5B"/>
    <w:multiLevelType w:val="hybridMultilevel"/>
    <w:tmpl w:val="06007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50049"/>
    <w:multiLevelType w:val="hybridMultilevel"/>
    <w:tmpl w:val="2F7E6424"/>
    <w:lvl w:ilvl="0" w:tplc="3D987B6C">
      <w:start w:val="1"/>
      <w:numFmt w:val="bullet"/>
      <w:lvlText w:val="•"/>
      <w:lvlJc w:val="left"/>
      <w:pPr>
        <w:tabs>
          <w:tab w:val="num" w:pos="720"/>
        </w:tabs>
        <w:ind w:left="720" w:hanging="360"/>
      </w:pPr>
      <w:rPr>
        <w:rFonts w:ascii="Times New Roman" w:hAnsi="Times New Roman" w:hint="default"/>
      </w:rPr>
    </w:lvl>
    <w:lvl w:ilvl="1" w:tplc="3DBE14AE" w:tentative="1">
      <w:start w:val="1"/>
      <w:numFmt w:val="bullet"/>
      <w:lvlText w:val="•"/>
      <w:lvlJc w:val="left"/>
      <w:pPr>
        <w:tabs>
          <w:tab w:val="num" w:pos="1440"/>
        </w:tabs>
        <w:ind w:left="1440" w:hanging="360"/>
      </w:pPr>
      <w:rPr>
        <w:rFonts w:ascii="Times New Roman" w:hAnsi="Times New Roman" w:hint="default"/>
      </w:rPr>
    </w:lvl>
    <w:lvl w:ilvl="2" w:tplc="D8245586" w:tentative="1">
      <w:start w:val="1"/>
      <w:numFmt w:val="bullet"/>
      <w:lvlText w:val="•"/>
      <w:lvlJc w:val="left"/>
      <w:pPr>
        <w:tabs>
          <w:tab w:val="num" w:pos="2160"/>
        </w:tabs>
        <w:ind w:left="2160" w:hanging="360"/>
      </w:pPr>
      <w:rPr>
        <w:rFonts w:ascii="Times New Roman" w:hAnsi="Times New Roman" w:hint="default"/>
      </w:rPr>
    </w:lvl>
    <w:lvl w:ilvl="3" w:tplc="682CE10A" w:tentative="1">
      <w:start w:val="1"/>
      <w:numFmt w:val="bullet"/>
      <w:lvlText w:val="•"/>
      <w:lvlJc w:val="left"/>
      <w:pPr>
        <w:tabs>
          <w:tab w:val="num" w:pos="2880"/>
        </w:tabs>
        <w:ind w:left="2880" w:hanging="360"/>
      </w:pPr>
      <w:rPr>
        <w:rFonts w:ascii="Times New Roman" w:hAnsi="Times New Roman" w:hint="default"/>
      </w:rPr>
    </w:lvl>
    <w:lvl w:ilvl="4" w:tplc="BE22BB72" w:tentative="1">
      <w:start w:val="1"/>
      <w:numFmt w:val="bullet"/>
      <w:lvlText w:val="•"/>
      <w:lvlJc w:val="left"/>
      <w:pPr>
        <w:tabs>
          <w:tab w:val="num" w:pos="3600"/>
        </w:tabs>
        <w:ind w:left="3600" w:hanging="360"/>
      </w:pPr>
      <w:rPr>
        <w:rFonts w:ascii="Times New Roman" w:hAnsi="Times New Roman" w:hint="default"/>
      </w:rPr>
    </w:lvl>
    <w:lvl w:ilvl="5" w:tplc="AAEE1888" w:tentative="1">
      <w:start w:val="1"/>
      <w:numFmt w:val="bullet"/>
      <w:lvlText w:val="•"/>
      <w:lvlJc w:val="left"/>
      <w:pPr>
        <w:tabs>
          <w:tab w:val="num" w:pos="4320"/>
        </w:tabs>
        <w:ind w:left="4320" w:hanging="360"/>
      </w:pPr>
      <w:rPr>
        <w:rFonts w:ascii="Times New Roman" w:hAnsi="Times New Roman" w:hint="default"/>
      </w:rPr>
    </w:lvl>
    <w:lvl w:ilvl="6" w:tplc="74E630F8" w:tentative="1">
      <w:start w:val="1"/>
      <w:numFmt w:val="bullet"/>
      <w:lvlText w:val="•"/>
      <w:lvlJc w:val="left"/>
      <w:pPr>
        <w:tabs>
          <w:tab w:val="num" w:pos="5040"/>
        </w:tabs>
        <w:ind w:left="5040" w:hanging="360"/>
      </w:pPr>
      <w:rPr>
        <w:rFonts w:ascii="Times New Roman" w:hAnsi="Times New Roman" w:hint="default"/>
      </w:rPr>
    </w:lvl>
    <w:lvl w:ilvl="7" w:tplc="F5068806" w:tentative="1">
      <w:start w:val="1"/>
      <w:numFmt w:val="bullet"/>
      <w:lvlText w:val="•"/>
      <w:lvlJc w:val="left"/>
      <w:pPr>
        <w:tabs>
          <w:tab w:val="num" w:pos="5760"/>
        </w:tabs>
        <w:ind w:left="5760" w:hanging="360"/>
      </w:pPr>
      <w:rPr>
        <w:rFonts w:ascii="Times New Roman" w:hAnsi="Times New Roman" w:hint="default"/>
      </w:rPr>
    </w:lvl>
    <w:lvl w:ilvl="8" w:tplc="E3C241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D36E58"/>
    <w:multiLevelType w:val="hybridMultilevel"/>
    <w:tmpl w:val="ED9E5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906D6"/>
    <w:multiLevelType w:val="hybridMultilevel"/>
    <w:tmpl w:val="5290F318"/>
    <w:lvl w:ilvl="0" w:tplc="0419000F">
      <w:start w:val="5"/>
      <w:numFmt w:val="decimal"/>
      <w:lvlText w:val="%1."/>
      <w:lvlJc w:val="left"/>
      <w:pPr>
        <w:tabs>
          <w:tab w:val="num" w:pos="720"/>
        </w:tabs>
        <w:ind w:left="720" w:hanging="360"/>
      </w:pPr>
      <w:rPr>
        <w:rFonts w:hint="default"/>
      </w:rPr>
    </w:lvl>
    <w:lvl w:ilvl="1" w:tplc="98EE7F70">
      <w:start w:val="1"/>
      <w:numFmt w:val="decimal"/>
      <w:lvlText w:val="%2."/>
      <w:lvlJc w:val="left"/>
      <w:pPr>
        <w:tabs>
          <w:tab w:val="num" w:pos="1440"/>
        </w:tabs>
        <w:ind w:left="1440" w:hanging="360"/>
      </w:pPr>
      <w:rPr>
        <w:rFonts w:hint="default"/>
      </w:rPr>
    </w:lvl>
    <w:lvl w:ilvl="2" w:tplc="A34AF49C">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B6574"/>
    <w:multiLevelType w:val="hybridMultilevel"/>
    <w:tmpl w:val="D0A0069A"/>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13891EDC"/>
    <w:multiLevelType w:val="multilevel"/>
    <w:tmpl w:val="27A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12B89"/>
    <w:multiLevelType w:val="hybridMultilevel"/>
    <w:tmpl w:val="CA7A2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574D1"/>
    <w:multiLevelType w:val="hybridMultilevel"/>
    <w:tmpl w:val="7B980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402FB4"/>
    <w:multiLevelType w:val="hybridMultilevel"/>
    <w:tmpl w:val="6E566324"/>
    <w:lvl w:ilvl="0" w:tplc="04190009">
      <w:start w:val="1"/>
      <w:numFmt w:val="bullet"/>
      <w:lvlText w:val=""/>
      <w:lvlJc w:val="left"/>
      <w:pPr>
        <w:ind w:left="864" w:hanging="360"/>
      </w:pPr>
      <w:rPr>
        <w:rFonts w:ascii="Wingdings" w:hAnsi="Wingdings"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2" w15:restartNumberingAfterBreak="0">
    <w:nsid w:val="24E06EE5"/>
    <w:multiLevelType w:val="multilevel"/>
    <w:tmpl w:val="38B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942B6"/>
    <w:multiLevelType w:val="multilevel"/>
    <w:tmpl w:val="E42C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E13F1"/>
    <w:multiLevelType w:val="hybridMultilevel"/>
    <w:tmpl w:val="834EA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03AC9"/>
    <w:multiLevelType w:val="hybridMultilevel"/>
    <w:tmpl w:val="DC0C500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7306F23"/>
    <w:multiLevelType w:val="hybridMultilevel"/>
    <w:tmpl w:val="C1D473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3430B"/>
    <w:multiLevelType w:val="hybridMultilevel"/>
    <w:tmpl w:val="8FE60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264A6"/>
    <w:multiLevelType w:val="hybridMultilevel"/>
    <w:tmpl w:val="2794C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45D30"/>
    <w:multiLevelType w:val="hybridMultilevel"/>
    <w:tmpl w:val="F9108E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180A09"/>
    <w:multiLevelType w:val="hybridMultilevel"/>
    <w:tmpl w:val="48D0D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519F8"/>
    <w:multiLevelType w:val="hybridMultilevel"/>
    <w:tmpl w:val="D71AA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C69E6"/>
    <w:multiLevelType w:val="hybridMultilevel"/>
    <w:tmpl w:val="BCD02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F01D6B"/>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0692430"/>
    <w:multiLevelType w:val="hybridMultilevel"/>
    <w:tmpl w:val="EE7C9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D3CD7"/>
    <w:multiLevelType w:val="hybridMultilevel"/>
    <w:tmpl w:val="8F6A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55959"/>
    <w:multiLevelType w:val="hybridMultilevel"/>
    <w:tmpl w:val="D236F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DD5EAF"/>
    <w:multiLevelType w:val="hybridMultilevel"/>
    <w:tmpl w:val="4310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5C7763"/>
    <w:multiLevelType w:val="hybridMultilevel"/>
    <w:tmpl w:val="D8A253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8567E9"/>
    <w:multiLevelType w:val="hybridMultilevel"/>
    <w:tmpl w:val="0B145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31E59"/>
    <w:multiLevelType w:val="hybridMultilevel"/>
    <w:tmpl w:val="DAE8AF5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C1F10"/>
    <w:multiLevelType w:val="hybridMultilevel"/>
    <w:tmpl w:val="C9323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3647B"/>
    <w:multiLevelType w:val="hybridMultilevel"/>
    <w:tmpl w:val="75CA6B0E"/>
    <w:lvl w:ilvl="0" w:tplc="04190009">
      <w:start w:val="1"/>
      <w:numFmt w:val="bullet"/>
      <w:lvlText w:val=""/>
      <w:lvlJc w:val="left"/>
      <w:pPr>
        <w:tabs>
          <w:tab w:val="num" w:pos="785"/>
        </w:tabs>
        <w:ind w:left="785"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24779A"/>
    <w:multiLevelType w:val="hybridMultilevel"/>
    <w:tmpl w:val="C6DA2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E387E"/>
    <w:multiLevelType w:val="hybridMultilevel"/>
    <w:tmpl w:val="032E6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DDE3D69"/>
    <w:multiLevelType w:val="hybridMultilevel"/>
    <w:tmpl w:val="4ACCE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A776C"/>
    <w:multiLevelType w:val="singleLevel"/>
    <w:tmpl w:val="04190009"/>
    <w:lvl w:ilvl="0">
      <w:start w:val="1"/>
      <w:numFmt w:val="bullet"/>
      <w:lvlText w:val=""/>
      <w:lvlJc w:val="left"/>
      <w:pPr>
        <w:ind w:left="360" w:hanging="360"/>
      </w:pPr>
      <w:rPr>
        <w:rFonts w:ascii="Wingdings" w:hAnsi="Wingdings" w:hint="default"/>
      </w:rPr>
    </w:lvl>
  </w:abstractNum>
  <w:abstractNum w:abstractNumId="37" w15:restartNumberingAfterBreak="0">
    <w:nsid w:val="70D55BA1"/>
    <w:multiLevelType w:val="hybridMultilevel"/>
    <w:tmpl w:val="EA5A04B2"/>
    <w:lvl w:ilvl="0" w:tplc="0419000F">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74CF6E9C"/>
    <w:multiLevelType w:val="hybridMultilevel"/>
    <w:tmpl w:val="6876FDB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1B70A2"/>
    <w:multiLevelType w:val="multilevel"/>
    <w:tmpl w:val="B2F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B2274"/>
    <w:multiLevelType w:val="hybridMultilevel"/>
    <w:tmpl w:val="8B1C5114"/>
    <w:lvl w:ilvl="0" w:tplc="DEF02E0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4F2923"/>
    <w:multiLevelType w:val="hybridMultilevel"/>
    <w:tmpl w:val="579EDC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656A51"/>
    <w:multiLevelType w:val="hybridMultilevel"/>
    <w:tmpl w:val="9C04E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30FDB"/>
    <w:multiLevelType w:val="hybridMultilevel"/>
    <w:tmpl w:val="A2A2CC28"/>
    <w:lvl w:ilvl="0" w:tplc="E5F694DC">
      <w:start w:val="1"/>
      <w:numFmt w:val="decimal"/>
      <w:lvlText w:val="%1."/>
      <w:lvlJc w:val="left"/>
      <w:pPr>
        <w:tabs>
          <w:tab w:val="num" w:pos="720"/>
        </w:tabs>
        <w:ind w:left="720" w:hanging="360"/>
      </w:pPr>
      <w:rPr>
        <w:rFonts w:hint="default"/>
        <w:i w:val="0"/>
      </w:rPr>
    </w:lvl>
    <w:lvl w:ilvl="1" w:tplc="04190001">
      <w:start w:val="1"/>
      <w:numFmt w:val="bullet"/>
      <w:lvlText w:val=""/>
      <w:lvlJc w:val="left"/>
      <w:pPr>
        <w:tabs>
          <w:tab w:val="num" w:pos="1440"/>
        </w:tabs>
        <w:ind w:left="1440" w:hanging="360"/>
      </w:pPr>
      <w:rPr>
        <w:rFonts w:ascii="Symbol" w:hAnsi="Symbol"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9F4AC0"/>
    <w:multiLevelType w:val="hybridMultilevel"/>
    <w:tmpl w:val="DC485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33450"/>
    <w:multiLevelType w:val="multilevel"/>
    <w:tmpl w:val="8F6A8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02AA5"/>
    <w:multiLevelType w:val="hybridMultilevel"/>
    <w:tmpl w:val="5910389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34"/>
  </w:num>
  <w:num w:numId="3">
    <w:abstractNumId w:val="10"/>
  </w:num>
  <w:num w:numId="4">
    <w:abstractNumId w:val="25"/>
  </w:num>
  <w:num w:numId="5">
    <w:abstractNumId w:val="45"/>
  </w:num>
  <w:num w:numId="6">
    <w:abstractNumId w:val="8"/>
  </w:num>
  <w:num w:numId="7">
    <w:abstractNumId w:val="39"/>
  </w:num>
  <w:num w:numId="8">
    <w:abstractNumId w:val="12"/>
  </w:num>
  <w:num w:numId="9">
    <w:abstractNumId w:val="13"/>
  </w:num>
  <w:num w:numId="10">
    <w:abstractNumId w:val="0"/>
  </w:num>
  <w:num w:numId="11">
    <w:abstractNumId w:val="43"/>
  </w:num>
  <w:num w:numId="12">
    <w:abstractNumId w:val="19"/>
  </w:num>
  <w:num w:numId="13">
    <w:abstractNumId w:val="28"/>
  </w:num>
  <w:num w:numId="14">
    <w:abstractNumId w:val="33"/>
  </w:num>
  <w:num w:numId="15">
    <w:abstractNumId w:val="26"/>
  </w:num>
  <w:num w:numId="16">
    <w:abstractNumId w:val="37"/>
  </w:num>
  <w:num w:numId="17">
    <w:abstractNumId w:val="6"/>
  </w:num>
  <w:num w:numId="18">
    <w:abstractNumId w:val="17"/>
  </w:num>
  <w:num w:numId="19">
    <w:abstractNumId w:val="9"/>
  </w:num>
  <w:num w:numId="20">
    <w:abstractNumId w:val="3"/>
  </w:num>
  <w:num w:numId="21">
    <w:abstractNumId w:val="24"/>
  </w:num>
  <w:num w:numId="22">
    <w:abstractNumId w:val="20"/>
  </w:num>
  <w:num w:numId="23">
    <w:abstractNumId w:val="42"/>
  </w:num>
  <w:num w:numId="24">
    <w:abstractNumId w:val="38"/>
  </w:num>
  <w:num w:numId="25">
    <w:abstractNumId w:val="30"/>
  </w:num>
  <w:num w:numId="26">
    <w:abstractNumId w:val="5"/>
  </w:num>
  <w:num w:numId="27">
    <w:abstractNumId w:val="35"/>
  </w:num>
  <w:num w:numId="28">
    <w:abstractNumId w:val="31"/>
  </w:num>
  <w:num w:numId="29">
    <w:abstractNumId w:val="21"/>
  </w:num>
  <w:num w:numId="30">
    <w:abstractNumId w:val="29"/>
  </w:num>
  <w:num w:numId="31">
    <w:abstractNumId w:val="44"/>
  </w:num>
  <w:num w:numId="32">
    <w:abstractNumId w:val="18"/>
  </w:num>
  <w:num w:numId="33">
    <w:abstractNumId w:val="40"/>
  </w:num>
  <w:num w:numId="34">
    <w:abstractNumId w:val="11"/>
  </w:num>
  <w:num w:numId="35">
    <w:abstractNumId w:val="32"/>
  </w:num>
  <w:num w:numId="36">
    <w:abstractNumId w:val="15"/>
  </w:num>
  <w:num w:numId="37">
    <w:abstractNumId w:val="27"/>
  </w:num>
  <w:num w:numId="38">
    <w:abstractNumId w:val="4"/>
  </w:num>
  <w:num w:numId="39">
    <w:abstractNumId w:val="41"/>
  </w:num>
  <w:num w:numId="40">
    <w:abstractNumId w:val="16"/>
  </w:num>
  <w:num w:numId="41">
    <w:abstractNumId w:val="14"/>
  </w:num>
  <w:num w:numId="42">
    <w:abstractNumId w:val="36"/>
  </w:num>
  <w:num w:numId="43">
    <w:abstractNumId w:val="46"/>
  </w:num>
  <w:num w:numId="44">
    <w:abstractNumId w:val="1"/>
  </w:num>
  <w:num w:numId="45">
    <w:abstractNumId w:val="2"/>
  </w:num>
  <w:num w:numId="46">
    <w:abstractNumId w:val="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92B"/>
    <w:rsid w:val="0000094E"/>
    <w:rsid w:val="00016FBC"/>
    <w:rsid w:val="000229BB"/>
    <w:rsid w:val="0002778C"/>
    <w:rsid w:val="000303C2"/>
    <w:rsid w:val="0005517F"/>
    <w:rsid w:val="0006140D"/>
    <w:rsid w:val="0008531B"/>
    <w:rsid w:val="000A460C"/>
    <w:rsid w:val="000C3DD4"/>
    <w:rsid w:val="000C7254"/>
    <w:rsid w:val="000E4F65"/>
    <w:rsid w:val="00113C83"/>
    <w:rsid w:val="001311E8"/>
    <w:rsid w:val="00152C4E"/>
    <w:rsid w:val="00157AA1"/>
    <w:rsid w:val="00170776"/>
    <w:rsid w:val="00170A1B"/>
    <w:rsid w:val="00171D57"/>
    <w:rsid w:val="0018208B"/>
    <w:rsid w:val="001C24BD"/>
    <w:rsid w:val="001D1AD0"/>
    <w:rsid w:val="001D6CD4"/>
    <w:rsid w:val="00217048"/>
    <w:rsid w:val="002175B6"/>
    <w:rsid w:val="002311C5"/>
    <w:rsid w:val="00236AD9"/>
    <w:rsid w:val="0024568D"/>
    <w:rsid w:val="0027592B"/>
    <w:rsid w:val="0028101F"/>
    <w:rsid w:val="002A7B99"/>
    <w:rsid w:val="003033E7"/>
    <w:rsid w:val="003313DE"/>
    <w:rsid w:val="00352BA1"/>
    <w:rsid w:val="00360CE4"/>
    <w:rsid w:val="00383919"/>
    <w:rsid w:val="003A18C7"/>
    <w:rsid w:val="003B56E4"/>
    <w:rsid w:val="003C0160"/>
    <w:rsid w:val="003C536B"/>
    <w:rsid w:val="003C7DF2"/>
    <w:rsid w:val="0043150B"/>
    <w:rsid w:val="004422E5"/>
    <w:rsid w:val="00445DE9"/>
    <w:rsid w:val="004B4AA4"/>
    <w:rsid w:val="004C6C25"/>
    <w:rsid w:val="004E7C57"/>
    <w:rsid w:val="0050550C"/>
    <w:rsid w:val="00513983"/>
    <w:rsid w:val="005A3BE5"/>
    <w:rsid w:val="005B124D"/>
    <w:rsid w:val="005E491C"/>
    <w:rsid w:val="006142A1"/>
    <w:rsid w:val="00632544"/>
    <w:rsid w:val="00633F5B"/>
    <w:rsid w:val="00664D47"/>
    <w:rsid w:val="00665B4D"/>
    <w:rsid w:val="00680EB2"/>
    <w:rsid w:val="006929CF"/>
    <w:rsid w:val="00694D7C"/>
    <w:rsid w:val="006A18C3"/>
    <w:rsid w:val="006A7CCE"/>
    <w:rsid w:val="006C34DC"/>
    <w:rsid w:val="006C54CC"/>
    <w:rsid w:val="006E60FC"/>
    <w:rsid w:val="007032AD"/>
    <w:rsid w:val="00707E33"/>
    <w:rsid w:val="007423E1"/>
    <w:rsid w:val="007777D5"/>
    <w:rsid w:val="00783B0A"/>
    <w:rsid w:val="007C0787"/>
    <w:rsid w:val="007C1E9A"/>
    <w:rsid w:val="007C33CA"/>
    <w:rsid w:val="007C3689"/>
    <w:rsid w:val="007F7095"/>
    <w:rsid w:val="00805367"/>
    <w:rsid w:val="00812EC5"/>
    <w:rsid w:val="008321A5"/>
    <w:rsid w:val="008613BD"/>
    <w:rsid w:val="00881BEB"/>
    <w:rsid w:val="00891263"/>
    <w:rsid w:val="008A2F60"/>
    <w:rsid w:val="008C52F8"/>
    <w:rsid w:val="00921DF8"/>
    <w:rsid w:val="00923CF8"/>
    <w:rsid w:val="00937166"/>
    <w:rsid w:val="00990191"/>
    <w:rsid w:val="009D3325"/>
    <w:rsid w:val="00A16348"/>
    <w:rsid w:val="00A5222C"/>
    <w:rsid w:val="00A6728D"/>
    <w:rsid w:val="00A76D91"/>
    <w:rsid w:val="00A90DED"/>
    <w:rsid w:val="00A93795"/>
    <w:rsid w:val="00AE15A5"/>
    <w:rsid w:val="00AF4CB1"/>
    <w:rsid w:val="00B067A5"/>
    <w:rsid w:val="00B46497"/>
    <w:rsid w:val="00B50B5A"/>
    <w:rsid w:val="00B51B36"/>
    <w:rsid w:val="00B631DF"/>
    <w:rsid w:val="00BA7B4E"/>
    <w:rsid w:val="00BB4182"/>
    <w:rsid w:val="00BD09D1"/>
    <w:rsid w:val="00C0414C"/>
    <w:rsid w:val="00C440A8"/>
    <w:rsid w:val="00C65954"/>
    <w:rsid w:val="00C83581"/>
    <w:rsid w:val="00C90886"/>
    <w:rsid w:val="00CA2A7A"/>
    <w:rsid w:val="00CB36C7"/>
    <w:rsid w:val="00D027B1"/>
    <w:rsid w:val="00D10C38"/>
    <w:rsid w:val="00D15F91"/>
    <w:rsid w:val="00D35714"/>
    <w:rsid w:val="00D425BD"/>
    <w:rsid w:val="00D53F2B"/>
    <w:rsid w:val="00D677CE"/>
    <w:rsid w:val="00DA796E"/>
    <w:rsid w:val="00DF448E"/>
    <w:rsid w:val="00E37293"/>
    <w:rsid w:val="00E42FC7"/>
    <w:rsid w:val="00E5427C"/>
    <w:rsid w:val="00E7430F"/>
    <w:rsid w:val="00ED2219"/>
    <w:rsid w:val="00ED3898"/>
    <w:rsid w:val="00ED6A43"/>
    <w:rsid w:val="00EE43D6"/>
    <w:rsid w:val="00EF3C56"/>
    <w:rsid w:val="00F149F4"/>
    <w:rsid w:val="00F3166F"/>
    <w:rsid w:val="00F31B2A"/>
    <w:rsid w:val="00F35535"/>
    <w:rsid w:val="00F807A9"/>
    <w:rsid w:val="00F856CA"/>
    <w:rsid w:val="00FA3EA0"/>
    <w:rsid w:val="00FA7BC0"/>
    <w:rsid w:val="00FD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08532E"/>
  <w15:chartTrackingRefBased/>
  <w15:docId w15:val="{37AEB0ED-9907-4C68-8FED-3427ADF2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592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592B"/>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92B"/>
    <w:rPr>
      <w:rFonts w:ascii="Arial" w:eastAsia="Times New Roman" w:hAnsi="Arial" w:cs="Arial"/>
      <w:b/>
      <w:bCs/>
      <w:kern w:val="32"/>
      <w:sz w:val="32"/>
      <w:szCs w:val="32"/>
      <w:lang w:eastAsia="ru-RU"/>
    </w:rPr>
  </w:style>
  <w:style w:type="character" w:customStyle="1" w:styleId="20">
    <w:name w:val="Заголовок 2 Знак"/>
    <w:basedOn w:val="a0"/>
    <w:link w:val="2"/>
    <w:rsid w:val="0027592B"/>
    <w:rPr>
      <w:rFonts w:ascii="Cambria" w:eastAsia="Times New Roman" w:hAnsi="Cambria" w:cs="Times New Roman"/>
      <w:b/>
      <w:bCs/>
      <w:i/>
      <w:iCs/>
      <w:sz w:val="28"/>
      <w:szCs w:val="28"/>
    </w:rPr>
  </w:style>
  <w:style w:type="paragraph" w:styleId="a3">
    <w:name w:val="Title"/>
    <w:basedOn w:val="a"/>
    <w:link w:val="a4"/>
    <w:qFormat/>
    <w:rsid w:val="0027592B"/>
    <w:pPr>
      <w:spacing w:line="360" w:lineRule="auto"/>
      <w:jc w:val="center"/>
    </w:pPr>
    <w:rPr>
      <w:b/>
      <w:bCs/>
      <w:caps/>
      <w:sz w:val="28"/>
    </w:rPr>
  </w:style>
  <w:style w:type="character" w:customStyle="1" w:styleId="a4">
    <w:name w:val="Заголовок Знак"/>
    <w:basedOn w:val="a0"/>
    <w:link w:val="a3"/>
    <w:rsid w:val="0027592B"/>
    <w:rPr>
      <w:rFonts w:ascii="Times New Roman" w:eastAsia="Times New Roman" w:hAnsi="Times New Roman" w:cs="Times New Roman"/>
      <w:b/>
      <w:bCs/>
      <w:caps/>
      <w:sz w:val="28"/>
      <w:szCs w:val="24"/>
      <w:lang w:eastAsia="ru-RU"/>
    </w:rPr>
  </w:style>
  <w:style w:type="paragraph" w:styleId="21">
    <w:name w:val="Body Text Indent 2"/>
    <w:basedOn w:val="a"/>
    <w:link w:val="22"/>
    <w:rsid w:val="0027592B"/>
    <w:pPr>
      <w:spacing w:after="120" w:line="480" w:lineRule="auto"/>
      <w:ind w:left="283"/>
    </w:pPr>
  </w:style>
  <w:style w:type="character" w:customStyle="1" w:styleId="22">
    <w:name w:val="Основной текст с отступом 2 Знак"/>
    <w:basedOn w:val="a0"/>
    <w:link w:val="21"/>
    <w:rsid w:val="0027592B"/>
    <w:rPr>
      <w:rFonts w:ascii="Times New Roman" w:eastAsia="Times New Roman" w:hAnsi="Times New Roman" w:cs="Times New Roman"/>
      <w:sz w:val="24"/>
      <w:szCs w:val="24"/>
      <w:lang w:eastAsia="ru-RU"/>
    </w:rPr>
  </w:style>
  <w:style w:type="paragraph" w:styleId="3">
    <w:name w:val="Body Text Indent 3"/>
    <w:basedOn w:val="a"/>
    <w:link w:val="30"/>
    <w:rsid w:val="0027592B"/>
    <w:pPr>
      <w:spacing w:after="120"/>
      <w:ind w:left="283"/>
    </w:pPr>
    <w:rPr>
      <w:sz w:val="16"/>
      <w:szCs w:val="16"/>
    </w:rPr>
  </w:style>
  <w:style w:type="character" w:customStyle="1" w:styleId="30">
    <w:name w:val="Основной текст с отступом 3 Знак"/>
    <w:basedOn w:val="a0"/>
    <w:link w:val="3"/>
    <w:rsid w:val="0027592B"/>
    <w:rPr>
      <w:rFonts w:ascii="Times New Roman" w:eastAsia="Times New Roman" w:hAnsi="Times New Roman" w:cs="Times New Roman"/>
      <w:sz w:val="16"/>
      <w:szCs w:val="16"/>
      <w:lang w:eastAsia="ru-RU"/>
    </w:rPr>
  </w:style>
  <w:style w:type="paragraph" w:styleId="a5">
    <w:name w:val="Body Text Indent"/>
    <w:basedOn w:val="a"/>
    <w:link w:val="a6"/>
    <w:rsid w:val="0027592B"/>
    <w:pPr>
      <w:spacing w:after="120"/>
      <w:ind w:left="283"/>
    </w:pPr>
  </w:style>
  <w:style w:type="character" w:customStyle="1" w:styleId="a6">
    <w:name w:val="Основной текст с отступом Знак"/>
    <w:basedOn w:val="a0"/>
    <w:link w:val="a5"/>
    <w:rsid w:val="0027592B"/>
    <w:rPr>
      <w:rFonts w:ascii="Times New Roman" w:eastAsia="Times New Roman" w:hAnsi="Times New Roman" w:cs="Times New Roman"/>
      <w:sz w:val="24"/>
      <w:szCs w:val="24"/>
      <w:lang w:eastAsia="ru-RU"/>
    </w:rPr>
  </w:style>
  <w:style w:type="paragraph" w:styleId="a7">
    <w:name w:val="Normal (Web)"/>
    <w:basedOn w:val="a"/>
    <w:rsid w:val="0027592B"/>
    <w:pPr>
      <w:spacing w:before="30" w:after="30"/>
    </w:pPr>
    <w:rPr>
      <w:sz w:val="20"/>
      <w:szCs w:val="20"/>
    </w:rPr>
  </w:style>
  <w:style w:type="paragraph" w:customStyle="1" w:styleId="text">
    <w:name w:val="text"/>
    <w:basedOn w:val="a"/>
    <w:rsid w:val="0027592B"/>
    <w:pPr>
      <w:spacing w:before="100" w:beforeAutospacing="1" w:after="100" w:afterAutospacing="1"/>
    </w:pPr>
  </w:style>
  <w:style w:type="table" w:styleId="a8">
    <w:name w:val="Table Grid"/>
    <w:basedOn w:val="a1"/>
    <w:uiPriority w:val="59"/>
    <w:rsid w:val="00275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27592B"/>
    <w:pPr>
      <w:widowControl w:val="0"/>
      <w:autoSpaceDE w:val="0"/>
      <w:autoSpaceDN w:val="0"/>
      <w:adjustRightInd w:val="0"/>
      <w:spacing w:line="482" w:lineRule="exact"/>
      <w:ind w:firstLine="648"/>
      <w:jc w:val="both"/>
    </w:pPr>
    <w:rPr>
      <w:rFonts w:ascii="Arial Narrow" w:hAnsi="Arial Narrow"/>
    </w:rPr>
  </w:style>
  <w:style w:type="character" w:customStyle="1" w:styleId="FontStyle292">
    <w:name w:val="Font Style292"/>
    <w:rsid w:val="0027592B"/>
    <w:rPr>
      <w:rFonts w:ascii="Times New Roman" w:hAnsi="Times New Roman" w:cs="Times New Roman"/>
      <w:sz w:val="24"/>
      <w:szCs w:val="24"/>
    </w:rPr>
  </w:style>
  <w:style w:type="character" w:styleId="a9">
    <w:name w:val="Strong"/>
    <w:qFormat/>
    <w:rsid w:val="0027592B"/>
    <w:rPr>
      <w:b/>
      <w:bCs/>
    </w:rPr>
  </w:style>
  <w:style w:type="character" w:styleId="aa">
    <w:name w:val="Emphasis"/>
    <w:basedOn w:val="a0"/>
    <w:qFormat/>
    <w:rsid w:val="0027592B"/>
    <w:rPr>
      <w:i/>
      <w:iCs/>
    </w:rPr>
  </w:style>
  <w:style w:type="paragraph" w:styleId="ab">
    <w:name w:val="footer"/>
    <w:basedOn w:val="a"/>
    <w:link w:val="ac"/>
    <w:rsid w:val="0027592B"/>
    <w:pPr>
      <w:tabs>
        <w:tab w:val="center" w:pos="4677"/>
        <w:tab w:val="right" w:pos="9355"/>
      </w:tabs>
    </w:pPr>
  </w:style>
  <w:style w:type="character" w:customStyle="1" w:styleId="ac">
    <w:name w:val="Нижний колонтитул Знак"/>
    <w:basedOn w:val="a0"/>
    <w:link w:val="ab"/>
    <w:rsid w:val="0027592B"/>
    <w:rPr>
      <w:rFonts w:ascii="Times New Roman" w:eastAsia="Times New Roman" w:hAnsi="Times New Roman" w:cs="Times New Roman"/>
      <w:sz w:val="24"/>
      <w:szCs w:val="24"/>
      <w:lang w:eastAsia="ru-RU"/>
    </w:rPr>
  </w:style>
  <w:style w:type="character" w:styleId="ad">
    <w:name w:val="page number"/>
    <w:basedOn w:val="a0"/>
    <w:rsid w:val="0027592B"/>
  </w:style>
  <w:style w:type="paragraph" w:styleId="ae">
    <w:name w:val="List Paragraph"/>
    <w:basedOn w:val="a"/>
    <w:qFormat/>
    <w:rsid w:val="008613B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12">
    <w:name w:val="c12"/>
    <w:basedOn w:val="a"/>
    <w:rsid w:val="00383919"/>
    <w:pPr>
      <w:spacing w:before="100" w:beforeAutospacing="1" w:after="100" w:afterAutospacing="1"/>
    </w:pPr>
  </w:style>
  <w:style w:type="character" w:customStyle="1" w:styleId="c9">
    <w:name w:val="c9"/>
    <w:basedOn w:val="a0"/>
    <w:rsid w:val="00383919"/>
  </w:style>
  <w:style w:type="paragraph" w:customStyle="1" w:styleId="c17">
    <w:name w:val="c17"/>
    <w:basedOn w:val="a"/>
    <w:rsid w:val="00DA796E"/>
    <w:pPr>
      <w:spacing w:before="100" w:beforeAutospacing="1" w:after="100" w:afterAutospacing="1"/>
    </w:pPr>
  </w:style>
  <w:style w:type="character" w:customStyle="1" w:styleId="c1">
    <w:name w:val="c1"/>
    <w:basedOn w:val="a0"/>
    <w:rsid w:val="00DA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4601">
      <w:bodyDiv w:val="1"/>
      <w:marLeft w:val="0"/>
      <w:marRight w:val="0"/>
      <w:marTop w:val="0"/>
      <w:marBottom w:val="0"/>
      <w:divBdr>
        <w:top w:val="none" w:sz="0" w:space="0" w:color="auto"/>
        <w:left w:val="none" w:sz="0" w:space="0" w:color="auto"/>
        <w:bottom w:val="none" w:sz="0" w:space="0" w:color="auto"/>
        <w:right w:val="none" w:sz="0" w:space="0" w:color="auto"/>
      </w:divBdr>
    </w:div>
    <w:div w:id="16954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12184</Words>
  <Characters>69451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p:lastModifiedBy>
  <cp:revision>2</cp:revision>
  <dcterms:created xsi:type="dcterms:W3CDTF">2023-05-10T14:12:00Z</dcterms:created>
  <dcterms:modified xsi:type="dcterms:W3CDTF">2023-05-10T14:12:00Z</dcterms:modified>
</cp:coreProperties>
</file>