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A1" w:rsidRDefault="006B20F4" w:rsidP="006B20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Павлович Королёв – первооткрыватель космической эры человечества.</w:t>
      </w:r>
    </w:p>
    <w:p w:rsidR="006B20F4" w:rsidRDefault="006B20F4" w:rsidP="006B20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064" w:rsidRPr="00AD33E1" w:rsidRDefault="006B20F4" w:rsidP="00AD33E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жизни людей, поднявших и защитивших нашу Родину актуальна всегда.</w:t>
      </w:r>
      <w:r w:rsidR="00620B6E" w:rsidRPr="00620B6E">
        <w:rPr>
          <w:rFonts w:ascii="Times New Roman" w:hAnsi="Times New Roman"/>
          <w:sz w:val="28"/>
          <w:szCs w:val="28"/>
        </w:rPr>
        <w:t xml:space="preserve"> </w:t>
      </w:r>
      <w:r w:rsidR="00620B6E">
        <w:rPr>
          <w:rFonts w:ascii="Times New Roman" w:hAnsi="Times New Roman"/>
          <w:sz w:val="28"/>
          <w:szCs w:val="28"/>
        </w:rPr>
        <w:t>12</w:t>
      </w:r>
      <w:r w:rsidR="004F4064">
        <w:rPr>
          <w:rFonts w:ascii="Times New Roman" w:hAnsi="Times New Roman"/>
          <w:sz w:val="28"/>
          <w:szCs w:val="28"/>
        </w:rPr>
        <w:t xml:space="preserve"> </w:t>
      </w:r>
      <w:r w:rsidR="00620B6E">
        <w:rPr>
          <w:rFonts w:ascii="Times New Roman" w:hAnsi="Times New Roman"/>
          <w:sz w:val="28"/>
          <w:szCs w:val="28"/>
        </w:rPr>
        <w:t xml:space="preserve">января 2022 года исполнится 115 лет со дня рождения Лауреата Ленинской премии, дважды Героя Социалистического Труда академика Сергея Павловича Королёва. </w:t>
      </w:r>
      <w:r w:rsidR="004F4064">
        <w:rPr>
          <w:rFonts w:ascii="Times New Roman" w:hAnsi="Times New Roman"/>
          <w:sz w:val="28"/>
          <w:szCs w:val="28"/>
        </w:rPr>
        <w:t xml:space="preserve">С его именем связана эпоха первых замечательных достижений в области космонавтики. Им написан фундаментальный труд «Ракетный полёт в стратосфере», а также разработан курс «Проектирование ракет дальнего действия». Это был первый в мире систематизированный и подробный курс основ баллистических ракет дальнего действия. Трудно переоценить значение деятельности С.П. Королёва в развитии отечественной ракетно- космической </w:t>
      </w:r>
      <w:r w:rsidR="00F1487F">
        <w:rPr>
          <w:rFonts w:ascii="Times New Roman" w:hAnsi="Times New Roman"/>
          <w:sz w:val="28"/>
          <w:szCs w:val="28"/>
        </w:rPr>
        <w:t>техники.</w:t>
      </w:r>
    </w:p>
    <w:p w:rsidR="008B40FA" w:rsidRDefault="008B40FA" w:rsidP="00AD33E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Сергея Павловича имела огромное значение для истории нашей страны. Он заложил основы советской космонавтики. Благодаря его труду стал возможен запуск первого в мире искусственного спутника Земли и первый в истории пилотируемый космический полет человека. Королёв был главным конструктором ракеты «Восток-1», на котором 12 апреля 1961 года</w:t>
      </w:r>
      <w:r w:rsidR="00250A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орбиту был отправлен ко</w:t>
      </w:r>
      <w:r w:rsidR="00AD33E1">
        <w:rPr>
          <w:rFonts w:ascii="Times New Roman" w:hAnsi="Times New Roman"/>
          <w:sz w:val="28"/>
          <w:szCs w:val="28"/>
        </w:rPr>
        <w:t>смонавт Юрий Алексеевич Гагарин. а</w:t>
      </w:r>
      <w:r w:rsidR="00250AD6">
        <w:rPr>
          <w:rFonts w:ascii="Times New Roman" w:hAnsi="Times New Roman"/>
          <w:sz w:val="28"/>
          <w:szCs w:val="28"/>
        </w:rPr>
        <w:t xml:space="preserve"> 16 июня 1963 года был совершён полёт первой женщины Валентины Владимировны</w:t>
      </w:r>
      <w:r w:rsidR="00103C59">
        <w:rPr>
          <w:rFonts w:ascii="Times New Roman" w:hAnsi="Times New Roman"/>
          <w:sz w:val="28"/>
          <w:szCs w:val="28"/>
        </w:rPr>
        <w:t xml:space="preserve"> </w:t>
      </w:r>
      <w:r w:rsidR="00250AD6">
        <w:rPr>
          <w:rFonts w:ascii="Times New Roman" w:hAnsi="Times New Roman"/>
          <w:sz w:val="28"/>
          <w:szCs w:val="28"/>
        </w:rPr>
        <w:t>Терешковой.</w:t>
      </w:r>
      <w:r w:rsidR="00AD33E1">
        <w:rPr>
          <w:rFonts w:ascii="Times New Roman" w:hAnsi="Times New Roman"/>
          <w:sz w:val="28"/>
          <w:szCs w:val="28"/>
        </w:rPr>
        <w:t xml:space="preserve"> </w:t>
      </w:r>
    </w:p>
    <w:p w:rsidR="00103C59" w:rsidRDefault="00103C59" w:rsidP="00AD33E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всегда нравились люди, у которых есть идеи и которые</w:t>
      </w:r>
      <w:r w:rsidR="00AD33E1" w:rsidRPr="00AD33E1">
        <w:rPr>
          <w:rFonts w:ascii="Times New Roman" w:hAnsi="Times New Roman"/>
          <w:sz w:val="28"/>
          <w:szCs w:val="28"/>
        </w:rPr>
        <w:t xml:space="preserve"> </w:t>
      </w:r>
      <w:r w:rsidR="00AD33E1">
        <w:rPr>
          <w:rFonts w:ascii="Times New Roman" w:hAnsi="Times New Roman"/>
          <w:sz w:val="28"/>
          <w:szCs w:val="28"/>
        </w:rPr>
        <w:t>способны</w:t>
      </w:r>
      <w:r>
        <w:rPr>
          <w:rFonts w:ascii="Times New Roman" w:hAnsi="Times New Roman"/>
          <w:sz w:val="28"/>
          <w:szCs w:val="28"/>
        </w:rPr>
        <w:t xml:space="preserve"> воплотить из в жизнь.</w:t>
      </w:r>
      <w:r w:rsidR="00A251D6">
        <w:rPr>
          <w:rFonts w:ascii="Times New Roman" w:hAnsi="Times New Roman"/>
          <w:sz w:val="28"/>
          <w:szCs w:val="28"/>
        </w:rPr>
        <w:t xml:space="preserve"> Сергей Павлович- это яркий пример. Начиная с его увлечения планеризмом в юности и заканчивая</w:t>
      </w:r>
      <w:r w:rsidR="00A251D6" w:rsidRPr="00A251D6">
        <w:rPr>
          <w:rFonts w:ascii="Times New Roman" w:hAnsi="Times New Roman"/>
          <w:sz w:val="28"/>
          <w:szCs w:val="28"/>
        </w:rPr>
        <w:t xml:space="preserve"> </w:t>
      </w:r>
      <w:r w:rsidR="00A251D6">
        <w:rPr>
          <w:rFonts w:ascii="Times New Roman" w:hAnsi="Times New Roman"/>
          <w:sz w:val="28"/>
          <w:szCs w:val="28"/>
        </w:rPr>
        <w:t>его последними днями, можно выделить главную черту</w:t>
      </w:r>
      <w:r w:rsidR="00AC717B">
        <w:rPr>
          <w:rFonts w:ascii="Times New Roman" w:hAnsi="Times New Roman"/>
          <w:sz w:val="28"/>
          <w:szCs w:val="28"/>
        </w:rPr>
        <w:t xml:space="preserve"> характера-стремление делать</w:t>
      </w:r>
      <w:r w:rsidR="00A251D6">
        <w:rPr>
          <w:rFonts w:ascii="Times New Roman" w:hAnsi="Times New Roman"/>
          <w:sz w:val="28"/>
          <w:szCs w:val="28"/>
        </w:rPr>
        <w:t xml:space="preserve"> </w:t>
      </w:r>
      <w:r w:rsidR="00AC717B">
        <w:rPr>
          <w:rFonts w:ascii="Times New Roman" w:hAnsi="Times New Roman"/>
          <w:sz w:val="28"/>
          <w:szCs w:val="28"/>
        </w:rPr>
        <w:t xml:space="preserve">свою работу и быть на шаг впереди своего времени. </w:t>
      </w:r>
    </w:p>
    <w:p w:rsidR="006B20F4" w:rsidRPr="00395F22" w:rsidRDefault="00A251D6" w:rsidP="00395F2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благодарные потомки, всегда будет помнить имена людей, которые открыли новую сферу человеческой деятельности- космонавтику. </w:t>
      </w:r>
      <w:r w:rsidR="00F87B8C">
        <w:rPr>
          <w:rFonts w:ascii="Times New Roman" w:hAnsi="Times New Roman"/>
          <w:sz w:val="28"/>
          <w:szCs w:val="28"/>
        </w:rPr>
        <w:t>По праву с именем С.П. Королёва навсегда будет связано одно из величайших завоеваний пространства.</w:t>
      </w:r>
      <w:bookmarkStart w:id="0" w:name="_GoBack"/>
      <w:bookmarkEnd w:id="0"/>
    </w:p>
    <w:sectPr w:rsidR="006B20F4" w:rsidRPr="00395F22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F4"/>
    <w:rsid w:val="00006910"/>
    <w:rsid w:val="00072B2F"/>
    <w:rsid w:val="00086DA1"/>
    <w:rsid w:val="00103C59"/>
    <w:rsid w:val="00250AD6"/>
    <w:rsid w:val="00286DEC"/>
    <w:rsid w:val="00395F22"/>
    <w:rsid w:val="003D71C9"/>
    <w:rsid w:val="004963B3"/>
    <w:rsid w:val="004B3AB7"/>
    <w:rsid w:val="004D1291"/>
    <w:rsid w:val="004F4064"/>
    <w:rsid w:val="00610B1B"/>
    <w:rsid w:val="00620B6E"/>
    <w:rsid w:val="006B20F4"/>
    <w:rsid w:val="006E0AC8"/>
    <w:rsid w:val="007C159C"/>
    <w:rsid w:val="008858B9"/>
    <w:rsid w:val="008B40FA"/>
    <w:rsid w:val="00A251D6"/>
    <w:rsid w:val="00AC717B"/>
    <w:rsid w:val="00AD33E1"/>
    <w:rsid w:val="00AF145F"/>
    <w:rsid w:val="00B253B2"/>
    <w:rsid w:val="00DF3F04"/>
    <w:rsid w:val="00F1487F"/>
    <w:rsid w:val="00F87B8C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F881-BACD-4A3D-B5D5-B15C0F09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dcterms:created xsi:type="dcterms:W3CDTF">2021-11-26T15:21:00Z</dcterms:created>
  <dcterms:modified xsi:type="dcterms:W3CDTF">2021-11-27T17:59:00Z</dcterms:modified>
</cp:coreProperties>
</file>