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CA36" w14:textId="30D5A9B2" w:rsidR="00CD0306" w:rsidRPr="002D1113" w:rsidRDefault="00BD2B26" w:rsidP="00CD0306">
      <w:pPr>
        <w:keepNext/>
        <w:tabs>
          <w:tab w:val="left" w:pos="6521"/>
          <w:tab w:val="left" w:pos="6663"/>
        </w:tabs>
        <w:spacing w:before="240" w:after="60" w:line="240" w:lineRule="auto"/>
        <w:ind w:firstLine="3402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DBEB6E" wp14:editId="5107141F">
                <wp:simplePos x="0" y="0"/>
                <wp:positionH relativeFrom="column">
                  <wp:posOffset>1905</wp:posOffset>
                </wp:positionH>
                <wp:positionV relativeFrom="paragraph">
                  <wp:posOffset>163830</wp:posOffset>
                </wp:positionV>
                <wp:extent cx="1777364" cy="2068831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7364" cy="2068831"/>
                          <a:chOff x="0" y="0"/>
                          <a:chExt cx="1777364" cy="2068831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8387"/>
                            <a:ext cx="1777364" cy="1020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E545D" w14:textId="0190E6BA" w:rsidR="00CD0306" w:rsidRDefault="00CD0306" w:rsidP="00CD0306">
                              <w:pPr>
                                <w:pStyle w:val="ac"/>
                                <w:spacing w:after="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ИНН 5406023921, ОКВЭД 91.33</w:t>
                              </w:r>
                            </w:p>
                            <w:p w14:paraId="59B73D4A" w14:textId="77777777" w:rsidR="00CD0306" w:rsidRDefault="00CD0306" w:rsidP="00CD0306">
                              <w:pPr>
                                <w:pStyle w:val="ac"/>
                                <w:spacing w:after="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ОКОНХ  98600, ОКПО 21011410</w:t>
                              </w:r>
                            </w:p>
                            <w:p w14:paraId="65B720FD" w14:textId="77777777" w:rsidR="00CD0306" w:rsidRDefault="00CD0306" w:rsidP="00CD0306">
                              <w:pPr>
                                <w:pStyle w:val="ac"/>
                                <w:spacing w:after="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Р/с 40703810144080100127 </w:t>
                              </w:r>
                            </w:p>
                            <w:p w14:paraId="3D797356" w14:textId="77777777" w:rsidR="00CD0306" w:rsidRDefault="00CD0306" w:rsidP="00CD0306">
                              <w:pPr>
                                <w:pStyle w:val="ac"/>
                                <w:spacing w:after="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в Сибирском банке СБ РФ г. Новосибирск</w:t>
                              </w:r>
                            </w:p>
                            <w:p w14:paraId="774A7385" w14:textId="77777777" w:rsidR="00CD0306" w:rsidRDefault="00CD0306" w:rsidP="00CD0306">
                              <w:pPr>
                                <w:pStyle w:val="ac"/>
                                <w:spacing w:after="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БИК 045004641</w:t>
                              </w:r>
                            </w:p>
                            <w:p w14:paraId="562331EE" w14:textId="02DD5EF7" w:rsidR="00CD0306" w:rsidRDefault="00CD0306" w:rsidP="00CD0306"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К/с 30101810500000000641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BEB6E" id="Группа 6" o:spid="_x0000_s1026" style="position:absolute;left:0;text-align:left;margin-left:.15pt;margin-top:12.9pt;width:139.95pt;height:162.9pt;z-index:251660288" coordsize="17773,2068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4287;height:111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10483;width:17773;height:102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" filled="f" stroked="f">
                  <v:textbox style="mso-fit-shape-to-text:t">
                    <w:txbxContent>
                      <w:p w14:paraId="0DBE545D" w14:textId="0190E6BA" w:rsidR="00CD0306" w:rsidRDefault="00CD0306" w:rsidP="00CD0306">
                        <w:pPr>
                          <w:pStyle w:val="ac"/>
                          <w:spacing w:after="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ИНН 5406023921, ОКВЭД 91.33</w:t>
                        </w:r>
                      </w:p>
                      <w:p w14:paraId="59B73D4A" w14:textId="77777777" w:rsidR="00CD0306" w:rsidRDefault="00CD0306" w:rsidP="00CD0306">
                        <w:pPr>
                          <w:pStyle w:val="ac"/>
                          <w:spacing w:after="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ОКОНХ  98600, ОКПО 21011410</w:t>
                        </w:r>
                      </w:p>
                      <w:p w14:paraId="65B720FD" w14:textId="77777777" w:rsidR="00CD0306" w:rsidRDefault="00CD0306" w:rsidP="00CD0306">
                        <w:pPr>
                          <w:pStyle w:val="ac"/>
                          <w:spacing w:after="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 xml:space="preserve">Р/с 40703810144080100127 </w:t>
                        </w:r>
                      </w:p>
                      <w:p w14:paraId="3D797356" w14:textId="77777777" w:rsidR="00CD0306" w:rsidRDefault="00CD0306" w:rsidP="00CD0306">
                        <w:pPr>
                          <w:pStyle w:val="ac"/>
                          <w:spacing w:after="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в Сибирском банке СБ РФ г. Новосибирск</w:t>
                        </w:r>
                      </w:p>
                      <w:p w14:paraId="774A7385" w14:textId="77777777" w:rsidR="00CD0306" w:rsidRDefault="00CD0306" w:rsidP="00CD0306">
                        <w:pPr>
                          <w:pStyle w:val="ac"/>
                          <w:spacing w:after="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БИК 045004641</w:t>
                        </w:r>
                      </w:p>
                      <w:p w14:paraId="562331EE" w14:textId="02DD5EF7" w:rsidR="00CD0306" w:rsidRDefault="00CD0306" w:rsidP="00CD0306">
                        <w:r>
                          <w:rPr>
                            <w:rFonts w:ascii="Arial" w:hAnsi="Arial"/>
                            <w:sz w:val="14"/>
                          </w:rPr>
                          <w:t>К/с 30101810500000000641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0306" w:rsidRPr="002D1113">
        <w:rPr>
          <w:rFonts w:ascii="Arial" w:eastAsia="Times New Roman" w:hAnsi="Arial" w:cs="Arial"/>
          <w:b/>
          <w:bCs/>
          <w:kern w:val="32"/>
          <w:sz w:val="40"/>
          <w:szCs w:val="40"/>
          <w:lang w:eastAsia="ru-RU"/>
        </w:rPr>
        <w:t>Ассоциация «ИНТЕГРАЦИЯ»</w:t>
      </w:r>
    </w:p>
    <w:p w14:paraId="03814526" w14:textId="293232AC" w:rsidR="00CD0306" w:rsidRPr="002D1113" w:rsidRDefault="00CD0306" w:rsidP="00CD0306">
      <w:pPr>
        <w:keepNext/>
        <w:tabs>
          <w:tab w:val="left" w:pos="6521"/>
          <w:tab w:val="left" w:pos="6663"/>
        </w:tabs>
        <w:spacing w:after="0" w:line="240" w:lineRule="auto"/>
        <w:ind w:firstLine="3402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2D1113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Новосибирская Межрегиональная Общественная</w:t>
      </w:r>
    </w:p>
    <w:p w14:paraId="11468562" w14:textId="1E0CC48C" w:rsidR="00CD0306" w:rsidRPr="002D1113" w:rsidRDefault="00CD0306" w:rsidP="00CD0306">
      <w:pPr>
        <w:tabs>
          <w:tab w:val="left" w:pos="6521"/>
          <w:tab w:val="left" w:pos="6663"/>
        </w:tabs>
        <w:spacing w:after="0" w:line="240" w:lineRule="auto"/>
        <w:ind w:firstLine="340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113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Инвалидов</w:t>
      </w:r>
    </w:p>
    <w:p w14:paraId="10ADE71C" w14:textId="6A802060" w:rsidR="00CD0306" w:rsidRDefault="00CD0306" w:rsidP="00CD0306">
      <w:pPr>
        <w:tabs>
          <w:tab w:val="left" w:pos="6521"/>
          <w:tab w:val="left" w:pos="6663"/>
        </w:tabs>
        <w:spacing w:after="0" w:line="240" w:lineRule="auto"/>
        <w:ind w:firstLine="340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1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Общероссийской Общественной Организации Инвалидов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</w:p>
    <w:p w14:paraId="5977AFC5" w14:textId="66D71AD1" w:rsidR="00CD0306" w:rsidRPr="002D1113" w:rsidRDefault="00CD0306" w:rsidP="00CD0306">
      <w:pPr>
        <w:tabs>
          <w:tab w:val="left" w:pos="6521"/>
          <w:tab w:val="left" w:pos="6663"/>
        </w:tabs>
        <w:spacing w:after="0" w:line="240" w:lineRule="auto"/>
        <w:ind w:firstLine="3402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D1113">
        <w:rPr>
          <w:rFonts w:ascii="Arial" w:eastAsia="Times New Roman" w:hAnsi="Arial" w:cs="Arial"/>
          <w:b/>
          <w:sz w:val="24"/>
          <w:szCs w:val="24"/>
          <w:lang w:eastAsia="ru-RU"/>
        </w:rPr>
        <w:t>Российского Союза Инвалидов</w:t>
      </w:r>
    </w:p>
    <w:p w14:paraId="5F9EEC5F" w14:textId="632D7E94" w:rsidR="00CD0306" w:rsidRPr="002D1113" w:rsidRDefault="00CD0306" w:rsidP="00CD0306">
      <w:pPr>
        <w:keepNext/>
        <w:tabs>
          <w:tab w:val="left" w:pos="6521"/>
          <w:tab w:val="left" w:pos="6663"/>
        </w:tabs>
        <w:spacing w:before="180" w:after="60" w:line="240" w:lineRule="auto"/>
        <w:ind w:firstLine="3402"/>
        <w:outlineLvl w:val="0"/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ru-RU"/>
        </w:rPr>
      </w:pPr>
      <w:r w:rsidRPr="002D1113">
        <w:rPr>
          <w:rFonts w:ascii="Arial" w:eastAsia="Times New Roman" w:hAnsi="Arial" w:cs="Arial"/>
          <w:b/>
          <w:bCs/>
          <w:i/>
          <w:kern w:val="32"/>
          <w:sz w:val="24"/>
          <w:szCs w:val="24"/>
          <w:lang w:eastAsia="ru-RU"/>
        </w:rPr>
        <w:t>Россия, 630089, г. Новосибирск, ул. Есенина, 14.</w:t>
      </w:r>
    </w:p>
    <w:p w14:paraId="6EDEEBE6" w14:textId="5236A3A4" w:rsidR="00CD0306" w:rsidRPr="002D1113" w:rsidRDefault="00CD0306" w:rsidP="00CD0306">
      <w:pPr>
        <w:tabs>
          <w:tab w:val="left" w:pos="6521"/>
          <w:tab w:val="left" w:pos="6663"/>
        </w:tabs>
        <w:spacing w:after="0" w:line="240" w:lineRule="auto"/>
        <w:ind w:firstLine="3402"/>
        <w:rPr>
          <w:rFonts w:ascii="Arial" w:eastAsia="Arial Unicode MS" w:hAnsi="Arial" w:cs="Arial"/>
          <w:b/>
          <w:i/>
          <w:sz w:val="24"/>
          <w:szCs w:val="24"/>
          <w:lang w:eastAsia="ru-RU"/>
        </w:rPr>
      </w:pPr>
      <w:r w:rsidRPr="002D111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Тел. /факс: (383) 264-27-10</w:t>
      </w:r>
    </w:p>
    <w:p w14:paraId="790CCC44" w14:textId="0C490C82" w:rsidR="00CD0306" w:rsidRPr="005B3B63" w:rsidRDefault="00CD0306" w:rsidP="00CD0306">
      <w:pPr>
        <w:tabs>
          <w:tab w:val="left" w:pos="6521"/>
          <w:tab w:val="left" w:pos="6663"/>
        </w:tabs>
        <w:spacing w:after="0" w:line="240" w:lineRule="auto"/>
        <w:ind w:firstLine="3402"/>
        <w:rPr>
          <w:rFonts w:ascii="Arial" w:eastAsia="Arial Unicode MS" w:hAnsi="Arial" w:cs="Arial"/>
          <w:b/>
          <w:i/>
          <w:sz w:val="24"/>
          <w:szCs w:val="24"/>
          <w:lang w:eastAsia="ru-RU"/>
        </w:rPr>
      </w:pPr>
      <w:r w:rsidRPr="002D111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Тел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. (913) 980-70-80</w:t>
      </w:r>
    </w:p>
    <w:p w14:paraId="7B053453" w14:textId="5DE000BB" w:rsidR="00CD0306" w:rsidRPr="005B3B63" w:rsidRDefault="00CD0306" w:rsidP="00CD0306">
      <w:pPr>
        <w:tabs>
          <w:tab w:val="left" w:pos="6521"/>
          <w:tab w:val="left" w:pos="6663"/>
        </w:tabs>
        <w:spacing w:after="0" w:line="240" w:lineRule="auto"/>
        <w:ind w:firstLine="3402"/>
        <w:rPr>
          <w:rFonts w:ascii="Arial" w:eastAsia="Arial Unicode MS" w:hAnsi="Arial" w:cs="Arial"/>
          <w:b/>
          <w:i/>
          <w:sz w:val="24"/>
          <w:szCs w:val="24"/>
          <w:lang w:eastAsia="ru-RU"/>
        </w:rPr>
      </w:pP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E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-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mail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 xml:space="preserve">: 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info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@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ai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-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noi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.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com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 xml:space="preserve">,   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integre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2010@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yandex</w:t>
      </w:r>
      <w:r w:rsidRPr="005B3B63">
        <w:rPr>
          <w:rFonts w:ascii="Arial" w:eastAsia="Arial Unicode MS" w:hAnsi="Arial" w:cs="Arial"/>
          <w:b/>
          <w:i/>
          <w:sz w:val="24"/>
          <w:szCs w:val="24"/>
          <w:lang w:eastAsia="ru-RU"/>
        </w:rPr>
        <w:t>.</w:t>
      </w:r>
      <w:r w:rsidRPr="002D1113">
        <w:rPr>
          <w:rFonts w:ascii="Arial" w:eastAsia="Arial Unicode MS" w:hAnsi="Arial" w:cs="Arial"/>
          <w:b/>
          <w:i/>
          <w:sz w:val="24"/>
          <w:szCs w:val="24"/>
          <w:lang w:val="en-US" w:eastAsia="ru-RU"/>
        </w:rPr>
        <w:t>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D2B26" w14:paraId="30CEB8E6" w14:textId="77777777" w:rsidTr="00BD2B26">
        <w:tc>
          <w:tcPr>
            <w:tcW w:w="107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CE74F01" w14:textId="77777777" w:rsidR="00BD2B26" w:rsidRPr="00F40636" w:rsidRDefault="00BD2B26" w:rsidP="007B08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62D1DDCB" w14:textId="6E16D4BA" w:rsidR="003D40FF" w:rsidRPr="007B086B" w:rsidRDefault="003D40FF" w:rsidP="00F4063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802"/>
      </w:tblGrid>
      <w:tr w:rsidR="00C95BC8" w:rsidRPr="005C70FC" w14:paraId="7E902412" w14:textId="77777777" w:rsidTr="008304A3">
        <w:trPr>
          <w:trHeight w:val="416"/>
          <w:jc w:val="center"/>
        </w:trPr>
        <w:tc>
          <w:tcPr>
            <w:tcW w:w="10916" w:type="dxa"/>
            <w:gridSpan w:val="2"/>
            <w:shd w:val="clear" w:color="auto" w:fill="auto"/>
            <w:vAlign w:val="center"/>
            <w:hideMark/>
          </w:tcPr>
          <w:p w14:paraId="5747F508" w14:textId="77777777" w:rsidR="00C95BC8" w:rsidRPr="005C70FC" w:rsidRDefault="00C95BC8" w:rsidP="009B4078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0FC">
              <w:rPr>
                <w:rFonts w:ascii="Times New Roman" w:hAnsi="Times New Roman"/>
                <w:b/>
                <w:bCs/>
                <w:lang w:eastAsia="ru-RU"/>
              </w:rPr>
              <w:t>Сведения о мероприятии с участием волонтеров</w:t>
            </w:r>
          </w:p>
        </w:tc>
      </w:tr>
      <w:tr w:rsidR="00C95BC8" w:rsidRPr="005C70FC" w14:paraId="78FD14D4" w14:textId="77777777" w:rsidTr="008304A3">
        <w:trPr>
          <w:trHeight w:val="12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AC4C384" w14:textId="77777777" w:rsidR="00C95BC8" w:rsidRPr="005C70FC" w:rsidRDefault="00C95BC8" w:rsidP="00C95BC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Название организации-заказчика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698D9E41" w14:textId="77777777" w:rsidR="00C95BC8" w:rsidRPr="009B4078" w:rsidRDefault="00C95BC8" w:rsidP="00C95BC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40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союза инвалидов (сокращенное наименование – НМООИ «Ассоциация «Интеграция» ОООИ-РСИ»)</w:t>
            </w:r>
          </w:p>
        </w:tc>
      </w:tr>
      <w:tr w:rsidR="00C95BC8" w:rsidRPr="005C70FC" w14:paraId="34C44DDF" w14:textId="77777777" w:rsidTr="008304A3">
        <w:trPr>
          <w:trHeight w:val="74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2014F477" w14:textId="77777777" w:rsidR="00C95BC8" w:rsidRPr="005C70FC" w:rsidRDefault="00C95BC8" w:rsidP="00C95BC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5EF33EFD" w14:textId="77E02C77" w:rsidR="00C95BC8" w:rsidRPr="00620D6E" w:rsidRDefault="00620D6E" w:rsidP="00C95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</w:t>
            </w:r>
            <w:r w:rsidR="00200A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200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интегрированный фестиваль по ориентированию и мобильности «Пирамида» (с участием людей с инвалидностью по зрению)</w:t>
            </w:r>
          </w:p>
        </w:tc>
      </w:tr>
      <w:tr w:rsidR="00C95BC8" w:rsidRPr="005C70FC" w14:paraId="3645E781" w14:textId="77777777" w:rsidTr="008304A3">
        <w:trPr>
          <w:trHeight w:val="1819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69EC354F" w14:textId="77777777" w:rsidR="00C95BC8" w:rsidRPr="005C70FC" w:rsidRDefault="00C95BC8" w:rsidP="00C95BC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Краткое описание мероприятия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(нужно для размещения на ресурсах для набора волонтёров)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737A7D53" w14:textId="77777777" w:rsidR="004241C4" w:rsidRPr="00711808" w:rsidRDefault="004241C4" w:rsidP="0071180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ориентирование на местности незрячих и слабовидящих подразумевает прохождение участником определенного маршрута через контрольные пункты, расположенные на местности.</w:t>
            </w:r>
          </w:p>
          <w:p w14:paraId="25C5F49D" w14:textId="311F7EDC" w:rsidR="004241C4" w:rsidRPr="009B4078" w:rsidRDefault="004241C4" w:rsidP="00711808">
            <w:pPr>
              <w:pStyle w:val="ab"/>
              <w:jc w:val="both"/>
              <w:rPr>
                <w:lang w:eastAsia="ru-RU"/>
              </w:rPr>
            </w:pPr>
            <w:r w:rsidRPr="0071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участию в Соревнованиях </w:t>
            </w:r>
            <w:r w:rsidR="00B67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</w:t>
            </w:r>
            <w:r w:rsidR="0071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лашены</w:t>
            </w:r>
            <w:r w:rsidRPr="0071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 с глубокими нарушениями зрения (тотальное нарушение зрения, слабовидящие со 2 группой инвалидности). Возраст участников от 6-и лет и старше. </w:t>
            </w:r>
          </w:p>
        </w:tc>
      </w:tr>
      <w:tr w:rsidR="00C95BC8" w:rsidRPr="005C70FC" w14:paraId="111F847E" w14:textId="77777777" w:rsidTr="008304A3">
        <w:trPr>
          <w:trHeight w:val="637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32CF09BE" w14:textId="77777777" w:rsidR="00C95BC8" w:rsidRPr="005C70FC" w:rsidRDefault="00C95BC8" w:rsidP="00C95BC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Срок проведения мероприятия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4BB59B9C" w14:textId="3C599DF9" w:rsidR="00C95BC8" w:rsidRPr="00207576" w:rsidRDefault="00200A39" w:rsidP="0067459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 июня 2023</w:t>
            </w:r>
            <w:r w:rsidR="00674599" w:rsidRPr="0020757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 </w:t>
            </w:r>
            <w:r w:rsidR="0068525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 11.3</w:t>
            </w:r>
            <w:r w:rsidR="00674599" w:rsidRPr="0020757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0 </w:t>
            </w:r>
            <w:r w:rsidR="0068525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 14:30 </w:t>
            </w:r>
            <w:r w:rsidR="00674599" w:rsidRPr="0020757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на Монументе Славы</w:t>
            </w:r>
            <w:r w:rsidR="00674599" w:rsidRPr="002075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95BC8" w:rsidRPr="005C70FC" w14:paraId="492EF563" w14:textId="77777777" w:rsidTr="008304A3">
        <w:trPr>
          <w:trHeight w:val="833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012AA0EE" w14:textId="77777777" w:rsidR="00C95BC8" w:rsidRPr="005C70FC" w:rsidRDefault="00C95BC8" w:rsidP="00C95BC8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Лицо, ответственное за волонтеров </w:t>
            </w:r>
          </w:p>
          <w:p w14:paraId="5B6C850E" w14:textId="77777777" w:rsidR="00C95BC8" w:rsidRPr="005C70FC" w:rsidRDefault="00C95BC8" w:rsidP="00C95BC8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 xml:space="preserve">(ФИО, должность, тел, </w:t>
            </w:r>
            <w:r w:rsidRPr="005C70FC">
              <w:rPr>
                <w:rFonts w:ascii="Times New Roman" w:eastAsia="Times New Roman" w:hAnsi="Times New Roman"/>
                <w:sz w:val="20"/>
                <w:lang w:val="en-US" w:eastAsia="ru-RU"/>
              </w:rPr>
              <w:t>e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5C70FC">
              <w:rPr>
                <w:rFonts w:ascii="Times New Roman" w:eastAsia="Times New Roman" w:hAnsi="Times New Roman"/>
                <w:sz w:val="20"/>
                <w:lang w:val="en-US" w:eastAsia="ru-RU"/>
              </w:rPr>
              <w:t>mail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  <w:tc>
          <w:tcPr>
            <w:tcW w:w="7802" w:type="dxa"/>
            <w:shd w:val="clear" w:color="auto" w:fill="auto"/>
          </w:tcPr>
          <w:p w14:paraId="29027D66" w14:textId="7EF34E71" w:rsidR="00DF7C65" w:rsidRPr="00B6714D" w:rsidRDefault="00C95BC8" w:rsidP="00B6714D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Полева Олеся Анатольевна, специалист НМООИ «Ассоциация «И</w:t>
            </w:r>
            <w:r w:rsidR="005B3B63" w:rsidRPr="00B67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нтеграция», тел. 8-913-010-52-93</w:t>
            </w:r>
            <w:r w:rsidRPr="00B67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Email:  </w:t>
            </w:r>
            <w:hyperlink r:id="rId10" w:history="1">
              <w:r w:rsidR="00DF7C65" w:rsidRPr="00200A3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pkk-nsk@bk.ru</w:t>
              </w:r>
            </w:hyperlink>
          </w:p>
          <w:p w14:paraId="6D394592" w14:textId="550E1AF2" w:rsidR="00DF7C65" w:rsidRPr="005E3912" w:rsidRDefault="00DF7C65" w:rsidP="00B6714D">
            <w:pPr>
              <w:pStyle w:val="ab"/>
              <w:jc w:val="both"/>
              <w:rPr>
                <w:lang w:eastAsia="ru-RU"/>
              </w:rPr>
            </w:pPr>
          </w:p>
        </w:tc>
      </w:tr>
      <w:tr w:rsidR="00C95BC8" w:rsidRPr="005C70FC" w14:paraId="7B3DF937" w14:textId="77777777" w:rsidTr="008304A3">
        <w:trPr>
          <w:trHeight w:val="385"/>
          <w:jc w:val="center"/>
        </w:trPr>
        <w:tc>
          <w:tcPr>
            <w:tcW w:w="10916" w:type="dxa"/>
            <w:gridSpan w:val="2"/>
            <w:shd w:val="clear" w:color="auto" w:fill="auto"/>
            <w:vAlign w:val="center"/>
            <w:hideMark/>
          </w:tcPr>
          <w:p w14:paraId="2988C0D7" w14:textId="77777777" w:rsidR="00C95BC8" w:rsidRDefault="00C95BC8" w:rsidP="00667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0FC">
              <w:rPr>
                <w:rFonts w:ascii="Times New Roman" w:hAnsi="Times New Roman"/>
                <w:b/>
                <w:bCs/>
                <w:lang w:eastAsia="ru-RU"/>
              </w:rPr>
              <w:t>Обязанности волонтеров</w:t>
            </w:r>
          </w:p>
          <w:p w14:paraId="7E5AC4D4" w14:textId="2742E828" w:rsidR="00B165B6" w:rsidRPr="002F6FC0" w:rsidRDefault="00B165B6" w:rsidP="00F40636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2200" w:rsidRPr="005C70FC" w14:paraId="6D68EA0F" w14:textId="77777777" w:rsidTr="00D0751C">
        <w:trPr>
          <w:trHeight w:val="489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671C9" w14:textId="16BD0985" w:rsidR="00892200" w:rsidRPr="005C70FC" w:rsidRDefault="00846AC1" w:rsidP="00C95BC8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Этапы Фестиваля</w:t>
            </w:r>
          </w:p>
        </w:tc>
        <w:tc>
          <w:tcPr>
            <w:tcW w:w="7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F8FD" w14:textId="55A44B79" w:rsidR="00892200" w:rsidRPr="005C70FC" w:rsidRDefault="00892200" w:rsidP="00C95BC8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lang w:eastAsia="ru-RU"/>
              </w:rPr>
              <w:t>Обязанности волонтеров, зона ответственности</w:t>
            </w:r>
          </w:p>
        </w:tc>
      </w:tr>
      <w:tr w:rsidR="00892200" w:rsidRPr="005C70FC" w14:paraId="03C8E1D1" w14:textId="77777777" w:rsidTr="00D0751C">
        <w:trPr>
          <w:trHeight w:val="6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C75F" w14:textId="77777777" w:rsidR="00892200" w:rsidRDefault="00892200" w:rsidP="00AB272B">
            <w:pPr>
              <w:spacing w:after="0"/>
              <w:ind w:right="-64"/>
              <w:rPr>
                <w:rFonts w:ascii="Times New Roman" w:eastAsia="Times New Roman" w:hAnsi="Times New Roman"/>
                <w:lang w:eastAsia="ru-RU"/>
              </w:rPr>
            </w:pPr>
          </w:p>
          <w:p w14:paraId="5861D537" w14:textId="34B949AD" w:rsidR="00892200" w:rsidRPr="005C70FC" w:rsidRDefault="00892200" w:rsidP="00AB272B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7662">
              <w:rPr>
                <w:rFonts w:ascii="Times New Roman" w:eastAsia="Times New Roman" w:hAnsi="Times New Roman"/>
                <w:i/>
                <w:lang w:eastAsia="ru-RU"/>
              </w:rPr>
              <w:t>Подготовительный этап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E207" w14:textId="3D2E25EE" w:rsidR="00892200" w:rsidRPr="005C70FC" w:rsidRDefault="00892200" w:rsidP="00C95BC8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Оказание помощи организаторам мероприятия в с</w:t>
            </w:r>
            <w:r w:rsidRPr="008F3E56">
              <w:rPr>
                <w:rFonts w:ascii="Times New Roman" w:eastAsia="Times New Roman" w:hAnsi="Times New Roman"/>
                <w:lang w:eastAsia="ru-RU"/>
              </w:rPr>
              <w:t>бор</w:t>
            </w:r>
            <w:r>
              <w:rPr>
                <w:rFonts w:ascii="Times New Roman" w:eastAsia="Times New Roman" w:hAnsi="Times New Roman"/>
                <w:lang w:eastAsia="ru-RU"/>
              </w:rPr>
              <w:t>е палаток, расстановка инвентаря и оборудования – подготовка зоны проведения соревнований</w:t>
            </w:r>
          </w:p>
        </w:tc>
      </w:tr>
      <w:tr w:rsidR="00892200" w:rsidRPr="005C70FC" w14:paraId="2A0E39B1" w14:textId="77777777" w:rsidTr="008304A3">
        <w:trPr>
          <w:trHeight w:val="69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1438" w14:textId="776A96E3" w:rsidR="00892200" w:rsidRDefault="00892200" w:rsidP="00C95BC8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7662">
              <w:rPr>
                <w:rFonts w:ascii="Times New Roman" w:eastAsia="Times New Roman" w:hAnsi="Times New Roman"/>
                <w:i/>
                <w:lang w:eastAsia="ru-RU"/>
              </w:rPr>
              <w:t>Организационный этап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E238" w14:textId="77777777" w:rsidR="00892200" w:rsidRDefault="00892200" w:rsidP="00D0751C">
            <w:pPr>
              <w:pStyle w:val="a7"/>
              <w:ind w:left="34" w:right="-6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 Встреча участников на остановке общественного транспорта «Монумент Славы» и сопровождение до места проведения мероприятия.</w:t>
            </w:r>
          </w:p>
          <w:p w14:paraId="2013937F" w14:textId="707976AD" w:rsidR="00892200" w:rsidRPr="005C70FC" w:rsidRDefault="00892200" w:rsidP="00D0751C">
            <w:pPr>
              <w:ind w:right="-64"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 Регистрация </w:t>
            </w:r>
            <w:r w:rsidRPr="002162C4">
              <w:rPr>
                <w:rFonts w:ascii="Times New Roman" w:eastAsia="Times New Roman" w:hAnsi="Times New Roman"/>
                <w:lang w:eastAsia="ru-RU"/>
              </w:rPr>
              <w:t>участников спортивного мероприятия; помощь в навигации на территории проведения Фестиваля</w:t>
            </w:r>
          </w:p>
        </w:tc>
      </w:tr>
      <w:tr w:rsidR="00892200" w:rsidRPr="005C70FC" w14:paraId="3AB8BDEC" w14:textId="77777777" w:rsidTr="00846AC1">
        <w:trPr>
          <w:trHeight w:val="600"/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4C41C" w14:textId="376F1903" w:rsidR="00892200" w:rsidRDefault="00892200" w:rsidP="00C95BC8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7662">
              <w:rPr>
                <w:rFonts w:ascii="Times New Roman" w:eastAsia="Times New Roman" w:hAnsi="Times New Roman"/>
                <w:i/>
                <w:lang w:eastAsia="ru-RU"/>
              </w:rPr>
              <w:t>Развлекательная программа</w:t>
            </w:r>
          </w:p>
        </w:tc>
        <w:tc>
          <w:tcPr>
            <w:tcW w:w="7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9FE98" w14:textId="4EB9EC11" w:rsidR="00892200" w:rsidRPr="005C70FC" w:rsidRDefault="00892200" w:rsidP="00D0751C">
            <w:pPr>
              <w:ind w:left="-142" w:right="-6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интерактивных игр для маленьких участников фестиваля </w:t>
            </w:r>
          </w:p>
        </w:tc>
      </w:tr>
      <w:tr w:rsidR="00892200" w:rsidRPr="005C70FC" w14:paraId="7616EDFC" w14:textId="77777777" w:rsidTr="00D84777">
        <w:trPr>
          <w:trHeight w:val="69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0574879" w14:textId="49318429" w:rsidR="00892200" w:rsidRPr="005C70FC" w:rsidRDefault="00892200" w:rsidP="00D0751C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7662">
              <w:rPr>
                <w:rFonts w:ascii="Times New Roman" w:eastAsia="Times New Roman" w:hAnsi="Times New Roman"/>
                <w:i/>
                <w:lang w:eastAsia="ru-RU"/>
              </w:rPr>
              <w:t>Торжественное открытие мероприятия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02C2612F" w14:textId="4D205A44" w:rsidR="00892200" w:rsidRPr="005C70FC" w:rsidRDefault="00892200" w:rsidP="00D0751C">
            <w:pPr>
              <w:ind w:right="-6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Сопровождение участников к Мемориалу «Монумент Славы» - т</w:t>
            </w:r>
            <w:r w:rsidRPr="00AA6A96">
              <w:rPr>
                <w:rFonts w:ascii="Times New Roman" w:eastAsia="Times New Roman" w:hAnsi="Times New Roman"/>
                <w:lang w:eastAsia="ru-RU"/>
              </w:rPr>
              <w:t xml:space="preserve">оржественное открытие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Фестиваля </w:t>
            </w:r>
            <w:r w:rsidRPr="00AA6A96">
              <w:rPr>
                <w:rFonts w:ascii="Times New Roman" w:eastAsia="Times New Roman" w:hAnsi="Times New Roman"/>
                <w:lang w:eastAsia="ru-RU"/>
              </w:rPr>
              <w:t>и возложение цветов к Вечному огню</w:t>
            </w:r>
          </w:p>
        </w:tc>
      </w:tr>
      <w:tr w:rsidR="00D84777" w:rsidRPr="005C70FC" w14:paraId="45A5C9E2" w14:textId="77777777" w:rsidTr="008304A3">
        <w:trPr>
          <w:trHeight w:val="1232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B3894DA" w14:textId="020DBA75" w:rsidR="00D84777" w:rsidRPr="005C70FC" w:rsidRDefault="00D84777" w:rsidP="00C95BC8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7662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Работа в зоне проведения соревнований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413266FD" w14:textId="440172B1" w:rsidR="00D84777" w:rsidRPr="005C70FC" w:rsidRDefault="00D84777" w:rsidP="00D84777">
            <w:pPr>
              <w:ind w:right="-6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4CA4">
              <w:rPr>
                <w:rFonts w:ascii="Times New Roman" w:eastAsia="Times New Roman" w:hAnsi="Times New Roman"/>
                <w:lang w:eastAsia="ru-RU"/>
              </w:rPr>
              <w:t xml:space="preserve">Волонтеры (направляющие команды) </w:t>
            </w:r>
            <w:r>
              <w:rPr>
                <w:rFonts w:ascii="Times New Roman" w:eastAsia="Times New Roman" w:hAnsi="Times New Roman"/>
                <w:lang w:eastAsia="ru-RU"/>
              </w:rPr>
              <w:t>– встречаю</w:t>
            </w:r>
            <w:r w:rsidRPr="00214CA4">
              <w:rPr>
                <w:rFonts w:ascii="Times New Roman" w:eastAsia="Times New Roman" w:hAnsi="Times New Roman"/>
                <w:lang w:eastAsia="ru-RU"/>
              </w:rPr>
              <w:t xml:space="preserve">т команду после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процедуры </w:t>
            </w:r>
            <w:r w:rsidRPr="00214CA4">
              <w:rPr>
                <w:rFonts w:ascii="Times New Roman" w:eastAsia="Times New Roman" w:hAnsi="Times New Roman"/>
                <w:lang w:eastAsia="ru-RU"/>
              </w:rPr>
              <w:t>распределения, в</w:t>
            </w:r>
            <w:r>
              <w:rPr>
                <w:rFonts w:ascii="Times New Roman" w:eastAsia="Times New Roman" w:hAnsi="Times New Roman"/>
                <w:lang w:eastAsia="ru-RU"/>
              </w:rPr>
              <w:t>ыдают членам команды наклейки с номерами дистанций</w:t>
            </w:r>
            <w:r w:rsidRPr="00214CA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Направляющие команды следят, чтобы </w:t>
            </w:r>
            <w:r w:rsidRPr="00185484">
              <w:rPr>
                <w:rFonts w:ascii="Times New Roman" w:eastAsia="Times New Roman" w:hAnsi="Times New Roman"/>
                <w:lang w:eastAsia="ru-RU"/>
              </w:rPr>
              <w:t xml:space="preserve">старт </w:t>
            </w:r>
            <w:r>
              <w:rPr>
                <w:rFonts w:ascii="Times New Roman" w:eastAsia="Times New Roman" w:hAnsi="Times New Roman"/>
                <w:lang w:eastAsia="ru-RU"/>
              </w:rPr>
              <w:t>участников осуществлялся</w:t>
            </w:r>
            <w:r w:rsidRPr="00185484">
              <w:rPr>
                <w:rFonts w:ascii="Times New Roman" w:eastAsia="Times New Roman" w:hAnsi="Times New Roman"/>
                <w:lang w:eastAsia="ru-RU"/>
              </w:rPr>
              <w:t xml:space="preserve"> раздельно,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группам с интервалами </w:t>
            </w:r>
            <w:r w:rsidRPr="00185484">
              <w:rPr>
                <w:rFonts w:ascii="Times New Roman" w:eastAsia="Times New Roman" w:hAnsi="Times New Roman"/>
                <w:lang w:eastAsia="ru-RU"/>
              </w:rPr>
              <w:t>по команде главного судьи</w:t>
            </w:r>
          </w:p>
        </w:tc>
      </w:tr>
      <w:tr w:rsidR="00D84777" w:rsidRPr="005C70FC" w14:paraId="3720F75E" w14:textId="77777777" w:rsidTr="008304A3">
        <w:trPr>
          <w:trHeight w:val="2272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589444C5" w14:textId="77777777" w:rsidR="00D84777" w:rsidRPr="005C70FC" w:rsidRDefault="00D84777" w:rsidP="00C95BC8">
            <w:pPr>
              <w:ind w:left="-142" w:right="-6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14:paraId="2DDBB66A" w14:textId="77777777" w:rsidR="00D84777" w:rsidRPr="00EC5349" w:rsidRDefault="00D84777" w:rsidP="008304A3">
            <w:pPr>
              <w:ind w:right="-64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C5349">
              <w:rPr>
                <w:rFonts w:ascii="Times New Roman" w:eastAsia="Times New Roman" w:hAnsi="Times New Roman"/>
                <w:u w:val="single"/>
                <w:lang w:eastAsia="ru-RU"/>
              </w:rPr>
              <w:t>Обеспечение безопасности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в зоне проведения спортивных соревнований</w:t>
            </w:r>
            <w:r w:rsidRPr="00EC5349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</w:p>
          <w:p w14:paraId="6054FAA8" w14:textId="60F1CD9B" w:rsidR="00D84777" w:rsidRPr="005C70FC" w:rsidRDefault="00D84777" w:rsidP="008304A3">
            <w:pPr>
              <w:ind w:right="-6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77B58">
              <w:rPr>
                <w:rFonts w:ascii="Times New Roman" w:eastAsia="Times New Roman" w:hAnsi="Times New Roman"/>
                <w:lang w:eastAsia="ru-RU"/>
              </w:rPr>
              <w:t xml:space="preserve">Волонтеры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следят за тем, чтобы участники не пересекали опасные места, не передвигались по запретным для передвижения территориям (зоны посадок и т.д.). При необходимости, оказывают помощь участникам соревнования ТОЛЬКО при угрозе получения участником травмы.  При возникновении данной ситуации сообщают организатору </w:t>
            </w:r>
          </w:p>
        </w:tc>
      </w:tr>
      <w:tr w:rsidR="00D84777" w:rsidRPr="005C70FC" w14:paraId="153D130E" w14:textId="77777777" w:rsidTr="00EC7034">
        <w:trPr>
          <w:trHeight w:val="81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2234978F" w14:textId="18B991F8" w:rsidR="00D84777" w:rsidRPr="00020075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14:paraId="41B013AA" w14:textId="77777777" w:rsidR="00D84777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B800E3">
              <w:rPr>
                <w:rFonts w:ascii="Times New Roman" w:eastAsia="Times New Roman" w:hAnsi="Times New Roman"/>
                <w:i/>
                <w:iCs/>
                <w:color w:val="000000" w:themeColor="text1"/>
                <w:u w:val="single"/>
                <w:lang w:eastAsia="ru-RU"/>
              </w:rPr>
              <w:t>Дистанция № 1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- </w:t>
            </w:r>
            <w:r w:rsidRPr="0037208A">
              <w:rPr>
                <w:rFonts w:ascii="Times New Roman" w:eastAsia="Times New Roman" w:hAnsi="Times New Roman"/>
                <w:lang w:eastAsia="ru-RU"/>
              </w:rPr>
              <w:t>3 (три) волонтера находятся на точках-ориентирах.</w:t>
            </w:r>
          </w:p>
          <w:p w14:paraId="1AEF2F36" w14:textId="4D58D71D" w:rsidR="00D84777" w:rsidRDefault="00D84777" w:rsidP="00C95BC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800E3">
              <w:rPr>
                <w:rFonts w:ascii="Times New Roman" w:eastAsia="Times New Roman" w:hAnsi="Times New Roman"/>
                <w:i/>
                <w:iCs/>
                <w:color w:val="000000" w:themeColor="text1"/>
                <w:u w:val="single"/>
                <w:lang w:eastAsia="ru-RU"/>
              </w:rPr>
              <w:t>Дистанция № 2</w:t>
            </w:r>
            <w:r w:rsidRPr="00E6241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37208A">
              <w:rPr>
                <w:rFonts w:ascii="Times New Roman" w:eastAsia="Times New Roman" w:hAnsi="Times New Roman"/>
                <w:lang w:eastAsia="ru-RU"/>
              </w:rPr>
              <w:t xml:space="preserve">5 (пять) волонтеров находятся на точках-ориентирах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B8320C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7208A">
              <w:rPr>
                <w:rFonts w:ascii="Times New Roman" w:eastAsia="Times New Roman" w:hAnsi="Times New Roman"/>
                <w:lang w:eastAsia="ru-RU"/>
              </w:rPr>
              <w:t>и 1 (один) на контрольном пункте.</w:t>
            </w:r>
          </w:p>
          <w:p w14:paraId="279188E2" w14:textId="64F2E4E9" w:rsidR="00D84777" w:rsidRPr="00937660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Также волонтеры находятся на определенных контрольных точках</w:t>
            </w:r>
          </w:p>
        </w:tc>
      </w:tr>
      <w:tr w:rsidR="00D84777" w:rsidRPr="005C70FC" w14:paraId="17C6FC68" w14:textId="77777777" w:rsidTr="008840F2">
        <w:trPr>
          <w:trHeight w:val="81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768E8" w14:textId="3AC0997D" w:rsidR="00D84777" w:rsidRPr="00020075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Подведение итогов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5B02DC36" w14:textId="75F6F9B5" w:rsidR="00D84777" w:rsidRPr="00937660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41503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При необходимости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, волонтеры оказывают помощь судейской коллегии в подведении итогов  </w:t>
            </w:r>
          </w:p>
        </w:tc>
      </w:tr>
      <w:tr w:rsidR="00D84777" w:rsidRPr="005C70FC" w14:paraId="55E71769" w14:textId="77777777" w:rsidTr="00C31AA2">
        <w:trPr>
          <w:trHeight w:val="81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CA582CD" w14:textId="7A2C3A86" w:rsidR="00D84777" w:rsidRPr="00020075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Церемония награждения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59FCE4EC" w14:textId="4291CE3D" w:rsidR="00D84777" w:rsidRPr="00937660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В</w:t>
            </w:r>
            <w:r w:rsidRPr="00415035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олонтеры оказывают помощь в выносе (подаче) наградной и призовой продукции.</w:t>
            </w:r>
          </w:p>
        </w:tc>
      </w:tr>
      <w:tr w:rsidR="00D84777" w:rsidRPr="005C70FC" w14:paraId="4F8241C3" w14:textId="77777777" w:rsidTr="00F53D90">
        <w:trPr>
          <w:trHeight w:val="81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CEA8504" w14:textId="0063D870" w:rsidR="00D84777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590E6B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Закрытие мероприятия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4387E5A8" w14:textId="6C2CCD48" w:rsidR="00D84777" w:rsidRPr="00937660" w:rsidRDefault="00D84777" w:rsidP="00C95BC8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590E6B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Оказание помощи в сборе оборудования и инвентаря.</w:t>
            </w:r>
          </w:p>
        </w:tc>
      </w:tr>
      <w:tr w:rsidR="00C95BC8" w:rsidRPr="005C70FC" w14:paraId="4D01A788" w14:textId="77777777" w:rsidTr="008304A3">
        <w:trPr>
          <w:trHeight w:val="317"/>
          <w:jc w:val="center"/>
        </w:trPr>
        <w:tc>
          <w:tcPr>
            <w:tcW w:w="10916" w:type="dxa"/>
            <w:gridSpan w:val="2"/>
            <w:shd w:val="clear" w:color="auto" w:fill="auto"/>
            <w:vAlign w:val="center"/>
            <w:hideMark/>
          </w:tcPr>
          <w:p w14:paraId="5321A69D" w14:textId="77777777" w:rsidR="00C95BC8" w:rsidRPr="005C70FC" w:rsidRDefault="00C95BC8" w:rsidP="00C95BC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5C70FC">
              <w:rPr>
                <w:rFonts w:ascii="Times New Roman" w:hAnsi="Times New Roman"/>
                <w:b/>
                <w:bCs/>
                <w:lang w:eastAsia="ru-RU"/>
              </w:rPr>
              <w:t>Дополнительные требования к волонтерам</w:t>
            </w:r>
          </w:p>
        </w:tc>
      </w:tr>
      <w:tr w:rsidR="00C95BC8" w:rsidRPr="005C70FC" w14:paraId="7E340286" w14:textId="77777777" w:rsidTr="008304A3">
        <w:trPr>
          <w:trHeight w:val="139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27993A1E" w14:textId="77777777" w:rsidR="00C95BC8" w:rsidRPr="005C70FC" w:rsidRDefault="00C95BC8" w:rsidP="00C95BC8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питьевой водой </w:t>
            </w:r>
            <w:r w:rsidRPr="005C70FC">
              <w:rPr>
                <w:rFonts w:ascii="Times New Roman" w:eastAsia="Times New Roman" w:hAnsi="Times New Roman"/>
                <w:sz w:val="20"/>
                <w:lang w:eastAsia="ru-RU"/>
              </w:rPr>
              <w:t>(наличие питьевой воды в комнате для волонтёров)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3C575A67" w14:textId="77777777" w:rsidR="00C95BC8" w:rsidRPr="005C70FC" w:rsidRDefault="00C95BC8" w:rsidP="00C95BC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волонтеров питьевой водой</w:t>
            </w:r>
          </w:p>
        </w:tc>
      </w:tr>
      <w:tr w:rsidR="00C95BC8" w:rsidRPr="005C70FC" w14:paraId="58CFF76D" w14:textId="77777777" w:rsidTr="00846AC1">
        <w:trPr>
          <w:trHeight w:val="896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2C51B81B" w14:textId="77777777" w:rsidR="00C95BC8" w:rsidRPr="005C70FC" w:rsidRDefault="00C95BC8" w:rsidP="00C95BC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Обеспечение безопасности волонтеров во время работы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5610AD2A" w14:textId="681C6AA1" w:rsidR="00C95BC8" w:rsidRPr="005C70FC" w:rsidRDefault="00C95BC8" w:rsidP="00B8320C">
            <w:pPr>
              <w:rPr>
                <w:rFonts w:ascii="Times New Roman" w:eastAsia="Times New Roman" w:hAnsi="Times New Roman"/>
                <w:lang w:eastAsia="ru-RU"/>
              </w:rPr>
            </w:pPr>
            <w:r w:rsidRPr="00C66BED">
              <w:rPr>
                <w:rFonts w:ascii="Times New Roman" w:eastAsia="Times New Roman" w:hAnsi="Times New Roman"/>
                <w:lang w:eastAsia="ru-RU"/>
              </w:rPr>
              <w:t xml:space="preserve">Ответственность за обеспечение общественного порядка и общественной безопасности при проведении </w:t>
            </w:r>
            <w:r>
              <w:rPr>
                <w:rFonts w:ascii="Times New Roman" w:eastAsia="Times New Roman" w:hAnsi="Times New Roman"/>
                <w:lang w:eastAsia="ru-RU"/>
              </w:rPr>
              <w:t>Фестиваля</w:t>
            </w:r>
            <w:r w:rsidRPr="00C66BED">
              <w:rPr>
                <w:rFonts w:ascii="Times New Roman" w:eastAsia="Times New Roman" w:hAnsi="Times New Roman"/>
                <w:lang w:eastAsia="ru-RU"/>
              </w:rPr>
              <w:t xml:space="preserve"> возлагается на </w:t>
            </w:r>
            <w:r w:rsidR="00B8320C">
              <w:rPr>
                <w:rFonts w:ascii="Times New Roman" w:eastAsia="Times New Roman" w:hAnsi="Times New Roman"/>
                <w:lang w:eastAsia="ru-RU"/>
              </w:rPr>
              <w:t>НМООИ «Ассоциация «ИНТЕГРАЦИЯ»</w:t>
            </w:r>
          </w:p>
        </w:tc>
      </w:tr>
      <w:tr w:rsidR="00C95BC8" w:rsidRPr="005C70FC" w14:paraId="05D3D80C" w14:textId="77777777" w:rsidTr="00B8320C">
        <w:trPr>
          <w:trHeight w:val="509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3D540244" w14:textId="29AE55C7" w:rsidR="00C95BC8" w:rsidRPr="00C84C48" w:rsidRDefault="00C95BC8" w:rsidP="00B8320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Дресс-код мероприятия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5AE7B33B" w14:textId="7DF03BD9" w:rsidR="00C95BC8" w:rsidRPr="005C70FC" w:rsidRDefault="00096764" w:rsidP="00B8320C">
            <w:pPr>
              <w:pStyle w:val="ab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096764">
              <w:rPr>
                <w:rFonts w:ascii="Times New Roman" w:eastAsia="Times New Roman" w:hAnsi="Times New Roman"/>
                <w:lang w:eastAsia="ru-RU"/>
              </w:rPr>
              <w:t xml:space="preserve">Форма одежды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волонтеров - </w:t>
            </w:r>
            <w:r w:rsidRPr="00096764">
              <w:rPr>
                <w:rFonts w:ascii="Times New Roman" w:eastAsia="Times New Roman" w:hAnsi="Times New Roman"/>
                <w:lang w:eastAsia="ru-RU"/>
              </w:rPr>
              <w:t xml:space="preserve"> спортивная (одежда удобная, не должна ограничивать движение), обувь спортивная (кеды, кроссовки).</w:t>
            </w:r>
          </w:p>
        </w:tc>
      </w:tr>
      <w:tr w:rsidR="00C95BC8" w:rsidRPr="005C70FC" w14:paraId="7B5D5AF0" w14:textId="77777777" w:rsidTr="00B8320C">
        <w:trPr>
          <w:trHeight w:val="1434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2B13F045" w14:textId="25339C79" w:rsidR="00C95BC8" w:rsidRPr="005C70FC" w:rsidRDefault="00C95BC8" w:rsidP="00B8320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Организация комнаты отдыха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 xml:space="preserve">(и хранения вещей: сумок, верхней одежды и т.д.) для волонтеров 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4AF8F1B4" w14:textId="77777777" w:rsidR="00BB4D33" w:rsidRDefault="006E00DB" w:rsidP="00C95BC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месте проведения спортивных соревнований будет организована па</w:t>
            </w:r>
            <w:r w:rsidR="00BB4D33">
              <w:rPr>
                <w:rFonts w:ascii="Times New Roman" w:eastAsia="Times New Roman" w:hAnsi="Times New Roman"/>
                <w:lang w:eastAsia="ru-RU"/>
              </w:rPr>
              <w:t>латка, в которой будут находиться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вещи</w:t>
            </w:r>
            <w:r w:rsidR="00BB4D33">
              <w:rPr>
                <w:rFonts w:ascii="Times New Roman" w:eastAsia="Times New Roman" w:hAnsi="Times New Roman"/>
                <w:lang w:eastAsia="ru-RU"/>
              </w:rPr>
              <w:t xml:space="preserve"> волонтеров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14:paraId="36F54B7A" w14:textId="4B5D5225" w:rsidR="00C95BC8" w:rsidRPr="005C70FC" w:rsidRDefault="00F858CF" w:rsidP="00C95BC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Один волонтер должен будет находиться в палатке постоянно и следить за сохранностью вещей.</w:t>
            </w:r>
          </w:p>
        </w:tc>
      </w:tr>
      <w:tr w:rsidR="00C95BC8" w:rsidRPr="005C70FC" w14:paraId="5C165FCC" w14:textId="77777777" w:rsidTr="00B8320C">
        <w:trPr>
          <w:trHeight w:val="113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7769E4D" w14:textId="396EB03A" w:rsidR="00C95BC8" w:rsidRPr="005C70FC" w:rsidRDefault="00C95BC8" w:rsidP="00B8320C">
            <w:pPr>
              <w:rPr>
                <w:rFonts w:ascii="Times New Roman" w:eastAsia="Times New Roman" w:hAnsi="Times New Roman"/>
                <w:lang w:eastAsia="ru-RU"/>
              </w:rPr>
            </w:pPr>
            <w:r w:rsidRPr="005C70FC">
              <w:rPr>
                <w:rFonts w:ascii="Times New Roman" w:eastAsia="Times New Roman" w:hAnsi="Times New Roman"/>
                <w:b/>
                <w:lang w:eastAsia="ru-RU"/>
              </w:rPr>
              <w:t>Мотивационная программа, бонусы и поощрения для волонтёров</w:t>
            </w:r>
            <w:r w:rsidRPr="005C70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802" w:type="dxa"/>
            <w:shd w:val="clear" w:color="auto" w:fill="auto"/>
            <w:vAlign w:val="center"/>
          </w:tcPr>
          <w:p w14:paraId="2CA3C637" w14:textId="77777777" w:rsidR="00C95BC8" w:rsidRDefault="00C95BC8" w:rsidP="00C95BC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Благодарственные письма каждому волонтеру, участвующему в сопровождении мероприятия. </w:t>
            </w:r>
          </w:p>
          <w:p w14:paraId="232BA2EF" w14:textId="77777777" w:rsidR="00C95BC8" w:rsidRPr="005C70FC" w:rsidRDefault="00C95BC8" w:rsidP="00B8320C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D61DBE7" w14:textId="77777777" w:rsidR="000E2975" w:rsidRDefault="000E2975" w:rsidP="00DA3E4C">
      <w:pPr>
        <w:rPr>
          <w:rFonts w:ascii="Times New Roman" w:hAnsi="Times New Roman"/>
          <w:b/>
        </w:rPr>
      </w:pPr>
    </w:p>
    <w:p w14:paraId="02D427FB" w14:textId="77777777" w:rsidR="00BB71F1" w:rsidRDefault="00BB71F1" w:rsidP="00DA3E4C">
      <w:pPr>
        <w:rPr>
          <w:rFonts w:ascii="Times New Roman" w:hAnsi="Times New Roman"/>
          <w:b/>
        </w:rPr>
      </w:pPr>
    </w:p>
    <w:p w14:paraId="36E158AC" w14:textId="77777777" w:rsidR="00BB71F1" w:rsidRPr="00BB71F1" w:rsidRDefault="00BB71F1" w:rsidP="00BB71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1F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</w:p>
    <w:p w14:paraId="7E138AFC" w14:textId="77777777" w:rsidR="00BB71F1" w:rsidRPr="00BB71F1" w:rsidRDefault="00BB71F1" w:rsidP="00BB71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1F1">
        <w:rPr>
          <w:rFonts w:ascii="Times New Roman" w:eastAsia="Times New Roman" w:hAnsi="Times New Roman"/>
          <w:sz w:val="26"/>
          <w:szCs w:val="26"/>
          <w:lang w:eastAsia="ru-RU"/>
        </w:rPr>
        <w:t>НМООИ "Ассоциация "ИНТЕГРАЦИЯ"</w:t>
      </w:r>
    </w:p>
    <w:p w14:paraId="4EC7D0D8" w14:textId="62A3CC81" w:rsidR="00BB71F1" w:rsidRPr="00BB71F1" w:rsidRDefault="00BB71F1" w:rsidP="00BB71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1F1">
        <w:rPr>
          <w:rFonts w:ascii="Times New Roman" w:eastAsia="Times New Roman" w:hAnsi="Times New Roman"/>
          <w:sz w:val="26"/>
          <w:szCs w:val="26"/>
          <w:lang w:eastAsia="ru-RU"/>
        </w:rPr>
        <w:t xml:space="preserve">ОООИ-РСИ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BB71F1">
        <w:rPr>
          <w:rFonts w:ascii="Times New Roman" w:eastAsia="Times New Roman" w:hAnsi="Times New Roman"/>
          <w:sz w:val="26"/>
          <w:szCs w:val="26"/>
          <w:lang w:eastAsia="ru-RU"/>
        </w:rPr>
        <w:t xml:space="preserve">      И.А. Федорова</w:t>
      </w:r>
    </w:p>
    <w:p w14:paraId="200E833B" w14:textId="77777777" w:rsidR="00BB71F1" w:rsidRPr="005C70FC" w:rsidRDefault="00BB71F1" w:rsidP="00DA3E4C">
      <w:pPr>
        <w:rPr>
          <w:rFonts w:ascii="Times New Roman" w:hAnsi="Times New Roman"/>
          <w:b/>
        </w:rPr>
      </w:pPr>
    </w:p>
    <w:sectPr w:rsidR="00BB71F1" w:rsidRPr="005C70FC" w:rsidSect="00064E3A">
      <w:headerReference w:type="even" r:id="rId11"/>
      <w:headerReference w:type="first" r:id="rId12"/>
      <w:pgSz w:w="11906" w:h="16838"/>
      <w:pgMar w:top="567" w:right="567" w:bottom="426" w:left="567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F2CE" w14:textId="77777777" w:rsidR="00697510" w:rsidRDefault="00697510" w:rsidP="00A06017">
      <w:pPr>
        <w:spacing w:after="0" w:line="240" w:lineRule="auto"/>
      </w:pPr>
      <w:r>
        <w:separator/>
      </w:r>
    </w:p>
  </w:endnote>
  <w:endnote w:type="continuationSeparator" w:id="0">
    <w:p w14:paraId="48B64FED" w14:textId="77777777" w:rsidR="00697510" w:rsidRDefault="00697510" w:rsidP="00A0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BEFE" w14:textId="77777777" w:rsidR="00697510" w:rsidRDefault="00697510" w:rsidP="00A06017">
      <w:pPr>
        <w:spacing w:after="0" w:line="240" w:lineRule="auto"/>
      </w:pPr>
      <w:r>
        <w:separator/>
      </w:r>
    </w:p>
  </w:footnote>
  <w:footnote w:type="continuationSeparator" w:id="0">
    <w:p w14:paraId="6B77468C" w14:textId="77777777" w:rsidR="00697510" w:rsidRDefault="00697510" w:rsidP="00A0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9137" w14:textId="77777777" w:rsidR="0091075E" w:rsidRDefault="00DC5340">
    <w:pPr>
      <w:pStyle w:val="a3"/>
    </w:pPr>
    <w:r>
      <w:rPr>
        <w:noProof/>
        <w:lang w:eastAsia="ru-RU"/>
      </w:rPr>
    </w:r>
    <w:r w:rsidR="00DC5340">
      <w:rPr>
        <w:noProof/>
        <w:lang w:eastAsia="ru-RU"/>
      </w:rPr>
      <w:pict w14:anchorId="5FBF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43766" o:spid="_x0000_s102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irmenny-blank_Montazhnaya_oblast_1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8009" w14:textId="77777777" w:rsidR="0091075E" w:rsidRDefault="00DC5340">
    <w:pPr>
      <w:pStyle w:val="a3"/>
    </w:pPr>
    <w:r>
      <w:rPr>
        <w:noProof/>
        <w:lang w:eastAsia="ru-RU"/>
      </w:rPr>
    </w:r>
    <w:r w:rsidR="00DC5340">
      <w:rPr>
        <w:noProof/>
        <w:lang w:eastAsia="ru-RU"/>
      </w:rPr>
      <w:pict w14:anchorId="5E1BD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43765" o:spid="_x0000_s102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irmenny-blank_Montazhnaya_oblast_1 коп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28C5"/>
    <w:multiLevelType w:val="hybridMultilevel"/>
    <w:tmpl w:val="DD360062"/>
    <w:lvl w:ilvl="0" w:tplc="99E46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E5455"/>
    <w:multiLevelType w:val="hybridMultilevel"/>
    <w:tmpl w:val="E690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089A"/>
    <w:multiLevelType w:val="hybridMultilevel"/>
    <w:tmpl w:val="E16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65EF"/>
    <w:multiLevelType w:val="hybridMultilevel"/>
    <w:tmpl w:val="A7CC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FCE"/>
    <w:multiLevelType w:val="hybridMultilevel"/>
    <w:tmpl w:val="0E80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82ACD"/>
    <w:multiLevelType w:val="hybridMultilevel"/>
    <w:tmpl w:val="529CA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5602">
    <w:abstractNumId w:val="5"/>
  </w:num>
  <w:num w:numId="2" w16cid:durableId="750390482">
    <w:abstractNumId w:val="0"/>
  </w:num>
  <w:num w:numId="3" w16cid:durableId="129245720">
    <w:abstractNumId w:val="4"/>
  </w:num>
  <w:num w:numId="4" w16cid:durableId="344602323">
    <w:abstractNumId w:val="2"/>
  </w:num>
  <w:num w:numId="5" w16cid:durableId="1003163218">
    <w:abstractNumId w:val="1"/>
  </w:num>
  <w:num w:numId="6" w16cid:durableId="81876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E4"/>
    <w:rsid w:val="0001245E"/>
    <w:rsid w:val="00020075"/>
    <w:rsid w:val="0004737F"/>
    <w:rsid w:val="00064E3A"/>
    <w:rsid w:val="00066FD3"/>
    <w:rsid w:val="0007362E"/>
    <w:rsid w:val="00074274"/>
    <w:rsid w:val="00086748"/>
    <w:rsid w:val="00091370"/>
    <w:rsid w:val="00091D10"/>
    <w:rsid w:val="0009438E"/>
    <w:rsid w:val="00096764"/>
    <w:rsid w:val="000B17E3"/>
    <w:rsid w:val="000D1725"/>
    <w:rsid w:val="000D6919"/>
    <w:rsid w:val="000E2975"/>
    <w:rsid w:val="00103139"/>
    <w:rsid w:val="00103453"/>
    <w:rsid w:val="00123647"/>
    <w:rsid w:val="00130626"/>
    <w:rsid w:val="00155240"/>
    <w:rsid w:val="0017521E"/>
    <w:rsid w:val="001809D5"/>
    <w:rsid w:val="00184BEA"/>
    <w:rsid w:val="00185484"/>
    <w:rsid w:val="00186C1F"/>
    <w:rsid w:val="001915B3"/>
    <w:rsid w:val="00191B61"/>
    <w:rsid w:val="001A6A9C"/>
    <w:rsid w:val="001C1382"/>
    <w:rsid w:val="00200A39"/>
    <w:rsid w:val="00203D5A"/>
    <w:rsid w:val="00207576"/>
    <w:rsid w:val="00207809"/>
    <w:rsid w:val="00214CA4"/>
    <w:rsid w:val="002162C4"/>
    <w:rsid w:val="00226CE9"/>
    <w:rsid w:val="0026049C"/>
    <w:rsid w:val="00286010"/>
    <w:rsid w:val="002977CD"/>
    <w:rsid w:val="002A5D37"/>
    <w:rsid w:val="002B0C51"/>
    <w:rsid w:val="002B38E9"/>
    <w:rsid w:val="002D1113"/>
    <w:rsid w:val="002D130A"/>
    <w:rsid w:val="002F6FC0"/>
    <w:rsid w:val="0031266A"/>
    <w:rsid w:val="00340644"/>
    <w:rsid w:val="00357EB7"/>
    <w:rsid w:val="00362116"/>
    <w:rsid w:val="00370887"/>
    <w:rsid w:val="0037208A"/>
    <w:rsid w:val="00382E6E"/>
    <w:rsid w:val="003B22CB"/>
    <w:rsid w:val="003C453B"/>
    <w:rsid w:val="003D0266"/>
    <w:rsid w:val="003D40FF"/>
    <w:rsid w:val="003E173C"/>
    <w:rsid w:val="003E5E39"/>
    <w:rsid w:val="004003A8"/>
    <w:rsid w:val="00415035"/>
    <w:rsid w:val="004213DD"/>
    <w:rsid w:val="004241C4"/>
    <w:rsid w:val="00427631"/>
    <w:rsid w:val="00433467"/>
    <w:rsid w:val="00445ACC"/>
    <w:rsid w:val="00452A56"/>
    <w:rsid w:val="004564F4"/>
    <w:rsid w:val="00472490"/>
    <w:rsid w:val="004878E3"/>
    <w:rsid w:val="004923BA"/>
    <w:rsid w:val="004B64BA"/>
    <w:rsid w:val="004F5419"/>
    <w:rsid w:val="00511D20"/>
    <w:rsid w:val="00516419"/>
    <w:rsid w:val="00517662"/>
    <w:rsid w:val="00520E60"/>
    <w:rsid w:val="00524EA9"/>
    <w:rsid w:val="00530103"/>
    <w:rsid w:val="00542B24"/>
    <w:rsid w:val="00557F2A"/>
    <w:rsid w:val="005769A0"/>
    <w:rsid w:val="00580435"/>
    <w:rsid w:val="00590E6B"/>
    <w:rsid w:val="00592EF3"/>
    <w:rsid w:val="005A4B1C"/>
    <w:rsid w:val="005B3B63"/>
    <w:rsid w:val="005B5A33"/>
    <w:rsid w:val="005C70FC"/>
    <w:rsid w:val="005D15A4"/>
    <w:rsid w:val="005E3912"/>
    <w:rsid w:val="005F5B45"/>
    <w:rsid w:val="005F754D"/>
    <w:rsid w:val="005F7B7C"/>
    <w:rsid w:val="006043BA"/>
    <w:rsid w:val="00620D6E"/>
    <w:rsid w:val="00631AFC"/>
    <w:rsid w:val="006540A0"/>
    <w:rsid w:val="006674A1"/>
    <w:rsid w:val="00674599"/>
    <w:rsid w:val="006805B1"/>
    <w:rsid w:val="00685251"/>
    <w:rsid w:val="00697510"/>
    <w:rsid w:val="006E00DB"/>
    <w:rsid w:val="006E4CEE"/>
    <w:rsid w:val="006F0F69"/>
    <w:rsid w:val="006F3511"/>
    <w:rsid w:val="00711808"/>
    <w:rsid w:val="00722752"/>
    <w:rsid w:val="007367F3"/>
    <w:rsid w:val="00751E85"/>
    <w:rsid w:val="00783A0A"/>
    <w:rsid w:val="00783DDD"/>
    <w:rsid w:val="00794BD9"/>
    <w:rsid w:val="0079570D"/>
    <w:rsid w:val="007A2372"/>
    <w:rsid w:val="007B086B"/>
    <w:rsid w:val="007B50DB"/>
    <w:rsid w:val="007C618E"/>
    <w:rsid w:val="007E01FC"/>
    <w:rsid w:val="007E53CE"/>
    <w:rsid w:val="007F19D4"/>
    <w:rsid w:val="007F3A59"/>
    <w:rsid w:val="0080185E"/>
    <w:rsid w:val="00817058"/>
    <w:rsid w:val="0081786B"/>
    <w:rsid w:val="008304A3"/>
    <w:rsid w:val="00835EFB"/>
    <w:rsid w:val="00836A9D"/>
    <w:rsid w:val="00846AC1"/>
    <w:rsid w:val="00872B60"/>
    <w:rsid w:val="008747FF"/>
    <w:rsid w:val="00892200"/>
    <w:rsid w:val="00893935"/>
    <w:rsid w:val="008B0C10"/>
    <w:rsid w:val="008B3453"/>
    <w:rsid w:val="008C350F"/>
    <w:rsid w:val="008E7BBA"/>
    <w:rsid w:val="008F3E56"/>
    <w:rsid w:val="0091075E"/>
    <w:rsid w:val="00922161"/>
    <w:rsid w:val="009314D4"/>
    <w:rsid w:val="00937660"/>
    <w:rsid w:val="00945CA6"/>
    <w:rsid w:val="009551FB"/>
    <w:rsid w:val="009663E9"/>
    <w:rsid w:val="0098227C"/>
    <w:rsid w:val="009A2AF4"/>
    <w:rsid w:val="009A6A2C"/>
    <w:rsid w:val="009A7322"/>
    <w:rsid w:val="009B4078"/>
    <w:rsid w:val="009E3CAF"/>
    <w:rsid w:val="009E48EB"/>
    <w:rsid w:val="009F13A5"/>
    <w:rsid w:val="00A04170"/>
    <w:rsid w:val="00A06017"/>
    <w:rsid w:val="00A10FC2"/>
    <w:rsid w:val="00A37526"/>
    <w:rsid w:val="00A61039"/>
    <w:rsid w:val="00A766DF"/>
    <w:rsid w:val="00A97255"/>
    <w:rsid w:val="00AA6A96"/>
    <w:rsid w:val="00AB272B"/>
    <w:rsid w:val="00AB5BB7"/>
    <w:rsid w:val="00AE4477"/>
    <w:rsid w:val="00B12CC7"/>
    <w:rsid w:val="00B144FC"/>
    <w:rsid w:val="00B165B6"/>
    <w:rsid w:val="00B228FC"/>
    <w:rsid w:val="00B3607B"/>
    <w:rsid w:val="00B44EB9"/>
    <w:rsid w:val="00B51020"/>
    <w:rsid w:val="00B6714D"/>
    <w:rsid w:val="00B72CCC"/>
    <w:rsid w:val="00B800E3"/>
    <w:rsid w:val="00B81FD2"/>
    <w:rsid w:val="00B8320C"/>
    <w:rsid w:val="00BA25EF"/>
    <w:rsid w:val="00BA79F5"/>
    <w:rsid w:val="00BB1CE4"/>
    <w:rsid w:val="00BB4D33"/>
    <w:rsid w:val="00BB71F1"/>
    <w:rsid w:val="00BB795F"/>
    <w:rsid w:val="00BC7DE6"/>
    <w:rsid w:val="00BD2B26"/>
    <w:rsid w:val="00BF2506"/>
    <w:rsid w:val="00C0259D"/>
    <w:rsid w:val="00C0692C"/>
    <w:rsid w:val="00C21EA4"/>
    <w:rsid w:val="00C22808"/>
    <w:rsid w:val="00C23A72"/>
    <w:rsid w:val="00C35EF3"/>
    <w:rsid w:val="00C549FF"/>
    <w:rsid w:val="00C57ABA"/>
    <w:rsid w:val="00C60DD4"/>
    <w:rsid w:val="00C63700"/>
    <w:rsid w:val="00C667C0"/>
    <w:rsid w:val="00C66BED"/>
    <w:rsid w:val="00C70347"/>
    <w:rsid w:val="00C714CA"/>
    <w:rsid w:val="00C72E1F"/>
    <w:rsid w:val="00C84C48"/>
    <w:rsid w:val="00C9550D"/>
    <w:rsid w:val="00C95BC8"/>
    <w:rsid w:val="00CB6DC7"/>
    <w:rsid w:val="00CC2E7D"/>
    <w:rsid w:val="00CD0306"/>
    <w:rsid w:val="00CD318C"/>
    <w:rsid w:val="00D0751C"/>
    <w:rsid w:val="00D15F56"/>
    <w:rsid w:val="00D3362A"/>
    <w:rsid w:val="00D57784"/>
    <w:rsid w:val="00D77167"/>
    <w:rsid w:val="00D84777"/>
    <w:rsid w:val="00DA3E4C"/>
    <w:rsid w:val="00DB41C1"/>
    <w:rsid w:val="00DC5340"/>
    <w:rsid w:val="00DD6B8E"/>
    <w:rsid w:val="00DE0309"/>
    <w:rsid w:val="00DE77C1"/>
    <w:rsid w:val="00DF7C65"/>
    <w:rsid w:val="00E24B3E"/>
    <w:rsid w:val="00E32311"/>
    <w:rsid w:val="00E33BD5"/>
    <w:rsid w:val="00E62418"/>
    <w:rsid w:val="00E63384"/>
    <w:rsid w:val="00E63429"/>
    <w:rsid w:val="00E66CA0"/>
    <w:rsid w:val="00E865A7"/>
    <w:rsid w:val="00EB65C9"/>
    <w:rsid w:val="00EC129A"/>
    <w:rsid w:val="00EC5349"/>
    <w:rsid w:val="00ED6A52"/>
    <w:rsid w:val="00EE707C"/>
    <w:rsid w:val="00F01210"/>
    <w:rsid w:val="00F273DE"/>
    <w:rsid w:val="00F40636"/>
    <w:rsid w:val="00F510B4"/>
    <w:rsid w:val="00F52E2B"/>
    <w:rsid w:val="00F77B58"/>
    <w:rsid w:val="00F858CF"/>
    <w:rsid w:val="00FC34BD"/>
    <w:rsid w:val="00FE4DF1"/>
    <w:rsid w:val="00FE5E35"/>
    <w:rsid w:val="00FF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AD5D7AE"/>
  <w15:docId w15:val="{D637C937-DBA7-4639-824F-BB557B1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49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DE03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017"/>
  </w:style>
  <w:style w:type="paragraph" w:styleId="a5">
    <w:name w:val="footer"/>
    <w:basedOn w:val="a"/>
    <w:link w:val="a6"/>
    <w:uiPriority w:val="99"/>
    <w:unhideWhenUsed/>
    <w:rsid w:val="00A0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017"/>
  </w:style>
  <w:style w:type="paragraph" w:styleId="a7">
    <w:name w:val="List Paragraph"/>
    <w:basedOn w:val="a"/>
    <w:uiPriority w:val="34"/>
    <w:qFormat/>
    <w:rsid w:val="007957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780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975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C60D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Body Text"/>
    <w:basedOn w:val="a"/>
    <w:link w:val="ad"/>
    <w:rsid w:val="007B086B"/>
    <w:pPr>
      <w:spacing w:after="12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B086B"/>
    <w:rPr>
      <w:rFonts w:eastAsia="Times New Roman" w:cs="Times New Roman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03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e">
    <w:name w:val="Table Grid"/>
    <w:basedOn w:val="a1"/>
    <w:uiPriority w:val="39"/>
    <w:rsid w:val="00C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pkk-nsk@bk.ru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DBD0-4BD2-42D6-8713-0A88CB66DD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Volunteers Ural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Shchapov</dc:creator>
  <cp:lastModifiedBy>Ураева Оксана</cp:lastModifiedBy>
  <cp:revision>2</cp:revision>
  <cp:lastPrinted>2019-12-25T06:49:00Z</cp:lastPrinted>
  <dcterms:created xsi:type="dcterms:W3CDTF">2024-05-16T03:34:00Z</dcterms:created>
  <dcterms:modified xsi:type="dcterms:W3CDTF">2024-05-16T03:34:00Z</dcterms:modified>
</cp:coreProperties>
</file>