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A8" w:rsidRPr="007076A8" w:rsidRDefault="007076A8" w:rsidP="007076A8">
      <w:r w:rsidRPr="007076A8">
        <w:t> </w:t>
      </w:r>
    </w:p>
    <w:tbl>
      <w:tblPr>
        <w:tblW w:w="998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2550"/>
        <w:gridCol w:w="765"/>
        <w:gridCol w:w="2141"/>
        <w:gridCol w:w="2415"/>
      </w:tblGrid>
      <w:tr w:rsidR="007076A8" w:rsidRPr="007076A8" w:rsidTr="00431CD6">
        <w:tc>
          <w:tcPr>
            <w:tcW w:w="7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t>ПАСПОРТ ПРОЕКТА 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t>направление </w:t>
            </w:r>
          </w:p>
        </w:tc>
      </w:tr>
      <w:tr w:rsidR="007076A8" w:rsidRPr="007076A8" w:rsidTr="00431CD6">
        <w:tc>
          <w:tcPr>
            <w:tcW w:w="75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FF6249" w:rsidRDefault="00FF6249" w:rsidP="007076A8">
            <w:r>
              <w:rPr>
                <w:i/>
                <w:iCs/>
              </w:rPr>
              <w:t>Молодежь в сфере экологии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AA2C7B" w:rsidP="005D6946">
            <w:r>
              <w:rPr>
                <w:i/>
                <w:iCs/>
              </w:rPr>
              <w:t xml:space="preserve">Экология </w:t>
            </w:r>
            <w:r w:rsidR="007076A8" w:rsidRPr="007076A8">
              <w:rPr>
                <w:i/>
                <w:iCs/>
              </w:rPr>
              <w:t xml:space="preserve">и </w:t>
            </w:r>
            <w:proofErr w:type="spellStart"/>
            <w:r w:rsidR="005D6946">
              <w:rPr>
                <w:i/>
                <w:iCs/>
              </w:rPr>
              <w:t>урбанистика</w:t>
            </w:r>
            <w:proofErr w:type="spellEnd"/>
          </w:p>
        </w:tc>
      </w:tr>
      <w:tr w:rsidR="007076A8" w:rsidRPr="007076A8" w:rsidTr="00431CD6"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rPr>
                <w:i/>
                <w:iCs/>
              </w:rPr>
              <w:t>Ермакова Дарья Алексеевна </w:t>
            </w:r>
            <w:r w:rsidRPr="007076A8"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t>МБОУ СОШ № 20 г</w:t>
            </w:r>
            <w:proofErr w:type="gramStart"/>
            <w:r w:rsidRPr="007076A8">
              <w:t>.С</w:t>
            </w:r>
            <w:proofErr w:type="gramEnd"/>
            <w:r w:rsidRPr="007076A8">
              <w:t>таврополя </w:t>
            </w:r>
          </w:p>
          <w:p w:rsidR="009267CB" w:rsidRPr="007076A8" w:rsidRDefault="007076A8" w:rsidP="007076A8">
            <w:r w:rsidRPr="007076A8">
              <w:t>Улица Попова 16а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76A8" w:rsidRPr="007076A8" w:rsidRDefault="007076A8" w:rsidP="007076A8">
            <w:r w:rsidRPr="007076A8">
              <w:rPr>
                <w:i/>
                <w:iCs/>
              </w:rPr>
              <w:t>класс</w:t>
            </w:r>
            <w:r w:rsidRPr="007076A8">
              <w:t> </w:t>
            </w:r>
          </w:p>
          <w:p w:rsidR="009267CB" w:rsidRPr="00A456EC" w:rsidRDefault="00A456EC" w:rsidP="007076A8">
            <w:r>
              <w:rPr>
                <w:i/>
                <w:iCs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67CB" w:rsidRPr="007076A8" w:rsidRDefault="007076A8" w:rsidP="007076A8">
            <w:r w:rsidRPr="007076A8">
              <w:rPr>
                <w:i/>
                <w:iCs/>
              </w:rPr>
              <w:t>+7-962-451-42-10</w:t>
            </w:r>
            <w:r w:rsidRPr="007076A8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67CB" w:rsidRPr="007076A8" w:rsidRDefault="007076A8" w:rsidP="007076A8">
            <w:r w:rsidRPr="007076A8">
              <w:rPr>
                <w:i/>
                <w:iCs/>
                <w:lang w:val="en-US"/>
              </w:rPr>
              <w:t>dasha01082005@mail.ru</w:t>
            </w:r>
            <w:r w:rsidRPr="007076A8">
              <w:t>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t>I. О ПРОЕКТЕ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t xml:space="preserve">АННОТАЦИЯ Проект посвящен очистке города. В настоящее время существует достаточно приложений позволяющих анализировать и оптимизировать уборку, но мы сделаем это по </w:t>
            </w:r>
            <w:proofErr w:type="gramStart"/>
            <w:r w:rsidRPr="007076A8">
              <w:t>особенному</w:t>
            </w:r>
            <w:proofErr w:type="gramEnd"/>
            <w:r w:rsidRPr="007076A8">
              <w:t>. В нашем случае это поможет обучить молодежь и очистить город. 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t>ПРОБЛЕМА </w:t>
            </w:r>
          </w:p>
          <w:p w:rsidR="007076A8" w:rsidRPr="007076A8" w:rsidRDefault="007076A8" w:rsidP="007076A8">
            <w:r w:rsidRPr="007076A8">
              <w:t xml:space="preserve">Данная проблема заключается </w:t>
            </w:r>
            <w:proofErr w:type="gramStart"/>
            <w:r w:rsidRPr="007076A8">
              <w:t>в</w:t>
            </w:r>
            <w:proofErr w:type="gramEnd"/>
            <w:r w:rsidRPr="007076A8">
              <w:t>: </w:t>
            </w:r>
          </w:p>
          <w:p w:rsidR="007076A8" w:rsidRPr="007076A8" w:rsidRDefault="007076A8" w:rsidP="007076A8">
            <w:pPr>
              <w:numPr>
                <w:ilvl w:val="0"/>
                <w:numId w:val="1"/>
              </w:numPr>
            </w:pPr>
            <w:r w:rsidRPr="007076A8">
              <w:t xml:space="preserve">Загрязненном </w:t>
            </w:r>
            <w:proofErr w:type="gramStart"/>
            <w:r w:rsidRPr="007076A8">
              <w:t>городе</w:t>
            </w:r>
            <w:proofErr w:type="gramEnd"/>
            <w:r w:rsidRPr="007076A8">
              <w:t> </w:t>
            </w:r>
          </w:p>
          <w:p w:rsidR="007076A8" w:rsidRPr="007076A8" w:rsidRDefault="007076A8" w:rsidP="007076A8">
            <w:pPr>
              <w:numPr>
                <w:ilvl w:val="0"/>
                <w:numId w:val="1"/>
              </w:numPr>
            </w:pPr>
            <w:r w:rsidRPr="007076A8">
              <w:t> Необразованности в сфере экологии  </w:t>
            </w:r>
          </w:p>
          <w:p w:rsidR="007076A8" w:rsidRPr="007076A8" w:rsidRDefault="007076A8" w:rsidP="007076A8">
            <w:pPr>
              <w:numPr>
                <w:ilvl w:val="0"/>
                <w:numId w:val="1"/>
              </w:numPr>
            </w:pPr>
            <w:r w:rsidRPr="007076A8">
              <w:t>Маленькое количество урн </w:t>
            </w:r>
          </w:p>
          <w:p w:rsidR="007076A8" w:rsidRPr="007076A8" w:rsidRDefault="007076A8" w:rsidP="007076A8">
            <w:pPr>
              <w:numPr>
                <w:ilvl w:val="0"/>
                <w:numId w:val="1"/>
              </w:numPr>
            </w:pPr>
            <w:r w:rsidRPr="007076A8">
              <w:t>Отсутствие желания помочь планете, стране, городу  </w:t>
            </w:r>
          </w:p>
          <w:p w:rsidR="007076A8" w:rsidRPr="007076A8" w:rsidRDefault="007076A8" w:rsidP="007076A8">
            <w:r w:rsidRPr="007076A8">
              <w:t>Противоречия </w:t>
            </w:r>
          </w:p>
          <w:p w:rsidR="007076A8" w:rsidRPr="007076A8" w:rsidRDefault="007076A8" w:rsidP="007076A8">
            <w:r w:rsidRPr="007076A8">
              <w:t>В условиях быстро меняющейся инфраструктуры города, природа мгновенно загрязняется</w:t>
            </w:r>
            <w:proofErr w:type="gramStart"/>
            <w:r w:rsidRPr="007076A8">
              <w:t> </w:t>
            </w:r>
            <w:r>
              <w:t>.</w:t>
            </w:r>
            <w:proofErr w:type="gramEnd"/>
            <w:r>
              <w:t xml:space="preserve"> Эту проблему нужно устранять .</w:t>
            </w:r>
          </w:p>
          <w:p w:rsidR="007076A8" w:rsidRPr="007076A8" w:rsidRDefault="007076A8" w:rsidP="007076A8">
            <w:r w:rsidRPr="007076A8">
              <w:t>Гипотеза </w:t>
            </w:r>
          </w:p>
          <w:p w:rsidR="009267CB" w:rsidRPr="007076A8" w:rsidRDefault="007076A8" w:rsidP="007076A8">
            <w:r w:rsidRPr="007076A8">
              <w:t>Создание и реализация данного проекта, поможет людям дышать чистым воздухом, а также более комфортно жить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t>ЦЕЛЬ ПРОЕКТА </w:t>
            </w:r>
          </w:p>
          <w:p w:rsidR="009267CB" w:rsidRPr="007076A8" w:rsidRDefault="007076A8" w:rsidP="007076A8">
            <w:r w:rsidRPr="007076A8">
              <w:t>Реализовать идею с соревновательными субботниками в городе.</w:t>
            </w:r>
            <w:r w:rsidRPr="007076A8">
              <w:rPr>
                <w:i/>
                <w:iCs/>
              </w:rPr>
              <w:t xml:space="preserve"> Моя идея не требует большое количество ресурсов. Идею можно воплощать в жизнь хоть завтра, </w:t>
            </w:r>
            <w:proofErr w:type="gramStart"/>
            <w:r w:rsidRPr="007076A8">
              <w:rPr>
                <w:i/>
                <w:iCs/>
              </w:rPr>
              <w:t>так-как</w:t>
            </w:r>
            <w:proofErr w:type="gramEnd"/>
            <w:r w:rsidRPr="007076A8">
              <w:rPr>
                <w:i/>
                <w:iCs/>
              </w:rPr>
              <w:t xml:space="preserve"> она напрямую связана с моим проектом, который находится на стадии реализации и является региональным победителем во всероссийском конкурсе волонтерских инициатив "Доброволец 2020". Проблему с загрязнением окружающей среды решить очень просто, главное правильно найти подход к каждому из ребят в группе.</w:t>
            </w:r>
            <w:r w:rsidR="005D6946">
              <w:rPr>
                <w:i/>
                <w:iCs/>
              </w:rPr>
              <w:t xml:space="preserve"> </w:t>
            </w:r>
            <w:r w:rsidRPr="007076A8">
              <w:rPr>
                <w:i/>
                <w:iCs/>
              </w:rPr>
              <w:t xml:space="preserve">Сама идея заключается в маленьких субботниках, то есть каждую неделю в любой обоюдно выбранный участниками день мы будем собираться и убирать маленькую территорию нашего города, но это достаточно скучно и примитивно, поэтому сделаем это в виде соревнований. Человек, который </w:t>
            </w:r>
            <w:proofErr w:type="gramStart"/>
            <w:r w:rsidRPr="007076A8">
              <w:rPr>
                <w:i/>
                <w:iCs/>
              </w:rPr>
              <w:t>уберет больше всего мусора</w:t>
            </w:r>
            <w:proofErr w:type="gramEnd"/>
            <w:r w:rsidRPr="007076A8">
              <w:rPr>
                <w:i/>
                <w:iCs/>
              </w:rPr>
              <w:t xml:space="preserve"> будет получать определенные баллы. </w:t>
            </w:r>
            <w:proofErr w:type="gramStart"/>
            <w:r w:rsidRPr="007076A8">
              <w:rPr>
                <w:i/>
                <w:iCs/>
              </w:rPr>
              <w:t>Которые в дальнейшем ему пригодятся для победы в рейтинге.</w:t>
            </w:r>
            <w:r w:rsidRPr="007076A8">
              <w:t>  </w:t>
            </w:r>
            <w:proofErr w:type="gramEnd"/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lastRenderedPageBreak/>
              <w:t>ЗАДАЧИ ИССЛЕДОВАНИЯ </w:t>
            </w:r>
          </w:p>
          <w:p w:rsidR="009267CB" w:rsidRPr="007076A8" w:rsidRDefault="007076A8" w:rsidP="007076A8">
            <w:pPr>
              <w:rPr>
                <w:i/>
                <w:iCs/>
              </w:rPr>
            </w:pPr>
            <w:r w:rsidRPr="007076A8">
              <w:t>1. </w:t>
            </w:r>
            <w:r w:rsidRPr="007076A8">
              <w:rPr>
                <w:i/>
                <w:iCs/>
              </w:rPr>
              <w:t>Свою группу единомышленников я бы хотела собирать вокруг идеи с уборкой города. Это будут не просто субботники, а полезные и увлекательные мин</w:t>
            </w:r>
            <w:proofErr w:type="gramStart"/>
            <w:r w:rsidRPr="007076A8">
              <w:rPr>
                <w:i/>
                <w:iCs/>
              </w:rPr>
              <w:t>и-</w:t>
            </w:r>
            <w:proofErr w:type="gramEnd"/>
            <w:r w:rsidRPr="007076A8">
              <w:rPr>
                <w:i/>
                <w:iCs/>
              </w:rPr>
              <w:t xml:space="preserve"> мероприятия.</w:t>
            </w:r>
            <w:r w:rsidR="004C603D">
              <w:rPr>
                <w:i/>
                <w:iCs/>
              </w:rPr>
              <w:t xml:space="preserve"> </w:t>
            </w:r>
            <w:bookmarkStart w:id="0" w:name="_GoBack"/>
            <w:bookmarkEnd w:id="0"/>
            <w:r w:rsidRPr="007076A8">
              <w:rPr>
                <w:i/>
                <w:iCs/>
              </w:rPr>
              <w:t>Ребята поймут насколько важно держать город в чистоте. Я считаю, что в группе единомышленников оп</w:t>
            </w:r>
            <w:r w:rsidR="00014D2C">
              <w:rPr>
                <w:i/>
                <w:iCs/>
              </w:rPr>
              <w:t>тимальное число участников 10-13</w:t>
            </w:r>
            <w:r w:rsidRPr="007076A8">
              <w:rPr>
                <w:i/>
                <w:iCs/>
              </w:rPr>
              <w:t>.Моя группа рассч</w:t>
            </w:r>
            <w:r w:rsidR="00014D2C">
              <w:rPr>
                <w:i/>
                <w:iCs/>
              </w:rPr>
              <w:t>итана на возрастную категорию 15</w:t>
            </w:r>
            <w:r w:rsidRPr="007076A8">
              <w:rPr>
                <w:i/>
                <w:iCs/>
              </w:rPr>
              <w:t xml:space="preserve">-18 лет. Участников не особо много, поэтому каждый из участников группы станет более </w:t>
            </w:r>
            <w:proofErr w:type="spellStart"/>
            <w:r w:rsidRPr="007076A8">
              <w:rPr>
                <w:i/>
                <w:iCs/>
              </w:rPr>
              <w:t>экологичным</w:t>
            </w:r>
            <w:proofErr w:type="spellEnd"/>
            <w:r w:rsidRPr="007076A8">
              <w:rPr>
                <w:i/>
                <w:iCs/>
              </w:rPr>
              <w:t xml:space="preserve"> и будет следить за чистотой своего города. Каждый из участников получит максимальное количество знаний по экологии, и сам </w:t>
            </w:r>
            <w:proofErr w:type="gramStart"/>
            <w:r w:rsidRPr="007076A8">
              <w:rPr>
                <w:i/>
                <w:iCs/>
              </w:rPr>
              <w:t>поймет</w:t>
            </w:r>
            <w:proofErr w:type="gramEnd"/>
            <w:r w:rsidRPr="007076A8">
              <w:rPr>
                <w:i/>
                <w:iCs/>
              </w:rPr>
              <w:t xml:space="preserve"> почему же всё-таки так важно сохранить нашу природу. </w:t>
            </w:r>
            <w:proofErr w:type="gramStart"/>
            <w:r w:rsidRPr="007076A8">
              <w:rPr>
                <w:i/>
                <w:iCs/>
              </w:rPr>
              <w:t>Участник сообщества находится в группе до момента, пока не дойдет до 6 уровня (600 баллов и 600 э</w:t>
            </w:r>
            <w:r w:rsidR="00014D2C">
              <w:rPr>
                <w:i/>
                <w:iCs/>
              </w:rPr>
              <w:t>ко-лир</w:t>
            </w:r>
            <w:r w:rsidRPr="007076A8">
              <w:rPr>
                <w:i/>
                <w:iCs/>
              </w:rPr>
              <w:t>), тогда он считается уже профессионалом своего дела и может сам создавать свою команду, с чем мы естественно ему поможем, а так же будем дальше продвигать этого человека, искать сотрудничества с более крупными организациями для него.</w:t>
            </w:r>
            <w:proofErr w:type="gramEnd"/>
            <w:r w:rsidRPr="007076A8">
              <w:rPr>
                <w:i/>
                <w:iCs/>
              </w:rPr>
              <w:t xml:space="preserve"> Процесс от 0 до 6 уровня займет примерно год, так как расценки на баллы не очень высокие, но это даёт огромную мотивацию и личностный рост. За это время он многому научиться, проведет много мероприятий, поможет нашему городу быть чище</w:t>
            </w:r>
            <w:proofErr w:type="gramStart"/>
            <w:r w:rsidR="00AA2C7B">
              <w:rPr>
                <w:i/>
                <w:iCs/>
              </w:rPr>
              <w:t xml:space="preserve"> </w:t>
            </w:r>
            <w:r w:rsidRPr="007076A8">
              <w:rPr>
                <w:i/>
                <w:iCs/>
              </w:rPr>
              <w:t>,</w:t>
            </w:r>
            <w:proofErr w:type="gramEnd"/>
            <w:r w:rsidRPr="007076A8">
              <w:rPr>
                <w:i/>
                <w:iCs/>
              </w:rPr>
              <w:t xml:space="preserve">познакомится со многими людьми и найдет своё место в жизни. </w:t>
            </w:r>
            <w:proofErr w:type="gramStart"/>
            <w:r w:rsidRPr="007076A8">
              <w:rPr>
                <w:i/>
                <w:iCs/>
              </w:rPr>
              <w:t>Даже когда каждый из ребят сформирует свою команду и начнет действовать, а мы наберем новых ребят и тоже проделаем с ними огромную работу от начала до конца, мы всегда будем поддерживать общение со всеми, создадим одну общую неформальную беседу всех ребят и их команд и будем общаться, гулять и вместе проводить время, а также иногда будем устраивать общие субботники. 5</w:t>
            </w:r>
            <w:proofErr w:type="gramEnd"/>
            <w:r w:rsidRPr="007076A8">
              <w:rPr>
                <w:i/>
                <w:iCs/>
              </w:rPr>
              <w:t>. Наша команда будет очень стараться наладить сотрудничество с фондом "Чистая Память", "Чистые игры"</w:t>
            </w:r>
            <w:proofErr w:type="gramStart"/>
            <w:r w:rsidRPr="007076A8">
              <w:rPr>
                <w:i/>
                <w:iCs/>
              </w:rPr>
              <w:t>,"</w:t>
            </w:r>
            <w:proofErr w:type="spellStart"/>
            <w:proofErr w:type="gramEnd"/>
            <w:r w:rsidRPr="007076A8">
              <w:rPr>
                <w:i/>
                <w:iCs/>
              </w:rPr>
              <w:t>Экосити</w:t>
            </w:r>
            <w:proofErr w:type="spellEnd"/>
            <w:r w:rsidRPr="007076A8">
              <w:rPr>
                <w:i/>
                <w:iCs/>
              </w:rPr>
              <w:t xml:space="preserve">",а также с некоммерческой организацией "Эко волонтёры". Потому что эти организации являются примерами для остальных ребят, они очень дружные и будут до конца отстаивать чистоту нашей планеты. Также они очень опытные и всегда могут </w:t>
            </w:r>
            <w:proofErr w:type="gramStart"/>
            <w:r w:rsidRPr="007076A8">
              <w:rPr>
                <w:i/>
                <w:iCs/>
              </w:rPr>
              <w:t>подсказать</w:t>
            </w:r>
            <w:proofErr w:type="gramEnd"/>
            <w:r w:rsidRPr="007076A8">
              <w:rPr>
                <w:i/>
                <w:iCs/>
              </w:rPr>
              <w:t xml:space="preserve"> как правильно поступить и поддержать советом. С некоторыми нам уже удалось связаться, мы узнали всю нужную информацию и с фондом "Чистая Память" даже наладили небольшое сотрудничество, устроив первый небольшой субботник. Ребята, которые </w:t>
            </w:r>
            <w:proofErr w:type="gramStart"/>
            <w:r w:rsidRPr="007076A8">
              <w:rPr>
                <w:i/>
                <w:iCs/>
              </w:rPr>
              <w:t>присутствовали на этом субботнике получили</w:t>
            </w:r>
            <w:proofErr w:type="gramEnd"/>
            <w:r w:rsidRPr="007076A8">
              <w:rPr>
                <w:i/>
                <w:iCs/>
              </w:rPr>
              <w:t xml:space="preserve"> свои первые баллы и от эксперта (директора этого фонда) получили ценные знания, которым очень рады.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rPr>
                <w:lang w:val="en-US"/>
              </w:rPr>
              <w:t>II</w:t>
            </w:r>
            <w:r w:rsidRPr="007076A8">
              <w:t>. ОБОРУДОВАНИЕ И МАТЕРИАЛЫ </w:t>
            </w:r>
          </w:p>
          <w:p w:rsidR="009267CB" w:rsidRPr="007076A8" w:rsidRDefault="007076A8" w:rsidP="007076A8">
            <w:r w:rsidRPr="007076A8">
              <w:t> </w:t>
            </w:r>
            <w:r w:rsidRPr="007076A8">
              <w:rPr>
                <w:i/>
                <w:iCs/>
              </w:rPr>
              <w:t xml:space="preserve">Из ресурсов нам понадобиться только сама команда с огромным желанием помогать, мешки для мусора, инвентарь </w:t>
            </w:r>
            <w:proofErr w:type="gramStart"/>
            <w:r w:rsidRPr="007076A8">
              <w:rPr>
                <w:i/>
                <w:iCs/>
              </w:rPr>
              <w:t xml:space="preserve">( </w:t>
            </w:r>
            <w:proofErr w:type="gramEnd"/>
            <w:r w:rsidRPr="007076A8">
              <w:rPr>
                <w:i/>
                <w:iCs/>
              </w:rPr>
              <w:t>веники и грабли) и перчатки, что бы рукам было комфортнее.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rPr>
                <w:lang w:val="en-US"/>
              </w:rPr>
              <w:t>III</w:t>
            </w:r>
            <w:r w:rsidRPr="007076A8">
              <w:t>. ПЛАН РАБОТЫ НАД ПРОЕКТОМ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54"/>
              <w:gridCol w:w="2400"/>
              <w:gridCol w:w="3210"/>
              <w:gridCol w:w="2025"/>
            </w:tblGrid>
            <w:tr w:rsidR="007076A8" w:rsidRPr="007076A8" w:rsidTr="007076A8">
              <w:tc>
                <w:tcPr>
                  <w:tcW w:w="20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Pr="007076A8" w:rsidRDefault="007076A8" w:rsidP="007076A8">
                  <w:r>
                    <w:t>Принятие решения,</w:t>
                  </w:r>
                  <w:r w:rsidR="00AA2C7B">
                    <w:t xml:space="preserve"> </w:t>
                  </w:r>
                  <w:r>
                    <w:t>реализация</w:t>
                  </w:r>
                  <w:r w:rsidRPr="007076A8">
                    <w:t> </w:t>
                  </w:r>
                </w:p>
              </w:tc>
              <w:tc>
                <w:tcPr>
                  <w:tcW w:w="24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Pr="007076A8" w:rsidRDefault="007076A8" w:rsidP="007076A8">
                  <w:r>
                    <w:t>1-1.5 года</w:t>
                  </w:r>
                </w:p>
              </w:tc>
              <w:tc>
                <w:tcPr>
                  <w:tcW w:w="321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Default="00431CD6" w:rsidP="007076A8">
                  <w:r>
                    <w:t>Очистить город</w:t>
                  </w:r>
                </w:p>
                <w:p w:rsidR="00431CD6" w:rsidRPr="007076A8" w:rsidRDefault="00431CD6" w:rsidP="007076A8">
                  <w:r>
                    <w:t>Установить урны</w:t>
                  </w: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Pr="007076A8" w:rsidRDefault="00431CD6" w:rsidP="007076A8">
                  <w:r>
                    <w:t xml:space="preserve">Повышение </w:t>
                  </w:r>
                  <w:proofErr w:type="spellStart"/>
                  <w:r>
                    <w:t>экологичности</w:t>
                  </w:r>
                  <w:proofErr w:type="spellEnd"/>
                  <w:r>
                    <w:t xml:space="preserve"> людей, повышение количества урн</w:t>
                  </w:r>
                </w:p>
              </w:tc>
            </w:tr>
            <w:tr w:rsidR="007076A8" w:rsidRPr="007076A8" w:rsidTr="007076A8">
              <w:tc>
                <w:tcPr>
                  <w:tcW w:w="20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Default="007076A8" w:rsidP="007076A8">
                  <w:r w:rsidRPr="007076A8">
                    <w:t>Планирование </w:t>
                  </w:r>
                  <w:r w:rsidR="00431CD6">
                    <w:t>качества</w:t>
                  </w:r>
                </w:p>
                <w:p w:rsidR="00431CD6" w:rsidRPr="007076A8" w:rsidRDefault="00431CD6" w:rsidP="007076A8">
                  <w:r>
                    <w:t xml:space="preserve">Прогнозирование и планирование изменений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Pr="007076A8" w:rsidRDefault="00014D2C" w:rsidP="007076A8">
                  <w:r>
                    <w:t>Февраль 2022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076A8" w:rsidRPr="007076A8" w:rsidRDefault="007076A8" w:rsidP="007076A8">
                  <w:pPr>
                    <w:numPr>
                      <w:ilvl w:val="0"/>
                      <w:numId w:val="2"/>
                    </w:numPr>
                  </w:pPr>
                  <w:r w:rsidRPr="007076A8">
                    <w:t>детализация цели, результата,  </w:t>
                  </w:r>
                </w:p>
                <w:p w:rsidR="007076A8" w:rsidRPr="007076A8" w:rsidRDefault="007076A8" w:rsidP="007076A8">
                  <w:pPr>
                    <w:numPr>
                      <w:ilvl w:val="0"/>
                      <w:numId w:val="2"/>
                    </w:numPr>
                  </w:pPr>
                  <w:r w:rsidRPr="007076A8">
                    <w:t>составление плана, </w:t>
                  </w:r>
                </w:p>
                <w:p w:rsidR="007076A8" w:rsidRPr="007076A8" w:rsidRDefault="007076A8" w:rsidP="007076A8">
                  <w:pPr>
                    <w:numPr>
                      <w:ilvl w:val="0"/>
                      <w:numId w:val="2"/>
                    </w:numPr>
                  </w:pPr>
                  <w:r w:rsidRPr="007076A8">
                    <w:t>оценка рисков,  </w:t>
                  </w:r>
                </w:p>
                <w:p w:rsidR="009267CB" w:rsidRPr="007076A8" w:rsidRDefault="009267CB" w:rsidP="00431CD6"/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9267CB" w:rsidRPr="007076A8" w:rsidRDefault="007076A8" w:rsidP="007076A8">
                  <w:r w:rsidRPr="007076A8">
                    <w:lastRenderedPageBreak/>
                    <w:t>составление календарного плана  </w:t>
                  </w:r>
                </w:p>
              </w:tc>
            </w:tr>
            <w:tr w:rsidR="007076A8" w:rsidRPr="007076A8" w:rsidTr="007076A8">
              <w:tc>
                <w:tcPr>
                  <w:tcW w:w="20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7076A8" w:rsidP="007076A8">
                  <w:r w:rsidRPr="007076A8">
                    <w:lastRenderedPageBreak/>
                    <w:t>Реализация и тестирование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014D2C" w:rsidP="007076A8">
                  <w:r>
                    <w:t>январь-февраль 2022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7076A8" w:rsidRPr="007076A8" w:rsidRDefault="007076A8" w:rsidP="007076A8">
                  <w:pPr>
                    <w:numPr>
                      <w:ilvl w:val="0"/>
                      <w:numId w:val="3"/>
                    </w:numPr>
                  </w:pPr>
                  <w:r w:rsidRPr="007076A8">
                    <w:t>реализация намеченного плана, </w:t>
                  </w:r>
                </w:p>
                <w:p w:rsidR="007076A8" w:rsidRPr="007076A8" w:rsidRDefault="007076A8" w:rsidP="007076A8">
                  <w:pPr>
                    <w:numPr>
                      <w:ilvl w:val="0"/>
                      <w:numId w:val="3"/>
                    </w:numPr>
                  </w:pPr>
                  <w:r w:rsidRPr="007076A8">
                    <w:t>получение экспертной оценки, </w:t>
                  </w:r>
                </w:p>
                <w:p w:rsidR="009267CB" w:rsidRPr="007076A8" w:rsidRDefault="00431CD6" w:rsidP="00431CD6">
                  <w:pPr>
                    <w:numPr>
                      <w:ilvl w:val="0"/>
                      <w:numId w:val="3"/>
                    </w:numPr>
                  </w:pPr>
                  <w:r>
                    <w:t xml:space="preserve">исправление недостатков 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431CD6" w:rsidP="007076A8">
                  <w:r>
                    <w:t xml:space="preserve"> Усердные субботники </w:t>
                  </w:r>
                </w:p>
              </w:tc>
            </w:tr>
            <w:tr w:rsidR="007076A8" w:rsidRPr="007076A8" w:rsidTr="007076A8">
              <w:tc>
                <w:tcPr>
                  <w:tcW w:w="201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7076A8" w:rsidP="007076A8">
                  <w:r w:rsidRPr="007076A8">
                    <w:t>завершение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431CD6" w:rsidP="00431CD6">
                  <w:r>
                    <w:t xml:space="preserve">Апрель </w:t>
                  </w:r>
                  <w:r w:rsidR="007076A8" w:rsidRPr="007076A8">
                    <w:t>2</w:t>
                  </w:r>
                  <w:r w:rsidR="00014D2C">
                    <w:t>022</w:t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431CD6" w:rsidP="00431CD6">
                  <w:pPr>
                    <w:numPr>
                      <w:ilvl w:val="0"/>
                      <w:numId w:val="4"/>
                    </w:numPr>
                  </w:pPr>
                  <w:r>
                    <w:t xml:space="preserve">оценка результата 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267CB" w:rsidRPr="007076A8" w:rsidRDefault="00431CD6" w:rsidP="007076A8">
                  <w:r>
                    <w:t>завершение</w:t>
                  </w:r>
                </w:p>
              </w:tc>
            </w:tr>
          </w:tbl>
          <w:p w:rsidR="009267CB" w:rsidRPr="007076A8" w:rsidRDefault="007076A8" w:rsidP="007076A8">
            <w:r w:rsidRPr="007076A8">
              <w:t>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rPr>
                <w:lang w:val="en-US"/>
              </w:rPr>
              <w:lastRenderedPageBreak/>
              <w:t>IV</w:t>
            </w:r>
            <w:r w:rsidRPr="007076A8">
              <w:t>. ПОДХОДЫ И ТЕХНИКИ ДЛЯ РЕАЛИЗАЦИИ ПРОЕКТА </w:t>
            </w:r>
          </w:p>
          <w:p w:rsidR="007076A8" w:rsidRPr="007076A8" w:rsidRDefault="007076A8" w:rsidP="007076A8">
            <w:pPr>
              <w:numPr>
                <w:ilvl w:val="0"/>
                <w:numId w:val="5"/>
              </w:numPr>
            </w:pPr>
            <w:r w:rsidRPr="007076A8">
              <w:t>анализ ситуации, постановка проблемы – изучение</w:t>
            </w:r>
            <w:r w:rsidR="008765E7">
              <w:t xml:space="preserve"> литературы и статей по вопросу загрязнения города,</w:t>
            </w:r>
            <w:r w:rsidRPr="007076A8">
              <w:t xml:space="preserve"> цель, гипотеза решения, планирование – выявление заинтересованных лиц и противников проектного решения, оценка рисков, детализация цели, планирование. </w:t>
            </w:r>
          </w:p>
          <w:p w:rsidR="007076A8" w:rsidRPr="007076A8" w:rsidRDefault="007076A8" w:rsidP="007076A8">
            <w:pPr>
              <w:numPr>
                <w:ilvl w:val="0"/>
                <w:numId w:val="5"/>
              </w:numPr>
            </w:pPr>
            <w:r w:rsidRPr="007076A8">
              <w:t>реализация проекта – написание программы, схематизация, планирование; </w:t>
            </w:r>
          </w:p>
          <w:p w:rsidR="007076A8" w:rsidRPr="007076A8" w:rsidRDefault="008765E7" w:rsidP="007076A8">
            <w:pPr>
              <w:numPr>
                <w:ilvl w:val="0"/>
                <w:numId w:val="5"/>
              </w:numPr>
            </w:pPr>
            <w:r>
              <w:t>реализация субботников</w:t>
            </w:r>
            <w:r w:rsidR="007076A8" w:rsidRPr="007076A8">
              <w:t>; </w:t>
            </w:r>
          </w:p>
          <w:p w:rsidR="009267CB" w:rsidRDefault="007076A8" w:rsidP="008765E7">
            <w:pPr>
              <w:numPr>
                <w:ilvl w:val="0"/>
                <w:numId w:val="5"/>
              </w:numPr>
            </w:pPr>
            <w:r w:rsidRPr="007076A8">
              <w:t>рефлексия анали</w:t>
            </w:r>
            <w:r w:rsidR="008765E7">
              <w:t xml:space="preserve">з </w:t>
            </w:r>
            <w:proofErr w:type="gramStart"/>
            <w:r w:rsidR="008765E7">
              <w:t>проведенного</w:t>
            </w:r>
            <w:proofErr w:type="gramEnd"/>
            <w:r w:rsidRPr="007076A8">
              <w:t>. </w:t>
            </w:r>
          </w:p>
          <w:p w:rsidR="008765E7" w:rsidRPr="007076A8" w:rsidRDefault="008765E7" w:rsidP="008765E7">
            <w:pPr>
              <w:numPr>
                <w:ilvl w:val="0"/>
                <w:numId w:val="5"/>
              </w:numPr>
            </w:pPr>
            <w:r w:rsidRPr="008765E7">
              <w:rPr>
                <w:i/>
                <w:iCs/>
              </w:rPr>
              <w:t xml:space="preserve">В качестве инструментов обучения мы будем использовать самих себя, то есть за несколько дней до встречи, Я, как капитан с одним из ребят </w:t>
            </w:r>
            <w:proofErr w:type="gramStart"/>
            <w:r w:rsidRPr="008765E7">
              <w:rPr>
                <w:i/>
                <w:iCs/>
              </w:rPr>
              <w:t xml:space="preserve">( </w:t>
            </w:r>
            <w:proofErr w:type="gramEnd"/>
            <w:r w:rsidRPr="008765E7">
              <w:rPr>
                <w:i/>
                <w:iCs/>
              </w:rPr>
              <w:t>каждую неделю это будет новый человек) будем искать информацию с интернете по темам экологии и в процессе уборки рассказывать остальным ребятам, так же будем проводить встречи с более известными группами ребят связанных экологией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6A8" w:rsidRPr="007076A8" w:rsidRDefault="007076A8" w:rsidP="007076A8">
            <w:r w:rsidRPr="007076A8">
              <w:rPr>
                <w:lang w:val="en-US"/>
              </w:rPr>
              <w:t>V</w:t>
            </w:r>
            <w:r w:rsidRPr="007076A8">
              <w:t>. ПЛАНИРУЕМЫЙ РЕЗУЛЬТАТ </w:t>
            </w:r>
          </w:p>
          <w:p w:rsidR="008765E7" w:rsidRDefault="007076A8" w:rsidP="008765E7">
            <w:r w:rsidRPr="007076A8">
              <w:rPr>
                <w:i/>
                <w:iCs/>
              </w:rPr>
              <w:t>Продуктовый результат:</w:t>
            </w:r>
            <w:r w:rsidRPr="007076A8">
              <w:t xml:space="preserve"> представляет собой </w:t>
            </w:r>
            <w:r w:rsidR="008765E7">
              <w:t>повышение экологии, количество урн, чистый город, образованные люди в данном направлении</w:t>
            </w:r>
          </w:p>
          <w:p w:rsidR="009267CB" w:rsidRPr="007076A8" w:rsidRDefault="007076A8" w:rsidP="008765E7">
            <w:r w:rsidRPr="007076A8">
              <w:rPr>
                <w:i/>
                <w:iCs/>
              </w:rPr>
              <w:t>Формат представления результата: </w:t>
            </w:r>
            <w:r w:rsidRPr="007076A8">
              <w:t>доклад и презентация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7076A8">
            <w:r w:rsidRPr="007076A8">
              <w:rPr>
                <w:lang w:val="en-US"/>
              </w:rPr>
              <w:t>VI</w:t>
            </w:r>
            <w:r w:rsidRPr="007076A8">
              <w:t>. ПРОМЕЖУТОЧНЫЕ РЕЗУЛЬТАТЫ 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8765E7" w:rsidP="007076A8">
            <w:pPr>
              <w:numPr>
                <w:ilvl w:val="0"/>
                <w:numId w:val="6"/>
              </w:numPr>
            </w:pPr>
            <w:r>
              <w:t>Повышение количества урн,</w:t>
            </w:r>
            <w:r w:rsidRPr="008765E7">
              <w:rPr>
                <w:i/>
                <w:iCs/>
              </w:rPr>
              <w:t xml:space="preserve"> дальнейшая пропаганда экологии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8765E7">
            <w:pPr>
              <w:numPr>
                <w:ilvl w:val="0"/>
                <w:numId w:val="7"/>
              </w:numPr>
            </w:pPr>
            <w:r w:rsidRPr="007076A8">
              <w:t>Сравнительная характери</w:t>
            </w:r>
            <w:r w:rsidR="008765E7">
              <w:t>стика различных видов городского загрязнения.</w:t>
            </w:r>
          </w:p>
        </w:tc>
      </w:tr>
      <w:tr w:rsidR="007076A8" w:rsidRPr="007076A8" w:rsidTr="00431CD6">
        <w:tc>
          <w:tcPr>
            <w:tcW w:w="99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67CB" w:rsidRPr="007076A8" w:rsidRDefault="007076A8" w:rsidP="008765E7">
            <w:pPr>
              <w:numPr>
                <w:ilvl w:val="0"/>
                <w:numId w:val="8"/>
              </w:numPr>
            </w:pPr>
            <w:r w:rsidRPr="007076A8">
              <w:t xml:space="preserve">Формирование </w:t>
            </w:r>
            <w:r w:rsidR="008765E7">
              <w:t xml:space="preserve">команд, первые встречи, первая уборка, налаживание связей с крупными экологическими организациями </w:t>
            </w:r>
          </w:p>
        </w:tc>
      </w:tr>
    </w:tbl>
    <w:p w:rsidR="00D61777" w:rsidRDefault="00D61777"/>
    <w:sectPr w:rsidR="00D61777" w:rsidSect="0092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D7D"/>
    <w:multiLevelType w:val="multilevel"/>
    <w:tmpl w:val="F74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66059"/>
    <w:multiLevelType w:val="multilevel"/>
    <w:tmpl w:val="EBF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D47A9"/>
    <w:multiLevelType w:val="multilevel"/>
    <w:tmpl w:val="C9D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E5654E"/>
    <w:multiLevelType w:val="multilevel"/>
    <w:tmpl w:val="613EE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A24AB"/>
    <w:multiLevelType w:val="multilevel"/>
    <w:tmpl w:val="DDC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50172"/>
    <w:multiLevelType w:val="multilevel"/>
    <w:tmpl w:val="38CA1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F2CB5"/>
    <w:multiLevelType w:val="multilevel"/>
    <w:tmpl w:val="AC5E2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26A09"/>
    <w:multiLevelType w:val="multilevel"/>
    <w:tmpl w:val="6C80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558D5"/>
    <w:multiLevelType w:val="multilevel"/>
    <w:tmpl w:val="67662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43BB1"/>
    <w:multiLevelType w:val="multilevel"/>
    <w:tmpl w:val="824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660886"/>
    <w:multiLevelType w:val="multilevel"/>
    <w:tmpl w:val="6AD04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DE0B8E"/>
    <w:multiLevelType w:val="multilevel"/>
    <w:tmpl w:val="095C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A8"/>
    <w:rsid w:val="00014D2C"/>
    <w:rsid w:val="002B6D30"/>
    <w:rsid w:val="00431CD6"/>
    <w:rsid w:val="004C603D"/>
    <w:rsid w:val="005D6946"/>
    <w:rsid w:val="007076A8"/>
    <w:rsid w:val="008765E7"/>
    <w:rsid w:val="009267CB"/>
    <w:rsid w:val="00961DF5"/>
    <w:rsid w:val="00A456EC"/>
    <w:rsid w:val="00AA2C7B"/>
    <w:rsid w:val="00D61777"/>
    <w:rsid w:val="00F61B04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60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2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5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0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5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5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3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0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8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6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9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2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9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4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4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4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2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4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2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0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952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6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2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3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70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9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6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3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2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5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4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Ермакова</dc:creator>
  <cp:lastModifiedBy>Ирина Ермакова</cp:lastModifiedBy>
  <cp:revision>8</cp:revision>
  <dcterms:created xsi:type="dcterms:W3CDTF">2021-12-18T14:14:00Z</dcterms:created>
  <dcterms:modified xsi:type="dcterms:W3CDTF">2022-04-28T09:55:00Z</dcterms:modified>
</cp:coreProperties>
</file>