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38473" w14:textId="77777777" w:rsidR="006E7AE8" w:rsidRDefault="006E7AE8" w:rsidP="00BC0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CE8DF" w14:textId="77777777" w:rsidR="006E7AE8" w:rsidRDefault="006E7AE8" w:rsidP="00BC0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E9C96" w14:textId="77777777" w:rsidR="007730A9" w:rsidRPr="00A05030" w:rsidRDefault="00B62C33" w:rsidP="00BC0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030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05ADB4FB" w14:textId="77777777" w:rsidR="00EC2F91" w:rsidRDefault="00BC0475" w:rsidP="009B2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030">
        <w:rPr>
          <w:rFonts w:ascii="Times New Roman" w:hAnsi="Times New Roman" w:cs="Times New Roman"/>
          <w:b/>
          <w:sz w:val="24"/>
          <w:szCs w:val="24"/>
        </w:rPr>
        <w:t>подготовки и проведения</w:t>
      </w:r>
      <w:r w:rsidR="00655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F91">
        <w:rPr>
          <w:rFonts w:ascii="Times New Roman" w:hAnsi="Times New Roman" w:cs="Times New Roman"/>
          <w:b/>
          <w:sz w:val="24"/>
          <w:szCs w:val="24"/>
        </w:rPr>
        <w:t>работы гастрономической площадки</w:t>
      </w:r>
    </w:p>
    <w:p w14:paraId="6AF4AF95" w14:textId="2FB01397" w:rsidR="00EC58C6" w:rsidRDefault="00EC58C6" w:rsidP="009B2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ОБЖОРНЫЙ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РЯД»</w:t>
      </w:r>
    </w:p>
    <w:p w14:paraId="7A596B5F" w14:textId="34EB13F0" w:rsidR="00BC0475" w:rsidRPr="009B28E9" w:rsidRDefault="009B28E9" w:rsidP="009B2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на Троицу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Таятах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37912DF" w14:textId="520B5D26" w:rsidR="00C77CE5" w:rsidRPr="00A05030" w:rsidRDefault="00BC0475" w:rsidP="00C77C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030">
        <w:rPr>
          <w:rFonts w:ascii="Times New Roman" w:hAnsi="Times New Roman" w:cs="Times New Roman"/>
          <w:sz w:val="24"/>
          <w:szCs w:val="24"/>
        </w:rPr>
        <w:t>Место проведения</w:t>
      </w:r>
      <w:r w:rsidR="008715BC">
        <w:rPr>
          <w:rFonts w:ascii="Times New Roman" w:hAnsi="Times New Roman" w:cs="Times New Roman"/>
          <w:sz w:val="24"/>
          <w:szCs w:val="24"/>
        </w:rPr>
        <w:t>:</w:t>
      </w:r>
      <w:r w:rsidRPr="00A05030">
        <w:rPr>
          <w:rFonts w:ascii="Times New Roman" w:hAnsi="Times New Roman" w:cs="Times New Roman"/>
          <w:sz w:val="24"/>
          <w:szCs w:val="24"/>
        </w:rPr>
        <w:t xml:space="preserve"> </w:t>
      </w:r>
      <w:r w:rsidR="00FA6521" w:rsidRPr="00A05030">
        <w:rPr>
          <w:rFonts w:ascii="Times New Roman" w:hAnsi="Times New Roman" w:cs="Times New Roman"/>
          <w:sz w:val="24"/>
          <w:szCs w:val="24"/>
        </w:rPr>
        <w:t xml:space="preserve"> </w:t>
      </w:r>
      <w:r w:rsidRPr="00A05030">
        <w:rPr>
          <w:rFonts w:ascii="Times New Roman" w:hAnsi="Times New Roman" w:cs="Times New Roman"/>
          <w:sz w:val="24"/>
          <w:szCs w:val="24"/>
        </w:rPr>
        <w:t>с.</w:t>
      </w:r>
      <w:r w:rsidR="00C77CE5" w:rsidRPr="00A0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8E9">
        <w:rPr>
          <w:rFonts w:ascii="Times New Roman" w:hAnsi="Times New Roman" w:cs="Times New Roman"/>
          <w:sz w:val="24"/>
          <w:szCs w:val="24"/>
        </w:rPr>
        <w:t>Таяты</w:t>
      </w:r>
      <w:proofErr w:type="spellEnd"/>
      <w:r w:rsidR="008715BC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8715BC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</w:p>
    <w:p w14:paraId="66D5DC7C" w14:textId="04502680" w:rsidR="00BC0475" w:rsidRPr="00A05030" w:rsidRDefault="00C77CE5" w:rsidP="00C77C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030">
        <w:rPr>
          <w:rFonts w:ascii="Times New Roman" w:hAnsi="Times New Roman" w:cs="Times New Roman"/>
          <w:sz w:val="24"/>
          <w:szCs w:val="24"/>
        </w:rPr>
        <w:t xml:space="preserve"> </w:t>
      </w:r>
      <w:r w:rsidR="00EC2F91">
        <w:rPr>
          <w:rFonts w:ascii="Times New Roman" w:hAnsi="Times New Roman" w:cs="Times New Roman"/>
          <w:sz w:val="24"/>
          <w:szCs w:val="24"/>
        </w:rPr>
        <w:t>04</w:t>
      </w:r>
      <w:r w:rsidRPr="00A05030">
        <w:rPr>
          <w:rFonts w:ascii="Times New Roman" w:hAnsi="Times New Roman" w:cs="Times New Roman"/>
          <w:sz w:val="24"/>
          <w:szCs w:val="24"/>
        </w:rPr>
        <w:t>.</w:t>
      </w:r>
      <w:r w:rsidR="009B28E9">
        <w:rPr>
          <w:rFonts w:ascii="Times New Roman" w:hAnsi="Times New Roman" w:cs="Times New Roman"/>
          <w:sz w:val="24"/>
          <w:szCs w:val="24"/>
        </w:rPr>
        <w:t>06</w:t>
      </w:r>
      <w:r w:rsidRPr="00A05030">
        <w:rPr>
          <w:rFonts w:ascii="Times New Roman" w:hAnsi="Times New Roman" w:cs="Times New Roman"/>
          <w:sz w:val="24"/>
          <w:szCs w:val="24"/>
        </w:rPr>
        <w:t>.20</w:t>
      </w:r>
      <w:r w:rsidR="009B28E9">
        <w:rPr>
          <w:rFonts w:ascii="Times New Roman" w:hAnsi="Times New Roman" w:cs="Times New Roman"/>
          <w:sz w:val="24"/>
          <w:szCs w:val="24"/>
        </w:rPr>
        <w:t>2</w:t>
      </w:r>
      <w:r w:rsidR="00EC2F91">
        <w:rPr>
          <w:rFonts w:ascii="Times New Roman" w:hAnsi="Times New Roman" w:cs="Times New Roman"/>
          <w:sz w:val="24"/>
          <w:szCs w:val="24"/>
        </w:rPr>
        <w:t>3</w:t>
      </w:r>
      <w:r w:rsidRPr="00A05030">
        <w:rPr>
          <w:rFonts w:ascii="Times New Roman" w:hAnsi="Times New Roman" w:cs="Times New Roman"/>
          <w:sz w:val="24"/>
          <w:szCs w:val="24"/>
        </w:rPr>
        <w:t xml:space="preserve"> </w:t>
      </w:r>
      <w:r w:rsidR="00BC0475" w:rsidRPr="00A05030">
        <w:rPr>
          <w:rFonts w:ascii="Times New Roman" w:hAnsi="Times New Roman" w:cs="Times New Roman"/>
          <w:sz w:val="24"/>
          <w:szCs w:val="24"/>
        </w:rPr>
        <w:t>г</w:t>
      </w:r>
      <w:r w:rsidRPr="00A050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787B55" w14:textId="77777777" w:rsidR="00BC0475" w:rsidRPr="00A05030" w:rsidRDefault="00BC0475" w:rsidP="00C77C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695" w:type="pct"/>
        <w:tblLook w:val="04A0" w:firstRow="1" w:lastRow="0" w:firstColumn="1" w:lastColumn="0" w:noHBand="0" w:noVBand="1"/>
      </w:tblPr>
      <w:tblGrid>
        <w:gridCol w:w="584"/>
        <w:gridCol w:w="6329"/>
        <w:gridCol w:w="3117"/>
      </w:tblGrid>
      <w:tr w:rsidR="000455D9" w:rsidRPr="00A05030" w14:paraId="1ECAD785" w14:textId="77777777" w:rsidTr="000455D9">
        <w:tc>
          <w:tcPr>
            <w:tcW w:w="291" w:type="pct"/>
          </w:tcPr>
          <w:p w14:paraId="6A203023" w14:textId="77777777" w:rsidR="000455D9" w:rsidRPr="00A05030" w:rsidRDefault="000455D9" w:rsidP="00EF13D9">
            <w:pPr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5" w:type="pct"/>
          </w:tcPr>
          <w:p w14:paraId="6FE39AC2" w14:textId="77777777" w:rsidR="000455D9" w:rsidRPr="00A05030" w:rsidRDefault="000455D9" w:rsidP="00EF13D9">
            <w:pPr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30">
              <w:rPr>
                <w:rFonts w:ascii="Times New Roman" w:hAnsi="Times New Roman" w:cs="Times New Roman"/>
                <w:b/>
                <w:sz w:val="24"/>
                <w:szCs w:val="24"/>
              </w:rPr>
              <w:t>План подготовки</w:t>
            </w:r>
          </w:p>
        </w:tc>
        <w:tc>
          <w:tcPr>
            <w:tcW w:w="1554" w:type="pct"/>
          </w:tcPr>
          <w:p w14:paraId="00141DE0" w14:textId="77777777" w:rsidR="000455D9" w:rsidRPr="00A05030" w:rsidRDefault="000455D9" w:rsidP="00EF13D9">
            <w:pPr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3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383C" w:rsidRPr="00A05030" w14:paraId="5AF7F35B" w14:textId="77777777" w:rsidTr="000455D9">
        <w:tc>
          <w:tcPr>
            <w:tcW w:w="291" w:type="pct"/>
          </w:tcPr>
          <w:p w14:paraId="66BAC52F" w14:textId="1FC50589" w:rsidR="0049383C" w:rsidRPr="00A05030" w:rsidRDefault="001D3BAA" w:rsidP="0049383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83C" w:rsidRPr="00A0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5" w:type="pct"/>
          </w:tcPr>
          <w:p w14:paraId="2B4E89F1" w14:textId="6996DAFF" w:rsidR="0049383C" w:rsidRDefault="0049383C" w:rsidP="00EC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1">
              <w:rPr>
                <w:rFonts w:ascii="Times New Roman" w:hAnsi="Times New Roman" w:cs="Times New Roman"/>
                <w:sz w:val="24"/>
                <w:szCs w:val="24"/>
              </w:rPr>
              <w:t>Палатка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DDB98B" w14:textId="5F5B4D40" w:rsidR="0049383C" w:rsidRPr="00EC2F91" w:rsidRDefault="0049383C" w:rsidP="00EC2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Пирог</w:t>
            </w:r>
            <w:r w:rsidRPr="00EC2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 блин – ешь, да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хозяина тешь</w:t>
            </w:r>
            <w:r w:rsidRPr="00EC2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!»</w:t>
            </w:r>
          </w:p>
          <w:p w14:paraId="1E05DE35" w14:textId="3771AF06" w:rsidR="0049383C" w:rsidRPr="000455D9" w:rsidRDefault="0049383C" w:rsidP="00EC2F9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55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Фишка:</w:t>
            </w:r>
          </w:p>
          <w:p w14:paraId="1F5447B5" w14:textId="2529D6A2" w:rsidR="0049383C" w:rsidRPr="000455D9" w:rsidRDefault="0049383C" w:rsidP="00EC2F9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55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блины будут печь прямо на </w:t>
            </w:r>
            <w:proofErr w:type="gramStart"/>
            <w:r w:rsidRPr="000455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площадке</w:t>
            </w:r>
            <w:proofErr w:type="gramEnd"/>
            <w:r w:rsidRPr="000455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 продавать горячими, с вареньем, сметаною, медом;</w:t>
            </w:r>
          </w:p>
          <w:p w14:paraId="6F112B87" w14:textId="48FE1FE4" w:rsidR="0049383C" w:rsidRPr="000455D9" w:rsidRDefault="0049383C" w:rsidP="00EC2F9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55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драчёна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также буде</w:t>
            </w:r>
            <w:r w:rsidRPr="000455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 подавать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</w:t>
            </w:r>
            <w:r w:rsidRPr="000455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пылу с жару;</w:t>
            </w:r>
          </w:p>
          <w:p w14:paraId="511BD819" w14:textId="2FDCCF94" w:rsidR="0049383C" w:rsidRPr="000455D9" w:rsidRDefault="0049383C" w:rsidP="00EC2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5D9">
              <w:rPr>
                <w:rFonts w:ascii="Times New Roman" w:hAnsi="Times New Roman" w:cs="Times New Roman"/>
                <w:bCs/>
                <w:sz w:val="24"/>
                <w:szCs w:val="24"/>
              </w:rPr>
              <w:t>- сдобы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55D9">
              <w:rPr>
                <w:rFonts w:ascii="Times New Roman" w:hAnsi="Times New Roman" w:cs="Times New Roman"/>
                <w:bCs/>
                <w:sz w:val="24"/>
                <w:szCs w:val="24"/>
              </w:rPr>
              <w:t>пироги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грибами, капустой, сладкие);</w:t>
            </w:r>
          </w:p>
          <w:p w14:paraId="196B2408" w14:textId="45142CAB" w:rsidR="0049383C" w:rsidRDefault="0049383C" w:rsidP="00EF13D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блины простые и </w:t>
            </w:r>
            <w:r w:rsidRPr="00EC2F91">
              <w:rPr>
                <w:rFonts w:ascii="Times New Roman" w:hAnsi="Times New Roman" w:cs="Times New Roman"/>
                <w:sz w:val="24"/>
                <w:szCs w:val="24"/>
              </w:rPr>
              <w:t>блины фаршированные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2B8893" w14:textId="04AD63C4" w:rsidR="0049383C" w:rsidRPr="00EC2F91" w:rsidRDefault="0049383C" w:rsidP="001D3BA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чай на травах</w:t>
            </w:r>
            <w:r w:rsidR="001D3BAA">
              <w:rPr>
                <w:rFonts w:ascii="Times New Roman" w:hAnsi="Times New Roman" w:cs="Times New Roman"/>
                <w:sz w:val="24"/>
                <w:szCs w:val="24"/>
              </w:rPr>
              <w:t xml:space="preserve"> из самовара на дровах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4" w:type="pct"/>
          </w:tcPr>
          <w:p w14:paraId="091E1595" w14:textId="77777777" w:rsidR="0049383C" w:rsidRDefault="0049383C" w:rsidP="00EF13D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Л.М</w:t>
            </w:r>
          </w:p>
          <w:p w14:paraId="622EAFB9" w14:textId="77777777" w:rsidR="0049383C" w:rsidRDefault="0049383C" w:rsidP="00FF3B9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Лебедевский СК</w:t>
            </w:r>
          </w:p>
          <w:p w14:paraId="663D5BCF" w14:textId="2747B28B" w:rsidR="0049383C" w:rsidRPr="00A05030" w:rsidRDefault="0049383C" w:rsidP="00EF13D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83C" w:rsidRPr="00A05030" w14:paraId="5EE444DE" w14:textId="77777777" w:rsidTr="000455D9">
        <w:tc>
          <w:tcPr>
            <w:tcW w:w="291" w:type="pct"/>
          </w:tcPr>
          <w:p w14:paraId="36260E5F" w14:textId="1C700A5A" w:rsidR="0049383C" w:rsidRPr="00A05030" w:rsidRDefault="001D3BAA" w:rsidP="00EF13D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5" w:type="pct"/>
          </w:tcPr>
          <w:p w14:paraId="0EEA2218" w14:textId="370A8F39" w:rsidR="0049383C" w:rsidRDefault="0049383C" w:rsidP="00CE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1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14:paraId="472AB04F" w14:textId="77777777" w:rsidR="0049383C" w:rsidRPr="00DA74F8" w:rsidRDefault="0049383C" w:rsidP="00CE7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A74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Кисель и каша вот еда наша</w:t>
            </w:r>
            <w:r w:rsidRPr="00D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!»</w:t>
            </w:r>
          </w:p>
          <w:p w14:paraId="4BBAAC60" w14:textId="77777777" w:rsidR="0049383C" w:rsidRPr="000455D9" w:rsidRDefault="0049383C" w:rsidP="00CE764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55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Фишка:</w:t>
            </w:r>
          </w:p>
          <w:p w14:paraId="5373CB5F" w14:textId="4347E044" w:rsidR="0049383C" w:rsidRDefault="0049383C" w:rsidP="00CE7648">
            <w:pPr>
              <w:spacing w:line="260" w:lineRule="exac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55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каша в чугунке, томленная в русской печи;</w:t>
            </w:r>
          </w:p>
          <w:p w14:paraId="1C4DD5F4" w14:textId="4885DBF8" w:rsidR="0049383C" w:rsidRDefault="0049383C" w:rsidP="00CE7648">
            <w:pPr>
              <w:spacing w:line="260" w:lineRule="exac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 кисель на закваске;</w:t>
            </w:r>
          </w:p>
          <w:p w14:paraId="02B9948D" w14:textId="77777777" w:rsidR="0049383C" w:rsidRDefault="0049383C" w:rsidP="0057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кисель из ягод;</w:t>
            </w:r>
          </w:p>
          <w:p w14:paraId="6D021B0A" w14:textId="176360B6" w:rsidR="0049383C" w:rsidRPr="00EC2F91" w:rsidRDefault="0049383C" w:rsidP="0057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каша;</w:t>
            </w:r>
          </w:p>
        </w:tc>
        <w:tc>
          <w:tcPr>
            <w:tcW w:w="1554" w:type="pct"/>
          </w:tcPr>
          <w:p w14:paraId="6CD23E4B" w14:textId="7499BE21" w:rsidR="0049383C" w:rsidRDefault="0049383C" w:rsidP="00FF3B9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Кудряшова С.Г.</w:t>
            </w:r>
          </w:p>
          <w:p w14:paraId="04D4483F" w14:textId="48BD1278" w:rsidR="0049383C" w:rsidRDefault="0049383C" w:rsidP="00EF13D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Ширыштыкский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49383C" w:rsidRPr="00A05030" w14:paraId="1AF6D11E" w14:textId="77777777" w:rsidTr="000455D9">
        <w:tc>
          <w:tcPr>
            <w:tcW w:w="291" w:type="pct"/>
          </w:tcPr>
          <w:p w14:paraId="7FA2727F" w14:textId="5CCADD35" w:rsidR="0049383C" w:rsidRPr="00A05030" w:rsidRDefault="001D3BAA" w:rsidP="000C2F0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383C" w:rsidRPr="00A0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5" w:type="pct"/>
          </w:tcPr>
          <w:p w14:paraId="6E6EF148" w14:textId="198EE934" w:rsidR="0049383C" w:rsidRDefault="0049383C" w:rsidP="0002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1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  <w:p w14:paraId="312B48AD" w14:textId="1B7F6495" w:rsidR="0049383C" w:rsidRPr="00EC2F91" w:rsidRDefault="0049383C" w:rsidP="00023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Хороша бражка – да мала чашка!</w:t>
            </w:r>
            <w:r w:rsidRPr="00EC2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648FCF84" w14:textId="77777777" w:rsidR="0049383C" w:rsidRPr="000455D9" w:rsidRDefault="0049383C" w:rsidP="00023BA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55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Фишка:</w:t>
            </w:r>
          </w:p>
          <w:p w14:paraId="1D94E4B3" w14:textId="4D0DA3CD" w:rsidR="0049383C" w:rsidRDefault="0049383C" w:rsidP="005711EE">
            <w:pPr>
              <w:spacing w:line="260" w:lineRule="exac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55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 бражка на варенье;</w:t>
            </w:r>
          </w:p>
          <w:p w14:paraId="1F51DCCC" w14:textId="2290321D" w:rsidR="0049383C" w:rsidRDefault="0049383C" w:rsidP="005711EE">
            <w:pPr>
              <w:spacing w:line="260" w:lineRule="exac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 медовуха;</w:t>
            </w:r>
          </w:p>
          <w:p w14:paraId="47CC8CB6" w14:textId="7BC4EEE4" w:rsidR="0049383C" w:rsidRDefault="0049383C" w:rsidP="005711EE">
            <w:pPr>
              <w:spacing w:line="260" w:lineRule="exac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 самогон на березовом соке;</w:t>
            </w:r>
          </w:p>
          <w:p w14:paraId="160F7B2F" w14:textId="183557CA" w:rsidR="0049383C" w:rsidRPr="009B28E9" w:rsidRDefault="0049383C" w:rsidP="005711E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капуста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квашенная с клюквой, соленые помидоры и  огурцы;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pct"/>
          </w:tcPr>
          <w:p w14:paraId="546BF310" w14:textId="77777777" w:rsidR="0049383C" w:rsidRDefault="0049383C" w:rsidP="000C2F0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Понамарева Е.А.</w:t>
            </w:r>
          </w:p>
          <w:p w14:paraId="65C03D26" w14:textId="7F5FD63A" w:rsidR="0049383C" w:rsidRDefault="0049383C" w:rsidP="000C2F0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49383C" w:rsidRPr="00A05030" w14:paraId="0A2468A5" w14:textId="77777777" w:rsidTr="000455D9">
        <w:tc>
          <w:tcPr>
            <w:tcW w:w="291" w:type="pct"/>
          </w:tcPr>
          <w:p w14:paraId="238C6EDE" w14:textId="0F949BD4" w:rsidR="0049383C" w:rsidRDefault="001D3BAA" w:rsidP="000C2F0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3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5" w:type="pct"/>
          </w:tcPr>
          <w:p w14:paraId="79CB119C" w14:textId="3006838E" w:rsidR="0049383C" w:rsidRDefault="0049383C" w:rsidP="00CE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1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  <w:p w14:paraId="7E6F7405" w14:textId="4D2A9BAA" w:rsidR="0049383C" w:rsidRPr="002C57B8" w:rsidRDefault="0049383C" w:rsidP="00A15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C57B8" w:rsidRPr="002C5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Всякая рыба хороша, </w:t>
            </w:r>
            <w:proofErr w:type="gramStart"/>
            <w:r w:rsidR="002C57B8" w:rsidRPr="002C57B8">
              <w:rPr>
                <w:rFonts w:ascii="Times New Roman" w:hAnsi="Times New Roman" w:cs="Times New Roman"/>
                <w:b/>
                <w:sz w:val="24"/>
                <w:szCs w:val="24"/>
              </w:rPr>
              <w:t>коли на удочку пошла</w:t>
            </w:r>
            <w:proofErr w:type="gramEnd"/>
            <w:r w:rsidRPr="002C5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!»</w:t>
            </w:r>
          </w:p>
          <w:p w14:paraId="14C2E8D1" w14:textId="77777777" w:rsidR="0049383C" w:rsidRPr="000455D9" w:rsidRDefault="0049383C" w:rsidP="00CE764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55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Фишка:</w:t>
            </w:r>
          </w:p>
          <w:p w14:paraId="146A5D4A" w14:textId="77777777" w:rsidR="0049383C" w:rsidRDefault="0049383C" w:rsidP="00CE7648">
            <w:pPr>
              <w:spacing w:line="260" w:lineRule="exac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55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горячая уха;</w:t>
            </w:r>
          </w:p>
          <w:p w14:paraId="5D85F1CB" w14:textId="2AB4C306" w:rsidR="0049383C" w:rsidRDefault="0049383C" w:rsidP="0084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рыба жаренная и соленая</w:t>
            </w:r>
            <w:r w:rsidR="008472B3">
              <w:rPr>
                <w:rFonts w:ascii="Times New Roman" w:hAnsi="Times New Roman" w:cs="Times New Roman"/>
                <w:bCs/>
                <w:sz w:val="24"/>
                <w:szCs w:val="24"/>
              </w:rPr>
              <w:t>, сушеная;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pct"/>
          </w:tcPr>
          <w:p w14:paraId="6786CA2D" w14:textId="77777777" w:rsidR="0049383C" w:rsidRDefault="0049383C" w:rsidP="000C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Т.М.</w:t>
            </w:r>
          </w:p>
          <w:p w14:paraId="7699ECF5" w14:textId="64A25911" w:rsidR="0049383C" w:rsidRDefault="0049383C" w:rsidP="000C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Черемушенский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49383C" w:rsidRPr="00A05030" w14:paraId="44852CA7" w14:textId="77777777" w:rsidTr="000455D9">
        <w:tc>
          <w:tcPr>
            <w:tcW w:w="291" w:type="pct"/>
          </w:tcPr>
          <w:p w14:paraId="795CDF48" w14:textId="2B22BF39" w:rsidR="0049383C" w:rsidRDefault="001D3BAA" w:rsidP="000C2F0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3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5" w:type="pct"/>
          </w:tcPr>
          <w:p w14:paraId="0DA00482" w14:textId="0EBD2427" w:rsidR="0049383C" w:rsidRDefault="0049383C" w:rsidP="00CE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1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  <w:p w14:paraId="4ED9AB9E" w14:textId="77777777" w:rsidR="0049383C" w:rsidRPr="00EC2F91" w:rsidRDefault="0049383C" w:rsidP="00CE7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 квасок, коли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шибает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носок</w:t>
            </w:r>
            <w:r w:rsidRPr="00EC2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!»</w:t>
            </w:r>
          </w:p>
          <w:p w14:paraId="0F99B5AD" w14:textId="77777777" w:rsidR="0049383C" w:rsidRPr="000455D9" w:rsidRDefault="0049383C" w:rsidP="00CE764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55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Фишка:</w:t>
            </w:r>
          </w:p>
          <w:p w14:paraId="16DB6932" w14:textId="547C1922" w:rsidR="0049383C" w:rsidRDefault="0049383C" w:rsidP="00CE7648">
            <w:pPr>
              <w:spacing w:line="260" w:lineRule="exac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 окрошка двух видов;</w:t>
            </w:r>
          </w:p>
          <w:p w14:paraId="7AEEC1E4" w14:textId="70F325C4" w:rsidR="0049383C" w:rsidRPr="00EC2F91" w:rsidRDefault="0049383C" w:rsidP="0049383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квас хлебный и солодовый;</w:t>
            </w:r>
          </w:p>
        </w:tc>
        <w:tc>
          <w:tcPr>
            <w:tcW w:w="1554" w:type="pct"/>
          </w:tcPr>
          <w:p w14:paraId="2234DFAA" w14:textId="77777777" w:rsidR="0049383C" w:rsidRDefault="0049383C" w:rsidP="00CE7648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Е.А.</w:t>
            </w:r>
          </w:p>
          <w:p w14:paraId="0168FDF0" w14:textId="13CF4EE3" w:rsidR="0049383C" w:rsidRDefault="0049383C" w:rsidP="00CE7648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Нижнекужебарский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34914808" w14:textId="77777777" w:rsidR="0049383C" w:rsidRDefault="0049383C" w:rsidP="0089057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AA" w:rsidRPr="00A05030" w14:paraId="43CE497B" w14:textId="77777777" w:rsidTr="000455D9">
        <w:tc>
          <w:tcPr>
            <w:tcW w:w="291" w:type="pct"/>
          </w:tcPr>
          <w:p w14:paraId="29044829" w14:textId="5BE5D04B" w:rsidR="001D3BAA" w:rsidRDefault="001D3BAA" w:rsidP="000C2F0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pct"/>
          </w:tcPr>
          <w:p w14:paraId="245121F1" w14:textId="19ED869C" w:rsidR="001D3BAA" w:rsidRDefault="001D3BAA" w:rsidP="001D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="00EC58C6">
              <w:rPr>
                <w:rFonts w:ascii="Times New Roman" w:hAnsi="Times New Roman" w:cs="Times New Roman"/>
                <w:sz w:val="24"/>
                <w:szCs w:val="24"/>
              </w:rPr>
              <w:t xml:space="preserve"> рядом  палаток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 в виде ворот из березовых палок над ними вывеска «ОБЖОРНЫЙ РЯД» </w:t>
            </w:r>
            <w:r w:rsidR="008472B3">
              <w:rPr>
                <w:rFonts w:ascii="Times New Roman" w:hAnsi="Times New Roman" w:cs="Times New Roman"/>
                <w:sz w:val="24"/>
                <w:szCs w:val="24"/>
              </w:rPr>
              <w:t>и большой березовый венок, это будет и фотозона.</w:t>
            </w:r>
          </w:p>
        </w:tc>
        <w:tc>
          <w:tcPr>
            <w:tcW w:w="1554" w:type="pct"/>
          </w:tcPr>
          <w:p w14:paraId="42BE9586" w14:textId="77777777" w:rsidR="001D3BAA" w:rsidRDefault="008472B3" w:rsidP="000C2F0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Л.М.</w:t>
            </w:r>
          </w:p>
          <w:p w14:paraId="578FD43F" w14:textId="1EEA002F" w:rsidR="008472B3" w:rsidRDefault="008472B3" w:rsidP="000C2F0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Е.М.</w:t>
            </w:r>
          </w:p>
        </w:tc>
      </w:tr>
      <w:tr w:rsidR="0049383C" w:rsidRPr="00A05030" w14:paraId="04E1FD5E" w14:textId="77777777" w:rsidTr="000455D9">
        <w:tc>
          <w:tcPr>
            <w:tcW w:w="291" w:type="pct"/>
          </w:tcPr>
          <w:p w14:paraId="2F248339" w14:textId="247B07E1" w:rsidR="0049383C" w:rsidRPr="00A05030" w:rsidRDefault="0049383C" w:rsidP="000C2F0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5" w:type="pct"/>
          </w:tcPr>
          <w:p w14:paraId="26CAEC7D" w14:textId="73AA82B6" w:rsidR="0049383C" w:rsidRPr="00A05030" w:rsidRDefault="001D3BAA" w:rsidP="000C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подворья, меню и информационная составляющая каждого подворья, все будет в едином стиле –</w:t>
            </w:r>
            <w:r w:rsidR="0084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 «береста и березовые листики».</w:t>
            </w:r>
          </w:p>
          <w:p w14:paraId="51DF3586" w14:textId="77777777" w:rsidR="0049383C" w:rsidRPr="00A05030" w:rsidRDefault="0049383C" w:rsidP="000C2F0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pct"/>
          </w:tcPr>
          <w:p w14:paraId="1A77E6E7" w14:textId="4647F5B1" w:rsidR="0049383C" w:rsidRPr="00A05030" w:rsidRDefault="0049383C" w:rsidP="000C2F0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</w:tr>
      <w:tr w:rsidR="0049383C" w:rsidRPr="00A05030" w14:paraId="6E5F62ED" w14:textId="77777777" w:rsidTr="000455D9">
        <w:tc>
          <w:tcPr>
            <w:tcW w:w="291" w:type="pct"/>
          </w:tcPr>
          <w:p w14:paraId="62BF02DE" w14:textId="04F605BB" w:rsidR="0049383C" w:rsidRPr="00A05030" w:rsidRDefault="0049383C" w:rsidP="000C2F0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55" w:type="pct"/>
          </w:tcPr>
          <w:p w14:paraId="54DDE034" w14:textId="09879494" w:rsidR="0049383C" w:rsidRPr="00916963" w:rsidRDefault="0049383C" w:rsidP="000C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съемка</w:t>
            </w:r>
            <w:proofErr w:type="gramEnd"/>
          </w:p>
        </w:tc>
        <w:tc>
          <w:tcPr>
            <w:tcW w:w="1554" w:type="pct"/>
          </w:tcPr>
          <w:p w14:paraId="725F2DA9" w14:textId="0583C3A4" w:rsidR="0049383C" w:rsidRDefault="0049383C" w:rsidP="000C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14:paraId="156F6AC2" w14:textId="0D1BFB48" w:rsidR="0049383C" w:rsidRPr="00916963" w:rsidRDefault="0049383C" w:rsidP="000C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E5904" w14:textId="77777777" w:rsidR="00BC0475" w:rsidRPr="00A05030" w:rsidRDefault="00BC0475" w:rsidP="00EF13D9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sectPr w:rsidR="00BC0475" w:rsidRPr="00A05030" w:rsidSect="00EF13D9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475"/>
    <w:rsid w:val="00023BAD"/>
    <w:rsid w:val="000455D9"/>
    <w:rsid w:val="000C2F04"/>
    <w:rsid w:val="001B1A33"/>
    <w:rsid w:val="001D3BAA"/>
    <w:rsid w:val="00205D4C"/>
    <w:rsid w:val="002C57B8"/>
    <w:rsid w:val="003A331A"/>
    <w:rsid w:val="003B3E7A"/>
    <w:rsid w:val="0049383C"/>
    <w:rsid w:val="004C5E35"/>
    <w:rsid w:val="005008DB"/>
    <w:rsid w:val="00527EFA"/>
    <w:rsid w:val="0053604C"/>
    <w:rsid w:val="005442E5"/>
    <w:rsid w:val="005711EE"/>
    <w:rsid w:val="00571FBE"/>
    <w:rsid w:val="00584DBB"/>
    <w:rsid w:val="00592707"/>
    <w:rsid w:val="00655F06"/>
    <w:rsid w:val="006B0B91"/>
    <w:rsid w:val="006E7AE8"/>
    <w:rsid w:val="007730A9"/>
    <w:rsid w:val="008472B3"/>
    <w:rsid w:val="008715BC"/>
    <w:rsid w:val="00887EF1"/>
    <w:rsid w:val="00890574"/>
    <w:rsid w:val="008F64F6"/>
    <w:rsid w:val="00916963"/>
    <w:rsid w:val="00994484"/>
    <w:rsid w:val="009B28E9"/>
    <w:rsid w:val="009E11E2"/>
    <w:rsid w:val="009E20A9"/>
    <w:rsid w:val="00A05030"/>
    <w:rsid w:val="00A15B46"/>
    <w:rsid w:val="00B62C33"/>
    <w:rsid w:val="00BC0475"/>
    <w:rsid w:val="00C77CE5"/>
    <w:rsid w:val="00CB6B10"/>
    <w:rsid w:val="00CD62CA"/>
    <w:rsid w:val="00CD6AF9"/>
    <w:rsid w:val="00CD78F5"/>
    <w:rsid w:val="00CE60C4"/>
    <w:rsid w:val="00D06FE6"/>
    <w:rsid w:val="00DA74F8"/>
    <w:rsid w:val="00EC0E76"/>
    <w:rsid w:val="00EC2F91"/>
    <w:rsid w:val="00EC58C6"/>
    <w:rsid w:val="00ED3C15"/>
    <w:rsid w:val="00EF13D9"/>
    <w:rsid w:val="00FA6521"/>
    <w:rsid w:val="00FF3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F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D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nhe-kz-kz</dc:creator>
  <cp:keywords/>
  <dc:description/>
  <cp:lastModifiedBy>lsdk</cp:lastModifiedBy>
  <cp:revision>23</cp:revision>
  <cp:lastPrinted>2018-10-03T09:41:00Z</cp:lastPrinted>
  <dcterms:created xsi:type="dcterms:W3CDTF">2018-05-21T06:36:00Z</dcterms:created>
  <dcterms:modified xsi:type="dcterms:W3CDTF">2023-05-19T04:41:00Z</dcterms:modified>
</cp:coreProperties>
</file>