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821" w:rsidRDefault="005D5821">
      <w:pPr>
        <w:rPr>
          <w:rFonts w:ascii="Times New Roman" w:hAnsi="Times New Roman" w:cs="Times New Roman"/>
          <w:b/>
          <w:sz w:val="36"/>
          <w:szCs w:val="36"/>
        </w:rPr>
      </w:pPr>
    </w:p>
    <w:p w:rsidR="006D6C07" w:rsidRPr="007379E9" w:rsidRDefault="005D5821" w:rsidP="00737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9E9">
        <w:rPr>
          <w:rFonts w:ascii="Times New Roman" w:hAnsi="Times New Roman" w:cs="Times New Roman"/>
          <w:b/>
          <w:sz w:val="24"/>
          <w:szCs w:val="24"/>
        </w:rPr>
        <w:t>Карточка проекта</w:t>
      </w:r>
    </w:p>
    <w:p w:rsidR="005D5821" w:rsidRDefault="00A1269E" w:rsidP="00834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«Экология в село»</w:t>
      </w:r>
    </w:p>
    <w:p w:rsidR="00834C3E" w:rsidRPr="00834C3E" w:rsidRDefault="00834C3E" w:rsidP="00834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42" w:type="dxa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0"/>
        <w:gridCol w:w="7642"/>
      </w:tblGrid>
      <w:tr w:rsidR="005D5821" w:rsidRPr="007379E9" w:rsidTr="00C71637">
        <w:trPr>
          <w:trHeight w:val="253"/>
        </w:trPr>
        <w:tc>
          <w:tcPr>
            <w:tcW w:w="3000" w:type="dxa"/>
          </w:tcPr>
          <w:p w:rsidR="005D5821" w:rsidRPr="007379E9" w:rsidRDefault="005D5821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ФИО автора</w:t>
            </w:r>
          </w:p>
        </w:tc>
        <w:tc>
          <w:tcPr>
            <w:tcW w:w="7642" w:type="dxa"/>
          </w:tcPr>
          <w:p w:rsidR="005D5821" w:rsidRPr="007379E9" w:rsidRDefault="00543CC6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Шапарь Олеся Вячеславовна</w:t>
            </w:r>
          </w:p>
        </w:tc>
      </w:tr>
      <w:tr w:rsidR="005D5821" w:rsidRPr="007379E9" w:rsidTr="00C71637">
        <w:trPr>
          <w:trHeight w:val="541"/>
        </w:trPr>
        <w:tc>
          <w:tcPr>
            <w:tcW w:w="3000" w:type="dxa"/>
          </w:tcPr>
          <w:p w:rsidR="005D5821" w:rsidRPr="007379E9" w:rsidRDefault="005D5821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7642" w:type="dxa"/>
          </w:tcPr>
          <w:p w:rsidR="005D5821" w:rsidRPr="007379E9" w:rsidRDefault="00543CC6" w:rsidP="00834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«Экология в село»</w:t>
            </w:r>
          </w:p>
        </w:tc>
      </w:tr>
      <w:tr w:rsidR="005D5821" w:rsidRPr="007379E9" w:rsidTr="00C71637">
        <w:trPr>
          <w:trHeight w:val="549"/>
        </w:trPr>
        <w:tc>
          <w:tcPr>
            <w:tcW w:w="3000" w:type="dxa"/>
          </w:tcPr>
          <w:p w:rsidR="005D5821" w:rsidRPr="007379E9" w:rsidRDefault="005D5821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Команда проекта</w:t>
            </w:r>
          </w:p>
        </w:tc>
        <w:tc>
          <w:tcPr>
            <w:tcW w:w="7642" w:type="dxa"/>
          </w:tcPr>
          <w:p w:rsidR="005D5821" w:rsidRPr="007379E9" w:rsidRDefault="00543CC6" w:rsidP="00A126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Сарана Полина Николаев</w:t>
            </w:r>
            <w:r w:rsidR="00A1269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Чуднов Максим Юрьевич</w:t>
            </w:r>
          </w:p>
        </w:tc>
      </w:tr>
      <w:tr w:rsidR="005D5821" w:rsidRPr="007379E9" w:rsidTr="00C71637">
        <w:trPr>
          <w:trHeight w:val="260"/>
        </w:trPr>
        <w:tc>
          <w:tcPr>
            <w:tcW w:w="3000" w:type="dxa"/>
          </w:tcPr>
          <w:p w:rsidR="005D5821" w:rsidRPr="007379E9" w:rsidRDefault="005D5821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7642" w:type="dxa"/>
          </w:tcPr>
          <w:p w:rsidR="005D5821" w:rsidRPr="007379E9" w:rsidRDefault="005D5821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821" w:rsidRPr="007379E9" w:rsidTr="00C71637">
        <w:trPr>
          <w:trHeight w:val="419"/>
        </w:trPr>
        <w:tc>
          <w:tcPr>
            <w:tcW w:w="3000" w:type="dxa"/>
          </w:tcPr>
          <w:p w:rsidR="005D5821" w:rsidRPr="007379E9" w:rsidRDefault="00D0019B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География проекта</w:t>
            </w:r>
          </w:p>
        </w:tc>
        <w:tc>
          <w:tcPr>
            <w:tcW w:w="7642" w:type="dxa"/>
          </w:tcPr>
          <w:p w:rsidR="005D5821" w:rsidRPr="007379E9" w:rsidRDefault="00543CC6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Щербиновский район</w:t>
            </w:r>
          </w:p>
        </w:tc>
      </w:tr>
      <w:tr w:rsidR="005D5821" w:rsidRPr="007379E9" w:rsidTr="00C71637">
        <w:trPr>
          <w:trHeight w:val="269"/>
        </w:trPr>
        <w:tc>
          <w:tcPr>
            <w:tcW w:w="3000" w:type="dxa"/>
          </w:tcPr>
          <w:p w:rsidR="005D5821" w:rsidRPr="007379E9" w:rsidRDefault="00D0019B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Начало реализации</w:t>
            </w:r>
          </w:p>
        </w:tc>
        <w:tc>
          <w:tcPr>
            <w:tcW w:w="7642" w:type="dxa"/>
          </w:tcPr>
          <w:p w:rsidR="005D5821" w:rsidRPr="007379E9" w:rsidRDefault="00543CC6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2020-09</w:t>
            </w:r>
            <w:r w:rsidR="00D0019B" w:rsidRPr="007379E9">
              <w:rPr>
                <w:rFonts w:ascii="Times New Roman" w:hAnsi="Times New Roman" w:cs="Times New Roman"/>
                <w:sz w:val="24"/>
                <w:szCs w:val="24"/>
              </w:rPr>
              <w:t>-01</w:t>
            </w:r>
          </w:p>
        </w:tc>
      </w:tr>
      <w:tr w:rsidR="00D0019B" w:rsidRPr="007379E9" w:rsidTr="00C71637">
        <w:trPr>
          <w:trHeight w:val="274"/>
        </w:trPr>
        <w:tc>
          <w:tcPr>
            <w:tcW w:w="3000" w:type="dxa"/>
          </w:tcPr>
          <w:p w:rsidR="00D0019B" w:rsidRPr="007379E9" w:rsidRDefault="00D0019B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Конец реализации</w:t>
            </w:r>
          </w:p>
        </w:tc>
        <w:tc>
          <w:tcPr>
            <w:tcW w:w="7642" w:type="dxa"/>
          </w:tcPr>
          <w:p w:rsidR="00D0019B" w:rsidRPr="007379E9" w:rsidRDefault="0097760E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2025-09-01</w:t>
            </w:r>
          </w:p>
        </w:tc>
      </w:tr>
      <w:tr w:rsidR="00D0019B" w:rsidRPr="007379E9" w:rsidTr="00C71637">
        <w:trPr>
          <w:trHeight w:val="1395"/>
        </w:trPr>
        <w:tc>
          <w:tcPr>
            <w:tcW w:w="3000" w:type="dxa"/>
          </w:tcPr>
          <w:p w:rsidR="00D0019B" w:rsidRPr="007379E9" w:rsidRDefault="00D0019B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Краткая аннотация</w:t>
            </w:r>
          </w:p>
        </w:tc>
        <w:tc>
          <w:tcPr>
            <w:tcW w:w="7642" w:type="dxa"/>
          </w:tcPr>
          <w:p w:rsidR="00D0019B" w:rsidRDefault="00D0019B" w:rsidP="001571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834C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3CC6">
              <w:rPr>
                <w:rFonts w:ascii="Times New Roman" w:hAnsi="Times New Roman" w:cs="Times New Roman"/>
                <w:sz w:val="24"/>
                <w:szCs w:val="24"/>
              </w:rPr>
              <w:t>Экология в село</w:t>
            </w:r>
            <w:r w:rsidR="00834C3E" w:rsidRPr="007379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4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на </w:t>
            </w:r>
            <w:r w:rsidR="00157195">
              <w:rPr>
                <w:rFonts w:ascii="Times New Roman" w:hAnsi="Times New Roman" w:cs="Times New Roman"/>
                <w:sz w:val="24"/>
                <w:szCs w:val="24"/>
              </w:rPr>
              <w:t>активизацию</w:t>
            </w:r>
            <w:r w:rsidR="00157195" w:rsidRPr="00157195"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пропаганды заб</w:t>
            </w:r>
            <w:r w:rsidR="00157195" w:rsidRPr="001571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57195" w:rsidRPr="00157195">
              <w:rPr>
                <w:rFonts w:ascii="Times New Roman" w:hAnsi="Times New Roman" w:cs="Times New Roman"/>
                <w:sz w:val="24"/>
                <w:szCs w:val="24"/>
              </w:rPr>
              <w:t>ты об экологии, проведении определенных мероприятий, которые б</w:t>
            </w:r>
            <w:r w:rsidR="00157195" w:rsidRPr="001571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57195" w:rsidRPr="00157195">
              <w:rPr>
                <w:rFonts w:ascii="Times New Roman" w:hAnsi="Times New Roman" w:cs="Times New Roman"/>
                <w:sz w:val="24"/>
                <w:szCs w:val="24"/>
              </w:rPr>
              <w:t>дут направлены на самый перспективный контингент – нашу молодежь.</w:t>
            </w:r>
          </w:p>
          <w:p w:rsidR="00157195" w:rsidRPr="007379E9" w:rsidRDefault="00DC7263" w:rsidP="00213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муниципального образования Щербиновский район будут принимать участие в организации и проведении ярмарок по сбору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стика и использованных батареек.</w:t>
            </w:r>
            <w:r w:rsidR="00982FBF">
              <w:rPr>
                <w:rFonts w:ascii="Times New Roman" w:hAnsi="Times New Roman" w:cs="Times New Roman"/>
                <w:sz w:val="24"/>
                <w:szCs w:val="24"/>
              </w:rPr>
              <w:t xml:space="preserve"> На деньги, полученные от сдачи пл</w:t>
            </w:r>
            <w:r w:rsidR="00982F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82FBF">
              <w:rPr>
                <w:rFonts w:ascii="Times New Roman" w:hAnsi="Times New Roman" w:cs="Times New Roman"/>
                <w:sz w:val="24"/>
                <w:szCs w:val="24"/>
              </w:rPr>
              <w:t>стика, будут приобретаться саженцы.</w:t>
            </w:r>
          </w:p>
        </w:tc>
      </w:tr>
      <w:tr w:rsidR="00D0019B" w:rsidRPr="007379E9" w:rsidTr="00C71637">
        <w:trPr>
          <w:trHeight w:val="629"/>
        </w:trPr>
        <w:tc>
          <w:tcPr>
            <w:tcW w:w="3000" w:type="dxa"/>
          </w:tcPr>
          <w:p w:rsidR="00D0019B" w:rsidRPr="007379E9" w:rsidRDefault="00D0019B" w:rsidP="00213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Описание проблемы, р</w:t>
            </w: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шению/снижению остроты которой посвящен проект. Актуальность проекта</w:t>
            </w:r>
          </w:p>
        </w:tc>
        <w:tc>
          <w:tcPr>
            <w:tcW w:w="7642" w:type="dxa"/>
          </w:tcPr>
          <w:p w:rsidR="0021338C" w:rsidRPr="0021338C" w:rsidRDefault="0021338C" w:rsidP="00213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38C">
              <w:rPr>
                <w:rFonts w:ascii="Times New Roman" w:hAnsi="Times New Roman" w:cs="Times New Roman"/>
                <w:sz w:val="24"/>
                <w:szCs w:val="24"/>
              </w:rPr>
              <w:t>Из-за стремления человечества к  чрезмерному комфорту и максимал</w:t>
            </w:r>
            <w:r w:rsidRPr="0021338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338C">
              <w:rPr>
                <w:rFonts w:ascii="Times New Roman" w:hAnsi="Times New Roman" w:cs="Times New Roman"/>
                <w:sz w:val="24"/>
                <w:szCs w:val="24"/>
              </w:rPr>
              <w:t>ному  облегчению ручного труда наша Планета  действительно оказ</w:t>
            </w:r>
            <w:r w:rsidRPr="002133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1338C">
              <w:rPr>
                <w:rFonts w:ascii="Times New Roman" w:hAnsi="Times New Roman" w:cs="Times New Roman"/>
                <w:sz w:val="24"/>
                <w:szCs w:val="24"/>
              </w:rPr>
              <w:t>лась на грани ката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строфы: отравлена вода,</w:t>
            </w:r>
            <w:r w:rsidRPr="0021338C">
              <w:rPr>
                <w:rFonts w:ascii="Times New Roman" w:hAnsi="Times New Roman" w:cs="Times New Roman"/>
                <w:sz w:val="24"/>
                <w:szCs w:val="24"/>
              </w:rPr>
              <w:t xml:space="preserve"> загрязнена почва, атмосфе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и гидросфера, </w:t>
            </w:r>
            <w:r w:rsidRPr="0021338C">
              <w:rPr>
                <w:rFonts w:ascii="Times New Roman" w:hAnsi="Times New Roman" w:cs="Times New Roman"/>
                <w:sz w:val="24"/>
                <w:szCs w:val="24"/>
              </w:rPr>
              <w:t>разруша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ются экосистемы, и в результате</w:t>
            </w:r>
            <w:r w:rsidRPr="0021338C">
              <w:rPr>
                <w:rFonts w:ascii="Times New Roman" w:hAnsi="Times New Roman" w:cs="Times New Roman"/>
                <w:sz w:val="24"/>
                <w:szCs w:val="24"/>
              </w:rPr>
              <w:t xml:space="preserve"> становится опасным проживание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еловека и всех живых существ.</w:t>
            </w:r>
          </w:p>
          <w:p w:rsidR="0021338C" w:rsidRDefault="0021338C" w:rsidP="00213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38C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богатства, которые имелись у нас не так давно в изобилии, истощаются. Природа не может безгранично залечивать свои раны. Вполне возможно, что за последние недели с лица Земли исчезло еще одно млекопитающее, еще одна птица или еще одно растение. </w:t>
            </w:r>
          </w:p>
          <w:p w:rsidR="00DC7263" w:rsidRPr="00DC7263" w:rsidRDefault="00DC7263" w:rsidP="00DC7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263">
              <w:rPr>
                <w:rFonts w:ascii="Times New Roman" w:hAnsi="Times New Roman" w:cs="Times New Roman"/>
                <w:sz w:val="24"/>
                <w:szCs w:val="24"/>
              </w:rPr>
              <w:t>Проблема утилизации бытовых отходов не сводится лишь к тому, что недобросовестные люди выкидывают мусор в неустановленных местах, в том числе и во время отдыха на природе. Те бытовые отходы, кот</w:t>
            </w:r>
            <w:r w:rsidRPr="00DC72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7263">
              <w:rPr>
                <w:rFonts w:ascii="Times New Roman" w:hAnsi="Times New Roman" w:cs="Times New Roman"/>
                <w:sz w:val="24"/>
                <w:szCs w:val="24"/>
              </w:rPr>
              <w:t>рые собираются централизованно и без сортировки отправляются на полигоны, наносят планете не меньший вред.</w:t>
            </w:r>
          </w:p>
          <w:p w:rsidR="00DC7263" w:rsidRPr="00DC7263" w:rsidRDefault="00DC7263" w:rsidP="00DC7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r w:rsidR="00133F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DC7263">
              <w:rPr>
                <w:rFonts w:ascii="Times New Roman" w:hAnsi="Times New Roman" w:cs="Times New Roman"/>
                <w:sz w:val="24"/>
                <w:szCs w:val="24"/>
              </w:rPr>
              <w:t>атарейки и аккумуляторы для бытовых приборов разлаг</w:t>
            </w:r>
            <w:r w:rsidRPr="00DC72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7263">
              <w:rPr>
                <w:rFonts w:ascii="Times New Roman" w:hAnsi="Times New Roman" w:cs="Times New Roman"/>
                <w:sz w:val="24"/>
                <w:szCs w:val="24"/>
              </w:rPr>
              <w:t>ются в природе около 100 лет.</w:t>
            </w:r>
          </w:p>
          <w:p w:rsidR="00DC7263" w:rsidRPr="00DC7263" w:rsidRDefault="00DC7263" w:rsidP="00DC7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263">
              <w:rPr>
                <w:rFonts w:ascii="Times New Roman" w:hAnsi="Times New Roman" w:cs="Times New Roman"/>
                <w:sz w:val="24"/>
                <w:szCs w:val="24"/>
              </w:rPr>
              <w:t xml:space="preserve">Еще один бич современной </w:t>
            </w:r>
            <w:proofErr w:type="gramStart"/>
            <w:r w:rsidRPr="00DC7263">
              <w:rPr>
                <w:rFonts w:ascii="Times New Roman" w:hAnsi="Times New Roman" w:cs="Times New Roman"/>
                <w:sz w:val="24"/>
                <w:szCs w:val="24"/>
              </w:rPr>
              <w:t>цивилизации</w:t>
            </w:r>
            <w:r w:rsidR="00133FC8">
              <w:rPr>
                <w:rFonts w:ascii="Times New Roman" w:hAnsi="Times New Roman" w:cs="Times New Roman"/>
                <w:sz w:val="24"/>
                <w:szCs w:val="24"/>
              </w:rPr>
              <w:t>-пластиковые</w:t>
            </w:r>
            <w:proofErr w:type="gramEnd"/>
            <w:r w:rsidR="00133FC8">
              <w:rPr>
                <w:rFonts w:ascii="Times New Roman" w:hAnsi="Times New Roman" w:cs="Times New Roman"/>
                <w:sz w:val="24"/>
                <w:szCs w:val="24"/>
              </w:rPr>
              <w:t xml:space="preserve"> бутылки</w:t>
            </w:r>
            <w:r w:rsidRPr="00DC7263">
              <w:rPr>
                <w:rFonts w:ascii="Times New Roman" w:hAnsi="Times New Roman" w:cs="Times New Roman"/>
                <w:sz w:val="24"/>
                <w:szCs w:val="24"/>
              </w:rPr>
              <w:t>. Гла</w:t>
            </w:r>
            <w:r w:rsidRPr="00DC72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C7263">
              <w:rPr>
                <w:rFonts w:ascii="Times New Roman" w:hAnsi="Times New Roman" w:cs="Times New Roman"/>
                <w:sz w:val="24"/>
                <w:szCs w:val="24"/>
              </w:rPr>
              <w:t>ная проблема утилизации пластика заключается в том, что в несколько раз дешевле произвести новую партию бутылок, чем заниматься их п</w:t>
            </w:r>
            <w:r w:rsidRPr="00DC72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7263">
              <w:rPr>
                <w:rFonts w:ascii="Times New Roman" w:hAnsi="Times New Roman" w:cs="Times New Roman"/>
                <w:sz w:val="24"/>
                <w:szCs w:val="24"/>
              </w:rPr>
              <w:t>реработкой. А вот разлагаются пластиковые бутылки от 450 до 1000 лет, в зависимости от климата и состава пластика.</w:t>
            </w:r>
          </w:p>
          <w:p w:rsidR="00133FC8" w:rsidRDefault="00133FC8" w:rsidP="0013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Полиэтиленовые пакеты. </w:t>
            </w:r>
            <w:r w:rsidRPr="00133FC8">
              <w:rPr>
                <w:rFonts w:ascii="Times New Roman" w:hAnsi="Times New Roman" w:cs="Times New Roman"/>
                <w:sz w:val="24"/>
                <w:szCs w:val="24"/>
              </w:rPr>
              <w:t xml:space="preserve">Как быстро они вошли в нашу повседневную жизнь, сделав ее более комфортной и легкой. А между тем срок </w:t>
            </w:r>
            <w:proofErr w:type="gramStart"/>
            <w:r w:rsidRPr="00133FC8">
              <w:rPr>
                <w:rFonts w:ascii="Times New Roman" w:hAnsi="Times New Roman" w:cs="Times New Roman"/>
                <w:sz w:val="24"/>
                <w:szCs w:val="24"/>
              </w:rPr>
              <w:t>разл</w:t>
            </w:r>
            <w:r w:rsidRPr="00133F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3FC8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gramEnd"/>
            <w:r w:rsidRPr="00133FC8">
              <w:rPr>
                <w:rFonts w:ascii="Times New Roman" w:hAnsi="Times New Roman" w:cs="Times New Roman"/>
                <w:sz w:val="24"/>
                <w:szCs w:val="24"/>
              </w:rPr>
              <w:t xml:space="preserve"> полиэтиленового пакета не идет ни в </w:t>
            </w:r>
            <w:proofErr w:type="gramStart"/>
            <w:r w:rsidRPr="00133FC8">
              <w:rPr>
                <w:rFonts w:ascii="Times New Roman" w:hAnsi="Times New Roman" w:cs="Times New Roman"/>
                <w:sz w:val="24"/>
                <w:szCs w:val="24"/>
              </w:rPr>
              <w:t>какое</w:t>
            </w:r>
            <w:proofErr w:type="gramEnd"/>
            <w:r w:rsidRPr="00133FC8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 его н</w:t>
            </w:r>
            <w:r w:rsidRPr="00133F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3FC8">
              <w:rPr>
                <w:rFonts w:ascii="Times New Roman" w:hAnsi="Times New Roman" w:cs="Times New Roman"/>
                <w:sz w:val="24"/>
                <w:szCs w:val="24"/>
              </w:rPr>
              <w:t>долгим сроком службы: на 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потребуется от 30 до 200 лет.</w:t>
            </w:r>
            <w:r w:rsidRPr="00213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263" w:rsidRPr="007379E9" w:rsidRDefault="00133FC8" w:rsidP="0013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38C">
              <w:rPr>
                <w:rFonts w:ascii="Times New Roman" w:hAnsi="Times New Roman" w:cs="Times New Roman"/>
                <w:sz w:val="24"/>
                <w:szCs w:val="24"/>
              </w:rPr>
              <w:t>Общими усил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иями мы можем изменить будущее к лучшему,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вав специализированные точки по сбору пластика и батареек.</w:t>
            </w:r>
          </w:p>
        </w:tc>
      </w:tr>
      <w:tr w:rsidR="00D0019B" w:rsidRPr="007379E9" w:rsidTr="00C71637">
        <w:trPr>
          <w:trHeight w:val="567"/>
        </w:trPr>
        <w:tc>
          <w:tcPr>
            <w:tcW w:w="3000" w:type="dxa"/>
          </w:tcPr>
          <w:p w:rsidR="00D0019B" w:rsidRPr="007379E9" w:rsidRDefault="00234049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Основные целевые  гру</w:t>
            </w: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пы</w:t>
            </w:r>
          </w:p>
        </w:tc>
        <w:tc>
          <w:tcPr>
            <w:tcW w:w="7642" w:type="dxa"/>
          </w:tcPr>
          <w:p w:rsidR="00D0019B" w:rsidRPr="007379E9" w:rsidRDefault="00935907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Молодежь в возрасте от 14 до 30 лет</w:t>
            </w:r>
          </w:p>
        </w:tc>
      </w:tr>
      <w:tr w:rsidR="00D0019B" w:rsidRPr="007379E9" w:rsidTr="00C71637">
        <w:trPr>
          <w:trHeight w:val="689"/>
        </w:trPr>
        <w:tc>
          <w:tcPr>
            <w:tcW w:w="3000" w:type="dxa"/>
          </w:tcPr>
          <w:p w:rsidR="00D0019B" w:rsidRPr="007379E9" w:rsidRDefault="00935907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цель</w:t>
            </w:r>
          </w:p>
        </w:tc>
        <w:tc>
          <w:tcPr>
            <w:tcW w:w="7642" w:type="dxa"/>
          </w:tcPr>
          <w:p w:rsidR="007E2A06" w:rsidRPr="007E2A06" w:rsidRDefault="007E2A06" w:rsidP="007E2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молодежной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в области патриотического, экол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гическо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воспитания молодежи;</w:t>
            </w:r>
          </w:p>
          <w:p w:rsidR="007E2A06" w:rsidRPr="007E2A06" w:rsidRDefault="007E2A06" w:rsidP="007E2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 xml:space="preserve">- содействие улучшения экологической обстановки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Щербиновском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 xml:space="preserve">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оне;</w:t>
            </w:r>
          </w:p>
          <w:p w:rsidR="00D0019B" w:rsidRPr="000F5335" w:rsidRDefault="007E2A06" w:rsidP="007E2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экологической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молодежи 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на основе трудов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го, духовно – нравственного развития личности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019B" w:rsidRPr="007379E9" w:rsidTr="00C71637">
        <w:trPr>
          <w:trHeight w:val="1131"/>
        </w:trPr>
        <w:tc>
          <w:tcPr>
            <w:tcW w:w="3000" w:type="dxa"/>
          </w:tcPr>
          <w:p w:rsidR="00D0019B" w:rsidRPr="007379E9" w:rsidRDefault="00935907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7642" w:type="dxa"/>
          </w:tcPr>
          <w:p w:rsidR="007E2A06" w:rsidRDefault="007E2A06" w:rsidP="007E2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- сформировать у подрастающего поколения активную гражданскую позицию;</w:t>
            </w:r>
          </w:p>
          <w:p w:rsidR="007E2A06" w:rsidRPr="007E2A06" w:rsidRDefault="007E2A06" w:rsidP="007E2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экологической культуры и экологического сознания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лодежи и населения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2A06" w:rsidRPr="007E2A06" w:rsidRDefault="007E2A06" w:rsidP="007E2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- содействие нравственному, эстетическому и трудовому воспитанию студентов колледжа;</w:t>
            </w:r>
          </w:p>
          <w:p w:rsidR="007E2A06" w:rsidRPr="007E2A06" w:rsidRDefault="007E2A06" w:rsidP="007E2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усиление 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направленности экологического образования;</w:t>
            </w:r>
          </w:p>
          <w:p w:rsidR="007E2A06" w:rsidRPr="007E2A06" w:rsidRDefault="007E2A06" w:rsidP="007E2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- привлечение подростков  к поиску механизмов решения актуальных проблем местного сообщества через разработку и реализацию социал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но значимых проектов;</w:t>
            </w:r>
          </w:p>
          <w:p w:rsidR="007E2A06" w:rsidRPr="007E2A06" w:rsidRDefault="007E2A06" w:rsidP="007E2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0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формирование  чувства личной ответственности за состояние окр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жающей среды;</w:t>
            </w:r>
          </w:p>
          <w:p w:rsidR="007E2A06" w:rsidRPr="007E2A06" w:rsidRDefault="007E2A06" w:rsidP="007E2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инициативы и творчества </w:t>
            </w:r>
            <w:r w:rsidR="00157195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 xml:space="preserve"> через организацию с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циально значимой деятельности;</w:t>
            </w:r>
          </w:p>
          <w:p w:rsidR="000F5335" w:rsidRPr="007E2A06" w:rsidRDefault="007E2A06" w:rsidP="007E2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- проведение информационно – просветительской работы по пропага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7195">
              <w:rPr>
                <w:rFonts w:ascii="Times New Roman" w:hAnsi="Times New Roman" w:cs="Times New Roman"/>
                <w:sz w:val="24"/>
                <w:szCs w:val="24"/>
              </w:rPr>
              <w:t>де экологической культуры молодежи.</w:t>
            </w:r>
          </w:p>
        </w:tc>
      </w:tr>
      <w:tr w:rsidR="00BD188C" w:rsidRPr="007379E9" w:rsidTr="00C71637">
        <w:trPr>
          <w:trHeight w:val="1395"/>
        </w:trPr>
        <w:tc>
          <w:tcPr>
            <w:tcW w:w="3000" w:type="dxa"/>
          </w:tcPr>
          <w:p w:rsidR="00BD188C" w:rsidRPr="007379E9" w:rsidRDefault="00940F41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="00BD188C" w:rsidRPr="007379E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7642" w:type="dxa"/>
          </w:tcPr>
          <w:p w:rsidR="00BD188C" w:rsidRDefault="0097760E" w:rsidP="00EA5BBC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каждого сельского поселения муниципального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вания Щербиновский район </w:t>
            </w:r>
            <w:r w:rsidR="006A160D">
              <w:rPr>
                <w:rFonts w:ascii="Times New Roman" w:hAnsi="Times New Roman" w:cs="Times New Roman"/>
                <w:sz w:val="24"/>
                <w:szCs w:val="24"/>
              </w:rPr>
              <w:t>ежемесячно молодежью будут проводиться ярмарки по сбору пластика. Далее пластик будет сдаваться на перер</w:t>
            </w:r>
            <w:r w:rsidR="006A16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A160D">
              <w:rPr>
                <w:rFonts w:ascii="Times New Roman" w:hAnsi="Times New Roman" w:cs="Times New Roman"/>
                <w:sz w:val="24"/>
                <w:szCs w:val="24"/>
              </w:rPr>
              <w:t>ботку.</w:t>
            </w:r>
          </w:p>
          <w:p w:rsidR="004E3A5A" w:rsidRPr="007379E9" w:rsidRDefault="006A160D" w:rsidP="00EA5BBC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среди населения регулярно будут распространяться листовки, направленные на пропаганду</w:t>
            </w:r>
            <w:r w:rsidRPr="006A160D">
              <w:rPr>
                <w:rFonts w:ascii="Times New Roman" w:hAnsi="Times New Roman" w:cs="Times New Roman"/>
                <w:sz w:val="24"/>
                <w:szCs w:val="24"/>
              </w:rPr>
              <w:t xml:space="preserve"> заботы об экологии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D188C" w:rsidRPr="007379E9" w:rsidTr="00C71637">
        <w:trPr>
          <w:trHeight w:val="1395"/>
        </w:trPr>
        <w:tc>
          <w:tcPr>
            <w:tcW w:w="3000" w:type="dxa"/>
          </w:tcPr>
          <w:p w:rsidR="00BD188C" w:rsidRPr="007379E9" w:rsidRDefault="00301F3E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</w:t>
            </w: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7642" w:type="dxa"/>
          </w:tcPr>
          <w:p w:rsidR="00BD188C" w:rsidRDefault="00402CAD" w:rsidP="00EA5BBC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реализации проекта будут привлечено более 1000 учащихся общео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разовательных учреждений. </w:t>
            </w:r>
          </w:p>
          <w:p w:rsidR="00402CAD" w:rsidRPr="007379E9" w:rsidRDefault="00402CAD" w:rsidP="00EA5BBC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неделю будет проведена 1 ярмарка по сбору пластика и бат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реек.</w:t>
            </w:r>
          </w:p>
        </w:tc>
      </w:tr>
      <w:tr w:rsidR="00BD188C" w:rsidRPr="007379E9" w:rsidTr="00C71637">
        <w:trPr>
          <w:trHeight w:val="866"/>
        </w:trPr>
        <w:tc>
          <w:tcPr>
            <w:tcW w:w="3000" w:type="dxa"/>
          </w:tcPr>
          <w:p w:rsidR="00BD188C" w:rsidRPr="007379E9" w:rsidRDefault="00301F3E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Качественные показатели</w:t>
            </w:r>
          </w:p>
        </w:tc>
        <w:tc>
          <w:tcPr>
            <w:tcW w:w="7642" w:type="dxa"/>
          </w:tcPr>
          <w:p w:rsidR="00BD188C" w:rsidRPr="007379E9" w:rsidRDefault="00402CAD" w:rsidP="00EA5BBC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  <w:r w:rsidR="00610EFD">
              <w:rPr>
                <w:rFonts w:ascii="Times New Roman" w:hAnsi="Times New Roman" w:cs="Times New Roman"/>
                <w:sz w:val="24"/>
                <w:szCs w:val="24"/>
              </w:rPr>
              <w:t xml:space="preserve">значительно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улучшится экологическая обстановка, будет налажена система по сортировке мусора.</w:t>
            </w:r>
          </w:p>
        </w:tc>
      </w:tr>
      <w:tr w:rsidR="00301F3E" w:rsidRPr="007379E9" w:rsidTr="00C71637">
        <w:trPr>
          <w:trHeight w:val="823"/>
        </w:trPr>
        <w:tc>
          <w:tcPr>
            <w:tcW w:w="3000" w:type="dxa"/>
          </w:tcPr>
          <w:p w:rsidR="00301F3E" w:rsidRPr="007379E9" w:rsidRDefault="00301F3E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Мультипликативность и дальнейшая реализация проекта</w:t>
            </w:r>
          </w:p>
        </w:tc>
        <w:tc>
          <w:tcPr>
            <w:tcW w:w="7642" w:type="dxa"/>
          </w:tcPr>
          <w:p w:rsidR="00301F3E" w:rsidRPr="007379E9" w:rsidRDefault="00402CAD" w:rsidP="0089466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дальнейшем возможна установка контейнеров для сортировки мусора по категориям: бумага, пластик, стекло. </w:t>
            </w:r>
          </w:p>
        </w:tc>
      </w:tr>
      <w:tr w:rsidR="0058643C" w:rsidRPr="007379E9" w:rsidTr="00C71637">
        <w:trPr>
          <w:trHeight w:val="487"/>
        </w:trPr>
        <w:tc>
          <w:tcPr>
            <w:tcW w:w="3000" w:type="dxa"/>
          </w:tcPr>
          <w:p w:rsidR="0058643C" w:rsidRPr="007379E9" w:rsidRDefault="0058643C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Запрашиваемая сумма гранта</w:t>
            </w:r>
          </w:p>
        </w:tc>
        <w:tc>
          <w:tcPr>
            <w:tcW w:w="7642" w:type="dxa"/>
          </w:tcPr>
          <w:p w:rsidR="0058643C" w:rsidRPr="007379E9" w:rsidRDefault="00982FBF" w:rsidP="007379E9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153691,50</w:t>
            </w:r>
          </w:p>
        </w:tc>
      </w:tr>
      <w:tr w:rsidR="0058643C" w:rsidRPr="007379E9" w:rsidTr="00C71637">
        <w:trPr>
          <w:trHeight w:val="346"/>
        </w:trPr>
        <w:tc>
          <w:tcPr>
            <w:tcW w:w="3000" w:type="dxa"/>
          </w:tcPr>
          <w:p w:rsidR="0058643C" w:rsidRPr="007379E9" w:rsidRDefault="0058643C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642" w:type="dxa"/>
          </w:tcPr>
          <w:p w:rsidR="0058643C" w:rsidRPr="007379E9" w:rsidRDefault="00402CAD" w:rsidP="007379E9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643C" w:rsidRPr="007379E9" w:rsidTr="00C71637">
        <w:trPr>
          <w:trHeight w:val="629"/>
        </w:trPr>
        <w:tc>
          <w:tcPr>
            <w:tcW w:w="3000" w:type="dxa"/>
          </w:tcPr>
          <w:p w:rsidR="0058643C" w:rsidRPr="007379E9" w:rsidRDefault="0058643C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Опыт успешной реализ</w:t>
            </w: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7642" w:type="dxa"/>
          </w:tcPr>
          <w:p w:rsidR="0058643C" w:rsidRPr="007379E9" w:rsidRDefault="00402CAD" w:rsidP="007379E9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Щербиновского района регулярно участвуют акции по очистке района от мусора</w:t>
            </w:r>
          </w:p>
        </w:tc>
      </w:tr>
      <w:tr w:rsidR="0058643C" w:rsidRPr="007379E9" w:rsidTr="00C71637">
        <w:trPr>
          <w:trHeight w:val="1395"/>
        </w:trPr>
        <w:tc>
          <w:tcPr>
            <w:tcW w:w="3000" w:type="dxa"/>
          </w:tcPr>
          <w:p w:rsidR="0058643C" w:rsidRPr="007379E9" w:rsidRDefault="0058643C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Партнеры проекта и со</w:t>
            </w: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ственный вклад</w:t>
            </w:r>
          </w:p>
        </w:tc>
        <w:tc>
          <w:tcPr>
            <w:tcW w:w="7642" w:type="dxa"/>
          </w:tcPr>
          <w:p w:rsidR="0058643C" w:rsidRDefault="001F7D26" w:rsidP="0089466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совет, ученический совет, </w:t>
            </w:r>
            <w:r w:rsidR="00FE4471">
              <w:rPr>
                <w:rFonts w:ascii="Times New Roman" w:hAnsi="Times New Roman" w:cs="Times New Roman"/>
                <w:sz w:val="24"/>
                <w:szCs w:val="24"/>
              </w:rPr>
              <w:t>Молодые депутаты, Союз каз</w:t>
            </w:r>
            <w:r w:rsidR="00FE44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E4471">
              <w:rPr>
                <w:rFonts w:ascii="Times New Roman" w:hAnsi="Times New Roman" w:cs="Times New Roman"/>
                <w:sz w:val="24"/>
                <w:szCs w:val="24"/>
              </w:rPr>
              <w:t>чьей молодежи, местное отделение Кубанского союза молодежи.</w:t>
            </w:r>
          </w:p>
          <w:p w:rsidR="00FE4471" w:rsidRPr="007379E9" w:rsidRDefault="00FE4471" w:rsidP="00FE4471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Собственный вклад: разработка логотипа, организация и проведение ярмарок, организация подвоза волонтеров к месту проведения ярмарки и обратно.</w:t>
            </w:r>
          </w:p>
        </w:tc>
      </w:tr>
      <w:tr w:rsidR="0058643C" w:rsidRPr="007379E9" w:rsidTr="00C71637">
        <w:trPr>
          <w:trHeight w:val="878"/>
        </w:trPr>
        <w:tc>
          <w:tcPr>
            <w:tcW w:w="3000" w:type="dxa"/>
          </w:tcPr>
          <w:p w:rsidR="0058643C" w:rsidRPr="007379E9" w:rsidRDefault="0058643C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Информационное сопр</w:t>
            </w: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вождение проекта</w:t>
            </w:r>
          </w:p>
        </w:tc>
        <w:tc>
          <w:tcPr>
            <w:tcW w:w="7642" w:type="dxa"/>
          </w:tcPr>
          <w:p w:rsidR="0058643C" w:rsidRPr="007379E9" w:rsidRDefault="00366BDF" w:rsidP="00E474B1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будет освещаться в газете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курьер», на официальном сайте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на официальных аккаунтах в социальных сетях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по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лам молодежи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район.</w:t>
            </w:r>
            <w:bookmarkStart w:id="0" w:name="_GoBack"/>
            <w:bookmarkEnd w:id="0"/>
            <w:proofErr w:type="gramEnd"/>
          </w:p>
        </w:tc>
      </w:tr>
    </w:tbl>
    <w:p w:rsidR="005D5821" w:rsidRPr="007379E9" w:rsidRDefault="005D5821" w:rsidP="007379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D5821" w:rsidRPr="007379E9" w:rsidSect="007379E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C1C85"/>
    <w:multiLevelType w:val="hybridMultilevel"/>
    <w:tmpl w:val="74066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821"/>
    <w:rsid w:val="00026D47"/>
    <w:rsid w:val="00062C62"/>
    <w:rsid w:val="0006405E"/>
    <w:rsid w:val="000B28C8"/>
    <w:rsid w:val="000B5094"/>
    <w:rsid w:val="000C7D72"/>
    <w:rsid w:val="000F5335"/>
    <w:rsid w:val="001014DA"/>
    <w:rsid w:val="00117D04"/>
    <w:rsid w:val="00133FC8"/>
    <w:rsid w:val="00157195"/>
    <w:rsid w:val="0016587C"/>
    <w:rsid w:val="001916BA"/>
    <w:rsid w:val="001D42AD"/>
    <w:rsid w:val="001F7D26"/>
    <w:rsid w:val="0021338C"/>
    <w:rsid w:val="00234049"/>
    <w:rsid w:val="00263030"/>
    <w:rsid w:val="00272760"/>
    <w:rsid w:val="00291FD6"/>
    <w:rsid w:val="002B74B3"/>
    <w:rsid w:val="00301F3E"/>
    <w:rsid w:val="00356726"/>
    <w:rsid w:val="00366BDF"/>
    <w:rsid w:val="003735C4"/>
    <w:rsid w:val="00395837"/>
    <w:rsid w:val="003A3CEB"/>
    <w:rsid w:val="003C4D44"/>
    <w:rsid w:val="003E22CF"/>
    <w:rsid w:val="00400E4A"/>
    <w:rsid w:val="00402CAD"/>
    <w:rsid w:val="004700EB"/>
    <w:rsid w:val="00496576"/>
    <w:rsid w:val="004A52D4"/>
    <w:rsid w:val="004B7BC6"/>
    <w:rsid w:val="004E3A5A"/>
    <w:rsid w:val="004E5D51"/>
    <w:rsid w:val="004F0D54"/>
    <w:rsid w:val="004F0EB4"/>
    <w:rsid w:val="00511214"/>
    <w:rsid w:val="00512792"/>
    <w:rsid w:val="00543CC6"/>
    <w:rsid w:val="0058643C"/>
    <w:rsid w:val="00593164"/>
    <w:rsid w:val="005C32E0"/>
    <w:rsid w:val="005D5821"/>
    <w:rsid w:val="00610EFD"/>
    <w:rsid w:val="00611241"/>
    <w:rsid w:val="00627B07"/>
    <w:rsid w:val="006A160D"/>
    <w:rsid w:val="006C5BD7"/>
    <w:rsid w:val="006D2F7E"/>
    <w:rsid w:val="006D6C07"/>
    <w:rsid w:val="006E7A0E"/>
    <w:rsid w:val="007379E9"/>
    <w:rsid w:val="00746DE2"/>
    <w:rsid w:val="0079485A"/>
    <w:rsid w:val="007B1EFC"/>
    <w:rsid w:val="007E2A06"/>
    <w:rsid w:val="007E68DC"/>
    <w:rsid w:val="00834C3E"/>
    <w:rsid w:val="00894664"/>
    <w:rsid w:val="008A6952"/>
    <w:rsid w:val="008D0B61"/>
    <w:rsid w:val="009225B8"/>
    <w:rsid w:val="00927E3E"/>
    <w:rsid w:val="00935907"/>
    <w:rsid w:val="00940F41"/>
    <w:rsid w:val="0097760E"/>
    <w:rsid w:val="00982FBF"/>
    <w:rsid w:val="009B4687"/>
    <w:rsid w:val="00A1269E"/>
    <w:rsid w:val="00A33AB6"/>
    <w:rsid w:val="00A40857"/>
    <w:rsid w:val="00AA0F2D"/>
    <w:rsid w:val="00AE1CA7"/>
    <w:rsid w:val="00AF48BF"/>
    <w:rsid w:val="00B51043"/>
    <w:rsid w:val="00B8152E"/>
    <w:rsid w:val="00B949AA"/>
    <w:rsid w:val="00BC46C2"/>
    <w:rsid w:val="00BD188C"/>
    <w:rsid w:val="00BE007F"/>
    <w:rsid w:val="00C10C21"/>
    <w:rsid w:val="00C71637"/>
    <w:rsid w:val="00CE677A"/>
    <w:rsid w:val="00CF24EE"/>
    <w:rsid w:val="00D0019B"/>
    <w:rsid w:val="00D53629"/>
    <w:rsid w:val="00D76FB6"/>
    <w:rsid w:val="00DB7ED5"/>
    <w:rsid w:val="00DC7263"/>
    <w:rsid w:val="00DF479F"/>
    <w:rsid w:val="00DF6AE1"/>
    <w:rsid w:val="00E474B1"/>
    <w:rsid w:val="00E5135D"/>
    <w:rsid w:val="00E773D6"/>
    <w:rsid w:val="00EA5BBC"/>
    <w:rsid w:val="00EA7BBA"/>
    <w:rsid w:val="00EF5AEF"/>
    <w:rsid w:val="00F01D7F"/>
    <w:rsid w:val="00F10798"/>
    <w:rsid w:val="00F62030"/>
    <w:rsid w:val="00F6416C"/>
    <w:rsid w:val="00F93EE6"/>
    <w:rsid w:val="00FD5423"/>
    <w:rsid w:val="00FD54C1"/>
    <w:rsid w:val="00FE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9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1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9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1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00FA2-3C18-4ECF-B60E-7B32B4CB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Лисёнок</cp:lastModifiedBy>
  <cp:revision>12</cp:revision>
  <cp:lastPrinted>2019-06-26T12:04:00Z</cp:lastPrinted>
  <dcterms:created xsi:type="dcterms:W3CDTF">2020-05-27T11:40:00Z</dcterms:created>
  <dcterms:modified xsi:type="dcterms:W3CDTF">2020-05-30T10:59:00Z</dcterms:modified>
</cp:coreProperties>
</file>