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71588" w14:textId="114B6FB1" w:rsidR="00D80BC1" w:rsidRDefault="00D80BC1" w:rsidP="00D80BC1">
      <w:pPr>
        <w:shd w:val="clear" w:color="auto" w:fill="FFFFFF"/>
        <w:spacing w:after="0" w:line="240" w:lineRule="auto"/>
        <w:jc w:val="center"/>
        <w:rPr>
          <w:rFonts w:ascii="Times New Roman" w:eastAsia="Times New Roman" w:hAnsi="Times New Roman" w:cs="Times New Roman"/>
          <w:b/>
          <w:bCs/>
          <w:color w:val="000000"/>
          <w:sz w:val="28"/>
        </w:rPr>
      </w:pPr>
      <w:r w:rsidRPr="00D80BC1">
        <w:rPr>
          <w:rFonts w:ascii="Times New Roman" w:eastAsia="Times New Roman" w:hAnsi="Times New Roman" w:cs="Times New Roman"/>
          <w:b/>
          <w:bCs/>
          <w:color w:val="000000"/>
          <w:sz w:val="28"/>
        </w:rPr>
        <w:t>КАРТА ИННОВАЦИОННОГО ПРОЕКТА</w:t>
      </w:r>
    </w:p>
    <w:p w14:paraId="160887AF" w14:textId="4AED4D1F" w:rsidR="0033098F" w:rsidRPr="00D80BC1" w:rsidRDefault="0033098F" w:rsidP="0033098F">
      <w:pPr>
        <w:shd w:val="clear" w:color="auto" w:fill="FFFFFF"/>
        <w:spacing w:after="0" w:line="240" w:lineRule="auto"/>
        <w:rPr>
          <w:rFonts w:ascii="Calibri" w:eastAsia="Times New Roman" w:hAnsi="Calibri" w:cs="Calibri"/>
          <w:color w:val="000000"/>
        </w:rPr>
      </w:pPr>
    </w:p>
    <w:p w14:paraId="00E1BD4E"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b/>
          <w:bCs/>
          <w:color w:val="000000"/>
          <w:sz w:val="28"/>
        </w:rPr>
        <w:t>1. Название проекта:___</w:t>
      </w:r>
      <w:r w:rsidRPr="00D80BC1">
        <w:rPr>
          <w:rFonts w:ascii="Times New Roman" w:eastAsia="Times New Roman" w:hAnsi="Times New Roman" w:cs="Times New Roman"/>
          <w:b/>
          <w:bCs/>
          <w:color w:val="000000"/>
          <w:sz w:val="28"/>
          <w:u w:val="single"/>
        </w:rPr>
        <w:t>Школьный медиацентр</w:t>
      </w:r>
      <w:r w:rsidRPr="00D80BC1">
        <w:rPr>
          <w:rFonts w:ascii="Times New Roman" w:eastAsia="Times New Roman" w:hAnsi="Times New Roman" w:cs="Times New Roman"/>
          <w:b/>
          <w:bCs/>
          <w:color w:val="000000"/>
          <w:sz w:val="28"/>
        </w:rPr>
        <w:t>.___________________</w:t>
      </w:r>
    </w:p>
    <w:p w14:paraId="6F2803F8" w14:textId="6E8DB7D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b/>
          <w:bCs/>
          <w:color w:val="000000"/>
          <w:sz w:val="28"/>
        </w:rPr>
        <w:t>5. Аннотация проекта: </w:t>
      </w:r>
    </w:p>
    <w:p w14:paraId="6D2D287E"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b/>
          <w:bCs/>
          <w:i/>
          <w:iCs/>
          <w:color w:val="000000"/>
          <w:sz w:val="28"/>
        </w:rPr>
        <w:t>"Медиа"</w:t>
      </w:r>
      <w:r w:rsidRPr="00D80BC1">
        <w:rPr>
          <w:rFonts w:ascii="Times New Roman" w:eastAsia="Times New Roman" w:hAnsi="Times New Roman" w:cs="Times New Roman"/>
          <w:i/>
          <w:iCs/>
          <w:color w:val="000000"/>
          <w:sz w:val="28"/>
        </w:rPr>
        <w:t> (лат. media - мн.число от medium - средство, посредник) - это не только аппаратные устройства, но, и носители информации, которые хранятся и распространяются отдельно от аппаратных устройств, а кроме того, собственно информация. По сути дела, в этом "медиумном" определении содержится идея связи между различными частями человеческого общества - идея коммуникации, понимаемой полифункционально. Часто в качестве синонима "медиа" используют термин "средства коммуникации", иногда - "средства информации", что значительно хуже, т.к. из содержания "уплывает" собственно информация.</w:t>
      </w:r>
      <w:r w:rsidRPr="00D80BC1">
        <w:rPr>
          <w:rFonts w:ascii="Times New Roman" w:eastAsia="Times New Roman" w:hAnsi="Times New Roman" w:cs="Times New Roman"/>
          <w:i/>
          <w:iCs/>
          <w:color w:val="000000"/>
          <w:sz w:val="28"/>
          <w:vertAlign w:val="superscript"/>
        </w:rPr>
        <w:t>1</w:t>
      </w:r>
    </w:p>
    <w:p w14:paraId="787768A0" w14:textId="64499FFE"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Создание медиацентра на базе кабинета информатики,  школьной библиотеки, кабинета заведующего воспитательной работы приведёт к следующим конструктивным изменениям: медиацентр станет одним из способов организации внеурочной деятельности и дополнительного образования детей. Инновационный проект школьного медиацентра предоставит  новые возможности для самореализации школьников, позволит выявить, поддержать и сопроводить одарённых детей. Медиацентр будет эффективным для развития ИКТ-компетентности школьников и учителей, а также их родителей, расширения кругозора учащихся, более частого посещения учениками библиотеки, чтения книг, работе с информацией и современными технологиями. Открытие школьного медиацентра  - это новый этап развития информационно-образовательного пространства школы, возможность применить современные образовательные технологии. Основная задача медиацентра – подготовить новое поколение к жизни в современных информационных условиях. Медиацентр будет являться отдельным структурным подразделением школы, в его состав будут входить   компьютерный класс, медиатека, библиотека, кабинет заместителя воспитательной работы</w:t>
      </w:r>
      <w:r w:rsidR="00801768">
        <w:rPr>
          <w:rFonts w:ascii="Times New Roman" w:eastAsia="Times New Roman" w:hAnsi="Times New Roman" w:cs="Times New Roman"/>
          <w:color w:val="000000"/>
          <w:sz w:val="28"/>
        </w:rPr>
        <w:t>.</w:t>
      </w:r>
    </w:p>
    <w:p w14:paraId="17F5AFE6" w14:textId="19BBA13A"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 xml:space="preserve">Главой школьного медиацентра будет </w:t>
      </w:r>
      <w:r w:rsidR="00801768">
        <w:rPr>
          <w:rFonts w:ascii="Times New Roman" w:eastAsia="Times New Roman" w:hAnsi="Times New Roman" w:cs="Times New Roman"/>
          <w:color w:val="000000"/>
          <w:sz w:val="28"/>
        </w:rPr>
        <w:t>заместитель директора по воспитательной работе</w:t>
      </w:r>
      <w:r w:rsidRPr="00D80BC1">
        <w:rPr>
          <w:rFonts w:ascii="Times New Roman" w:eastAsia="Times New Roman" w:hAnsi="Times New Roman" w:cs="Times New Roman"/>
          <w:color w:val="000000"/>
          <w:sz w:val="28"/>
        </w:rPr>
        <w:t xml:space="preserve">. Организовать работу медиацентра планируется в виде групповой кружковой работы, консультационного центра под руководством учителя информатики и </w:t>
      </w:r>
      <w:r w:rsidR="00801768">
        <w:rPr>
          <w:rFonts w:ascii="Times New Roman" w:eastAsia="Times New Roman" w:hAnsi="Times New Roman" w:cs="Times New Roman"/>
          <w:color w:val="000000"/>
          <w:sz w:val="28"/>
        </w:rPr>
        <w:t>педагога-организатора</w:t>
      </w:r>
      <w:r w:rsidRPr="00D80BC1">
        <w:rPr>
          <w:rFonts w:ascii="Times New Roman" w:eastAsia="Times New Roman" w:hAnsi="Times New Roman" w:cs="Times New Roman"/>
          <w:color w:val="000000"/>
          <w:sz w:val="28"/>
        </w:rPr>
        <w:t>. Посредством объединения пресс-центра (кружков издательства газет)</w:t>
      </w:r>
      <w:r w:rsidR="00801768">
        <w:rPr>
          <w:rFonts w:ascii="Times New Roman" w:eastAsia="Times New Roman" w:hAnsi="Times New Roman" w:cs="Times New Roman"/>
          <w:color w:val="000000"/>
          <w:sz w:val="28"/>
        </w:rPr>
        <w:t xml:space="preserve">, </w:t>
      </w:r>
      <w:r w:rsidRPr="00D80BC1">
        <w:rPr>
          <w:rFonts w:ascii="Times New Roman" w:eastAsia="Times New Roman" w:hAnsi="Times New Roman" w:cs="Times New Roman"/>
          <w:color w:val="000000"/>
          <w:sz w:val="28"/>
        </w:rPr>
        <w:t>связи с библиотекой, консультационного центра по использованию ИКТ-технологий (обеспечивает учитель информатики). В помощь организаторам планируется подключить Совет старшеклассников и учителей-медиатекарей. Организаторами подразделений медиацентра будут учителя нашей школы (учитель информатики, зав. воспитательной работы, администратор электронного дневника, библиотекарь, учитель истории, учитель литературы, учитель музыки).</w:t>
      </w:r>
    </w:p>
    <w:p w14:paraId="4769C214"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lastRenderedPageBreak/>
        <w:t>Проект "Школьный медиацентр" рассчитан на 4 учебных года. По итогам реализации проекта ожидаются следующие результаты:</w:t>
      </w:r>
    </w:p>
    <w:p w14:paraId="3F474398"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вовлечение учеников во внеурочную деятельность;</w:t>
      </w:r>
    </w:p>
    <w:p w14:paraId="2BF8FF41"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повышение педагогического мастерства учителей школы в применении ИКТ в учебном процессе;</w:t>
      </w:r>
    </w:p>
    <w:p w14:paraId="0A651CB6"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развитие основных компетенций учащихся: коммуникативные (работа с информацией и информационными ресурсами), информационные технологии (владение компьютером, Интернетом, дополнительным оборудованием), умение учиться (самостоятельная работа по теме, поиск информации и  умение её обработать), умение заниматься исследовательской деятельностью;</w:t>
      </w:r>
    </w:p>
    <w:p w14:paraId="640B1927"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пополнение учебными материалами школьного образовательного ресурса с целью их  использования в работе педагогов и учащихся;</w:t>
      </w:r>
    </w:p>
    <w:p w14:paraId="18D0DF5D"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использование медиацентра для проведения интернет-конференций с другими образовательными учреждениями;</w:t>
      </w:r>
    </w:p>
    <w:p w14:paraId="788FB5E8" w14:textId="0EE89DE9" w:rsidR="00D80BC1" w:rsidRPr="00D80BC1" w:rsidRDefault="00D80BC1" w:rsidP="006E3E8C">
      <w:pPr>
        <w:shd w:val="clear" w:color="auto" w:fill="FFFFFF"/>
        <w:spacing w:after="0" w:line="240" w:lineRule="auto"/>
        <w:jc w:val="both"/>
        <w:rPr>
          <w:rFonts w:ascii="Calibri" w:eastAsia="Times New Roman" w:hAnsi="Calibri" w:cs="Calibri"/>
          <w:color w:val="000000"/>
        </w:rPr>
      </w:pPr>
      <w:r w:rsidRPr="00D80BC1">
        <w:rPr>
          <w:rFonts w:ascii="Times New Roman" w:eastAsia="Times New Roman" w:hAnsi="Times New Roman" w:cs="Times New Roman"/>
          <w:color w:val="000000"/>
          <w:sz w:val="28"/>
        </w:rPr>
        <w:t>Предполагаемые рубрики видеоцентра:</w:t>
      </w:r>
    </w:p>
    <w:p w14:paraId="3C42808A"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Школьные новости – новости органов самоуправления. Содержит информационный материал о деятельности ученического самоуправления, о проводимых в школе мероприятиях, их результатах.</w:t>
      </w:r>
    </w:p>
    <w:p w14:paraId="5E4A0054"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«Трудный возраст» - разноплановая информация, актуальная для учащихся. Приглашаются психолог, участковый, медики. Учащиеся получают информацию из компетентных источников. Периодичность – один раз в четверть/полгода.</w:t>
      </w:r>
    </w:p>
    <w:p w14:paraId="57FB7A52"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«Я хочу знать» - ответы на вопросы учащихся об организации учебно-воспитательного процесса. Периодичность 1 раз в месяц.</w:t>
      </w:r>
    </w:p>
    <w:p w14:paraId="65907387"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 «Калейдоскоп»- один раз в четверть – информация о жизни классов.</w:t>
      </w:r>
    </w:p>
    <w:p w14:paraId="71ACF6C7"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 «Мир музыки». Выходит один раз в месяц.</w:t>
      </w:r>
    </w:p>
    <w:p w14:paraId="335AB752"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 В результате внедрения ИКТ:</w:t>
      </w:r>
    </w:p>
    <w:p w14:paraId="3A379F01"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1. Сложится определённый подход к созданию сценариев уроков с использованием ИКТ. Разнообразится содержание уроков.</w:t>
      </w:r>
    </w:p>
    <w:p w14:paraId="02DBB784"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2. Активизируется внеурочная деятельность учащихся.</w:t>
      </w:r>
    </w:p>
    <w:p w14:paraId="421C07BD"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Ученики и учителя – будут активными участниками школьных, региональных и всероссийских конкурсов.</w:t>
      </w:r>
    </w:p>
    <w:p w14:paraId="6653E2FC" w14:textId="444F505E"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b/>
          <w:bCs/>
          <w:color w:val="000000"/>
          <w:sz w:val="28"/>
        </w:rPr>
        <w:t>6. Целевая аудитория проекта: </w:t>
      </w:r>
    </w:p>
    <w:p w14:paraId="3B37D2E3"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Целевой аудиторией данного проекта будут являться ученики, учителя нашей школы, родители учащихся, а также все, кто будет участвовать в конференциях, других школьных мероприятиях</w:t>
      </w:r>
      <w:r w:rsidRPr="00D80BC1">
        <w:rPr>
          <w:rFonts w:ascii="Times New Roman" w:eastAsia="Times New Roman" w:hAnsi="Times New Roman" w:cs="Times New Roman"/>
          <w:i/>
          <w:iCs/>
          <w:color w:val="000000"/>
          <w:sz w:val="28"/>
        </w:rPr>
        <w:t>. </w:t>
      </w:r>
      <w:r w:rsidRPr="00D80BC1">
        <w:rPr>
          <w:rFonts w:ascii="Times New Roman" w:eastAsia="Times New Roman" w:hAnsi="Times New Roman" w:cs="Times New Roman"/>
          <w:color w:val="000000"/>
          <w:sz w:val="28"/>
        </w:rPr>
        <w:t>Организаторам проекта будут учителя школы, которые в свою очередь постараются заинтересовать учащихся и их родителей, опираясь на Совет старшеклассников.</w:t>
      </w:r>
    </w:p>
    <w:p w14:paraId="67A2132C" w14:textId="0C9F5A7E"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b/>
          <w:bCs/>
          <w:color w:val="000000"/>
          <w:sz w:val="28"/>
        </w:rPr>
        <w:t>7. Обоснование актуальности проекта:</w:t>
      </w:r>
      <w:r w:rsidRPr="00D80BC1">
        <w:rPr>
          <w:rFonts w:ascii="Times New Roman" w:eastAsia="Times New Roman" w:hAnsi="Times New Roman" w:cs="Times New Roman"/>
          <w:i/>
          <w:iCs/>
          <w:color w:val="000000"/>
          <w:sz w:val="28"/>
        </w:rPr>
        <w:t> </w:t>
      </w:r>
    </w:p>
    <w:p w14:paraId="4FC66E7A"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 xml:space="preserve">Школьный медиацентр будет одним из способов организации внеурочной деятельности и дополнительного образования детей, а также повышения мотивации к различным видам профессиональной деятельности и повышению уровня знаний в современных образовательных технологиях, как для учителей, так и для учащихся нашей школы. Школьный медиацентр будет </w:t>
      </w:r>
      <w:r w:rsidRPr="00D80BC1">
        <w:rPr>
          <w:rFonts w:ascii="Times New Roman" w:eastAsia="Times New Roman" w:hAnsi="Times New Roman" w:cs="Times New Roman"/>
          <w:color w:val="000000"/>
          <w:sz w:val="28"/>
        </w:rPr>
        <w:lastRenderedPageBreak/>
        <w:t>являться системой выявления, поддержки и сопровождения одарённых детей, а также системой работы со слабоуспевающими учащимися.</w:t>
      </w:r>
    </w:p>
    <w:p w14:paraId="0A8922F4" w14:textId="585F4CDE"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Сегодня в нашей школе информационная компьютерная технология (ИКТ) используется при подготовке и проведении уроков, во внеурочной и внеклассной работе, административно-хозяйственной деятельности. Посредством реализации проекта «школьный медиацентр» планируется достичь результативности использования ИКТ,  обеспечив комплексное их использование в педагогической деятельности. Использование ИКТ внесёт изменение во все стороны жизни нашей школы. В первую очередь – изменится роль ученика. Он станет активным участником образовательного процесса. Превратится в партнёра учителя (будет помогать в подготовке и проведении уроков и внеклассных мероприятий). Использование ИКТ позволит удержать интерес к учебе, предмету информатика, позволит ориентироваться ученику в будущей профессиональной деятельности. Учителям данный проект поможет профессионально развиваться  в условиях модернизации региональной системы образования.  В современных условиях  развития образования и социальной сферы актуальность и востребованность данного проекта в  рамках компетентностного подхода. Одной из ключевых компетенций, которой должен овладеть ученик, являются информационные технологии.  При растущих потребностях использования информационных технологий и загруженности кабинета информатики нужно расширять информационное пространство, используя все имеющиеся возможности информационно-коммуникационной техники для повышения качества учебного процесса. В нашей школе на протяжении 5 лет реализовывалась программа информатизации, в результате которой все педагоги школы овладели навыками работы на компьютере и интерактивной доске</w:t>
      </w:r>
    </w:p>
    <w:p w14:paraId="4A0E9BF1" w14:textId="5B14CA39"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b/>
          <w:bCs/>
          <w:color w:val="000000"/>
          <w:sz w:val="28"/>
        </w:rPr>
        <w:t>8. Цель и задачи проекта: </w:t>
      </w:r>
    </w:p>
    <w:p w14:paraId="2D815A52"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Цель:</w:t>
      </w:r>
    </w:p>
    <w:p w14:paraId="5672D999"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 создание в школе центра занятости детей во внеурочное время, центра поддержки и развития одарённых детей, работы по развитию слабоуспевающих детей, подготовки нового поколения к жизни в современных информационных условиях - школьного медиацентра, а также создание единой школьной коллекции информационных ресурсов;</w:t>
      </w:r>
    </w:p>
    <w:p w14:paraId="0F12AC4F"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Задачи:</w:t>
      </w:r>
    </w:p>
    <w:p w14:paraId="5A69117D"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организация внеурочной деятельности и дополнительного образования детей;</w:t>
      </w:r>
    </w:p>
    <w:p w14:paraId="0BD0CA7F"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оказание помощи учащимся в поиске, подготовке проектов и работ с использованием информационно-коммуникационных технологий;</w:t>
      </w:r>
    </w:p>
    <w:p w14:paraId="63F514B2"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сбор, накопление, обработка, систематизация информации и доведение ее до пользователя;</w:t>
      </w:r>
    </w:p>
    <w:p w14:paraId="4C27D119"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выявление, поддержка и сопровождение одарённых детей;</w:t>
      </w:r>
    </w:p>
    <w:p w14:paraId="2E8D7D28"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создание базы методических разработок учителей;</w:t>
      </w:r>
    </w:p>
    <w:p w14:paraId="05072F8B"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 xml:space="preserve">на базе медиацентра активизация работы школьного пресс-центра (продолжение выпуска школьной газеты, создание школьного  видеоцентра и </w:t>
      </w:r>
      <w:r w:rsidRPr="00D80BC1">
        <w:rPr>
          <w:rFonts w:ascii="Times New Roman" w:eastAsia="Times New Roman" w:hAnsi="Times New Roman" w:cs="Times New Roman"/>
          <w:color w:val="000000"/>
          <w:sz w:val="28"/>
        </w:rPr>
        <w:lastRenderedPageBreak/>
        <w:t>студии записи), получение учащимися начальных профессиональных навыков;</w:t>
      </w:r>
    </w:p>
    <w:p w14:paraId="7FB789F6"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оказание методической помощи учителям в создании компьютерных программно-методических материалов с использованием инструментальных программных средств,  помощь в профессиональном развитии;</w:t>
      </w:r>
    </w:p>
    <w:p w14:paraId="3F34917C"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оказание помощи учителям в совершенствовании своих знаний интернет-технологий;</w:t>
      </w:r>
    </w:p>
    <w:p w14:paraId="5EBE2A45"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работа с одарёнными детьми, повышения мотивации к обучению у всех учащихся;</w:t>
      </w:r>
    </w:p>
    <w:p w14:paraId="40688C4E"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развитие связей с социумом: проведение интернет-конференций с другими образовательными учреждениями, обеспечение информационной открытости школы;</w:t>
      </w:r>
    </w:p>
    <w:p w14:paraId="05DB741E"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удовлетворение запросов родителей на литературу и информацию по педагогике и образованию с учетом имеющихся возможностей, развитие новых форм взаимодействия с родителями.</w:t>
      </w:r>
    </w:p>
    <w:p w14:paraId="4F0245F7" w14:textId="479EC3EC"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b/>
          <w:bCs/>
          <w:color w:val="000000"/>
          <w:sz w:val="28"/>
        </w:rPr>
        <w:t>9. Содержание и технологическое обеспечение проекта: </w:t>
      </w:r>
      <w:r w:rsidRPr="00D80BC1">
        <w:rPr>
          <w:rFonts w:ascii="Times New Roman" w:eastAsia="Times New Roman" w:hAnsi="Times New Roman" w:cs="Times New Roman"/>
          <w:i/>
          <w:iCs/>
          <w:color w:val="000000"/>
          <w:sz w:val="28"/>
        </w:rPr>
        <w:t>(</w:t>
      </w:r>
    </w:p>
    <w:p w14:paraId="2542EEDF" w14:textId="14E752A0"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Организовать работу медиацентра планируется в виде групповой кружковой работы, консультационного центра под руководством учителя информатики и заместителя воспитательной работы. Посредством объединения пресс-центра (кружков издательства газет), медиатеки, связи с библиотекой, консультационного центра по использованию ИКТ-технологий (обеспечивает учитель информатики).</w:t>
      </w:r>
    </w:p>
    <w:p w14:paraId="13D2A832" w14:textId="4A594914"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Создание учебного центра приведёт к расширению применения информационных технологий в педагогическом процессе школы. Будет создан информационно-методический центр. Появится возможность наиболее полного и быстрого доступа к информационным ресурсам (электронные носители, сети Internet и локальный школьный ресурс) в процессе самостоятельной учебной и научно-поисковой работы учащихся и методической работы учителей. Основная идея создания медиацентра состоит в организации внеурочной деятельности учащихся, работе по развитию детей через деятельностный подход, развитии профессионального мастерства педагогов, а также накопления, систематизации педагогической информации  по предметам, разделам и темам. Будет создан единый информационно-образовательный ресурс школы. Для каждого учителя должен быть создан свой </w:t>
      </w:r>
      <w:r w:rsidRPr="00D80BC1">
        <w:rPr>
          <w:rFonts w:ascii="Times New Roman" w:eastAsia="Times New Roman" w:hAnsi="Times New Roman" w:cs="Times New Roman"/>
          <w:color w:val="000000"/>
          <w:sz w:val="28"/>
          <w:u w:val="single"/>
        </w:rPr>
        <w:t>собственный</w:t>
      </w:r>
      <w:r w:rsidRPr="00D80BC1">
        <w:rPr>
          <w:rFonts w:ascii="Times New Roman" w:eastAsia="Times New Roman" w:hAnsi="Times New Roman" w:cs="Times New Roman"/>
          <w:color w:val="000000"/>
          <w:sz w:val="28"/>
        </w:rPr>
        <w:t> </w:t>
      </w:r>
      <w:r w:rsidRPr="00D80BC1">
        <w:rPr>
          <w:rFonts w:ascii="Times New Roman" w:eastAsia="Times New Roman" w:hAnsi="Times New Roman" w:cs="Times New Roman"/>
          <w:color w:val="000000"/>
          <w:sz w:val="28"/>
          <w:u w:val="single"/>
        </w:rPr>
        <w:t>ресурс</w:t>
      </w:r>
      <w:r w:rsidRPr="00D80BC1">
        <w:rPr>
          <w:rFonts w:ascii="Times New Roman" w:eastAsia="Times New Roman" w:hAnsi="Times New Roman" w:cs="Times New Roman"/>
          <w:color w:val="000000"/>
          <w:sz w:val="28"/>
        </w:rPr>
        <w:t xml:space="preserve">, где он размещал бы электронные учебники, презентации, тестирования и другие методические разработки, возможно в ближайшее время на сайте школы будет выделена страница для размещения такой информации. У учителей появится возможность выкладывать свои работы в сети Интернет, пользоваться медиатекой, получить консультации и помощь по использованию оборудования и программного обеспечения на уроках с применением ИКТ. </w:t>
      </w:r>
    </w:p>
    <w:p w14:paraId="138B4F13"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u w:val="single"/>
        </w:rPr>
        <w:t>В структуру медиацентра планируется включить следующие компоненты:</w:t>
      </w:r>
    </w:p>
    <w:p w14:paraId="62653543"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 библиотека,</w:t>
      </w:r>
    </w:p>
    <w:p w14:paraId="5FB92F5E"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 кабинет информатики,</w:t>
      </w:r>
    </w:p>
    <w:p w14:paraId="675FF51E"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lastRenderedPageBreak/>
        <w:t>- методический кабинет (кабинет завуча),</w:t>
      </w:r>
    </w:p>
    <w:p w14:paraId="56A3956F"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u w:val="single"/>
        </w:rPr>
        <w:t>Планируемая техническая оснащенность медиацентра:</w:t>
      </w:r>
    </w:p>
    <w:p w14:paraId="2BED49B9" w14:textId="02D74F5E" w:rsidR="00D80BC1" w:rsidRPr="00D80BC1" w:rsidRDefault="00D80BC1" w:rsidP="003318F9">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компьюте</w:t>
      </w:r>
      <w:r w:rsidR="003318F9">
        <w:rPr>
          <w:rFonts w:ascii="Times New Roman" w:eastAsia="Times New Roman" w:hAnsi="Times New Roman" w:cs="Times New Roman"/>
          <w:color w:val="000000"/>
          <w:sz w:val="28"/>
        </w:rPr>
        <w:t>ры</w:t>
      </w:r>
      <w:r w:rsidRPr="00D80BC1">
        <w:rPr>
          <w:rFonts w:ascii="Times New Roman" w:eastAsia="Times New Roman" w:hAnsi="Times New Roman" w:cs="Times New Roman"/>
          <w:color w:val="000000"/>
          <w:sz w:val="28"/>
        </w:rPr>
        <w:t> (имеется), профессиональная видеокамера, штатив, профессиональное осветительное оборудование, микрофон, принтер, сканер, веб-камера, проектор (сейчас компьютер только один).</w:t>
      </w:r>
    </w:p>
    <w:p w14:paraId="4B24078E" w14:textId="136E82CB"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b/>
          <w:bCs/>
          <w:color w:val="000000"/>
          <w:sz w:val="28"/>
        </w:rPr>
        <w:t>1</w:t>
      </w:r>
      <w:r w:rsidR="003318F9">
        <w:rPr>
          <w:rFonts w:ascii="Times New Roman" w:eastAsia="Times New Roman" w:hAnsi="Times New Roman" w:cs="Times New Roman"/>
          <w:b/>
          <w:bCs/>
          <w:color w:val="000000"/>
          <w:sz w:val="28"/>
        </w:rPr>
        <w:t>0</w:t>
      </w:r>
      <w:r w:rsidRPr="00D80BC1">
        <w:rPr>
          <w:rFonts w:ascii="Times New Roman" w:eastAsia="Times New Roman" w:hAnsi="Times New Roman" w:cs="Times New Roman"/>
          <w:b/>
          <w:bCs/>
          <w:color w:val="000000"/>
          <w:sz w:val="28"/>
        </w:rPr>
        <w:t>. Сроки реализации проекта. Поэтапный план реализации проекта</w:t>
      </w:r>
      <w:r w:rsidRPr="00D80BC1">
        <w:rPr>
          <w:rFonts w:ascii="Times New Roman" w:eastAsia="Times New Roman" w:hAnsi="Times New Roman" w:cs="Times New Roman"/>
          <w:color w:val="000000"/>
          <w:sz w:val="28"/>
        </w:rPr>
        <w:t>: (предоставить </w:t>
      </w:r>
      <w:r w:rsidRPr="00D80BC1">
        <w:rPr>
          <w:rFonts w:ascii="Times New Roman" w:eastAsia="Times New Roman" w:hAnsi="Times New Roman" w:cs="Times New Roman"/>
          <w:i/>
          <w:iCs/>
          <w:color w:val="000000"/>
          <w:sz w:val="28"/>
        </w:rPr>
        <w:t>план мероприятий, необходимых для подготовки и реализации проекта с указанием сроков исполнения).</w:t>
      </w:r>
    </w:p>
    <w:p w14:paraId="40429EDD"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b/>
          <w:bCs/>
          <w:color w:val="000000"/>
          <w:sz w:val="28"/>
        </w:rPr>
        <w:t>Примерный план реализации проекта</w:t>
      </w:r>
    </w:p>
    <w:tbl>
      <w:tblPr>
        <w:tblW w:w="10781" w:type="dxa"/>
        <w:tblInd w:w="-593" w:type="dxa"/>
        <w:shd w:val="clear" w:color="auto" w:fill="FFFFFF"/>
        <w:tblCellMar>
          <w:left w:w="0" w:type="dxa"/>
          <w:right w:w="0" w:type="dxa"/>
        </w:tblCellMar>
        <w:tblLook w:val="04A0" w:firstRow="1" w:lastRow="0" w:firstColumn="1" w:lastColumn="0" w:noHBand="0" w:noVBand="1"/>
      </w:tblPr>
      <w:tblGrid>
        <w:gridCol w:w="1080"/>
        <w:gridCol w:w="3839"/>
        <w:gridCol w:w="1614"/>
        <w:gridCol w:w="4248"/>
      </w:tblGrid>
      <w:tr w:rsidR="00D80BC1" w:rsidRPr="00D80BC1" w14:paraId="4C08B244" w14:textId="77777777" w:rsidTr="00D80BC1">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6D55AAD" w14:textId="77777777" w:rsidR="00D80BC1" w:rsidRPr="00D80BC1" w:rsidRDefault="00D80BC1" w:rsidP="00D80BC1">
            <w:pPr>
              <w:spacing w:after="0" w:line="0" w:lineRule="atLeast"/>
              <w:jc w:val="both"/>
              <w:rPr>
                <w:rFonts w:ascii="Calibri" w:eastAsia="Times New Roman" w:hAnsi="Calibri" w:cs="Calibri"/>
                <w:color w:val="000000"/>
              </w:rPr>
            </w:pPr>
            <w:bookmarkStart w:id="0" w:name="12d0508cc5835020ee66e8d83af9d6443813352d"/>
            <w:bookmarkStart w:id="1" w:name="0"/>
            <w:bookmarkEnd w:id="0"/>
            <w:bookmarkEnd w:id="1"/>
            <w:r w:rsidRPr="00D80BC1">
              <w:rPr>
                <w:rFonts w:ascii="Times New Roman" w:eastAsia="Times New Roman" w:hAnsi="Times New Roman" w:cs="Times New Roman"/>
                <w:color w:val="000000"/>
                <w:sz w:val="28"/>
              </w:rPr>
              <w:t>№ п/п</w:t>
            </w:r>
          </w:p>
        </w:tc>
        <w:tc>
          <w:tcPr>
            <w:tcW w:w="38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04893F" w14:textId="77777777" w:rsidR="00D80BC1" w:rsidRPr="00D80BC1" w:rsidRDefault="00D80BC1" w:rsidP="00D80BC1">
            <w:pPr>
              <w:spacing w:after="0" w:line="240" w:lineRule="auto"/>
              <w:jc w:val="both"/>
              <w:rPr>
                <w:rFonts w:ascii="Calibri" w:eastAsia="Times New Roman" w:hAnsi="Calibri" w:cs="Calibri"/>
                <w:color w:val="000000"/>
              </w:rPr>
            </w:pPr>
            <w:r w:rsidRPr="00D80BC1">
              <w:rPr>
                <w:rFonts w:ascii="Times New Roman" w:eastAsia="Times New Roman" w:hAnsi="Times New Roman" w:cs="Times New Roman"/>
                <w:color w:val="000000"/>
                <w:sz w:val="28"/>
              </w:rPr>
              <w:t>Мероприятие,</w:t>
            </w:r>
          </w:p>
          <w:p w14:paraId="13120D08" w14:textId="77777777" w:rsidR="00D80BC1" w:rsidRPr="00D80BC1" w:rsidRDefault="00D80BC1" w:rsidP="00D80BC1">
            <w:pPr>
              <w:spacing w:after="0" w:line="0" w:lineRule="atLeast"/>
              <w:jc w:val="both"/>
              <w:rPr>
                <w:rFonts w:ascii="Calibri" w:eastAsia="Times New Roman" w:hAnsi="Calibri" w:cs="Calibri"/>
                <w:color w:val="000000"/>
              </w:rPr>
            </w:pPr>
            <w:r w:rsidRPr="00D80BC1">
              <w:rPr>
                <w:rFonts w:ascii="Times New Roman" w:eastAsia="Times New Roman" w:hAnsi="Times New Roman" w:cs="Times New Roman"/>
                <w:color w:val="000000"/>
                <w:sz w:val="28"/>
              </w:rPr>
              <w:t>деятельность</w:t>
            </w:r>
          </w:p>
        </w:tc>
        <w:tc>
          <w:tcPr>
            <w:tcW w:w="16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8AA8E6" w14:textId="77777777" w:rsidR="00D80BC1" w:rsidRPr="00D80BC1" w:rsidRDefault="00D80BC1" w:rsidP="00D80BC1">
            <w:pPr>
              <w:spacing w:after="0" w:line="240" w:lineRule="auto"/>
              <w:jc w:val="both"/>
              <w:rPr>
                <w:rFonts w:ascii="Calibri" w:eastAsia="Times New Roman" w:hAnsi="Calibri" w:cs="Calibri"/>
                <w:color w:val="000000"/>
              </w:rPr>
            </w:pPr>
            <w:r w:rsidRPr="00D80BC1">
              <w:rPr>
                <w:rFonts w:ascii="Times New Roman" w:eastAsia="Times New Roman" w:hAnsi="Times New Roman" w:cs="Times New Roman"/>
                <w:color w:val="000000"/>
                <w:sz w:val="28"/>
              </w:rPr>
              <w:t>Срок</w:t>
            </w:r>
          </w:p>
          <w:p w14:paraId="007E53DA" w14:textId="77777777" w:rsidR="00D80BC1" w:rsidRPr="00D80BC1" w:rsidRDefault="00D80BC1" w:rsidP="00D80BC1">
            <w:pPr>
              <w:spacing w:after="0" w:line="0" w:lineRule="atLeast"/>
              <w:jc w:val="both"/>
              <w:rPr>
                <w:rFonts w:ascii="Calibri" w:eastAsia="Times New Roman" w:hAnsi="Calibri" w:cs="Calibri"/>
                <w:color w:val="000000"/>
              </w:rPr>
            </w:pPr>
            <w:r w:rsidRPr="00D80BC1">
              <w:rPr>
                <w:rFonts w:ascii="Times New Roman" w:eastAsia="Times New Roman" w:hAnsi="Times New Roman" w:cs="Times New Roman"/>
                <w:color w:val="000000"/>
                <w:sz w:val="28"/>
              </w:rPr>
              <w:t>проведения</w:t>
            </w:r>
          </w:p>
        </w:tc>
        <w:tc>
          <w:tcPr>
            <w:tcW w:w="4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6392F0" w14:textId="77777777" w:rsidR="00D80BC1" w:rsidRPr="00D80BC1" w:rsidRDefault="00D80BC1" w:rsidP="00D80BC1">
            <w:pPr>
              <w:spacing w:after="0" w:line="0" w:lineRule="atLeast"/>
              <w:jc w:val="both"/>
              <w:rPr>
                <w:rFonts w:ascii="Calibri" w:eastAsia="Times New Roman" w:hAnsi="Calibri" w:cs="Calibri"/>
                <w:color w:val="000000"/>
              </w:rPr>
            </w:pPr>
            <w:r w:rsidRPr="00D80BC1">
              <w:rPr>
                <w:rFonts w:ascii="Times New Roman" w:eastAsia="Times New Roman" w:hAnsi="Times New Roman" w:cs="Times New Roman"/>
                <w:color w:val="000000"/>
                <w:sz w:val="28"/>
              </w:rPr>
              <w:t>Краткое описание мероприятия, деятельности</w:t>
            </w:r>
          </w:p>
        </w:tc>
      </w:tr>
      <w:tr w:rsidR="00D80BC1" w:rsidRPr="00D80BC1" w14:paraId="70EE1EC0" w14:textId="77777777" w:rsidTr="00D80BC1">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ABBF13" w14:textId="77777777" w:rsidR="00D80BC1" w:rsidRPr="00D80BC1" w:rsidRDefault="00D80BC1" w:rsidP="00D80BC1">
            <w:pPr>
              <w:spacing w:after="0" w:line="0" w:lineRule="atLeast"/>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1</w:t>
            </w:r>
          </w:p>
        </w:tc>
        <w:tc>
          <w:tcPr>
            <w:tcW w:w="38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CDE7F6" w14:textId="77777777" w:rsidR="00D80BC1" w:rsidRPr="00D80BC1" w:rsidRDefault="00D80BC1" w:rsidP="00D80BC1">
            <w:pPr>
              <w:spacing w:after="0" w:line="0" w:lineRule="atLeast"/>
              <w:jc w:val="both"/>
              <w:rPr>
                <w:rFonts w:ascii="Calibri" w:eastAsia="Times New Roman" w:hAnsi="Calibri" w:cs="Calibri"/>
                <w:color w:val="000000"/>
              </w:rPr>
            </w:pPr>
            <w:r w:rsidRPr="00D80BC1">
              <w:rPr>
                <w:rFonts w:ascii="Times New Roman" w:eastAsia="Times New Roman" w:hAnsi="Times New Roman" w:cs="Times New Roman"/>
                <w:b/>
                <w:bCs/>
                <w:color w:val="000000"/>
                <w:sz w:val="28"/>
              </w:rPr>
              <w:t>1 этап – подготовительный</w:t>
            </w:r>
            <w:r w:rsidRPr="00D80BC1">
              <w:rPr>
                <w:rFonts w:ascii="Times New Roman" w:eastAsia="Times New Roman" w:hAnsi="Times New Roman" w:cs="Times New Roman"/>
                <w:color w:val="000000"/>
                <w:sz w:val="28"/>
              </w:rPr>
              <w:t> Создание и развитие материальной базы.</w:t>
            </w:r>
          </w:p>
        </w:tc>
        <w:tc>
          <w:tcPr>
            <w:tcW w:w="16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489AB7" w14:textId="0D0B9942" w:rsidR="00D80BC1" w:rsidRPr="00D80BC1" w:rsidRDefault="00D80BC1" w:rsidP="00D80BC1">
            <w:pPr>
              <w:spacing w:after="0" w:line="0" w:lineRule="atLeast"/>
              <w:jc w:val="both"/>
              <w:rPr>
                <w:rFonts w:ascii="Calibri" w:eastAsia="Times New Roman" w:hAnsi="Calibri" w:cs="Calibri"/>
                <w:color w:val="000000"/>
              </w:rPr>
            </w:pPr>
            <w:r w:rsidRPr="00D80BC1">
              <w:rPr>
                <w:rFonts w:ascii="Times New Roman" w:eastAsia="Times New Roman" w:hAnsi="Times New Roman" w:cs="Times New Roman"/>
                <w:b/>
                <w:bCs/>
                <w:color w:val="000000"/>
                <w:sz w:val="28"/>
              </w:rPr>
              <w:t>(20</w:t>
            </w:r>
            <w:r>
              <w:rPr>
                <w:rFonts w:ascii="Times New Roman" w:eastAsia="Times New Roman" w:hAnsi="Times New Roman" w:cs="Times New Roman"/>
                <w:b/>
                <w:bCs/>
                <w:color w:val="000000"/>
                <w:sz w:val="28"/>
              </w:rPr>
              <w:t>2</w:t>
            </w:r>
            <w:r w:rsidR="003318F9">
              <w:rPr>
                <w:rFonts w:ascii="Times New Roman" w:eastAsia="Times New Roman" w:hAnsi="Times New Roman" w:cs="Times New Roman"/>
                <w:b/>
                <w:bCs/>
                <w:color w:val="000000"/>
                <w:sz w:val="28"/>
              </w:rPr>
              <w:t>3</w:t>
            </w:r>
            <w:r>
              <w:rPr>
                <w:rFonts w:ascii="Times New Roman" w:eastAsia="Times New Roman" w:hAnsi="Times New Roman" w:cs="Times New Roman"/>
                <w:b/>
                <w:bCs/>
                <w:color w:val="000000"/>
                <w:sz w:val="28"/>
              </w:rPr>
              <w:t xml:space="preserve"> -202</w:t>
            </w:r>
            <w:r w:rsidR="003318F9">
              <w:rPr>
                <w:rFonts w:ascii="Times New Roman" w:eastAsia="Times New Roman" w:hAnsi="Times New Roman" w:cs="Times New Roman"/>
                <w:b/>
                <w:bCs/>
                <w:color w:val="000000"/>
                <w:sz w:val="28"/>
              </w:rPr>
              <w:t>4</w:t>
            </w:r>
            <w:r w:rsidRPr="00D80BC1">
              <w:rPr>
                <w:rFonts w:ascii="Times New Roman" w:eastAsia="Times New Roman" w:hAnsi="Times New Roman" w:cs="Times New Roman"/>
                <w:b/>
                <w:bCs/>
                <w:color w:val="000000"/>
                <w:sz w:val="28"/>
              </w:rPr>
              <w:t xml:space="preserve"> учебный год).</w:t>
            </w:r>
          </w:p>
        </w:tc>
        <w:tc>
          <w:tcPr>
            <w:tcW w:w="4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D6429DC" w14:textId="77777777" w:rsidR="00D80BC1" w:rsidRPr="00D80BC1" w:rsidRDefault="00D80BC1" w:rsidP="00D80BC1">
            <w:pPr>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Данный этап включает в себя:</w:t>
            </w:r>
          </w:p>
          <w:p w14:paraId="46A6AC6C" w14:textId="77777777" w:rsidR="00D80BC1" w:rsidRPr="00D80BC1" w:rsidRDefault="00D80BC1" w:rsidP="00D80BC1">
            <w:pPr>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 разработка проекта</w:t>
            </w:r>
          </w:p>
          <w:p w14:paraId="03317A5D" w14:textId="77777777" w:rsidR="00D80BC1" w:rsidRPr="00D80BC1" w:rsidRDefault="00D80BC1" w:rsidP="00D80BC1">
            <w:pPr>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 разработка сопроводительной документации (должностные инструкции, локальные акты о работе медиацентра и др.)</w:t>
            </w:r>
          </w:p>
          <w:p w14:paraId="1C2FEE12" w14:textId="77777777" w:rsidR="00D80BC1" w:rsidRPr="00D80BC1" w:rsidRDefault="00D80BC1" w:rsidP="00D80BC1">
            <w:pPr>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 оборудование необходимых помещений: отделение интерактивного класса от кабинета информатики</w:t>
            </w:r>
          </w:p>
          <w:p w14:paraId="75CCE96D" w14:textId="40436188" w:rsidR="00D80BC1" w:rsidRPr="00D80BC1" w:rsidRDefault="00D80BC1" w:rsidP="00D80BC1">
            <w:pPr>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 оснащение компьютерной техникой всех компонентов структуры медиацентра</w:t>
            </w:r>
            <w:r w:rsidR="003318F9">
              <w:rPr>
                <w:rFonts w:ascii="Times New Roman" w:eastAsia="Times New Roman" w:hAnsi="Times New Roman" w:cs="Times New Roman"/>
                <w:color w:val="000000"/>
                <w:sz w:val="28"/>
              </w:rPr>
              <w:t>.</w:t>
            </w:r>
          </w:p>
          <w:p w14:paraId="7E146EDD" w14:textId="61B253F3" w:rsidR="00D80BC1" w:rsidRPr="00D80BC1" w:rsidRDefault="00D80BC1" w:rsidP="00D80BC1">
            <w:pPr>
              <w:spacing w:after="0" w:line="0" w:lineRule="atLeast"/>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Планируется приобретение профессиональн</w:t>
            </w:r>
            <w:r w:rsidR="0033098F">
              <w:rPr>
                <w:rFonts w:ascii="Times New Roman" w:eastAsia="Times New Roman" w:hAnsi="Times New Roman" w:cs="Times New Roman"/>
                <w:color w:val="000000"/>
                <w:sz w:val="28"/>
              </w:rPr>
              <w:t>ого цифрового фотоаппарата</w:t>
            </w:r>
            <w:r w:rsidRPr="00D80BC1">
              <w:rPr>
                <w:rFonts w:ascii="Times New Roman" w:eastAsia="Times New Roman" w:hAnsi="Times New Roman" w:cs="Times New Roman"/>
                <w:color w:val="000000"/>
                <w:sz w:val="28"/>
              </w:rPr>
              <w:t>, микрофона, штатива, светового оборудования, студийного комплекта, включающего все необходимые элементы для записи в домашних условиях.</w:t>
            </w:r>
          </w:p>
        </w:tc>
      </w:tr>
      <w:tr w:rsidR="00D80BC1" w:rsidRPr="00D80BC1" w14:paraId="0277D7E7" w14:textId="77777777" w:rsidTr="00D80BC1">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1E9F5C" w14:textId="77777777" w:rsidR="00D80BC1" w:rsidRPr="00D80BC1" w:rsidRDefault="00D80BC1" w:rsidP="00D80BC1">
            <w:pPr>
              <w:spacing w:after="0" w:line="0" w:lineRule="atLeast"/>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2</w:t>
            </w:r>
          </w:p>
        </w:tc>
        <w:tc>
          <w:tcPr>
            <w:tcW w:w="38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D4971E" w14:textId="77777777" w:rsidR="00D80BC1" w:rsidRPr="00D80BC1" w:rsidRDefault="00D80BC1" w:rsidP="00D80BC1">
            <w:pPr>
              <w:spacing w:after="0" w:line="0" w:lineRule="atLeast"/>
              <w:jc w:val="both"/>
              <w:rPr>
                <w:rFonts w:ascii="Calibri" w:eastAsia="Times New Roman" w:hAnsi="Calibri" w:cs="Calibri"/>
                <w:color w:val="000000"/>
              </w:rPr>
            </w:pPr>
            <w:r w:rsidRPr="00D80BC1">
              <w:rPr>
                <w:rFonts w:ascii="Times New Roman" w:eastAsia="Times New Roman" w:hAnsi="Times New Roman" w:cs="Times New Roman"/>
                <w:b/>
                <w:bCs/>
                <w:color w:val="000000"/>
                <w:sz w:val="28"/>
              </w:rPr>
              <w:t>2 этап – основной</w:t>
            </w:r>
          </w:p>
        </w:tc>
        <w:tc>
          <w:tcPr>
            <w:tcW w:w="16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B615C5" w14:textId="77777777" w:rsidR="00D80BC1" w:rsidRPr="00D80BC1" w:rsidRDefault="00D80BC1" w:rsidP="00D80BC1">
            <w:pPr>
              <w:spacing w:after="0" w:line="0" w:lineRule="atLeast"/>
              <w:jc w:val="both"/>
              <w:rPr>
                <w:rFonts w:ascii="Calibri" w:eastAsia="Times New Roman" w:hAnsi="Calibri" w:cs="Calibri"/>
                <w:color w:val="000000"/>
              </w:rPr>
            </w:pPr>
          </w:p>
        </w:tc>
        <w:tc>
          <w:tcPr>
            <w:tcW w:w="4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6DDF11" w14:textId="77777777" w:rsidR="00D80BC1" w:rsidRPr="00D80BC1" w:rsidRDefault="00D80BC1" w:rsidP="00D80BC1">
            <w:pPr>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b/>
                <w:bCs/>
                <w:color w:val="000000"/>
                <w:sz w:val="28"/>
                <w:u w:val="single"/>
              </w:rPr>
              <w:t>В ходе реализации данного этапа предполагается следующее:</w:t>
            </w:r>
          </w:p>
          <w:p w14:paraId="1B134101" w14:textId="77777777" w:rsidR="00D80BC1" w:rsidRPr="00D80BC1" w:rsidRDefault="00D80BC1" w:rsidP="00D80BC1">
            <w:pPr>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 распределение направлений работы центра между организаторами, разработка программ работы данных направлений (пресс-центр, консультационный центр по ИКТ – технологиям, видеоцентр и студия записи)</w:t>
            </w:r>
          </w:p>
          <w:p w14:paraId="4CB1952F" w14:textId="77777777" w:rsidR="00D80BC1" w:rsidRPr="00D80BC1" w:rsidRDefault="00D80BC1" w:rsidP="00D80BC1">
            <w:pPr>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b/>
                <w:bCs/>
                <w:color w:val="000000"/>
                <w:sz w:val="28"/>
              </w:rPr>
              <w:lastRenderedPageBreak/>
              <w:t>- </w:t>
            </w:r>
            <w:r w:rsidRPr="00D80BC1">
              <w:rPr>
                <w:rFonts w:ascii="Times New Roman" w:eastAsia="Times New Roman" w:hAnsi="Times New Roman" w:cs="Times New Roman"/>
                <w:color w:val="000000"/>
                <w:sz w:val="28"/>
              </w:rPr>
              <w:t>создание медиатеки (электронного каталога) на базе библиотеки (сбор, систематизация учебной, художественной, методической литературы, электронных ресурсов);</w:t>
            </w:r>
          </w:p>
          <w:p w14:paraId="53B51366" w14:textId="77777777" w:rsidR="00D80BC1" w:rsidRPr="00D80BC1" w:rsidRDefault="00D80BC1" w:rsidP="00D80BC1">
            <w:pPr>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 создание собственных ресурсов учителей для размещения электронных учебников, презентаций, тестирования и других методических разработок (на сайте школы);</w:t>
            </w:r>
          </w:p>
          <w:p w14:paraId="64B61C66" w14:textId="77777777" w:rsidR="00D80BC1" w:rsidRPr="00D80BC1" w:rsidRDefault="00D80BC1" w:rsidP="00D80BC1">
            <w:pPr>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 проведение форумов, конференций, виртуальных встреч с другими образовательными учреждениями района;</w:t>
            </w:r>
          </w:p>
          <w:p w14:paraId="396C67EC" w14:textId="77777777" w:rsidR="00D80BC1" w:rsidRPr="00D80BC1" w:rsidRDefault="00D80BC1" w:rsidP="00D80BC1">
            <w:pPr>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 проведение внеклассных мероприятий на базе всех составляющих структуры медиацентра (интерактивный класс, кабинет информатики, методкабинет, библиотека);</w:t>
            </w:r>
          </w:p>
          <w:p w14:paraId="233D51CD" w14:textId="74016CEE" w:rsidR="00D80BC1" w:rsidRPr="00D80BC1" w:rsidRDefault="00D80BC1" w:rsidP="00D80BC1">
            <w:pPr>
              <w:spacing w:after="0" w:line="0" w:lineRule="atLeast"/>
              <w:ind w:firstLine="708"/>
              <w:jc w:val="both"/>
              <w:rPr>
                <w:rFonts w:ascii="Calibri" w:eastAsia="Times New Roman" w:hAnsi="Calibri" w:cs="Calibri"/>
                <w:color w:val="000000"/>
              </w:rPr>
            </w:pPr>
          </w:p>
        </w:tc>
      </w:tr>
      <w:tr w:rsidR="00D80BC1" w:rsidRPr="00D80BC1" w14:paraId="3AA67471" w14:textId="77777777" w:rsidTr="00D80BC1">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A275C2" w14:textId="77777777" w:rsidR="00D80BC1" w:rsidRPr="00D80BC1" w:rsidRDefault="00D80BC1" w:rsidP="00D80BC1">
            <w:pPr>
              <w:spacing w:after="0" w:line="0" w:lineRule="atLeast"/>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lastRenderedPageBreak/>
              <w:t>3</w:t>
            </w:r>
          </w:p>
        </w:tc>
        <w:tc>
          <w:tcPr>
            <w:tcW w:w="38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8C8033" w14:textId="77777777" w:rsidR="00D80BC1" w:rsidRPr="00D80BC1" w:rsidRDefault="00D80BC1" w:rsidP="00D80BC1">
            <w:pPr>
              <w:spacing w:after="0" w:line="0" w:lineRule="atLeast"/>
              <w:jc w:val="both"/>
              <w:rPr>
                <w:rFonts w:ascii="Calibri" w:eastAsia="Times New Roman" w:hAnsi="Calibri" w:cs="Calibri"/>
                <w:color w:val="000000"/>
              </w:rPr>
            </w:pPr>
            <w:r w:rsidRPr="00D80BC1">
              <w:rPr>
                <w:rFonts w:ascii="Times New Roman" w:eastAsia="Times New Roman" w:hAnsi="Times New Roman" w:cs="Times New Roman"/>
                <w:b/>
                <w:bCs/>
                <w:color w:val="000000"/>
                <w:sz w:val="28"/>
              </w:rPr>
              <w:t>3 этап – заключительный</w:t>
            </w:r>
          </w:p>
        </w:tc>
        <w:tc>
          <w:tcPr>
            <w:tcW w:w="16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1F0484" w14:textId="77777777" w:rsidR="00D80BC1" w:rsidRPr="00D80BC1" w:rsidRDefault="00D80BC1" w:rsidP="00D80BC1">
            <w:pPr>
              <w:spacing w:after="0" w:line="0" w:lineRule="atLeast"/>
              <w:jc w:val="both"/>
              <w:rPr>
                <w:rFonts w:ascii="Calibri" w:eastAsia="Times New Roman" w:hAnsi="Calibri" w:cs="Calibri"/>
                <w:color w:val="000000"/>
              </w:rPr>
            </w:pPr>
            <w:r w:rsidRPr="00D80BC1">
              <w:rPr>
                <w:rFonts w:ascii="Times New Roman" w:eastAsia="Times New Roman" w:hAnsi="Times New Roman" w:cs="Times New Roman"/>
                <w:b/>
                <w:bCs/>
                <w:color w:val="000000"/>
                <w:sz w:val="28"/>
              </w:rPr>
              <w:t>год</w:t>
            </w:r>
          </w:p>
        </w:tc>
        <w:tc>
          <w:tcPr>
            <w:tcW w:w="43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FCE337" w14:textId="77777777" w:rsidR="00D80BC1" w:rsidRPr="00D80BC1" w:rsidRDefault="00D80BC1" w:rsidP="00D80BC1">
            <w:pPr>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b/>
                <w:bCs/>
                <w:color w:val="000000"/>
                <w:sz w:val="28"/>
              </w:rPr>
              <w:t>- подведение итогов реализации проекта:</w:t>
            </w:r>
          </w:p>
          <w:p w14:paraId="1AA595B7" w14:textId="77777777" w:rsidR="00D80BC1" w:rsidRPr="00D80BC1" w:rsidRDefault="00D80BC1" w:rsidP="00D80BC1">
            <w:pPr>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1) мониторинг (отслеживание выполнения плана реализации проекта на каждом этапе). По окончании 1-го этапа должно быть выполнено следующее:</w:t>
            </w:r>
          </w:p>
          <w:p w14:paraId="5D6D5410" w14:textId="77777777" w:rsidR="00D80BC1" w:rsidRPr="00D80BC1" w:rsidRDefault="00D80BC1" w:rsidP="00D80BC1">
            <w:pPr>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 разработана нормативная база</w:t>
            </w:r>
          </w:p>
          <w:p w14:paraId="717FE85B" w14:textId="77777777" w:rsidR="00D80BC1" w:rsidRPr="00D80BC1" w:rsidRDefault="00D80BC1" w:rsidP="00D80BC1">
            <w:pPr>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 все компоненты структуры медиацентра оснащены необходимой техникой, подключены к сети Интернет.</w:t>
            </w:r>
          </w:p>
          <w:p w14:paraId="5301CC17" w14:textId="77777777" w:rsidR="00D80BC1" w:rsidRPr="00D80BC1" w:rsidRDefault="00D80BC1" w:rsidP="00D80BC1">
            <w:pPr>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По окончании 2-го этапа:</w:t>
            </w:r>
          </w:p>
          <w:p w14:paraId="109A88D6" w14:textId="01B3142E" w:rsidR="00D80BC1" w:rsidRPr="00D80BC1" w:rsidRDefault="00D80BC1" w:rsidP="003318F9">
            <w:pPr>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 xml:space="preserve">- создан электронный каталог (количество учебной, художественной, методической </w:t>
            </w:r>
            <w:r w:rsidRPr="00D80BC1">
              <w:rPr>
                <w:rFonts w:ascii="Times New Roman" w:eastAsia="Times New Roman" w:hAnsi="Times New Roman" w:cs="Times New Roman"/>
                <w:color w:val="000000"/>
                <w:sz w:val="28"/>
              </w:rPr>
              <w:lastRenderedPageBreak/>
              <w:t>литературы, электронных пособий);</w:t>
            </w:r>
          </w:p>
          <w:p w14:paraId="13804174" w14:textId="77777777" w:rsidR="00D80BC1" w:rsidRPr="00D80BC1" w:rsidRDefault="00D80BC1" w:rsidP="00D80BC1">
            <w:pPr>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 созданы видеоцентр и студия записи, школьный сервер.</w:t>
            </w:r>
          </w:p>
          <w:p w14:paraId="3A5BAC19" w14:textId="77777777" w:rsidR="00D80BC1" w:rsidRPr="00D80BC1" w:rsidRDefault="00D80BC1" w:rsidP="00D80BC1">
            <w:pPr>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По окончании данного этапа отслеживается количество форумов, конференций с другими ОУ, а также количество проведенных внеклассных мероприятий на базе всех компонентов структуры медиацентра.</w:t>
            </w:r>
          </w:p>
          <w:p w14:paraId="69E61452" w14:textId="77777777" w:rsidR="00D80BC1" w:rsidRPr="00D80BC1" w:rsidRDefault="00D80BC1" w:rsidP="00D80BC1">
            <w:pPr>
              <w:spacing w:after="0" w:line="0" w:lineRule="atLeast"/>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2) проведение семинаров и совещаний  по передаче и обмену опытом организации и работы школьного медиацентра на районном уровне</w:t>
            </w:r>
          </w:p>
        </w:tc>
      </w:tr>
    </w:tbl>
    <w:p w14:paraId="1ECDE70C" w14:textId="1172AD77" w:rsidR="00D80BC1" w:rsidRPr="00D80BC1" w:rsidRDefault="00D80BC1" w:rsidP="00D80BC1">
      <w:pPr>
        <w:shd w:val="clear" w:color="auto" w:fill="FFFFFF"/>
        <w:spacing w:after="0" w:line="240" w:lineRule="auto"/>
        <w:jc w:val="both"/>
        <w:rPr>
          <w:rFonts w:ascii="Calibri" w:eastAsia="Times New Roman" w:hAnsi="Calibri" w:cs="Calibri"/>
          <w:color w:val="000000"/>
        </w:rPr>
      </w:pPr>
      <w:r w:rsidRPr="00D80BC1">
        <w:rPr>
          <w:rFonts w:ascii="Times New Roman" w:eastAsia="Times New Roman" w:hAnsi="Times New Roman" w:cs="Times New Roman"/>
          <w:color w:val="000000"/>
          <w:sz w:val="24"/>
          <w:szCs w:val="24"/>
        </w:rPr>
        <w:lastRenderedPageBreak/>
        <w:t> </w:t>
      </w:r>
      <w:r w:rsidRPr="00D80BC1">
        <w:rPr>
          <w:rFonts w:ascii="Times New Roman" w:eastAsia="Times New Roman" w:hAnsi="Times New Roman" w:cs="Times New Roman"/>
          <w:b/>
          <w:bCs/>
          <w:color w:val="000000"/>
          <w:sz w:val="28"/>
        </w:rPr>
        <w:t>1</w:t>
      </w:r>
      <w:r w:rsidR="003318F9">
        <w:rPr>
          <w:rFonts w:ascii="Times New Roman" w:eastAsia="Times New Roman" w:hAnsi="Times New Roman" w:cs="Times New Roman"/>
          <w:b/>
          <w:bCs/>
          <w:color w:val="000000"/>
          <w:sz w:val="28"/>
        </w:rPr>
        <w:t>1</w:t>
      </w:r>
      <w:r w:rsidRPr="00D80BC1">
        <w:rPr>
          <w:rFonts w:ascii="Times New Roman" w:eastAsia="Times New Roman" w:hAnsi="Times New Roman" w:cs="Times New Roman"/>
          <w:b/>
          <w:bCs/>
          <w:color w:val="000000"/>
          <w:sz w:val="28"/>
        </w:rPr>
        <w:t>. Описание источников необходимых на подготовку и реализацию проекта. </w:t>
      </w:r>
    </w:p>
    <w:tbl>
      <w:tblPr>
        <w:tblW w:w="9614" w:type="dxa"/>
        <w:shd w:val="clear" w:color="auto" w:fill="FFFFFF"/>
        <w:tblCellMar>
          <w:left w:w="0" w:type="dxa"/>
          <w:right w:w="0" w:type="dxa"/>
        </w:tblCellMar>
        <w:tblLook w:val="04A0" w:firstRow="1" w:lastRow="0" w:firstColumn="1" w:lastColumn="0" w:noHBand="0" w:noVBand="1"/>
      </w:tblPr>
      <w:tblGrid>
        <w:gridCol w:w="1252"/>
        <w:gridCol w:w="5101"/>
        <w:gridCol w:w="1633"/>
        <w:gridCol w:w="1628"/>
      </w:tblGrid>
      <w:tr w:rsidR="00D80BC1" w:rsidRPr="00D80BC1" w14:paraId="4089DE77" w14:textId="77777777" w:rsidTr="00D80BC1">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C258296" w14:textId="77777777" w:rsidR="00D80BC1" w:rsidRPr="00D80BC1" w:rsidRDefault="00D80BC1" w:rsidP="00D80BC1">
            <w:pPr>
              <w:spacing w:after="0" w:line="240" w:lineRule="auto"/>
              <w:jc w:val="both"/>
              <w:rPr>
                <w:rFonts w:ascii="Calibri" w:eastAsia="Times New Roman" w:hAnsi="Calibri" w:cs="Calibri"/>
                <w:color w:val="000000"/>
              </w:rPr>
            </w:pPr>
            <w:bookmarkStart w:id="2" w:name="7552c3e35be3259d6f23dcefbf0cb04c835dac30"/>
            <w:bookmarkStart w:id="3" w:name="1"/>
            <w:bookmarkEnd w:id="2"/>
            <w:bookmarkEnd w:id="3"/>
            <w:r w:rsidRPr="00D80BC1">
              <w:rPr>
                <w:rFonts w:ascii="Times New Roman" w:eastAsia="Times New Roman" w:hAnsi="Times New Roman" w:cs="Times New Roman"/>
                <w:color w:val="000000"/>
                <w:sz w:val="28"/>
              </w:rPr>
              <w:t>№</w:t>
            </w:r>
          </w:p>
          <w:p w14:paraId="260F9C6B" w14:textId="77777777" w:rsidR="00D80BC1" w:rsidRPr="00D80BC1" w:rsidRDefault="00D80BC1" w:rsidP="00D80BC1">
            <w:pPr>
              <w:spacing w:after="0" w:line="0" w:lineRule="atLeast"/>
              <w:jc w:val="both"/>
              <w:rPr>
                <w:rFonts w:ascii="Calibri" w:eastAsia="Times New Roman" w:hAnsi="Calibri" w:cs="Calibri"/>
                <w:color w:val="000000"/>
              </w:rPr>
            </w:pPr>
            <w:r w:rsidRPr="00D80BC1">
              <w:rPr>
                <w:rFonts w:ascii="Times New Roman" w:eastAsia="Times New Roman" w:hAnsi="Times New Roman" w:cs="Times New Roman"/>
                <w:color w:val="000000"/>
                <w:sz w:val="28"/>
              </w:rPr>
              <w:t>п/п</w:t>
            </w:r>
          </w:p>
        </w:tc>
        <w:tc>
          <w:tcPr>
            <w:tcW w:w="5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F08C3D" w14:textId="77777777" w:rsidR="00D80BC1" w:rsidRPr="00D80BC1" w:rsidRDefault="00D80BC1" w:rsidP="00D80BC1">
            <w:pPr>
              <w:spacing w:after="0" w:line="0" w:lineRule="atLeast"/>
              <w:jc w:val="both"/>
              <w:rPr>
                <w:rFonts w:ascii="Calibri" w:eastAsia="Times New Roman" w:hAnsi="Calibri" w:cs="Calibri"/>
                <w:color w:val="000000"/>
              </w:rPr>
            </w:pPr>
            <w:r w:rsidRPr="00D80BC1">
              <w:rPr>
                <w:rFonts w:ascii="Times New Roman" w:eastAsia="Times New Roman" w:hAnsi="Times New Roman" w:cs="Times New Roman"/>
                <w:color w:val="000000"/>
                <w:sz w:val="28"/>
              </w:rPr>
              <w:t>Наименование расходов</w:t>
            </w:r>
          </w:p>
        </w:tc>
        <w:tc>
          <w:tcPr>
            <w:tcW w:w="1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40D20F" w14:textId="77777777" w:rsidR="00D80BC1" w:rsidRPr="00D80BC1" w:rsidRDefault="00D80BC1" w:rsidP="00D80BC1">
            <w:pPr>
              <w:spacing w:after="0" w:line="0" w:lineRule="atLeast"/>
              <w:jc w:val="both"/>
              <w:rPr>
                <w:rFonts w:ascii="Calibri" w:eastAsia="Times New Roman" w:hAnsi="Calibri" w:cs="Calibri"/>
                <w:color w:val="000000"/>
              </w:rPr>
            </w:pPr>
            <w:r w:rsidRPr="00D80BC1">
              <w:rPr>
                <w:rFonts w:ascii="Times New Roman" w:eastAsia="Times New Roman" w:hAnsi="Times New Roman" w:cs="Times New Roman"/>
                <w:color w:val="000000"/>
                <w:sz w:val="28"/>
              </w:rPr>
              <w:t>Количество</w:t>
            </w:r>
          </w:p>
        </w:tc>
        <w:tc>
          <w:tcPr>
            <w:tcW w:w="1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C75161" w14:textId="77777777" w:rsidR="00D80BC1" w:rsidRPr="00D80BC1" w:rsidRDefault="00D80BC1" w:rsidP="00D80BC1">
            <w:pPr>
              <w:spacing w:after="0" w:line="0" w:lineRule="atLeast"/>
              <w:jc w:val="both"/>
              <w:rPr>
                <w:rFonts w:ascii="Calibri" w:eastAsia="Times New Roman" w:hAnsi="Calibri" w:cs="Calibri"/>
                <w:color w:val="000000"/>
              </w:rPr>
            </w:pPr>
            <w:r w:rsidRPr="00D80BC1">
              <w:rPr>
                <w:rFonts w:ascii="Times New Roman" w:eastAsia="Times New Roman" w:hAnsi="Times New Roman" w:cs="Times New Roman"/>
                <w:color w:val="000000"/>
                <w:sz w:val="28"/>
              </w:rPr>
              <w:t>Сумма (руб.)</w:t>
            </w:r>
          </w:p>
        </w:tc>
      </w:tr>
      <w:tr w:rsidR="00D80BC1" w:rsidRPr="00D80BC1" w14:paraId="26AB4CEE" w14:textId="77777777" w:rsidTr="00D80BC1">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284830" w14:textId="77777777" w:rsidR="00D80BC1" w:rsidRPr="00D80BC1" w:rsidRDefault="00D80BC1" w:rsidP="00D80BC1">
            <w:pPr>
              <w:spacing w:after="0" w:line="0" w:lineRule="atLeast"/>
              <w:jc w:val="both"/>
              <w:rPr>
                <w:rFonts w:ascii="Calibri" w:eastAsia="Times New Roman" w:hAnsi="Calibri" w:cs="Calibri"/>
                <w:color w:val="000000"/>
              </w:rPr>
            </w:pPr>
            <w:r w:rsidRPr="00D80BC1">
              <w:rPr>
                <w:rFonts w:ascii="Times New Roman" w:eastAsia="Times New Roman" w:hAnsi="Times New Roman" w:cs="Times New Roman"/>
                <w:color w:val="000000"/>
                <w:sz w:val="28"/>
              </w:rPr>
              <w:t>1</w:t>
            </w:r>
          </w:p>
        </w:tc>
        <w:tc>
          <w:tcPr>
            <w:tcW w:w="5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65FB75" w14:textId="60712152" w:rsidR="00D80BC1" w:rsidRPr="00D80BC1" w:rsidRDefault="00D80BC1" w:rsidP="00D80BC1">
            <w:pPr>
              <w:spacing w:after="0" w:line="0" w:lineRule="atLeast"/>
              <w:jc w:val="both"/>
              <w:rPr>
                <w:rFonts w:ascii="Calibri" w:eastAsia="Times New Roman" w:hAnsi="Calibri" w:cs="Calibri"/>
                <w:color w:val="000000"/>
              </w:rPr>
            </w:pPr>
            <w:r w:rsidRPr="00D80BC1">
              <w:rPr>
                <w:rFonts w:ascii="Times New Roman" w:eastAsia="Times New Roman" w:hAnsi="Times New Roman" w:cs="Times New Roman"/>
                <w:color w:val="000000"/>
                <w:sz w:val="28"/>
              </w:rPr>
              <w:t>Профессиональн</w:t>
            </w:r>
            <w:r w:rsidR="003318F9">
              <w:rPr>
                <w:rFonts w:ascii="Times New Roman" w:eastAsia="Times New Roman" w:hAnsi="Times New Roman" w:cs="Times New Roman"/>
                <w:color w:val="000000"/>
                <w:sz w:val="28"/>
              </w:rPr>
              <w:t>ый цифровой фотоаппарат</w:t>
            </w:r>
          </w:p>
        </w:tc>
        <w:tc>
          <w:tcPr>
            <w:tcW w:w="1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6C7CD1" w14:textId="77777777" w:rsidR="00D80BC1" w:rsidRPr="00D80BC1" w:rsidRDefault="00D80BC1" w:rsidP="00D80BC1">
            <w:pPr>
              <w:spacing w:after="0" w:line="0" w:lineRule="atLeast"/>
              <w:jc w:val="both"/>
              <w:rPr>
                <w:rFonts w:ascii="Calibri" w:eastAsia="Times New Roman" w:hAnsi="Calibri" w:cs="Calibri"/>
                <w:color w:val="000000"/>
              </w:rPr>
            </w:pPr>
            <w:r w:rsidRPr="00D80BC1">
              <w:rPr>
                <w:rFonts w:ascii="Times New Roman" w:eastAsia="Times New Roman" w:hAnsi="Times New Roman" w:cs="Times New Roman"/>
                <w:color w:val="000000"/>
                <w:sz w:val="28"/>
              </w:rPr>
              <w:t>1</w:t>
            </w:r>
          </w:p>
        </w:tc>
        <w:tc>
          <w:tcPr>
            <w:tcW w:w="1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FD1214" w14:textId="79D1A320" w:rsidR="00D80BC1" w:rsidRPr="00D80BC1" w:rsidRDefault="0033098F" w:rsidP="00D80BC1">
            <w:pPr>
              <w:spacing w:after="0" w:line="0" w:lineRule="atLeast"/>
              <w:jc w:val="both"/>
              <w:rPr>
                <w:rFonts w:ascii="Calibri" w:eastAsia="Times New Roman" w:hAnsi="Calibri" w:cs="Calibri"/>
                <w:color w:val="000000"/>
              </w:rPr>
            </w:pPr>
            <w:r>
              <w:rPr>
                <w:rFonts w:ascii="Times New Roman" w:eastAsia="Times New Roman" w:hAnsi="Times New Roman" w:cs="Times New Roman"/>
                <w:color w:val="000000"/>
                <w:sz w:val="28"/>
              </w:rPr>
              <w:t>30</w:t>
            </w:r>
            <w:r w:rsidR="00D80BC1" w:rsidRPr="00D80BC1">
              <w:rPr>
                <w:rFonts w:ascii="Times New Roman" w:eastAsia="Times New Roman" w:hAnsi="Times New Roman" w:cs="Times New Roman"/>
                <w:color w:val="000000"/>
                <w:sz w:val="28"/>
              </w:rPr>
              <w:t>000</w:t>
            </w:r>
          </w:p>
        </w:tc>
      </w:tr>
      <w:tr w:rsidR="00D80BC1" w:rsidRPr="00D80BC1" w14:paraId="07EB2CB3" w14:textId="77777777" w:rsidTr="00D80BC1">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B2FAC4" w14:textId="77777777" w:rsidR="00D80BC1" w:rsidRPr="00D80BC1" w:rsidRDefault="00D80BC1" w:rsidP="00D80BC1">
            <w:pPr>
              <w:spacing w:after="0" w:line="0" w:lineRule="atLeast"/>
              <w:jc w:val="both"/>
              <w:rPr>
                <w:rFonts w:ascii="Calibri" w:eastAsia="Times New Roman" w:hAnsi="Calibri" w:cs="Calibri"/>
                <w:color w:val="000000"/>
              </w:rPr>
            </w:pPr>
            <w:r w:rsidRPr="00D80BC1">
              <w:rPr>
                <w:rFonts w:ascii="Times New Roman" w:eastAsia="Times New Roman" w:hAnsi="Times New Roman" w:cs="Times New Roman"/>
                <w:color w:val="000000"/>
                <w:sz w:val="28"/>
              </w:rPr>
              <w:t>2</w:t>
            </w:r>
          </w:p>
        </w:tc>
        <w:tc>
          <w:tcPr>
            <w:tcW w:w="5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4ADC70" w14:textId="77777777" w:rsidR="00D80BC1" w:rsidRPr="00D80BC1" w:rsidRDefault="00D80BC1" w:rsidP="00D80BC1">
            <w:pPr>
              <w:spacing w:after="0" w:line="0" w:lineRule="atLeast"/>
              <w:jc w:val="both"/>
              <w:rPr>
                <w:rFonts w:ascii="Calibri" w:eastAsia="Times New Roman" w:hAnsi="Calibri" w:cs="Calibri"/>
                <w:color w:val="000000"/>
              </w:rPr>
            </w:pPr>
            <w:r w:rsidRPr="00D80BC1">
              <w:rPr>
                <w:rFonts w:ascii="Times New Roman" w:eastAsia="Times New Roman" w:hAnsi="Times New Roman" w:cs="Times New Roman"/>
                <w:color w:val="000000"/>
                <w:sz w:val="28"/>
              </w:rPr>
              <w:t>Штатив</w:t>
            </w:r>
          </w:p>
        </w:tc>
        <w:tc>
          <w:tcPr>
            <w:tcW w:w="1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F7871C" w14:textId="77777777" w:rsidR="00D80BC1" w:rsidRPr="00D80BC1" w:rsidRDefault="00D80BC1" w:rsidP="00D80BC1">
            <w:pPr>
              <w:spacing w:after="0" w:line="0" w:lineRule="atLeast"/>
              <w:jc w:val="both"/>
              <w:rPr>
                <w:rFonts w:ascii="Calibri" w:eastAsia="Times New Roman" w:hAnsi="Calibri" w:cs="Calibri"/>
                <w:color w:val="000000"/>
              </w:rPr>
            </w:pPr>
            <w:r w:rsidRPr="00D80BC1">
              <w:rPr>
                <w:rFonts w:ascii="Times New Roman" w:eastAsia="Times New Roman" w:hAnsi="Times New Roman" w:cs="Times New Roman"/>
                <w:color w:val="000000"/>
                <w:sz w:val="28"/>
              </w:rPr>
              <w:t>1</w:t>
            </w:r>
          </w:p>
        </w:tc>
        <w:tc>
          <w:tcPr>
            <w:tcW w:w="1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070F84" w14:textId="77777777" w:rsidR="00D80BC1" w:rsidRPr="00D80BC1" w:rsidRDefault="00D80BC1" w:rsidP="00D80BC1">
            <w:pPr>
              <w:spacing w:after="0" w:line="0" w:lineRule="atLeast"/>
              <w:jc w:val="both"/>
              <w:rPr>
                <w:rFonts w:ascii="Calibri" w:eastAsia="Times New Roman" w:hAnsi="Calibri" w:cs="Calibri"/>
                <w:color w:val="000000"/>
              </w:rPr>
            </w:pPr>
            <w:r w:rsidRPr="00D80BC1">
              <w:rPr>
                <w:rFonts w:ascii="Times New Roman" w:eastAsia="Times New Roman" w:hAnsi="Times New Roman" w:cs="Times New Roman"/>
                <w:color w:val="000000"/>
                <w:sz w:val="28"/>
              </w:rPr>
              <w:t>2000</w:t>
            </w:r>
          </w:p>
        </w:tc>
      </w:tr>
      <w:tr w:rsidR="00D80BC1" w:rsidRPr="00D80BC1" w14:paraId="46EF36B4" w14:textId="77777777" w:rsidTr="00D80BC1">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41E7850" w14:textId="77777777" w:rsidR="00D80BC1" w:rsidRPr="00D80BC1" w:rsidRDefault="00D80BC1" w:rsidP="00D80BC1">
            <w:pPr>
              <w:spacing w:after="0" w:line="0" w:lineRule="atLeast"/>
              <w:jc w:val="both"/>
              <w:rPr>
                <w:rFonts w:ascii="Calibri" w:eastAsia="Times New Roman" w:hAnsi="Calibri" w:cs="Calibri"/>
                <w:color w:val="000000"/>
              </w:rPr>
            </w:pPr>
            <w:r w:rsidRPr="00D80BC1">
              <w:rPr>
                <w:rFonts w:ascii="Times New Roman" w:eastAsia="Times New Roman" w:hAnsi="Times New Roman" w:cs="Times New Roman"/>
                <w:color w:val="000000"/>
                <w:sz w:val="28"/>
              </w:rPr>
              <w:t>3</w:t>
            </w:r>
          </w:p>
        </w:tc>
        <w:tc>
          <w:tcPr>
            <w:tcW w:w="5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FA721F" w14:textId="77777777" w:rsidR="00D80BC1" w:rsidRPr="00D80BC1" w:rsidRDefault="00D80BC1" w:rsidP="00D80BC1">
            <w:pPr>
              <w:spacing w:after="0" w:line="0" w:lineRule="atLeast"/>
              <w:jc w:val="both"/>
              <w:rPr>
                <w:rFonts w:ascii="Calibri" w:eastAsia="Times New Roman" w:hAnsi="Calibri" w:cs="Calibri"/>
                <w:color w:val="000000"/>
              </w:rPr>
            </w:pPr>
            <w:r w:rsidRPr="00D80BC1">
              <w:rPr>
                <w:rFonts w:ascii="Times New Roman" w:eastAsia="Times New Roman" w:hAnsi="Times New Roman" w:cs="Times New Roman"/>
                <w:color w:val="000000"/>
                <w:sz w:val="28"/>
              </w:rPr>
              <w:t>Профессиональное осветительное оборудование</w:t>
            </w:r>
          </w:p>
        </w:tc>
        <w:tc>
          <w:tcPr>
            <w:tcW w:w="1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F90007" w14:textId="77777777" w:rsidR="00D80BC1" w:rsidRPr="00D80BC1" w:rsidRDefault="00D80BC1" w:rsidP="00D80BC1">
            <w:pPr>
              <w:spacing w:after="0" w:line="0" w:lineRule="atLeast"/>
              <w:jc w:val="both"/>
              <w:rPr>
                <w:rFonts w:ascii="Calibri" w:eastAsia="Times New Roman" w:hAnsi="Calibri" w:cs="Calibri"/>
                <w:color w:val="000000"/>
              </w:rPr>
            </w:pPr>
            <w:r w:rsidRPr="00D80BC1">
              <w:rPr>
                <w:rFonts w:ascii="Times New Roman" w:eastAsia="Times New Roman" w:hAnsi="Times New Roman" w:cs="Times New Roman"/>
                <w:color w:val="000000"/>
                <w:sz w:val="28"/>
              </w:rPr>
              <w:t>1</w:t>
            </w:r>
          </w:p>
        </w:tc>
        <w:tc>
          <w:tcPr>
            <w:tcW w:w="1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82F49D" w14:textId="77777777" w:rsidR="00D80BC1" w:rsidRPr="00D80BC1" w:rsidRDefault="00D80BC1" w:rsidP="00D80BC1">
            <w:pPr>
              <w:spacing w:after="0" w:line="0" w:lineRule="atLeast"/>
              <w:jc w:val="both"/>
              <w:rPr>
                <w:rFonts w:ascii="Calibri" w:eastAsia="Times New Roman" w:hAnsi="Calibri" w:cs="Calibri"/>
                <w:color w:val="000000"/>
              </w:rPr>
            </w:pPr>
            <w:r w:rsidRPr="00D80BC1">
              <w:rPr>
                <w:rFonts w:ascii="Times New Roman" w:eastAsia="Times New Roman" w:hAnsi="Times New Roman" w:cs="Times New Roman"/>
                <w:color w:val="000000"/>
                <w:sz w:val="28"/>
              </w:rPr>
              <w:t>3600</w:t>
            </w:r>
          </w:p>
        </w:tc>
      </w:tr>
      <w:tr w:rsidR="00D80BC1" w:rsidRPr="00D80BC1" w14:paraId="521EA508" w14:textId="77777777" w:rsidTr="00D80BC1">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12610B" w14:textId="77777777" w:rsidR="00D80BC1" w:rsidRPr="00D80BC1" w:rsidRDefault="00D80BC1" w:rsidP="00D80BC1">
            <w:pPr>
              <w:spacing w:after="0" w:line="0" w:lineRule="atLeast"/>
              <w:jc w:val="both"/>
              <w:rPr>
                <w:rFonts w:ascii="Calibri" w:eastAsia="Times New Roman" w:hAnsi="Calibri" w:cs="Calibri"/>
                <w:color w:val="000000"/>
              </w:rPr>
            </w:pPr>
            <w:r w:rsidRPr="00D80BC1">
              <w:rPr>
                <w:rFonts w:ascii="Times New Roman" w:eastAsia="Times New Roman" w:hAnsi="Times New Roman" w:cs="Times New Roman"/>
                <w:color w:val="000000"/>
                <w:sz w:val="28"/>
              </w:rPr>
              <w:t>4</w:t>
            </w:r>
          </w:p>
        </w:tc>
        <w:tc>
          <w:tcPr>
            <w:tcW w:w="5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21D209" w14:textId="77777777" w:rsidR="00D80BC1" w:rsidRPr="00D80BC1" w:rsidRDefault="00D80BC1" w:rsidP="00D80BC1">
            <w:pPr>
              <w:spacing w:after="0" w:line="0" w:lineRule="atLeast"/>
              <w:jc w:val="both"/>
              <w:rPr>
                <w:rFonts w:ascii="Calibri" w:eastAsia="Times New Roman" w:hAnsi="Calibri" w:cs="Calibri"/>
                <w:color w:val="000000"/>
              </w:rPr>
            </w:pPr>
            <w:r w:rsidRPr="00D80BC1">
              <w:rPr>
                <w:rFonts w:ascii="Times New Roman" w:eastAsia="Times New Roman" w:hAnsi="Times New Roman" w:cs="Times New Roman"/>
                <w:color w:val="000000"/>
                <w:sz w:val="28"/>
              </w:rPr>
              <w:t>Микрофон</w:t>
            </w:r>
          </w:p>
        </w:tc>
        <w:tc>
          <w:tcPr>
            <w:tcW w:w="1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83AAD2" w14:textId="77777777" w:rsidR="00D80BC1" w:rsidRPr="00D80BC1" w:rsidRDefault="00D80BC1" w:rsidP="00D80BC1">
            <w:pPr>
              <w:spacing w:after="0" w:line="0" w:lineRule="atLeast"/>
              <w:jc w:val="both"/>
              <w:rPr>
                <w:rFonts w:ascii="Calibri" w:eastAsia="Times New Roman" w:hAnsi="Calibri" w:cs="Calibri"/>
                <w:color w:val="000000"/>
              </w:rPr>
            </w:pPr>
            <w:r w:rsidRPr="00D80BC1">
              <w:rPr>
                <w:rFonts w:ascii="Times New Roman" w:eastAsia="Times New Roman" w:hAnsi="Times New Roman" w:cs="Times New Roman"/>
                <w:color w:val="000000"/>
                <w:sz w:val="28"/>
              </w:rPr>
              <w:t>1</w:t>
            </w:r>
          </w:p>
        </w:tc>
        <w:tc>
          <w:tcPr>
            <w:tcW w:w="1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3CDE07" w14:textId="77777777" w:rsidR="00D80BC1" w:rsidRPr="00D80BC1" w:rsidRDefault="00D80BC1" w:rsidP="00D80BC1">
            <w:pPr>
              <w:spacing w:after="0" w:line="0" w:lineRule="atLeast"/>
              <w:jc w:val="both"/>
              <w:rPr>
                <w:rFonts w:ascii="Calibri" w:eastAsia="Times New Roman" w:hAnsi="Calibri" w:cs="Calibri"/>
                <w:color w:val="000000"/>
              </w:rPr>
            </w:pPr>
            <w:r w:rsidRPr="00D80BC1">
              <w:rPr>
                <w:rFonts w:ascii="Times New Roman" w:eastAsia="Times New Roman" w:hAnsi="Times New Roman" w:cs="Times New Roman"/>
                <w:color w:val="000000"/>
                <w:sz w:val="28"/>
              </w:rPr>
              <w:t>2400</w:t>
            </w:r>
          </w:p>
        </w:tc>
      </w:tr>
      <w:tr w:rsidR="00D80BC1" w:rsidRPr="00D80BC1" w14:paraId="69BE61A3" w14:textId="77777777" w:rsidTr="00D80BC1">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0BF10A" w14:textId="71204129" w:rsidR="00D80BC1" w:rsidRPr="00D80BC1" w:rsidRDefault="003318F9" w:rsidP="00D80BC1">
            <w:pPr>
              <w:spacing w:after="0" w:line="0" w:lineRule="atLeast"/>
              <w:jc w:val="both"/>
              <w:rPr>
                <w:rFonts w:ascii="Calibri" w:eastAsia="Times New Roman" w:hAnsi="Calibri" w:cs="Calibri"/>
                <w:color w:val="000000"/>
              </w:rPr>
            </w:pPr>
            <w:r>
              <w:rPr>
                <w:rFonts w:ascii="Calibri" w:eastAsia="Times New Roman" w:hAnsi="Calibri" w:cs="Calibri"/>
                <w:color w:val="000000"/>
              </w:rPr>
              <w:t>5</w:t>
            </w:r>
          </w:p>
        </w:tc>
        <w:tc>
          <w:tcPr>
            <w:tcW w:w="5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2AD9E2" w14:textId="77777777" w:rsidR="00D80BC1" w:rsidRPr="00D80BC1" w:rsidRDefault="00D80BC1" w:rsidP="00D80BC1">
            <w:pPr>
              <w:spacing w:after="0" w:line="0" w:lineRule="atLeast"/>
              <w:jc w:val="both"/>
              <w:rPr>
                <w:rFonts w:ascii="Calibri" w:eastAsia="Times New Roman" w:hAnsi="Calibri" w:cs="Calibri"/>
                <w:color w:val="000000"/>
              </w:rPr>
            </w:pPr>
            <w:r w:rsidRPr="00D80BC1">
              <w:rPr>
                <w:rFonts w:ascii="Times New Roman" w:eastAsia="Times New Roman" w:hAnsi="Times New Roman" w:cs="Times New Roman"/>
                <w:color w:val="000000"/>
                <w:sz w:val="28"/>
              </w:rPr>
              <w:t>Диски</w:t>
            </w:r>
          </w:p>
        </w:tc>
        <w:tc>
          <w:tcPr>
            <w:tcW w:w="1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F5975B" w14:textId="77777777" w:rsidR="00D80BC1" w:rsidRPr="00D80BC1" w:rsidRDefault="00D80BC1" w:rsidP="00D80BC1">
            <w:pPr>
              <w:spacing w:after="0" w:line="0" w:lineRule="atLeast"/>
              <w:jc w:val="both"/>
              <w:rPr>
                <w:rFonts w:ascii="Calibri" w:eastAsia="Times New Roman" w:hAnsi="Calibri" w:cs="Calibri"/>
                <w:color w:val="000000"/>
              </w:rPr>
            </w:pPr>
            <w:r w:rsidRPr="00D80BC1">
              <w:rPr>
                <w:rFonts w:ascii="Times New Roman" w:eastAsia="Times New Roman" w:hAnsi="Times New Roman" w:cs="Times New Roman"/>
                <w:color w:val="000000"/>
                <w:sz w:val="28"/>
              </w:rPr>
              <w:t>50</w:t>
            </w:r>
          </w:p>
        </w:tc>
        <w:tc>
          <w:tcPr>
            <w:tcW w:w="1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9BC5966" w14:textId="77777777" w:rsidR="00D80BC1" w:rsidRPr="00D80BC1" w:rsidRDefault="00D80BC1" w:rsidP="00D80BC1">
            <w:pPr>
              <w:spacing w:after="0" w:line="0" w:lineRule="atLeast"/>
              <w:jc w:val="both"/>
              <w:rPr>
                <w:rFonts w:ascii="Calibri" w:eastAsia="Times New Roman" w:hAnsi="Calibri" w:cs="Calibri"/>
                <w:color w:val="000000"/>
              </w:rPr>
            </w:pPr>
            <w:r w:rsidRPr="00D80BC1">
              <w:rPr>
                <w:rFonts w:ascii="Times New Roman" w:eastAsia="Times New Roman" w:hAnsi="Times New Roman" w:cs="Times New Roman"/>
                <w:color w:val="000000"/>
                <w:sz w:val="28"/>
              </w:rPr>
              <w:t>1000</w:t>
            </w:r>
          </w:p>
        </w:tc>
      </w:tr>
      <w:tr w:rsidR="00D80BC1" w:rsidRPr="00D80BC1" w14:paraId="2BECB893" w14:textId="77777777" w:rsidTr="00D80BC1">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B4A446" w14:textId="6652332D" w:rsidR="00D80BC1" w:rsidRPr="00D80BC1" w:rsidRDefault="003318F9" w:rsidP="00D80BC1">
            <w:pPr>
              <w:spacing w:after="0" w:line="0" w:lineRule="atLeast"/>
              <w:jc w:val="both"/>
              <w:rPr>
                <w:rFonts w:ascii="Calibri" w:eastAsia="Times New Roman" w:hAnsi="Calibri" w:cs="Calibri"/>
                <w:color w:val="000000"/>
              </w:rPr>
            </w:pPr>
            <w:r>
              <w:rPr>
                <w:rFonts w:ascii="Calibri" w:eastAsia="Times New Roman" w:hAnsi="Calibri" w:cs="Calibri"/>
                <w:color w:val="000000"/>
              </w:rPr>
              <w:t>6</w:t>
            </w:r>
          </w:p>
        </w:tc>
        <w:tc>
          <w:tcPr>
            <w:tcW w:w="5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0EE725" w14:textId="77777777" w:rsidR="00D80BC1" w:rsidRPr="00D80BC1" w:rsidRDefault="00D80BC1" w:rsidP="00D80BC1">
            <w:pPr>
              <w:spacing w:after="0" w:line="240" w:lineRule="auto"/>
              <w:jc w:val="both"/>
              <w:rPr>
                <w:rFonts w:ascii="Calibri" w:eastAsia="Times New Roman" w:hAnsi="Calibri" w:cs="Calibri"/>
                <w:color w:val="000000"/>
              </w:rPr>
            </w:pPr>
            <w:r w:rsidRPr="00D80BC1">
              <w:rPr>
                <w:rFonts w:ascii="Times New Roman" w:eastAsia="Times New Roman" w:hAnsi="Times New Roman" w:cs="Times New Roman"/>
                <w:color w:val="000000"/>
                <w:sz w:val="28"/>
              </w:rPr>
              <w:t>FOCUSRITE iTrack Studio</w:t>
            </w:r>
          </w:p>
          <w:p w14:paraId="6EC66ED9" w14:textId="77777777" w:rsidR="00D80BC1" w:rsidRPr="00D80BC1" w:rsidRDefault="00D80BC1" w:rsidP="00D80BC1">
            <w:pPr>
              <w:spacing w:after="0" w:line="240" w:lineRule="auto"/>
              <w:jc w:val="both"/>
              <w:rPr>
                <w:rFonts w:ascii="Calibri" w:eastAsia="Times New Roman" w:hAnsi="Calibri" w:cs="Calibri"/>
                <w:color w:val="000000"/>
              </w:rPr>
            </w:pPr>
            <w:r w:rsidRPr="00D80BC1">
              <w:rPr>
                <w:rFonts w:ascii="Times New Roman" w:eastAsia="Times New Roman" w:hAnsi="Times New Roman" w:cs="Times New Roman"/>
                <w:color w:val="000000"/>
                <w:sz w:val="28"/>
              </w:rPr>
              <w:t>Артикул: A046773</w:t>
            </w:r>
          </w:p>
          <w:p w14:paraId="4D977723" w14:textId="77777777" w:rsidR="00D80BC1" w:rsidRPr="00D80BC1" w:rsidRDefault="00D80BC1" w:rsidP="00D80BC1">
            <w:pPr>
              <w:spacing w:after="0" w:line="240" w:lineRule="auto"/>
              <w:jc w:val="both"/>
              <w:rPr>
                <w:rFonts w:ascii="Calibri" w:eastAsia="Times New Roman" w:hAnsi="Calibri" w:cs="Calibri"/>
                <w:color w:val="000000"/>
              </w:rPr>
            </w:pPr>
            <w:bookmarkStart w:id="4" w:name="h.gjdgxs"/>
            <w:bookmarkEnd w:id="4"/>
            <w:r w:rsidRPr="00D80BC1">
              <w:rPr>
                <w:rFonts w:ascii="Times New Roman" w:eastAsia="Times New Roman" w:hAnsi="Times New Roman" w:cs="Times New Roman"/>
                <w:color w:val="000000"/>
                <w:sz w:val="28"/>
              </w:rPr>
              <w:t>Студийный комплект, включающий все необходимые элементы для записи в домашних условиях. Звуковой интерфейс iTrack Solo, широко мембранный микрофон CM25, наушники HP60, микрофонный кабель XLR-XLR, USB кабель для подключения к компьютеру, кабель для подключения к iPad. В</w:t>
            </w:r>
            <w:r w:rsidRPr="00D80BC1">
              <w:rPr>
                <w:rFonts w:ascii="Times New Roman" w:eastAsia="Times New Roman" w:hAnsi="Times New Roman" w:cs="Times New Roman"/>
                <w:color w:val="000000"/>
                <w:sz w:val="28"/>
                <w:lang w:val="en-US"/>
              </w:rPr>
              <w:t xml:space="preserve"> </w:t>
            </w:r>
            <w:r w:rsidRPr="00D80BC1">
              <w:rPr>
                <w:rFonts w:ascii="Times New Roman" w:eastAsia="Times New Roman" w:hAnsi="Times New Roman" w:cs="Times New Roman"/>
                <w:color w:val="000000"/>
                <w:sz w:val="28"/>
              </w:rPr>
              <w:t>комплект</w:t>
            </w:r>
            <w:r w:rsidRPr="00D80BC1">
              <w:rPr>
                <w:rFonts w:ascii="Times New Roman" w:eastAsia="Times New Roman" w:hAnsi="Times New Roman" w:cs="Times New Roman"/>
                <w:color w:val="000000"/>
                <w:sz w:val="28"/>
                <w:lang w:val="en-US"/>
              </w:rPr>
              <w:t xml:space="preserve"> </w:t>
            </w:r>
            <w:r w:rsidRPr="00D80BC1">
              <w:rPr>
                <w:rFonts w:ascii="Times New Roman" w:eastAsia="Times New Roman" w:hAnsi="Times New Roman" w:cs="Times New Roman"/>
                <w:color w:val="000000"/>
                <w:sz w:val="28"/>
              </w:rPr>
              <w:t>входит</w:t>
            </w:r>
            <w:r w:rsidRPr="00D80BC1">
              <w:rPr>
                <w:rFonts w:ascii="Times New Roman" w:eastAsia="Times New Roman" w:hAnsi="Times New Roman" w:cs="Times New Roman"/>
                <w:color w:val="000000"/>
                <w:sz w:val="28"/>
                <w:lang w:val="en-US"/>
              </w:rPr>
              <w:t xml:space="preserve"> Ableton Live Lite, Scarlett plug-in suite, Novation Bass Station, Loopmasters sample content. </w:t>
            </w:r>
            <w:r w:rsidRPr="00D80BC1">
              <w:rPr>
                <w:rFonts w:ascii="Times New Roman" w:eastAsia="Times New Roman" w:hAnsi="Times New Roman" w:cs="Times New Roman"/>
                <w:color w:val="000000"/>
                <w:sz w:val="28"/>
              </w:rPr>
              <w:t>Совместим с Mac и PC.</w:t>
            </w:r>
          </w:p>
          <w:p w14:paraId="46C260BE" w14:textId="2E03D60C" w:rsidR="00D80BC1" w:rsidRPr="00D80BC1" w:rsidRDefault="00384050" w:rsidP="00D80BC1">
            <w:pPr>
              <w:spacing w:after="0" w:line="240" w:lineRule="auto"/>
              <w:jc w:val="both"/>
              <w:rPr>
                <w:rFonts w:ascii="Calibri" w:eastAsia="Times New Roman" w:hAnsi="Calibri" w:cs="Calibri"/>
                <w:color w:val="000000"/>
              </w:rPr>
            </w:pPr>
            <w:r>
              <w:rPr>
                <w:rFonts w:ascii="Calibri" w:eastAsia="Times New Roman" w:hAnsi="Calibri" w:cs="Calibri"/>
                <w:noProof/>
                <w:color w:val="000000"/>
                <w:bdr w:val="single" w:sz="2" w:space="0" w:color="000000" w:frame="1"/>
              </w:rPr>
              <mc:AlternateContent>
                <mc:Choice Requires="wps">
                  <w:drawing>
                    <wp:inline distT="0" distB="0" distL="0" distR="0" wp14:anchorId="10CA138D" wp14:editId="3EE9E505">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B2AA00"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A062980" w14:textId="77777777" w:rsidR="00D80BC1" w:rsidRPr="00D80BC1" w:rsidRDefault="00D80BC1" w:rsidP="00D80BC1">
            <w:pPr>
              <w:spacing w:after="0" w:line="0" w:lineRule="atLeast"/>
              <w:jc w:val="both"/>
              <w:rPr>
                <w:rFonts w:ascii="Calibri" w:eastAsia="Times New Roman" w:hAnsi="Calibri" w:cs="Calibri"/>
                <w:color w:val="000000"/>
              </w:rPr>
            </w:pPr>
            <w:r w:rsidRPr="00D80BC1">
              <w:rPr>
                <w:rFonts w:ascii="Times New Roman" w:eastAsia="Times New Roman" w:hAnsi="Times New Roman" w:cs="Times New Roman"/>
                <w:color w:val="000000"/>
                <w:sz w:val="28"/>
              </w:rPr>
              <w:t>http://www.muztorg.ru/</w:t>
            </w:r>
          </w:p>
        </w:tc>
        <w:tc>
          <w:tcPr>
            <w:tcW w:w="1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72CA1F" w14:textId="77777777" w:rsidR="00D80BC1" w:rsidRPr="00D80BC1" w:rsidRDefault="00D80BC1" w:rsidP="00D80BC1">
            <w:pPr>
              <w:spacing w:after="0" w:line="0" w:lineRule="atLeast"/>
              <w:jc w:val="both"/>
              <w:rPr>
                <w:rFonts w:ascii="Calibri" w:eastAsia="Times New Roman" w:hAnsi="Calibri" w:cs="Calibri"/>
                <w:color w:val="000000"/>
              </w:rPr>
            </w:pPr>
            <w:r w:rsidRPr="00D80BC1">
              <w:rPr>
                <w:rFonts w:ascii="Times New Roman" w:eastAsia="Times New Roman" w:hAnsi="Times New Roman" w:cs="Times New Roman"/>
                <w:color w:val="000000"/>
                <w:sz w:val="28"/>
              </w:rPr>
              <w:t>1</w:t>
            </w:r>
          </w:p>
        </w:tc>
        <w:tc>
          <w:tcPr>
            <w:tcW w:w="1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C0F10F" w14:textId="77777777" w:rsidR="00D80BC1" w:rsidRPr="00D80BC1" w:rsidRDefault="00D80BC1" w:rsidP="00D80BC1">
            <w:pPr>
              <w:spacing w:after="0" w:line="0" w:lineRule="atLeast"/>
              <w:jc w:val="both"/>
              <w:rPr>
                <w:rFonts w:ascii="Calibri" w:eastAsia="Times New Roman" w:hAnsi="Calibri" w:cs="Calibri"/>
                <w:color w:val="000000"/>
              </w:rPr>
            </w:pPr>
            <w:r w:rsidRPr="00D80BC1">
              <w:rPr>
                <w:rFonts w:ascii="Times New Roman" w:eastAsia="Times New Roman" w:hAnsi="Times New Roman" w:cs="Times New Roman"/>
                <w:color w:val="000000"/>
                <w:sz w:val="28"/>
              </w:rPr>
              <w:t>16000</w:t>
            </w:r>
          </w:p>
        </w:tc>
      </w:tr>
      <w:tr w:rsidR="00D80BC1" w:rsidRPr="00D80BC1" w14:paraId="235404B0" w14:textId="77777777" w:rsidTr="00D80BC1">
        <w:tc>
          <w:tcPr>
            <w:tcW w:w="1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719700" w14:textId="77777777" w:rsidR="00D80BC1" w:rsidRPr="00D80BC1" w:rsidRDefault="00D80BC1" w:rsidP="00D80BC1">
            <w:pPr>
              <w:spacing w:after="0" w:line="0" w:lineRule="atLeast"/>
              <w:rPr>
                <w:rFonts w:ascii="Calibri" w:eastAsia="Times New Roman" w:hAnsi="Calibri" w:cs="Calibri"/>
                <w:color w:val="000000"/>
              </w:rPr>
            </w:pPr>
            <w:r w:rsidRPr="00D80BC1">
              <w:rPr>
                <w:rFonts w:ascii="Times New Roman" w:eastAsia="Times New Roman" w:hAnsi="Times New Roman" w:cs="Times New Roman"/>
                <w:color w:val="000000"/>
                <w:sz w:val="28"/>
              </w:rPr>
              <w:lastRenderedPageBreak/>
              <w:t>Итого</w:t>
            </w:r>
          </w:p>
        </w:tc>
        <w:tc>
          <w:tcPr>
            <w:tcW w:w="5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BAAC4D" w14:textId="77777777" w:rsidR="00D80BC1" w:rsidRPr="00D80BC1" w:rsidRDefault="00D80BC1" w:rsidP="00D80BC1">
            <w:pPr>
              <w:spacing w:after="0" w:line="240" w:lineRule="auto"/>
              <w:rPr>
                <w:rFonts w:ascii="Arial" w:eastAsia="Times New Roman" w:hAnsi="Arial" w:cs="Arial"/>
                <w:color w:val="666666"/>
                <w:sz w:val="1"/>
                <w:szCs w:val="24"/>
              </w:rPr>
            </w:pPr>
          </w:p>
        </w:tc>
        <w:tc>
          <w:tcPr>
            <w:tcW w:w="16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F70BC85" w14:textId="77777777" w:rsidR="00D80BC1" w:rsidRPr="00D80BC1" w:rsidRDefault="00D80BC1" w:rsidP="00D80BC1">
            <w:pPr>
              <w:spacing w:after="0" w:line="240" w:lineRule="auto"/>
              <w:rPr>
                <w:rFonts w:ascii="Arial" w:eastAsia="Times New Roman" w:hAnsi="Arial" w:cs="Arial"/>
                <w:color w:val="666666"/>
                <w:sz w:val="1"/>
                <w:szCs w:val="24"/>
              </w:rPr>
            </w:pPr>
          </w:p>
        </w:tc>
        <w:tc>
          <w:tcPr>
            <w:tcW w:w="16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FD1D25" w14:textId="60CD3516" w:rsidR="00D80BC1" w:rsidRPr="00D80BC1" w:rsidRDefault="0033098F" w:rsidP="00D80BC1">
            <w:pPr>
              <w:spacing w:after="0" w:line="0" w:lineRule="atLeast"/>
              <w:rPr>
                <w:rFonts w:ascii="Calibri" w:eastAsia="Times New Roman" w:hAnsi="Calibri" w:cs="Calibri"/>
                <w:color w:val="000000"/>
              </w:rPr>
            </w:pPr>
            <w:r>
              <w:rPr>
                <w:rFonts w:ascii="Times New Roman" w:eastAsia="Times New Roman" w:hAnsi="Times New Roman" w:cs="Times New Roman"/>
                <w:color w:val="000000"/>
                <w:sz w:val="28"/>
              </w:rPr>
              <w:t>53</w:t>
            </w:r>
            <w:r w:rsidR="00D80BC1" w:rsidRPr="00D80BC1">
              <w:rPr>
                <w:rFonts w:ascii="Times New Roman" w:eastAsia="Times New Roman" w:hAnsi="Times New Roman" w:cs="Times New Roman"/>
                <w:color w:val="000000"/>
                <w:sz w:val="28"/>
              </w:rPr>
              <w:t>000</w:t>
            </w:r>
          </w:p>
        </w:tc>
      </w:tr>
    </w:tbl>
    <w:p w14:paraId="059B78B8" w14:textId="3AD7FDAD" w:rsidR="00D80BC1" w:rsidRPr="00D80BC1" w:rsidRDefault="00D80BC1" w:rsidP="00D80BC1">
      <w:pPr>
        <w:shd w:val="clear" w:color="auto" w:fill="FFFFFF"/>
        <w:spacing w:after="0" w:line="240" w:lineRule="auto"/>
        <w:rPr>
          <w:rFonts w:ascii="Calibri" w:eastAsia="Times New Roman" w:hAnsi="Calibri" w:cs="Calibri"/>
          <w:color w:val="000000"/>
        </w:rPr>
      </w:pPr>
      <w:r w:rsidRPr="00D80BC1">
        <w:rPr>
          <w:rFonts w:ascii="Times New Roman" w:eastAsia="Times New Roman" w:hAnsi="Times New Roman" w:cs="Times New Roman"/>
          <w:b/>
          <w:bCs/>
          <w:color w:val="000000"/>
          <w:sz w:val="28"/>
        </w:rPr>
        <w:t>1</w:t>
      </w:r>
      <w:r w:rsidR="003318F9">
        <w:rPr>
          <w:rFonts w:ascii="Times New Roman" w:eastAsia="Times New Roman" w:hAnsi="Times New Roman" w:cs="Times New Roman"/>
          <w:b/>
          <w:bCs/>
          <w:color w:val="000000"/>
          <w:sz w:val="28"/>
        </w:rPr>
        <w:t>2</w:t>
      </w:r>
      <w:r w:rsidRPr="00D80BC1">
        <w:rPr>
          <w:rFonts w:ascii="Times New Roman" w:eastAsia="Times New Roman" w:hAnsi="Times New Roman" w:cs="Times New Roman"/>
          <w:b/>
          <w:bCs/>
          <w:color w:val="000000"/>
          <w:sz w:val="28"/>
        </w:rPr>
        <w:t>. Ожидаемые результаты реализации проекта: </w:t>
      </w:r>
    </w:p>
    <w:p w14:paraId="3872CFA2" w14:textId="77777777" w:rsidR="00D80BC1" w:rsidRPr="00D80BC1" w:rsidRDefault="00D80BC1" w:rsidP="00D80BC1">
      <w:pPr>
        <w:shd w:val="clear" w:color="auto" w:fill="FFFFFF"/>
        <w:spacing w:after="0" w:line="240" w:lineRule="auto"/>
        <w:ind w:firstLine="852"/>
        <w:rPr>
          <w:rFonts w:ascii="Calibri" w:eastAsia="Times New Roman" w:hAnsi="Calibri" w:cs="Calibri"/>
          <w:color w:val="000000"/>
        </w:rPr>
      </w:pPr>
      <w:r w:rsidRPr="00D80BC1">
        <w:rPr>
          <w:rFonts w:ascii="Times New Roman" w:eastAsia="Times New Roman" w:hAnsi="Times New Roman" w:cs="Times New Roman"/>
          <w:color w:val="000000"/>
          <w:sz w:val="28"/>
        </w:rPr>
        <w:t>   Работа медиацентра активизирует профессиональную деятельность педагогов школы, потребует знаний информационных технологий, умений ими пользоваться, что повысит их познавательный интерес, усилит самостоятельное обучение. Но самое главное, даст возможность занять детей в их свободное время, способствовать их развитию. Возможно, некоторым педагогам придётся пройти ИКТ-курсы. Работа медиацентра будет сопутствовать  внедрению новых компьютерных и информационных технологий в учебно-воспитательный процесс.</w:t>
      </w:r>
    </w:p>
    <w:p w14:paraId="27945AD0"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В результате работы медиацентра:</w:t>
      </w:r>
    </w:p>
    <w:p w14:paraId="016C92B1"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1. Сложится определённый подход к созданию сценариев уроков с использованием ИКТ. Разнообразится содержание уроков. В результате чего уроки станут интереснее, качественнее в плане преподавания.  </w:t>
      </w:r>
    </w:p>
    <w:p w14:paraId="3D443B76"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2. Активизируется внеурочная деятельность учащихся. Ребята будут посещать медиацентр, заниматься проектной и исследовательской деятельностью. Можно проводить периодическую оценку количества посетителей медиацентра (например, 1 раз в четверть). А также оценку количества и качества выполненных учениками проектов. Можно организовать конкурсы на лучшее печатное издание, конкурс на лучший видеоролик по разной тематике («Школьные новости», «Здоровый образ жизни», «Интересное вокруг нас», «Необычное рядом», «Опасности на дорогах», и другие).</w:t>
      </w:r>
    </w:p>
    <w:p w14:paraId="7DA9E951"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3. Будет происходить систематическое накопление, систематизация по предметам, разделам и темам педагогической информации для развития профессионального мастерства педагогов.</w:t>
      </w:r>
    </w:p>
    <w:p w14:paraId="7A68D0B8"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4. Ученики и учителя – будут активными участниками школьных, региональных и всероссийских конкурсов.</w:t>
      </w:r>
    </w:p>
    <w:p w14:paraId="221C0C45"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5. Лучшие издательские материалы, видеопередачи, студийные записи детей могут стать интересными материалами для школьного сайта, что повысит имидж школы, повысит самооценку всех участников медиацентра, повысит интерес ко многим предметам, в том числе информатике, русскому языку, литературе, физике.</w:t>
      </w:r>
    </w:p>
    <w:p w14:paraId="290F7C6C" w14:textId="2689BE67" w:rsidR="00D80BC1" w:rsidRPr="00D80BC1" w:rsidRDefault="00D80BC1" w:rsidP="00D80BC1">
      <w:pPr>
        <w:shd w:val="clear" w:color="auto" w:fill="FFFFFF"/>
        <w:spacing w:after="0" w:line="240" w:lineRule="auto"/>
        <w:rPr>
          <w:rFonts w:ascii="Calibri" w:eastAsia="Times New Roman" w:hAnsi="Calibri" w:cs="Calibri"/>
          <w:color w:val="000000"/>
        </w:rPr>
      </w:pPr>
      <w:r w:rsidRPr="00D80BC1">
        <w:rPr>
          <w:rFonts w:ascii="Times New Roman" w:eastAsia="Times New Roman" w:hAnsi="Times New Roman" w:cs="Times New Roman"/>
          <w:b/>
          <w:bCs/>
          <w:color w:val="000000"/>
          <w:sz w:val="28"/>
        </w:rPr>
        <w:t>1</w:t>
      </w:r>
      <w:r w:rsidR="003318F9">
        <w:rPr>
          <w:rFonts w:ascii="Times New Roman" w:eastAsia="Times New Roman" w:hAnsi="Times New Roman" w:cs="Times New Roman"/>
          <w:b/>
          <w:bCs/>
          <w:color w:val="000000"/>
          <w:sz w:val="28"/>
        </w:rPr>
        <w:t>3</w:t>
      </w:r>
      <w:r w:rsidRPr="00D80BC1">
        <w:rPr>
          <w:rFonts w:ascii="Times New Roman" w:eastAsia="Times New Roman" w:hAnsi="Times New Roman" w:cs="Times New Roman"/>
          <w:b/>
          <w:bCs/>
          <w:color w:val="000000"/>
          <w:sz w:val="28"/>
        </w:rPr>
        <w:t>. Социальные эффекты от реализации проекта</w:t>
      </w:r>
    </w:p>
    <w:p w14:paraId="52250E67" w14:textId="77777777" w:rsidR="00D80BC1" w:rsidRPr="00D80BC1" w:rsidRDefault="00D80BC1" w:rsidP="00D80BC1">
      <w:pPr>
        <w:shd w:val="clear" w:color="auto" w:fill="FFFFFF"/>
        <w:spacing w:after="0" w:line="240" w:lineRule="auto"/>
        <w:ind w:left="3968"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«Доказательство ценности системы — в ее существовании.»</w:t>
      </w:r>
    </w:p>
    <w:p w14:paraId="72A67715" w14:textId="77777777" w:rsidR="00D80BC1" w:rsidRPr="00D80BC1" w:rsidRDefault="00D80BC1" w:rsidP="00D80BC1">
      <w:pPr>
        <w:shd w:val="clear" w:color="auto" w:fill="FFFFFF"/>
        <w:spacing w:after="0" w:line="240" w:lineRule="auto"/>
        <w:ind w:left="3968"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t>           </w:t>
      </w:r>
      <w:r w:rsidRPr="00D80BC1">
        <w:rPr>
          <w:rFonts w:ascii="Times New Roman" w:eastAsia="Times New Roman" w:hAnsi="Times New Roman" w:cs="Times New Roman"/>
          <w:b/>
          <w:bCs/>
          <w:color w:val="000000"/>
          <w:sz w:val="28"/>
        </w:rPr>
        <w:t>Алан Перлис</w:t>
      </w:r>
      <w:r w:rsidRPr="00D80BC1">
        <w:rPr>
          <w:rFonts w:ascii="Times New Roman" w:eastAsia="Times New Roman" w:hAnsi="Times New Roman" w:cs="Times New Roman"/>
          <w:color w:val="000000"/>
          <w:sz w:val="28"/>
        </w:rPr>
        <w:t> (Alan Perlis) — американский учёный в области информатики.</w:t>
      </w:r>
    </w:p>
    <w:p w14:paraId="77334F85" w14:textId="77777777" w:rsidR="00D80BC1" w:rsidRPr="00D80BC1" w:rsidRDefault="00D80BC1" w:rsidP="00D80BC1">
      <w:pPr>
        <w:shd w:val="clear" w:color="auto" w:fill="FFFFFF"/>
        <w:spacing w:after="0" w:line="240" w:lineRule="auto"/>
        <w:ind w:firstLine="852"/>
        <w:rPr>
          <w:rFonts w:ascii="Calibri" w:eastAsia="Times New Roman" w:hAnsi="Calibri" w:cs="Calibri"/>
          <w:color w:val="000000"/>
        </w:rPr>
      </w:pPr>
      <w:r w:rsidRPr="00D80BC1">
        <w:rPr>
          <w:rFonts w:ascii="Times New Roman" w:eastAsia="Times New Roman" w:hAnsi="Times New Roman" w:cs="Times New Roman"/>
          <w:color w:val="000000"/>
          <w:sz w:val="28"/>
        </w:rPr>
        <w:t>Лучшие проекты учеников и разработки педагогов станут общеизвестны. Это повысит престиж нашей школы. Ученики будут заняты во внеурочное время полезной деятельностью, развиваться, самосовершенствоваться в будущей профессиональной деятельности. Возможно, некоторые работы будут отправлены на конкурсы и займут места.</w:t>
      </w:r>
    </w:p>
    <w:p w14:paraId="067E9AEE" w14:textId="77777777" w:rsidR="00D80BC1" w:rsidRPr="00D80BC1" w:rsidRDefault="00D80BC1" w:rsidP="00D80BC1">
      <w:pPr>
        <w:shd w:val="clear" w:color="auto" w:fill="FFFFFF"/>
        <w:spacing w:after="0" w:line="240" w:lineRule="auto"/>
        <w:ind w:firstLine="708"/>
        <w:jc w:val="both"/>
        <w:rPr>
          <w:rFonts w:ascii="Calibri" w:eastAsia="Times New Roman" w:hAnsi="Calibri" w:cs="Calibri"/>
          <w:color w:val="000000"/>
        </w:rPr>
      </w:pPr>
      <w:r w:rsidRPr="00D80BC1">
        <w:rPr>
          <w:rFonts w:ascii="Times New Roman" w:eastAsia="Times New Roman" w:hAnsi="Times New Roman" w:cs="Times New Roman"/>
          <w:color w:val="000000"/>
          <w:sz w:val="28"/>
        </w:rPr>
        <w:lastRenderedPageBreak/>
        <w:t>Школьный медиацентр – один из способов создания условий для успешной социализации подрастающего поколения, формирования социальной мобильности личности, повышения профессионального и личностного успеха личности, порождающего веру в себя и будущее своей страны.</w:t>
      </w:r>
    </w:p>
    <w:p w14:paraId="420A4872" w14:textId="5ED6EF18" w:rsidR="00D80BC1" w:rsidRPr="00D80BC1" w:rsidRDefault="00D80BC1" w:rsidP="00D80BC1">
      <w:pPr>
        <w:shd w:val="clear" w:color="auto" w:fill="FFFFFF"/>
        <w:spacing w:after="0" w:line="240" w:lineRule="auto"/>
        <w:ind w:firstLine="852"/>
        <w:rPr>
          <w:rFonts w:ascii="Calibri" w:eastAsia="Times New Roman" w:hAnsi="Calibri" w:cs="Calibri"/>
          <w:color w:val="000000"/>
        </w:rPr>
      </w:pPr>
      <w:r w:rsidRPr="00D80BC1">
        <w:rPr>
          <w:rFonts w:ascii="Times New Roman" w:eastAsia="Times New Roman" w:hAnsi="Times New Roman" w:cs="Times New Roman"/>
          <w:b/>
          <w:bCs/>
          <w:color w:val="000000"/>
          <w:sz w:val="28"/>
        </w:rPr>
        <w:t>1</w:t>
      </w:r>
      <w:r w:rsidR="003318F9">
        <w:rPr>
          <w:rFonts w:ascii="Times New Roman" w:eastAsia="Times New Roman" w:hAnsi="Times New Roman" w:cs="Times New Roman"/>
          <w:b/>
          <w:bCs/>
          <w:color w:val="000000"/>
          <w:sz w:val="28"/>
        </w:rPr>
        <w:t>4</w:t>
      </w:r>
      <w:r w:rsidRPr="00D80BC1">
        <w:rPr>
          <w:rFonts w:ascii="Times New Roman" w:eastAsia="Times New Roman" w:hAnsi="Times New Roman" w:cs="Times New Roman"/>
          <w:b/>
          <w:bCs/>
          <w:color w:val="000000"/>
          <w:sz w:val="28"/>
        </w:rPr>
        <w:t>. Анализ устойчивости проекта </w:t>
      </w:r>
    </w:p>
    <w:p w14:paraId="1F8A08CB" w14:textId="77777777" w:rsidR="00D80BC1" w:rsidRPr="00D80BC1" w:rsidRDefault="00D80BC1" w:rsidP="00D80BC1">
      <w:pPr>
        <w:shd w:val="clear" w:color="auto" w:fill="FFFFFF"/>
        <w:spacing w:after="0" w:line="240" w:lineRule="auto"/>
        <w:ind w:firstLine="852"/>
        <w:rPr>
          <w:rFonts w:ascii="Calibri" w:eastAsia="Times New Roman" w:hAnsi="Calibri" w:cs="Calibri"/>
          <w:color w:val="000000"/>
        </w:rPr>
      </w:pPr>
      <w:r w:rsidRPr="00D80BC1">
        <w:rPr>
          <w:rFonts w:ascii="Times New Roman" w:eastAsia="Times New Roman" w:hAnsi="Times New Roman" w:cs="Times New Roman"/>
          <w:color w:val="000000"/>
          <w:sz w:val="28"/>
        </w:rPr>
        <w:t>Основные риски проекта – это плохое посещение медиацентра учениками, малая заинтересованность. Но, я думаю, проект достаточно устойчив, главное было бы желание педагогов правильно и интересно организовать работу медиацентра, хорошо продумать план работы, распределить правильно время занятий, ввести методику поощрений за лучшие проекты.</w:t>
      </w:r>
    </w:p>
    <w:p w14:paraId="0D802340" w14:textId="5AAD533A" w:rsidR="00D80BC1" w:rsidRPr="00D80BC1" w:rsidRDefault="00D80BC1" w:rsidP="00D80BC1">
      <w:pPr>
        <w:shd w:val="clear" w:color="auto" w:fill="FFFFFF"/>
        <w:spacing w:after="0" w:line="240" w:lineRule="auto"/>
        <w:ind w:firstLine="852"/>
        <w:rPr>
          <w:rFonts w:ascii="Calibri" w:eastAsia="Times New Roman" w:hAnsi="Calibri" w:cs="Calibri"/>
          <w:color w:val="000000"/>
        </w:rPr>
      </w:pPr>
      <w:r w:rsidRPr="00D80BC1">
        <w:rPr>
          <w:rFonts w:ascii="Times New Roman" w:eastAsia="Times New Roman" w:hAnsi="Times New Roman" w:cs="Times New Roman"/>
          <w:b/>
          <w:bCs/>
          <w:color w:val="000000"/>
          <w:sz w:val="28"/>
        </w:rPr>
        <w:t>1</w:t>
      </w:r>
      <w:r w:rsidR="003318F9">
        <w:rPr>
          <w:rFonts w:ascii="Times New Roman" w:eastAsia="Times New Roman" w:hAnsi="Times New Roman" w:cs="Times New Roman"/>
          <w:b/>
          <w:bCs/>
          <w:color w:val="000000"/>
          <w:sz w:val="28"/>
        </w:rPr>
        <w:t>5</w:t>
      </w:r>
      <w:r w:rsidRPr="00D80BC1">
        <w:rPr>
          <w:rFonts w:ascii="Times New Roman" w:eastAsia="Times New Roman" w:hAnsi="Times New Roman" w:cs="Times New Roman"/>
          <w:b/>
          <w:bCs/>
          <w:color w:val="000000"/>
          <w:sz w:val="28"/>
        </w:rPr>
        <w:t>. Перспективы развития проекта: </w:t>
      </w:r>
    </w:p>
    <w:p w14:paraId="07D4F704" w14:textId="77777777" w:rsidR="00D80BC1" w:rsidRPr="00D80BC1" w:rsidRDefault="00D80BC1" w:rsidP="00D80BC1">
      <w:pPr>
        <w:shd w:val="clear" w:color="auto" w:fill="FFFFFF"/>
        <w:spacing w:after="0" w:line="240" w:lineRule="auto"/>
        <w:ind w:firstLine="852"/>
        <w:rPr>
          <w:rFonts w:ascii="Calibri" w:eastAsia="Times New Roman" w:hAnsi="Calibri" w:cs="Calibri"/>
          <w:color w:val="000000"/>
        </w:rPr>
      </w:pPr>
      <w:r w:rsidRPr="00D80BC1">
        <w:rPr>
          <w:rFonts w:ascii="Times New Roman" w:eastAsia="Times New Roman" w:hAnsi="Times New Roman" w:cs="Times New Roman"/>
          <w:color w:val="000000"/>
          <w:sz w:val="28"/>
        </w:rPr>
        <w:t>Методику организации  школьного медиацентра можно распространить на другие школы. Материалы данного проекта могут использовать учителя различных школ.</w:t>
      </w:r>
    </w:p>
    <w:p w14:paraId="101500BD" w14:textId="77777777" w:rsidR="00B0495E" w:rsidRDefault="00B0495E"/>
    <w:sectPr w:rsidR="00B049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BC1"/>
    <w:rsid w:val="0033098F"/>
    <w:rsid w:val="003318F9"/>
    <w:rsid w:val="00384050"/>
    <w:rsid w:val="006E3E8C"/>
    <w:rsid w:val="00801768"/>
    <w:rsid w:val="00B0495E"/>
    <w:rsid w:val="00D80BC1"/>
    <w:rsid w:val="00FA4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43FC9"/>
  <w15:docId w15:val="{68036DC9-1E29-4FD7-BDED-3243DA01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D80B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D80BC1"/>
  </w:style>
  <w:style w:type="character" w:customStyle="1" w:styleId="c6">
    <w:name w:val="c6"/>
    <w:basedOn w:val="a0"/>
    <w:rsid w:val="00D80BC1"/>
  </w:style>
  <w:style w:type="paragraph" w:customStyle="1" w:styleId="c2">
    <w:name w:val="c2"/>
    <w:basedOn w:val="a"/>
    <w:rsid w:val="00D80B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80BC1"/>
  </w:style>
  <w:style w:type="paragraph" w:customStyle="1" w:styleId="c10">
    <w:name w:val="c10"/>
    <w:basedOn w:val="a"/>
    <w:rsid w:val="00D80B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80BC1"/>
  </w:style>
  <w:style w:type="character" w:customStyle="1" w:styleId="c8">
    <w:name w:val="c8"/>
    <w:basedOn w:val="a0"/>
    <w:rsid w:val="00D80BC1"/>
  </w:style>
  <w:style w:type="paragraph" w:customStyle="1" w:styleId="c32">
    <w:name w:val="c32"/>
    <w:basedOn w:val="a"/>
    <w:rsid w:val="00D80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D80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D80B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67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2557</Words>
  <Characters>14579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dc:creator>
  <cp:keywords/>
  <dc:description/>
  <cp:lastModifiedBy>у</cp:lastModifiedBy>
  <cp:revision>5</cp:revision>
  <dcterms:created xsi:type="dcterms:W3CDTF">2023-05-13T16:36:00Z</dcterms:created>
  <dcterms:modified xsi:type="dcterms:W3CDTF">2023-05-13T16:57:00Z</dcterms:modified>
</cp:coreProperties>
</file>