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09FB7" w14:textId="402D2B86" w:rsidR="00743E66" w:rsidRPr="00A80031" w:rsidRDefault="00743E66" w:rsidP="00E6157A">
      <w:pPr>
        <w:spacing w:before="240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>Пресс-релиз</w:t>
      </w:r>
    </w:p>
    <w:p w14:paraId="4C8010BD" w14:textId="0F98C023" w:rsidR="00743E66" w:rsidRPr="00A80031" w:rsidRDefault="00E6157A" w:rsidP="00BD613D">
      <w:pPr>
        <w:spacing w:before="24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>Добрая</w:t>
      </w:r>
      <w:r w:rsidR="00D873F3" w:rsidRPr="00A800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традиция: Всероссийская неделя семьи пройдет</w:t>
      </w: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мае</w:t>
      </w:r>
      <w:r w:rsidR="00D873F3" w:rsidRPr="00A800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более чем в 30 регионах России</w:t>
      </w:r>
    </w:p>
    <w:p w14:paraId="6D4573AC" w14:textId="0CD86B24" w:rsidR="00D75F4E" w:rsidRPr="00A80031" w:rsidRDefault="00D873F3" w:rsidP="00E6157A">
      <w:pPr>
        <w:spacing w:before="240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Объединяться всей семьей в конце мая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, в преддверии Международного дня защиты детей</w:t>
      </w:r>
      <w:r w:rsidR="00461342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и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3F35C5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Д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ня памяти святых </w:t>
      </w:r>
      <w:r w:rsidR="004516A8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благоверных</w:t>
      </w:r>
      <w:r w:rsidR="003F35C5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Д</w:t>
      </w:r>
      <w:r w:rsidR="003F35C5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и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митрия Донского и</w:t>
      </w:r>
      <w:r w:rsidR="003F35C5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его супруги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4516A8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княгини Евдокии</w:t>
      </w:r>
      <w:r w:rsidR="00F41110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3F3797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Московской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,</w:t>
      </w:r>
      <w:r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стало доброй традицией для 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сотен</w:t>
      </w:r>
      <w:r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тысяч 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человек</w:t>
      </w:r>
      <w:r w:rsidR="004516A8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по всей стране. 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В этом году Всероссийская неделя семьи станет еще масштабнее и пройдет с 24 по 31 мая в Москве и более чем в 30 регионах России. А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проведение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главных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событи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й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– 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с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оборны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х 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молебн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ов</w:t>
      </w:r>
      <w:r w:rsidR="00D75F4E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о благополучии российских семей на территории всех </w:t>
      </w:r>
      <w:r w:rsidR="004516A8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храмов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, в этом году </w:t>
      </w:r>
      <w:r w:rsidR="00415B90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рекомендовал</w:t>
      </w:r>
      <w:r w:rsidR="00244939" w:rsidRPr="00A80031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Святейший Патриарх Московский и всея Руси Кирилл.</w:t>
      </w:r>
    </w:p>
    <w:p w14:paraId="77F4B64D" w14:textId="561E3505" w:rsidR="003D6843" w:rsidRDefault="001F40EA" w:rsidP="00E6157A">
      <w:pPr>
        <w:spacing w:before="24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Событие проводится в России уже в третий раз. </w:t>
      </w:r>
      <w:r w:rsidR="003F35C5" w:rsidRPr="00A80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 каждого дня</w:t>
      </w:r>
      <w:r w:rsidR="00A7655E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F35C5" w:rsidRPr="00A80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– своя </w:t>
      </w:r>
      <w:r w:rsidR="004516A8" w:rsidRPr="00A80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ценность </w:t>
      </w:r>
      <w:r w:rsidR="003F35C5" w:rsidRPr="00A8003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 насыщенная программа.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Воскресенье, накануне Недели семьи, посвящено делам милосердия, понедельник – старшему поколению, вторник – мамам, 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среда 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пап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ам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четверг 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 школьникам и студентам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пятница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молод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ым</w:t>
      </w:r>
      <w:r w:rsidR="00F41110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семь</w:t>
      </w:r>
      <w:r w:rsidR="003D6843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ям.</w:t>
      </w:r>
    </w:p>
    <w:p w14:paraId="7D7A994C" w14:textId="3A4E7AAD" w:rsidR="00244939" w:rsidRPr="00A80031" w:rsidRDefault="00743E66" w:rsidP="00E6157A">
      <w:pPr>
        <w:spacing w:before="24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Кульминацией Недели станут </w:t>
      </w:r>
      <w:r w:rsidR="00244939" w:rsidRPr="00A80031">
        <w:rPr>
          <w:rFonts w:ascii="Times New Roman" w:hAnsi="Times New Roman"/>
          <w:color w:val="000000" w:themeColor="text1"/>
          <w:sz w:val="24"/>
          <w:szCs w:val="24"/>
        </w:rPr>
        <w:t>ш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>ествия счастливых семей по центральным улицам и паркам городов</w:t>
      </w:r>
      <w:r w:rsidR="004516A8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4939" w:rsidRPr="00A8003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>оборные молебны о благополучии российских семей</w:t>
      </w:r>
      <w:r w:rsidR="00244939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, проведение которых </w:t>
      </w:r>
      <w:r w:rsidR="00902B9E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в этом году 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>рекомендовал</w:t>
      </w:r>
      <w:r w:rsidR="00244939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4939" w:rsidRPr="00A80031">
        <w:rPr>
          <w:rFonts w:ascii="Times New Roman" w:hAnsi="Times New Roman"/>
          <w:bCs/>
          <w:color w:val="000000" w:themeColor="text1"/>
          <w:sz w:val="24"/>
          <w:szCs w:val="24"/>
        </w:rPr>
        <w:t>Святейший Патриарх Московский и всея Руси Кирилл.</w:t>
      </w:r>
    </w:p>
    <w:p w14:paraId="747BC1C8" w14:textId="0A7F2FE7" w:rsidR="00FB02C4" w:rsidRPr="00A80031" w:rsidRDefault="00244939" w:rsidP="00E6157A">
      <w:pPr>
        <w:spacing w:before="240"/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«Такие молебны можно рекомендовать проводить во всех епархиях в первый воскресный день перед 1 июня, когда во всем мире отмечается День защиты детей», – сказал </w:t>
      </w:r>
      <w:r w:rsidR="00415B90"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>предстоятель Русской Православной Церкви</w:t>
      </w:r>
      <w:r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на </w:t>
      </w:r>
      <w:r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  <w:lang w:val="en-US"/>
        </w:rPr>
        <w:t>XII</w:t>
      </w:r>
      <w:r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Общецерковном съезде</w:t>
      </w:r>
      <w:r w:rsidR="00415B90" w:rsidRPr="00A80031">
        <w:rPr>
          <w:rFonts w:ascii="Times New Roman" w:hAnsi="Times New Roman"/>
          <w:bCs/>
          <w:i/>
          <w:iCs/>
          <w:color w:val="000000" w:themeColor="text1"/>
          <w:sz w:val="24"/>
          <w:szCs w:val="24"/>
        </w:rPr>
        <w:t xml:space="preserve"> по социальному служению.</w:t>
      </w:r>
    </w:p>
    <w:p w14:paraId="6A45A798" w14:textId="4EC1E32B" w:rsidR="00A7655E" w:rsidRDefault="00FC7DCD" w:rsidP="00E6157A">
      <w:pPr>
        <w:spacing w:before="240" w:after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Проведение Всероссийской недели семьи стало</w:t>
      </w:r>
      <w:r w:rsidR="004516A8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доброй</w:t>
      </w:r>
      <w:r w:rsidR="003930B1">
        <w:rPr>
          <w:rFonts w:ascii="Times New Roman" w:hAnsi="Times New Roman"/>
          <w:color w:val="000000" w:themeColor="text1"/>
          <w:sz w:val="24"/>
          <w:szCs w:val="24"/>
        </w:rPr>
        <w:t xml:space="preserve"> народной</w:t>
      </w:r>
      <w:r w:rsidR="004516A8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традицией</w:t>
      </w:r>
      <w:r w:rsidR="003930B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>В 2</w:t>
      </w:r>
      <w:r w:rsidR="00CE60FA" w:rsidRPr="00A80031">
        <w:rPr>
          <w:rFonts w:ascii="Times New Roman" w:hAnsi="Times New Roman"/>
          <w:color w:val="000000" w:themeColor="text1"/>
          <w:sz w:val="24"/>
          <w:szCs w:val="24"/>
        </w:rPr>
        <w:t>026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мероприятия </w:t>
      </w:r>
      <w:r w:rsidR="00CE60FA" w:rsidRPr="00A80031">
        <w:rPr>
          <w:rFonts w:ascii="Times New Roman" w:hAnsi="Times New Roman"/>
          <w:color w:val="000000" w:themeColor="text1"/>
          <w:sz w:val="24"/>
          <w:szCs w:val="24"/>
        </w:rPr>
        <w:t>пройдут в Москве и более чем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CE60FA" w:rsidRPr="00A80031">
        <w:rPr>
          <w:rFonts w:ascii="Times New Roman" w:hAnsi="Times New Roman"/>
          <w:color w:val="000000" w:themeColor="text1"/>
          <w:sz w:val="24"/>
          <w:szCs w:val="24"/>
        </w:rPr>
        <w:t>30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регионах страны</w:t>
      </w:r>
      <w:r w:rsidR="00A7655E">
        <w:rPr>
          <w:rFonts w:ascii="Times New Roman" w:hAnsi="Times New Roman"/>
          <w:color w:val="000000" w:themeColor="text1"/>
          <w:sz w:val="24"/>
          <w:szCs w:val="24"/>
        </w:rPr>
        <w:t xml:space="preserve">, объединив </w:t>
      </w:r>
      <w:r w:rsidR="003930B1">
        <w:rPr>
          <w:rFonts w:ascii="Times New Roman" w:hAnsi="Times New Roman"/>
          <w:color w:val="000000" w:themeColor="text1"/>
          <w:sz w:val="24"/>
          <w:szCs w:val="24"/>
        </w:rPr>
        <w:t xml:space="preserve">более 500 тысяч участников </w:t>
      </w:r>
      <w:r w:rsidR="00A7655E">
        <w:rPr>
          <w:rFonts w:ascii="Times New Roman" w:hAnsi="Times New Roman"/>
          <w:color w:val="000000" w:themeColor="text1"/>
          <w:sz w:val="24"/>
          <w:szCs w:val="24"/>
        </w:rPr>
        <w:t>общей идеей: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«Больше 7Я = Больше </w:t>
      </w:r>
      <w:r w:rsidR="003930B1">
        <w:rPr>
          <w:rFonts w:ascii="Times New Roman" w:hAnsi="Times New Roman"/>
          <w:color w:val="000000" w:themeColor="text1"/>
          <w:sz w:val="24"/>
          <w:szCs w:val="24"/>
        </w:rPr>
        <w:t>ЛЮБВИ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>».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CEE6894" w14:textId="643F3BEB" w:rsidR="00FC7DCD" w:rsidRPr="00A80031" w:rsidRDefault="00084FC8" w:rsidP="00E6157A">
      <w:pPr>
        <w:spacing w:before="240" w:after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Наше п</w:t>
      </w:r>
      <w:r w:rsidR="00A7655E">
        <w:rPr>
          <w:rFonts w:ascii="Times New Roman" w:hAnsi="Times New Roman"/>
          <w:color w:val="000000" w:themeColor="text1"/>
          <w:sz w:val="24"/>
          <w:szCs w:val="24"/>
        </w:rPr>
        <w:t>ослание соотечественникам</w:t>
      </w:r>
      <w:r w:rsidR="003930B1">
        <w:rPr>
          <w:rFonts w:ascii="Times New Roman" w:hAnsi="Times New Roman"/>
          <w:color w:val="000000" w:themeColor="text1"/>
          <w:sz w:val="24"/>
          <w:szCs w:val="24"/>
        </w:rPr>
        <w:t>: «Будьте верны Богу и друг другу, создавайте и сохраняйте большие семьи, радуйтесь!».</w:t>
      </w:r>
    </w:p>
    <w:p w14:paraId="057E7162" w14:textId="4C469FF2" w:rsidR="00743E66" w:rsidRDefault="003930B1" w:rsidP="00E6157A">
      <w:pPr>
        <w:spacing w:before="240" w:after="11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Также в этом году участников ждет 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>большо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количеств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мероприятий. Среди них: </w:t>
      </w:r>
      <w:r w:rsidR="00E20FBA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семейный фестиваль «7Яфест», 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>Марафон ценностных встреч – беседы с представителями культуры, искусства, медиа и Русской Православной Церкви,</w:t>
      </w:r>
      <w:r w:rsidR="00743E66" w:rsidRPr="00A800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музыкальные и творческие программы, ярмарки семейных ремесел, книжные выставки и презентации литературных произведений, 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тематические занятия в учебных заведениях, 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кинопоказы, творческие мастер-классы, спортивные состязания, выставки социальной рекламы Всероссийского социального проекта «Семья – основа мира», семейные шествия и 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>оборные молебны.</w:t>
      </w:r>
    </w:p>
    <w:p w14:paraId="5ED07120" w14:textId="4D3069B2" w:rsidR="00743E66" w:rsidRPr="00A80031" w:rsidRDefault="003930B1" w:rsidP="00E6157A">
      <w:pPr>
        <w:spacing w:before="240" w:after="113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OLE_LINK1"/>
      <w:r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социальных сетях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события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про</w:t>
      </w:r>
      <w:r w:rsidR="00E325A5">
        <w:rPr>
          <w:rFonts w:ascii="Times New Roman" w:hAnsi="Times New Roman"/>
          <w:color w:val="000000" w:themeColor="text1"/>
          <w:sz w:val="24"/>
          <w:szCs w:val="24"/>
        </w:rPr>
        <w:t>йдет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0031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ежегодная </w:t>
      </w:r>
      <w:r w:rsidR="00415B90" w:rsidRPr="00A80031">
        <w:rPr>
          <w:rFonts w:ascii="Times New Roman" w:hAnsi="Times New Roman"/>
          <w:color w:val="000000" w:themeColor="text1"/>
          <w:sz w:val="24"/>
          <w:szCs w:val="24"/>
        </w:rPr>
        <w:t>онлайн-акция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семейных традиций, 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325A5">
        <w:rPr>
          <w:rFonts w:ascii="Times New Roman" w:hAnsi="Times New Roman"/>
          <w:color w:val="000000" w:themeColor="text1"/>
          <w:sz w:val="24"/>
          <w:szCs w:val="24"/>
        </w:rPr>
        <w:t xml:space="preserve"> которой сможет 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>принять участие</w:t>
      </w:r>
      <w:r w:rsidR="00E325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3E66" w:rsidRPr="00A80031">
        <w:rPr>
          <w:rFonts w:ascii="Times New Roman" w:hAnsi="Times New Roman"/>
          <w:color w:val="000000" w:themeColor="text1"/>
          <w:sz w:val="24"/>
          <w:szCs w:val="24"/>
        </w:rPr>
        <w:t>любой желающий.</w:t>
      </w:r>
      <w:r w:rsidR="00E325A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59D8">
        <w:rPr>
          <w:rFonts w:ascii="Times New Roman" w:hAnsi="Times New Roman"/>
          <w:color w:val="000000" w:themeColor="text1"/>
          <w:sz w:val="24"/>
          <w:szCs w:val="24"/>
        </w:rPr>
        <w:t>Поэтому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325A5">
        <w:rPr>
          <w:rFonts w:ascii="Times New Roman" w:hAnsi="Times New Roman"/>
          <w:color w:val="000000" w:themeColor="text1"/>
          <w:sz w:val="24"/>
          <w:szCs w:val="24"/>
        </w:rPr>
        <w:t>кажд</w:t>
      </w:r>
      <w:r w:rsidR="00DB59D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 xml:space="preserve"> семь</w:t>
      </w:r>
      <w:r w:rsidR="00DB59D8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59D8">
        <w:rPr>
          <w:rFonts w:ascii="Times New Roman" w:hAnsi="Times New Roman"/>
          <w:color w:val="000000" w:themeColor="text1"/>
          <w:sz w:val="24"/>
          <w:szCs w:val="24"/>
        </w:rPr>
        <w:t xml:space="preserve">сможет 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>присоединит</w:t>
      </w:r>
      <w:r w:rsidR="00DB59D8">
        <w:rPr>
          <w:rFonts w:ascii="Times New Roman" w:hAnsi="Times New Roman"/>
          <w:color w:val="000000" w:themeColor="text1"/>
          <w:sz w:val="24"/>
          <w:szCs w:val="24"/>
        </w:rPr>
        <w:t>ь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>ся к Всероссийской неделе семьи</w:t>
      </w:r>
      <w:r w:rsidR="003D6843">
        <w:rPr>
          <w:rFonts w:ascii="Times New Roman" w:hAnsi="Times New Roman"/>
          <w:color w:val="000000" w:themeColor="text1"/>
          <w:sz w:val="24"/>
          <w:szCs w:val="24"/>
        </w:rPr>
        <w:t xml:space="preserve"> и с пользой провести время вместе</w:t>
      </w:r>
      <w:r w:rsidR="0009735D">
        <w:rPr>
          <w:rFonts w:ascii="Times New Roman" w:hAnsi="Times New Roman"/>
          <w:color w:val="000000" w:themeColor="text1"/>
          <w:sz w:val="24"/>
          <w:szCs w:val="24"/>
        </w:rPr>
        <w:t>!</w:t>
      </w:r>
    </w:p>
    <w:bookmarkEnd w:id="0"/>
    <w:p w14:paraId="7D90BF20" w14:textId="77777777" w:rsidR="00743E66" w:rsidRPr="00A80031" w:rsidRDefault="00743E66" w:rsidP="00E6157A">
      <w:pPr>
        <w:spacing w:after="113"/>
        <w:ind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>Организаторы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35011B0C" w14:textId="1FBC01C4" w:rsidR="00743E66" w:rsidRPr="00A80031" w:rsidRDefault="00743E66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Радио ВЕРА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2492A48" w14:textId="0EA518D2" w:rsidR="00A80031" w:rsidRPr="00A80031" w:rsidRDefault="00A80031" w:rsidP="00A80031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Патриаршая комиссия по вопросам семьи, защиты материнства и детства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CF2C43D" w14:textId="513D9B67" w:rsidR="00FB02C4" w:rsidRPr="00A80031" w:rsidRDefault="00FB02C4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Синодальный отдел по церковной благотворительности и социальному служению Русской Православной Церкви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5C187A1A" w14:textId="12375FAF" w:rsidR="00743E66" w:rsidRPr="00A80031" w:rsidRDefault="00743E66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Синодальный отдел по взаимоотношениям Церкви с обществом и СМИ Русской Православной Церкви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2482F89" w14:textId="36DD066F" w:rsidR="00FB02C4" w:rsidRPr="00A80031" w:rsidRDefault="00FB02C4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lastRenderedPageBreak/>
        <w:t>АНО «Благо-Медиа»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2110C91" w14:textId="0E099760" w:rsidR="00743E66" w:rsidRPr="00A80031" w:rsidRDefault="00743E66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Ассоциация организаций по защите семьи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42BC75F" w14:textId="537FAFCB" w:rsidR="00FB02C4" w:rsidRPr="00A80031" w:rsidRDefault="00FB02C4" w:rsidP="00E6157A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>Журнал «Фома».</w:t>
      </w:r>
    </w:p>
    <w:p w14:paraId="3750FA5B" w14:textId="3DE42819" w:rsidR="00743E66" w:rsidRPr="00A80031" w:rsidRDefault="00743E66" w:rsidP="00E6157A">
      <w:pPr>
        <w:spacing w:before="240" w:after="113"/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За новостями о подготовке к </w:t>
      </w:r>
      <w:r w:rsidR="00FB02C4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Неделе семьи 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>в разных регионах, а также для участия в</w:t>
      </w:r>
      <w:r w:rsidR="00FB02C4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 онлайн-акции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, можно следить </w:t>
      </w:r>
      <w:r w:rsidR="00FB02C4"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на сайте </w:t>
      </w:r>
      <w:r w:rsidR="00207C40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в социальных сетях </w:t>
      </w:r>
      <w:r w:rsidR="00FB02C4" w:rsidRPr="00A80031">
        <w:rPr>
          <w:rFonts w:ascii="Times New Roman" w:hAnsi="Times New Roman"/>
          <w:color w:val="000000" w:themeColor="text1"/>
          <w:sz w:val="24"/>
          <w:szCs w:val="24"/>
        </w:rPr>
        <w:t>события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0D283F7" w14:textId="77777777" w:rsidR="00A80031" w:rsidRPr="00A80031" w:rsidRDefault="00A80031" w:rsidP="00A80031">
      <w:pPr>
        <w:spacing w:before="240" w:after="113"/>
        <w:ind w:firstLine="283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Официальный сайт: </w:t>
      </w:r>
      <w:hyperlink r:id="rId5" w:history="1">
        <w:r w:rsidRPr="00A80031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7ya-fest.ru</w:t>
        </w:r>
      </w:hyperlink>
    </w:p>
    <w:p w14:paraId="38A13400" w14:textId="1E5A0702" w:rsidR="00743E66" w:rsidRPr="00A80031" w:rsidRDefault="00743E66" w:rsidP="00E6157A">
      <w:pPr>
        <w:spacing w:before="240" w:after="113"/>
        <w:ind w:firstLine="283"/>
        <w:rPr>
          <w:rFonts w:ascii="Times New Roman" w:hAnsi="Times New Roman"/>
          <w:color w:val="000000" w:themeColor="text1"/>
          <w:sz w:val="24"/>
          <w:szCs w:val="24"/>
        </w:rPr>
      </w:pPr>
      <w:r w:rsidRPr="00A80031">
        <w:rPr>
          <w:rFonts w:ascii="Times New Roman" w:hAnsi="Times New Roman"/>
          <w:b/>
          <w:color w:val="000000" w:themeColor="text1"/>
          <w:sz w:val="24"/>
          <w:szCs w:val="24"/>
        </w:rPr>
        <w:t>ВКонтакте</w:t>
      </w:r>
      <w:r w:rsidRPr="00A8003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6" w:history="1">
        <w:r w:rsidRPr="00A80031">
          <w:rPr>
            <w:rStyle w:val="ac"/>
            <w:rFonts w:ascii="Times New Roman" w:hAnsi="Times New Roman"/>
            <w:color w:val="000000" w:themeColor="text1"/>
            <w:sz w:val="24"/>
            <w:szCs w:val="24"/>
          </w:rPr>
          <w:t>https://vk.com/familyweek</w:t>
        </w:r>
      </w:hyperlink>
    </w:p>
    <w:p w14:paraId="0C9B3189" w14:textId="135C6378" w:rsidR="00743E66" w:rsidRPr="00BD613D" w:rsidRDefault="00A80031" w:rsidP="00BD613D">
      <w:pPr>
        <w:spacing w:before="240" w:after="113"/>
        <w:ind w:firstLine="283"/>
        <w:jc w:val="left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D613D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MAX</w:t>
      </w:r>
      <w:r w:rsidRPr="00BD613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: </w:t>
      </w:r>
      <w:hyperlink r:id="rId7" w:history="1">
        <w:r w:rsidR="00BD613D" w:rsidRPr="00BD613D">
          <w:rPr>
            <w:rStyle w:val="ac"/>
            <w:rFonts w:ascii="Times New Roman" w:eastAsiaTheme="majorEastAsia" w:hAnsi="Times New Roman"/>
            <w:color w:val="0F8EC2"/>
            <w:sz w:val="24"/>
            <w:szCs w:val="24"/>
            <w:shd w:val="clear" w:color="auto" w:fill="FFFFFF"/>
            <w:lang w:val="en-US"/>
          </w:rPr>
          <w:t>https://max.ru/join/apcU4oV5mR8kVjn34Xf8VfY8m-H5V1hgaE3isRupWug</w:t>
        </w:r>
      </w:hyperlink>
    </w:p>
    <w:p w14:paraId="5AB0B4CC" w14:textId="41E0DEA1" w:rsidR="00461342" w:rsidRPr="00BD613D" w:rsidRDefault="00461342" w:rsidP="00E6157A">
      <w:pPr>
        <w:spacing w:before="24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D613D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sectPr w:rsidR="00461342" w:rsidRPr="00BD613D" w:rsidSect="00743E6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XO Thames">
    <w:altName w:val="Cambria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338E6"/>
    <w:multiLevelType w:val="multilevel"/>
    <w:tmpl w:val="0A98DAE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4889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66"/>
    <w:rsid w:val="00084FC8"/>
    <w:rsid w:val="0009735D"/>
    <w:rsid w:val="001411B9"/>
    <w:rsid w:val="001F40EA"/>
    <w:rsid w:val="00207C40"/>
    <w:rsid w:val="00244939"/>
    <w:rsid w:val="00254C45"/>
    <w:rsid w:val="003930B1"/>
    <w:rsid w:val="003A1636"/>
    <w:rsid w:val="003D6843"/>
    <w:rsid w:val="003F35C5"/>
    <w:rsid w:val="003F3797"/>
    <w:rsid w:val="00415B90"/>
    <w:rsid w:val="00430800"/>
    <w:rsid w:val="004516A8"/>
    <w:rsid w:val="00461342"/>
    <w:rsid w:val="00743E66"/>
    <w:rsid w:val="00876868"/>
    <w:rsid w:val="00902B9E"/>
    <w:rsid w:val="00A51202"/>
    <w:rsid w:val="00A76402"/>
    <w:rsid w:val="00A7655E"/>
    <w:rsid w:val="00A80031"/>
    <w:rsid w:val="00BD613D"/>
    <w:rsid w:val="00CE60FA"/>
    <w:rsid w:val="00D75F4E"/>
    <w:rsid w:val="00D873F3"/>
    <w:rsid w:val="00DB59D8"/>
    <w:rsid w:val="00E20FBA"/>
    <w:rsid w:val="00E325A5"/>
    <w:rsid w:val="00E6157A"/>
    <w:rsid w:val="00F41110"/>
    <w:rsid w:val="00FB02C4"/>
    <w:rsid w:val="00FC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A276E"/>
  <w15:chartTrackingRefBased/>
  <w15:docId w15:val="{9271B458-D2CD-7248-9461-528CBC0A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43E66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43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E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E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E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E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43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E6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E6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E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E6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E6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3E66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743E66"/>
    <w:rPr>
      <w:rFonts w:ascii="XO Thames" w:hAnsi="XO Thames"/>
      <w:sz w:val="28"/>
    </w:rPr>
  </w:style>
  <w:style w:type="character" w:styleId="ac">
    <w:name w:val="Hyperlink"/>
    <w:basedOn w:val="a0"/>
    <w:uiPriority w:val="99"/>
    <w:unhideWhenUsed/>
    <w:rsid w:val="003F35C5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F35C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F35C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x.ru/join/apcU4oV5mR8kVjn34Xf8VfY8m-H5V1hgaE3isRupW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amilyweek" TargetMode="External"/><Relationship Id="rId5" Type="http://schemas.openxmlformats.org/officeDocument/2006/relationships/hyperlink" Target="https://7ya-fe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444</Words>
  <Characters>2933</Characters>
  <Application>Microsoft Office Word</Application>
  <DocSecurity>0</DocSecurity>
  <Lines>54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c920</dc:creator>
  <cp:keywords/>
  <dc:description/>
  <cp:lastModifiedBy>c920</cp:lastModifiedBy>
  <cp:revision>16</cp:revision>
  <dcterms:created xsi:type="dcterms:W3CDTF">2026-03-30T08:38:00Z</dcterms:created>
  <dcterms:modified xsi:type="dcterms:W3CDTF">2026-04-08T10:06:00Z</dcterms:modified>
</cp:coreProperties>
</file>