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52E" w:rsidRPr="008B652E" w:rsidRDefault="008B652E" w:rsidP="008B65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Arial" w:hAnsi="Times New Roman" w:cs="Arial"/>
          <w:color w:val="000000"/>
          <w:sz w:val="28"/>
          <w:szCs w:val="28"/>
          <w:lang w:bidi="en-US"/>
        </w:rPr>
      </w:pPr>
      <w:r w:rsidRPr="008B652E">
        <w:rPr>
          <w:rFonts w:ascii="Times New Roman" w:eastAsia="Arial" w:hAnsi="Times New Roman" w:cs="Arial"/>
          <w:b/>
          <w:color w:val="000000"/>
          <w:sz w:val="28"/>
          <w:szCs w:val="28"/>
          <w:lang w:bidi="en-US"/>
        </w:rPr>
        <w:t>План ме</w:t>
      </w:r>
      <w:r>
        <w:rPr>
          <w:rFonts w:ascii="Times New Roman" w:eastAsia="Arial" w:hAnsi="Times New Roman" w:cs="Arial"/>
          <w:b/>
          <w:color w:val="000000"/>
          <w:sz w:val="28"/>
          <w:szCs w:val="28"/>
          <w:lang w:bidi="en-US"/>
        </w:rPr>
        <w:t>роприятий по реализации проекта.</w:t>
      </w:r>
      <w:bookmarkStart w:id="0" w:name="_GoBack"/>
      <w:bookmarkEnd w:id="0"/>
    </w:p>
    <w:p w:rsidR="008B652E" w:rsidRPr="008B652E" w:rsidRDefault="008B652E" w:rsidP="008B65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Arial" w:hAnsi="Times New Roman" w:cs="Arial"/>
          <w:color w:val="000000"/>
          <w:sz w:val="28"/>
          <w:szCs w:val="28"/>
          <w:lang w:bidi="en-US"/>
        </w:rPr>
      </w:pPr>
    </w:p>
    <w:tbl>
      <w:tblPr>
        <w:tblW w:w="98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6"/>
        <w:gridCol w:w="1985"/>
        <w:gridCol w:w="1888"/>
        <w:gridCol w:w="1655"/>
        <w:gridCol w:w="2127"/>
        <w:gridCol w:w="1559"/>
      </w:tblGrid>
      <w:tr w:rsidR="008B652E" w:rsidRPr="008B652E" w:rsidTr="008B652E">
        <w:trPr>
          <w:trHeight w:val="4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№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proofErr w:type="gram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п</w:t>
            </w:r>
            <w:proofErr w:type="gram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\п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Наименование мероприятия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Место проведения мероприятия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(</w:t>
            </w:r>
            <w:proofErr w:type="gram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наименование</w:t>
            </w:r>
            <w:proofErr w:type="gram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населенного пункта </w:t>
            </w: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br/>
              <w:t xml:space="preserve">или полный адрес </w:t>
            </w: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br/>
              <w:t>при наличии)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Сроки проведения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Организаторы и партнеры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Ожидаемые результаты мероприятия</w:t>
            </w:r>
          </w:p>
        </w:tc>
      </w:tr>
      <w:tr w:rsidR="008B652E" w:rsidRPr="008B652E" w:rsidTr="008B652E">
        <w:trPr>
          <w:trHeight w:val="5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Закупка необходимых материалов и оборудования площадки проекта и определение места в зале и согласование с Администрацией муниципального района Борский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Дом молодежных организаций Самарская область, Борский район, с. Борское, ул. Ленинградская д.50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Январь 2024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МАУ МРБ СО «СДЦ-Виктория», Администрация муниципального района Борский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Закупка качественных и современных оборудований и материалов согласно смете проекта</w:t>
            </w:r>
          </w:p>
        </w:tc>
      </w:tr>
      <w:tr w:rsidR="008B652E" w:rsidRPr="008B652E" w:rsidTr="008B652E">
        <w:trPr>
          <w:trHeight w:val="324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Установка площадки проекта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Январь, Февраль 2024 г.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МАУ МРБ СО «СДЦ-Виктория», Администрация муниципального района Борский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Установка комфортной площадки</w:t>
            </w:r>
          </w:p>
        </w:tc>
      </w:tr>
      <w:tr w:rsidR="008B652E" w:rsidRPr="008B652E" w:rsidTr="008B652E">
        <w:trPr>
          <w:trHeight w:val="83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Реклама в газете «Борские известия» и социальных сетях в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Вконтакте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, установка баннера проекта 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Февраль, Март 2024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МАУ МРБ СО «СДЦ-Виктория», Администрация муниципального района Борский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Вовлечение в проект волонтеров</w:t>
            </w:r>
          </w:p>
        </w:tc>
      </w:tr>
      <w:tr w:rsidR="008B652E" w:rsidRPr="008B652E" w:rsidTr="008B652E">
        <w:trPr>
          <w:trHeight w:val="83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Разработка информационно-методических материалов и документов по проекту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Март 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МАУ МРБ СО «СДЦ-Виктория», Администрация муниципального района Борский,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Борский территориальный отдел образования Юго-Восточного управления министерства образования и науки Самарской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В рамках мероприятий площадки будут проработаны письма, сценарии, мастер- классы, мини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мини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информационные программы</w:t>
            </w:r>
          </w:p>
        </w:tc>
      </w:tr>
      <w:tr w:rsidR="008B652E" w:rsidRPr="008B652E" w:rsidTr="008B652E">
        <w:trPr>
          <w:trHeight w:val="5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Подготовка группа студентов информирование и распределение в течении года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446660, с Борское, р-н Борский, ул. Большая, д. 54 ГБПОУ "Самарский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";</w:t>
            </w:r>
            <w:r w:rsidRPr="008B652E">
              <w:rPr>
                <w:rFonts w:ascii="Times New Roman" w:eastAsia="Arial" w:hAnsi="Times New Roman" w:cs="Arial"/>
                <w:color w:val="000000"/>
                <w:sz w:val="24"/>
                <w:lang w:bidi="en-US"/>
              </w:rPr>
              <w:t xml:space="preserve"> </w:t>
            </w: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446660, Самарская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обл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, с Борское, р-н Борский, ул. Советская, д.28</w:t>
            </w:r>
            <w:r w:rsidRPr="008B652E">
              <w:rPr>
                <w:rFonts w:ascii="Times New Roman" w:eastAsia="Arial" w:hAnsi="Times New Roman" w:cs="Arial"/>
                <w:color w:val="000000"/>
                <w:sz w:val="24"/>
                <w:lang w:bidi="en-US"/>
              </w:rPr>
              <w:t xml:space="preserve"> </w:t>
            </w: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ГБПОУ СО "Борский государственный техникум"</w:t>
            </w:r>
            <w:r w:rsidRPr="008B652E">
              <w:rPr>
                <w:rFonts w:ascii="Times New Roman" w:eastAsia="Arial" w:hAnsi="Times New Roman" w:cs="Arial"/>
                <w:color w:val="000000"/>
                <w:sz w:val="24"/>
                <w:lang w:bidi="en-US"/>
              </w:rPr>
              <w:t xml:space="preserve"> </w:t>
            </w: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Дом молодежных организаций Самарская область, Борский район, с. Борское, ул.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val="en-US" w:bidi="en-US"/>
              </w:rPr>
              <w:t>Ленинградская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val="en-US" w:bidi="en-US"/>
              </w:rPr>
              <w:t xml:space="preserve"> д.50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Март 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МАУ МРБ СО «СДЦ-Виктория», Администрация муниципального района Борский,</w:t>
            </w:r>
            <w:r w:rsidRPr="008B652E">
              <w:rPr>
                <w:rFonts w:ascii="Times New Roman" w:eastAsia="Arial" w:hAnsi="Times New Roman" w:cs="Arial"/>
                <w:color w:val="000000"/>
                <w:sz w:val="24"/>
                <w:lang w:bidi="en-US"/>
              </w:rPr>
              <w:t xml:space="preserve"> </w:t>
            </w: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Борский территориальный отдел образования Юго-Восточного управления министерства образования и науки Самарской области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Разделения студентов на группы для обучения и участия в мероприятиях проекта</w:t>
            </w:r>
          </w:p>
        </w:tc>
      </w:tr>
      <w:tr w:rsidR="008B652E" w:rsidRPr="008B652E" w:rsidTr="008B652E">
        <w:trPr>
          <w:trHeight w:val="5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Торжественное открытие площадки проекта «Зона для волонтера»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1.04.2024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МАУ МРБ СО «СДЦ-Виктория», Администрация муниципального района Борский,</w:t>
            </w:r>
            <w:r w:rsidRPr="008B652E">
              <w:rPr>
                <w:rFonts w:ascii="Times New Roman" w:eastAsia="Arial" w:hAnsi="Times New Roman" w:cs="Arial"/>
                <w:color w:val="000000"/>
                <w:sz w:val="24"/>
                <w:lang w:bidi="en-US"/>
              </w:rPr>
              <w:t xml:space="preserve"> </w:t>
            </w: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Борский территориальный отдел образования Юго-Восточного управления министерства образования и науки Самарской области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Встреча жителей муниципального района Борский, студентов и рассказ о возможностях проекта и его итоге </w:t>
            </w:r>
          </w:p>
        </w:tc>
      </w:tr>
      <w:tr w:rsidR="008B652E" w:rsidRPr="008B652E" w:rsidTr="008B652E">
        <w:trPr>
          <w:trHeight w:val="98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Молодежная акция «Я выбираю»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Весь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МАУ МРБ СО «СДЦ-Виктория», Администрация муниципального района Борский, Борский территориальный отдел образования Юго-Восточного управления министерства образования и науки Самарской области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 xml:space="preserve">, ГБПОУ "Самарский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", ГБПОУ СО "Борский государственный техникум"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 xml:space="preserve">Заинтересованные </w:t>
            </w:r>
            <w:proofErr w:type="gram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группы  волонтеров</w:t>
            </w:r>
            <w:proofErr w:type="gram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студентов, обученные фоторепортеры, дизайнеры. </w:t>
            </w:r>
          </w:p>
        </w:tc>
      </w:tr>
      <w:tr w:rsidR="008B652E" w:rsidRPr="008B652E" w:rsidTr="008B652E">
        <w:trPr>
          <w:trHeight w:val="5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Акция «Твори Добро»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Дом молодежных организаций Самарская область, Борский район, с. Борское, ул. Ленинградская д.50, Муниципальный район Борский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Весь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МАУ МРБ СО «СДЦ-Виктория», Администрация муниципального района Борский,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Борский территориальный отдел образования Юго-Восточного управления министерства образования и науки Самарской области,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ГБПОУ "Самарский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", ГБПОУ СО "Борский государственный техникум"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Увеличение количества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благополучателей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акции.</w:t>
            </w:r>
            <w:r w:rsidRPr="008B652E">
              <w:rPr>
                <w:rFonts w:ascii="Times New Roman" w:eastAsia="Arial" w:hAnsi="Times New Roman" w:cs="Arial"/>
                <w:color w:val="000000"/>
                <w:sz w:val="24"/>
                <w:lang w:bidi="en-US"/>
              </w:rPr>
              <w:t xml:space="preserve"> </w:t>
            </w: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Заинтересованные </w:t>
            </w:r>
            <w:proofErr w:type="gram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группы  волонтеров</w:t>
            </w:r>
            <w:proofErr w:type="gram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студентов, обученные фоторепортеры</w:t>
            </w:r>
          </w:p>
        </w:tc>
      </w:tr>
      <w:tr w:rsidR="008B652E" w:rsidRPr="008B652E" w:rsidTr="008B652E">
        <w:trPr>
          <w:trHeight w:val="112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Волонтерская гражданско-патриотическая акция «Ветеран живет рядом»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Дом молодежных организаций Самарская область, Борский район, с. Борское, ул. Ленинградская д.50, Муниципальный район Борский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Весь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МАУ МРБ СО «СДЦ-Виктория», Администрация муниципального района Борский,</w:t>
            </w:r>
            <w:r w:rsidRPr="008B652E">
              <w:rPr>
                <w:rFonts w:ascii="Times New Roman" w:eastAsia="Arial" w:hAnsi="Times New Roman" w:cs="Arial"/>
                <w:color w:val="000000"/>
                <w:sz w:val="24"/>
                <w:lang w:bidi="en-US"/>
              </w:rPr>
              <w:t xml:space="preserve"> </w:t>
            </w: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Борский территориальный отдел образования Юго-Восточного управления министерства образования и науки Самарской области, ГБПОУ "Самарский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", ГБПОУ СО "Борский государственный техникум"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Увеличение количества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благополучателей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акции. Заинтересованные </w:t>
            </w:r>
            <w:proofErr w:type="gram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группы  волонтеров</w:t>
            </w:r>
            <w:proofErr w:type="gram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студентов, обученные фоторепортеры</w:t>
            </w:r>
          </w:p>
        </w:tc>
      </w:tr>
      <w:tr w:rsidR="008B652E" w:rsidRPr="008B652E" w:rsidTr="008B652E">
        <w:trPr>
          <w:trHeight w:val="12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Круглый стол «Пропаганда здорового образа жизни»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Дом молодежных организаций Самарская область, Борский район, с. Борское, ул. Ленинградская д.50, Муниципальный район Борский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10.04.2024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МАУ МРБ СО «СДЦ-Виктория», Администрация муниципального района Борский,</w:t>
            </w:r>
            <w:r w:rsidRPr="008B652E">
              <w:rPr>
                <w:rFonts w:ascii="Times New Roman" w:eastAsia="Arial" w:hAnsi="Times New Roman" w:cs="Arial"/>
                <w:color w:val="000000"/>
                <w:sz w:val="24"/>
                <w:lang w:bidi="en-US"/>
              </w:rPr>
              <w:t xml:space="preserve"> </w:t>
            </w: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Борский территориальный отдел образования Юго-Восточного управления министерства образования и науки Самарской области,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ГБПОУ "Самарский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", ГБПОУ СО "Борский государственный техникум"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Увеличение количества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благополучателей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акции. Заинтересованные </w:t>
            </w:r>
            <w:proofErr w:type="gram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группы  волонтеров</w:t>
            </w:r>
            <w:proofErr w:type="gram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студентов, обученные фоторепортеры, разработанные реклама и посты в социальной сети</w:t>
            </w:r>
          </w:p>
        </w:tc>
      </w:tr>
      <w:tr w:rsidR="008B652E" w:rsidRPr="008B652E" w:rsidTr="008B652E">
        <w:trPr>
          <w:trHeight w:val="12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>11.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Всероссийская акция «Письмо Победы»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Дом молодежных организаций Самарская область, Борский район, с. Борское, ул. Ленинградская д.50, Муниципальный район Борский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11.04.2024-09.05.2024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МАУ МРБ СО «СДЦ-Виктория», Администрация муниципального района Борский, Борский территориальный отдел образования Юго-Восточного управления министерства образования и науки Самарской области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ГБПОУ "Самарский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", ГБПОУ СО "Борский государственный техникум"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Увеличение количества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благополучателей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акции. Заинтересованные </w:t>
            </w:r>
            <w:proofErr w:type="gram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группы  волонтеров</w:t>
            </w:r>
            <w:proofErr w:type="gram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студентов, обученные фоторепортеры, разработанные реклама и посты в социальной сети</w:t>
            </w:r>
          </w:p>
        </w:tc>
      </w:tr>
      <w:tr w:rsidR="008B652E" w:rsidRPr="008B652E" w:rsidTr="008B652E">
        <w:trPr>
          <w:trHeight w:val="155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>12.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Тренинг. Мотивация. Добровольчество. Вовлечение. Работа </w:t>
            </w:r>
            <w:proofErr w:type="gram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спикера  Ресурсного</w:t>
            </w:r>
            <w:proofErr w:type="gram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центра добровольчества Самарской области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15.04.2024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МАУ МРБ СО «СДЦ-Виктория», Администрация муниципального района Борский, Борский территориальный отдел образования Юго-Восточного управления министерства образования и науки Самарской области, 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Ресурсный центра добровольчества Самарской области,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ГБПОУ "Самарский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", ГБПОУ СО "Борский государственный техникум"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Новый опыт и знания у студентов волонтеров. Вовлеченность.</w:t>
            </w:r>
          </w:p>
        </w:tc>
      </w:tr>
      <w:tr w:rsidR="008B652E" w:rsidRPr="008B652E" w:rsidTr="008B652E">
        <w:trPr>
          <w:trHeight w:val="1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>13.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День призывника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День космонавтики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12.04.2024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МАУ МРБ СО «СДЦ-Виктория», Администрация муниципального </w:t>
            </w:r>
            <w:proofErr w:type="gram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района,  Борский</w:t>
            </w:r>
            <w:proofErr w:type="gram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территориальный отдел образования Юго-Восточного управления министерства образования и науки Самарской области,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ГБПОУ "Самарский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", ГБПОУ СО "Борский государственный техникум"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Увеличение количества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благополучателей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.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Заинтересованные группы волонтеров </w:t>
            </w:r>
            <w:proofErr w:type="gram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студентов,  обученные</w:t>
            </w:r>
            <w:proofErr w:type="gram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фоторепортеры,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Тимлидеры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и волонтеры- консультанты. </w:t>
            </w:r>
          </w:p>
        </w:tc>
      </w:tr>
      <w:tr w:rsidR="008B652E" w:rsidRPr="008B652E" w:rsidTr="008B652E">
        <w:trPr>
          <w:trHeight w:val="220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>14.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bidi="en-US"/>
              </w:rPr>
              <w:t xml:space="preserve">I – </w:t>
            </w:r>
            <w:proofErr w:type="spellStart"/>
            <w:r w:rsidRPr="008B652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bidi="en-US"/>
              </w:rPr>
              <w:t>этап</w:t>
            </w:r>
            <w:proofErr w:type="spellEnd"/>
            <w:r w:rsidRPr="008B652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bidi="en-US"/>
              </w:rPr>
              <w:t xml:space="preserve"> «</w:t>
            </w:r>
            <w:proofErr w:type="spellStart"/>
            <w:r w:rsidRPr="008B652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bidi="en-US"/>
              </w:rPr>
              <w:t>Экологического</w:t>
            </w:r>
            <w:proofErr w:type="spellEnd"/>
            <w:r w:rsidRPr="008B652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8B652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bidi="en-US"/>
              </w:rPr>
              <w:t>марафона</w:t>
            </w:r>
            <w:proofErr w:type="spellEnd"/>
            <w:r w:rsidRPr="008B652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bidi="en-US"/>
              </w:rPr>
              <w:t xml:space="preserve"> – 2022»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Апрель,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МАУ МРБ СО «СДЦ-Виктория», Администрация муниципального района Борский,</w:t>
            </w:r>
            <w:r w:rsidRPr="008B652E">
              <w:rPr>
                <w:rFonts w:ascii="Times New Roman" w:eastAsia="Arial" w:hAnsi="Times New Roman" w:cs="Arial"/>
                <w:color w:val="000000"/>
                <w:sz w:val="24"/>
                <w:lang w:bidi="en-US"/>
              </w:rPr>
              <w:t xml:space="preserve"> </w:t>
            </w: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Борский территориальный отдел образования Юго-Восточного управления министерства образования и науки Самарской области,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ГБПОУ "Самарский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", ГБПОУ СО "Борский государственный техникум"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Увеличение количества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благополучателей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акции. Заинтересованные группы волонтеров </w:t>
            </w:r>
            <w:proofErr w:type="gram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студентов,  обученные</w:t>
            </w:r>
            <w:proofErr w:type="gram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фоторепортеры,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Тимлидеры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и волонтеры- консультанты.</w:t>
            </w:r>
          </w:p>
        </w:tc>
      </w:tr>
      <w:tr w:rsidR="008B652E" w:rsidRPr="008B652E" w:rsidTr="008B652E">
        <w:trPr>
          <w:trHeight w:val="1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>15.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Фестиваль «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Мир.Труд.Май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»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Открытая вечеринка у здания ДМО, работа волонтеров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1.05.2024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МАУ МРБ СО «СДЦ-Виктория», Администрация муниципального района Борский,</w:t>
            </w:r>
            <w:r w:rsidRPr="008B652E">
              <w:rPr>
                <w:rFonts w:ascii="Times New Roman" w:eastAsia="Arial" w:hAnsi="Times New Roman" w:cs="Arial"/>
                <w:color w:val="000000"/>
                <w:sz w:val="24"/>
                <w:lang w:bidi="en-US"/>
              </w:rPr>
              <w:t xml:space="preserve"> </w:t>
            </w: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Борский территориальный отдел образования Юго-Восточного управления министерства образования и науки Самарской области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ГБПОУ "Самарский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", ГБПОУ СО "Борский государственный техникум"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Увеличение количества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благополучателей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акции. Заинтересованные группы волонтеров </w:t>
            </w:r>
            <w:proofErr w:type="gram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студентов,  обученные</w:t>
            </w:r>
            <w:proofErr w:type="gram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фоторепортеры,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Тимлидеры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и волонтеры- консультанты.</w:t>
            </w:r>
          </w:p>
        </w:tc>
      </w:tr>
      <w:tr w:rsidR="008B652E" w:rsidRPr="008B652E" w:rsidTr="008B652E">
        <w:trPr>
          <w:trHeight w:val="1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>16.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Сопровождение Дня Победы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Дом молодежных организаций Самарская область, Борский район, с. Борское, ул. Ленинградская д.50, центральная площадь с. Борское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9.05.2024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МАУ МРБ СО «СДЦ-Виктория», Администрация муниципального района Борский,</w:t>
            </w:r>
            <w:r w:rsidRPr="008B652E">
              <w:rPr>
                <w:rFonts w:ascii="Times New Roman" w:eastAsia="Arial" w:hAnsi="Times New Roman" w:cs="Arial"/>
                <w:color w:val="000000"/>
                <w:sz w:val="24"/>
                <w:lang w:bidi="en-US"/>
              </w:rPr>
              <w:t xml:space="preserve"> </w:t>
            </w: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Борский территориальный отдел образования Юго-Восточного управления министерства образования и науки Самарской области,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ГБПОУ "Самарский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", ГБПОУ СО "Борский государственный техникум"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Увеличение количества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благополучателей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Всеросийских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акций в рамках дня Победы. Заинтересованные группы волонтеров </w:t>
            </w:r>
            <w:proofErr w:type="gram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студентов,  обученные</w:t>
            </w:r>
            <w:proofErr w:type="gram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фоторепортеры,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Тимлидеры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и волонтеры- консультанты</w:t>
            </w:r>
          </w:p>
        </w:tc>
      </w:tr>
      <w:tr w:rsidR="008B652E" w:rsidRPr="008B652E" w:rsidTr="008B652E">
        <w:trPr>
          <w:trHeight w:val="1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>17.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Мотивоционно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-образовательный тренинг «Проекты, гранты и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отрабатывание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навыков проектной деятельности на практике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16.05.2024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МАУ МРБ СО «СДЦ-Виктория», Администрация муниципального района Борский,</w:t>
            </w:r>
            <w:r w:rsidRPr="008B652E">
              <w:rPr>
                <w:rFonts w:ascii="Times New Roman" w:eastAsia="Arial" w:hAnsi="Times New Roman" w:cs="Arial"/>
                <w:color w:val="000000"/>
                <w:sz w:val="24"/>
                <w:lang w:bidi="en-US"/>
              </w:rPr>
              <w:t xml:space="preserve"> </w:t>
            </w: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Борский территориальный отдел образования Юго-Восточного управления министерства образования и науки Самарской области,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Ресурсный центр добровольчества Самарской области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ГБПОУ "Самарский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", ГБПОУ СО "Борский государственный техникум"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Подготовка проектов студентов для участия в региональных и Всероссийских конкурсов</w:t>
            </w:r>
          </w:p>
        </w:tc>
      </w:tr>
      <w:tr w:rsidR="008B652E" w:rsidRPr="008B652E" w:rsidTr="008B652E">
        <w:trPr>
          <w:trHeight w:val="1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>18.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Участие в Международной премии «#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Мывместе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Муниципальный район Борский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16.05.2024-12.06.2024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МАУ МРБ СО «СДЦ-Виктория», Администрация муниципального района Борский, Борский территориальный отдел образования Юго-Восточного управления министерства образования и науки Самарской области, 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ГБПОУ "Самарский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", ГБПОУ СО "Борский государственный техникум"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Проекты</w:t>
            </w:r>
          </w:p>
        </w:tc>
      </w:tr>
      <w:tr w:rsidR="008B652E" w:rsidRPr="008B652E" w:rsidTr="008B652E">
        <w:trPr>
          <w:trHeight w:val="1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>19.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proofErr w:type="gram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Акция  «</w:t>
            </w:r>
            <w:proofErr w:type="gram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Молодежь против СПИДа» в рамках Всемирного дня памяти жертв погибших от СПИДа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Дом молодежных организаций Самарская область, Борский район, с. Борское, ул. Ленинградская д.50 Центральная площадь с. Борское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19.05.2024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МАУ МРБ СО «СДЦ-Виктория», Администрация муниципального района Борский, Борский территориальный отдел образования Юго-Восточного управления министерства образования и науки Самарской области, ГБПОУ "Самарский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", ГБПОУ СО "Борский государственный техникум"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Увеличение количества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благополучателей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акции. Заинтересованные группы волонтеров </w:t>
            </w:r>
            <w:proofErr w:type="gram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студентов,  обученные</w:t>
            </w:r>
            <w:proofErr w:type="gram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фоторепортеры,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Тимлидеры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и волонтеры- консультанты</w:t>
            </w:r>
          </w:p>
        </w:tc>
      </w:tr>
      <w:tr w:rsidR="008B652E" w:rsidRPr="008B652E" w:rsidTr="008B652E">
        <w:trPr>
          <w:trHeight w:val="1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>20.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Акция «Меняем сигарету на конфету» в рамках Дня борьбы с курением Волонтерская акция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- Информационный стенд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Дом молодежных организаций Самарская область, Борский район, с. Борское, ул. Ленинградская д.50 Центральная площадь с. Борское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26.05.2024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МАУ МРБ СО «СДЦ-Виктория», Администрация муниципального района Борский, Борский территориальный отдел образования Юго-Восточного управления министерства образования и науки Самарской области ГБПОУ "Самарский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", ГБПОУ СО "Борский государственный техникум"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Увеличение количества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благополучателей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акции. Заинтересованные группы волонтеров </w:t>
            </w:r>
            <w:proofErr w:type="gram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студентов,  обученные</w:t>
            </w:r>
            <w:proofErr w:type="gram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фоторепортеры,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Тимлидеры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и волонтеры- консультанты</w:t>
            </w:r>
          </w:p>
        </w:tc>
      </w:tr>
      <w:tr w:rsidR="008B652E" w:rsidRPr="008B652E" w:rsidTr="008B652E">
        <w:trPr>
          <w:trHeight w:val="1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>19.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Международный День Защиты детей,</w:t>
            </w:r>
            <w:r w:rsidRPr="008B652E">
              <w:rPr>
                <w:rFonts w:ascii="Times New Roman" w:eastAsia="Arial" w:hAnsi="Times New Roman" w:cs="Arial"/>
                <w:color w:val="000000"/>
                <w:sz w:val="24"/>
                <w:lang w:bidi="en-US"/>
              </w:rPr>
              <w:t xml:space="preserve"> </w:t>
            </w: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Организация тематической площадки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Дом молодежных организаций Самарская область, Борский район, с. Борское, ул. Ленинградская д.50 Центральная площадь с. Борское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01.06.2024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МАУ МРБ СО «СДЦ-Виктория», Администрация муниципального района Борский, Борский территориальный отдел образования Юго-Восточного управления министерства образования и науки Самарской области,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ГБПОУ "Самарский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", ГБПОУ СО "Борский государственный техникум"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Увеличение количества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благополучателей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. Заинтересованные группы волонтеров </w:t>
            </w:r>
            <w:proofErr w:type="gram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студентов,  обученные</w:t>
            </w:r>
            <w:proofErr w:type="gram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фоторепортеры,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Тимлидеры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и волонтеры- консультанты, ведущие мероприятия</w:t>
            </w:r>
          </w:p>
        </w:tc>
      </w:tr>
      <w:tr w:rsidR="008B652E" w:rsidRPr="008B652E" w:rsidTr="008B652E">
        <w:trPr>
          <w:trHeight w:val="1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>20.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Мастер-класс и дискуссии на тему: «Социальная франшиза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Добро.Центров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. Мечта или реальность?» Работа спикера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16.06.2024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МАУ МРБ СО «СДЦ-Виктория», Администрация муниципального района Борский, Борский территориальный отдел образования Юго-Восточного управления министерства образования и науки Самарской области,  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ГБПОУ "Самарский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", ГБПОУ СО "Борский государственный техникум",</w:t>
            </w:r>
            <w:r w:rsidRPr="008B652E">
              <w:rPr>
                <w:rFonts w:ascii="Times New Roman" w:eastAsia="Arial" w:hAnsi="Times New Roman" w:cs="Arial"/>
                <w:color w:val="000000"/>
                <w:sz w:val="24"/>
                <w:lang w:bidi="en-US"/>
              </w:rPr>
              <w:t xml:space="preserve"> </w:t>
            </w: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Ресурсный центр добровольчества Самарской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Вовлечение новых групп </w:t>
            </w:r>
            <w:proofErr w:type="spellStart"/>
            <w:proofErr w:type="gram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волонтеров,студентов</w:t>
            </w:r>
            <w:proofErr w:type="spellEnd"/>
            <w:proofErr w:type="gram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</w:t>
            </w:r>
          </w:p>
        </w:tc>
      </w:tr>
      <w:tr w:rsidR="008B652E" w:rsidRPr="008B652E" w:rsidTr="008B652E">
        <w:trPr>
          <w:trHeight w:val="1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>21.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Организация летней детской площадки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Июнь, Июль 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МАУ МРБ СО «СДЦ-Виктория», Администрация муниципального района Борский,</w:t>
            </w:r>
            <w:r w:rsidRPr="008B652E">
              <w:rPr>
                <w:rFonts w:ascii="Times New Roman" w:eastAsia="Arial" w:hAnsi="Times New Roman" w:cs="Arial"/>
                <w:color w:val="000000"/>
                <w:sz w:val="24"/>
                <w:lang w:bidi="en-US"/>
              </w:rPr>
              <w:t xml:space="preserve"> </w:t>
            </w: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Борский территориальный отдел образования Юго-Восточного управления министерства образования и науки Самарской области, 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ГБПОУ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"Самарский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", ГБПОУ СО "Борский государственный техникум"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Увеличение количества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благополучателей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. Заинтересованные группы волонтеров </w:t>
            </w:r>
            <w:proofErr w:type="gram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студентов,  обученные</w:t>
            </w:r>
            <w:proofErr w:type="gram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фоторепортеры,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Тимлидеры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и волонтеры- консультанты, ведущие мероприятия</w:t>
            </w:r>
          </w:p>
        </w:tc>
      </w:tr>
      <w:tr w:rsidR="008B652E" w:rsidRPr="008B652E" w:rsidTr="008B652E">
        <w:trPr>
          <w:trHeight w:val="1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>22.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День Памяти и Скорби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Дом молодежных организаций Самарская область, Борский район, с. Борское, ул. Ленинградская д.50, центральная площадь с. Борское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22.06.2024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МАУ МРБ СО «СДЦ-Виктория», Администрация муниципального района Борский</w:t>
            </w:r>
            <w:r w:rsidRPr="008B652E">
              <w:rPr>
                <w:rFonts w:ascii="Times New Roman" w:eastAsia="Arial" w:hAnsi="Times New Roman" w:cs="Arial"/>
                <w:color w:val="000000"/>
                <w:sz w:val="24"/>
                <w:lang w:bidi="en-US"/>
              </w:rPr>
              <w:t xml:space="preserve">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Борский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территориальный отдел образования Юго-Восточного управления министерства образования и науки Самарской области,</w:t>
            </w:r>
            <w:r w:rsidRPr="008B652E">
              <w:rPr>
                <w:rFonts w:ascii="Times New Roman" w:eastAsia="Arial" w:hAnsi="Times New Roman" w:cs="Arial"/>
                <w:color w:val="000000"/>
                <w:sz w:val="24"/>
                <w:lang w:bidi="en-US"/>
              </w:rPr>
              <w:t xml:space="preserve"> </w:t>
            </w: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ГБПОУ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"Самарский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", ГБПОУ СО "Борский государственный техникум"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Заинтересованные группы волонтеров </w:t>
            </w:r>
            <w:proofErr w:type="gram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студентов,  обученные</w:t>
            </w:r>
            <w:proofErr w:type="gram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фоторепортеры,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Тимлидеры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и волонтеры- консультанты, ведущие мероприятия</w:t>
            </w:r>
          </w:p>
        </w:tc>
      </w:tr>
      <w:tr w:rsidR="008B652E" w:rsidRPr="008B652E" w:rsidTr="008B652E">
        <w:trPr>
          <w:trHeight w:val="1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>23.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Районная акция «Звезды памяти»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Муниципальный район Борский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Июль, Август 2024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МАУ МРБ СО «СДЦ-Виктория», Администрация муниципального района Борский, Борский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"Самарский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", ГБПОУ СО "Борский государственный техникум"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Увеличение количества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благополучателей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акции. Заинтересованные группы волонтеров </w:t>
            </w:r>
            <w:proofErr w:type="gram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студентов,  обученные</w:t>
            </w:r>
            <w:proofErr w:type="gram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в рамках мероприятия, волонтер-консультант, координаторы</w:t>
            </w:r>
          </w:p>
        </w:tc>
      </w:tr>
      <w:tr w:rsidR="008B652E" w:rsidRPr="008B652E" w:rsidTr="008B652E">
        <w:trPr>
          <w:trHeight w:val="1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>24.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Патриотический фестиваль «Моя Россия!»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12.07.2024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МАУ МРБ СО «СДЦ-Виктория», Администрация муниципального района Борский, Борский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"Самарский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", ГБПОУ СО "Борский государственный техникум"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Увеличение количества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благополучателей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. Заинтересованные группы волонтеров </w:t>
            </w:r>
            <w:proofErr w:type="gram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студентов,  обученные</w:t>
            </w:r>
            <w:proofErr w:type="gram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в рамках мероприятия, волонтер-консультант, координаторы, ведущие мероприятия</w:t>
            </w:r>
          </w:p>
        </w:tc>
      </w:tr>
      <w:tr w:rsidR="008B652E" w:rsidRPr="008B652E" w:rsidTr="008B652E">
        <w:trPr>
          <w:trHeight w:val="1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>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Мотивационный тренинг.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Медиаволонтёрство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от А до Я. Работа спикера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18.07.2024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МАУ МРБ СО «СДЦ-Виктория», Администрация муниципального района Борский,</w:t>
            </w:r>
            <w:r w:rsidRPr="008B652E">
              <w:rPr>
                <w:rFonts w:ascii="Times New Roman" w:eastAsia="Arial" w:hAnsi="Times New Roman" w:cs="Arial"/>
                <w:color w:val="000000"/>
                <w:sz w:val="24"/>
                <w:lang w:bidi="en-US"/>
              </w:rPr>
              <w:t xml:space="preserve"> </w:t>
            </w: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Борский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"Самарский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", ГБПОУ СО "Борский государственный техникум"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Обученные волонтеры-студенты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Медиаволонтеры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для участия в мероприятиях</w:t>
            </w:r>
          </w:p>
        </w:tc>
      </w:tr>
      <w:tr w:rsidR="008B652E" w:rsidRPr="008B652E" w:rsidTr="008B652E">
        <w:trPr>
          <w:trHeight w:val="1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>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Молодежный музыкальный </w:t>
            </w:r>
            <w:proofErr w:type="gram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Фестиваль  «</w:t>
            </w:r>
            <w:proofErr w:type="spellStart"/>
            <w:proofErr w:type="gram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Волонтерство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- Шаг в будущее» встреча обученных волонтеров, обмен опытом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23.07.2024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МАУ МРБ СО «СДЦ-Виктория», Администрация муниципального района Борский</w:t>
            </w:r>
            <w:r w:rsidRPr="008B652E">
              <w:rPr>
                <w:rFonts w:ascii="Times New Roman" w:eastAsia="Arial" w:hAnsi="Times New Roman" w:cs="Arial"/>
                <w:color w:val="000000"/>
                <w:sz w:val="24"/>
                <w:lang w:bidi="en-US"/>
              </w:rPr>
              <w:t xml:space="preserve">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Борский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"Самарский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", ГБПОУ СО "Борский государственный техникум"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Обсуждение волонтеров результатов проекта за </w:t>
            </w:r>
            <w:proofErr w:type="gram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пол года</w:t>
            </w:r>
            <w:proofErr w:type="gram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, что нравиться, что нет. Поддержка молодежных идей и инициатив группы студентов. </w:t>
            </w:r>
          </w:p>
        </w:tc>
      </w:tr>
      <w:tr w:rsidR="008B652E" w:rsidRPr="008B652E" w:rsidTr="008B652E">
        <w:trPr>
          <w:trHeight w:val="1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>27.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Участие с обученными волонтерами студентами в Молодежном форуме ПФО «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iВолга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Самарская область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Июль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МАУ МРБ СО «СДЦ-Виктория», Администрация муниципального района Борский,</w:t>
            </w:r>
            <w:r w:rsidRPr="008B652E">
              <w:rPr>
                <w:rFonts w:ascii="Times New Roman" w:eastAsia="Arial" w:hAnsi="Times New Roman" w:cs="Arial"/>
                <w:color w:val="000000"/>
                <w:sz w:val="24"/>
                <w:lang w:bidi="en-US"/>
              </w:rPr>
              <w:t xml:space="preserve"> </w:t>
            </w: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Борский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"Самарский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", ГБПОУ СО "Борский государственный техникум"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Обрабатывание проектов на практике, подготовка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Тимлидеров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и волонтеров- консультантов</w:t>
            </w:r>
          </w:p>
        </w:tc>
      </w:tr>
      <w:tr w:rsidR="008B652E" w:rsidRPr="008B652E" w:rsidTr="008B652E">
        <w:trPr>
          <w:trHeight w:val="1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>28.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Графити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на асфальте «Будь свободен» Волонтеры за ЗОЖ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Дом молодежных организаций Самарская область, Борский район, с. Борское, ул. Ленинградская д.50, Центральная площадь с. Борское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08.08.2024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МАУ МРБ СО «СДЦ-Виктория», Администрация муниципального района Борский, Борский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"Самарский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", ГБПОУ СО "Борский государственный техникум"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Увеличение количества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благополучателей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акции. Заинтересованные группы волонтеров </w:t>
            </w:r>
            <w:proofErr w:type="gram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студентов,  обученные</w:t>
            </w:r>
            <w:proofErr w:type="gram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фоторепортеры,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Тимлидеры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и волонтеры- консультанты</w:t>
            </w:r>
          </w:p>
        </w:tc>
      </w:tr>
      <w:tr w:rsidR="008B652E" w:rsidRPr="008B652E" w:rsidTr="008B652E">
        <w:trPr>
          <w:trHeight w:val="1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>29.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Площадка –тренинг «Обмен опытом» спикер, Дарья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Коннова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— руководитель молодёжного общественного движения «Лапа» по помощи бездомным животным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16.08.2024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МАУ МРБ СО «СДЦ-Виктория», Администрация муниципального района Борский, Борский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"Самарский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", ГБПОУ СО "Борский государственный техникум"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Новый опыт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волонтерства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в помощи животным</w:t>
            </w:r>
          </w:p>
        </w:tc>
      </w:tr>
      <w:tr w:rsidR="008B652E" w:rsidRPr="008B652E" w:rsidTr="008B652E">
        <w:trPr>
          <w:trHeight w:val="1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>30.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II этап «Экологического марафона – 2022»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Муниципальный район Борский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Сентябрь, Октябрь 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МАУ МРБ СО «СДЦ-Виктория», Администрация муниципального района Борский, Борский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"Самарский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", ГБПОУ СО "Борский государственный техникум"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Увеличение количества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благополучателей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акции. Заинтересованные группы волонтеров </w:t>
            </w:r>
            <w:proofErr w:type="gram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студентов,  обученные</w:t>
            </w:r>
            <w:proofErr w:type="gram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фоторепортеры,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Тимлидеры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и волонтеры- консультанты.</w:t>
            </w:r>
          </w:p>
        </w:tc>
      </w:tr>
      <w:tr w:rsidR="008B652E" w:rsidRPr="008B652E" w:rsidTr="008B652E">
        <w:trPr>
          <w:trHeight w:val="1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>31.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День солидарности в борьбе с терроризмом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Муниципальный район Борский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03.09.2024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МАУ МРБ СО «СДЦ-Виктория», Администрация муниципального района Борский, Борский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"Самарский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", ГБПОУ СО "Борский государственный техникум"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Увеличение количества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благополучателей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акции. Заинтересованные группы волонтеров </w:t>
            </w:r>
            <w:proofErr w:type="gram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студентов,  обученные</w:t>
            </w:r>
            <w:proofErr w:type="gram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фоторепортеры,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Тимлидеры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и волонтеры- консультанты.</w:t>
            </w:r>
          </w:p>
        </w:tc>
      </w:tr>
      <w:tr w:rsidR="008B652E" w:rsidRPr="008B652E" w:rsidTr="008B652E">
        <w:trPr>
          <w:trHeight w:val="1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>32.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Проведение сбора актива молодежи для студентов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15.09.2024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МАУ МРБ СО «СДЦ-Виктория», Администрация муниципального района Борский, Борский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"Самарский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", ГБПОУ СО "Борский государственный техникум"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Вовлечение волонтеров студентов </w:t>
            </w:r>
          </w:p>
        </w:tc>
      </w:tr>
      <w:tr w:rsidR="008B652E" w:rsidRPr="008B652E" w:rsidTr="008B652E">
        <w:trPr>
          <w:trHeight w:val="1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>33.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Районный фестиваля команд эрудитов «Интеллект – 16»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27.09.2024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МАУ МРБ СО «СДЦ-Виктория», Администрация муниципального района Борский, 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Самарск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4"/>
                <w:lang w:bidi="en-US"/>
              </w:rPr>
              <w:t xml:space="preserve"> </w:t>
            </w: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Борский территориальный отдел образования Юго-Восточного управления министерства образования и науки Самарской области,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ГБПОУий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", ГБПОУ СО "Борский государственный техникум"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Заинтересованные группы волонтеров </w:t>
            </w:r>
            <w:proofErr w:type="gram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студентов,  обученные</w:t>
            </w:r>
            <w:proofErr w:type="gram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в рамках мероприятия, волонтер-консультант, координаторы, ведущие мероприятия</w:t>
            </w:r>
          </w:p>
        </w:tc>
      </w:tr>
      <w:tr w:rsidR="008B652E" w:rsidRPr="008B652E" w:rsidTr="008B652E">
        <w:trPr>
          <w:trHeight w:val="1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>34.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Помощь без границ — современные формы и направления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волонтёрства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. «Русские информационные технологии».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Тимлидерство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3.10.2024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МАУ МРБ СО «СДЦ-Виктория», Администрация муниципального района Борский, Борский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"Самарский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", ГБПОУ СО "Борский государственный техникум", Ресурсный центр добровольчества Самарской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Образование центров новых направлений добровольчества на базе техникума и колледжа.</w:t>
            </w:r>
          </w:p>
        </w:tc>
      </w:tr>
      <w:tr w:rsidR="008B652E" w:rsidRPr="008B652E" w:rsidTr="008B652E">
        <w:trPr>
          <w:trHeight w:val="1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proofErr w:type="spellStart"/>
            <w:r w:rsidRPr="008B652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bidi="en-US"/>
              </w:rPr>
              <w:t>Фестиваль</w:t>
            </w:r>
            <w:proofErr w:type="spellEnd"/>
            <w:r w:rsidRPr="008B652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8B652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bidi="en-US"/>
              </w:rPr>
              <w:t>молодежи</w:t>
            </w:r>
            <w:proofErr w:type="spellEnd"/>
            <w:r w:rsidRPr="008B652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bidi="en-US"/>
              </w:rPr>
              <w:t xml:space="preserve"> и </w:t>
            </w:r>
            <w:proofErr w:type="spellStart"/>
            <w:r w:rsidRPr="008B652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bidi="en-US"/>
              </w:rPr>
              <w:t>студентов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25.10.2024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МАУ МРБ СО «СДЦ-Виктория», Администрация муниципального района Борский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Борский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"Самарский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", ГБПОУ СО "Борский государственный техникум"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Заинтересованные группы волонтеров </w:t>
            </w:r>
            <w:proofErr w:type="gram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студентов,  обученные</w:t>
            </w:r>
            <w:proofErr w:type="gram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в рамках мероприятия, волонтер-консультант, координаторы, ведущие мероприятия,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Тимлидеры</w:t>
            </w:r>
            <w:proofErr w:type="spellEnd"/>
          </w:p>
        </w:tc>
      </w:tr>
      <w:tr w:rsidR="008B652E" w:rsidRPr="008B652E" w:rsidTr="008B652E">
        <w:trPr>
          <w:trHeight w:val="1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>36.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Гражданско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-патриотическая акция «</w:t>
            </w:r>
            <w:proofErr w:type="gram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Я  гражданин</w:t>
            </w:r>
            <w:proofErr w:type="gram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Ноябрь 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МАУ МРБ СО «СДЦ-Виктория», Администрация муниципального района Борский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Борский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"Самарский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", ГБПОУ СО "Борский государственный техникум"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Увеличение количества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благополучателей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акции. Заинтересованные группы волонтеров </w:t>
            </w:r>
            <w:proofErr w:type="gram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студентов,  обученные</w:t>
            </w:r>
            <w:proofErr w:type="gram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фоторепортеры,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Тимлидеры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и волонтеры- консультанты, дизайнеры и фоторепортеры</w:t>
            </w:r>
          </w:p>
        </w:tc>
      </w:tr>
      <w:tr w:rsidR="008B652E" w:rsidRPr="008B652E" w:rsidTr="008B652E">
        <w:trPr>
          <w:trHeight w:val="1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>37.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День народного единства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04.11.2024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МАУ МРБ СО «СДЦ-Виктория», Администрация муниципального района Борский,</w:t>
            </w:r>
            <w:r w:rsidRPr="008B652E">
              <w:rPr>
                <w:rFonts w:ascii="Times New Roman" w:eastAsia="Arial" w:hAnsi="Times New Roman" w:cs="Arial"/>
                <w:color w:val="000000"/>
                <w:sz w:val="24"/>
                <w:lang w:bidi="en-US"/>
              </w:rPr>
              <w:t xml:space="preserve"> </w:t>
            </w: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Борский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"Самарский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", ГБПОУ СО "Борский государственный техникум"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Увеличение количества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благополучателей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акции. Заинтересованные группы волонтеров </w:t>
            </w:r>
            <w:proofErr w:type="gram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студентов,  обученные</w:t>
            </w:r>
            <w:proofErr w:type="gram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фоторепортеры,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Тимлидеры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и волонтеры- консультанты, дизайнеры и фоторепортеры</w:t>
            </w:r>
          </w:p>
        </w:tc>
      </w:tr>
      <w:tr w:rsidR="008B652E" w:rsidRPr="008B652E" w:rsidTr="008B652E">
        <w:trPr>
          <w:trHeight w:val="1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>38.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Деловая игра «Студенческая культура добровольцев Самарской области: ценности и горизонты», Работа приглашенного тренера-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коуча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10.11.2024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МАУ МРБ СО «СДЦ-Виктория», Администрация муниципального района Борский</w:t>
            </w:r>
            <w:r w:rsidRPr="008B652E">
              <w:rPr>
                <w:rFonts w:ascii="Times New Roman" w:eastAsia="Arial" w:hAnsi="Times New Roman" w:cs="Arial"/>
                <w:color w:val="000000"/>
                <w:sz w:val="24"/>
                <w:lang w:bidi="en-US"/>
              </w:rPr>
              <w:t xml:space="preserve">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Борский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"Самарский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", ГБПОУ СО "Борский государственный техникум"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proofErr w:type="gram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Обучение  группы</w:t>
            </w:r>
            <w:proofErr w:type="gram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волонтеров</w:t>
            </w:r>
          </w:p>
        </w:tc>
      </w:tr>
      <w:tr w:rsidR="008B652E" w:rsidRPr="008B652E" w:rsidTr="008B652E">
        <w:trPr>
          <w:trHeight w:val="1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>39.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Тренинг неформального общение, развитие своего волонтерского движения работа тренера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24.11.2024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МАУ МРБ СО «СДЦ-Виктория», Администрация муниципального района Борский</w:t>
            </w:r>
            <w:r w:rsidRPr="008B652E">
              <w:rPr>
                <w:rFonts w:ascii="Times New Roman" w:eastAsia="Arial" w:hAnsi="Times New Roman" w:cs="Arial"/>
                <w:color w:val="000000"/>
                <w:sz w:val="24"/>
                <w:lang w:bidi="en-US"/>
              </w:rPr>
              <w:t xml:space="preserve">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Борский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"Самарский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", ГБПОУ СО "Борский государственный техникум"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proofErr w:type="gram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Обучение  группы</w:t>
            </w:r>
            <w:proofErr w:type="gram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волонтеров</w:t>
            </w:r>
          </w:p>
        </w:tc>
      </w:tr>
      <w:tr w:rsidR="008B652E" w:rsidRPr="008B652E" w:rsidTr="008B652E">
        <w:trPr>
          <w:trHeight w:val="1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>40.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День Неизвестного Солдата в России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Информационный стенд и акция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03.12.2024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МАУ МРБ СО «СДЦ-Виктория», Администрация муниципального района Борский</w:t>
            </w:r>
            <w:r w:rsidRPr="008B652E">
              <w:rPr>
                <w:rFonts w:ascii="Times New Roman" w:eastAsia="Arial" w:hAnsi="Times New Roman" w:cs="Arial"/>
                <w:color w:val="000000"/>
                <w:sz w:val="24"/>
                <w:lang w:bidi="en-US"/>
              </w:rPr>
              <w:t xml:space="preserve">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Борский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"Самарский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", ГБПОУ СО "Борский государственный техникум"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Увеличение количества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благополучателей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акции. Заинтересованные группы волонтеров </w:t>
            </w:r>
            <w:proofErr w:type="gram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студентов,  обученные</w:t>
            </w:r>
            <w:proofErr w:type="gram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фоторепортеры,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Тимлидеры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и волонтеры- консультанты, дизайнеры и фоторепортеры</w:t>
            </w:r>
          </w:p>
        </w:tc>
      </w:tr>
      <w:tr w:rsidR="008B652E" w:rsidRPr="008B652E" w:rsidTr="008B652E">
        <w:trPr>
          <w:trHeight w:val="1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>41.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День Волонтера. Закрытие проекта. Подведение итого в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мотивоционно-тренинговых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мероприятий «Зона для волонтера» в 2023 году. Вручение сертификатов и символических подарков.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6.12.2024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МАУ МРБ СО «СДЦ-Виктория», Администрация муниципального района Борский</w:t>
            </w:r>
            <w:r w:rsidRPr="008B652E">
              <w:rPr>
                <w:rFonts w:ascii="Times New Roman" w:eastAsia="Arial" w:hAnsi="Times New Roman" w:cs="Arial"/>
                <w:color w:val="000000"/>
                <w:sz w:val="24"/>
                <w:lang w:bidi="en-US"/>
              </w:rPr>
              <w:t xml:space="preserve">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Борский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"Самарский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", ГБПОУ СО "Борский государственный техникум"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Увеличение количества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благополучателей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акции. Заинтересованные группы волонтеров </w:t>
            </w:r>
            <w:proofErr w:type="gram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студентов,  обученные</w:t>
            </w:r>
            <w:proofErr w:type="gram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фоторепортеры,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Тимлидеры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и волонтеры- консультанты, дизайнеры и фоторепортеры</w:t>
            </w:r>
          </w:p>
        </w:tc>
      </w:tr>
      <w:tr w:rsidR="008B652E" w:rsidRPr="008B652E" w:rsidTr="008B652E">
        <w:trPr>
          <w:trHeight w:val="1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>42.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День Героев Отечества в России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09.12.2024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МАУ МРБ СО «СДЦ-Виктория», Администрация муниципального района Борский,</w:t>
            </w:r>
            <w:r w:rsidRPr="008B652E">
              <w:rPr>
                <w:rFonts w:ascii="Times New Roman" w:eastAsia="Arial" w:hAnsi="Times New Roman" w:cs="Arial"/>
                <w:color w:val="000000"/>
                <w:sz w:val="24"/>
                <w:lang w:bidi="en-US"/>
              </w:rPr>
              <w:t xml:space="preserve"> </w:t>
            </w: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Борский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"Самарский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", ГБПОУ СО "Борский государственный техникум"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Увеличение количества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благополучателей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акции. Заинтересованные группы волонтеров </w:t>
            </w:r>
            <w:proofErr w:type="gram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студентов,  обученные</w:t>
            </w:r>
            <w:proofErr w:type="gram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фоторепортеры.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Тимлидеры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 и волонтеры- консультанты, дизайнеры и фоторепортеры.</w:t>
            </w:r>
          </w:p>
        </w:tc>
      </w:tr>
      <w:tr w:rsidR="008B652E" w:rsidRPr="008B652E" w:rsidTr="008B652E">
        <w:trPr>
          <w:trHeight w:val="1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lastRenderedPageBreak/>
              <w:t>52.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Новогодний бал волонтеров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25.12.2024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МАУ МРБ СО «СДЦ-Виктория», Администрация муниципального района Борский,</w:t>
            </w:r>
            <w:r w:rsidRPr="008B652E">
              <w:rPr>
                <w:rFonts w:ascii="Times New Roman" w:eastAsia="Arial" w:hAnsi="Times New Roman" w:cs="Arial"/>
                <w:color w:val="000000"/>
                <w:sz w:val="24"/>
                <w:lang w:bidi="en-US"/>
              </w:rPr>
              <w:t xml:space="preserve"> </w:t>
            </w: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Борский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62"/>
              </w:tabs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 xml:space="preserve">"Самарский медицинский колледж им. Н. </w:t>
            </w:r>
            <w:proofErr w:type="spellStart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Ляпиной</w:t>
            </w:r>
            <w:proofErr w:type="spellEnd"/>
            <w:r w:rsidRPr="008B652E"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  <w:t>", ГБПОУ СО "Борский государственный техникум"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</w:p>
          <w:p w:rsidR="008B652E" w:rsidRPr="008B652E" w:rsidRDefault="008B652E" w:rsidP="008B65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Arial" w:hAnsi="Times New Roman" w:cs="Arial"/>
                <w:color w:val="000000"/>
                <w:sz w:val="28"/>
                <w:szCs w:val="28"/>
                <w:lang w:bidi="en-US"/>
              </w:rPr>
            </w:pPr>
          </w:p>
        </w:tc>
      </w:tr>
    </w:tbl>
    <w:p w:rsidR="00840B82" w:rsidRDefault="008B652E">
      <w:r w:rsidRPr="008B652E">
        <w:rPr>
          <w:rFonts w:ascii="Times New Roman" w:eastAsia="Arial" w:hAnsi="Times New Roman" w:cs="Arial"/>
          <w:b/>
          <w:color w:val="000000"/>
          <w:sz w:val="28"/>
          <w:szCs w:val="28"/>
          <w:lang w:bidi="en-US"/>
        </w:rPr>
        <w:br w:type="page"/>
      </w:r>
    </w:p>
    <w:sectPr w:rsidR="00840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554A37"/>
    <w:multiLevelType w:val="hybridMultilevel"/>
    <w:tmpl w:val="B60EBBBC"/>
    <w:lvl w:ilvl="0" w:tplc="CB9EFF0E">
      <w:start w:val="1"/>
      <w:numFmt w:val="decimal"/>
      <w:lvlText w:val="%1."/>
      <w:lvlJc w:val="left"/>
      <w:pPr>
        <w:ind w:left="709" w:hanging="360"/>
      </w:pPr>
    </w:lvl>
    <w:lvl w:ilvl="1" w:tplc="4D1810CE">
      <w:start w:val="1"/>
      <w:numFmt w:val="lowerLetter"/>
      <w:lvlText w:val="%2."/>
      <w:lvlJc w:val="left"/>
      <w:pPr>
        <w:ind w:left="1429" w:hanging="360"/>
      </w:pPr>
    </w:lvl>
    <w:lvl w:ilvl="2" w:tplc="F18E5D98">
      <w:start w:val="1"/>
      <w:numFmt w:val="lowerRoman"/>
      <w:lvlText w:val="%3."/>
      <w:lvlJc w:val="left"/>
      <w:pPr>
        <w:ind w:left="2149" w:hanging="180"/>
      </w:pPr>
    </w:lvl>
    <w:lvl w:ilvl="3" w:tplc="0AA0FD82">
      <w:start w:val="1"/>
      <w:numFmt w:val="decimal"/>
      <w:lvlText w:val="%4."/>
      <w:lvlJc w:val="left"/>
      <w:pPr>
        <w:ind w:left="2869" w:hanging="360"/>
      </w:pPr>
    </w:lvl>
    <w:lvl w:ilvl="4" w:tplc="0E5424EC">
      <w:start w:val="1"/>
      <w:numFmt w:val="lowerLetter"/>
      <w:lvlText w:val="%5."/>
      <w:lvlJc w:val="left"/>
      <w:pPr>
        <w:ind w:left="3589" w:hanging="360"/>
      </w:pPr>
    </w:lvl>
    <w:lvl w:ilvl="5" w:tplc="D17E83B8">
      <w:start w:val="1"/>
      <w:numFmt w:val="lowerRoman"/>
      <w:lvlText w:val="%6."/>
      <w:lvlJc w:val="left"/>
      <w:pPr>
        <w:ind w:left="4309" w:hanging="180"/>
      </w:pPr>
    </w:lvl>
    <w:lvl w:ilvl="6" w:tplc="A34057E0">
      <w:start w:val="1"/>
      <w:numFmt w:val="decimal"/>
      <w:lvlText w:val="%7."/>
      <w:lvlJc w:val="left"/>
      <w:pPr>
        <w:ind w:left="5029" w:hanging="360"/>
      </w:pPr>
    </w:lvl>
    <w:lvl w:ilvl="7" w:tplc="BB680752">
      <w:start w:val="1"/>
      <w:numFmt w:val="lowerLetter"/>
      <w:lvlText w:val="%8."/>
      <w:lvlJc w:val="left"/>
      <w:pPr>
        <w:ind w:left="5749" w:hanging="360"/>
      </w:pPr>
    </w:lvl>
    <w:lvl w:ilvl="8" w:tplc="324CDDA6">
      <w:start w:val="1"/>
      <w:numFmt w:val="lowerRoman"/>
      <w:lvlText w:val="%9."/>
      <w:lvlJc w:val="lef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62"/>
    <w:rsid w:val="00840B82"/>
    <w:rsid w:val="008B652E"/>
    <w:rsid w:val="00D3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72087-2AC1-4C29-AE7B-3509804C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</Pages>
  <Words>3881</Words>
  <Characters>22125</Characters>
  <Application>Microsoft Office Word</Application>
  <DocSecurity>0</DocSecurity>
  <Lines>184</Lines>
  <Paragraphs>51</Paragraphs>
  <ScaleCrop>false</ScaleCrop>
  <Company>SPecialiST RePack</Company>
  <LinksUpToDate>false</LinksUpToDate>
  <CharactersWithSpaces>25955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2023-04-14T08:14:00Z</dcterms:created>
  <dcterms:modified xsi:type="dcterms:W3CDTF">2023-04-14T08:17:00Z</dcterms:modified>
</cp:coreProperties>
</file>