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EA" w:rsidRPr="00036131" w:rsidRDefault="009F5681" w:rsidP="000B3B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13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-434975</wp:posOffset>
            </wp:positionV>
            <wp:extent cx="1819275" cy="1819275"/>
            <wp:effectExtent l="19050" t="0" r="9525" b="0"/>
            <wp:wrapThrough wrapText="bothSides">
              <wp:wrapPolygon edited="0">
                <wp:start x="-226" y="0"/>
                <wp:lineTo x="-226" y="21487"/>
                <wp:lineTo x="21713" y="21487"/>
                <wp:lineTo x="21713" y="0"/>
                <wp:lineTo x="-226" y="0"/>
              </wp:wrapPolygon>
            </wp:wrapThrough>
            <wp:docPr id="1" name="Рисунок 0" descr="X-8av1Ft5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-8av1Ft5i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D32" w:rsidRPr="00036131">
        <w:rPr>
          <w:rFonts w:ascii="Times New Roman" w:hAnsi="Times New Roman" w:cs="Times New Roman"/>
          <w:b/>
          <w:sz w:val="32"/>
          <w:szCs w:val="32"/>
        </w:rPr>
        <w:t>ПРОГРАММА</w:t>
      </w:r>
      <w:r w:rsidR="000B3BEA" w:rsidRPr="00036131"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2834A1" w:rsidRPr="00036131" w:rsidRDefault="006F4058" w:rsidP="000B3B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131">
        <w:rPr>
          <w:rFonts w:ascii="Times New Roman" w:hAnsi="Times New Roman" w:cs="Times New Roman"/>
          <w:b/>
          <w:sz w:val="32"/>
          <w:szCs w:val="32"/>
        </w:rPr>
        <w:t xml:space="preserve"> ФЕСТИВАЛЬ ДОБРОВОЛЬЧЕСКИХ ПРАКТИК</w:t>
      </w:r>
    </w:p>
    <w:p w:rsidR="00CC15FD" w:rsidRPr="00CC15FD" w:rsidRDefault="00CC15FD" w:rsidP="000B3BEA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C15FD">
        <w:rPr>
          <w:rFonts w:ascii="Times New Roman" w:hAnsi="Times New Roman" w:cs="Times New Roman"/>
          <w:b/>
          <w:color w:val="0070C0"/>
          <w:sz w:val="32"/>
          <w:szCs w:val="32"/>
        </w:rPr>
        <w:t>«СОЦИОКУЛЬТУРНАЯ СРЕД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А ДОБРОВОЛЬЧЕСТВА </w:t>
      </w:r>
      <w:r w:rsidR="0003613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ГОРОДА ПЕРМИ И</w:t>
      </w:r>
      <w:r w:rsidRPr="00CC15F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ПЕРМСКОГО</w:t>
      </w:r>
      <w:r w:rsidR="0003613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КРАЯ:                                                                                             </w:t>
      </w:r>
      <w:r w:rsidRPr="00CC15FD">
        <w:rPr>
          <w:rFonts w:ascii="Times New Roman" w:hAnsi="Times New Roman" w:cs="Times New Roman"/>
          <w:b/>
          <w:color w:val="0070C0"/>
          <w:sz w:val="32"/>
          <w:szCs w:val="32"/>
        </w:rPr>
        <w:t>ОТ ВЗАИМОДЕЙСТВИЯ К ПАРТНЕРСТВУ»</w:t>
      </w:r>
    </w:p>
    <w:p w:rsidR="00646837" w:rsidRPr="00036131" w:rsidRDefault="00646837" w:rsidP="006468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6131">
        <w:rPr>
          <w:rFonts w:ascii="Times New Roman" w:hAnsi="Times New Roman" w:cs="Times New Roman"/>
          <w:b/>
          <w:sz w:val="28"/>
          <w:szCs w:val="28"/>
        </w:rPr>
        <w:t>02.04.2021 год</w:t>
      </w:r>
    </w:p>
    <w:tbl>
      <w:tblPr>
        <w:tblStyle w:val="a3"/>
        <w:tblW w:w="14176" w:type="dxa"/>
        <w:tblInd w:w="-318" w:type="dxa"/>
        <w:tblLook w:val="04A0"/>
      </w:tblPr>
      <w:tblGrid>
        <w:gridCol w:w="854"/>
        <w:gridCol w:w="6221"/>
        <w:gridCol w:w="7101"/>
      </w:tblGrid>
      <w:tr w:rsidR="00DF5099" w:rsidRPr="000B3BEA" w:rsidTr="00036131">
        <w:tc>
          <w:tcPr>
            <w:tcW w:w="429" w:type="dxa"/>
            <w:vMerge w:val="restart"/>
          </w:tcPr>
          <w:p w:rsidR="00342586" w:rsidRDefault="00342586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86" w:rsidRDefault="00342586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099" w:rsidRPr="000B3BEA" w:rsidRDefault="00DF509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  <w:p w:rsidR="00DF5099" w:rsidRPr="000B3BEA" w:rsidRDefault="00DF509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099" w:rsidRPr="000B3BEA" w:rsidRDefault="00DF509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DF5099" w:rsidRPr="000B3BEA" w:rsidRDefault="00DF509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фестиваля</w:t>
            </w:r>
          </w:p>
        </w:tc>
        <w:tc>
          <w:tcPr>
            <w:tcW w:w="7369" w:type="dxa"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Пиньтя</w:t>
            </w:r>
            <w:proofErr w:type="spellEnd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 Надежда Николаевна</w:t>
            </w:r>
            <w:r w:rsidR="00702590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C15FD" w:rsidRPr="000B3BEA">
              <w:rPr>
                <w:rFonts w:ascii="Times New Roman" w:hAnsi="Times New Roman" w:cs="Times New Roman"/>
                <w:sz w:val="28"/>
                <w:szCs w:val="28"/>
              </w:rPr>
              <w:t>Хамитова</w:t>
            </w:r>
            <w:proofErr w:type="spellEnd"/>
            <w:r w:rsidR="00CC15FD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>, серебряные</w:t>
            </w:r>
            <w:r w:rsidR="005020F0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</w:t>
            </w:r>
            <w:r w:rsidR="00702590" w:rsidRPr="000B3BE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02590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0B3BEA" w:rsidRPr="000B3BEA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«Серебро Урала»</w:t>
            </w:r>
          </w:p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99" w:rsidRPr="000B3BEA" w:rsidTr="00036131">
        <w:tc>
          <w:tcPr>
            <w:tcW w:w="429" w:type="dxa"/>
            <w:vMerge/>
          </w:tcPr>
          <w:p w:rsidR="00DF5099" w:rsidRPr="000B3BEA" w:rsidRDefault="00DF509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Мастер класс «Полевая почта»</w:t>
            </w:r>
          </w:p>
        </w:tc>
        <w:tc>
          <w:tcPr>
            <w:tcW w:w="7369" w:type="dxa"/>
          </w:tcPr>
          <w:p w:rsidR="00DF5099" w:rsidRPr="000B3BEA" w:rsidRDefault="00DF5099" w:rsidP="00DF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Лазбинева</w:t>
            </w:r>
            <w:proofErr w:type="spellEnd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Сергеевна</w:t>
            </w:r>
            <w:r w:rsidR="00702590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C15FD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Королёва Зинаида Абрамовна, </w:t>
            </w:r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>серебряные</w:t>
            </w:r>
            <w:r w:rsidR="005020F0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</w:t>
            </w:r>
            <w:r w:rsidR="00702590" w:rsidRPr="000B3BEA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702590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>РЦ</w:t>
            </w:r>
            <w:r w:rsidR="000B3BEA" w:rsidRPr="000B3BEA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«Серебро Урала»</w:t>
            </w:r>
          </w:p>
          <w:p w:rsidR="00CC15FD" w:rsidRPr="000B3BEA" w:rsidRDefault="00CC15FD" w:rsidP="00DF5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99" w:rsidRPr="000B3BEA" w:rsidTr="00036131">
        <w:tc>
          <w:tcPr>
            <w:tcW w:w="429" w:type="dxa"/>
            <w:vMerge w:val="restart"/>
          </w:tcPr>
          <w:p w:rsidR="00342586" w:rsidRDefault="00342586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86" w:rsidRDefault="00342586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86" w:rsidRDefault="00342586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099" w:rsidRPr="000B3BEA" w:rsidRDefault="00DF509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DF5099" w:rsidRPr="000B3BEA" w:rsidRDefault="00DF509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099" w:rsidRPr="000B3BEA" w:rsidRDefault="0082230F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  <w:r w:rsidR="00DF5099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747" w:type="dxa"/>
            <w:gridSpan w:val="2"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Торжественное открытие  Фестиваля</w:t>
            </w:r>
          </w:p>
        </w:tc>
      </w:tr>
      <w:tr w:rsidR="00DF5099" w:rsidRPr="000B3BEA" w:rsidTr="00036131">
        <w:tc>
          <w:tcPr>
            <w:tcW w:w="429" w:type="dxa"/>
            <w:vMerge/>
          </w:tcPr>
          <w:p w:rsidR="00DF5099" w:rsidRPr="000B3BEA" w:rsidRDefault="00DF509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Сретенка</w:t>
            </w:r>
            <w:proofErr w:type="spellEnd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69" w:type="dxa"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Пешкова </w:t>
            </w:r>
            <w:r w:rsidR="00B461B5" w:rsidRPr="000B3BEA">
              <w:rPr>
                <w:rFonts w:ascii="Times New Roman" w:hAnsi="Times New Roman" w:cs="Times New Roman"/>
                <w:sz w:val="28"/>
                <w:szCs w:val="28"/>
              </w:rPr>
              <w:t>Елена В</w:t>
            </w: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алерьевна</w:t>
            </w:r>
            <w:r w:rsidR="00E10294" w:rsidRPr="000B3BEA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200A4F" w:rsidRPr="000B3BEA">
              <w:rPr>
                <w:rFonts w:ascii="Times New Roman" w:hAnsi="Times New Roman" w:cs="Times New Roman"/>
                <w:sz w:val="28"/>
                <w:szCs w:val="28"/>
              </w:rPr>
              <w:t>аведующая  МБУ "Ильинский РДК</w:t>
            </w:r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>" отдел "Сретенский ДК"</w:t>
            </w:r>
          </w:p>
        </w:tc>
      </w:tr>
      <w:tr w:rsidR="00DF5099" w:rsidRPr="000B3BEA" w:rsidTr="00036131">
        <w:tc>
          <w:tcPr>
            <w:tcW w:w="429" w:type="dxa"/>
            <w:vMerge/>
          </w:tcPr>
          <w:p w:rsidR="00DF5099" w:rsidRPr="000B3BEA" w:rsidRDefault="00DF509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Приветственное</w:t>
            </w:r>
            <w:r w:rsidR="00036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слово</w:t>
            </w:r>
            <w:r w:rsidR="00036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</w:t>
            </w:r>
            <w:r w:rsidR="00036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036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гостям  Фестиваля</w:t>
            </w:r>
          </w:p>
        </w:tc>
        <w:tc>
          <w:tcPr>
            <w:tcW w:w="7369" w:type="dxa"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Туснин</w:t>
            </w:r>
            <w:proofErr w:type="spellEnd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200A4F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200A4F" w:rsidRPr="000B3BE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 w:rsidR="00200A4F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РЦ</w:t>
            </w:r>
            <w:r w:rsidR="000B3BEA" w:rsidRPr="000B3BEA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="00200A4F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«Серебро Урала»</w:t>
            </w:r>
          </w:p>
        </w:tc>
      </w:tr>
      <w:tr w:rsidR="00DF5099" w:rsidRPr="000B3BEA" w:rsidTr="00036131">
        <w:tc>
          <w:tcPr>
            <w:tcW w:w="429" w:type="dxa"/>
            <w:vMerge/>
          </w:tcPr>
          <w:p w:rsidR="00DF5099" w:rsidRPr="000B3BEA" w:rsidRDefault="00DF509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Кассина</w:t>
            </w:r>
            <w:proofErr w:type="spellEnd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Раиса Алексеевн</w:t>
            </w:r>
            <w:proofErr w:type="gramStart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F3DB0" w:rsidRPr="000B3B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F3DB0" w:rsidRPr="000B3B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Министр образования и науки Пермского края</w:t>
            </w:r>
          </w:p>
        </w:tc>
      </w:tr>
      <w:tr w:rsidR="00DF5099" w:rsidRPr="000B3BEA" w:rsidTr="00036131">
        <w:tc>
          <w:tcPr>
            <w:tcW w:w="429" w:type="dxa"/>
            <w:vMerge/>
          </w:tcPr>
          <w:p w:rsidR="00DF5099" w:rsidRPr="000B3BEA" w:rsidRDefault="00DF509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DF5099" w:rsidRPr="000B3BEA" w:rsidRDefault="00DF5099" w:rsidP="00036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Хузин</w:t>
            </w:r>
            <w:proofErr w:type="spellEnd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  <w:proofErr w:type="spellStart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Ильдусович</w:t>
            </w:r>
            <w:r w:rsidR="005F3DB0" w:rsidRPr="000B3BEA">
              <w:rPr>
                <w:rFonts w:ascii="Times New Roman" w:hAnsi="Times New Roman" w:cs="Times New Roman"/>
                <w:sz w:val="28"/>
                <w:szCs w:val="28"/>
              </w:rPr>
              <w:t>-Директор</w:t>
            </w:r>
            <w:proofErr w:type="spellEnd"/>
            <w:r w:rsidR="005F3DB0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общественных проектов при</w:t>
            </w:r>
            <w:r w:rsidR="0003613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губернатора Пермского края</w:t>
            </w:r>
            <w:r w:rsidR="005F3DB0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F5099" w:rsidRPr="000B3BEA" w:rsidTr="00036131">
        <w:tc>
          <w:tcPr>
            <w:tcW w:w="429" w:type="dxa"/>
            <w:vMerge/>
          </w:tcPr>
          <w:p w:rsidR="00DF5099" w:rsidRPr="000B3BEA" w:rsidRDefault="00DF509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DF5099" w:rsidRPr="000B3BEA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Санников Дмитрий Михайлович</w:t>
            </w:r>
            <w:r w:rsidR="005020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F3DB0" w:rsidRPr="000B3BEA">
              <w:rPr>
                <w:rFonts w:ascii="Times New Roman" w:hAnsi="Times New Roman" w:cs="Times New Roman"/>
                <w:i/>
                <w:iCs/>
                <w:color w:val="0070FF"/>
                <w:sz w:val="28"/>
                <w:szCs w:val="28"/>
                <w:shd w:val="clear" w:color="auto" w:fill="FFFFFF"/>
              </w:rPr>
              <w:t xml:space="preserve"> </w:t>
            </w:r>
            <w:r w:rsidR="005020F0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з</w:t>
            </w:r>
            <w:r w:rsidR="005F3DB0" w:rsidRPr="000B3BEA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аместитель министра</w:t>
            </w:r>
            <w:r w:rsidR="005F3DB0" w:rsidRPr="000B3BEA">
              <w:rPr>
                <w:rFonts w:ascii="Times New Roman" w:hAnsi="Times New Roman" w:cs="Times New Roman"/>
                <w:sz w:val="28"/>
                <w:szCs w:val="28"/>
              </w:rPr>
              <w:t>, ми</w:t>
            </w:r>
            <w:r w:rsidR="00036131">
              <w:rPr>
                <w:rFonts w:ascii="Times New Roman" w:hAnsi="Times New Roman" w:cs="Times New Roman"/>
                <w:sz w:val="28"/>
                <w:szCs w:val="28"/>
              </w:rPr>
              <w:t>нистерство социального развития</w:t>
            </w:r>
          </w:p>
          <w:p w:rsidR="00B461B5" w:rsidRPr="000B3BEA" w:rsidRDefault="00B461B5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99" w:rsidRPr="000B3BEA" w:rsidTr="00036131">
        <w:tc>
          <w:tcPr>
            <w:tcW w:w="429" w:type="dxa"/>
          </w:tcPr>
          <w:p w:rsidR="00342586" w:rsidRDefault="00342586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099" w:rsidRPr="000B3BEA" w:rsidRDefault="0082230F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11:2</w:t>
            </w:r>
            <w:r w:rsidR="00DF5099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3747" w:type="dxa"/>
            <w:gridSpan w:val="2"/>
          </w:tcPr>
          <w:p w:rsidR="00DF5099" w:rsidRDefault="00DF5099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Творческие презентации волонтёрских объединений, отражающие различные направления добровольческой деятельности</w:t>
            </w:r>
          </w:p>
          <w:p w:rsidR="00036131" w:rsidRPr="000B3BEA" w:rsidRDefault="00036131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099" w:rsidRPr="000B3BEA" w:rsidTr="00036131">
        <w:tc>
          <w:tcPr>
            <w:tcW w:w="429" w:type="dxa"/>
          </w:tcPr>
          <w:p w:rsidR="00342586" w:rsidRDefault="00342586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A4F" w:rsidRPr="000B3BEA" w:rsidRDefault="0082230F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11:2</w:t>
            </w:r>
            <w:r w:rsidR="00DE6516" w:rsidRPr="000B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F5099" w:rsidRPr="000B3BEA" w:rsidRDefault="0082230F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11:3</w:t>
            </w:r>
            <w:r w:rsidR="001C23F2" w:rsidRPr="000B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6516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0E71A3" w:rsidRDefault="00B461B5" w:rsidP="005012C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2CC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="005012CC"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Всероссийской  акции</w:t>
            </w:r>
            <w:r w:rsidR="000E71A3"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взаимопомощи </w:t>
            </w:r>
            <w:hyperlink r:id="rId5" w:history="1">
              <w:r w:rsidR="000E71A3" w:rsidRPr="000B3BEA">
                <w:rPr>
                  <w:rStyle w:val="a6"/>
                  <w:rFonts w:ascii="Times New Roman" w:hAnsi="Times New Roman" w:cs="Times New Roman"/>
                  <w:color w:val="002060"/>
                  <w:sz w:val="28"/>
                  <w:szCs w:val="28"/>
                  <w:shd w:val="clear" w:color="auto" w:fill="FFFFFF"/>
                </w:rPr>
                <w:t>#МЫВМЕСТЕ</w:t>
              </w:r>
            </w:hyperlink>
          </w:p>
          <w:p w:rsidR="00036131" w:rsidRPr="000B3BEA" w:rsidRDefault="00036131" w:rsidP="00501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DF5099" w:rsidRPr="000B3BEA" w:rsidRDefault="00B461B5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Зацепурина</w:t>
            </w:r>
            <w:proofErr w:type="spellEnd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r w:rsidR="000E71A3" w:rsidRPr="000B3BEA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r w:rsidR="00D401F9" w:rsidRPr="000B3BEA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DE6516" w:rsidRPr="000B3BEA">
              <w:rPr>
                <w:rFonts w:ascii="Times New Roman" w:hAnsi="Times New Roman" w:cs="Times New Roman"/>
                <w:sz w:val="28"/>
                <w:szCs w:val="28"/>
              </w:rPr>
              <w:t>кружной ко</w:t>
            </w:r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>ординатор по ПФО волонтёр медик</w:t>
            </w:r>
          </w:p>
        </w:tc>
      </w:tr>
      <w:tr w:rsidR="00D401F9" w:rsidRPr="000B3BEA" w:rsidTr="00036131">
        <w:tc>
          <w:tcPr>
            <w:tcW w:w="429" w:type="dxa"/>
          </w:tcPr>
          <w:p w:rsidR="00342586" w:rsidRDefault="00342586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1F9" w:rsidRPr="000B3BEA" w:rsidRDefault="0082230F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11:3</w:t>
            </w:r>
            <w:r w:rsidR="00205E9E" w:rsidRPr="000B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00A4F" w:rsidRPr="000B3BEA" w:rsidRDefault="0082230F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11:4</w:t>
            </w:r>
            <w:r w:rsidR="001C23F2" w:rsidRPr="000B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D401F9" w:rsidRDefault="00205E9E" w:rsidP="00ED4D3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3BE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Центр  добровольческого (волонтерского) движения в профессиональных образовательных организациях Пермского края.</w:t>
            </w:r>
          </w:p>
          <w:p w:rsidR="00036131" w:rsidRPr="000B3BEA" w:rsidRDefault="00036131" w:rsidP="00ED4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D401F9" w:rsidRPr="000B3BEA" w:rsidRDefault="00036131" w:rsidP="00036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Петрова</w:t>
            </w:r>
            <w:r w:rsidR="00F30ECF"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05E9E"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Светлана Семеновна - </w:t>
            </w:r>
            <w:r w:rsidR="00205E9E" w:rsidRPr="005020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руководитель </w:t>
            </w:r>
            <w:r w:rsidR="005020F0" w:rsidRPr="005020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ц</w:t>
            </w:r>
            <w:r w:rsidR="00205E9E" w:rsidRPr="005020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ентра </w:t>
            </w:r>
            <w:r w:rsidR="00F30ECF" w:rsidRPr="005020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205E9E" w:rsidRPr="005020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</w:t>
            </w:r>
            <w:r w:rsidR="00F30ECF" w:rsidRPr="005020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обровольческого </w:t>
            </w:r>
            <w:r w:rsidR="00205E9E" w:rsidRPr="005020F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движения в профессиональных образовательных организациях Пермского края</w:t>
            </w:r>
          </w:p>
        </w:tc>
      </w:tr>
      <w:tr w:rsidR="00CC15FD" w:rsidRPr="000B3BEA" w:rsidTr="00036131">
        <w:tc>
          <w:tcPr>
            <w:tcW w:w="14176" w:type="dxa"/>
            <w:gridSpan w:val="3"/>
          </w:tcPr>
          <w:p w:rsidR="00036131" w:rsidRDefault="00036131" w:rsidP="00ED4D3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0B3BEA" w:rsidRDefault="00CC15FD" w:rsidP="00ED4D3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3BE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11:40 – 11:42                        РОЛИК «Энергия добра»</w:t>
            </w:r>
          </w:p>
          <w:p w:rsidR="00036131" w:rsidRPr="000B3BEA" w:rsidRDefault="00036131" w:rsidP="00ED4D3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05E9E" w:rsidRPr="000B3BEA" w:rsidTr="00036131">
        <w:tc>
          <w:tcPr>
            <w:tcW w:w="429" w:type="dxa"/>
          </w:tcPr>
          <w:p w:rsidR="00CC15FD" w:rsidRPr="000B3BEA" w:rsidRDefault="00CC15FD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E9E" w:rsidRPr="000B3BEA" w:rsidRDefault="0082230F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11:42</w:t>
            </w:r>
          </w:p>
          <w:p w:rsidR="00200A4F" w:rsidRPr="000B3BEA" w:rsidRDefault="008F6293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11:52</w:t>
            </w:r>
          </w:p>
        </w:tc>
        <w:tc>
          <w:tcPr>
            <w:tcW w:w="6378" w:type="dxa"/>
          </w:tcPr>
          <w:p w:rsidR="00CC15FD" w:rsidRPr="000B3BEA" w:rsidRDefault="00CC15FD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E9E" w:rsidRPr="000B3BEA" w:rsidRDefault="00F30ECF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Будни и праздники клуба «</w:t>
            </w:r>
            <w:proofErr w:type="spellStart"/>
            <w:r w:rsidR="00ED0243"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="00205E9E"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"https://vk.com/public186685724" </w:instrText>
            </w:r>
            <w:r w:rsidR="00ED0243"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0B3BE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u w:val="single"/>
                <w:lang w:eastAsia="ru-RU"/>
              </w:rPr>
              <w:t>ХодиГайва</w:t>
            </w:r>
            <w:proofErr w:type="spellEnd"/>
            <w:r w:rsidRPr="000B3BE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u w:val="single"/>
                <w:lang w:eastAsia="ru-RU"/>
              </w:rPr>
              <w:t>»</w:t>
            </w:r>
            <w:r w:rsidRPr="000B3BE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</w:t>
            </w:r>
            <w:r w:rsidR="00ED0243"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  <w:p w:rsidR="00205E9E" w:rsidRPr="000B3BEA" w:rsidRDefault="00205E9E" w:rsidP="00ED4D3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69" w:type="dxa"/>
          </w:tcPr>
          <w:p w:rsidR="00205E9E" w:rsidRPr="005020F0" w:rsidRDefault="00F30ECF" w:rsidP="00ED4D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Евг</w:t>
            </w:r>
            <w:r w:rsidR="000361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ения Константиновна Субботина, </w:t>
            </w:r>
            <w:r w:rsidR="00036131" w:rsidRPr="000361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0361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астер спорта международного класса по лёгкой атлетике, многократная чемпионка Пермского края в беге на 400 и 800 м, серебряный призёр Чемпионата России, Чемпионка Европы среди молодёжи в эстафете 4*400, участница чемпионата мира 2015г, тренер </w:t>
            </w:r>
            <w:hyperlink r:id="rId6" w:history="1">
              <w:r w:rsidR="005020F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ш</w:t>
              </w:r>
              <w:bookmarkStart w:id="0" w:name="_GoBack"/>
              <w:bookmarkEnd w:id="0"/>
              <w:r w:rsidRPr="005020F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колы здорового бега в Перми</w:t>
              </w:r>
            </w:hyperlink>
          </w:p>
          <w:p w:rsidR="00DF5722" w:rsidRPr="000B3BEA" w:rsidRDefault="00DF5722" w:rsidP="00ED4D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1311E" w:rsidRPr="000B3BEA" w:rsidTr="00036131">
        <w:tc>
          <w:tcPr>
            <w:tcW w:w="429" w:type="dxa"/>
          </w:tcPr>
          <w:p w:rsidR="0051311E" w:rsidRPr="000B3BEA" w:rsidRDefault="008F6293" w:rsidP="00342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11:52</w:t>
            </w:r>
          </w:p>
          <w:p w:rsidR="00AC6529" w:rsidRPr="000B3BEA" w:rsidRDefault="008F6293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6378" w:type="dxa"/>
          </w:tcPr>
          <w:p w:rsidR="0051311E" w:rsidRPr="000B3BEA" w:rsidRDefault="0051311E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 выходные</w:t>
            </w:r>
          </w:p>
        </w:tc>
        <w:tc>
          <w:tcPr>
            <w:tcW w:w="7369" w:type="dxa"/>
          </w:tcPr>
          <w:p w:rsidR="0051311E" w:rsidRPr="000B3BEA" w:rsidRDefault="0051311E" w:rsidP="00ED4D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Лисовская Елена Юрь</w:t>
            </w:r>
            <w:r w:rsidR="008F6293"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евна, серебряный доброволец РЦ</w:t>
            </w:r>
            <w:r w:rsidR="000B3BEA"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</w:t>
            </w:r>
            <w:r w:rsidR="008F6293"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«Серебро Урала»</w:t>
            </w:r>
          </w:p>
          <w:p w:rsidR="00DF5722" w:rsidRPr="000B3BEA" w:rsidRDefault="00DF5722" w:rsidP="00ED4D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02590" w:rsidRPr="000B3BEA" w:rsidTr="00036131">
        <w:tc>
          <w:tcPr>
            <w:tcW w:w="429" w:type="dxa"/>
          </w:tcPr>
          <w:p w:rsidR="00702590" w:rsidRPr="000B3BEA" w:rsidRDefault="008F6293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200A4F" w:rsidRPr="000B3BEA" w:rsidRDefault="0051311E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8F6293" w:rsidRPr="000B3B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AC6529" w:rsidRPr="000B3BEA" w:rsidRDefault="00AC6529" w:rsidP="00AC6529">
            <w:pPr>
              <w:shd w:val="clear" w:color="auto" w:fill="FFFFFF"/>
              <w:spacing w:line="375" w:lineRule="atLeast"/>
              <w:ind w:left="-15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Поисковый отряд "Регион59-поиск пропавших детей и взрослых " </w:t>
            </w:r>
          </w:p>
          <w:p w:rsidR="00702590" w:rsidRPr="000B3BEA" w:rsidRDefault="00702590" w:rsidP="00AC652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9" w:type="dxa"/>
          </w:tcPr>
          <w:p w:rsidR="00702590" w:rsidRPr="000B3BEA" w:rsidRDefault="00AC6529" w:rsidP="00ED4D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Красильникова Александра Анатольевна</w:t>
            </w:r>
            <w:r w:rsidR="008F6293"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руководитель поискового отряда «Регион59»</w:t>
            </w:r>
          </w:p>
        </w:tc>
      </w:tr>
      <w:tr w:rsidR="00200A4F" w:rsidRPr="000B3BEA" w:rsidTr="00036131">
        <w:tc>
          <w:tcPr>
            <w:tcW w:w="429" w:type="dxa"/>
          </w:tcPr>
          <w:p w:rsidR="00200A4F" w:rsidRPr="000B3BEA" w:rsidRDefault="00AC6529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12:15</w:t>
            </w:r>
          </w:p>
          <w:p w:rsidR="00200A4F" w:rsidRPr="000B3BEA" w:rsidRDefault="00200A4F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3747" w:type="dxa"/>
            <w:gridSpan w:val="2"/>
          </w:tcPr>
          <w:p w:rsidR="00200A4F" w:rsidRPr="000B3BEA" w:rsidRDefault="00200A4F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Кофе-брейк</w:t>
            </w:r>
          </w:p>
          <w:p w:rsidR="00200A4F" w:rsidRPr="000B3BEA" w:rsidRDefault="00200A4F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«Полевая Почта» Мастер класс от серебряного добровольца РЦ</w:t>
            </w:r>
            <w:r w:rsidR="000B3BEA"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«Серебро Урала</w:t>
            </w:r>
            <w:r w:rsidR="00036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Алевтины Сергеевны </w:t>
            </w:r>
            <w:proofErr w:type="spellStart"/>
            <w:r w:rsidR="00036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Лазбиневой</w:t>
            </w:r>
            <w:proofErr w:type="spellEnd"/>
          </w:p>
          <w:p w:rsidR="00200A4F" w:rsidRPr="000B3BEA" w:rsidRDefault="00200A4F" w:rsidP="00ED4D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1311E" w:rsidRPr="000B3BEA" w:rsidTr="00036131">
        <w:tc>
          <w:tcPr>
            <w:tcW w:w="429" w:type="dxa"/>
          </w:tcPr>
          <w:p w:rsidR="00342586" w:rsidRDefault="00342586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1E" w:rsidRPr="000B3BEA" w:rsidRDefault="0051311E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  <w:p w:rsidR="00281C13" w:rsidRPr="000B3BEA" w:rsidRDefault="00281C13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</w:tc>
        <w:tc>
          <w:tcPr>
            <w:tcW w:w="6378" w:type="dxa"/>
          </w:tcPr>
          <w:p w:rsidR="0051311E" w:rsidRPr="000B3BEA" w:rsidRDefault="0082230F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</w:t>
            </w:r>
            <w:proofErr w:type="gramStart"/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т-</w:t>
            </w:r>
            <w:proofErr w:type="gramEnd"/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победитель  Всероссийского конкурса от </w:t>
            </w:r>
            <w:proofErr w:type="spellStart"/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Росмолодежи</w:t>
            </w:r>
            <w:proofErr w:type="spellEnd"/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«Добровольческое движение среди иностранных студентов»</w:t>
            </w:r>
          </w:p>
          <w:p w:rsidR="00AB0E26" w:rsidRDefault="005012CC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серебряные волонтеры могут найти себя в волонтерах медиках</w:t>
            </w:r>
          </w:p>
          <w:p w:rsidR="00036131" w:rsidRPr="000B3BEA" w:rsidRDefault="00036131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9" w:type="dxa"/>
          </w:tcPr>
          <w:p w:rsidR="0051311E" w:rsidRPr="000B3BEA" w:rsidRDefault="0082230F" w:rsidP="00E10294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Чупина</w:t>
            </w:r>
            <w:proofErr w:type="spellEnd"/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Ивановна</w:t>
            </w:r>
            <w:r w:rsidR="00DF5722"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волонтёры </w:t>
            </w:r>
            <w:proofErr w:type="gramStart"/>
            <w:r w:rsidR="00DF5722"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–м</w:t>
            </w:r>
            <w:proofErr w:type="gramEnd"/>
            <w:r w:rsidR="00DF5722"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едики, Пермский край</w:t>
            </w:r>
          </w:p>
        </w:tc>
      </w:tr>
      <w:tr w:rsidR="0051311E" w:rsidRPr="000B3BEA" w:rsidTr="00036131">
        <w:tc>
          <w:tcPr>
            <w:tcW w:w="429" w:type="dxa"/>
          </w:tcPr>
          <w:p w:rsidR="0051311E" w:rsidRPr="000B3BEA" w:rsidRDefault="00281C13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</w:p>
          <w:p w:rsidR="00281C13" w:rsidRPr="000B3BEA" w:rsidRDefault="00E13775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81C13" w:rsidRPr="000B3BE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6378" w:type="dxa"/>
          </w:tcPr>
          <w:p w:rsidR="0051311E" w:rsidRPr="000B3BEA" w:rsidRDefault="004142D3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«Активный возраст» со СБЕРБАНКОМ </w:t>
            </w:r>
          </w:p>
          <w:p w:rsidR="00AB0E26" w:rsidRPr="000B3BEA" w:rsidRDefault="00AB0E26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9" w:type="dxa"/>
          </w:tcPr>
          <w:p w:rsidR="0051311E" w:rsidRDefault="00422189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Голдырев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 Сергеевич, региональный менеджер Управления прямых продаж</w:t>
            </w:r>
          </w:p>
          <w:p w:rsidR="00036131" w:rsidRPr="000B3BEA" w:rsidRDefault="00036131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C13" w:rsidRPr="000B3BEA" w:rsidTr="00036131">
        <w:tc>
          <w:tcPr>
            <w:tcW w:w="429" w:type="dxa"/>
          </w:tcPr>
          <w:p w:rsidR="00281C13" w:rsidRPr="000B3BEA" w:rsidRDefault="00E13775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81C13" w:rsidRPr="000B3BE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81C13" w:rsidRPr="000B3BEA" w:rsidRDefault="00E13775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23B44" w:rsidRPr="000B3BEA">
              <w:rPr>
                <w:rFonts w:ascii="Times New Roman" w:hAnsi="Times New Roman" w:cs="Times New Roman"/>
                <w:sz w:val="28"/>
                <w:szCs w:val="28"/>
              </w:rPr>
              <w:t>:10</w:t>
            </w:r>
          </w:p>
        </w:tc>
        <w:tc>
          <w:tcPr>
            <w:tcW w:w="6378" w:type="dxa"/>
          </w:tcPr>
          <w:p w:rsidR="00281C13" w:rsidRPr="000B3BEA" w:rsidRDefault="00CC15FD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с культурой</w:t>
            </w:r>
          </w:p>
        </w:tc>
        <w:tc>
          <w:tcPr>
            <w:tcW w:w="7369" w:type="dxa"/>
          </w:tcPr>
          <w:p w:rsidR="00281C13" w:rsidRDefault="00023B44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Субботина Елена Викторовна</w:t>
            </w:r>
            <w:r w:rsidR="00E10294"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10294" w:rsidRPr="000B3BEA">
              <w:rPr>
                <w:rFonts w:ascii="Times New Roman" w:hAnsi="Times New Roman" w:cs="Times New Roman"/>
                <w:sz w:val="28"/>
                <w:szCs w:val="28"/>
              </w:rPr>
              <w:t>заведующая  МБУ "Ильинский РДК</w:t>
            </w:r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045B71">
              <w:rPr>
                <w:rFonts w:ascii="Times New Roman" w:hAnsi="Times New Roman" w:cs="Times New Roman"/>
                <w:sz w:val="28"/>
                <w:szCs w:val="28"/>
              </w:rPr>
              <w:t>отдел "</w:t>
            </w:r>
            <w:proofErr w:type="spellStart"/>
            <w:r w:rsidR="00045B71">
              <w:rPr>
                <w:rFonts w:ascii="Times New Roman" w:hAnsi="Times New Roman" w:cs="Times New Roman"/>
                <w:sz w:val="28"/>
                <w:szCs w:val="28"/>
              </w:rPr>
              <w:t>Кривецк</w:t>
            </w:r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DF5722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 ДК", депутат</w:t>
            </w:r>
          </w:p>
          <w:p w:rsidR="00036131" w:rsidRPr="000B3BEA" w:rsidRDefault="00036131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C13" w:rsidRPr="000B3BEA" w:rsidTr="00036131">
        <w:tc>
          <w:tcPr>
            <w:tcW w:w="429" w:type="dxa"/>
          </w:tcPr>
          <w:p w:rsidR="00281C13" w:rsidRPr="000B3BEA" w:rsidRDefault="00E13775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A6132" w:rsidRPr="000B3BEA">
              <w:rPr>
                <w:rFonts w:ascii="Times New Roman" w:hAnsi="Times New Roman" w:cs="Times New Roman"/>
                <w:sz w:val="28"/>
                <w:szCs w:val="28"/>
              </w:rPr>
              <w:t>:10</w:t>
            </w:r>
          </w:p>
          <w:p w:rsidR="00281C13" w:rsidRPr="000B3BEA" w:rsidRDefault="00E13775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81C13" w:rsidRPr="000B3BEA">
              <w:rPr>
                <w:rFonts w:ascii="Times New Roman" w:hAnsi="Times New Roman" w:cs="Times New Roman"/>
                <w:sz w:val="28"/>
                <w:szCs w:val="28"/>
              </w:rPr>
              <w:t>:20</w:t>
            </w:r>
          </w:p>
        </w:tc>
        <w:tc>
          <w:tcPr>
            <w:tcW w:w="6378" w:type="dxa"/>
          </w:tcPr>
          <w:p w:rsidR="00281C13" w:rsidRDefault="00E10294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волонтёрского отряда «Добрые сердца» совместно с родительским комитетом Ильинского городского округа.</w:t>
            </w:r>
          </w:p>
          <w:p w:rsidR="00036131" w:rsidRPr="000B3BEA" w:rsidRDefault="00036131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9" w:type="dxa"/>
          </w:tcPr>
          <w:p w:rsidR="00281C13" w:rsidRPr="000B3BEA" w:rsidRDefault="00023B44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Запорощенко</w:t>
            </w:r>
            <w:proofErr w:type="spellEnd"/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Геннадьевна</w:t>
            </w:r>
            <w:r w:rsidR="00E10294"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директор МБОУ «Сретенская СОШ №1»</w:t>
            </w:r>
          </w:p>
        </w:tc>
      </w:tr>
      <w:tr w:rsidR="005A6132" w:rsidRPr="000B3BEA" w:rsidTr="00036131">
        <w:tc>
          <w:tcPr>
            <w:tcW w:w="429" w:type="dxa"/>
          </w:tcPr>
          <w:p w:rsidR="005A6132" w:rsidRPr="000B3BEA" w:rsidRDefault="005A6132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  <w:p w:rsidR="005A6132" w:rsidRPr="000B3BEA" w:rsidRDefault="008F6293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:rsidR="005A6132" w:rsidRPr="000B3BEA" w:rsidRDefault="005A6132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5A6132" w:rsidRPr="000B3BEA" w:rsidRDefault="005A6132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"Направление серебряного </w:t>
            </w:r>
            <w:proofErr w:type="spellStart"/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волонтерства</w:t>
            </w:r>
            <w:proofErr w:type="spellEnd"/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работе фонда "Содействие"</w:t>
            </w:r>
          </w:p>
        </w:tc>
        <w:tc>
          <w:tcPr>
            <w:tcW w:w="7369" w:type="dxa"/>
          </w:tcPr>
          <w:p w:rsidR="005A6132" w:rsidRPr="000B3BEA" w:rsidRDefault="005A6132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Галина Николаевна, руководитель проекта «Учимся друг у друга» </w:t>
            </w:r>
          </w:p>
        </w:tc>
      </w:tr>
      <w:tr w:rsidR="00E13775" w:rsidRPr="000B3BEA" w:rsidTr="00036131">
        <w:tc>
          <w:tcPr>
            <w:tcW w:w="429" w:type="dxa"/>
          </w:tcPr>
          <w:p w:rsidR="00342586" w:rsidRDefault="00342586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586" w:rsidRDefault="00342586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775" w:rsidRPr="000B3BEA" w:rsidRDefault="00023B44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13:3</w:t>
            </w:r>
            <w:r w:rsidR="00E13775" w:rsidRPr="000B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13775" w:rsidRPr="000B3BEA" w:rsidRDefault="00023B44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13:4</w:t>
            </w:r>
            <w:r w:rsidR="00E13775" w:rsidRPr="000B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E13775" w:rsidRPr="000B3BEA" w:rsidRDefault="00023B44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 «Экология души память победителей»</w:t>
            </w:r>
          </w:p>
          <w:p w:rsidR="00023B44" w:rsidRPr="000B3BEA" w:rsidRDefault="00023B44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3BEA" w:rsidRPr="000B3BEA" w:rsidRDefault="000B3BEA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B3BEA" w:rsidRPr="000B3BEA" w:rsidRDefault="000B3BEA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B3BEA" w:rsidRPr="000B3BEA" w:rsidRDefault="000B3BEA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городском проекте «Индивидуализация в старшей школе»</w:t>
            </w:r>
          </w:p>
          <w:p w:rsidR="00023B44" w:rsidRPr="000B3BEA" w:rsidRDefault="00023B44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B44" w:rsidRPr="000B3BEA" w:rsidRDefault="00023B44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293" w:rsidRPr="000B3BEA" w:rsidRDefault="008F6293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E26" w:rsidRPr="000B3BEA" w:rsidRDefault="00AB0E26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«Красная гвоздика»</w:t>
            </w:r>
          </w:p>
          <w:p w:rsidR="00AB0E26" w:rsidRPr="000B3BEA" w:rsidRDefault="00AB0E26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9" w:type="dxa"/>
          </w:tcPr>
          <w:p w:rsidR="00E13775" w:rsidRPr="005020F0" w:rsidRDefault="00023B44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Садилова Алёна Викторовна, </w:t>
            </w:r>
            <w:r w:rsidR="00502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</w:t>
            </w:r>
            <w:r w:rsidRPr="00502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андидат политических наук,</w:t>
            </w:r>
            <w:r w:rsidRPr="00502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02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старший   преподаватель </w:t>
            </w:r>
            <w:hyperlink r:id="rId7" w:history="1">
              <w:r w:rsidRPr="005020F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кафедры политических наук</w:t>
              </w:r>
            </w:hyperlink>
            <w:r w:rsidRPr="00502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помощник депутата Пермской городской думы.</w:t>
            </w:r>
          </w:p>
          <w:p w:rsidR="000B3BEA" w:rsidRPr="005020F0" w:rsidRDefault="000B3BEA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B3BEA" w:rsidRPr="000B3BEA" w:rsidRDefault="000B3BEA" w:rsidP="000B3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Шипигусева</w:t>
            </w:r>
            <w:proofErr w:type="spellEnd"/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Анатольевна, </w:t>
            </w: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серебряный доброволец  РЦСВ «Серебро Урала»</w:t>
            </w:r>
          </w:p>
          <w:p w:rsidR="000B3BEA" w:rsidRPr="000B3BEA" w:rsidRDefault="000B3BEA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3BEA" w:rsidRPr="000B3BEA" w:rsidRDefault="000B3BEA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3BEA" w:rsidRPr="000B3BEA" w:rsidRDefault="000B3BEA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E26" w:rsidRPr="000B3BEA" w:rsidRDefault="00023B44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Туснин</w:t>
            </w:r>
            <w:proofErr w:type="spellEnd"/>
            <w:r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Степанович</w:t>
            </w:r>
            <w:r w:rsidR="00AB0E26" w:rsidRPr="000B3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6529" w:rsidRPr="000B3BEA" w:rsidTr="00036131">
        <w:tc>
          <w:tcPr>
            <w:tcW w:w="429" w:type="dxa"/>
          </w:tcPr>
          <w:p w:rsidR="00AC6529" w:rsidRPr="000B3BEA" w:rsidRDefault="00023B44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13:4</w:t>
            </w:r>
            <w:r w:rsidR="00AC6529" w:rsidRPr="000B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C6529" w:rsidRPr="000B3BEA" w:rsidRDefault="008F6293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14:0</w:t>
            </w:r>
            <w:r w:rsidR="00AC6529" w:rsidRPr="000B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AC6529" w:rsidRPr="000B3BEA" w:rsidRDefault="005F3DB0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Форсайт-сессия «</w:t>
            </w:r>
            <w:r w:rsidR="005A6132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Новые воспитательные практики Пермского края в реализации патриотического воспитания </w:t>
            </w:r>
            <w:proofErr w:type="gramStart"/>
            <w:r w:rsidR="00863756" w:rsidRPr="000B3BE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5A6132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C6529"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0E26" w:rsidRPr="000B3BEA" w:rsidRDefault="00AB0E26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9" w:type="dxa"/>
          </w:tcPr>
          <w:p w:rsidR="00863756" w:rsidRPr="005020F0" w:rsidRDefault="00863756" w:rsidP="0086375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Дремина</w:t>
            </w:r>
            <w:proofErr w:type="spellEnd"/>
            <w:r w:rsidRPr="0050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Инга</w:t>
            </w:r>
            <w:proofErr w:type="spellEnd"/>
            <w:r w:rsidRPr="0050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Анатольевна,  научный с</w:t>
            </w:r>
            <w:r w:rsidR="00036131" w:rsidRPr="0050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отрудник ИРО ПК, психолог, </w:t>
            </w:r>
            <w:proofErr w:type="spellStart"/>
            <w:r w:rsidR="00036131" w:rsidRPr="0050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коуч</w:t>
            </w:r>
            <w:proofErr w:type="spellEnd"/>
          </w:p>
          <w:p w:rsidR="00AC6529" w:rsidRPr="000B3BEA" w:rsidRDefault="00AC6529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F0B" w:rsidRPr="000B3BEA" w:rsidTr="00036131">
        <w:tc>
          <w:tcPr>
            <w:tcW w:w="429" w:type="dxa"/>
          </w:tcPr>
          <w:p w:rsidR="00E97F0B" w:rsidRPr="000B3BEA" w:rsidRDefault="005F3DB0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14:0</w:t>
            </w:r>
            <w:r w:rsidR="00E97F0B" w:rsidRPr="000B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23B44" w:rsidRPr="000B3BEA" w:rsidRDefault="00C16DEB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14:1</w:t>
            </w:r>
            <w:r w:rsidR="00023B44" w:rsidRPr="000B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E97F0B" w:rsidRPr="000B3BEA" w:rsidRDefault="00CC376C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Проект «ГОЛОСА</w:t>
            </w:r>
            <w:r w:rsidR="000B3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ИЛЬИНСКИХ</w:t>
            </w:r>
            <w:r w:rsidR="000B3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РОДНИКОВ»</w:t>
            </w:r>
          </w:p>
          <w:p w:rsidR="00AB0E26" w:rsidRPr="000B3BEA" w:rsidRDefault="00AB0E26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E26" w:rsidRPr="000B3BEA" w:rsidRDefault="00AB0E26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 w:rsidR="00E97F0B" w:rsidRPr="000B3BEA" w:rsidRDefault="00023B44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Пешкова Елена Валерьевна, </w:t>
            </w:r>
            <w:r w:rsidR="005020F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аведующая  МБУ "Ильинский РДК</w:t>
            </w:r>
            <w:r w:rsidR="00036131">
              <w:rPr>
                <w:rFonts w:ascii="Times New Roman" w:hAnsi="Times New Roman" w:cs="Times New Roman"/>
                <w:sz w:val="28"/>
                <w:szCs w:val="28"/>
              </w:rPr>
              <w:t>" отдел "Сретенский ДК"</w:t>
            </w:r>
          </w:p>
          <w:p w:rsidR="00023B44" w:rsidRPr="000B3BEA" w:rsidRDefault="00023B44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3DB0" w:rsidRPr="000B3BEA" w:rsidTr="00036131">
        <w:tc>
          <w:tcPr>
            <w:tcW w:w="429" w:type="dxa"/>
          </w:tcPr>
          <w:p w:rsidR="005F3DB0" w:rsidRPr="000B3BEA" w:rsidRDefault="00C16DEB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14:1</w:t>
            </w:r>
            <w:r w:rsidR="005F3DB0" w:rsidRPr="000B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3DB0" w:rsidRPr="000B3BEA" w:rsidRDefault="005F3DB0" w:rsidP="00ED4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C3D75" w:rsidRPr="000B3BEA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5F3DB0" w:rsidRPr="000B3BEA" w:rsidRDefault="005F3DB0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Подведение итогов, общее фото</w:t>
            </w:r>
          </w:p>
        </w:tc>
        <w:tc>
          <w:tcPr>
            <w:tcW w:w="7369" w:type="dxa"/>
          </w:tcPr>
          <w:p w:rsidR="005F3DB0" w:rsidRPr="000B3BEA" w:rsidRDefault="005F3DB0" w:rsidP="00205E9E">
            <w:pPr>
              <w:shd w:val="clear" w:color="auto" w:fill="FFFFFF"/>
              <w:spacing w:line="240" w:lineRule="atLeast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Туснин</w:t>
            </w:r>
            <w:proofErr w:type="spellEnd"/>
            <w:r w:rsidRPr="000B3BEA">
              <w:rPr>
                <w:rFonts w:ascii="Times New Roman" w:hAnsi="Times New Roman" w:cs="Times New Roman"/>
                <w:sz w:val="28"/>
                <w:szCs w:val="28"/>
              </w:rPr>
              <w:t xml:space="preserve"> Сергей Степанович</w:t>
            </w:r>
          </w:p>
        </w:tc>
      </w:tr>
      <w:tr w:rsidR="00CC15FD" w:rsidRPr="000B3BEA" w:rsidTr="00036131">
        <w:tc>
          <w:tcPr>
            <w:tcW w:w="14176" w:type="dxa"/>
            <w:gridSpan w:val="3"/>
          </w:tcPr>
          <w:p w:rsidR="00CC15FD" w:rsidRDefault="00CC15FD" w:rsidP="00CC1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BEA">
              <w:rPr>
                <w:rFonts w:ascii="Times New Roman" w:hAnsi="Times New Roman" w:cs="Times New Roman"/>
                <w:sz w:val="28"/>
                <w:szCs w:val="28"/>
              </w:rPr>
              <w:t>14:30   -   15:00        Свободное общение</w:t>
            </w:r>
          </w:p>
          <w:p w:rsidR="00036131" w:rsidRPr="000B3BEA" w:rsidRDefault="00036131" w:rsidP="00CC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D32" w:rsidRDefault="00036131" w:rsidP="000B3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3423285</wp:posOffset>
            </wp:positionH>
            <wp:positionV relativeFrom="paragraph">
              <wp:posOffset>327025</wp:posOffset>
            </wp:positionV>
            <wp:extent cx="1752600" cy="1752600"/>
            <wp:effectExtent l="19050" t="0" r="0" b="0"/>
            <wp:wrapThrough wrapText="bothSides">
              <wp:wrapPolygon edited="0">
                <wp:start x="-235" y="0"/>
                <wp:lineTo x="-235" y="21365"/>
                <wp:lineTo x="21600" y="21365"/>
                <wp:lineTo x="21600" y="0"/>
                <wp:lineTo x="-235" y="0"/>
              </wp:wrapPolygon>
            </wp:wrapThrough>
            <wp:docPr id="2" name="Рисунок 6" descr="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131" w:rsidRPr="00BF7AA0" w:rsidRDefault="00036131" w:rsidP="00036131">
      <w:pPr>
        <w:rPr>
          <w:b/>
          <w:color w:val="365F91"/>
          <w:sz w:val="28"/>
          <w:szCs w:val="28"/>
        </w:rPr>
      </w:pPr>
    </w:p>
    <w:p w:rsidR="00036131" w:rsidRPr="00BF7AA0" w:rsidRDefault="00036131" w:rsidP="00036131">
      <w:pPr>
        <w:rPr>
          <w:b/>
          <w:color w:val="365F91"/>
          <w:sz w:val="28"/>
          <w:szCs w:val="28"/>
        </w:rPr>
      </w:pPr>
    </w:p>
    <w:p w:rsidR="00036131" w:rsidRDefault="00036131" w:rsidP="00036131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       </w:t>
      </w:r>
    </w:p>
    <w:p w:rsidR="00036131" w:rsidRDefault="00036131" w:rsidP="00036131">
      <w:pPr>
        <w:rPr>
          <w:b/>
          <w:color w:val="365F91"/>
          <w:sz w:val="28"/>
          <w:szCs w:val="28"/>
        </w:rPr>
      </w:pPr>
    </w:p>
    <w:p w:rsidR="00036131" w:rsidRDefault="00036131" w:rsidP="00036131">
      <w:pPr>
        <w:rPr>
          <w:b/>
          <w:color w:val="365F91"/>
          <w:sz w:val="28"/>
          <w:szCs w:val="28"/>
        </w:rPr>
      </w:pPr>
    </w:p>
    <w:p w:rsidR="00036131" w:rsidRPr="005020F0" w:rsidRDefault="00342586" w:rsidP="00342586">
      <w:pPr>
        <w:rPr>
          <w:rFonts w:ascii="Times New Roman" w:hAnsi="Times New Roman" w:cs="Times New Roman"/>
          <w:b/>
          <w:color w:val="365F91"/>
          <w:sz w:val="28"/>
          <w:szCs w:val="28"/>
        </w:rPr>
      </w:pPr>
      <w:r w:rsidRPr="005020F0">
        <w:rPr>
          <w:rFonts w:ascii="Times New Roman" w:hAnsi="Times New Roman" w:cs="Times New Roman"/>
          <w:b/>
          <w:color w:val="365F91"/>
          <w:sz w:val="28"/>
          <w:szCs w:val="28"/>
        </w:rPr>
        <w:t xml:space="preserve">                                                                         </w:t>
      </w:r>
      <w:hyperlink r:id="rId9" w:history="1">
        <w:r w:rsidR="00036131" w:rsidRPr="005020F0">
          <w:rPr>
            <w:rStyle w:val="a6"/>
            <w:rFonts w:ascii="Times New Roman" w:hAnsi="Times New Roman" w:cs="Times New Roman"/>
            <w:b/>
            <w:sz w:val="28"/>
            <w:szCs w:val="28"/>
          </w:rPr>
          <w:t>http://vk.com/55serebro</w:t>
        </w:r>
      </w:hyperlink>
    </w:p>
    <w:p w:rsidR="00036131" w:rsidRPr="005020F0" w:rsidRDefault="00036131" w:rsidP="00036131">
      <w:pPr>
        <w:jc w:val="center"/>
        <w:rPr>
          <w:rFonts w:ascii="Times New Roman" w:hAnsi="Times New Roman" w:cs="Times New Roman"/>
          <w:b/>
          <w:color w:val="365F91"/>
          <w:sz w:val="28"/>
          <w:szCs w:val="28"/>
        </w:rPr>
      </w:pPr>
      <w:r w:rsidRPr="005020F0">
        <w:rPr>
          <w:rFonts w:ascii="Times New Roman" w:hAnsi="Times New Roman" w:cs="Times New Roman"/>
          <w:b/>
          <w:color w:val="365F91"/>
          <w:sz w:val="28"/>
          <w:szCs w:val="28"/>
        </w:rPr>
        <w:t xml:space="preserve">РЦ «серебряного» </w:t>
      </w:r>
      <w:proofErr w:type="spellStart"/>
      <w:r w:rsidRPr="005020F0">
        <w:rPr>
          <w:rFonts w:ascii="Times New Roman" w:hAnsi="Times New Roman" w:cs="Times New Roman"/>
          <w:b/>
          <w:color w:val="365F91"/>
          <w:sz w:val="28"/>
          <w:szCs w:val="28"/>
        </w:rPr>
        <w:t>волонтёрства</w:t>
      </w:r>
      <w:proofErr w:type="spellEnd"/>
      <w:r w:rsidRPr="005020F0">
        <w:rPr>
          <w:rFonts w:ascii="Times New Roman" w:hAnsi="Times New Roman" w:cs="Times New Roman"/>
          <w:b/>
          <w:color w:val="365F91"/>
          <w:sz w:val="28"/>
          <w:szCs w:val="28"/>
        </w:rPr>
        <w:t xml:space="preserve"> Пермского края   «Серебро Урала»</w:t>
      </w:r>
    </w:p>
    <w:p w:rsidR="00036131" w:rsidRPr="005020F0" w:rsidRDefault="00036131" w:rsidP="00342586">
      <w:pPr>
        <w:jc w:val="center"/>
        <w:rPr>
          <w:rFonts w:ascii="Times New Roman" w:hAnsi="Times New Roman" w:cs="Times New Roman"/>
          <w:b/>
          <w:color w:val="365F91"/>
          <w:sz w:val="28"/>
          <w:szCs w:val="28"/>
        </w:rPr>
      </w:pPr>
      <w:r w:rsidRPr="005020F0">
        <w:rPr>
          <w:rFonts w:ascii="Times New Roman" w:hAnsi="Times New Roman" w:cs="Times New Roman"/>
          <w:b/>
          <w:color w:val="365F91"/>
          <w:sz w:val="28"/>
          <w:szCs w:val="28"/>
        </w:rPr>
        <w:t>г. Пермь,  ул. Академика Веденеева,  дом, 26, кабинет 110</w:t>
      </w:r>
    </w:p>
    <w:p w:rsidR="00036131" w:rsidRPr="005020F0" w:rsidRDefault="00342586" w:rsidP="00342586">
      <w:pPr>
        <w:rPr>
          <w:b/>
          <w:color w:val="0070C0"/>
          <w:sz w:val="28"/>
          <w:szCs w:val="28"/>
        </w:rPr>
      </w:pPr>
      <w:r w:rsidRPr="005020F0">
        <w:rPr>
          <w:b/>
          <w:color w:val="365F91"/>
          <w:sz w:val="28"/>
          <w:szCs w:val="28"/>
        </w:rPr>
        <w:t xml:space="preserve">                                                                                 </w:t>
      </w:r>
      <w:r w:rsidR="00036131" w:rsidRPr="005020F0">
        <w:rPr>
          <w:b/>
          <w:color w:val="365F91"/>
          <w:sz w:val="28"/>
          <w:szCs w:val="28"/>
        </w:rPr>
        <w:t>+7 (912) 884- 94 -49</w:t>
      </w:r>
    </w:p>
    <w:p w:rsidR="00036131" w:rsidRPr="005020F0" w:rsidRDefault="00342586" w:rsidP="000B3BEA">
      <w:pPr>
        <w:rPr>
          <w:b/>
          <w:color w:val="365F91"/>
          <w:sz w:val="28"/>
          <w:szCs w:val="28"/>
        </w:rPr>
      </w:pPr>
      <w:r w:rsidRPr="005020F0">
        <w:rPr>
          <w:b/>
          <w:color w:val="365F91"/>
          <w:sz w:val="28"/>
          <w:szCs w:val="28"/>
        </w:rPr>
        <w:t xml:space="preserve">                                                                                  </w:t>
      </w:r>
      <w:proofErr w:type="spellStart"/>
      <w:r w:rsidR="00036131" w:rsidRPr="005020F0">
        <w:rPr>
          <w:b/>
          <w:color w:val="365F91"/>
          <w:sz w:val="28"/>
          <w:szCs w:val="28"/>
          <w:lang w:val="en-US"/>
        </w:rPr>
        <w:t>serebrourala</w:t>
      </w:r>
      <w:proofErr w:type="spellEnd"/>
      <w:r w:rsidR="00036131" w:rsidRPr="005020F0">
        <w:rPr>
          <w:b/>
          <w:color w:val="365F91"/>
          <w:sz w:val="28"/>
          <w:szCs w:val="28"/>
        </w:rPr>
        <w:t>19@</w:t>
      </w:r>
      <w:r w:rsidR="00036131" w:rsidRPr="005020F0">
        <w:rPr>
          <w:b/>
          <w:color w:val="365F91"/>
          <w:sz w:val="28"/>
          <w:szCs w:val="28"/>
          <w:lang w:val="en-US"/>
        </w:rPr>
        <w:t>mail</w:t>
      </w:r>
      <w:r w:rsidR="00036131" w:rsidRPr="005020F0">
        <w:rPr>
          <w:b/>
          <w:color w:val="365F91"/>
          <w:sz w:val="28"/>
          <w:szCs w:val="28"/>
        </w:rPr>
        <w:t>.</w:t>
      </w:r>
      <w:proofErr w:type="spellStart"/>
      <w:r w:rsidR="00036131" w:rsidRPr="005020F0">
        <w:rPr>
          <w:b/>
          <w:color w:val="365F91"/>
          <w:sz w:val="28"/>
          <w:szCs w:val="28"/>
          <w:lang w:val="en-US"/>
        </w:rPr>
        <w:t>ru</w:t>
      </w:r>
      <w:proofErr w:type="spellEnd"/>
    </w:p>
    <w:sectPr w:rsidR="00036131" w:rsidRPr="005020F0" w:rsidSect="00342586">
      <w:pgSz w:w="16838" w:h="11906" w:orient="landscape"/>
      <w:pgMar w:top="850" w:right="568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D32"/>
    <w:rsid w:val="00023B44"/>
    <w:rsid w:val="00036131"/>
    <w:rsid w:val="00045B71"/>
    <w:rsid w:val="000B3BEA"/>
    <w:rsid w:val="000C3D75"/>
    <w:rsid w:val="000E71A3"/>
    <w:rsid w:val="001643C4"/>
    <w:rsid w:val="001C23F2"/>
    <w:rsid w:val="00200A4F"/>
    <w:rsid w:val="00205E9E"/>
    <w:rsid w:val="00223A8B"/>
    <w:rsid w:val="00281C13"/>
    <w:rsid w:val="002834A1"/>
    <w:rsid w:val="00342586"/>
    <w:rsid w:val="0037738C"/>
    <w:rsid w:val="004142D3"/>
    <w:rsid w:val="00422189"/>
    <w:rsid w:val="005012CC"/>
    <w:rsid w:val="005020F0"/>
    <w:rsid w:val="0051311E"/>
    <w:rsid w:val="005A6132"/>
    <w:rsid w:val="005F3DB0"/>
    <w:rsid w:val="0061321C"/>
    <w:rsid w:val="00646837"/>
    <w:rsid w:val="006A4E43"/>
    <w:rsid w:val="006F4058"/>
    <w:rsid w:val="00702590"/>
    <w:rsid w:val="0082230F"/>
    <w:rsid w:val="00863756"/>
    <w:rsid w:val="008B2B43"/>
    <w:rsid w:val="008F6293"/>
    <w:rsid w:val="009F5681"/>
    <w:rsid w:val="00AB0E26"/>
    <w:rsid w:val="00AC6529"/>
    <w:rsid w:val="00AF40D2"/>
    <w:rsid w:val="00B461B5"/>
    <w:rsid w:val="00C16DEB"/>
    <w:rsid w:val="00CC15FD"/>
    <w:rsid w:val="00CC376C"/>
    <w:rsid w:val="00D401F9"/>
    <w:rsid w:val="00DE6516"/>
    <w:rsid w:val="00DF5099"/>
    <w:rsid w:val="00DF5722"/>
    <w:rsid w:val="00E10294"/>
    <w:rsid w:val="00E13775"/>
    <w:rsid w:val="00E97F0B"/>
    <w:rsid w:val="00ED0243"/>
    <w:rsid w:val="00ED4D32"/>
    <w:rsid w:val="00F30ECF"/>
    <w:rsid w:val="00FF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A1"/>
  </w:style>
  <w:style w:type="paragraph" w:styleId="1">
    <w:name w:val="heading 1"/>
    <w:basedOn w:val="a"/>
    <w:next w:val="a"/>
    <w:link w:val="10"/>
    <w:uiPriority w:val="9"/>
    <w:qFormat/>
    <w:rsid w:val="00AC6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205E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68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E71A3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205E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65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6721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301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4326532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533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8125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su.ru/fakultety/istoriko-politologicheskij-fakultet/kafedry/kafedra-politicheskikh-nauk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unper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feed?section=search&amp;q=%23%D0%9C%D0%AB%D0%92%D0%9C%D0%95%D0%A1%D0%A2%D0%9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vk.com/55sereb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2021-03-30T15:38:00Z</cp:lastPrinted>
  <dcterms:created xsi:type="dcterms:W3CDTF">2021-03-25T13:21:00Z</dcterms:created>
  <dcterms:modified xsi:type="dcterms:W3CDTF">2021-04-01T19:10:00Z</dcterms:modified>
</cp:coreProperties>
</file>