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AFEA7" w14:textId="77777777" w:rsidR="00EB5E56" w:rsidRPr="00EB5E56" w:rsidRDefault="00EB5E56" w:rsidP="002F58B6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Рефлексия студенческой команды</w:t>
      </w:r>
      <w:bookmarkStart w:id="0" w:name="_Hlk187867831"/>
      <w:r w:rsidRPr="00EB5E56">
        <w:rPr>
          <w:rFonts w:ascii="Times New Roman" w:hAnsi="Times New Roman" w:cs="Times New Roman"/>
          <w:sz w:val="24"/>
          <w:szCs w:val="24"/>
        </w:rPr>
        <w:t>. 3 встреча</w:t>
      </w:r>
    </w:p>
    <w:p w14:paraId="7DD832B8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ФИО, возраст</w:t>
      </w:r>
    </w:p>
    <w:p w14:paraId="6A1EA5D1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Кумилина Анастасия Евгеньевна</w:t>
      </w:r>
    </w:p>
    <w:p w14:paraId="34CC2F33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С чем возникли сложности?</w:t>
      </w:r>
    </w:p>
    <w:p w14:paraId="183B7D10" w14:textId="77777777" w:rsidR="00EB5E56" w:rsidRPr="00EB5E56" w:rsidRDefault="00EB5E56" w:rsidP="00EB5E56">
      <w:pPr>
        <w:widowControl w:val="0"/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Вовлечь в работу абсолютно всех учеников: кому-то просто было неинтересно, </w:t>
      </w:r>
    </w:p>
    <w:p w14:paraId="3D3997DE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а кому-то тяжело говорить из-за нарушения речи и страха выразить своё мнение</w:t>
      </w:r>
    </w:p>
    <w:p w14:paraId="6583FD4F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Что понравилось Вам?</w:t>
      </w:r>
    </w:p>
    <w:p w14:paraId="13999B7D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Большинство ребят были активными, включались в диалог, рассуждали, охотно отвечали, каждый высказал свою бизнес-идею.</w:t>
      </w:r>
    </w:p>
    <w:p w14:paraId="06EED172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12E5BD63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Что не понравилось Вам?</w:t>
      </w:r>
    </w:p>
    <w:p w14:paraId="129F3092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Были не вовлечённые ребята, которые не определили целевую аудиторию своей бизнес-идеи.</w:t>
      </w:r>
    </w:p>
    <w:p w14:paraId="00170DF6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0F7F3D55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Что вы сегодня поняли?</w:t>
      </w:r>
    </w:p>
    <w:p w14:paraId="1F60AABE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Нужно налаживать индивидуальный контакт с каждым, особенно с не вовлечёнными. Добавить более простую игровую форму, давать каждому высказаться, чтобы отвечали не только самые активные, а спрашивать тех, кто не включён в работу.</w:t>
      </w:r>
    </w:p>
    <w:p w14:paraId="5A82F962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</w:pPr>
    </w:p>
    <w:p w14:paraId="6DA5FB5E" w14:textId="77777777" w:rsidR="00EB5E56" w:rsidRPr="00EB5E56" w:rsidRDefault="00EB5E56" w:rsidP="00EB5E56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Что </w:t>
      </w:r>
      <w:r w:rsidRPr="00EB5E56">
        <w:rPr>
          <w:rFonts w:ascii="Times New Roman" w:eastAsia="Arial" w:hAnsi="Times New Roman" w:cs="Times New Roman"/>
          <w:sz w:val="24"/>
          <w:szCs w:val="24"/>
          <w:lang w:eastAsia="ru-RU"/>
        </w:rPr>
        <w:t>и как можно улучшить</w:t>
      </w: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? </w:t>
      </w:r>
    </w:p>
    <w:p w14:paraId="13A92C07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Контролировать, чтобы все были вовлечены, каждый участвовал, заполняли листы раздаточного материала в полном объёме.</w:t>
      </w:r>
    </w:p>
    <w:p w14:paraId="5C0ACB27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2520835E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6B5C6BB6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539D18A8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4CC7C277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267C3C7A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0728E7B8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474E37B0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1EBB3D78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1031F8F7" w14:textId="77777777" w:rsid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6828E36F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03AA1303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</w:p>
    <w:p w14:paraId="2EA80CF8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</w:pPr>
    </w:p>
    <w:bookmarkEnd w:id="0"/>
    <w:p w14:paraId="00064663" w14:textId="77777777" w:rsidR="00EB5E56" w:rsidRPr="00EB5E56" w:rsidRDefault="00EB5E56" w:rsidP="00EB5E5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>ФИО, возраст</w:t>
      </w:r>
    </w:p>
    <w:p w14:paraId="0BC6F19A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Буров Данила Юрьевич</w:t>
      </w:r>
    </w:p>
    <w:p w14:paraId="6A2F45CF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2960BC8" w14:textId="77777777" w:rsidR="00EB5E56" w:rsidRPr="00EB5E56" w:rsidRDefault="00EB5E56" w:rsidP="00EB5E5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С чем возникли сложности?</w:t>
      </w:r>
    </w:p>
    <w:p w14:paraId="414EC967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  <w:t xml:space="preserve">В какой-то момент торопились. </w:t>
      </w:r>
    </w:p>
    <w:p w14:paraId="069154C8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val="ru" w:eastAsia="ru-RU"/>
        </w:rPr>
        <w:t>С некоторыми детьми сложно контактировать из-за речевых особенностей</w:t>
      </w:r>
    </w:p>
    <w:p w14:paraId="106E2066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6BDDB52E" w14:textId="77777777" w:rsidR="00EB5E56" w:rsidRPr="00EB5E56" w:rsidRDefault="00EB5E56" w:rsidP="00EB5E5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Что понравилось Вам?</w:t>
      </w:r>
    </w:p>
    <w:p w14:paraId="337C9488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Всё прошло хорошо, слаженно. Дети включились в работу, что является признаком успешного проведения. Новые ребята быстро включились в работу</w:t>
      </w:r>
    </w:p>
    <w:p w14:paraId="4D5AF1C2" w14:textId="77777777" w:rsidR="00EB5E56" w:rsidRPr="00EB5E56" w:rsidRDefault="00EB5E56" w:rsidP="00EB5E56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34F97CD7" w14:textId="77777777" w:rsidR="00EB5E56" w:rsidRPr="00EB5E56" w:rsidRDefault="00EB5E56" w:rsidP="00EB5E5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B5E56">
        <w:rPr>
          <w:rFonts w:ascii="Times New Roman" w:eastAsia="Arial" w:hAnsi="Times New Roman" w:cs="Times New Roman"/>
          <w:sz w:val="24"/>
          <w:szCs w:val="24"/>
          <w:lang w:val="ru" w:eastAsia="ru-RU"/>
        </w:rPr>
        <w:t>Что не понравилось Вам?</w:t>
      </w:r>
    </w:p>
    <w:p w14:paraId="62370404" w14:textId="77777777" w:rsidR="00EB5E56" w:rsidRPr="00EB5E56" w:rsidRDefault="00EB5E56" w:rsidP="00EB5E56">
      <w:pPr>
        <w:tabs>
          <w:tab w:val="left" w:pos="567"/>
          <w:tab w:val="left" w:pos="11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  <w:lang w:val="ru"/>
        </w:rPr>
        <w:t xml:space="preserve">Было душно в кабинете. </w:t>
      </w:r>
    </w:p>
    <w:p w14:paraId="73A20B54" w14:textId="77777777" w:rsidR="00EB5E56" w:rsidRPr="00EB5E56" w:rsidRDefault="00EB5E56" w:rsidP="00EB5E56">
      <w:pPr>
        <w:tabs>
          <w:tab w:val="left" w:pos="567"/>
          <w:tab w:val="left" w:pos="11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  <w:lang w:val="ru"/>
        </w:rPr>
        <w:t xml:space="preserve">Пришли люди, которые не были на предыдущих встречах. </w:t>
      </w:r>
    </w:p>
    <w:p w14:paraId="2A999BB7" w14:textId="77777777" w:rsidR="00EB5E56" w:rsidRPr="00EB5E56" w:rsidRDefault="00EB5E56" w:rsidP="00EB5E56">
      <w:pPr>
        <w:tabs>
          <w:tab w:val="left" w:pos="567"/>
          <w:tab w:val="left" w:pos="11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  <w:lang w:val="ru"/>
        </w:rPr>
        <w:t>Некоторые дети принципиально не хотят вникать в работу</w:t>
      </w:r>
    </w:p>
    <w:p w14:paraId="61F77B3E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6E3FE977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24EC624F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1B842FB7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3927501B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3438E05E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050457B6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12A58144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725CBE41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6AFBB86D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55DF0E54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69359989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4850019F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405B1D55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0281274A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2FCCFA74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65B1134D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553E55AD" w14:textId="77777777" w:rsidR="00EB5E56" w:rsidRP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14:paraId="5369AC7B" w14:textId="77777777" w:rsidR="00EB5E56" w:rsidRPr="00EB5E56" w:rsidRDefault="00EB5E56" w:rsidP="00EB5E56">
      <w:pPr>
        <w:numPr>
          <w:ilvl w:val="0"/>
          <w:numId w:val="3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lastRenderedPageBreak/>
        <w:t>ФИО, возраст</w:t>
      </w:r>
    </w:p>
    <w:p w14:paraId="180AD456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5E56">
        <w:rPr>
          <w:rFonts w:ascii="Times New Roman" w:hAnsi="Times New Roman" w:cs="Times New Roman"/>
          <w:sz w:val="24"/>
          <w:szCs w:val="24"/>
          <w:u w:val="single"/>
        </w:rPr>
        <w:t>Гурбанов</w:t>
      </w:r>
      <w:proofErr w:type="spellEnd"/>
      <w:r w:rsidRPr="00EB5E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5E56">
        <w:rPr>
          <w:rFonts w:ascii="Times New Roman" w:hAnsi="Times New Roman" w:cs="Times New Roman"/>
          <w:sz w:val="24"/>
          <w:szCs w:val="24"/>
          <w:u w:val="single"/>
        </w:rPr>
        <w:t>Ахлиман</w:t>
      </w:r>
      <w:proofErr w:type="spellEnd"/>
      <w:r w:rsidRPr="00EB5E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5E56">
        <w:rPr>
          <w:rFonts w:ascii="Times New Roman" w:hAnsi="Times New Roman" w:cs="Times New Roman"/>
          <w:sz w:val="24"/>
          <w:szCs w:val="24"/>
          <w:u w:val="single"/>
        </w:rPr>
        <w:t>Новруз</w:t>
      </w:r>
      <w:proofErr w:type="spellEnd"/>
      <w:r w:rsidRPr="00EB5E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5E56">
        <w:rPr>
          <w:rFonts w:ascii="Times New Roman" w:hAnsi="Times New Roman" w:cs="Times New Roman"/>
          <w:sz w:val="24"/>
          <w:szCs w:val="24"/>
          <w:u w:val="single"/>
        </w:rPr>
        <w:t>оглы</w:t>
      </w:r>
      <w:proofErr w:type="spellEnd"/>
    </w:p>
    <w:p w14:paraId="72809F10" w14:textId="77777777" w:rsidR="00EB5E56" w:rsidRPr="00EB5E56" w:rsidRDefault="00EB5E56" w:rsidP="00EB5E56">
      <w:pPr>
        <w:numPr>
          <w:ilvl w:val="0"/>
          <w:numId w:val="3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С чем возникли сложности?</w:t>
      </w:r>
    </w:p>
    <w:p w14:paraId="4B630F04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Не заметил такого</w:t>
      </w:r>
    </w:p>
    <w:p w14:paraId="3243DD01" w14:textId="77777777" w:rsidR="00EB5E56" w:rsidRPr="00EB5E56" w:rsidRDefault="00EB5E56" w:rsidP="00EB5E56">
      <w:pPr>
        <w:numPr>
          <w:ilvl w:val="0"/>
          <w:numId w:val="3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понравилось Вам?</w:t>
      </w:r>
    </w:p>
    <w:p w14:paraId="70822CF4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Активность участников, довольно быстрое включение в работу новых участников</w:t>
      </w:r>
    </w:p>
    <w:p w14:paraId="4D037251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8457A00" w14:textId="77777777" w:rsidR="00EB5E56" w:rsidRPr="00EB5E56" w:rsidRDefault="00EB5E56" w:rsidP="00EB5E56">
      <w:pPr>
        <w:numPr>
          <w:ilvl w:val="0"/>
          <w:numId w:val="3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не понравилось Вам?</w:t>
      </w:r>
    </w:p>
    <w:p w14:paraId="3C660D0B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Дисциплина, лишний шум во время выступлений и обсуждений даже несмотря на особенности аудитории</w:t>
      </w:r>
    </w:p>
    <w:p w14:paraId="320F3DE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DC7B2A0" w14:textId="77777777" w:rsidR="00EB5E56" w:rsidRPr="00EB5E56" w:rsidRDefault="00EB5E56" w:rsidP="00EB5E56">
      <w:pPr>
        <w:numPr>
          <w:ilvl w:val="0"/>
          <w:numId w:val="3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вы сегодня поняли?</w:t>
      </w:r>
    </w:p>
    <w:p w14:paraId="411C4B76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Нужно делать материал максимально подробно и растягивать его</w:t>
      </w:r>
    </w:p>
    <w:p w14:paraId="7587D591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19047F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CE80D6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315F98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2D197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37D75B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4D9D11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8F7B4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A28F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8360F5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2B51D3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EED5A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885FBC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CD7BDF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60C47" w14:textId="77777777" w:rsid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5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E1D9B5" w14:textId="77777777" w:rsid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9CD65" w14:textId="77777777" w:rsid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970F6" w14:textId="77777777" w:rsid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F5BF8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80152" w14:textId="77777777" w:rsidR="00EB5E56" w:rsidRPr="00EB5E56" w:rsidRDefault="00EB5E56" w:rsidP="00EB5E56">
      <w:pPr>
        <w:numPr>
          <w:ilvl w:val="0"/>
          <w:numId w:val="4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ФИО, возраст</w:t>
      </w:r>
    </w:p>
    <w:p w14:paraId="3DC7AAE3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 xml:space="preserve">Алешкина Ирина Алексеевна </w:t>
      </w:r>
    </w:p>
    <w:p w14:paraId="2FF3A94C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1B2927D" w14:textId="77777777" w:rsidR="00EB5E56" w:rsidRPr="00EB5E56" w:rsidRDefault="00EB5E56" w:rsidP="00EB5E56">
      <w:pPr>
        <w:numPr>
          <w:ilvl w:val="0"/>
          <w:numId w:val="4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С чем возникли сложности?</w:t>
      </w:r>
    </w:p>
    <w:p w14:paraId="2AAAA2FF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Сложно было заинтересовать всех учеников. Хоть и многие были вовлечены, были и те, которым было скучно, тяжело досидеть до конца, и они хотели скорее уйти домой</w:t>
      </w:r>
    </w:p>
    <w:p w14:paraId="6F3BE574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7DE84A8" w14:textId="77777777" w:rsidR="00EB5E56" w:rsidRPr="00EB5E56" w:rsidRDefault="00EB5E56" w:rsidP="00EB5E56">
      <w:pPr>
        <w:numPr>
          <w:ilvl w:val="0"/>
          <w:numId w:val="4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понравилось Вам?</w:t>
      </w:r>
    </w:p>
    <w:p w14:paraId="5E940210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 xml:space="preserve">Понравилось, что была постоянная коммуникация с участниками, многие отвечали на вопросы, были открыты, активны.  </w:t>
      </w:r>
    </w:p>
    <w:p w14:paraId="6F200244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A03DE78" w14:textId="77777777" w:rsidR="00EB5E56" w:rsidRPr="00EB5E56" w:rsidRDefault="00EB5E56" w:rsidP="00EB5E56">
      <w:pPr>
        <w:numPr>
          <w:ilvl w:val="0"/>
          <w:numId w:val="4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не понравилось Вам?</w:t>
      </w:r>
    </w:p>
    <w:p w14:paraId="417A6D7F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Что не все ребята чувствовали себя комфортно. Было видно, что кто-то был зажат, боялся высказать свое мнение, а кому-то было просто неинтересно</w:t>
      </w:r>
    </w:p>
    <w:p w14:paraId="10C77B0E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FC87A5D" w14:textId="77777777" w:rsidR="00EB5E56" w:rsidRPr="00EB5E56" w:rsidRDefault="00EB5E56" w:rsidP="00EB5E56">
      <w:pPr>
        <w:numPr>
          <w:ilvl w:val="0"/>
          <w:numId w:val="4"/>
        </w:numPr>
        <w:tabs>
          <w:tab w:val="left" w:pos="2445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>Что вы сегодня поняли?</w:t>
      </w:r>
    </w:p>
    <w:p w14:paraId="590B170D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56">
        <w:rPr>
          <w:rFonts w:ascii="Times New Roman" w:hAnsi="Times New Roman" w:cs="Times New Roman"/>
          <w:sz w:val="24"/>
          <w:szCs w:val="24"/>
          <w:u w:val="single"/>
        </w:rPr>
        <w:t>Можно сделать какой-то бонус для учеников в конце встречи, чтобы была мотивация и появился интерес. Еще сделать так, чтобы каждый мог принять участие в коммуникации и высказать свое мнение.  Также, мне кажется, было бы здорово показать пример истории какого-нибудь юного предпринимателя, который открыл бизнес на своем хобби. Я думаю, такая история бы мотивировала подростков.</w:t>
      </w:r>
    </w:p>
    <w:p w14:paraId="198042B0" w14:textId="77777777" w:rsidR="00EB5E56" w:rsidRPr="00EB5E56" w:rsidRDefault="00EB5E56" w:rsidP="00EB5E56">
      <w:pPr>
        <w:tabs>
          <w:tab w:val="left" w:pos="2445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88B222B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819CC45" w14:textId="77777777" w:rsidR="00EB5E56" w:rsidRDefault="00EB5E56" w:rsidP="002C7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E6901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9D6844E" w14:textId="7E3D265A" w:rsidR="002C7619" w:rsidRDefault="002C7619" w:rsidP="002C7619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ВСТРЕЧИ №3</w:t>
      </w:r>
    </w:p>
    <w:p w14:paraId="0AF53FBD" w14:textId="77777777" w:rsidR="002C7619" w:rsidRDefault="002C7619" w:rsidP="002C76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«</w:t>
      </w:r>
      <w:r w:rsidRPr="002C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ПРОДВИЖЕНИЕ </w:t>
      </w:r>
      <w:proofErr w:type="gramStart"/>
      <w:r w:rsidRPr="002C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БИЗНЕС-ПРОЕКТА</w:t>
      </w:r>
      <w:proofErr w:type="gramEnd"/>
      <w:r w:rsidRPr="002C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</w:p>
    <w:p w14:paraId="48B7FFEC" w14:textId="7D9ADEA4" w:rsidR="002C7619" w:rsidRPr="002C7619" w:rsidRDefault="002C7619" w:rsidP="002C76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76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ЦЕЛЕВОЙ АУДИТОРИЕЙ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55E1D2A1" w14:textId="4E7A04A3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школе-интернате №4 Тольятти студенты Тольяттинской академии управления провели встречу на тему: «Продвижение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бизнес-проекта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работа с целевой аудиторией» для подростков 14-18 лет с ОВЗ и их родителей. Встреча состоялась в рамках проекта ТАУ «Разработка модели инклюзивного предпринимательства для семей, воспитывающих детей с ограниченными возможностями здоровья в Тольятти», реализуемого в 2024-2025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гг. в контексте федеральной программы «Обучение служением»: </w:t>
      </w:r>
      <w:hyperlink r:id="rId6" w:history="1">
        <w:r w:rsidRPr="002C761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https://dobro.ru/organizations/10066530/info</w:t>
        </w:r>
      </w:hyperlink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535A58C8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Мероприятие было разделено на следующие тематические блоки:</w:t>
      </w:r>
    </w:p>
    <w:p w14:paraId="4C0CD8E2" w14:textId="77777777" w:rsidR="002C7619" w:rsidRPr="002C7619" w:rsidRDefault="002C7619" w:rsidP="002C761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бизнес-идей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14:paraId="23E922FB" w14:textId="77777777" w:rsidR="002C7619" w:rsidRPr="002C7619" w:rsidRDefault="002C7619" w:rsidP="002C761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Разбор целевой аудитории на примерах, </w:t>
      </w:r>
    </w:p>
    <w:p w14:paraId="41EFB899" w14:textId="77777777" w:rsidR="002C7619" w:rsidRPr="002C7619" w:rsidRDefault="002C7619" w:rsidP="002C761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Самостоятельная работа учеников по определению целевой аудитории своей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бизнес-идее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14:paraId="24898F04" w14:textId="77777777" w:rsidR="002C7619" w:rsidRPr="002C7619" w:rsidRDefault="002C7619" w:rsidP="002C761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Рефлексия «Что я получил от встречи?» </w:t>
      </w:r>
    </w:p>
    <w:p w14:paraId="4C40403A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встрече присутствовали ребята двух 9-х классов Интерната №4. </w:t>
      </w:r>
    </w:p>
    <w:p w14:paraId="57ECDE9D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начале мероприятия студенты-наставники проговорили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бизнес-идеи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учащихся, которые были сгенерированы на прошлом занятии. В этот раз пришло больше учеников. Новенькие не растерялись, тоже отвечали на вопросы и определялись с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бизнес-идеями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Многие были также увлечены ходом мероприятия. Подростки более активно принимали участие в процессе, чем в прошлые разы. По ходу мероприятия лидеры групп задавали вопросы, и многие ребята высказывали свою точку зрения.</w:t>
      </w:r>
    </w:p>
    <w:p w14:paraId="35251C4E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Студенты с ребятами рассмотрели понятие целевой аудитории (ЦА) и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обсудили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зачем нужно знать ЦА при открытии своего дела. Также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поговорили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каким признакам определить ЦА (демография, география, экономика, психология), ее виды (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был предоставлен раздаточный материал, и сделали разбор на примерах.</w:t>
      </w:r>
    </w:p>
    <w:p w14:paraId="6BBBAC0F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Была рассмотрена ЦА различных заведений в нашем городе –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вело мастерская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(автозаводский район), детская школа театрального искусства (Комсомольский район), пекарня – кондитерская (центральный район), школа вышивания (село Ягодное). У учеников интерната спрашивали их мнение по поводу ЦА этих мест, по каждой категории (пол, возраст, уровень дохода, интересы). Волонтеры были внимательны к ответам учеников. Когда мысль не была развёрнута, студент-лидер вернулся к этому, чтобы идею сформулировали до конца.</w:t>
      </w:r>
    </w:p>
    <w:p w14:paraId="19C49F7B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второй половине встречи ребятам нужно было письменно ответить на вопросы по поводу ЦА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своей бизнес-идеи: «Кто моя целевая аудитория?», «Как я буду на нее выходить?», «Как посчитать возможный масштаб ЦА?».</w:t>
      </w:r>
    </w:p>
    <w:p w14:paraId="2726F80B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Затем несколько учеников озвучивали свою бизнес-идею и разбор целевой аудитории для нее:</w:t>
      </w:r>
      <w:proofErr w:type="gramEnd"/>
    </w:p>
    <w:p w14:paraId="1D0686FB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Первая идея – сдача квартиры в аренду. Это интересно тем, кто собирается жить один или отдельно от родителей, либо тем, кто хочет получать прибыль от сдачи квартиры и не работать. Поэтому возраст варьируется от 18 до 60 лет (у молодых нет денег на свое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жилье, поэтому снимают квартиру, а люди постарше уже могут сдавать свое имущество и получать за это деньги). </w:t>
      </w:r>
    </w:p>
    <w:p w14:paraId="1E74FB84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Вторая идея – своя 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-компания. И у нее есть большое преимущество – удаленная работа с любого места, поэтому охватывается обширная ЦА. Но, как говорит ученик, это в основном мужчины 20-60 лет. </w:t>
      </w:r>
    </w:p>
    <w:p w14:paraId="08E1B080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одна идея ученицы интерната – своя вокальная студия, в которой она хочет стать педагогом. ЦА в основном – подростки, доход – средний и выше. Помещение должно быть большое, желательно во Дворце Культуры, потому что там уже могут быть любители музыки, которые захотят прийти в вокальную студию. </w:t>
      </w:r>
    </w:p>
    <w:p w14:paraId="553CE528" w14:textId="77777777" w:rsidR="002C7619" w:rsidRPr="002C7619" w:rsidRDefault="002C7619" w:rsidP="002C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конце занятия обсудили возможные способы продвижения продукта (ярмарки/выставки, </w:t>
      </w:r>
      <w:proofErr w:type="spell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маркетплейсы</w:t>
      </w:r>
      <w:proofErr w:type="spell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соц. сети), а также раздали ребятам анкеты с вопросами «Что я получил от встречи?» на рефлексию.</w:t>
      </w:r>
    </w:p>
    <w:p w14:paraId="1C301463" w14:textId="77777777" w:rsidR="002C7619" w:rsidRPr="002C7619" w:rsidRDefault="002C7619" w:rsidP="002C76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этот раз на занятии было больше теории, но, несмотря на это, шла постоянная коммуникация с учениками, и это позволило им лучше усвоить новую информацию.  Еще ребята сосредоточились на одной </w:t>
      </w:r>
      <w:proofErr w:type="gramStart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бизнес-идее</w:t>
      </w:r>
      <w:proofErr w:type="gramEnd"/>
      <w:r w:rsidRPr="002C7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начали работу над ней, и, возможно, эта идея в будущем превратиться в реальный проект…</w:t>
      </w:r>
    </w:p>
    <w:p w14:paraId="7B8AE02B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6D965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EB042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участвуют:</w:t>
      </w:r>
    </w:p>
    <w:p w14:paraId="090CD981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команда студентов 1-4 курсов ТАУ: Буров Д.,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Гурбанов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Кумилина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Алешкина И.,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Гулькова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Шаров Н., Архипов В.,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Кулдашев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Артемьева П.,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Лятт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Кулиев Р.,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Красивина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14:paraId="4D00D15A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команда преподавателей-наставников (направлений «Менеджмент», «Экономика и финансы», «Реклама и связи с общественностью») – Мочалов А.Н.,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Ишкильдина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Евдовская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Кадошникова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П.О.;</w:t>
      </w:r>
    </w:p>
    <w:p w14:paraId="336C38F8" w14:textId="77777777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 – Черняева Л.В., заведующий сектором проектной деятельности ТАУ.</w:t>
      </w:r>
    </w:p>
    <w:p w14:paraId="3A10C565" w14:textId="77777777" w:rsidR="002C7619" w:rsidRDefault="002C7619" w:rsidP="002C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D1CE6" w14:textId="3DF0341F" w:rsidR="002C7619" w:rsidRPr="002C7619" w:rsidRDefault="002C7619" w:rsidP="002C76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Текст: </w:t>
      </w:r>
      <w:proofErr w:type="spellStart"/>
      <w:proofErr w:type="gramStart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Кумилина</w:t>
      </w:r>
      <w:proofErr w:type="spell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Алешкина И. </w:t>
      </w:r>
      <w:proofErr w:type="gramEnd"/>
      <w:r w:rsidRPr="002C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(студенты направления «Рекл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 и связи с общественностью» ТАУ)</w:t>
      </w:r>
      <w:bookmarkStart w:id="1" w:name="_GoBack"/>
      <w:bookmarkEnd w:id="1"/>
    </w:p>
    <w:p w14:paraId="259E65E6" w14:textId="77777777" w:rsidR="002C7619" w:rsidRDefault="002C7619" w:rsidP="002C7619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14:paraId="1C435408" w14:textId="77777777" w:rsidR="00EB5E56" w:rsidRDefault="00EB5E56" w:rsidP="00EB5E5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CD284D3" w14:textId="1D18ECCA" w:rsidR="00202A89" w:rsidRPr="00EB5E56" w:rsidRDefault="00EB5E56" w:rsidP="00EF3FAC">
      <w:pPr>
        <w:jc w:val="both"/>
        <w:rPr>
          <w:rFonts w:ascii="Times New Roman" w:hAnsi="Times New Roman" w:cs="Times New Roman"/>
          <w:sz w:val="24"/>
          <w:szCs w:val="24"/>
        </w:rPr>
      </w:pPr>
      <w:r w:rsidRPr="00EB5E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A89" w:rsidRPr="00E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22F"/>
    <w:multiLevelType w:val="multilevel"/>
    <w:tmpl w:val="D55480E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FA13B06"/>
    <w:multiLevelType w:val="multilevel"/>
    <w:tmpl w:val="29482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DF36CE"/>
    <w:multiLevelType w:val="hybridMultilevel"/>
    <w:tmpl w:val="5D723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F06BCA"/>
    <w:multiLevelType w:val="multilevel"/>
    <w:tmpl w:val="F57C4F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0D510C7"/>
    <w:multiLevelType w:val="multilevel"/>
    <w:tmpl w:val="29482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56"/>
    <w:rsid w:val="00202A89"/>
    <w:rsid w:val="002C7619"/>
    <w:rsid w:val="002F58B6"/>
    <w:rsid w:val="0036082C"/>
    <w:rsid w:val="00EB5E56"/>
    <w:rsid w:val="00E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8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organizations/10066530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Черняева Любовь Владимировна</cp:lastModifiedBy>
  <cp:revision>4</cp:revision>
  <dcterms:created xsi:type="dcterms:W3CDTF">2025-01-22T11:04:00Z</dcterms:created>
  <dcterms:modified xsi:type="dcterms:W3CDTF">2025-02-24T11:19:00Z</dcterms:modified>
</cp:coreProperties>
</file>