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84" w:rsidRDefault="005D2284" w:rsidP="005D2284">
      <w:r w:rsidRPr="005D2284">
        <w:rPr>
          <w:b/>
        </w:rPr>
        <w:t>20.05.2015-21.05.2015</w:t>
      </w:r>
      <w:r>
        <w:t xml:space="preserve"> – визит Святейшего Патриарха Кирилла на Симбирскую землю. Знакомство некоторых волонтеров, будущих участников проекта «Начни с себя» (Настя, Сергей, Денис).</w:t>
      </w:r>
    </w:p>
    <w:p w:rsidR="005D2284" w:rsidRDefault="005D2284" w:rsidP="005D2284"/>
    <w:p w:rsidR="005D2284" w:rsidRDefault="005D2284" w:rsidP="005D2284">
      <w:r w:rsidRPr="005D2284">
        <w:rPr>
          <w:b/>
        </w:rPr>
        <w:t>10.06.2015-11.07.2015</w:t>
      </w:r>
      <w:r>
        <w:t xml:space="preserve"> – полным ходом разворачивается проект министерства Образования и науки Ульяновской области «Начни с себя». Ведутся работы по благоустройству храмов Ульяновской области.</w:t>
      </w:r>
    </w:p>
    <w:p w:rsidR="005D2284" w:rsidRDefault="005D2284" w:rsidP="005D2284"/>
    <w:p w:rsidR="005D2284" w:rsidRDefault="005D2284" w:rsidP="005D2284">
      <w:r>
        <w:t xml:space="preserve">17.08.2015-23.08.2015 – в рамках проекта «Начни с себя» организуется трудовой православный лагерь в </w:t>
      </w:r>
      <w:proofErr w:type="spellStart"/>
      <w:r>
        <w:t>р.п</w:t>
      </w:r>
      <w:proofErr w:type="spellEnd"/>
      <w:r>
        <w:t>. Сурское. Ведутся работы по строительству мужского монастыря. Формируется основной состав православной молодежной группы. Чудо с двумя радугами.</w:t>
      </w:r>
    </w:p>
    <w:p w:rsidR="005D2284" w:rsidRDefault="005D2284" w:rsidP="005D2284"/>
    <w:p w:rsidR="005D2284" w:rsidRDefault="005D2284" w:rsidP="005D2284">
      <w:r>
        <w:t>24.08.2015 – в социальной сети «</w:t>
      </w:r>
      <w:proofErr w:type="spellStart"/>
      <w:r>
        <w:t>ВКонтакте</w:t>
      </w:r>
      <w:proofErr w:type="spellEnd"/>
      <w:r>
        <w:t>» создается группа, посвященная трудовому православному молодежному лагерю «Начни с себя». Официальный День Рождения православной молодежной группы.</w:t>
      </w:r>
    </w:p>
    <w:p w:rsidR="005D2284" w:rsidRDefault="005D2284" w:rsidP="005D2284"/>
    <w:p w:rsidR="005D2284" w:rsidRDefault="005D2284" w:rsidP="005D2284">
      <w:r>
        <w:t xml:space="preserve">29.08.2015-30.08.2015 – поездка в село </w:t>
      </w:r>
      <w:proofErr w:type="spellStart"/>
      <w:r>
        <w:t>Ханинеевка</w:t>
      </w:r>
      <w:proofErr w:type="spellEnd"/>
      <w:r>
        <w:t xml:space="preserve"> с целью помощи в восстановлении древнего храма Николая Чудотворца.</w:t>
      </w:r>
    </w:p>
    <w:p w:rsidR="005D2284" w:rsidRDefault="005D2284" w:rsidP="005D2284"/>
    <w:p w:rsidR="005D2284" w:rsidRDefault="005D2284" w:rsidP="005D2284">
      <w:proofErr w:type="gramStart"/>
      <w:r>
        <w:t>29.08.2015-31.08.2015 – участие 2-х делегатов от Симбирской Епархии Анастасии и Сергея в православном молодежном форуме «Объединенные верой – устремленные в будущее», проводившемся в г. Казань.</w:t>
      </w:r>
      <w:proofErr w:type="gramEnd"/>
    </w:p>
    <w:p w:rsidR="005D2284" w:rsidRDefault="005D2284" w:rsidP="005D2284"/>
    <w:p w:rsidR="005D2284" w:rsidRDefault="005D2284" w:rsidP="005D2284">
      <w:r>
        <w:t>02.09.2015 – первое собрание православной молодежной группы проекта «Начни с себя». Обсуждение презентации проекта в рамках конкурса проектов г. Ульяновска.</w:t>
      </w:r>
    </w:p>
    <w:p w:rsidR="005D2284" w:rsidRDefault="005D2284" w:rsidP="005D2284"/>
    <w:p w:rsidR="005D2284" w:rsidRDefault="005D2284" w:rsidP="005D2284">
      <w:r>
        <w:t>09.09.2015 – презентация православного молодежного проекта «Начни с себя» в рамках городского конкурса молодежных проектов на сцене концертного зала «ДК Губернаторский». Проект зарекомендовывает себя с лучшей стороны. Появляется официальная визитная карточка – белый голубь с координатами группы. Осуществляется переименование группы «</w:t>
      </w:r>
      <w:proofErr w:type="spellStart"/>
      <w:r>
        <w:t>ВКонтакте</w:t>
      </w:r>
      <w:proofErr w:type="spellEnd"/>
      <w:r>
        <w:t xml:space="preserve">» </w:t>
      </w:r>
      <w:proofErr w:type="gramStart"/>
      <w:r>
        <w:t>из</w:t>
      </w:r>
      <w:proofErr w:type="gramEnd"/>
      <w:r>
        <w:t xml:space="preserve"> «</w:t>
      </w:r>
      <w:proofErr w:type="gramStart"/>
      <w:r>
        <w:t>Православный</w:t>
      </w:r>
      <w:proofErr w:type="gramEnd"/>
      <w:r>
        <w:t xml:space="preserve"> молодежный лагерь «Начни с себя»» в «Православный молодежный проект «Начни с себя»» ввиду расширения группы и ее деятельности.</w:t>
      </w:r>
    </w:p>
    <w:p w:rsidR="005D2284" w:rsidRDefault="005D2284" w:rsidP="005D2284"/>
    <w:p w:rsidR="005D2284" w:rsidRDefault="005D2284" w:rsidP="005D2284">
      <w:r>
        <w:t xml:space="preserve">12.09.2015 – поездка в Болгары. Посещение Свято - </w:t>
      </w:r>
      <w:proofErr w:type="spellStart"/>
      <w:r>
        <w:t>Авраамиевской</w:t>
      </w:r>
      <w:proofErr w:type="spellEnd"/>
      <w:r>
        <w:t xml:space="preserve"> церкви, настоятелем которой является протоиерей Владимир Головин, известный своими глубокими проповедями. Чаепитие у о. Анастасия. Запись </w:t>
      </w:r>
      <w:proofErr w:type="gramStart"/>
      <w:r>
        <w:t>официального</w:t>
      </w:r>
      <w:proofErr w:type="gramEnd"/>
      <w:r>
        <w:t xml:space="preserve"> видеообращения к православной молодежи.</w:t>
      </w:r>
    </w:p>
    <w:p w:rsidR="005D2284" w:rsidRDefault="005D2284" w:rsidP="005D2284"/>
    <w:p w:rsidR="005D2284" w:rsidRDefault="005D2284" w:rsidP="005D2284">
      <w:r>
        <w:lastRenderedPageBreak/>
        <w:t xml:space="preserve">14.09.2015 - проведение православных </w:t>
      </w:r>
      <w:proofErr w:type="spellStart"/>
      <w:r>
        <w:t>квестов</w:t>
      </w:r>
      <w:proofErr w:type="spellEnd"/>
      <w:r>
        <w:t xml:space="preserve"> для студентов на территории </w:t>
      </w:r>
      <w:proofErr w:type="spellStart"/>
      <w:r>
        <w:t>Спасо</w:t>
      </w:r>
      <w:proofErr w:type="spellEnd"/>
      <w:r>
        <w:t>-Вознесенского собора в Ульяновске.</w:t>
      </w:r>
    </w:p>
    <w:p w:rsidR="005D2284" w:rsidRDefault="005D2284" w:rsidP="005D2284"/>
    <w:p w:rsidR="005D2284" w:rsidRDefault="005D2284" w:rsidP="005D2284">
      <w:r>
        <w:t>15.09.2015 – «чудо в социальных сетях» - невероятный прирост участников группы более чем в 2 раза.</w:t>
      </w:r>
    </w:p>
    <w:p w:rsidR="005D2284" w:rsidRDefault="005D2284" w:rsidP="005D2284"/>
    <w:p w:rsidR="005D2284" w:rsidRDefault="005D2284" w:rsidP="005D2284">
      <w:r>
        <w:t xml:space="preserve">16.09.2015 - </w:t>
      </w:r>
      <w:proofErr w:type="gramStart"/>
      <w:r>
        <w:t>историко-краеведческий</w:t>
      </w:r>
      <w:proofErr w:type="gramEnd"/>
      <w:r>
        <w:t xml:space="preserve"> </w:t>
      </w:r>
      <w:proofErr w:type="spellStart"/>
      <w:r>
        <w:t>квест</w:t>
      </w:r>
      <w:proofErr w:type="spellEnd"/>
      <w:r>
        <w:t xml:space="preserve">-турнир среди студентов вузов на территории </w:t>
      </w:r>
      <w:proofErr w:type="spellStart"/>
      <w:r>
        <w:t>Спасо</w:t>
      </w:r>
      <w:proofErr w:type="spellEnd"/>
      <w:r>
        <w:t>-Вознесенского собора (пересечение улиц 12 сентября и Минаева). Турнир организован в рамках регионального проекта «Начни с себя».</w:t>
      </w:r>
    </w:p>
    <w:p w:rsidR="005D2284" w:rsidRDefault="005D2284" w:rsidP="005D2284"/>
    <w:p w:rsidR="005D2284" w:rsidRDefault="005D2284" w:rsidP="005D2284">
      <w:r>
        <w:t xml:space="preserve">18.09.2015 – переговоры с о. Филаретом и владыкой </w:t>
      </w:r>
      <w:proofErr w:type="spellStart"/>
      <w:r>
        <w:t>Анастасием</w:t>
      </w:r>
      <w:proofErr w:type="spellEnd"/>
      <w:r>
        <w:t xml:space="preserve"> о сотрудничестве и дальнейшей совместной деятельности. Принято решение о создании координационного совета группы.</w:t>
      </w:r>
    </w:p>
    <w:p w:rsidR="005D2284" w:rsidRDefault="005D2284" w:rsidP="005D2284"/>
    <w:p w:rsidR="005D2284" w:rsidRDefault="005D2284" w:rsidP="005D2284">
      <w:r>
        <w:t xml:space="preserve">19.09.2015-20.08.2015 – вторая поездка в </w:t>
      </w:r>
      <w:proofErr w:type="spellStart"/>
      <w:r>
        <w:t>Ханинеевку</w:t>
      </w:r>
      <w:proofErr w:type="spellEnd"/>
      <w:r>
        <w:t xml:space="preserve"> с целью помощи в восстановлении древнего храма Николая Чудотворца.</w:t>
      </w:r>
    </w:p>
    <w:p w:rsidR="005D2284" w:rsidRDefault="005D2284" w:rsidP="005D2284"/>
    <w:p w:rsidR="005D2284" w:rsidRDefault="005D2284" w:rsidP="005D2284">
      <w:r>
        <w:t xml:space="preserve">22.09.2015 - во Дворце творчества детей и молодежи прошло собрание православных добровольцев. В ходе собрания были определены ближайшие направления деятельности и закреплены кураторы направлений: Зотов Александр (поездки в </w:t>
      </w:r>
      <w:proofErr w:type="spellStart"/>
      <w:r>
        <w:t>Ханинеевку</w:t>
      </w:r>
      <w:proofErr w:type="spellEnd"/>
      <w:r>
        <w:t xml:space="preserve"> и Ташлу), Денис Данилин (социальная помощь), дьякон Андрей Любавин (семинары по изучению Нового и Ветхого Завета, молодежная служба).</w:t>
      </w:r>
    </w:p>
    <w:p w:rsidR="005D2284" w:rsidRDefault="005D2284" w:rsidP="005D2284"/>
    <w:p w:rsidR="005D2284" w:rsidRDefault="005D2284" w:rsidP="005D2284">
      <w:r>
        <w:t xml:space="preserve">23.09.2015 - </w:t>
      </w:r>
      <w:proofErr w:type="gramStart"/>
      <w:r>
        <w:t>историко-краеведческий</w:t>
      </w:r>
      <w:proofErr w:type="gramEnd"/>
      <w:r>
        <w:t xml:space="preserve"> </w:t>
      </w:r>
      <w:proofErr w:type="spellStart"/>
      <w:r>
        <w:t>квест</w:t>
      </w:r>
      <w:proofErr w:type="spellEnd"/>
      <w:r>
        <w:t>-турнир для студентов высших учебных заведений города Ульяновска.</w:t>
      </w:r>
    </w:p>
    <w:p w:rsidR="005D2284" w:rsidRDefault="005D2284" w:rsidP="005D2284"/>
    <w:p w:rsidR="005D2284" w:rsidRDefault="005D2284" w:rsidP="005D2284">
      <w:r>
        <w:t xml:space="preserve">24.09.2015 - торжественное мероприятие посвященное подведению итогов деятельности молодёжных трудовых отрядов и студенческих трудовых отрядов во Владимирском саду, работодателем которых является МБУ «Перспектива. Среди </w:t>
      </w:r>
      <w:proofErr w:type="gramStart"/>
      <w:r>
        <w:t>награждённых</w:t>
      </w:r>
      <w:proofErr w:type="gramEnd"/>
      <w:r>
        <w:t xml:space="preserve"> есть и наши участники: Денис Данилин, Руслан </w:t>
      </w:r>
      <w:proofErr w:type="spellStart"/>
      <w:r>
        <w:t>Барган</w:t>
      </w:r>
      <w:proofErr w:type="spellEnd"/>
      <w:r>
        <w:t xml:space="preserve">, Юлия </w:t>
      </w:r>
      <w:proofErr w:type="spellStart"/>
      <w:r>
        <w:t>Еремеева</w:t>
      </w:r>
      <w:proofErr w:type="spellEnd"/>
      <w:r>
        <w:t xml:space="preserve"> и Юлия Гуляева.</w:t>
      </w:r>
    </w:p>
    <w:p w:rsidR="005D2284" w:rsidRDefault="005D2284" w:rsidP="005D2284"/>
    <w:p w:rsidR="005D2284" w:rsidRDefault="005D2284" w:rsidP="005D2284">
      <w:r>
        <w:t xml:space="preserve">25.09.2015 - </w:t>
      </w:r>
      <w:proofErr w:type="spellStart"/>
      <w:r>
        <w:t>квесты</w:t>
      </w:r>
      <w:proofErr w:type="spellEnd"/>
      <w:r>
        <w:t>.</w:t>
      </w:r>
    </w:p>
    <w:p w:rsidR="005D2284" w:rsidRDefault="005D2284" w:rsidP="005D2284"/>
    <w:p w:rsidR="005D2284" w:rsidRDefault="005D2284" w:rsidP="005D2284">
      <w:r>
        <w:t>26.09.2015 - вторая поездка в Болгары.</w:t>
      </w:r>
    </w:p>
    <w:p w:rsidR="005D2284" w:rsidRDefault="005D2284" w:rsidP="005D2284"/>
    <w:p w:rsidR="005D2284" w:rsidRDefault="005D2284" w:rsidP="005D2284">
      <w:r>
        <w:lastRenderedPageBreak/>
        <w:t xml:space="preserve">27.09.2015 - поездка в </w:t>
      </w:r>
      <w:proofErr w:type="spellStart"/>
      <w:r>
        <w:t>Арское</w:t>
      </w:r>
      <w:proofErr w:type="spellEnd"/>
      <w:r>
        <w:t>.</w:t>
      </w:r>
    </w:p>
    <w:p w:rsidR="005D2284" w:rsidRDefault="005D2284" w:rsidP="005D2284"/>
    <w:p w:rsidR="005D2284" w:rsidRDefault="005D2284" w:rsidP="005D2284">
      <w:r>
        <w:t xml:space="preserve">02.10.2015 - заключительные </w:t>
      </w:r>
      <w:proofErr w:type="spellStart"/>
      <w:r>
        <w:t>квесты</w:t>
      </w:r>
      <w:proofErr w:type="spellEnd"/>
      <w:r>
        <w:t xml:space="preserve"> в </w:t>
      </w:r>
      <w:proofErr w:type="spellStart"/>
      <w:r>
        <w:t>Арское</w:t>
      </w:r>
      <w:proofErr w:type="spellEnd"/>
      <w:r>
        <w:t>.</w:t>
      </w:r>
    </w:p>
    <w:p w:rsidR="005D2284" w:rsidRDefault="005D2284" w:rsidP="005D2284"/>
    <w:p w:rsidR="005D2284" w:rsidRDefault="005D2284" w:rsidP="005D2284">
      <w:r>
        <w:t>11.10.2015 - поздравление владыки Анастасия с Днём Ангела. Катание на катке с ребятами из детского дома.</w:t>
      </w:r>
    </w:p>
    <w:p w:rsidR="005D2284" w:rsidRDefault="005D2284" w:rsidP="005D2284"/>
    <w:p w:rsidR="005D2284" w:rsidRDefault="005D2284" w:rsidP="005D2284">
      <w:r>
        <w:t>13.10.2015 - собрание православной молодежной группы.</w:t>
      </w:r>
    </w:p>
    <w:p w:rsidR="005D2284" w:rsidRDefault="005D2284" w:rsidP="005D2284"/>
    <w:p w:rsidR="005D2284" w:rsidRDefault="005D2284" w:rsidP="005D2284">
      <w:r>
        <w:t>15.10.2015 - 17.10.2015 - 4 участника представляют проект "Начни с себя" на межрегиональном православном молодежном форуме "</w:t>
      </w:r>
      <w:proofErr w:type="spellStart"/>
      <w:r>
        <w:t>Пересвет</w:t>
      </w:r>
      <w:proofErr w:type="spellEnd"/>
      <w:r>
        <w:t>" в Саранске.</w:t>
      </w:r>
    </w:p>
    <w:p w:rsidR="005D2284" w:rsidRDefault="005D2284" w:rsidP="005D2284"/>
    <w:p w:rsidR="005D2284" w:rsidRDefault="005D2284" w:rsidP="005D2284">
      <w:r>
        <w:t>18.10.2015 - вечерка (православный бал).</w:t>
      </w:r>
    </w:p>
    <w:p w:rsidR="005D2284" w:rsidRDefault="005D2284" w:rsidP="005D2284"/>
    <w:p w:rsidR="005D2284" w:rsidRDefault="005D2284" w:rsidP="005D2284">
      <w:r>
        <w:t>30.10.2015 - чтение Евангелие с отцом Саввой (Маркиным).</w:t>
      </w:r>
    </w:p>
    <w:p w:rsidR="005D2284" w:rsidRDefault="005D2284" w:rsidP="005D2284"/>
    <w:p w:rsidR="005D2284" w:rsidRDefault="005D2284" w:rsidP="005D2284">
      <w:r>
        <w:t>31.10.2015 - участники проекта выступают волонтерами на научно-практической конференции "</w:t>
      </w:r>
      <w:proofErr w:type="spellStart"/>
      <w:r>
        <w:t>Просвящение</w:t>
      </w:r>
      <w:proofErr w:type="spellEnd"/>
      <w:r>
        <w:t xml:space="preserve">-духовность-логос в </w:t>
      </w:r>
      <w:proofErr w:type="spellStart"/>
      <w:r>
        <w:t>slavia</w:t>
      </w:r>
      <w:proofErr w:type="spellEnd"/>
      <w:r>
        <w:t xml:space="preserve"> </w:t>
      </w:r>
      <w:proofErr w:type="spellStart"/>
      <w:r>
        <w:t>orthodoxa</w:t>
      </w:r>
      <w:proofErr w:type="spellEnd"/>
      <w:r>
        <w:t xml:space="preserve">: от князя Владимира до наших дней", </w:t>
      </w:r>
      <w:proofErr w:type="gramStart"/>
      <w:r>
        <w:t>которая</w:t>
      </w:r>
      <w:proofErr w:type="gramEnd"/>
      <w:r>
        <w:t xml:space="preserve"> впервые проводится в Ульяновске.</w:t>
      </w:r>
    </w:p>
    <w:p w:rsidR="005D2284" w:rsidRDefault="005D2284" w:rsidP="005D2284"/>
    <w:p w:rsidR="005D2284" w:rsidRDefault="005D2284" w:rsidP="005D2284">
      <w:r>
        <w:t xml:space="preserve">31.10.2015 - помощь в </w:t>
      </w:r>
      <w:proofErr w:type="gramStart"/>
      <w:r>
        <w:t>Новой</w:t>
      </w:r>
      <w:proofErr w:type="gramEnd"/>
      <w:r>
        <w:t xml:space="preserve"> </w:t>
      </w:r>
      <w:proofErr w:type="spellStart"/>
      <w:r>
        <w:t>Ханинеевке</w:t>
      </w:r>
      <w:proofErr w:type="spellEnd"/>
      <w:r>
        <w:t>.</w:t>
      </w:r>
    </w:p>
    <w:p w:rsidR="005D2284" w:rsidRDefault="005D2284" w:rsidP="005D2284"/>
    <w:p w:rsidR="005D2284" w:rsidRDefault="005D2284" w:rsidP="005D2284">
      <w:r>
        <w:t>01.11.2015 - поездка в Казань.</w:t>
      </w:r>
    </w:p>
    <w:p w:rsidR="005D2284" w:rsidRDefault="005D2284" w:rsidP="005D2284"/>
    <w:p w:rsidR="005D2284" w:rsidRDefault="005D2284" w:rsidP="005D2284">
      <w:r>
        <w:t>03.11.2015 - православная молодежь г. Ульяно</w:t>
      </w:r>
      <w:proofErr w:type="gramStart"/>
      <w:r>
        <w:t>вск пр</w:t>
      </w:r>
      <w:proofErr w:type="gramEnd"/>
      <w:r>
        <w:t>едставляет Симбирскую Епархию в Центре Татарской культуры.</w:t>
      </w:r>
    </w:p>
    <w:p w:rsidR="005D2284" w:rsidRDefault="005D2284" w:rsidP="005D2284"/>
    <w:p w:rsidR="005D2284" w:rsidRDefault="005D2284" w:rsidP="005D2284">
      <w:r>
        <w:t>04.11.2015 - крестный ход в честь Казанской иконы Божией Матери.</w:t>
      </w:r>
    </w:p>
    <w:p w:rsidR="005D2284" w:rsidRDefault="005D2284" w:rsidP="005D2284"/>
    <w:p w:rsidR="005D2284" w:rsidRDefault="005D2284" w:rsidP="005D2284">
      <w:r>
        <w:t>08.11.2015 - большое собрание православной молодежи г. Ульяновск.</w:t>
      </w:r>
    </w:p>
    <w:p w:rsidR="005D2284" w:rsidRDefault="005D2284" w:rsidP="005D2284"/>
    <w:p w:rsidR="005D2284" w:rsidRDefault="005D2284" w:rsidP="005D2284">
      <w:r>
        <w:lastRenderedPageBreak/>
        <w:t>15.11.2015 - первый кинопоказ в православном молодежном киноклубе. Мультфильм "Невероятное путешествие Серафимы".</w:t>
      </w:r>
    </w:p>
    <w:p w:rsidR="005D2284" w:rsidRDefault="005D2284" w:rsidP="005D2284"/>
    <w:p w:rsidR="005D2284" w:rsidRDefault="005D2284" w:rsidP="005D2284">
      <w:r>
        <w:t>20-21.11.2015 - поездка в Комаровку на праздник Михаила Архангела.</w:t>
      </w:r>
    </w:p>
    <w:p w:rsidR="005D2284" w:rsidRDefault="005D2284" w:rsidP="005D2284"/>
    <w:p w:rsidR="005D2284" w:rsidRDefault="005D2284" w:rsidP="005D2284">
      <w:r>
        <w:t xml:space="preserve">21.11.2015 - трудовая поездка в с. </w:t>
      </w:r>
      <w:proofErr w:type="spellStart"/>
      <w:r>
        <w:t>Ляховка</w:t>
      </w:r>
      <w:proofErr w:type="spellEnd"/>
      <w:proofErr w:type="gramStart"/>
      <w:r>
        <w:t xml:space="preserve"> .</w:t>
      </w:r>
      <w:proofErr w:type="gramEnd"/>
    </w:p>
    <w:p w:rsidR="005D2284" w:rsidRDefault="005D2284" w:rsidP="005D2284"/>
    <w:p w:rsidR="005D2284" w:rsidRDefault="005D2284" w:rsidP="005D2284">
      <w:r>
        <w:t xml:space="preserve">22.11.2015 - в зале </w:t>
      </w:r>
      <w:proofErr w:type="spellStart"/>
      <w:r>
        <w:t>Спасо</w:t>
      </w:r>
      <w:proofErr w:type="spellEnd"/>
      <w:r>
        <w:t>-Вознесенского кафедрального собора города Ульяновска прошел тренинг по социальному проектированию «Грант: от идеи до воплощения».</w:t>
      </w:r>
    </w:p>
    <w:p w:rsidR="005D2284" w:rsidRDefault="005D2284" w:rsidP="005D2284"/>
    <w:p w:rsidR="005D2284" w:rsidRDefault="005D2284" w:rsidP="005D2284">
      <w:r>
        <w:t>28 ноября 2015 г. участники православного молодежного проекта "Начни с себя" вновь встретились с ребятами из детского дома для совместного просмотра фильма "Иерей-сан. Исповедь самурая".</w:t>
      </w:r>
    </w:p>
    <w:p w:rsidR="005D2284" w:rsidRDefault="005D2284" w:rsidP="005D2284"/>
    <w:p w:rsidR="005D2284" w:rsidRDefault="005D2284" w:rsidP="005D2284">
      <w:r>
        <w:t>4 декабря – помощь в транспортировке инвалидов на конце</w:t>
      </w:r>
      <w:proofErr w:type="gramStart"/>
      <w:r>
        <w:t>рт в ДК</w:t>
      </w:r>
      <w:proofErr w:type="gramEnd"/>
      <w:r>
        <w:t xml:space="preserve"> «</w:t>
      </w:r>
      <w:proofErr w:type="spellStart"/>
      <w:r>
        <w:t>Киндяковка</w:t>
      </w:r>
      <w:proofErr w:type="spellEnd"/>
      <w:r>
        <w:t>».</w:t>
      </w:r>
    </w:p>
    <w:p w:rsidR="005D2284" w:rsidRDefault="005D2284" w:rsidP="005D2284">
      <w:r>
        <w:t xml:space="preserve">5 декабря – выезд в </w:t>
      </w:r>
      <w:proofErr w:type="spellStart"/>
      <w:r>
        <w:t>Ляховку</w:t>
      </w:r>
      <w:proofErr w:type="spellEnd"/>
      <w:r>
        <w:t>.</w:t>
      </w:r>
    </w:p>
    <w:p w:rsidR="005D2284" w:rsidRDefault="005D2284" w:rsidP="005D2284">
      <w:r>
        <w:t xml:space="preserve">6 декабря – в конференц-зале </w:t>
      </w:r>
      <w:proofErr w:type="spellStart"/>
      <w:r>
        <w:t>Спасо</w:t>
      </w:r>
      <w:proofErr w:type="spellEnd"/>
      <w:r>
        <w:t xml:space="preserve">-Вознесенского собора прошла встреча-мероприятие в честь св. </w:t>
      </w:r>
      <w:proofErr w:type="spellStart"/>
      <w:r>
        <w:t>блж</w:t>
      </w:r>
      <w:proofErr w:type="spellEnd"/>
      <w:r>
        <w:t xml:space="preserve">. Андрея Симбирского (организатор – </w:t>
      </w:r>
      <w:proofErr w:type="spellStart"/>
      <w:r>
        <w:t>ЕОРОиК</w:t>
      </w:r>
      <w:proofErr w:type="spellEnd"/>
      <w:r>
        <w:t>).</w:t>
      </w:r>
    </w:p>
    <w:p w:rsidR="005D2284" w:rsidRDefault="005D2284" w:rsidP="005D2284">
      <w:r>
        <w:t>6 декабря - второе заседание молодёжного клуба "Преображение".</w:t>
      </w:r>
    </w:p>
    <w:p w:rsidR="005D2284" w:rsidRDefault="005D2284" w:rsidP="005D2284">
      <w:r>
        <w:t xml:space="preserve">Направление деятельности клуба - социально-миссионерское. Клуб организован при приходе в честь св. </w:t>
      </w:r>
      <w:proofErr w:type="spellStart"/>
      <w:r>
        <w:t>равноап</w:t>
      </w:r>
      <w:proofErr w:type="spellEnd"/>
      <w:r>
        <w:t>. вел. кн. Владимира</w:t>
      </w:r>
      <w:proofErr w:type="gramStart"/>
      <w:r>
        <w:t>."</w:t>
      </w:r>
      <w:proofErr w:type="gramEnd"/>
    </w:p>
    <w:p w:rsidR="005D2284" w:rsidRDefault="005D2284" w:rsidP="005D2284">
      <w:r>
        <w:t>7 дека</w:t>
      </w:r>
      <w:bookmarkStart w:id="0" w:name="_GoBack"/>
      <w:bookmarkEnd w:id="0"/>
      <w:r>
        <w:t>бря – участники проекта стали слушателями лекции о. Владимира Головина в рамках православной ярмарки в ДК «Губернаторском».</w:t>
      </w:r>
    </w:p>
    <w:p w:rsidR="005D2284" w:rsidRDefault="005D2284" w:rsidP="005D2284">
      <w:r>
        <w:t xml:space="preserve">8 декабря – организационное собрание по поводу поездки в Дивеево в 17.00 </w:t>
      </w:r>
      <w:proofErr w:type="gramStart"/>
      <w:r>
        <w:t>на</w:t>
      </w:r>
      <w:proofErr w:type="gramEnd"/>
      <w:r>
        <w:t xml:space="preserve"> </w:t>
      </w:r>
      <w:proofErr w:type="spellStart"/>
      <w:r>
        <w:t>Нариманова</w:t>
      </w:r>
      <w:proofErr w:type="spellEnd"/>
      <w:r>
        <w:t>, 13.</w:t>
      </w:r>
    </w:p>
    <w:p w:rsidR="005D2284" w:rsidRDefault="005D2284" w:rsidP="005D2284">
      <w:r>
        <w:t>9 декабря - проект представлен на 1 съезде краеведов Ульяновской области.</w:t>
      </w:r>
    </w:p>
    <w:p w:rsidR="005D2284" w:rsidRDefault="005D2284" w:rsidP="005D2284">
      <w:r>
        <w:t>9 декабря – участники проекта присутствовали при перенесении мощей блаженного Андрея Симбирского.</w:t>
      </w:r>
    </w:p>
    <w:p w:rsidR="005D2284" w:rsidRDefault="005D2284" w:rsidP="005D2284">
      <w:r w:rsidRPr="005D2284">
        <w:rPr>
          <w:b/>
        </w:rPr>
        <w:t>12-13 декабря</w:t>
      </w:r>
      <w:r>
        <w:t xml:space="preserve"> - православный молодежный проект "Начни с себя" </w:t>
      </w:r>
      <w:proofErr w:type="spellStart"/>
      <w:r>
        <w:t>г</w:t>
      </w:r>
      <w:proofErr w:type="gramStart"/>
      <w:r>
        <w:t>.У</w:t>
      </w:r>
      <w:proofErr w:type="gramEnd"/>
      <w:r>
        <w:t>льяновска</w:t>
      </w:r>
      <w:proofErr w:type="spellEnd"/>
      <w:r>
        <w:t xml:space="preserve"> посетил службу Святейшего Патриарха Московского и всея Руси Кирилла. Поездка в Москву.</w:t>
      </w:r>
    </w:p>
    <w:p w:rsidR="005D2284" w:rsidRDefault="005D2284" w:rsidP="005D2284">
      <w:r>
        <w:t>19-20 декабря – паломническая поездка в Дивеево и в Муром.</w:t>
      </w:r>
    </w:p>
    <w:p w:rsidR="005D2284" w:rsidRDefault="005D2284" w:rsidP="005D2284">
      <w:r>
        <w:t xml:space="preserve">22 декабря – помощь проекту «Батюшка онлайн» в проведении экскурсии по </w:t>
      </w:r>
      <w:proofErr w:type="spellStart"/>
      <w:r>
        <w:t>Спасо</w:t>
      </w:r>
      <w:proofErr w:type="spellEnd"/>
      <w:r>
        <w:t>-Вознесенскому собору для первоклашек.</w:t>
      </w:r>
    </w:p>
    <w:p w:rsidR="007C4BDD" w:rsidRDefault="005D2284" w:rsidP="005D2284">
      <w:r w:rsidRPr="005D2284">
        <w:rPr>
          <w:b/>
        </w:rPr>
        <w:t>22 декабря</w:t>
      </w:r>
      <w:r>
        <w:t xml:space="preserve"> – проект заводит страничку в </w:t>
      </w:r>
      <w:proofErr w:type="spellStart"/>
      <w:r>
        <w:t>инстаграме</w:t>
      </w:r>
      <w:proofErr w:type="spellEnd"/>
      <w:r>
        <w:t>.</w:t>
      </w:r>
    </w:p>
    <w:sectPr w:rsidR="007C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02"/>
    <w:rsid w:val="00011102"/>
    <w:rsid w:val="005D2284"/>
    <w:rsid w:val="007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960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2020-04-30T08:00:00Z</dcterms:created>
  <dcterms:modified xsi:type="dcterms:W3CDTF">2020-04-30T08:02:00Z</dcterms:modified>
</cp:coreProperties>
</file>