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ED" w:rsidRDefault="00FA13ED" w:rsidP="00FA13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A13ED" w:rsidRDefault="00FA13ED" w:rsidP="00FA13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приказу №______</w:t>
      </w:r>
    </w:p>
    <w:p w:rsidR="00FA13ED" w:rsidRDefault="00FA13ED" w:rsidP="00FA13E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«________»___________20____г.</w:t>
      </w:r>
    </w:p>
    <w:p w:rsidR="00FA13ED" w:rsidRDefault="00FA13ED" w:rsidP="00FA13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A13ED" w:rsidRDefault="00FA13ED" w:rsidP="00FA13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школы волонтеров</w:t>
      </w:r>
    </w:p>
    <w:p w:rsidR="00FA13ED" w:rsidRDefault="00FA13ED" w:rsidP="00FA13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A13ED" w:rsidRDefault="00FA13ED" w:rsidP="00FA13E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FA13ED" w:rsidRDefault="00FA13ED" w:rsidP="00FA13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№1</w:t>
      </w:r>
    </w:p>
    <w:p w:rsidR="00FA13ED" w:rsidRDefault="00FA13ED" w:rsidP="00FA13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 волонтера.</w:t>
      </w:r>
    </w:p>
    <w:p w:rsidR="00FA13ED" w:rsidRDefault="00FA13ED" w:rsidP="00FA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Самойлова Анастасия Викторовна (Командир студенческого педагогического  отряда «БЭМС»)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Хомякова Анастасия Ростиславовна (заместитель  руководителя Орловского регионального отделения «Всероссийский  студенческий корпус спасателей»)</w:t>
      </w:r>
    </w:p>
    <w:p w:rsidR="00FA13ED" w:rsidRDefault="00FA13ED" w:rsidP="00FA13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занятия: </w:t>
      </w:r>
    </w:p>
    <w:p w:rsidR="00FA13ED" w:rsidRDefault="00FA13ED" w:rsidP="00FA13ED">
      <w:pPr>
        <w:pStyle w:val="a3"/>
        <w:tabs>
          <w:tab w:val="left" w:pos="284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Волонтёрское движение как форма социальной активности молодежи. </w:t>
      </w:r>
    </w:p>
    <w:p w:rsidR="00FA13ED" w:rsidRDefault="00FA13ED" w:rsidP="00FA13ED">
      <w:pPr>
        <w:pStyle w:val="a3"/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Качества, присущие волонтеру.</w:t>
      </w:r>
    </w:p>
    <w:p w:rsidR="00FA13ED" w:rsidRDefault="00FA13ED" w:rsidP="00FA13ED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3.Взаимодействие волонтеров с населением. </w:t>
      </w:r>
    </w:p>
    <w:p w:rsidR="00FA13ED" w:rsidRDefault="00FA13ED" w:rsidP="00FA13ED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4.Принципы бесконфликтного общения.</w:t>
      </w:r>
    </w:p>
    <w:p w:rsidR="00FA13ED" w:rsidRDefault="00FA13ED" w:rsidP="00FA13ED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5.Невербальная и вербальная коммуникация.</w:t>
      </w:r>
    </w:p>
    <w:p w:rsidR="00FA13ED" w:rsidRDefault="00FA13ED" w:rsidP="00FA13ED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6.Работа с острыми стрессовыми реакциями.</w:t>
      </w:r>
    </w:p>
    <w:p w:rsidR="00FA13ED" w:rsidRDefault="00FA13ED" w:rsidP="00FA13ED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7.Подведение итогов.</w:t>
      </w:r>
    </w:p>
    <w:p w:rsidR="00FA13ED" w:rsidRDefault="00FA13ED" w:rsidP="00FA13ED">
      <w:p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FA13ED" w:rsidRDefault="00FA13ED" w:rsidP="00FA13ED">
      <w:pPr>
        <w:pStyle w:val="a3"/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3ED" w:rsidRDefault="00FA13ED" w:rsidP="00FA13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3ED" w:rsidRDefault="00FA13ED" w:rsidP="00FA13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3ED" w:rsidRDefault="00FA13ED" w:rsidP="00FA13ED">
      <w:pPr>
        <w:tabs>
          <w:tab w:val="num" w:pos="0"/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анятие № 2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Волонтерство в сфере сохранения исторической памяти.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Поисковое волонтерство. </w:t>
      </w:r>
      <w:r>
        <w:rPr>
          <w:rFonts w:ascii="Times New Roman" w:hAnsi="Times New Roman" w:cs="Times New Roman"/>
          <w:sz w:val="28"/>
          <w:szCs w:val="28"/>
        </w:rPr>
        <w:t>Волонтеры Победы.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Евгений Викторович (председатель ОРМОО «Военно-исторический поисковый клуб «Дороги войны»).</w:t>
      </w:r>
    </w:p>
    <w:p w:rsidR="00FA13ED" w:rsidRDefault="00FA13ED" w:rsidP="00FA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Геннадьевич  (руководитель Всероссийского общественного движения «Волонтеры Победы»).</w:t>
      </w:r>
    </w:p>
    <w:p w:rsidR="00FA13ED" w:rsidRDefault="00FA13ED" w:rsidP="00FA1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Лилев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Геннадьевич (Всероссийское общественное движение «Волонтеры Победы»).</w:t>
      </w:r>
    </w:p>
    <w:p w:rsidR="00FA13ED" w:rsidRDefault="00FA13ED" w:rsidP="00FA13ED">
      <w:pPr>
        <w:tabs>
          <w:tab w:val="num" w:pos="0"/>
          <w:tab w:val="num" w:pos="36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План занятия: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Феномен возникновения поискового движения в СССР и РФ. 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Сохранение исторической памяти как главная цель поисковой работы. 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Поисковик-волонтер и его личная мотивация. Факторы, напрямую влияющие на ответственный подход и качество выполняемой работы. Личные качества волонтера-поисковика. Этика в поисковой работе. 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Краткая история поискового движения в РФ  и Орловской области. Управленческая структура  и современное состояние.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Современные технологии и методика поиска останков погибших бойцов на местности. 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Другие направления работы ВИПК «Дороги войны» в рамках реализации уставной деятельности, направленной на увековечение памяти о погибших при защите Отечества и военно-патриотическое воспитание молодежи: военно-историческое краеведение, экспозиционно-выставочная деятельность и военно-историческая реконструкция.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 общекультурных  и профессиональных компетенций волонтера в процессе занятия поисковой деятельностью.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волонтеров по популяризации деятельности НКО в глобальном информационном пространстве: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сайтов и  групп в социальных сетях, создание и распространение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видеоконтента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привлечение участников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рекрутирование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наглядная агитация.</w:t>
      </w:r>
    </w:p>
    <w:p w:rsidR="00FA13ED" w:rsidRDefault="00FA13ED" w:rsidP="00FA13ED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Победы: история продолжается.</w:t>
      </w:r>
    </w:p>
    <w:p w:rsidR="00FA13ED" w:rsidRDefault="00FA13ED" w:rsidP="00FA13E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10.Подведение итогов. «10 причин стать Волонтерам Победы».</w:t>
      </w:r>
    </w:p>
    <w:p w:rsidR="00FA13ED" w:rsidRDefault="00FA13ED" w:rsidP="00FA13ED">
      <w:pPr>
        <w:tabs>
          <w:tab w:val="num" w:pos="0"/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анятие №3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Экологическое волонтерство.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Блишина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Михайловна (Организатор благотворительного экологического проекта в сфере раздельного сбора «Второй шанс».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экопроекта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сбору пластиковых крышек «</w:t>
      </w:r>
      <w:r>
        <w:rPr>
          <w:rFonts w:ascii="Times New Roman" w:hAnsi="Times New Roman" w:cs="Times New Roman"/>
          <w:sz w:val="28"/>
          <w:szCs w:val="28"/>
        </w:rPr>
        <w:t>Крышка-малышка»).</w:t>
      </w:r>
      <w:proofErr w:type="gramEnd"/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Клевцова Елена Александровна (Экологический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 (Экологический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FA13ED" w:rsidRDefault="00FA13ED" w:rsidP="00FA13ED">
      <w:pPr>
        <w:tabs>
          <w:tab w:val="num" w:pos="0"/>
          <w:tab w:val="num" w:pos="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План занятия:</w:t>
      </w:r>
    </w:p>
    <w:p w:rsidR="00FA13ED" w:rsidRDefault="00FA13ED" w:rsidP="00FA13E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Раскрытие содержания экологического волонтерства. Кто такие экологические волонтеры. Качества присущие экологическому волонтеру. Что мы делаем. </w:t>
      </w:r>
    </w:p>
    <w:p w:rsidR="00FA13ED" w:rsidRDefault="00FA13ED" w:rsidP="00FA13E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Экологический след.</w:t>
      </w:r>
    </w:p>
    <w:p w:rsidR="00FA13ED" w:rsidRDefault="00FA13ED" w:rsidP="00FA13E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Забота об окружающей среде и снижение экологического следа человечества, как главная цель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эко-волонтеров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3ED" w:rsidRDefault="00FA13ED" w:rsidP="00FA13E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Эко-проекты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Орловской области.</w:t>
      </w:r>
    </w:p>
    <w:p w:rsidR="00FA13ED" w:rsidRDefault="00FA13ED" w:rsidP="00FA13E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Новые технологии в сфере экологии и раздельного сбора.</w:t>
      </w:r>
    </w:p>
    <w:p w:rsidR="00FA13ED" w:rsidRDefault="00FA13ED" w:rsidP="00FA13E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эко-проектов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«Второй шанс» и «Крышка-малышка» в рамках заявленных целей, направленных на развитие идей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экологичного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мышления, разумного потребления, снижение экологического следа.</w:t>
      </w:r>
    </w:p>
    <w:p w:rsidR="00FA13ED" w:rsidRDefault="00FA13ED" w:rsidP="00FA13E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профессиональных компетенций волонтера в процессе экологической  деятельности.</w:t>
      </w:r>
    </w:p>
    <w:p w:rsidR="00FA13ED" w:rsidRDefault="00FA13ED" w:rsidP="00FA13E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волонтеров по популяризации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эко-проектов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глобальном информационном пространстве: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сайтов и групп в социальных сетях, создание и распространение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видеоконтента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привлечение участников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рекрутирование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наглядная агитация.</w:t>
      </w:r>
    </w:p>
    <w:p w:rsidR="00FA13ED" w:rsidRDefault="00FA13ED" w:rsidP="00FA13ED">
      <w:pPr>
        <w:pStyle w:val="a3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3ED" w:rsidRDefault="00FA13ED" w:rsidP="00FA13ED">
      <w:pPr>
        <w:pStyle w:val="a3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13ED" w:rsidRDefault="00FA13ED" w:rsidP="00FA13ED">
      <w:pPr>
        <w:pStyle w:val="a3"/>
        <w:tabs>
          <w:tab w:val="num" w:pos="36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№4</w:t>
      </w:r>
    </w:p>
    <w:p w:rsidR="00FA13ED" w:rsidRDefault="00FA13ED" w:rsidP="00FA13ED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Волонтерская деятельность по поиску пропавших людей.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первой помощи.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Сотрудники МЧС России (по согласованию).  </w:t>
      </w:r>
    </w:p>
    <w:p w:rsidR="00FA13ED" w:rsidRDefault="00FA13ED" w:rsidP="00FA1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Афончикова Валерия Олеговна (специалист отдела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волонтеров по поиску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пропавших людей БУОО ООЦМ «Полет»)</w:t>
      </w:r>
    </w:p>
    <w:p w:rsidR="00FA13ED" w:rsidRDefault="00FA13ED" w:rsidP="00FA13ED">
      <w:pPr>
        <w:framePr w:hSpace="180" w:wrap="around" w:hAnchor="text" w:x="-743" w:y="60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занятия:</w:t>
      </w:r>
    </w:p>
    <w:p w:rsidR="00FA13ED" w:rsidRDefault="00FA13ED" w:rsidP="00FA13E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Волонтерская деятельность по поиску пропавших людей.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Как вы можете помочь, не навредив попавшему в беду человеку.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3.Показ видео «Если хочешь помочь - помоги». 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Презентации состояний, требующих первой медицинской помощи. 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-Открытые раны.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-Переломы и вывихи.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-Кровотечения.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-Холодовые травмы и ожоги.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-Тепловой и солнечный удар. </w:t>
      </w:r>
    </w:p>
    <w:p w:rsidR="00FA13ED" w:rsidRDefault="00FA13ED" w:rsidP="00FA13ED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Закрепление.</w:t>
      </w:r>
    </w:p>
    <w:p w:rsidR="00FA13ED" w:rsidRDefault="00FA13ED" w:rsidP="00FA13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Обсуждение:</w:t>
      </w:r>
    </w:p>
    <w:p w:rsidR="00FA13ED" w:rsidRDefault="00FA13ED" w:rsidP="00FA13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Как вы можете помочь, не навредив попавшему в беду человеку?</w:t>
      </w:r>
    </w:p>
    <w:p w:rsidR="00FA13ED" w:rsidRDefault="00FA13ED" w:rsidP="00FA13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-Какие действия вы должны предпринять, чтобы быть полезными человеку, нуждающемуся в помощи или  пострадавшему?</w:t>
      </w:r>
    </w:p>
    <w:p w:rsidR="00FA13ED" w:rsidRDefault="00FA13ED" w:rsidP="00FA13ED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-Ролевая игра.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Подведение итогов.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№ 5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Добровольчество в сфере обеспечения безопасности на дорогах.</w:t>
      </w:r>
    </w:p>
    <w:p w:rsidR="00FA13ED" w:rsidRDefault="00FA13ED" w:rsidP="00FA13E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Дудина Наталья Александровна  (майор полиции старший инспектор по пропаганде безопасного дорожного движения (БДД) ОБ ДПС ГИБДД УМВД России  по Орловской области)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 (член совета Орловского регионального отделения «Всероссийский  студенческий корпус спасателей»)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Игоревна (член совета Орловского регионального отделения «Всероссийский  студенческий корпус спасателей»)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План занятия: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добровольцев: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профилактической работы с детьми: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в дошкольных учреждениях;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в общеобразовательных учреждениях.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2.Проведение профилактической работы с молодежью: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в ВУЗах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-рейдовые мероприятия совместно с инспекторами ГИБДД;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социальной аудио и видео рекламы.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3.Проведение агитационной работы с участниками дорожного движения.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4.Инициативные предложения волонтеров.</w:t>
      </w:r>
    </w:p>
    <w:p w:rsidR="00FA13ED" w:rsidRDefault="00FA13ED" w:rsidP="00FA1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Подведение итогов.</w:t>
      </w:r>
    </w:p>
    <w:p w:rsidR="00000000" w:rsidRDefault="00FA13E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82C"/>
    <w:multiLevelType w:val="hybridMultilevel"/>
    <w:tmpl w:val="92FE9538"/>
    <w:lvl w:ilvl="0" w:tplc="E8A0F4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">
    <w:nsid w:val="5E3E41C4"/>
    <w:multiLevelType w:val="hybridMultilevel"/>
    <w:tmpl w:val="8E443E8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A076B"/>
    <w:multiLevelType w:val="hybridMultilevel"/>
    <w:tmpl w:val="32FC48A8"/>
    <w:lvl w:ilvl="0" w:tplc="D796203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FA13ED"/>
    <w:rsid w:val="00FA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2020-04-09T06:34:00Z</dcterms:created>
  <dcterms:modified xsi:type="dcterms:W3CDTF">2020-04-09T06:34:00Z</dcterms:modified>
</cp:coreProperties>
</file>