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8"/>
      </w:tblGrid>
      <w:tr w:rsidR="00680DEE" w14:paraId="73443AB2" w14:textId="77777777" w:rsidTr="00E803E8">
        <w:tc>
          <w:tcPr>
            <w:tcW w:w="6798" w:type="dxa"/>
          </w:tcPr>
          <w:p w14:paraId="7C8B16D8" w14:textId="77777777" w:rsidR="00680DEE" w:rsidRPr="00680DEE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>Председателю Координационного Совета</w:t>
            </w:r>
          </w:p>
          <w:p w14:paraId="0F332286" w14:textId="77777777" w:rsidR="00680DEE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 Б. Васильеву</w:t>
            </w:r>
          </w:p>
          <w:p w14:paraId="2606FC71" w14:textId="77777777" w:rsid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Правления </w:t>
            </w:r>
          </w:p>
          <w:p w14:paraId="5F674023" w14:textId="5F4CF2AF" w:rsidR="00680DEE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 В. Черняеву</w:t>
            </w:r>
          </w:p>
          <w:p w14:paraId="5E6669A8" w14:textId="77777777" w:rsidR="00680DEE" w:rsidRPr="00680DEE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>Командиру добровольческого отряда «</w:t>
            </w:r>
            <w:proofErr w:type="spellStart"/>
            <w:r w:rsidRPr="00680DEE">
              <w:rPr>
                <w:rFonts w:ascii="Times New Roman" w:hAnsi="Times New Roman" w:cs="Times New Roman"/>
                <w:sz w:val="24"/>
                <w:szCs w:val="24"/>
              </w:rPr>
              <w:t>Добрята</w:t>
            </w:r>
            <w:proofErr w:type="spellEnd"/>
            <w:r w:rsidRPr="00680D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DFFB82" w14:textId="77777777" w:rsidR="00680DEE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Изатшоеву</w:t>
            </w:r>
            <w:proofErr w:type="spellEnd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Рамазону</w:t>
            </w:r>
            <w:proofErr w:type="spellEnd"/>
          </w:p>
          <w:p w14:paraId="345C9856" w14:textId="77777777" w:rsid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>добровольцам</w:t>
            </w:r>
            <w:r w:rsidRPr="00680DEE">
              <w:t xml:space="preserve"> </w:t>
            </w: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>первого молодежного добровольческого корпуса</w:t>
            </w:r>
          </w:p>
          <w:p w14:paraId="79414656" w14:textId="78AD888E" w:rsidR="00680DEE" w:rsidRPr="00680DEE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национальной безопасности ООД «Человек труда»:</w:t>
            </w:r>
          </w:p>
          <w:p w14:paraId="64EB6685" w14:textId="77777777" w:rsidR="00E803E8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Ивановой Вере, </w:t>
            </w:r>
          </w:p>
          <w:p w14:paraId="7813E870" w14:textId="77777777" w:rsidR="00E803E8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Шариеву</w:t>
            </w:r>
            <w:proofErr w:type="spellEnd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Родиону,</w:t>
            </w:r>
          </w:p>
          <w:p w14:paraId="706C25A9" w14:textId="77777777" w:rsidR="00E803E8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Надежину</w:t>
            </w:r>
            <w:proofErr w:type="spellEnd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Артемию, </w:t>
            </w:r>
          </w:p>
          <w:p w14:paraId="5FAA529B" w14:textId="77777777" w:rsidR="00E803E8" w:rsidRPr="00E803E8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Иванову Иоанну, </w:t>
            </w:r>
          </w:p>
          <w:p w14:paraId="406EBC8D" w14:textId="7FEDC4F8" w:rsidR="00680DEE" w:rsidRDefault="00680DEE" w:rsidP="00680DEE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Болтаеву</w:t>
            </w:r>
            <w:proofErr w:type="spellEnd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Яхёобеку</w:t>
            </w:r>
            <w:proofErr w:type="spellEnd"/>
          </w:p>
        </w:tc>
      </w:tr>
    </w:tbl>
    <w:p w14:paraId="4010F1E0" w14:textId="77777777" w:rsidR="00680DEE" w:rsidRDefault="00680DEE" w:rsidP="005823A1">
      <w:pPr>
        <w:pStyle w:val="a3"/>
        <w:ind w:left="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4AD47" w14:textId="73499B0E" w:rsidR="005823A1" w:rsidRDefault="00E803E8" w:rsidP="005823A1">
      <w:pPr>
        <w:pStyle w:val="a3"/>
        <w:ind w:left="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69CE6EBB" w14:textId="270821FA" w:rsidR="00E803E8" w:rsidRPr="00E803E8" w:rsidRDefault="00E803E8" w:rsidP="00E803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3E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</w:p>
    <w:p w14:paraId="4DDC0FC9" w14:textId="002C9EC9" w:rsidR="00E803E8" w:rsidRPr="00E803E8" w:rsidRDefault="00E803E8" w:rsidP="00E803E8">
      <w:pPr>
        <w:jc w:val="both"/>
        <w:rPr>
          <w:rFonts w:ascii="Times New Roman" w:hAnsi="Times New Roman" w:cs="Times New Roman"/>
          <w:sz w:val="24"/>
          <w:szCs w:val="24"/>
        </w:rPr>
      </w:pPr>
      <w:r w:rsidRPr="00E803E8">
        <w:rPr>
          <w:rFonts w:ascii="Times New Roman" w:hAnsi="Times New Roman" w:cs="Times New Roman"/>
          <w:sz w:val="24"/>
          <w:szCs w:val="24"/>
        </w:rPr>
        <w:t>подал заявку на участника мероприятия «</w:t>
      </w:r>
      <w:r w:rsidR="00952C70" w:rsidRPr="00952C70">
        <w:rPr>
          <w:rFonts w:ascii="Times New Roman" w:hAnsi="Times New Roman" w:cs="Times New Roman"/>
          <w:sz w:val="24"/>
          <w:szCs w:val="24"/>
        </w:rPr>
        <w:t>голосуем за КЮМ «Адмиралтеец» Санкт-Петербург для всей страны</w:t>
      </w:r>
      <w:r w:rsidRPr="00E803E8">
        <w:rPr>
          <w:rFonts w:ascii="Times New Roman" w:hAnsi="Times New Roman" w:cs="Times New Roman"/>
          <w:sz w:val="24"/>
          <w:szCs w:val="24"/>
        </w:rPr>
        <w:t>».</w:t>
      </w:r>
    </w:p>
    <w:p w14:paraId="1B995261" w14:textId="7FDF63E0" w:rsidR="00E803E8" w:rsidRDefault="00E803E8" w:rsidP="007340A3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3E8">
        <w:rPr>
          <w:rFonts w:ascii="Times New Roman" w:hAnsi="Times New Roman" w:cs="Times New Roman"/>
          <w:sz w:val="24"/>
          <w:szCs w:val="24"/>
        </w:rPr>
        <w:t>Я разделяю позицию</w:t>
      </w:r>
      <w:r w:rsidR="00952C70" w:rsidRPr="00952C70">
        <w:rPr>
          <w:rFonts w:ascii="Times New Roman" w:hAnsi="Times New Roman" w:cs="Times New Roman"/>
          <w:sz w:val="24"/>
          <w:szCs w:val="24"/>
        </w:rPr>
        <w:t xml:space="preserve"> </w:t>
      </w:r>
      <w:r w:rsidR="00952C70" w:rsidRPr="00E803E8">
        <w:rPr>
          <w:rFonts w:ascii="Times New Roman" w:hAnsi="Times New Roman" w:cs="Times New Roman"/>
          <w:sz w:val="24"/>
          <w:szCs w:val="24"/>
        </w:rPr>
        <w:t>ООД «Человек труда»</w:t>
      </w:r>
      <w:r w:rsidR="00952C70">
        <w:rPr>
          <w:rFonts w:ascii="Times New Roman" w:hAnsi="Times New Roman" w:cs="Times New Roman"/>
          <w:sz w:val="24"/>
          <w:szCs w:val="24"/>
        </w:rPr>
        <w:t>, ВОИР,</w:t>
      </w:r>
      <w:r w:rsidRPr="00E803E8">
        <w:rPr>
          <w:rFonts w:ascii="Times New Roman" w:hAnsi="Times New Roman" w:cs="Times New Roman"/>
          <w:sz w:val="24"/>
          <w:szCs w:val="24"/>
        </w:rPr>
        <w:t xml:space="preserve"> добровольц</w:t>
      </w:r>
      <w:r w:rsidR="00952C70">
        <w:rPr>
          <w:rFonts w:ascii="Times New Roman" w:hAnsi="Times New Roman" w:cs="Times New Roman"/>
          <w:sz w:val="24"/>
          <w:szCs w:val="24"/>
        </w:rPr>
        <w:t>ев</w:t>
      </w:r>
      <w:r w:rsidRPr="00E803E8">
        <w:rPr>
          <w:rFonts w:ascii="Times New Roman" w:hAnsi="Times New Roman" w:cs="Times New Roman"/>
          <w:sz w:val="24"/>
          <w:szCs w:val="24"/>
        </w:rPr>
        <w:t xml:space="preserve"> первого молодежного добровольческого корпуса</w:t>
      </w:r>
      <w:r w:rsidR="007340A3">
        <w:rPr>
          <w:rFonts w:ascii="Times New Roman" w:hAnsi="Times New Roman" w:cs="Times New Roman"/>
          <w:sz w:val="24"/>
          <w:szCs w:val="24"/>
        </w:rPr>
        <w:t xml:space="preserve"> </w:t>
      </w:r>
      <w:r w:rsidRPr="00E803E8">
        <w:rPr>
          <w:rFonts w:ascii="Times New Roman" w:hAnsi="Times New Roman" w:cs="Times New Roman"/>
          <w:sz w:val="24"/>
          <w:szCs w:val="24"/>
        </w:rPr>
        <w:t>национальной безопасности ООД «Человек труда» и добровольческого отряда «</w:t>
      </w:r>
      <w:proofErr w:type="spellStart"/>
      <w:r w:rsidRPr="00E803E8">
        <w:rPr>
          <w:rFonts w:ascii="Times New Roman" w:hAnsi="Times New Roman" w:cs="Times New Roman"/>
          <w:sz w:val="24"/>
          <w:szCs w:val="24"/>
        </w:rPr>
        <w:t>Добрята</w:t>
      </w:r>
      <w:proofErr w:type="spellEnd"/>
      <w:r w:rsidRPr="00E803E8">
        <w:rPr>
          <w:rFonts w:ascii="Times New Roman" w:hAnsi="Times New Roman" w:cs="Times New Roman"/>
          <w:sz w:val="24"/>
          <w:szCs w:val="24"/>
        </w:rPr>
        <w:t xml:space="preserve">» и считаю, что </w:t>
      </w:r>
      <w:r w:rsidR="00952C70">
        <w:rPr>
          <w:rFonts w:ascii="Times New Roman" w:hAnsi="Times New Roman" w:cs="Times New Roman"/>
          <w:sz w:val="24"/>
          <w:szCs w:val="24"/>
        </w:rPr>
        <w:t>КЮМ Санкт-Петербурга должен быть восстановлен как техноло</w:t>
      </w:r>
      <w:r w:rsidR="008A3DC9">
        <w:rPr>
          <w:rFonts w:ascii="Times New Roman" w:hAnsi="Times New Roman" w:cs="Times New Roman"/>
          <w:sz w:val="24"/>
          <w:szCs w:val="24"/>
        </w:rPr>
        <w:t>г</w:t>
      </w:r>
      <w:r w:rsidR="00952C70">
        <w:rPr>
          <w:rFonts w:ascii="Times New Roman" w:hAnsi="Times New Roman" w:cs="Times New Roman"/>
          <w:sz w:val="24"/>
          <w:szCs w:val="24"/>
        </w:rPr>
        <w:t>ическая долина в интересах всей страны</w:t>
      </w:r>
      <w:r w:rsidRPr="00E803E8">
        <w:rPr>
          <w:rFonts w:ascii="Times New Roman" w:hAnsi="Times New Roman" w:cs="Times New Roman"/>
          <w:sz w:val="24"/>
          <w:szCs w:val="24"/>
        </w:rPr>
        <w:t>.</w:t>
      </w:r>
    </w:p>
    <w:p w14:paraId="32CA6BCD" w14:textId="1A967549" w:rsidR="00E803E8" w:rsidRDefault="00E803E8" w:rsidP="00E803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1E34E2" w14:textId="77777777" w:rsidR="00E803E8" w:rsidRDefault="00E803E8" w:rsidP="00E803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6B3548" w14:textId="1652D88A" w:rsidR="00E803E8" w:rsidRDefault="00E803E8" w:rsidP="00E803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______________________________________/_______________________________/</w:t>
      </w:r>
    </w:p>
    <w:p w14:paraId="41D516DD" w14:textId="264CB2E2" w:rsidR="00E803E8" w:rsidRPr="00E803E8" w:rsidRDefault="00E803E8" w:rsidP="00E803E8">
      <w:pPr>
        <w:pStyle w:val="a3"/>
        <w:tabs>
          <w:tab w:val="left" w:pos="5220"/>
        </w:tabs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E803E8">
        <w:rPr>
          <w:rFonts w:ascii="Times New Roman" w:hAnsi="Times New Roman" w:cs="Times New Roman"/>
          <w:sz w:val="18"/>
          <w:szCs w:val="18"/>
        </w:rPr>
        <w:t xml:space="preserve">                                  (расшифровка)</w:t>
      </w:r>
      <w:r w:rsidRPr="00E803E8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14:paraId="386EDA52" w14:textId="77777777" w:rsidR="00E803E8" w:rsidRDefault="00E803E8" w:rsidP="00E803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B47023" w14:textId="26DAF17C" w:rsidR="00E803E8" w:rsidRDefault="00E803E8" w:rsidP="00E803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__________________________2026</w:t>
      </w:r>
    </w:p>
    <w:p w14:paraId="2C698F7C" w14:textId="77777777" w:rsidR="00E803E8" w:rsidRPr="00E803E8" w:rsidRDefault="00E803E8" w:rsidP="00E803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F6C20B" w14:textId="7AF6FF1B" w:rsidR="00E803E8" w:rsidRDefault="008A3DC9" w:rsidP="00E803E8">
      <w:pPr>
        <w:rPr>
          <w:rFonts w:ascii="Times New Roman" w:hAnsi="Times New Roman" w:cs="Times New Roman"/>
          <w:color w:val="FF0000"/>
        </w:rPr>
      </w:pPr>
      <w:r w:rsidRPr="008A3DC9">
        <w:rPr>
          <w:rFonts w:ascii="Times New Roman" w:hAnsi="Times New Roman" w:cs="Times New Roman"/>
          <w:color w:val="FF0000"/>
        </w:rPr>
        <w:t xml:space="preserve">Копия заявления должны быть направлена на электронный </w:t>
      </w:r>
      <w:proofErr w:type="gramStart"/>
      <w:r w:rsidRPr="008A3DC9">
        <w:rPr>
          <w:rFonts w:ascii="Times New Roman" w:hAnsi="Times New Roman" w:cs="Times New Roman"/>
          <w:color w:val="FF0000"/>
        </w:rPr>
        <w:t>адрес:  press_trud@rambler.</w:t>
      </w:r>
      <w:r w:rsidRPr="008A3DC9">
        <w:rPr>
          <w:color w:val="FF0000"/>
        </w:rPr>
        <w:t>ru</w:t>
      </w:r>
      <w:proofErr w:type="gramEnd"/>
    </w:p>
    <w:p w14:paraId="70A5983B" w14:textId="1BCDFF27" w:rsidR="000171C0" w:rsidRPr="000171C0" w:rsidRDefault="000171C0" w:rsidP="000171C0">
      <w:pPr>
        <w:rPr>
          <w:rFonts w:ascii="Times New Roman" w:hAnsi="Times New Roman" w:cs="Times New Roman"/>
          <w:sz w:val="24"/>
          <w:szCs w:val="24"/>
        </w:rPr>
      </w:pPr>
    </w:p>
    <w:p w14:paraId="48C24E6A" w14:textId="61470AC7" w:rsidR="000171C0" w:rsidRDefault="000171C0" w:rsidP="000171C0">
      <w:pPr>
        <w:rPr>
          <w:rFonts w:ascii="Times New Roman" w:hAnsi="Times New Roman" w:cs="Times New Roman"/>
          <w:color w:val="FF0000"/>
        </w:rPr>
      </w:pPr>
    </w:p>
    <w:p w14:paraId="786F302B" w14:textId="4F27D2E0" w:rsidR="000171C0" w:rsidRPr="000171C0" w:rsidRDefault="000171C0" w:rsidP="00BD7C6C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171C0" w:rsidRPr="000171C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3F5A1" w14:textId="77777777" w:rsidR="000D75DF" w:rsidRDefault="000D75DF" w:rsidP="005823A1">
      <w:pPr>
        <w:spacing w:after="0" w:line="240" w:lineRule="auto"/>
      </w:pPr>
      <w:r>
        <w:separator/>
      </w:r>
    </w:p>
  </w:endnote>
  <w:endnote w:type="continuationSeparator" w:id="0">
    <w:p w14:paraId="7D66465F" w14:textId="77777777" w:rsidR="000D75DF" w:rsidRDefault="000D75DF" w:rsidP="00582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B115" w14:textId="77777777" w:rsidR="000D75DF" w:rsidRDefault="000D75DF" w:rsidP="005823A1">
      <w:pPr>
        <w:spacing w:after="0" w:line="240" w:lineRule="auto"/>
      </w:pPr>
      <w:r>
        <w:separator/>
      </w:r>
    </w:p>
  </w:footnote>
  <w:footnote w:type="continuationSeparator" w:id="0">
    <w:p w14:paraId="12B8EBDB" w14:textId="77777777" w:rsidR="000D75DF" w:rsidRDefault="000D75DF" w:rsidP="00582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59" w:type="dxa"/>
      <w:tblLayout w:type="fixed"/>
      <w:tblLook w:val="04A0" w:firstRow="1" w:lastRow="0" w:firstColumn="1" w:lastColumn="0" w:noHBand="0" w:noVBand="1"/>
    </w:tblPr>
    <w:tblGrid>
      <w:gridCol w:w="2711"/>
      <w:gridCol w:w="7548"/>
    </w:tblGrid>
    <w:tr w:rsidR="005823A1" w:rsidRPr="005C6885" w14:paraId="586DBF55" w14:textId="77777777" w:rsidTr="000662D1">
      <w:trPr>
        <w:trHeight w:val="1234"/>
      </w:trPr>
      <w:tc>
        <w:tcPr>
          <w:tcW w:w="2711" w:type="dxa"/>
          <w:shd w:val="clear" w:color="auto" w:fill="auto"/>
          <w:tcMar>
            <w:top w:w="15" w:type="dxa"/>
            <w:left w:w="15" w:type="dxa"/>
            <w:bottom w:w="15" w:type="dxa"/>
            <w:right w:w="15" w:type="dxa"/>
          </w:tcMar>
          <w:hideMark/>
        </w:tcPr>
        <w:p w14:paraId="244096E1" w14:textId="77777777" w:rsidR="005823A1" w:rsidRPr="005C6885" w:rsidRDefault="005823A1" w:rsidP="005823A1">
          <w:pPr>
            <w:pStyle w:val="a4"/>
            <w:rPr>
              <w:rFonts w:ascii="Calibri" w:eastAsia="Times New Roman" w:hAnsi="Calibri" w:cs="Times New Roman"/>
              <w:lang w:eastAsia="ru-RU"/>
            </w:rPr>
          </w:pPr>
          <w:r w:rsidRPr="005C6885">
            <w:rPr>
              <w:rFonts w:ascii="Times New Roman" w:eastAsia="Calibri" w:hAnsi="Times New Roman"/>
              <w:noProof/>
            </w:rPr>
            <w:drawing>
              <wp:inline distT="0" distB="0" distL="0" distR="0" wp14:anchorId="05520BEE" wp14:editId="37A05A17">
                <wp:extent cx="1485900" cy="752475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8" w:type="dxa"/>
          <w:shd w:val="clear" w:color="auto" w:fill="auto"/>
          <w:tcMar>
            <w:top w:w="15" w:type="dxa"/>
            <w:left w:w="15" w:type="dxa"/>
            <w:bottom w:w="15" w:type="dxa"/>
            <w:right w:w="15" w:type="dxa"/>
          </w:tcMar>
          <w:hideMark/>
        </w:tcPr>
        <w:p w14:paraId="5CE905E9" w14:textId="77777777" w:rsidR="005823A1" w:rsidRPr="005C6885" w:rsidRDefault="005823A1" w:rsidP="005823A1">
          <w:pPr>
            <w:pStyle w:val="a8"/>
            <w:spacing w:before="0" w:beforeAutospacing="0" w:after="0" w:afterAutospacing="0"/>
            <w:jc w:val="center"/>
            <w:outlineLvl w:val="0"/>
            <w:rPr>
              <w:rFonts w:eastAsia="SimSun"/>
              <w:b/>
              <w:bCs/>
              <w:color w:val="1F497D"/>
            </w:rPr>
          </w:pPr>
          <w:r w:rsidRPr="005C6885">
            <w:rPr>
              <w:rFonts w:eastAsia="SimSun"/>
              <w:b/>
              <w:bCs/>
              <w:color w:val="1F497D"/>
            </w:rPr>
            <w:t>ОБЩЕРОССИЙСКОЕ ОБЩЕСТВЕННОЕ ДВИЖЕНИЕ</w:t>
          </w:r>
        </w:p>
        <w:p w14:paraId="7294A31E" w14:textId="77777777" w:rsidR="005823A1" w:rsidRPr="005C6885" w:rsidRDefault="005823A1" w:rsidP="005823A1">
          <w:pPr>
            <w:pStyle w:val="a8"/>
            <w:tabs>
              <w:tab w:val="left" w:pos="420"/>
              <w:tab w:val="center" w:pos="2955"/>
              <w:tab w:val="center" w:pos="20000"/>
              <w:tab w:val="left" w:pos="31680"/>
            </w:tabs>
            <w:spacing w:before="0" w:beforeAutospacing="0" w:after="0" w:afterAutospacing="0"/>
            <w:jc w:val="center"/>
            <w:outlineLvl w:val="0"/>
            <w:rPr>
              <w:rFonts w:eastAsia="SimSun"/>
              <w:b/>
              <w:bCs/>
              <w:color w:val="1F497D"/>
            </w:rPr>
          </w:pPr>
          <w:r w:rsidRPr="005C6885">
            <w:rPr>
              <w:b/>
              <w:bCs/>
              <w:color w:val="1F497D"/>
            </w:rPr>
            <w:t>В ПОДДЕРЖКУ ТРУДОВЫХ ИНИЦИАТИВ</w:t>
          </w:r>
        </w:p>
        <w:p w14:paraId="4B42B02E" w14:textId="77777777" w:rsidR="005823A1" w:rsidRPr="005C6885" w:rsidRDefault="005823A1" w:rsidP="005823A1">
          <w:pPr>
            <w:pStyle w:val="a8"/>
            <w:spacing w:before="0" w:beforeAutospacing="0" w:after="0" w:afterAutospacing="0"/>
            <w:jc w:val="center"/>
            <w:outlineLvl w:val="0"/>
            <w:rPr>
              <w:rFonts w:eastAsia="SimSun"/>
              <w:b/>
              <w:bCs/>
              <w:color w:val="366091"/>
            </w:rPr>
          </w:pPr>
          <w:r w:rsidRPr="005C6885">
            <w:rPr>
              <w:rFonts w:eastAsia="SimSun"/>
              <w:b/>
              <w:bCs/>
              <w:color w:val="1F497D"/>
            </w:rPr>
            <w:t>«ЧЕЛОВЕК ТРУДА»</w:t>
          </w:r>
        </w:p>
      </w:tc>
    </w:tr>
  </w:tbl>
  <w:p w14:paraId="58CB12E2" w14:textId="77777777" w:rsidR="005823A1" w:rsidRDefault="005823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A1"/>
    <w:rsid w:val="000171C0"/>
    <w:rsid w:val="000D75DF"/>
    <w:rsid w:val="00160E43"/>
    <w:rsid w:val="0017302A"/>
    <w:rsid w:val="001E7180"/>
    <w:rsid w:val="00422DD9"/>
    <w:rsid w:val="00577D68"/>
    <w:rsid w:val="005823A1"/>
    <w:rsid w:val="00680DEE"/>
    <w:rsid w:val="006E0AF2"/>
    <w:rsid w:val="007340A3"/>
    <w:rsid w:val="008650C3"/>
    <w:rsid w:val="008A3DC9"/>
    <w:rsid w:val="00952C70"/>
    <w:rsid w:val="00A26B54"/>
    <w:rsid w:val="00B45F6E"/>
    <w:rsid w:val="00BD7C6C"/>
    <w:rsid w:val="00D32F64"/>
    <w:rsid w:val="00E8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0A2A"/>
  <w15:chartTrackingRefBased/>
  <w15:docId w15:val="{98006CF4-4F33-4A95-B0A6-3B15885A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3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2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23A1"/>
  </w:style>
  <w:style w:type="paragraph" w:styleId="a6">
    <w:name w:val="footer"/>
    <w:basedOn w:val="a"/>
    <w:link w:val="a7"/>
    <w:uiPriority w:val="99"/>
    <w:unhideWhenUsed/>
    <w:rsid w:val="00582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23A1"/>
  </w:style>
  <w:style w:type="paragraph" w:customStyle="1" w:styleId="a8">
    <w:name w:val="Обычный (веб)"/>
    <w:basedOn w:val="a"/>
    <w:uiPriority w:val="99"/>
    <w:unhideWhenUsed/>
    <w:rsid w:val="00582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3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панина</dc:creator>
  <cp:keywords/>
  <dc:description/>
  <cp:lastModifiedBy>елена панина</cp:lastModifiedBy>
  <cp:revision>7</cp:revision>
  <dcterms:created xsi:type="dcterms:W3CDTF">2026-07-22T21:23:00Z</dcterms:created>
  <dcterms:modified xsi:type="dcterms:W3CDTF">2026-07-30T15:08:00Z</dcterms:modified>
</cp:coreProperties>
</file>