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C5BC" w14:textId="77777777" w:rsidR="00755CDE" w:rsidRPr="00755CDE" w:rsidRDefault="00755CDE" w:rsidP="00755CDE">
      <w:pPr>
        <w:ind w:left="-709"/>
        <w:jc w:val="center"/>
        <w:rPr>
          <w:sz w:val="28"/>
          <w:szCs w:val="28"/>
        </w:rPr>
      </w:pPr>
      <w:r w:rsidRPr="00755CDE">
        <w:rPr>
          <w:noProof/>
          <w:sz w:val="28"/>
          <w:szCs w:val="28"/>
          <w:lang w:eastAsia="ru-RU"/>
        </w:rPr>
        <w:drawing>
          <wp:inline distT="0" distB="0" distL="0" distR="0" wp14:anchorId="13009FCB" wp14:editId="19FED7A9">
            <wp:extent cx="1114425" cy="1131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09" cy="11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E8A19" w14:textId="77777777" w:rsidR="00755CDE" w:rsidRPr="00755CDE" w:rsidRDefault="00755CDE" w:rsidP="00755CDE">
      <w:pPr>
        <w:ind w:left="-709"/>
        <w:jc w:val="center"/>
        <w:rPr>
          <w:sz w:val="28"/>
          <w:szCs w:val="28"/>
        </w:rPr>
      </w:pPr>
    </w:p>
    <w:p w14:paraId="5E34C1E3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Ростовская региональная общественная культурно - просветительская организация</w:t>
      </w:r>
    </w:p>
    <w:p w14:paraId="28FF1561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Цифровая молодежная лига «ДВИЖЕНИЕ ВВЕРХ» ИНН/КПП 6154160478/615401001 ОГРН 1216100015460</w:t>
      </w:r>
    </w:p>
    <w:p w14:paraId="5CE40400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Официальная сайт </w:t>
      </w:r>
      <w:r w:rsidRPr="00755CDE">
        <w:rPr>
          <w:rFonts w:ascii="Times New Roman" w:hAnsi="Times New Roman" w:cs="Times New Roman"/>
          <w:color w:val="FF0000"/>
          <w:sz w:val="28"/>
          <w:szCs w:val="28"/>
          <w:u w:val="single"/>
        </w:rPr>
        <w:t>cml-dv.ru</w:t>
      </w:r>
      <w:r w:rsidRPr="00755CDE">
        <w:rPr>
          <w:rFonts w:ascii="Times New Roman" w:hAnsi="Times New Roman" w:cs="Times New Roman"/>
          <w:sz w:val="28"/>
          <w:szCs w:val="28"/>
        </w:rPr>
        <w:t xml:space="preserve"> Ростовская область, город Таганрог, </w:t>
      </w:r>
    </w:p>
    <w:p w14:paraId="327A6511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Александровская, 31, тел. 89185411273, электронная почта: </w:t>
      </w:r>
      <w:hyperlink r:id="rId6" w:history="1">
        <w:r w:rsidRPr="00755CDE">
          <w:rPr>
            <w:rStyle w:val="a3"/>
            <w:rFonts w:ascii="Times New Roman" w:hAnsi="Times New Roman" w:cs="Times New Roman"/>
            <w:sz w:val="28"/>
            <w:szCs w:val="28"/>
          </w:rPr>
          <w:t>cml-dv@mail.ru</w:t>
        </w:r>
      </w:hyperlink>
    </w:p>
    <w:p w14:paraId="1C841AB0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Профиль организации ЕИС 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755CDE">
        <w:rPr>
          <w:rFonts w:ascii="Times New Roman" w:hAnsi="Times New Roman" w:cs="Times New Roman"/>
          <w:sz w:val="28"/>
          <w:szCs w:val="28"/>
        </w:rPr>
        <w:t>.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5CDE">
        <w:rPr>
          <w:rFonts w:ascii="Times New Roman" w:hAnsi="Times New Roman" w:cs="Times New Roman"/>
          <w:sz w:val="28"/>
          <w:szCs w:val="28"/>
        </w:rPr>
        <w:t xml:space="preserve"> 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55CDE">
        <w:rPr>
          <w:rFonts w:ascii="Times New Roman" w:hAnsi="Times New Roman" w:cs="Times New Roman"/>
          <w:sz w:val="28"/>
          <w:szCs w:val="28"/>
        </w:rPr>
        <w:t xml:space="preserve"> 10014238</w:t>
      </w:r>
    </w:p>
    <w:p w14:paraId="14C8FA43" w14:textId="31CCB2AA" w:rsidR="00B637B1" w:rsidRPr="00755CDE" w:rsidRDefault="00B637B1" w:rsidP="0088097F">
      <w:pPr>
        <w:rPr>
          <w:rFonts w:ascii="Times New Roman" w:hAnsi="Times New Roman" w:cs="Times New Roman"/>
          <w:sz w:val="28"/>
          <w:szCs w:val="28"/>
        </w:rPr>
      </w:pPr>
    </w:p>
    <w:p w14:paraId="53AD6FCD" w14:textId="6F99404C" w:rsidR="00755CDE" w:rsidRPr="001F2154" w:rsidRDefault="00B637B1" w:rsidP="000C0274">
      <w:pPr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№4 от 19.11</w:t>
      </w:r>
      <w:r w:rsidR="00755CDE" w:rsidRPr="00755CDE">
        <w:rPr>
          <w:rFonts w:ascii="Times New Roman" w:hAnsi="Times New Roman" w:cs="Times New Roman"/>
          <w:sz w:val="28"/>
          <w:szCs w:val="28"/>
        </w:rPr>
        <w:t>.2022 года в проект системы ЦМЛ «Движение вверх» №4-П от 18.05.2022 года.</w:t>
      </w:r>
    </w:p>
    <w:p w14:paraId="17DA5DD0" w14:textId="77777777" w:rsidR="00B637B1" w:rsidRDefault="00755CDE" w:rsidP="00B637B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F5C34">
        <w:rPr>
          <w:rFonts w:ascii="Times New Roman" w:hAnsi="Times New Roman" w:cs="Times New Roman"/>
          <w:b/>
          <w:bCs/>
          <w:sz w:val="28"/>
          <w:szCs w:val="28"/>
        </w:rPr>
        <w:t>Изменения вносятся</w:t>
      </w:r>
      <w:r w:rsidR="00B637B1">
        <w:rPr>
          <w:rFonts w:ascii="Times New Roman" w:hAnsi="Times New Roman" w:cs="Times New Roman"/>
          <w:sz w:val="28"/>
          <w:szCs w:val="28"/>
        </w:rPr>
        <w:t xml:space="preserve"> в главу 4.3</w:t>
      </w:r>
      <w:r w:rsidRPr="004F5C34">
        <w:rPr>
          <w:rFonts w:ascii="Times New Roman" w:hAnsi="Times New Roman" w:cs="Times New Roman"/>
          <w:sz w:val="28"/>
          <w:szCs w:val="28"/>
        </w:rPr>
        <w:t xml:space="preserve"> </w:t>
      </w:r>
      <w:r w:rsidR="000C0274" w:rsidRPr="004F5C34">
        <w:rPr>
          <w:rFonts w:ascii="Times New Roman" w:hAnsi="Times New Roman" w:cs="Times New Roman"/>
          <w:sz w:val="28"/>
          <w:szCs w:val="28"/>
        </w:rPr>
        <w:t>«</w:t>
      </w:r>
      <w:r w:rsidR="00B637B1">
        <w:rPr>
          <w:rFonts w:ascii="Times New Roman" w:hAnsi="Times New Roman" w:cs="Times New Roman"/>
          <w:sz w:val="28"/>
          <w:szCs w:val="28"/>
        </w:rPr>
        <w:t>Ранги участника</w:t>
      </w:r>
      <w:r w:rsidR="000C0274" w:rsidRPr="004F5C3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8667E80" w14:textId="77777777" w:rsidR="00B637B1" w:rsidRDefault="000C0274" w:rsidP="00B637B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C0274">
        <w:rPr>
          <w:rFonts w:ascii="Times New Roman" w:hAnsi="Times New Roman" w:cs="Times New Roman"/>
          <w:b/>
          <w:bCs/>
          <w:sz w:val="28"/>
          <w:szCs w:val="28"/>
        </w:rPr>
        <w:t>Основания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37B1">
        <w:rPr>
          <w:rFonts w:ascii="Times New Roman" w:hAnsi="Times New Roman" w:cs="Times New Roman"/>
          <w:sz w:val="28"/>
          <w:szCs w:val="28"/>
        </w:rPr>
        <w:t>Оптимизация проекта, закрепление приоритетных позиций за участниками, которые приняли активное участие в стартовом развитии проекта. Усложнение игровых условий.</w:t>
      </w:r>
    </w:p>
    <w:p w14:paraId="40A6B86C" w14:textId="6D4A59DE" w:rsidR="00B637B1" w:rsidRPr="00B637B1" w:rsidRDefault="00B637B1" w:rsidP="00B637B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637B1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31D80E1D" w14:textId="279B0C96" w:rsidR="00B637B1" w:rsidRPr="00D032BB" w:rsidRDefault="00B637B1" w:rsidP="00D032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4.3. в старой редакции </w:t>
      </w:r>
      <w:r w:rsidR="009901BA">
        <w:rPr>
          <w:rFonts w:ascii="Times New Roman" w:hAnsi="Times New Roman" w:cs="Times New Roman"/>
          <w:b/>
          <w:sz w:val="28"/>
          <w:szCs w:val="28"/>
        </w:rPr>
        <w:t>с 01.04</w:t>
      </w:r>
      <w:r w:rsidRPr="00D032BB">
        <w:rPr>
          <w:rFonts w:ascii="Times New Roman" w:hAnsi="Times New Roman" w:cs="Times New Roman"/>
          <w:b/>
          <w:sz w:val="28"/>
          <w:szCs w:val="28"/>
        </w:rPr>
        <w:t>.2023 года</w:t>
      </w:r>
      <w:r w:rsidR="00D032BB">
        <w:rPr>
          <w:rFonts w:ascii="Times New Roman" w:hAnsi="Times New Roman" w:cs="Times New Roman"/>
          <w:b/>
          <w:sz w:val="28"/>
          <w:szCs w:val="28"/>
        </w:rPr>
        <w:t>.</w:t>
      </w:r>
    </w:p>
    <w:p w14:paraId="75D82A5C" w14:textId="089E3F58" w:rsidR="009901BA" w:rsidRDefault="009901BA" w:rsidP="009901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01BA">
        <w:rPr>
          <w:rFonts w:ascii="Times New Roman" w:hAnsi="Times New Roman" w:cs="Times New Roman"/>
          <w:b/>
          <w:sz w:val="28"/>
          <w:szCs w:val="28"/>
        </w:rPr>
        <w:t>С 01.04</w:t>
      </w:r>
      <w:r w:rsidR="00D032BB" w:rsidRPr="009901BA">
        <w:rPr>
          <w:rFonts w:ascii="Times New Roman" w:hAnsi="Times New Roman" w:cs="Times New Roman"/>
          <w:b/>
          <w:sz w:val="28"/>
          <w:szCs w:val="28"/>
        </w:rPr>
        <w:t>.2023 года</w:t>
      </w:r>
      <w:r w:rsidR="00D032BB">
        <w:rPr>
          <w:rFonts w:ascii="Times New Roman" w:hAnsi="Times New Roman" w:cs="Times New Roman"/>
          <w:sz w:val="28"/>
          <w:szCs w:val="28"/>
        </w:rPr>
        <w:t xml:space="preserve"> начинают действовать новые </w:t>
      </w:r>
      <w:r w:rsidR="00D032BB" w:rsidRPr="009901BA">
        <w:rPr>
          <w:rFonts w:ascii="Times New Roman" w:hAnsi="Times New Roman" w:cs="Times New Roman"/>
          <w:sz w:val="28"/>
          <w:szCs w:val="28"/>
          <w:u w:val="single"/>
        </w:rPr>
        <w:t>стандарты</w:t>
      </w:r>
      <w:r w:rsidR="00D032BB">
        <w:rPr>
          <w:rFonts w:ascii="Times New Roman" w:hAnsi="Times New Roman" w:cs="Times New Roman"/>
          <w:sz w:val="28"/>
          <w:szCs w:val="28"/>
        </w:rPr>
        <w:t xml:space="preserve"> рангов - новая редакция. </w:t>
      </w:r>
      <w:r w:rsidR="00D032BB">
        <w:rPr>
          <w:rFonts w:ascii="Times New Roman" w:hAnsi="Times New Roman" w:cs="Times New Roman"/>
          <w:sz w:val="28"/>
          <w:szCs w:val="28"/>
        </w:rPr>
        <w:br/>
      </w:r>
      <w:r w:rsidR="00D032BB">
        <w:rPr>
          <w:rFonts w:ascii="Times New Roman" w:hAnsi="Times New Roman" w:cs="Times New Roman"/>
          <w:sz w:val="28"/>
          <w:szCs w:val="28"/>
        </w:rPr>
        <w:br/>
      </w:r>
      <w:r w:rsidR="00D032BB" w:rsidRPr="0088097F">
        <w:rPr>
          <w:rFonts w:ascii="Times New Roman" w:hAnsi="Times New Roman" w:cs="Times New Roman"/>
          <w:b/>
          <w:sz w:val="28"/>
          <w:szCs w:val="28"/>
        </w:rPr>
        <w:t>Особенности:</w:t>
      </w:r>
      <w:r w:rsidR="00D032BB">
        <w:rPr>
          <w:rFonts w:ascii="Times New Roman" w:hAnsi="Times New Roman" w:cs="Times New Roman"/>
          <w:sz w:val="28"/>
          <w:szCs w:val="28"/>
        </w:rPr>
        <w:t xml:space="preserve"> Полученные участниками </w:t>
      </w:r>
      <w:r>
        <w:rPr>
          <w:rFonts w:ascii="Times New Roman" w:hAnsi="Times New Roman" w:cs="Times New Roman"/>
          <w:sz w:val="28"/>
          <w:szCs w:val="28"/>
        </w:rPr>
        <w:t>ранги до 01.04</w:t>
      </w:r>
      <w:r w:rsidR="00D032BB">
        <w:rPr>
          <w:rFonts w:ascii="Times New Roman" w:hAnsi="Times New Roman" w:cs="Times New Roman"/>
          <w:sz w:val="28"/>
          <w:szCs w:val="28"/>
        </w:rPr>
        <w:t>.2023 года остаются неизменными, на них не распространяются новые требования.</w:t>
      </w:r>
      <w:r w:rsidR="0088097F">
        <w:rPr>
          <w:rFonts w:ascii="Times New Roman" w:hAnsi="Times New Roman" w:cs="Times New Roman"/>
          <w:sz w:val="28"/>
          <w:szCs w:val="28"/>
        </w:rPr>
        <w:t xml:space="preserve"> </w:t>
      </w:r>
      <w:r w:rsidR="0088097F" w:rsidRPr="0088097F">
        <w:rPr>
          <w:rFonts w:ascii="Times New Roman" w:hAnsi="Times New Roman" w:cs="Times New Roman"/>
          <w:b/>
          <w:sz w:val="28"/>
          <w:szCs w:val="28"/>
        </w:rPr>
        <w:t>То есть все сохра</w:t>
      </w:r>
      <w:r w:rsidR="0088097F">
        <w:rPr>
          <w:rFonts w:ascii="Times New Roman" w:hAnsi="Times New Roman" w:cs="Times New Roman"/>
          <w:b/>
          <w:sz w:val="28"/>
          <w:szCs w:val="28"/>
        </w:rPr>
        <w:t>нят свои ранее полученные ранги и коэффициенты.</w:t>
      </w:r>
      <w:r w:rsidRPr="008809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8097F">
        <w:rPr>
          <w:rFonts w:ascii="Times New Roman" w:hAnsi="Times New Roman" w:cs="Times New Roman"/>
          <w:b/>
          <w:sz w:val="28"/>
          <w:szCs w:val="28"/>
        </w:rPr>
        <w:t>Пояснение</w:t>
      </w:r>
      <w:r w:rsidR="00D032BB" w:rsidRPr="0088097F">
        <w:rPr>
          <w:rFonts w:ascii="Times New Roman" w:hAnsi="Times New Roman" w:cs="Times New Roman"/>
          <w:b/>
          <w:sz w:val="28"/>
          <w:szCs w:val="28"/>
        </w:rPr>
        <w:t>:</w:t>
      </w:r>
      <w:r w:rsidR="00D0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е</w:t>
      </w:r>
      <w:r w:rsidR="00D032BB">
        <w:rPr>
          <w:rFonts w:ascii="Times New Roman" w:hAnsi="Times New Roman" w:cs="Times New Roman"/>
          <w:sz w:val="28"/>
          <w:szCs w:val="28"/>
        </w:rPr>
        <w:t>сли участник</w:t>
      </w:r>
      <w:r>
        <w:rPr>
          <w:rFonts w:ascii="Times New Roman" w:hAnsi="Times New Roman" w:cs="Times New Roman"/>
          <w:sz w:val="28"/>
          <w:szCs w:val="28"/>
        </w:rPr>
        <w:t xml:space="preserve"> 30.03.2023 года накопил 1400 баллов, то он соответственно находится в ранге</w:t>
      </w:r>
      <w:r w:rsidR="00D0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«Мастера» до ранга «Созидателя» ему остается 100 баллов, но с 01.04.202</w:t>
      </w:r>
      <w:r w:rsidR="001F2154" w:rsidRPr="001F215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стандарт изменится и размер баллов до ранга «Созидатель»</w:t>
      </w:r>
      <w:r w:rsidR="0088097F">
        <w:rPr>
          <w:rFonts w:ascii="Times New Roman" w:hAnsi="Times New Roman" w:cs="Times New Roman"/>
          <w:sz w:val="28"/>
          <w:szCs w:val="28"/>
        </w:rPr>
        <w:t xml:space="preserve"> составит 121</w:t>
      </w:r>
      <w:r>
        <w:rPr>
          <w:rFonts w:ascii="Times New Roman" w:hAnsi="Times New Roman" w:cs="Times New Roman"/>
          <w:sz w:val="28"/>
          <w:szCs w:val="28"/>
        </w:rPr>
        <w:t>00 баллов.</w:t>
      </w:r>
      <w:r w:rsidR="00D032BB">
        <w:rPr>
          <w:rFonts w:ascii="Times New Roman" w:hAnsi="Times New Roman" w:cs="Times New Roman"/>
          <w:sz w:val="28"/>
          <w:szCs w:val="28"/>
        </w:rPr>
        <w:br/>
      </w:r>
    </w:p>
    <w:p w14:paraId="5FAAB0E2" w14:textId="141E9F76" w:rsidR="00B637B1" w:rsidRPr="009901BA" w:rsidRDefault="00B637B1" w:rsidP="009901BA">
      <w:pPr>
        <w:pStyle w:val="a4"/>
        <w:ind w:left="11"/>
        <w:jc w:val="center"/>
        <w:rPr>
          <w:rFonts w:ascii="Times New Roman" w:hAnsi="Times New Roman" w:cs="Times New Roman"/>
          <w:sz w:val="28"/>
          <w:szCs w:val="28"/>
        </w:rPr>
      </w:pPr>
      <w:r w:rsidRPr="009901BA">
        <w:rPr>
          <w:rFonts w:ascii="Times New Roman" w:hAnsi="Times New Roman" w:cs="Times New Roman"/>
          <w:b/>
          <w:sz w:val="28"/>
          <w:szCs w:val="28"/>
        </w:rPr>
        <w:lastRenderedPageBreak/>
        <w:t>Старая редакция</w:t>
      </w:r>
      <w:r w:rsidR="009901BA" w:rsidRPr="009901BA">
        <w:rPr>
          <w:rFonts w:ascii="Times New Roman" w:hAnsi="Times New Roman" w:cs="Times New Roman"/>
          <w:b/>
          <w:sz w:val="28"/>
          <w:szCs w:val="28"/>
        </w:rPr>
        <w:t>, утрачивает силу с 01.04</w:t>
      </w:r>
      <w:r w:rsidR="00D032BB" w:rsidRPr="009901BA">
        <w:rPr>
          <w:rFonts w:ascii="Times New Roman" w:hAnsi="Times New Roman" w:cs="Times New Roman"/>
          <w:b/>
          <w:sz w:val="28"/>
          <w:szCs w:val="28"/>
        </w:rPr>
        <w:t>.2023 года</w:t>
      </w:r>
      <w:r w:rsidRPr="0099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1BA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525"/>
        <w:gridCol w:w="1913"/>
        <w:gridCol w:w="1898"/>
        <w:gridCol w:w="1872"/>
        <w:gridCol w:w="1993"/>
      </w:tblGrid>
      <w:tr w:rsidR="00B637B1" w:rsidRPr="00B637B1" w14:paraId="754CAA9B" w14:textId="77777777" w:rsidTr="00B637B1">
        <w:tc>
          <w:tcPr>
            <w:tcW w:w="2525" w:type="dxa"/>
          </w:tcPr>
          <w:p w14:paraId="3250B2A8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</w:p>
        </w:tc>
        <w:tc>
          <w:tcPr>
            <w:tcW w:w="1913" w:type="dxa"/>
          </w:tcPr>
          <w:p w14:paraId="5CE2A7BA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Необходимый балл</w:t>
            </w:r>
          </w:p>
        </w:tc>
        <w:tc>
          <w:tcPr>
            <w:tcW w:w="1898" w:type="dxa"/>
          </w:tcPr>
          <w:p w14:paraId="7E497C75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заданий</w:t>
            </w:r>
          </w:p>
        </w:tc>
        <w:tc>
          <w:tcPr>
            <w:tcW w:w="1872" w:type="dxa"/>
          </w:tcPr>
          <w:p w14:paraId="6438984D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Коэффициент умножения</w:t>
            </w:r>
          </w:p>
        </w:tc>
        <w:tc>
          <w:tcPr>
            <w:tcW w:w="1993" w:type="dxa"/>
          </w:tcPr>
          <w:p w14:paraId="6A37AF4A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</w:tr>
      <w:tr w:rsidR="00B637B1" w:rsidRPr="00B637B1" w14:paraId="34219CD8" w14:textId="77777777" w:rsidTr="00B637B1">
        <w:tc>
          <w:tcPr>
            <w:tcW w:w="2525" w:type="dxa"/>
          </w:tcPr>
          <w:p w14:paraId="1939FEC3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Новичок</w:t>
            </w:r>
          </w:p>
        </w:tc>
        <w:tc>
          <w:tcPr>
            <w:tcW w:w="1913" w:type="dxa"/>
          </w:tcPr>
          <w:p w14:paraId="60EF3B75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98" w:type="dxa"/>
          </w:tcPr>
          <w:p w14:paraId="54C8CF52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14:paraId="36C65222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93" w:type="dxa"/>
          </w:tcPr>
          <w:p w14:paraId="7149B7EB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7B1" w:rsidRPr="00B637B1" w14:paraId="697E3E74" w14:textId="77777777" w:rsidTr="00B637B1">
        <w:tc>
          <w:tcPr>
            <w:tcW w:w="2525" w:type="dxa"/>
          </w:tcPr>
          <w:p w14:paraId="088AE8A8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13" w:type="dxa"/>
          </w:tcPr>
          <w:p w14:paraId="540C34DF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898" w:type="dxa"/>
          </w:tcPr>
          <w:p w14:paraId="73551F8F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14:paraId="23A894E8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93" w:type="dxa"/>
          </w:tcPr>
          <w:p w14:paraId="156547C0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7B1" w:rsidRPr="00B637B1" w14:paraId="357B1185" w14:textId="77777777" w:rsidTr="00B637B1">
        <w:tc>
          <w:tcPr>
            <w:tcW w:w="2525" w:type="dxa"/>
          </w:tcPr>
          <w:p w14:paraId="2B2EE0B4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</w:p>
        </w:tc>
        <w:tc>
          <w:tcPr>
            <w:tcW w:w="1913" w:type="dxa"/>
          </w:tcPr>
          <w:p w14:paraId="406F16D5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898" w:type="dxa"/>
          </w:tcPr>
          <w:p w14:paraId="00CBC120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14:paraId="23BC90A4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993" w:type="dxa"/>
          </w:tcPr>
          <w:p w14:paraId="140596E8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7B1" w:rsidRPr="00B637B1" w14:paraId="37252D1A" w14:textId="77777777" w:rsidTr="00B637B1">
        <w:tc>
          <w:tcPr>
            <w:tcW w:w="2525" w:type="dxa"/>
          </w:tcPr>
          <w:p w14:paraId="4D5BE53C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</w:tc>
        <w:tc>
          <w:tcPr>
            <w:tcW w:w="1913" w:type="dxa"/>
          </w:tcPr>
          <w:p w14:paraId="5975FCB9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898" w:type="dxa"/>
          </w:tcPr>
          <w:p w14:paraId="1E6D1B74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14:paraId="5AC2E73D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93" w:type="dxa"/>
          </w:tcPr>
          <w:p w14:paraId="022DEE8C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7B1" w:rsidRPr="00B637B1" w14:paraId="58086CDE" w14:textId="77777777" w:rsidTr="00B637B1">
        <w:tc>
          <w:tcPr>
            <w:tcW w:w="2525" w:type="dxa"/>
          </w:tcPr>
          <w:p w14:paraId="284019C9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Созидатель</w:t>
            </w:r>
          </w:p>
        </w:tc>
        <w:tc>
          <w:tcPr>
            <w:tcW w:w="1913" w:type="dxa"/>
          </w:tcPr>
          <w:p w14:paraId="3E2A0E9C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898" w:type="dxa"/>
          </w:tcPr>
          <w:p w14:paraId="6E7F414C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2F8FD84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93" w:type="dxa"/>
          </w:tcPr>
          <w:p w14:paraId="45228300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Оттиск, замена удостоверения</w:t>
            </w:r>
          </w:p>
        </w:tc>
      </w:tr>
      <w:tr w:rsidR="00B637B1" w:rsidRPr="00B637B1" w14:paraId="18BBF50F" w14:textId="77777777" w:rsidTr="00B637B1">
        <w:tc>
          <w:tcPr>
            <w:tcW w:w="2525" w:type="dxa"/>
          </w:tcPr>
          <w:p w14:paraId="564560A1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Легионер</w:t>
            </w:r>
          </w:p>
        </w:tc>
        <w:tc>
          <w:tcPr>
            <w:tcW w:w="1913" w:type="dxa"/>
          </w:tcPr>
          <w:p w14:paraId="3E98F47A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14:paraId="0CE7CD0E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72" w:type="dxa"/>
          </w:tcPr>
          <w:p w14:paraId="33B258AB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93" w:type="dxa"/>
          </w:tcPr>
          <w:p w14:paraId="5C007601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7B1" w:rsidRPr="00B637B1" w14:paraId="460B8AD7" w14:textId="77777777" w:rsidTr="00B637B1">
        <w:tc>
          <w:tcPr>
            <w:tcW w:w="2525" w:type="dxa"/>
          </w:tcPr>
          <w:p w14:paraId="7DB4FB1D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913" w:type="dxa"/>
          </w:tcPr>
          <w:p w14:paraId="2312905B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14:paraId="1A38C09D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72" w:type="dxa"/>
          </w:tcPr>
          <w:p w14:paraId="0E41FA70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993" w:type="dxa"/>
          </w:tcPr>
          <w:p w14:paraId="14316565" w14:textId="77777777" w:rsidR="00B637B1" w:rsidRPr="00B637B1" w:rsidRDefault="00B637B1" w:rsidP="00B637B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9D5CAEE" w14:textId="10B39C09" w:rsidR="00B02F65" w:rsidRDefault="00B637B1" w:rsidP="00B637B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2505C" w14:textId="351CA557" w:rsidR="00D032BB" w:rsidRPr="00D032BB" w:rsidRDefault="00D032BB" w:rsidP="00D032B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901BA">
        <w:rPr>
          <w:rFonts w:ascii="Times New Roman" w:hAnsi="Times New Roman" w:cs="Times New Roman"/>
          <w:b/>
          <w:sz w:val="28"/>
          <w:szCs w:val="28"/>
        </w:rPr>
        <w:t>овая редакция, действует с 01.04</w:t>
      </w:r>
      <w:r>
        <w:rPr>
          <w:rFonts w:ascii="Times New Roman" w:hAnsi="Times New Roman" w:cs="Times New Roman"/>
          <w:b/>
          <w:sz w:val="28"/>
          <w:szCs w:val="28"/>
        </w:rPr>
        <w:t>.2023 года</w:t>
      </w:r>
      <w:r w:rsidRPr="00D03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2B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525"/>
        <w:gridCol w:w="1913"/>
        <w:gridCol w:w="1898"/>
        <w:gridCol w:w="1872"/>
        <w:gridCol w:w="1993"/>
      </w:tblGrid>
      <w:tr w:rsidR="00D032BB" w:rsidRPr="00B637B1" w14:paraId="27CD4A63" w14:textId="77777777" w:rsidTr="00831471">
        <w:tc>
          <w:tcPr>
            <w:tcW w:w="2525" w:type="dxa"/>
          </w:tcPr>
          <w:p w14:paraId="30B19EF5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</w:p>
        </w:tc>
        <w:tc>
          <w:tcPr>
            <w:tcW w:w="1913" w:type="dxa"/>
          </w:tcPr>
          <w:p w14:paraId="292BE610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Необходимый балл</w:t>
            </w:r>
          </w:p>
        </w:tc>
        <w:tc>
          <w:tcPr>
            <w:tcW w:w="1898" w:type="dxa"/>
          </w:tcPr>
          <w:p w14:paraId="1425AB1D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заданий</w:t>
            </w:r>
          </w:p>
        </w:tc>
        <w:tc>
          <w:tcPr>
            <w:tcW w:w="1872" w:type="dxa"/>
          </w:tcPr>
          <w:p w14:paraId="04222CF7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Коэффициент умножения</w:t>
            </w:r>
          </w:p>
        </w:tc>
        <w:tc>
          <w:tcPr>
            <w:tcW w:w="1993" w:type="dxa"/>
          </w:tcPr>
          <w:p w14:paraId="2E23A067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</w:tr>
      <w:tr w:rsidR="00D032BB" w:rsidRPr="00B637B1" w14:paraId="264CB00E" w14:textId="77777777" w:rsidTr="00831471">
        <w:tc>
          <w:tcPr>
            <w:tcW w:w="2525" w:type="dxa"/>
          </w:tcPr>
          <w:p w14:paraId="09AB8FEF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Новичок</w:t>
            </w:r>
          </w:p>
        </w:tc>
        <w:tc>
          <w:tcPr>
            <w:tcW w:w="1913" w:type="dxa"/>
          </w:tcPr>
          <w:p w14:paraId="15BD80BE" w14:textId="20FD7003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8" w:type="dxa"/>
          </w:tcPr>
          <w:p w14:paraId="2200C65A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14:paraId="12C62F8F" w14:textId="320E7C5D" w:rsidR="00D032BB" w:rsidRPr="00B637B1" w:rsidRDefault="00D032BB" w:rsidP="00D032BB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581B31A7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32BB" w:rsidRPr="00B637B1" w14:paraId="4B951F31" w14:textId="77777777" w:rsidTr="00831471">
        <w:tc>
          <w:tcPr>
            <w:tcW w:w="2525" w:type="dxa"/>
          </w:tcPr>
          <w:p w14:paraId="670AE180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13" w:type="dxa"/>
          </w:tcPr>
          <w:p w14:paraId="2779D23A" w14:textId="57BEEE93" w:rsidR="00D032BB" w:rsidRPr="00B637B1" w:rsidRDefault="008F3972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8" w:type="dxa"/>
          </w:tcPr>
          <w:p w14:paraId="0782D609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14:paraId="4159DE60" w14:textId="6C657D8D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(+0,1)</w:t>
            </w:r>
          </w:p>
        </w:tc>
        <w:tc>
          <w:tcPr>
            <w:tcW w:w="1993" w:type="dxa"/>
          </w:tcPr>
          <w:p w14:paraId="2FB4F12D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32BB" w:rsidRPr="00B637B1" w14:paraId="5A8115E0" w14:textId="77777777" w:rsidTr="00831471">
        <w:tc>
          <w:tcPr>
            <w:tcW w:w="2525" w:type="dxa"/>
          </w:tcPr>
          <w:p w14:paraId="32DA7E75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</w:p>
        </w:tc>
        <w:tc>
          <w:tcPr>
            <w:tcW w:w="1913" w:type="dxa"/>
          </w:tcPr>
          <w:p w14:paraId="03321850" w14:textId="4BE31606" w:rsidR="00D032BB" w:rsidRPr="00B637B1" w:rsidRDefault="008F3972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8" w:type="dxa"/>
          </w:tcPr>
          <w:p w14:paraId="33DB6551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14:paraId="02CAAD5F" w14:textId="50702B3A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(+0,1)</w:t>
            </w:r>
          </w:p>
        </w:tc>
        <w:tc>
          <w:tcPr>
            <w:tcW w:w="1993" w:type="dxa"/>
          </w:tcPr>
          <w:p w14:paraId="3469D0EE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32BB" w:rsidRPr="00B637B1" w14:paraId="36439349" w14:textId="77777777" w:rsidTr="00831471">
        <w:tc>
          <w:tcPr>
            <w:tcW w:w="2525" w:type="dxa"/>
          </w:tcPr>
          <w:p w14:paraId="253113EF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</w:tc>
        <w:tc>
          <w:tcPr>
            <w:tcW w:w="1913" w:type="dxa"/>
          </w:tcPr>
          <w:p w14:paraId="66D67E54" w14:textId="6B86FDC0" w:rsidR="00D032BB" w:rsidRPr="00B637B1" w:rsidRDefault="0088097F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98" w:type="dxa"/>
          </w:tcPr>
          <w:p w14:paraId="4DB959CC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14:paraId="5AB6B58F" w14:textId="331E6C7F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(+0,1)</w:t>
            </w:r>
          </w:p>
        </w:tc>
        <w:tc>
          <w:tcPr>
            <w:tcW w:w="1993" w:type="dxa"/>
          </w:tcPr>
          <w:p w14:paraId="2E600F9C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32BB" w:rsidRPr="00B637B1" w14:paraId="3819B3FB" w14:textId="77777777" w:rsidTr="00831471">
        <w:tc>
          <w:tcPr>
            <w:tcW w:w="2525" w:type="dxa"/>
          </w:tcPr>
          <w:p w14:paraId="59763986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Созидатель</w:t>
            </w:r>
          </w:p>
        </w:tc>
        <w:tc>
          <w:tcPr>
            <w:tcW w:w="1913" w:type="dxa"/>
          </w:tcPr>
          <w:p w14:paraId="2789BA00" w14:textId="2879516C" w:rsidR="00D032BB" w:rsidRPr="00B637B1" w:rsidRDefault="0088097F" w:rsidP="00D032BB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98" w:type="dxa"/>
          </w:tcPr>
          <w:p w14:paraId="69B15030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525E387F" w14:textId="5C0B65AA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(+0,1)</w:t>
            </w:r>
          </w:p>
        </w:tc>
        <w:tc>
          <w:tcPr>
            <w:tcW w:w="1993" w:type="dxa"/>
          </w:tcPr>
          <w:p w14:paraId="03AA5208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Оттиск, замена удостоверения</w:t>
            </w:r>
          </w:p>
        </w:tc>
      </w:tr>
      <w:tr w:rsidR="00D032BB" w:rsidRPr="00B637B1" w14:paraId="5472E961" w14:textId="77777777" w:rsidTr="00831471">
        <w:tc>
          <w:tcPr>
            <w:tcW w:w="2525" w:type="dxa"/>
          </w:tcPr>
          <w:p w14:paraId="4D1A6B11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Легионер</w:t>
            </w:r>
          </w:p>
        </w:tc>
        <w:tc>
          <w:tcPr>
            <w:tcW w:w="1913" w:type="dxa"/>
          </w:tcPr>
          <w:p w14:paraId="098A3E93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14:paraId="178F4740" w14:textId="3FFB4FC5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72" w:type="dxa"/>
          </w:tcPr>
          <w:p w14:paraId="6EAD1E6A" w14:textId="294E8468" w:rsidR="00D032BB" w:rsidRPr="00B637B1" w:rsidRDefault="009901BA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 xml:space="preserve"> (+0,3)</w:t>
            </w:r>
          </w:p>
        </w:tc>
        <w:tc>
          <w:tcPr>
            <w:tcW w:w="1993" w:type="dxa"/>
          </w:tcPr>
          <w:p w14:paraId="0274C33F" w14:textId="6D30C78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D032BB" w:rsidRPr="00B637B1" w14:paraId="1BC011C1" w14:textId="77777777" w:rsidTr="00831471">
        <w:tc>
          <w:tcPr>
            <w:tcW w:w="2525" w:type="dxa"/>
          </w:tcPr>
          <w:p w14:paraId="57700F7F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913" w:type="dxa"/>
          </w:tcPr>
          <w:p w14:paraId="010F6324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14:paraId="465B140D" w14:textId="5CEE5B02" w:rsidR="00D032BB" w:rsidRPr="00B637B1" w:rsidRDefault="009901BA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72" w:type="dxa"/>
          </w:tcPr>
          <w:p w14:paraId="2F1D0480" w14:textId="39180CF2" w:rsidR="00D032BB" w:rsidRPr="00B637B1" w:rsidRDefault="009901BA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 xml:space="preserve"> (+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93" w:type="dxa"/>
          </w:tcPr>
          <w:p w14:paraId="07427646" w14:textId="57B40F69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D032BB" w:rsidRPr="00B637B1" w14:paraId="7CA0C8E2" w14:textId="77777777" w:rsidTr="00831471">
        <w:tc>
          <w:tcPr>
            <w:tcW w:w="2525" w:type="dxa"/>
          </w:tcPr>
          <w:p w14:paraId="535D9EEF" w14:textId="3A7D2AF9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Почётный член ЦМЛ </w:t>
            </w:r>
          </w:p>
        </w:tc>
        <w:tc>
          <w:tcPr>
            <w:tcW w:w="1913" w:type="dxa"/>
          </w:tcPr>
          <w:p w14:paraId="49A706FF" w14:textId="77777777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27C44C1D" w14:textId="74717A06" w:rsidR="00D032BB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72" w:type="dxa"/>
          </w:tcPr>
          <w:p w14:paraId="30A8C875" w14:textId="38C8FC74" w:rsidR="00D032BB" w:rsidRPr="00B637B1" w:rsidRDefault="009901BA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 xml:space="preserve"> (+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D032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</w:tcPr>
          <w:p w14:paraId="561EF4C3" w14:textId="62029CA9" w:rsidR="00D032BB" w:rsidRPr="00B637B1" w:rsidRDefault="00D032BB" w:rsidP="00831471">
            <w:pPr>
              <w:pStyle w:val="a4"/>
              <w:tabs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</w:tbl>
    <w:p w14:paraId="2CC7B0FB" w14:textId="7377FAC7" w:rsidR="00B02F65" w:rsidRDefault="00B02F65" w:rsidP="00B02F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E113A" w14:textId="7B359D38" w:rsidR="00B02F65" w:rsidRDefault="00B02F65" w:rsidP="00B02F65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РРОКПО ЦМЛ «Движение вверх»</w:t>
      </w:r>
    </w:p>
    <w:p w14:paraId="52DD54AB" w14:textId="720330A9" w:rsidR="00B02F65" w:rsidRPr="00B02F65" w:rsidRDefault="00B02F65" w:rsidP="00B02F65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Рыбалко С.А.</w:t>
      </w:r>
    </w:p>
    <w:sectPr w:rsidR="00B02F65" w:rsidRPr="00B02F65" w:rsidSect="009901B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B66"/>
    <w:multiLevelType w:val="hybridMultilevel"/>
    <w:tmpl w:val="69F437BE"/>
    <w:lvl w:ilvl="0" w:tplc="59F0DE4A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2457CA0"/>
    <w:multiLevelType w:val="hybridMultilevel"/>
    <w:tmpl w:val="22A2E21C"/>
    <w:lvl w:ilvl="0" w:tplc="B52AC23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9031BA2"/>
    <w:multiLevelType w:val="hybridMultilevel"/>
    <w:tmpl w:val="5574ADF2"/>
    <w:lvl w:ilvl="0" w:tplc="649E587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9816BE9"/>
    <w:multiLevelType w:val="hybridMultilevel"/>
    <w:tmpl w:val="D4682E3E"/>
    <w:lvl w:ilvl="0" w:tplc="A7E234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30F034AE"/>
    <w:multiLevelType w:val="hybridMultilevel"/>
    <w:tmpl w:val="FAAE717A"/>
    <w:lvl w:ilvl="0" w:tplc="F9D8600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46"/>
    <w:rsid w:val="000037F6"/>
    <w:rsid w:val="00031646"/>
    <w:rsid w:val="000C0274"/>
    <w:rsid w:val="00184894"/>
    <w:rsid w:val="001F2154"/>
    <w:rsid w:val="00235234"/>
    <w:rsid w:val="00316759"/>
    <w:rsid w:val="004F5C34"/>
    <w:rsid w:val="00594214"/>
    <w:rsid w:val="00740552"/>
    <w:rsid w:val="00755CDE"/>
    <w:rsid w:val="007C10F3"/>
    <w:rsid w:val="0088097F"/>
    <w:rsid w:val="008F3972"/>
    <w:rsid w:val="00977CA9"/>
    <w:rsid w:val="009901BA"/>
    <w:rsid w:val="00B02F65"/>
    <w:rsid w:val="00B637B1"/>
    <w:rsid w:val="00D032BB"/>
    <w:rsid w:val="00D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C4856"/>
  <w15:chartTrackingRefBased/>
  <w15:docId w15:val="{51B32F96-533A-4461-9310-537E75E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C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5CD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84894"/>
    <w:pPr>
      <w:ind w:left="720"/>
      <w:contextualSpacing/>
    </w:pPr>
  </w:style>
  <w:style w:type="table" w:styleId="a5">
    <w:name w:val="Table Grid"/>
    <w:basedOn w:val="a1"/>
    <w:uiPriority w:val="39"/>
    <w:rsid w:val="00B6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l-d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HP Inc.</cp:lastModifiedBy>
  <cp:revision>9</cp:revision>
  <cp:lastPrinted>2022-11-19T11:27:00Z</cp:lastPrinted>
  <dcterms:created xsi:type="dcterms:W3CDTF">2022-06-23T17:46:00Z</dcterms:created>
  <dcterms:modified xsi:type="dcterms:W3CDTF">2022-11-19T11:42:00Z</dcterms:modified>
</cp:coreProperties>
</file>