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4007E" w:rsidRDefault="009C09B0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для волонтера</w:t>
      </w:r>
    </w:p>
    <w:p w14:paraId="00000002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54DB93E4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проекте не нужно </w:t>
      </w:r>
      <w:r w:rsidR="00643AAB">
        <w:rPr>
          <w:rFonts w:ascii="Times New Roman" w:eastAsia="Times New Roman" w:hAnsi="Times New Roman" w:cs="Times New Roman"/>
          <w:sz w:val="24"/>
          <w:szCs w:val="24"/>
          <w:lang w:val="ru-RU"/>
        </w:rPr>
        <w:t>иметь специализированные знания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Ваша задача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помочь провести опросы людей точно и внимательно, чтобы полученные данные были корректными для анализа. </w:t>
      </w:r>
    </w:p>
    <w:p w14:paraId="00000004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Работа с анкетой</w:t>
      </w:r>
    </w:p>
    <w:p w14:paraId="00000006" w14:textId="317C6A7B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предлагаете человеку заполнить </w:t>
      </w:r>
      <w:r w:rsidR="00643AAB">
        <w:rPr>
          <w:rFonts w:ascii="Times New Roman" w:eastAsia="Times New Roman" w:hAnsi="Times New Roman" w:cs="Times New Roman"/>
          <w:sz w:val="24"/>
          <w:szCs w:val="24"/>
        </w:rPr>
        <w:t>короткую анкету (примерно 4</w:t>
      </w:r>
      <w:r>
        <w:rPr>
          <w:rFonts w:ascii="Times New Roman" w:eastAsia="Times New Roman" w:hAnsi="Times New Roman" w:cs="Times New Roman"/>
          <w:sz w:val="24"/>
          <w:szCs w:val="24"/>
        </w:rPr>
        <w:t>0 минут). Участни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у следует рассказать, какие вопросы включает в себя опрос:</w:t>
      </w:r>
    </w:p>
    <w:p w14:paraId="00000007" w14:textId="4F6E4B4B" w:rsidR="00E4007E" w:rsidRDefault="00643AAB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 возрасте и</w:t>
      </w:r>
      <w:r w:rsidR="009C09B0">
        <w:rPr>
          <w:rFonts w:ascii="Times New Roman" w:eastAsia="Times New Roman" w:hAnsi="Times New Roman" w:cs="Times New Roman"/>
          <w:sz w:val="24"/>
          <w:szCs w:val="24"/>
        </w:rPr>
        <w:t xml:space="preserve"> поле;</w:t>
      </w:r>
    </w:p>
    <w:p w14:paraId="00000008" w14:textId="20F7A60E" w:rsidR="00E4007E" w:rsidRDefault="00447B66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 обучении, его форме, направлении и условиях;</w:t>
      </w:r>
    </w:p>
    <w:p w14:paraId="57AA35D6" w14:textId="16A44675" w:rsidR="00447B66" w:rsidRPr="00447B66" w:rsidRDefault="00447B66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о составе семьи;</w:t>
      </w:r>
    </w:p>
    <w:p w14:paraId="00000009" w14:textId="5D77B586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>о мыслях, эмоциях и реакции в рамках определенных условий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A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 помнить:</w:t>
      </w:r>
    </w:p>
    <w:p w14:paraId="0000000C" w14:textId="5394CAF9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анкета полностью анонимная - никаких ФИО, адре</w:t>
      </w:r>
      <w:r w:rsidR="00447B66">
        <w:rPr>
          <w:rFonts w:ascii="Times New Roman" w:eastAsia="Times New Roman" w:hAnsi="Times New Roman" w:cs="Times New Roman"/>
          <w:sz w:val="24"/>
          <w:szCs w:val="24"/>
        </w:rPr>
        <w:t>сов и контактов мы не собираем!</w:t>
      </w:r>
    </w:p>
    <w:p w14:paraId="0000000D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вы не обсуждаете ответы и не подсказываете, «как лучше ответить»;</w:t>
      </w:r>
    </w:p>
    <w:p w14:paraId="0000000E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ваша роль - организовать процесс сбора данных по регламенту.</w:t>
      </w:r>
    </w:p>
    <w:p w14:paraId="0000000F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3A895D6A" w:rsidR="00E4007E" w:rsidRPr="00447B66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447B6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Сбор данных </w:t>
      </w:r>
    </w:p>
    <w:p w14:paraId="00000012" w14:textId="78C9D4D4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>опрашиваемого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выбрать из предложенных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>вариантов 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>наиболее точно описывают его реакцию на вопрос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6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Ваша задача:</w:t>
      </w:r>
    </w:p>
    <w:p w14:paraId="00000018" w14:textId="77777777" w:rsidR="00E4007E" w:rsidRDefault="009C09B0">
      <w:pPr>
        <w:numPr>
          <w:ilvl w:val="0"/>
          <w:numId w:val="1"/>
        </w:numPr>
        <w:spacing w:line="240" w:lineRule="auto"/>
        <w:ind w:left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точно фиксировать все ответы;</w:t>
      </w:r>
    </w:p>
    <w:p w14:paraId="00000019" w14:textId="77777777" w:rsidR="00E4007E" w:rsidRDefault="009C09B0">
      <w:pPr>
        <w:numPr>
          <w:ilvl w:val="0"/>
          <w:numId w:val="1"/>
        </w:numPr>
        <w:spacing w:line="240" w:lineRule="auto"/>
        <w:ind w:left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ничего не исправлять;</w:t>
      </w:r>
    </w:p>
    <w:p w14:paraId="0000001B" w14:textId="77777777" w:rsidR="00E4007E" w:rsidRDefault="009C09B0">
      <w:pPr>
        <w:numPr>
          <w:ilvl w:val="0"/>
          <w:numId w:val="1"/>
        </w:numPr>
        <w:spacing w:line="240" w:lineRule="auto"/>
        <w:ind w:left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уточнять и не переформулировать ответы;</w:t>
      </w:r>
    </w:p>
    <w:p w14:paraId="0000001C" w14:textId="77777777" w:rsidR="00E4007E" w:rsidRDefault="009C09B0">
      <w:pPr>
        <w:numPr>
          <w:ilvl w:val="0"/>
          <w:numId w:val="1"/>
        </w:numPr>
        <w:spacing w:line="240" w:lineRule="auto"/>
        <w:ind w:left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давать человеку долго задумываться - смысл в первой реакции!</w:t>
      </w:r>
    </w:p>
    <w:p w14:paraId="0000001D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2583645E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Когда анкета заполнена и </w:t>
      </w:r>
      <w:r w:rsidR="00447B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ответы </w:t>
      </w:r>
      <w:r>
        <w:rPr>
          <w:rFonts w:ascii="Times New Roman" w:eastAsia="Times New Roman" w:hAnsi="Times New Roman" w:cs="Times New Roman"/>
          <w:sz w:val="24"/>
          <w:szCs w:val="24"/>
        </w:rPr>
        <w:t>записаны:</w:t>
      </w:r>
    </w:p>
    <w:p w14:paraId="0000001F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проверьте, что всё внесено полностью;</w:t>
      </w:r>
    </w:p>
    <w:p w14:paraId="00000021" w14:textId="043F54EA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отправьте материалы организаторам проекта.</w:t>
      </w:r>
    </w:p>
    <w:p w14:paraId="00000022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 соблюдать несколько простых правил:</w:t>
      </w:r>
    </w:p>
    <w:p w14:paraId="00000024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участие людей в исследовании должно быть добровольным;</w:t>
      </w:r>
    </w:p>
    <w:p w14:paraId="00000025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вы сохраняете нейтральность (без оценок и комментариев);</w:t>
      </w:r>
    </w:p>
    <w:p w14:paraId="00000026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все данные остаются строго конфиденциальными;</w:t>
      </w:r>
    </w:p>
    <w:p w14:paraId="00000027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вы уважительно относитесь к каждому участнику.</w:t>
      </w:r>
    </w:p>
    <w:p w14:paraId="0000002A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B8FD2E9" w:rsidR="00E4007E" w:rsidRDefault="00643AAB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получения 2 волонтерских часов</w:t>
      </w:r>
      <w:r w:rsidR="009C09B0">
        <w:rPr>
          <w:rFonts w:ascii="Times New Roman" w:eastAsia="Times New Roman" w:hAnsi="Times New Roman" w:cs="Times New Roman"/>
          <w:sz w:val="24"/>
          <w:szCs w:val="24"/>
        </w:rPr>
        <w:t xml:space="preserve"> необходимо заполнить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анкету</w:t>
      </w:r>
      <w:r w:rsidR="009C09B0">
        <w:rPr>
          <w:rFonts w:ascii="Times New Roman" w:eastAsia="Times New Roman" w:hAnsi="Times New Roman" w:cs="Times New Roman"/>
          <w:sz w:val="24"/>
          <w:szCs w:val="24"/>
        </w:rPr>
        <w:t xml:space="preserve">, затем прислать по электронной почте </w:t>
      </w:r>
      <w:r w:rsidRPr="00643AAB">
        <w:rPr>
          <w:rFonts w:ascii="Times New Roman" w:eastAsia="Times New Roman" w:hAnsi="Times New Roman" w:cs="Times New Roman"/>
          <w:sz w:val="24"/>
          <w:szCs w:val="24"/>
        </w:rPr>
        <w:t>svetlana.malysheva2026@yandex.ru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 участника</w:t>
      </w:r>
      <w:r w:rsidR="009C09B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волонтера, проводившего анкетирование</w:t>
      </w:r>
      <w:r w:rsidR="009C09B0">
        <w:rPr>
          <w:rFonts w:ascii="Times New Roman" w:eastAsia="Times New Roman" w:hAnsi="Times New Roman" w:cs="Times New Roman"/>
          <w:sz w:val="24"/>
          <w:szCs w:val="24"/>
        </w:rPr>
        <w:t>) для подтверждения факта участия.</w:t>
      </w:r>
    </w:p>
    <w:p w14:paraId="0000002C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E4007E" w:rsidRDefault="009C09B0">
      <w:pPr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Спасибо за помощь!</w:t>
      </w:r>
    </w:p>
    <w:p w14:paraId="0000002E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E4007E" w:rsidRDefault="00E4007E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sectPr w:rsidR="00E400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289DA9-8FCB-4736-924C-3301F40A8E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8436F4-2CD4-48B6-8683-5F40FB943D2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02E30"/>
    <w:multiLevelType w:val="multilevel"/>
    <w:tmpl w:val="6B84443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7E"/>
    <w:rsid w:val="000F579B"/>
    <w:rsid w:val="00163C84"/>
    <w:rsid w:val="002E2818"/>
    <w:rsid w:val="00447B66"/>
    <w:rsid w:val="00643AAB"/>
    <w:rsid w:val="009C09B0"/>
    <w:rsid w:val="009D6738"/>
    <w:rsid w:val="00E4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37AA3"/>
  <w15:docId w15:val="{E37888AF-6514-42E8-AFB4-BE0376AF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2026-03-02T06:37:00Z</dcterms:created>
  <dcterms:modified xsi:type="dcterms:W3CDTF">2026-03-02T06:37:00Z</dcterms:modified>
</cp:coreProperties>
</file>