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firstLine="709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 проекте</w:t>
      </w:r>
    </w:p>
    <w:p w:rsidR="00000000" w:rsidDel="00000000" w:rsidP="00000000" w:rsidRDefault="00000000" w:rsidRPr="00000000" w14:paraId="00000002">
      <w:pPr>
        <w:ind w:firstLine="709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Приветствую! Меня зовут Владислав Устелёмов, я журналист и медиа-волонтер.  Уже четыре года я освещаю молодежные события Санкт-Петербурга, поэтому хорошо знаю, что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развитие волонтерского движения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 популяризация добровольчества в СМИ – важнейшая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цель молодежной политики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нашей страны. Это неслучайно, ведь в городе на Неве живет более миллиона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молодых людей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готовых проявлять активную гражданскую позицию 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реализовывать собственные творческие инициативы.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Вместе с тем,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они слабо осведомлены о возможностях самореализации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зачастую не знают, чем разнообразить досуг и как можно проявить себя в общественной и волонтерской деятельности.  Все это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затрудняет вовлечение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инициативных горожан в молодежную политику и препятствует росту их социальной активности.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Преодолеть информационный барьер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 открыть для себя новые грани добровольчества в культурной столице им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поможет сообщество медиа-волонтеров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Санкт-Петербурга. </w:t>
      </w:r>
    </w:p>
    <w:p w:rsidR="00000000" w:rsidDel="00000000" w:rsidP="00000000" w:rsidRDefault="00000000" w:rsidRPr="00000000" w14:paraId="00000004">
      <w:pPr>
        <w:spacing w:after="10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Этот креативный кластер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объединит контентмейкеров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со всего города, желающих безвозмездно освещать культурные, благотворительные и добровольческие мероприятия города. В рамках реализации проекта предусматривается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разработка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ими позитивного и социально значимого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контента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 его последующее размещение на портале «МыПетербург» и интернет-ресурсах молодежных медиацентров города, где молодежь сможет узнавать самую актуальную и полезную информацию о жизни города. </w:t>
      </w:r>
    </w:p>
    <w:p w:rsidR="00000000" w:rsidDel="00000000" w:rsidP="00000000" w:rsidRDefault="00000000" w:rsidRPr="00000000" w14:paraId="00000005">
      <w:pPr>
        <w:spacing w:after="10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Взаимодействуя со СМИ, медиа-волонтеры будут ежедневно создавать новостные статьи , снимать видеосюжеты и готовить репортажи о городских событиях, публиковать интервью с активистами, делиться историями успеха лучших добровольцев города и полезной информацией о способах самореализации и досуга для молодежи, а также рассказывать об их социальных проектах. </w:t>
      </w:r>
    </w:p>
    <w:p w:rsidR="00000000" w:rsidDel="00000000" w:rsidP="00000000" w:rsidRDefault="00000000" w:rsidRPr="00000000" w14:paraId="00000006">
      <w:pPr>
        <w:spacing w:after="10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 для самих контентмейкеров будут проводится мастер-классы, вебинары и другие образовательные мероприятия на базе коворкинга «Легко» и дома молодежи Санкт-Петербурга., которые научат их эффективно работать с информацией 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качественно освещать жизнь города.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10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Таким образом, медиаволонтеры помогут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сформировать единое информационное пространство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на территории Санкт-Петербурга и обеспечат эффективное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инфомрационное сопровожение  молодежной политики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 некоомерческого сектора. А создаеваемый ими социально значимый контент позволит молодежи использовать новые возможности для активизации созидательной деятельности на благо города, обеспечив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благоприятные условия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для устойчивого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развития гражданского общества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укрепление позиций добровольческих движений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AzWm/98DpkhEx610ZZowN3pfWg==">AMUW2mWwiwfBaNp3DXx7hindJZhvoh6/YohkAHEH0HsdRG5tRzZ17oQaGfgg7IPzVcEaf/+nE49ZZEvgPQxxT7/uRCZT3uUQoIuwfQMDj4ieR/mtmkKLpb7pjXJBF0g3p/PoYM3K9+GQ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2020-11-20T22:53:00Z</dcterms:created>
  <dc:creator>User_Home</dc:creator>
</cp:coreProperties>
</file>