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CB" w:rsidRPr="00C94917" w:rsidRDefault="00390ECB" w:rsidP="00390ECB">
      <w:pPr>
        <w:spacing w:line="360" w:lineRule="auto"/>
        <w:jc w:val="center"/>
        <w:rPr>
          <w:b/>
          <w:sz w:val="28"/>
          <w:szCs w:val="28"/>
        </w:rPr>
      </w:pPr>
      <w:r w:rsidRPr="00C94917">
        <w:rPr>
          <w:b/>
          <w:sz w:val="28"/>
          <w:szCs w:val="28"/>
        </w:rPr>
        <w:t>Календарный план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5386"/>
        <w:gridCol w:w="1701"/>
      </w:tblGrid>
      <w:tr w:rsidR="00390ECB" w:rsidRPr="00C24ADA" w:rsidTr="000225FA">
        <w:tc>
          <w:tcPr>
            <w:tcW w:w="709" w:type="dxa"/>
            <w:shd w:val="clear" w:color="auto" w:fill="auto"/>
          </w:tcPr>
          <w:p w:rsidR="00390ECB" w:rsidRPr="00C24ADA" w:rsidRDefault="00390ECB" w:rsidP="000225F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24AD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390ECB" w:rsidRPr="00C24ADA" w:rsidRDefault="00390ECB" w:rsidP="000225F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24ADA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386" w:type="dxa"/>
            <w:shd w:val="clear" w:color="auto" w:fill="auto"/>
          </w:tcPr>
          <w:p w:rsidR="00390ECB" w:rsidRPr="00C24ADA" w:rsidRDefault="00390ECB" w:rsidP="000225F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Результаты мероприятия</w:t>
            </w:r>
          </w:p>
        </w:tc>
        <w:tc>
          <w:tcPr>
            <w:tcW w:w="1701" w:type="dxa"/>
            <w:shd w:val="clear" w:color="auto" w:fill="auto"/>
          </w:tcPr>
          <w:p w:rsidR="00390ECB" w:rsidRPr="00C24ADA" w:rsidRDefault="00390ECB" w:rsidP="000225F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24ADA">
              <w:rPr>
                <w:b/>
                <w:sz w:val="28"/>
                <w:szCs w:val="28"/>
              </w:rPr>
              <w:t>Дата</w:t>
            </w:r>
          </w:p>
        </w:tc>
      </w:tr>
      <w:tr w:rsidR="00390ECB" w:rsidRPr="00C24ADA" w:rsidTr="000225FA">
        <w:tc>
          <w:tcPr>
            <w:tcW w:w="709" w:type="dxa"/>
            <w:shd w:val="clear" w:color="auto" w:fill="auto"/>
          </w:tcPr>
          <w:p w:rsidR="00390ECB" w:rsidRPr="00C24ADA" w:rsidRDefault="00390ECB" w:rsidP="000225F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24ADA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390ECB" w:rsidRPr="00C24ADA" w:rsidRDefault="008964DF" w:rsidP="000225F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Набор участников в группы</w:t>
            </w:r>
          </w:p>
        </w:tc>
        <w:tc>
          <w:tcPr>
            <w:tcW w:w="5386" w:type="dxa"/>
            <w:shd w:val="clear" w:color="auto" w:fill="auto"/>
          </w:tcPr>
          <w:p w:rsidR="00390ECB" w:rsidRDefault="008964DF" w:rsidP="000225F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набора в каждой группе  будет определенное количество участников:</w:t>
            </w:r>
          </w:p>
          <w:p w:rsidR="008964DF" w:rsidRDefault="008964DF" w:rsidP="000225F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группа по </w:t>
            </w:r>
            <w:proofErr w:type="spellStart"/>
            <w:r>
              <w:rPr>
                <w:sz w:val="28"/>
                <w:szCs w:val="28"/>
              </w:rPr>
              <w:t>блокфлейте</w:t>
            </w:r>
            <w:proofErr w:type="spellEnd"/>
            <w:r>
              <w:rPr>
                <w:sz w:val="28"/>
                <w:szCs w:val="28"/>
              </w:rPr>
              <w:t xml:space="preserve"> – 12 человек</w:t>
            </w:r>
          </w:p>
          <w:p w:rsidR="008964DF" w:rsidRDefault="008964DF" w:rsidP="000225F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театральная группа – 20 человек</w:t>
            </w:r>
          </w:p>
          <w:p w:rsidR="008964DF" w:rsidRDefault="008964DF" w:rsidP="000225F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вокальная группа -20 человек </w:t>
            </w:r>
          </w:p>
          <w:p w:rsidR="008964DF" w:rsidRPr="00C24ADA" w:rsidRDefault="008964DF" w:rsidP="000225F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390ECB" w:rsidRPr="00C24ADA" w:rsidRDefault="008964DF" w:rsidP="000225F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1.10.2020- 30.10.2020</w:t>
            </w:r>
          </w:p>
        </w:tc>
      </w:tr>
      <w:tr w:rsidR="00390ECB" w:rsidRPr="00C24ADA" w:rsidTr="000225FA">
        <w:tc>
          <w:tcPr>
            <w:tcW w:w="709" w:type="dxa"/>
            <w:shd w:val="clear" w:color="auto" w:fill="auto"/>
          </w:tcPr>
          <w:p w:rsidR="00390ECB" w:rsidRPr="00C24ADA" w:rsidRDefault="00390ECB" w:rsidP="000225F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24ADA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390ECB" w:rsidRPr="00C24ADA" w:rsidRDefault="008964DF" w:rsidP="000225F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</w:t>
            </w:r>
          </w:p>
        </w:tc>
        <w:tc>
          <w:tcPr>
            <w:tcW w:w="5386" w:type="dxa"/>
            <w:shd w:val="clear" w:color="auto" w:fill="auto"/>
          </w:tcPr>
          <w:p w:rsidR="00390ECB" w:rsidRPr="00C24ADA" w:rsidRDefault="008964DF" w:rsidP="000225F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Занятия будут </w:t>
            </w:r>
            <w:proofErr w:type="gramStart"/>
            <w:r>
              <w:rPr>
                <w:sz w:val="28"/>
                <w:szCs w:val="28"/>
              </w:rPr>
              <w:t>проводится</w:t>
            </w:r>
            <w:proofErr w:type="gramEnd"/>
            <w:r>
              <w:rPr>
                <w:sz w:val="28"/>
                <w:szCs w:val="28"/>
              </w:rPr>
              <w:t xml:space="preserve"> по расписанию, утвержденному руководителем группы</w:t>
            </w:r>
          </w:p>
        </w:tc>
        <w:tc>
          <w:tcPr>
            <w:tcW w:w="1701" w:type="dxa"/>
            <w:shd w:val="clear" w:color="auto" w:fill="auto"/>
          </w:tcPr>
          <w:p w:rsidR="00390ECB" w:rsidRPr="00C24ADA" w:rsidRDefault="008964DF" w:rsidP="000225F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1.11.2020- 30.11.2020</w:t>
            </w:r>
          </w:p>
        </w:tc>
      </w:tr>
      <w:tr w:rsidR="00390ECB" w:rsidRPr="00C24ADA" w:rsidTr="000225FA">
        <w:tc>
          <w:tcPr>
            <w:tcW w:w="709" w:type="dxa"/>
            <w:shd w:val="clear" w:color="auto" w:fill="auto"/>
          </w:tcPr>
          <w:p w:rsidR="00390ECB" w:rsidRPr="00C24ADA" w:rsidRDefault="00390ECB" w:rsidP="000225F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24ADA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390ECB" w:rsidRPr="00C24ADA" w:rsidRDefault="008964DF" w:rsidP="000225F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Итоговые мероприятия</w:t>
            </w:r>
          </w:p>
        </w:tc>
        <w:tc>
          <w:tcPr>
            <w:tcW w:w="5386" w:type="dxa"/>
            <w:shd w:val="clear" w:color="auto" w:fill="auto"/>
          </w:tcPr>
          <w:p w:rsidR="00390ECB" w:rsidRPr="00C24ADA" w:rsidRDefault="008964DF" w:rsidP="008964DF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Открытые показы  на площадках города (концертные залы, дома для престарелых, детские дома)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390ECB" w:rsidRPr="00C24ADA" w:rsidRDefault="008964DF" w:rsidP="000225F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12.12.2020- 30.12.2020</w:t>
            </w:r>
            <w:bookmarkStart w:id="0" w:name="_GoBack"/>
            <w:bookmarkEnd w:id="0"/>
          </w:p>
        </w:tc>
      </w:tr>
    </w:tbl>
    <w:p w:rsidR="00532C80" w:rsidRDefault="00532C80"/>
    <w:sectPr w:rsidR="00532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CB"/>
    <w:rsid w:val="00390ECB"/>
    <w:rsid w:val="00532C80"/>
    <w:rsid w:val="0089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Анна</dc:creator>
  <cp:keywords/>
  <dc:description/>
  <cp:lastModifiedBy>user</cp:lastModifiedBy>
  <cp:revision>2</cp:revision>
  <dcterms:created xsi:type="dcterms:W3CDTF">2020-06-17T12:55:00Z</dcterms:created>
  <dcterms:modified xsi:type="dcterms:W3CDTF">2020-07-30T07:08:00Z</dcterms:modified>
</cp:coreProperties>
</file>