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74AD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🔠🔠🔠🔠🔠🔠🔠</w:t>
      </w:r>
      <w:r w:rsidRPr="00107853">
        <w:rPr>
          <w:rFonts w:ascii="Times New Roman" w:eastAsia="Segoe UI Emoji" w:hAnsi="Times New Roman" w:cs="Times New Roman"/>
          <w:sz w:val="24"/>
          <w:szCs w:val="24"/>
        </w:rPr>
        <w:t>〰</w:t>
      </w:r>
      <w:r w:rsidRPr="00107853">
        <w:rPr>
          <w:rFonts w:ascii="Times New Roman" w:hAnsi="Times New Roman" w:cs="Times New Roman"/>
          <w:sz w:val="24"/>
          <w:szCs w:val="24"/>
        </w:rPr>
        <w:t>️</w:t>
      </w:r>
      <w:r w:rsidRPr="00107853">
        <w:rPr>
          <w:rFonts w:ascii="Segoe UI Emoji" w:hAnsi="Segoe UI Emoji" w:cs="Segoe UI Emoji"/>
          <w:sz w:val="24"/>
          <w:szCs w:val="24"/>
        </w:rPr>
        <w:t>🔠🔠🔠🔠</w:t>
      </w:r>
    </w:p>
    <w:p w14:paraId="5CA00E7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914E7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1. Пост о старте народного голосования. ДАТА</w:t>
      </w:r>
    </w:p>
    <w:p w14:paraId="0B839193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публикация в ленте</w:t>
      </w:r>
    </w:p>
    <w:p w14:paraId="51747BF5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 xml:space="preserve">20 баллов - публикация в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</w:p>
    <w:p w14:paraId="7CC451B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Нельзя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делать акцент на конкретных номинациях и финалистах. Рассказать о сроках, номинациях и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>.</w:t>
      </w:r>
    </w:p>
    <w:p w14:paraId="1281143C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</w:t>
      </w:r>
    </w:p>
    <w:p w14:paraId="7CF20168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FB26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2. Пост о МФГУ-2024. Слайды из презентации № 2 и 3. ДАТА</w:t>
      </w:r>
    </w:p>
    <w:p w14:paraId="37ABD11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публикация в ленте</w:t>
      </w:r>
    </w:p>
    <w:p w14:paraId="558276E4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 xml:space="preserve">20 баллов - публикация в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</w:p>
    <w:p w14:paraId="0917E07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даты, показатели, участники.</w:t>
      </w:r>
    </w:p>
    <w:p w14:paraId="740C2F8A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Подогреем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интерес к форуму. Напомним, что регистрация до 4 ноября.</w:t>
      </w:r>
    </w:p>
    <w:p w14:paraId="1288C54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#МФГУ #МФГУ2024</w:t>
      </w:r>
    </w:p>
    <w:p w14:paraId="24062B10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EC39B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3. Пост о МФГУ-2024. Слайды презентации № 6 и 8. ДАТА</w:t>
      </w:r>
    </w:p>
    <w:p w14:paraId="1A92CD07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публикация в ленте</w:t>
      </w:r>
    </w:p>
    <w:p w14:paraId="0CD05678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 xml:space="preserve">20 баллов - публикация в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</w:p>
    <w:p w14:paraId="2F91F3AA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и архитектура форума.</w:t>
      </w:r>
    </w:p>
    <w:p w14:paraId="0D3D91D5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Напомним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>, что регистрация до 4 ноября.</w:t>
      </w:r>
    </w:p>
    <w:p w14:paraId="0E106063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#МФГУ #МФГУ2024</w:t>
      </w:r>
    </w:p>
    <w:p w14:paraId="254E7ECC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320DD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4.  Пост о МФГУ-2024. Неделя до окончания регистрации. ДАТА</w:t>
      </w:r>
    </w:p>
    <w:p w14:paraId="28F0A670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публикация в ленте</w:t>
      </w:r>
    </w:p>
    <w:p w14:paraId="332DDC99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 xml:space="preserve">20 баллов - публикация в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</w:p>
    <w:p w14:paraId="01749F1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Подогреем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интерес к форуму. Напомним, что регистрация до 4 ноября.</w:t>
      </w:r>
    </w:p>
    <w:p w14:paraId="72090AF3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#МФГУ #МФГУ2024</w:t>
      </w:r>
    </w:p>
    <w:p w14:paraId="5FF6104D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C414C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5. Пост о двух неделях до окончания народного голосования. ДАТА</w:t>
      </w:r>
    </w:p>
    <w:p w14:paraId="05C1ECF6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публикация в ленте</w:t>
      </w:r>
    </w:p>
    <w:p w14:paraId="7BAC3FA7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 xml:space="preserve">20 баллов - публикация в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</w:p>
    <w:p w14:paraId="1A12E2E8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</w:t>
      </w:r>
    </w:p>
    <w:p w14:paraId="61978DDC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A17E0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6. Пост о том, что осталась неделя и каждый голос – решающий! ДАТА</w:t>
      </w:r>
    </w:p>
    <w:p w14:paraId="7FE2B5E0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публикация в ленте</w:t>
      </w:r>
    </w:p>
    <w:p w14:paraId="376859D9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 xml:space="preserve">20 баллов - публикация в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</w:p>
    <w:p w14:paraId="394B9CE5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</w:t>
      </w:r>
    </w:p>
    <w:p w14:paraId="24CEC679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0DC29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7. Доп. активность. МФГУ или народное голосование. СВОБОДНАЯ ДАТА, но НЕ позднее ДАТА!</w:t>
      </w:r>
    </w:p>
    <w:p w14:paraId="552AE051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публикация в ленте</w:t>
      </w:r>
    </w:p>
    <w:p w14:paraId="68EC71F1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 xml:space="preserve">20 баллов - публикация в </w:t>
      </w:r>
      <w:proofErr w:type="spellStart"/>
      <w:r w:rsidRPr="00107853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</w:p>
    <w:p w14:paraId="51DC27AE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B2517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8. Привлечение СМИ. Народное голосование. СВОБОДНАЯ ДАТА, но НЕ позднее ДАТА!</w:t>
      </w:r>
    </w:p>
    <w:p w14:paraId="28FAA5E5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100 баллов - телеэфир</w:t>
      </w:r>
    </w:p>
    <w:p w14:paraId="32BB010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100 баллов – радиоэфир</w:t>
      </w:r>
    </w:p>
    <w:p w14:paraId="4B245F23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</w:t>
      </w:r>
    </w:p>
    <w:p w14:paraId="4D628E84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23EC2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lastRenderedPageBreak/>
        <w:t>📌</w:t>
      </w:r>
      <w:r w:rsidRPr="00107853">
        <w:rPr>
          <w:rFonts w:ascii="Times New Roman" w:hAnsi="Times New Roman" w:cs="Times New Roman"/>
          <w:sz w:val="24"/>
          <w:szCs w:val="24"/>
        </w:rPr>
        <w:t>9. Публикации в сторонних группах ВК. Народное голосование. СВОБОДНАЯ ДАТА, но НЕ позднее ДАТА!</w:t>
      </w:r>
    </w:p>
    <w:p w14:paraId="462E8C64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100 баллов - группа от 1000 подписчиков</w:t>
      </w:r>
    </w:p>
    <w:p w14:paraId="02CCB219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50 баллов - группа от 500 до 1000 подписчиков</w:t>
      </w:r>
    </w:p>
    <w:p w14:paraId="01D90D6D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20 баллов - группа менее 500 подписчиков</w:t>
      </w:r>
    </w:p>
    <w:p w14:paraId="7EE4C5BE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</w:t>
      </w:r>
    </w:p>
    <w:p w14:paraId="2983153D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283E1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10. Очное мероприятие о народном голосовании. СВОБОДНАЯ ДАТА, но НЕ позднее ДАТА!</w:t>
      </w:r>
    </w:p>
    <w:p w14:paraId="3B1A037D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100 баллов за любое очное мероприятие (рассказать о народном голосовании или МФГУ)</w:t>
      </w:r>
    </w:p>
    <w:p w14:paraId="7004A773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</w:t>
      </w:r>
    </w:p>
    <w:p w14:paraId="7D98ED32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09245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📌</w:t>
      </w:r>
      <w:r w:rsidRPr="00107853">
        <w:rPr>
          <w:rFonts w:ascii="Times New Roman" w:hAnsi="Times New Roman" w:cs="Times New Roman"/>
          <w:sz w:val="24"/>
          <w:szCs w:val="24"/>
        </w:rPr>
        <w:t>11. Интервью с призёром/победителем прошлого года с призывом поддержать финалистов этого года в народном голосовании. СВОБОДНАЯ ДАТА, но НЕ позднее ДАТА!</w:t>
      </w:r>
    </w:p>
    <w:p w14:paraId="52884BB0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Times New Roman" w:hAnsi="Times New Roman" w:cs="Times New Roman"/>
          <w:sz w:val="24"/>
          <w:szCs w:val="24"/>
        </w:rPr>
        <w:t>100 баллов - видео в VK до 3 минут, в идеале клип на 1 минуту.</w:t>
      </w:r>
    </w:p>
    <w:p w14:paraId="51CC8B0F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Нельзя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делать акцент на конкретных номинациях и финалистах.</w:t>
      </w:r>
    </w:p>
    <w:p w14:paraId="2EFF9C69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7853">
        <w:rPr>
          <w:rFonts w:ascii="Times New Roman" w:hAnsi="Times New Roman" w:cs="Times New Roman"/>
          <w:sz w:val="24"/>
          <w:szCs w:val="24"/>
        </w:rPr>
        <w:t>Обязателен</w:t>
      </w:r>
      <w:proofErr w:type="spellEnd"/>
      <w:r w:rsidRPr="00107853">
        <w:rPr>
          <w:rFonts w:ascii="Times New Roman" w:hAnsi="Times New Roman" w:cs="Times New Roman"/>
          <w:sz w:val="24"/>
          <w:szCs w:val="24"/>
        </w:rPr>
        <w:t xml:space="preserve"> #МЫВМЕСТЕ </w:t>
      </w:r>
    </w:p>
    <w:p w14:paraId="1F203972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880F7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853">
        <w:rPr>
          <w:rFonts w:ascii="Segoe UI Emoji" w:hAnsi="Segoe UI Emoji" w:cs="Segoe UI Emoji"/>
          <w:sz w:val="24"/>
          <w:szCs w:val="24"/>
        </w:rPr>
        <w:t>⏮</w:t>
      </w:r>
      <w:r w:rsidRPr="00107853">
        <w:rPr>
          <w:rFonts w:ascii="Times New Roman" w:hAnsi="Times New Roman" w:cs="Times New Roman"/>
          <w:sz w:val="24"/>
          <w:szCs w:val="24"/>
        </w:rPr>
        <w:t>Срок сдачи отчёта – 15 ноября. Позднее не принимаются. Не сдали отчёт - не получили положенные баллы</w:t>
      </w:r>
      <w:r w:rsidRPr="00107853">
        <w:rPr>
          <w:rFonts w:ascii="Segoe UI Emoji" w:hAnsi="Segoe UI Emoji" w:cs="Segoe UI Emoji"/>
          <w:sz w:val="24"/>
          <w:szCs w:val="24"/>
        </w:rPr>
        <w:t>⏭</w:t>
      </w:r>
    </w:p>
    <w:p w14:paraId="22884033" w14:textId="77777777" w:rsidR="00107853" w:rsidRPr="00107853" w:rsidRDefault="00107853" w:rsidP="00107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7853" w:rsidRPr="0010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9A"/>
    <w:rsid w:val="00107853"/>
    <w:rsid w:val="0064579A"/>
    <w:rsid w:val="008171DE"/>
    <w:rsid w:val="00CE2CCA"/>
    <w:rsid w:val="00E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CE0CE-4E77-4ED4-8C06-B3E2303F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Dement'eva</dc:creator>
  <cp:keywords/>
  <dc:description/>
  <cp:lastModifiedBy>Ira Dement'eva</cp:lastModifiedBy>
  <cp:revision>2</cp:revision>
  <cp:lastPrinted>2024-10-16T13:49:00Z</cp:lastPrinted>
  <dcterms:created xsi:type="dcterms:W3CDTF">2024-10-16T13:48:00Z</dcterms:created>
  <dcterms:modified xsi:type="dcterms:W3CDTF">2024-10-16T14:08:00Z</dcterms:modified>
</cp:coreProperties>
</file>