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4E" w:rsidRDefault="00C6394E">
      <w:r>
        <w:t xml:space="preserve">Видео тренинга  «Рисуночная арт-терапия: Сказка про меня как способ моделирования жизненного сценария </w:t>
      </w:r>
      <w:bookmarkStart w:id="0" w:name="_GoBack"/>
      <w:bookmarkEnd w:id="0"/>
      <w:r>
        <w:t>»</w:t>
      </w:r>
    </w:p>
    <w:p w:rsidR="00C6394E" w:rsidRDefault="00C6394E"/>
    <w:p w:rsidR="00567117" w:rsidRDefault="00C6394E">
      <w:hyperlink r:id="rId4" w:history="1">
        <w:r w:rsidRPr="00B61B91">
          <w:rPr>
            <w:rStyle w:val="a3"/>
          </w:rPr>
          <w:t>https://vk.com/video/@bitvahudojnikov?z=video-141375348_456239052%2Fclub141375348%2Fpl_-141375348_-2</w:t>
        </w:r>
      </w:hyperlink>
    </w:p>
    <w:p w:rsidR="00C6394E" w:rsidRDefault="00C6394E"/>
    <w:sectPr w:rsidR="00C6394E" w:rsidSect="00844D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4E"/>
    <w:rsid w:val="0016785F"/>
    <w:rsid w:val="00425211"/>
    <w:rsid w:val="00844D7D"/>
    <w:rsid w:val="00C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B2792"/>
  <w15:chartTrackingRefBased/>
  <w15:docId w15:val="{62139EDB-81A6-DE47-B13A-7150C47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6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/@bitvahudojnikov?z=video-141375348_456239052%2Fclub141375348%2Fpl_-141375348_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Молоткова</dc:creator>
  <cp:keywords/>
  <dc:description/>
  <cp:lastModifiedBy>Дарья Молоткова</cp:lastModifiedBy>
  <cp:revision>1</cp:revision>
  <dcterms:created xsi:type="dcterms:W3CDTF">2022-05-24T12:02:00Z</dcterms:created>
  <dcterms:modified xsi:type="dcterms:W3CDTF">2022-05-24T12:04:00Z</dcterms:modified>
</cp:coreProperties>
</file>