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9C2BD" w14:textId="708B81E3" w:rsidR="002F1217" w:rsidRPr="00825120" w:rsidRDefault="00825120" w:rsidP="00825120">
      <w:pPr>
        <w:jc w:val="center"/>
        <w:rPr>
          <w:b/>
          <w:bCs/>
          <w:sz w:val="32"/>
          <w:szCs w:val="32"/>
        </w:rPr>
      </w:pPr>
      <w:r w:rsidRPr="00825120">
        <w:rPr>
          <w:b/>
          <w:bCs/>
          <w:sz w:val="32"/>
          <w:szCs w:val="32"/>
        </w:rPr>
        <w:t>Газета «Предгорье» Мостовской район Краснодарского края</w:t>
      </w:r>
    </w:p>
    <w:p w14:paraId="3302C977" w14:textId="05E277DE" w:rsidR="00825120" w:rsidRDefault="00825120" w:rsidP="00825120">
      <w:pPr>
        <w:jc w:val="center"/>
        <w:rPr>
          <w:b/>
          <w:bCs/>
        </w:rPr>
      </w:pPr>
      <w:r w:rsidRPr="00825120">
        <w:drawing>
          <wp:inline distT="0" distB="0" distL="0" distR="0" wp14:anchorId="46E21896" wp14:editId="0149C3A0">
            <wp:extent cx="5940425" cy="4457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9C1F" w14:textId="3A8D800E" w:rsidR="00825120" w:rsidRDefault="00825120" w:rsidP="00825120">
      <w:pPr>
        <w:jc w:val="center"/>
        <w:rPr>
          <w:b/>
          <w:bCs/>
        </w:rPr>
      </w:pPr>
      <w:hyperlink r:id="rId5" w:history="1">
        <w:r w:rsidRPr="007E38FA">
          <w:rPr>
            <w:rStyle w:val="a3"/>
            <w:b/>
            <w:bCs/>
          </w:rPr>
          <w:t>https://predgorie-online.ru/article/miloserdnyj-gorod-rasshiryaet-gorizonty/</w:t>
        </w:r>
      </w:hyperlink>
      <w:r>
        <w:rPr>
          <w:b/>
          <w:bCs/>
        </w:rPr>
        <w:t xml:space="preserve"> </w:t>
      </w:r>
    </w:p>
    <w:p w14:paraId="61767D90" w14:textId="19BBED68" w:rsidR="00825120" w:rsidRDefault="00825120" w:rsidP="00825120">
      <w:pPr>
        <w:jc w:val="center"/>
        <w:rPr>
          <w:b/>
          <w:bCs/>
        </w:rPr>
      </w:pPr>
    </w:p>
    <w:p w14:paraId="598F7E6E" w14:textId="02B876A6" w:rsidR="00825120" w:rsidRDefault="00825120" w:rsidP="00825120">
      <w:pPr>
        <w:jc w:val="center"/>
        <w:rPr>
          <w:b/>
          <w:bCs/>
        </w:rPr>
      </w:pPr>
      <w:r w:rsidRPr="00825120">
        <w:rPr>
          <w:b/>
          <w:bCs/>
        </w:rPr>
        <w:drawing>
          <wp:inline distT="0" distB="0" distL="0" distR="0" wp14:anchorId="4DB791D0" wp14:editId="26D98B0F">
            <wp:extent cx="5048820" cy="3261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0870" cy="32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2EED" w14:textId="45B173EA" w:rsidR="00825120" w:rsidRDefault="00825120" w:rsidP="00825120">
      <w:pPr>
        <w:jc w:val="center"/>
        <w:rPr>
          <w:b/>
          <w:bCs/>
        </w:rPr>
      </w:pPr>
      <w:r w:rsidRPr="00825120">
        <w:rPr>
          <w:b/>
          <w:bCs/>
        </w:rPr>
        <w:t>https://predgorie-online.ru/za-dva-mesyaca-volontyory-za-sredstva-prezidentskogo-granta-sterilizovali-216-zhivotnyx-v-tom-chisle-44-sobaki/</w:t>
      </w:r>
    </w:p>
    <w:p w14:paraId="227BAB28" w14:textId="77777777" w:rsidR="00825120" w:rsidRDefault="00825120" w:rsidP="00825120">
      <w:pPr>
        <w:jc w:val="center"/>
        <w:rPr>
          <w:b/>
          <w:bCs/>
        </w:rPr>
      </w:pPr>
    </w:p>
    <w:p w14:paraId="351E900E" w14:textId="77777777" w:rsidR="00825120" w:rsidRPr="00825120" w:rsidRDefault="00825120" w:rsidP="00825120">
      <w:pPr>
        <w:jc w:val="center"/>
        <w:rPr>
          <w:b/>
          <w:bCs/>
        </w:rPr>
      </w:pPr>
    </w:p>
    <w:p w14:paraId="2A988E4B" w14:textId="7B574F8C" w:rsidR="00F34A9B" w:rsidRDefault="00F34A9B">
      <w:r w:rsidRPr="00F34A9B">
        <w:rPr>
          <w:noProof/>
        </w:rPr>
        <w:drawing>
          <wp:inline distT="0" distB="0" distL="0" distR="0" wp14:anchorId="1707A229" wp14:editId="6E377D4C">
            <wp:extent cx="5940425" cy="3228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9F5A" w14:textId="77777777" w:rsidR="00825120" w:rsidRDefault="00825120" w:rsidP="00825120">
      <w:hyperlink r:id="rId8" w:history="1">
        <w:r w:rsidRPr="00080ADE">
          <w:rPr>
            <w:rStyle w:val="a3"/>
          </w:rPr>
          <w:t>https://predgorie-online.ru/chtoby-fond-prezidentskix-grantov-podderzhal-zoozashhitnikov-mostovskogo-rajona/</w:t>
        </w:r>
      </w:hyperlink>
      <w:r>
        <w:t xml:space="preserve">   17.02.2023</w:t>
      </w:r>
    </w:p>
    <w:p w14:paraId="5F93A3CB" w14:textId="77777777" w:rsidR="00825120" w:rsidRDefault="00825120"/>
    <w:p w14:paraId="61C5C52F" w14:textId="32B49F6D" w:rsidR="00825120" w:rsidRDefault="00825120">
      <w:r>
        <w:rPr>
          <w:noProof/>
        </w:rPr>
        <w:drawing>
          <wp:inline distT="0" distB="0" distL="0" distR="0" wp14:anchorId="5654DE0E" wp14:editId="445477C5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B875" w14:textId="77777777" w:rsidR="00825120" w:rsidRDefault="00825120" w:rsidP="00825120">
      <w:hyperlink r:id="rId10" w:history="1">
        <w:r w:rsidRPr="00080ADE">
          <w:rPr>
            <w:rStyle w:val="a3"/>
          </w:rPr>
          <w:t>https://predgorie-online.ru/article/bezdomnye-koshki-i-sobaki-problema-kazhdogo-iz-nas/</w:t>
        </w:r>
      </w:hyperlink>
    </w:p>
    <w:p w14:paraId="268A5AB7" w14:textId="77777777" w:rsidR="00825120" w:rsidRDefault="00825120" w:rsidP="00825120">
      <w:r>
        <w:t>17.02.2023</w:t>
      </w:r>
    </w:p>
    <w:p w14:paraId="00C84EED" w14:textId="05590649" w:rsidR="00825120" w:rsidRDefault="00825120"/>
    <w:p w14:paraId="4352D54B" w14:textId="5BCD6F9E" w:rsidR="000208E7" w:rsidRDefault="000208E7"/>
    <w:p w14:paraId="331727CF" w14:textId="77777777" w:rsidR="000208E7" w:rsidRDefault="000208E7">
      <w:pPr>
        <w:rPr>
          <w:noProof/>
        </w:rPr>
      </w:pPr>
      <w:r>
        <w:lastRenderedPageBreak/>
        <w:t>«</w:t>
      </w:r>
      <w:r w:rsidRPr="000208E7">
        <w:rPr>
          <w:b/>
          <w:bCs/>
          <w:sz w:val="36"/>
          <w:szCs w:val="36"/>
        </w:rPr>
        <w:t>Провинциальная Газета» Лабинский район</w:t>
      </w:r>
    </w:p>
    <w:p w14:paraId="211EB525" w14:textId="4257885D" w:rsidR="00F34A9B" w:rsidRDefault="000208E7">
      <w:r>
        <w:rPr>
          <w:noProof/>
        </w:rPr>
        <w:drawing>
          <wp:inline distT="0" distB="0" distL="0" distR="0" wp14:anchorId="3DA26974" wp14:editId="63CF27A3">
            <wp:extent cx="5067300" cy="80821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52" cy="809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7AC5" w14:textId="6FB527E3" w:rsidR="00F34A9B" w:rsidRDefault="00F34A9B"/>
    <w:p w14:paraId="13C82687" w14:textId="007AD4A6" w:rsidR="004D57BE" w:rsidRDefault="004D57BE"/>
    <w:p w14:paraId="47445CD2" w14:textId="42C67894" w:rsidR="004E587B" w:rsidRPr="004E587B" w:rsidRDefault="004E587B">
      <w:pPr>
        <w:rPr>
          <w:b/>
          <w:bCs/>
          <w:sz w:val="28"/>
          <w:szCs w:val="28"/>
        </w:rPr>
      </w:pPr>
      <w:r w:rsidRPr="004E587B">
        <w:rPr>
          <w:b/>
          <w:bCs/>
          <w:sz w:val="28"/>
          <w:szCs w:val="28"/>
        </w:rPr>
        <w:lastRenderedPageBreak/>
        <w:t xml:space="preserve">Информация на Телевидении </w:t>
      </w:r>
      <w:r w:rsidR="00441536">
        <w:rPr>
          <w:b/>
          <w:bCs/>
          <w:sz w:val="28"/>
          <w:szCs w:val="28"/>
        </w:rPr>
        <w:t>о проектной деятельности и волонтерах</w:t>
      </w:r>
    </w:p>
    <w:p w14:paraId="033CA259" w14:textId="2D58EB37" w:rsidR="004D57BE" w:rsidRDefault="004E587B">
      <w:r>
        <w:rPr>
          <w:noProof/>
        </w:rPr>
        <w:drawing>
          <wp:inline distT="0" distB="0" distL="0" distR="0" wp14:anchorId="187A7DF5" wp14:editId="1E7D70EE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8DD4" w14:textId="07F32E09" w:rsidR="004E587B" w:rsidRDefault="004E587B">
      <w:hyperlink r:id="rId13" w:history="1">
        <w:r w:rsidRPr="007E38FA">
          <w:rPr>
            <w:rStyle w:val="a3"/>
          </w:rPr>
          <w:t>https://smotrim.ru/article/3195199</w:t>
        </w:r>
      </w:hyperlink>
    </w:p>
    <w:p w14:paraId="02E57A1C" w14:textId="4FB4B271" w:rsidR="004E587B" w:rsidRDefault="004E587B"/>
    <w:p w14:paraId="622E82B3" w14:textId="276945EF" w:rsidR="004E587B" w:rsidRDefault="004E587B">
      <w:pPr>
        <w:rPr>
          <w:b/>
          <w:bCs/>
          <w:sz w:val="32"/>
          <w:szCs w:val="32"/>
          <w:lang w:val="en-US"/>
        </w:rPr>
      </w:pPr>
      <w:r w:rsidRPr="004E587B">
        <w:rPr>
          <w:b/>
          <w:bCs/>
          <w:sz w:val="32"/>
          <w:szCs w:val="32"/>
        </w:rPr>
        <w:t xml:space="preserve">Прямые эфиры на радио 88,4 </w:t>
      </w:r>
      <w:r w:rsidRPr="004E587B">
        <w:rPr>
          <w:b/>
          <w:bCs/>
          <w:sz w:val="32"/>
          <w:szCs w:val="32"/>
          <w:lang w:val="en-US"/>
        </w:rPr>
        <w:t>FM</w:t>
      </w:r>
    </w:p>
    <w:p w14:paraId="48F09129" w14:textId="154875B4" w:rsidR="00890652" w:rsidRPr="00890652" w:rsidRDefault="00890652">
      <w:pPr>
        <w:rPr>
          <w:b/>
          <w:bCs/>
          <w:sz w:val="32"/>
          <w:szCs w:val="32"/>
        </w:rPr>
      </w:pPr>
      <w:r w:rsidRPr="00890652">
        <w:rPr>
          <w:b/>
          <w:bCs/>
          <w:sz w:val="24"/>
          <w:szCs w:val="24"/>
        </w:rPr>
        <w:t>Прямой эфир март 2024 г расширение проекта «Милосердный Город»</w:t>
      </w:r>
      <w:r>
        <w:rPr>
          <w:b/>
          <w:bCs/>
          <w:sz w:val="24"/>
          <w:szCs w:val="24"/>
        </w:rPr>
        <w:t>- эфир про бездомных животных и безответственных владельцах..</w:t>
      </w:r>
    </w:p>
    <w:p w14:paraId="05939C63" w14:textId="4CC99756" w:rsidR="004E587B" w:rsidRDefault="004E587B">
      <w:pPr>
        <w:rPr>
          <w:b/>
          <w:bCs/>
          <w:sz w:val="32"/>
          <w:szCs w:val="32"/>
          <w:lang w:val="en-US"/>
        </w:rPr>
      </w:pPr>
      <w:r w:rsidRPr="004E587B">
        <w:rPr>
          <w:b/>
          <w:bCs/>
          <w:sz w:val="32"/>
          <w:szCs w:val="32"/>
          <w:lang w:val="en-US"/>
        </w:rPr>
        <w:drawing>
          <wp:inline distT="0" distB="0" distL="0" distR="0" wp14:anchorId="24083D0D" wp14:editId="5EF3DF47">
            <wp:extent cx="5133050" cy="3589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1322" cy="35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9156" w14:textId="647F1FCD" w:rsidR="004E587B" w:rsidRDefault="004E587B">
      <w:pPr>
        <w:rPr>
          <w:b/>
          <w:bCs/>
          <w:sz w:val="32"/>
          <w:szCs w:val="32"/>
          <w:lang w:val="en-US"/>
        </w:rPr>
      </w:pPr>
      <w:hyperlink r:id="rId15" w:history="1">
        <w:r w:rsidRPr="007E38FA">
          <w:rPr>
            <w:rStyle w:val="a3"/>
            <w:b/>
            <w:bCs/>
            <w:sz w:val="32"/>
            <w:szCs w:val="32"/>
            <w:lang w:val="en-US"/>
          </w:rPr>
          <w:t>https://vk.com/video-124248297_456239848</w:t>
        </w:r>
      </w:hyperlink>
    </w:p>
    <w:p w14:paraId="548237C5" w14:textId="5CBB938F" w:rsidR="004E587B" w:rsidRDefault="004E587B">
      <w:pPr>
        <w:rPr>
          <w:b/>
          <w:bCs/>
          <w:sz w:val="32"/>
          <w:szCs w:val="32"/>
          <w:lang w:val="en-US"/>
        </w:rPr>
      </w:pPr>
    </w:p>
    <w:p w14:paraId="79CC5373" w14:textId="6CFE3F31" w:rsidR="00FB3D88" w:rsidRPr="00FB3D88" w:rsidRDefault="00FB3D88">
      <w:pPr>
        <w:rPr>
          <w:b/>
          <w:bCs/>
          <w:sz w:val="24"/>
          <w:szCs w:val="24"/>
        </w:rPr>
      </w:pPr>
      <w:r w:rsidRPr="00FB3D88">
        <w:rPr>
          <w:b/>
          <w:bCs/>
          <w:sz w:val="24"/>
          <w:szCs w:val="24"/>
        </w:rPr>
        <w:t>Прямой эфир с волонтерами проекта из МАОУ СОШ №6 реализовавшими социальный спектакль в защиту животных 2024 г</w:t>
      </w:r>
    </w:p>
    <w:p w14:paraId="2318C39F" w14:textId="7E9D7632" w:rsidR="004E587B" w:rsidRDefault="004E587B">
      <w:pPr>
        <w:rPr>
          <w:b/>
          <w:bCs/>
          <w:sz w:val="32"/>
          <w:szCs w:val="32"/>
          <w:lang w:val="en-US"/>
        </w:rPr>
      </w:pPr>
      <w:r w:rsidRPr="004E587B">
        <w:rPr>
          <w:b/>
          <w:bCs/>
          <w:sz w:val="32"/>
          <w:szCs w:val="32"/>
          <w:lang w:val="en-US"/>
        </w:rPr>
        <w:drawing>
          <wp:inline distT="0" distB="0" distL="0" distR="0" wp14:anchorId="37C5A44E" wp14:editId="6586F0AC">
            <wp:extent cx="5940425" cy="39446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8CEB9" w14:textId="1DE331CE" w:rsidR="004E587B" w:rsidRDefault="004E587B">
      <w:pPr>
        <w:rPr>
          <w:b/>
          <w:bCs/>
          <w:sz w:val="32"/>
          <w:szCs w:val="32"/>
          <w:lang w:val="en-US"/>
        </w:rPr>
      </w:pPr>
      <w:hyperlink r:id="rId17" w:history="1">
        <w:r w:rsidRPr="007E38FA">
          <w:rPr>
            <w:rStyle w:val="a3"/>
            <w:b/>
            <w:bCs/>
            <w:sz w:val="32"/>
            <w:szCs w:val="32"/>
            <w:lang w:val="en-US"/>
          </w:rPr>
          <w:t>https://vk.com/video-124248297_456239903</w:t>
        </w:r>
      </w:hyperlink>
    </w:p>
    <w:p w14:paraId="2FFA7DBC" w14:textId="0199A6B7" w:rsidR="006F4A30" w:rsidRPr="00FB3D88" w:rsidRDefault="00FB3D88">
      <w:pPr>
        <w:rPr>
          <w:b/>
          <w:bCs/>
          <w:sz w:val="24"/>
          <w:szCs w:val="24"/>
        </w:rPr>
      </w:pPr>
      <w:r w:rsidRPr="00FB3D88">
        <w:rPr>
          <w:b/>
          <w:bCs/>
          <w:sz w:val="24"/>
          <w:szCs w:val="24"/>
        </w:rPr>
        <w:t>Прямой эфир с партнером проекта , организатором просветительских мероприятий, Руководителем образцовой театральной студии «Саквояж» Курганинский КДЦ</w:t>
      </w:r>
      <w:r>
        <w:rPr>
          <w:b/>
          <w:bCs/>
          <w:sz w:val="24"/>
          <w:szCs w:val="24"/>
        </w:rPr>
        <w:t xml:space="preserve"> ноябрь 2023</w:t>
      </w:r>
    </w:p>
    <w:p w14:paraId="6A23624B" w14:textId="07949AF8" w:rsidR="006F4A30" w:rsidRDefault="006F4A30">
      <w:pPr>
        <w:rPr>
          <w:b/>
          <w:bCs/>
          <w:sz w:val="32"/>
          <w:szCs w:val="32"/>
          <w:lang w:val="en-US"/>
        </w:rPr>
      </w:pPr>
      <w:r w:rsidRPr="006F4A30">
        <w:rPr>
          <w:b/>
          <w:bCs/>
          <w:sz w:val="32"/>
          <w:szCs w:val="32"/>
          <w:lang w:val="en-US"/>
        </w:rPr>
        <w:drawing>
          <wp:inline distT="0" distB="0" distL="0" distR="0" wp14:anchorId="35A1A195" wp14:editId="78CA6514">
            <wp:extent cx="5940425" cy="30492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C261" w14:textId="091BFF1E" w:rsidR="006F4A30" w:rsidRDefault="006F4A30">
      <w:pPr>
        <w:rPr>
          <w:b/>
          <w:bCs/>
          <w:sz w:val="32"/>
          <w:szCs w:val="32"/>
          <w:lang w:val="en-US"/>
        </w:rPr>
      </w:pPr>
      <w:hyperlink r:id="rId19" w:history="1">
        <w:r w:rsidRPr="007E38FA">
          <w:rPr>
            <w:rStyle w:val="a3"/>
            <w:b/>
            <w:bCs/>
            <w:sz w:val="32"/>
            <w:szCs w:val="32"/>
            <w:lang w:val="en-US"/>
          </w:rPr>
          <w:t>https://vk.com/video-124248297_456239774</w:t>
        </w:r>
      </w:hyperlink>
    </w:p>
    <w:p w14:paraId="5CCD460A" w14:textId="74DACAC0" w:rsidR="006F4A30" w:rsidRDefault="006F4A30">
      <w:pPr>
        <w:rPr>
          <w:b/>
          <w:bCs/>
          <w:sz w:val="32"/>
          <w:szCs w:val="32"/>
          <w:lang w:val="en-US"/>
        </w:rPr>
      </w:pPr>
    </w:p>
    <w:p w14:paraId="08A112AD" w14:textId="77777777" w:rsidR="00FB3D88" w:rsidRDefault="00FB3D88">
      <w:pPr>
        <w:rPr>
          <w:b/>
          <w:bCs/>
          <w:sz w:val="32"/>
          <w:szCs w:val="32"/>
          <w:lang w:val="en-US"/>
        </w:rPr>
      </w:pPr>
    </w:p>
    <w:p w14:paraId="0106EA82" w14:textId="726078F9" w:rsidR="004E587B" w:rsidRPr="00703320" w:rsidRDefault="00703320">
      <w:pPr>
        <w:rPr>
          <w:b/>
          <w:bCs/>
          <w:sz w:val="24"/>
          <w:szCs w:val="24"/>
        </w:rPr>
      </w:pPr>
      <w:r w:rsidRPr="00703320">
        <w:rPr>
          <w:b/>
          <w:bCs/>
          <w:sz w:val="24"/>
          <w:szCs w:val="24"/>
        </w:rPr>
        <w:t xml:space="preserve">Первый эфир, </w:t>
      </w:r>
      <w:r w:rsidR="00FB3D88">
        <w:rPr>
          <w:b/>
          <w:bCs/>
          <w:sz w:val="24"/>
          <w:szCs w:val="24"/>
        </w:rPr>
        <w:t xml:space="preserve">совместно с представителем Администрации МО Курганинский район. Эфир, </w:t>
      </w:r>
      <w:r w:rsidRPr="00703320">
        <w:rPr>
          <w:b/>
          <w:bCs/>
          <w:sz w:val="24"/>
          <w:szCs w:val="24"/>
        </w:rPr>
        <w:t xml:space="preserve">когда все только начиналось… совсем другое отношение к </w:t>
      </w:r>
      <w:proofErr w:type="spellStart"/>
      <w:r w:rsidRPr="00703320">
        <w:rPr>
          <w:b/>
          <w:bCs/>
          <w:sz w:val="24"/>
          <w:szCs w:val="24"/>
        </w:rPr>
        <w:t>зооволонтерам</w:t>
      </w:r>
      <w:proofErr w:type="spellEnd"/>
      <w:r w:rsidR="00FB3D88">
        <w:rPr>
          <w:b/>
          <w:bCs/>
          <w:sz w:val="24"/>
          <w:szCs w:val="24"/>
        </w:rPr>
        <w:t xml:space="preserve">… </w:t>
      </w:r>
      <w:r>
        <w:rPr>
          <w:b/>
          <w:bCs/>
          <w:sz w:val="24"/>
          <w:szCs w:val="24"/>
        </w:rPr>
        <w:t xml:space="preserve">Было не просто. </w:t>
      </w:r>
      <w:r w:rsidRPr="00703320">
        <w:rPr>
          <w:b/>
          <w:bCs/>
          <w:sz w:val="24"/>
          <w:szCs w:val="24"/>
        </w:rPr>
        <w:t xml:space="preserve">Но мы трудом и результатами завоевали уважение и признание в городе.. и на радио </w:t>
      </w:r>
      <w:r w:rsidRPr="0070332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B3D88">
        <w:rPr>
          <w:b/>
          <w:bCs/>
          <w:sz w:val="24"/>
          <w:szCs w:val="24"/>
        </w:rPr>
        <w:t xml:space="preserve"> 2022год</w:t>
      </w:r>
    </w:p>
    <w:p w14:paraId="37EB1095" w14:textId="0FD73526" w:rsidR="004E587B" w:rsidRDefault="006F4A30">
      <w:pPr>
        <w:rPr>
          <w:b/>
          <w:bCs/>
          <w:sz w:val="32"/>
          <w:szCs w:val="32"/>
          <w:lang w:val="en-US"/>
        </w:rPr>
      </w:pPr>
      <w:r w:rsidRPr="006F4A30">
        <w:rPr>
          <w:b/>
          <w:bCs/>
          <w:sz w:val="32"/>
          <w:szCs w:val="32"/>
          <w:lang w:val="en-US"/>
        </w:rPr>
        <w:drawing>
          <wp:inline distT="0" distB="0" distL="0" distR="0" wp14:anchorId="3D5F5C4B" wp14:editId="1ACB99C7">
            <wp:extent cx="5940425" cy="37147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9BB7" w14:textId="6FBB42C2" w:rsidR="006F4A30" w:rsidRDefault="006F4A30">
      <w:pPr>
        <w:rPr>
          <w:b/>
          <w:bCs/>
          <w:sz w:val="32"/>
          <w:szCs w:val="32"/>
          <w:lang w:val="en-US"/>
        </w:rPr>
      </w:pPr>
      <w:hyperlink r:id="rId21" w:history="1">
        <w:r w:rsidRPr="007E38FA">
          <w:rPr>
            <w:rStyle w:val="a3"/>
            <w:b/>
            <w:bCs/>
            <w:sz w:val="32"/>
            <w:szCs w:val="32"/>
            <w:lang w:val="en-US"/>
          </w:rPr>
          <w:t>https://vk.com/video-208550798_456239095</w:t>
        </w:r>
      </w:hyperlink>
    </w:p>
    <w:p w14:paraId="1E75EC01" w14:textId="77777777" w:rsidR="006F4A30" w:rsidRPr="004E587B" w:rsidRDefault="006F4A30">
      <w:pPr>
        <w:rPr>
          <w:b/>
          <w:bCs/>
          <w:sz w:val="32"/>
          <w:szCs w:val="32"/>
          <w:lang w:val="en-US"/>
        </w:rPr>
      </w:pPr>
    </w:p>
    <w:sectPr w:rsidR="006F4A30" w:rsidRPr="004E5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564"/>
    <w:rsid w:val="00004564"/>
    <w:rsid w:val="000208E7"/>
    <w:rsid w:val="002F1217"/>
    <w:rsid w:val="00441536"/>
    <w:rsid w:val="004D57BE"/>
    <w:rsid w:val="004E587B"/>
    <w:rsid w:val="006F4A30"/>
    <w:rsid w:val="00703320"/>
    <w:rsid w:val="00825120"/>
    <w:rsid w:val="00890652"/>
    <w:rsid w:val="00F34A9B"/>
    <w:rsid w:val="00FB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53600"/>
  <w15:chartTrackingRefBased/>
  <w15:docId w15:val="{3E4E57A7-CB32-4B85-B903-8D07B2214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A9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34A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dgorie-online.ru/chtoby-fond-prezidentskix-grantov-podderzhal-zoozashhitnikov-mostovskogo-rajona/" TargetMode="External"/><Relationship Id="rId13" Type="http://schemas.openxmlformats.org/officeDocument/2006/relationships/hyperlink" Target="https://smotrim.ru/article/3195199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s://vk.com/video-208550798_456239095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vk.com/video-124248297_45623990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hyperlink" Target="https://predgorie-online.ru/article/miloserdnyj-gorod-rasshiryaet-gorizonty/" TargetMode="External"/><Relationship Id="rId15" Type="http://schemas.openxmlformats.org/officeDocument/2006/relationships/hyperlink" Target="https://vk.com/video-124248297_45623984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redgorie-online.ru/article/bezdomnye-koshki-i-sobaki-problema-kazhdogo-iz-nas/" TargetMode="External"/><Relationship Id="rId19" Type="http://schemas.openxmlformats.org/officeDocument/2006/relationships/hyperlink" Target="https://vk.com/video-124248297_45623977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6</cp:revision>
  <dcterms:created xsi:type="dcterms:W3CDTF">2024-05-29T09:11:00Z</dcterms:created>
  <dcterms:modified xsi:type="dcterms:W3CDTF">2024-05-29T09:39:00Z</dcterms:modified>
</cp:coreProperties>
</file>