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0F" w:rsidRPr="00AA7935" w:rsidRDefault="00DE23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PT Astra Serif" w:eastAsia="Times New Roman" w:hAnsi="PT Astra Serif" w:cs="Times New Roman"/>
        </w:rPr>
      </w:pPr>
      <w:r w:rsidRPr="00AA7935">
        <w:rPr>
          <w:rFonts w:ascii="PT Astra Serif" w:hAnsi="PT Astra Serif"/>
        </w:rPr>
        <w:t>Убийца: Енот в костюме Деда Мороза</w:t>
      </w:r>
    </w:p>
    <w:p w:rsidR="005D360F" w:rsidRPr="00AA7935" w:rsidRDefault="00DE23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PT Astra Serif" w:eastAsia="Times New Roman" w:hAnsi="PT Astra Serif" w:cs="Times New Roman"/>
        </w:rPr>
      </w:pPr>
      <w:r w:rsidRPr="00AA7935">
        <w:rPr>
          <w:rFonts w:ascii="PT Astra Serif" w:hAnsi="PT Astra Serif"/>
        </w:rPr>
        <w:t>Жертва: Олень Арктик</w:t>
      </w:r>
    </w:p>
    <w:p w:rsidR="005D360F" w:rsidRPr="00AA7935" w:rsidRDefault="00DE23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PT Astra Serif" w:eastAsia="Times New Roman" w:hAnsi="PT Astra Serif" w:cs="Times New Roman"/>
        </w:rPr>
      </w:pPr>
      <w:r w:rsidRPr="00AA7935">
        <w:rPr>
          <w:rFonts w:ascii="PT Astra Serif" w:hAnsi="PT Astra Serif"/>
        </w:rPr>
        <w:t>Место преступления: Крыльцо центральной библиотеки города</w:t>
      </w:r>
    </w:p>
    <w:p w:rsidR="005D360F" w:rsidRPr="00AA7935" w:rsidRDefault="00DE23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PT Astra Serif" w:eastAsia="Times New Roman" w:hAnsi="PT Astra Serif" w:cs="Times New Roman"/>
        </w:rPr>
      </w:pPr>
      <w:r w:rsidRPr="00AA7935">
        <w:rPr>
          <w:rFonts w:ascii="PT Astra Serif" w:hAnsi="PT Astra Serif"/>
        </w:rPr>
        <w:t>Подозреваемые: Енот, Олень национальной библиотеки Ямала, Арктик, Заяц, Волк, Медведь</w:t>
      </w:r>
    </w:p>
    <w:p w:rsidR="005D360F" w:rsidRPr="00AA7935" w:rsidRDefault="005D360F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PT Astra Serif" w:eastAsia="Times New Roman" w:hAnsi="PT Astra Serif" w:cs="Times New Roman"/>
        </w:rPr>
      </w:pPr>
    </w:p>
    <w:tbl>
      <w:tblPr>
        <w:tblStyle w:val="TableNormal"/>
        <w:tblW w:w="10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00"/>
        <w:gridCol w:w="5000"/>
      </w:tblGrid>
      <w:tr w:rsidR="005D360F" w:rsidRPr="0014592F">
        <w:trPr>
          <w:trHeight w:val="28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Пост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Внимание точкоманы! Случилось жуткое преступление на кануне нового года в нашем городе. Все подробности ты сможешь узнать из сюжета наших друзей ГТРК «Вектор»</w:t>
            </w:r>
          </w:p>
        </w:tc>
      </w:tr>
      <w:tr w:rsidR="005D360F" w:rsidRPr="0014592F">
        <w:trPr>
          <w:trHeight w:val="100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Сюжет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Страшная трагедия произошла на крыльце центральной библиотеки города. Все сотрудники централизованной библиотечной системы прибывают в трауре. Накануне было обнаружено бездыханное тело символа Губкинских библиотек читающегося оленя Арктика. Примечательно, что на месте преступления отсутствовала главная улика - орудие убийства. Полицейские уже сейчас ищут виновников этого события. Также сообщается, что от жуткого холода камеры видеонаблюдения перестали функционировать по всему городу. Внимание точкоманы, вам предстоит распутать это загадочное дело и найти виновного.</w:t>
            </w:r>
          </w:p>
        </w:tc>
      </w:tr>
      <w:tr w:rsidR="005D360F" w:rsidRPr="00AA7935">
        <w:trPr>
          <w:trHeight w:val="28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lastRenderedPageBreak/>
              <w:t>Пост 10-15 минут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Внимание, точкоманы! Поступила достоверная информация о местоположении первого подозреваемого. Пришлите фото с зашифрованной локации.</w:t>
            </w:r>
          </w:p>
        </w:tc>
      </w:tr>
      <w:tr w:rsidR="005D360F" w:rsidRPr="00AA7935">
        <w:trPr>
          <w:trHeight w:val="20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Картинка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 w:rsidP="0014592F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 xml:space="preserve">Большая медведица и малая: Диалог. М: А где папа? Б: </w:t>
            </w:r>
            <w:r w:rsidR="0014592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5D360F" w:rsidRPr="00AA7935">
        <w:trPr>
          <w:trHeight w:val="4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Локация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Папа Медведь</w:t>
            </w:r>
          </w:p>
        </w:tc>
      </w:tr>
      <w:tr w:rsidR="005D360F" w:rsidRPr="00AA7935">
        <w:trPr>
          <w:trHeight w:val="4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Действие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Прислать фото</w:t>
            </w:r>
          </w:p>
        </w:tc>
      </w:tr>
      <w:tr w:rsidR="005D360F" w:rsidRPr="00AA7935">
        <w:trPr>
          <w:trHeight w:val="4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Итог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Карточка с показаниями</w:t>
            </w:r>
          </w:p>
        </w:tc>
      </w:tr>
      <w:tr w:rsidR="005D360F" w:rsidRPr="00370C49">
        <w:trPr>
          <w:trHeight w:val="96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lastRenderedPageBreak/>
              <w:t>Показания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 w:rsidP="00370C49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Имя: Шруб Елизавета, Род деятельности: Волонтёр ЦБС г. Губкинского. Показания: Мы с оленем Арктиком вышли из центральной библиотеки для того, чтобы отнести книги на точку книговорота. Мы обошли 3 точки: Больница, МФЦ и Администрация. После чего Арктик сказал, что я могу идти домой, а ему необходимо вернутся и доделать некоторые дела в Центральной библиотеке. Я точно помню, что с одной из точек книговорота он забрал книгу не помню, как она называется, но точно была черно-белая, а и еще помню фамилия автора какая-то Северная. Кажется</w:t>
            </w:r>
            <w:r w:rsidR="00370C49">
              <w:rPr>
                <w:rFonts w:ascii="PT Astra Serif" w:hAnsi="PT Astra Serif"/>
                <w:sz w:val="24"/>
                <w:szCs w:val="24"/>
              </w:rPr>
              <w:t>,</w:t>
            </w:r>
            <w:r w:rsidRPr="00AA7935">
              <w:rPr>
                <w:rFonts w:ascii="PT Astra Serif" w:hAnsi="PT Astra Serif"/>
                <w:sz w:val="24"/>
                <w:szCs w:val="24"/>
              </w:rPr>
              <w:t xml:space="preserve"> он говорил, что хочет отнести ее </w:t>
            </w:r>
            <w:r w:rsidR="00370C49">
              <w:rPr>
                <w:rFonts w:ascii="PT Astra Serif" w:hAnsi="PT Astra Serif"/>
                <w:sz w:val="24"/>
                <w:szCs w:val="24"/>
              </w:rPr>
              <w:t xml:space="preserve">к одному из новых партнеров </w:t>
            </w:r>
            <w:r w:rsidR="00370C49" w:rsidRPr="00370C49">
              <w:rPr>
                <w:rFonts w:ascii="PT Astra Serif" w:hAnsi="PT Astra Serif"/>
                <w:sz w:val="24"/>
                <w:szCs w:val="24"/>
              </w:rPr>
              <w:t>#</w:t>
            </w:r>
            <w:r w:rsidR="00370C49">
              <w:rPr>
                <w:rFonts w:ascii="PT Astra Serif" w:hAnsi="PT Astra Serif"/>
                <w:sz w:val="24"/>
                <w:szCs w:val="24"/>
              </w:rPr>
              <w:t xml:space="preserve">БиблиотекиГубкинского программы «»Библио+», расположенном в 14 микрорайоне. </w:t>
            </w:r>
          </w:p>
        </w:tc>
      </w:tr>
      <w:tr w:rsidR="005D360F" w:rsidRPr="00AA7935">
        <w:trPr>
          <w:trHeight w:val="44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Пост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Разыскивается одна из главных улик дела об Олене Арктике, вам предстоит ее найти. Но главный вопрос дела: «Как она появилась в детской библиотеке, если читающий олень Арктик так и не добрался до точки книговорота». Пришлите фото с книгой.</w:t>
            </w:r>
          </w:p>
        </w:tc>
      </w:tr>
      <w:tr w:rsidR="005D360F" w:rsidRPr="0014592F">
        <w:trPr>
          <w:trHeight w:val="8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lastRenderedPageBreak/>
              <w:t>Предвыборный бюллетень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Сделать бюллетень с подозреваемыми этого дела</w:t>
            </w:r>
          </w:p>
        </w:tc>
      </w:tr>
      <w:tr w:rsidR="005D360F" w:rsidRPr="00AA7935">
        <w:trPr>
          <w:trHeight w:val="12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Сообщение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В отделение полиции поступила еще одна улика. (Фото бюллетени)</w:t>
            </w:r>
          </w:p>
        </w:tc>
      </w:tr>
      <w:tr w:rsidR="005D360F" w:rsidRPr="00AA7935">
        <w:trPr>
          <w:trHeight w:val="32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Сообщение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Правоохранительные органы заинтересовались двоюродным братом Оленя Арктика - читающим символом национальной библиотеки Ямала - оленем Гошей. Предположите мотивы убийства.</w:t>
            </w:r>
          </w:p>
        </w:tc>
      </w:tr>
      <w:tr w:rsidR="005D360F" w:rsidRPr="0014592F">
        <w:trPr>
          <w:trHeight w:val="28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Сообщение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Поступил официальный комментарий от адвоката читающего оленя Гоши - Ефима Хороля. Ищи его в комментариях под постами самого литературного квеста «Точка»</w:t>
            </w:r>
          </w:p>
        </w:tc>
      </w:tr>
      <w:tr w:rsidR="005D360F" w:rsidRPr="0014592F">
        <w:trPr>
          <w:trHeight w:val="14530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lastRenderedPageBreak/>
              <w:t>Комментарий Ефима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Мой подзащитный ни в чем не виноват. Он находится в таком же эмоциональном потрясении, как и все мы. Это большая утрата для окружной акции «Ямал читает». Да, у них были разногласия, но именно по этой причине они и разъехались по разным городам, Арктик остался в Губкинском, а Гоша уехал в Салехард. Как сообщает мой подзащитный, он был против дресс-кода губкинских библиотек - с детства у него наблюдалась непереносимость галстуков. Также Гоша сообщил мне полезную для следствия информацию. В тройке лидеров был некий персонаж по кличке «Серый». Сообщаю вам, что мой клиент обладает железобетонным алиби. Он уже более 10 лет не приезжал в Губкинский. Возможно нам предстоит провести новые выборы на пост символа Губкинских библиотек, поэтому прошу всех</w:t>
            </w:r>
            <w:r w:rsidR="00F2607A">
              <w:rPr>
                <w:rFonts w:ascii="PT Astra Serif" w:hAnsi="PT Astra Serif"/>
                <w:sz w:val="24"/>
                <w:szCs w:val="24"/>
              </w:rPr>
              <w:t xml:space="preserve"> подписаться на страницу акции «</w:t>
            </w:r>
            <w:r w:rsidRPr="00AA7935">
              <w:rPr>
                <w:rFonts w:ascii="PT Astra Serif" w:hAnsi="PT Astra Serif"/>
                <w:sz w:val="24"/>
                <w:szCs w:val="24"/>
              </w:rPr>
              <w:t>Ямал читает губкински</w:t>
            </w:r>
            <w:r w:rsidR="00F2607A">
              <w:rPr>
                <w:rFonts w:ascii="PT Astra Serif" w:hAnsi="PT Astra Serif"/>
                <w:sz w:val="24"/>
                <w:szCs w:val="24"/>
              </w:rPr>
              <w:t xml:space="preserve">й»  </w:t>
            </w:r>
            <w:r w:rsidRPr="00AA7935">
              <w:rPr>
                <w:rFonts w:ascii="PT Astra Serif" w:hAnsi="PT Astra Serif"/>
                <w:sz w:val="24"/>
                <w:szCs w:val="24"/>
              </w:rPr>
              <w:t>и прислать организаторам фотодоказательства.</w:t>
            </w:r>
          </w:p>
        </w:tc>
      </w:tr>
      <w:tr w:rsidR="005D360F" w:rsidRPr="00AA7935">
        <w:trPr>
          <w:trHeight w:val="4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Присылают фото</w:t>
            </w:r>
          </w:p>
        </w:tc>
      </w:tr>
      <w:tr w:rsidR="005D360F" w:rsidRPr="0014592F">
        <w:trPr>
          <w:trHeight w:val="36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Сообщение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Правоохранительные органы сообщили о том, что в 17:00 в отделение полиции поступил таинственный скриншот сообщения. Сообщается о том, что возможно это преступник. Он почувствовал свою безнаказанность и осмелел.</w:t>
            </w:r>
          </w:p>
        </w:tc>
      </w:tr>
      <w:tr w:rsidR="005D360F" w:rsidRPr="00AA7935">
        <w:trPr>
          <w:trHeight w:val="28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Задание на шифр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Не смейте портить следующий год. У меня на него большие планы. Я вон, даже ёлку нарядил, с горки покатался и коньки купил. И вам того же желаю. _______________</w:t>
            </w:r>
          </w:p>
        </w:tc>
      </w:tr>
      <w:tr w:rsidR="005D360F" w:rsidRPr="0014592F">
        <w:trPr>
          <w:trHeight w:val="8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Действие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Предположите кто же автор этого сообщения</w:t>
            </w:r>
          </w:p>
        </w:tc>
      </w:tr>
      <w:tr w:rsidR="005D360F" w:rsidRPr="0014592F">
        <w:trPr>
          <w:trHeight w:val="12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Сообщение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Правоохранительные органы смогли расшифровать полученное сообщение</w:t>
            </w:r>
          </w:p>
        </w:tc>
      </w:tr>
      <w:tr w:rsidR="005D360F" w:rsidRPr="00AA7935">
        <w:trPr>
          <w:trHeight w:val="374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Скидываем фотку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Не смейте портить следующий год. У меня на него большие планы. Я вон, даже ёлку нарядил, с горки покатался и коньки купил. И вам того же желаю. Кстати, жду от вас фотографию с радостными лицами. P.S. Новый год как никак.</w:t>
            </w:r>
            <w:r w:rsidRPr="00AA7935">
              <w:rPr>
                <w:rFonts w:eastAsia="Arial Unicode MS"/>
                <w:sz w:val="24"/>
                <w:szCs w:val="24"/>
              </w:rPr>
              <w:t>😬🐇</w:t>
            </w:r>
          </w:p>
        </w:tc>
      </w:tr>
      <w:tr w:rsidR="005D360F" w:rsidRPr="0014592F">
        <w:trPr>
          <w:trHeight w:val="52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lastRenderedPageBreak/>
              <w:t>Сообщение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Как было сказано ранее орудие убийства отсутствовало на месте преступления. Вы как гениальный сыщики просто обязаны вернутся на место преступления и на собственном опыте посмотреть и ощутить масштаб трагедии. Сделайте селфи лежа на снегу в позе трагически канувшего Арктика.</w:t>
            </w:r>
          </w:p>
        </w:tc>
      </w:tr>
      <w:tr w:rsidR="005D360F" w:rsidRPr="00AA7935">
        <w:trPr>
          <w:trHeight w:val="4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Действие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Присылают фоточку</w:t>
            </w:r>
          </w:p>
        </w:tc>
      </w:tr>
      <w:tr w:rsidR="005D360F" w:rsidRPr="0014592F">
        <w:trPr>
          <w:trHeight w:val="8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Сообщение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В новогодний эфир точки перехватили.</w:t>
            </w:r>
          </w:p>
        </w:tc>
      </w:tr>
      <w:tr w:rsidR="005D360F" w:rsidRPr="0014592F">
        <w:trPr>
          <w:trHeight w:val="20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Видео от енота читает зловеще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У нас под крышей белый гвоздь висит. Солнце взойдёт - гвоздь упадёт. Вы думаете, что упало на читающего оленя Арктика.</w:t>
            </w:r>
          </w:p>
        </w:tc>
      </w:tr>
      <w:tr w:rsidR="005D360F" w:rsidRPr="00AA7935">
        <w:trPr>
          <w:trHeight w:val="4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Действие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Присылают ответ</w:t>
            </w:r>
          </w:p>
        </w:tc>
      </w:tr>
      <w:tr w:rsidR="005D360F" w:rsidRPr="00AA7935">
        <w:trPr>
          <w:trHeight w:val="24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Сообщение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В целях сохранения анонимности следствия сообщите имя предполагаемого преступника азбукой морзе. Ответ присылайте текстово.</w:t>
            </w:r>
          </w:p>
        </w:tc>
      </w:tr>
      <w:tr w:rsidR="005D360F" w:rsidRPr="00AA7935">
        <w:trPr>
          <w:trHeight w:val="4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Предполагают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Енот</w:t>
            </w:r>
          </w:p>
        </w:tc>
      </w:tr>
      <w:tr w:rsidR="005D360F" w:rsidRPr="0014592F">
        <w:trPr>
          <w:trHeight w:val="28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5D360F">
            <w:pPr>
              <w:rPr>
                <w:rFonts w:ascii="PT Astra Serif" w:hAnsi="PT Astra Serif"/>
              </w:rPr>
            </w:pP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Вы приглашены на публичное слушание по делу о загадочном убийстве читающего оленя Арктика, которое состоится в бургерной лавке «Краснодарский парень»</w:t>
            </w:r>
          </w:p>
        </w:tc>
      </w:tr>
      <w:tr w:rsidR="005D360F" w:rsidRPr="0014592F">
        <w:trPr>
          <w:trHeight w:val="16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Награждение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Обсуждаем, получаем отзывы о проекте, Награждаем участников и победителя точки</w:t>
            </w:r>
          </w:p>
        </w:tc>
      </w:tr>
      <w:tr w:rsidR="005D360F" w:rsidRPr="0014592F">
        <w:trPr>
          <w:trHeight w:val="840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Пост-итог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D360F" w:rsidRPr="00AA7935" w:rsidRDefault="00DE23E3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rPr>
                <w:rFonts w:ascii="PT Astra Serif" w:hAnsi="PT Astra Serif"/>
                <w:sz w:val="24"/>
                <w:szCs w:val="24"/>
              </w:rPr>
            </w:pPr>
            <w:r w:rsidRPr="00AA7935">
              <w:rPr>
                <w:rFonts w:ascii="PT Astra Serif" w:hAnsi="PT Astra Serif"/>
                <w:sz w:val="24"/>
                <w:szCs w:val="24"/>
              </w:rPr>
              <w:t>Срочные вести! Преступник по кличке «серый», более известный как Енот был задержан полицией. Также поступила информация о том, что читающий олень Арктик жив. Как сообщает пострадавший, он давно подозревал о том, что на него готовится покушение и подговорил следствие и местные СМИ подстроить его гибель. Преступление удалось раскрыть благодаря группе отважных сыщиков во главе с победителем __ точки «», более известным как (ФАМИЛИЯ ИМЯ) победителем всего литературного квеста «Точка»</w:t>
            </w:r>
          </w:p>
        </w:tc>
      </w:tr>
    </w:tbl>
    <w:p w:rsidR="005D360F" w:rsidRPr="00AA7935" w:rsidRDefault="005D360F" w:rsidP="00AA7935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PT Astra Serif" w:eastAsia="Times New Roman" w:hAnsi="PT Astra Serif" w:cs="Times New Roman"/>
        </w:rPr>
      </w:pPr>
    </w:p>
    <w:sectPr w:rsidR="005D360F" w:rsidRPr="00AA7935" w:rsidSect="005D360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BFF" w:rsidRDefault="00293BFF" w:rsidP="005D360F">
      <w:r>
        <w:separator/>
      </w:r>
    </w:p>
  </w:endnote>
  <w:endnote w:type="continuationSeparator" w:id="1">
    <w:p w:rsidR="00293BFF" w:rsidRDefault="00293BFF" w:rsidP="005D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0F" w:rsidRDefault="005D36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BFF" w:rsidRDefault="00293BFF" w:rsidP="005D360F">
      <w:r>
        <w:separator/>
      </w:r>
    </w:p>
  </w:footnote>
  <w:footnote w:type="continuationSeparator" w:id="1">
    <w:p w:rsidR="00293BFF" w:rsidRDefault="00293BFF" w:rsidP="005D3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0F" w:rsidRDefault="005D36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7FB0"/>
    <w:multiLevelType w:val="hybridMultilevel"/>
    <w:tmpl w:val="F1E220C4"/>
    <w:numStyleLink w:val="a"/>
  </w:abstractNum>
  <w:abstractNum w:abstractNumId="1">
    <w:nsid w:val="6F2705A0"/>
    <w:multiLevelType w:val="hybridMultilevel"/>
    <w:tmpl w:val="F1E220C4"/>
    <w:styleLink w:val="a"/>
    <w:lvl w:ilvl="0" w:tplc="739453F0">
      <w:start w:val="1"/>
      <w:numFmt w:val="bullet"/>
      <w:lvlText w:val="◦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51"/>
        <w:szCs w:val="51"/>
        <w:highlight w:val="none"/>
        <w:vertAlign w:val="baseline"/>
      </w:rPr>
    </w:lvl>
    <w:lvl w:ilvl="1" w:tplc="B680CD18">
      <w:start w:val="1"/>
      <w:numFmt w:val="bullet"/>
      <w:lvlText w:val="◦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1"/>
        <w:szCs w:val="51"/>
        <w:highlight w:val="none"/>
        <w:vertAlign w:val="baseline"/>
      </w:rPr>
    </w:lvl>
    <w:lvl w:ilvl="2" w:tplc="CA3AA460">
      <w:start w:val="1"/>
      <w:numFmt w:val="bullet"/>
      <w:lvlText w:val="◦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51"/>
        <w:szCs w:val="51"/>
        <w:highlight w:val="none"/>
        <w:vertAlign w:val="baseline"/>
      </w:rPr>
    </w:lvl>
    <w:lvl w:ilvl="3" w:tplc="8CAACA74">
      <w:start w:val="1"/>
      <w:numFmt w:val="bullet"/>
      <w:lvlText w:val="◦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1"/>
        <w:szCs w:val="51"/>
        <w:highlight w:val="none"/>
        <w:vertAlign w:val="baseline"/>
      </w:rPr>
    </w:lvl>
    <w:lvl w:ilvl="4" w:tplc="4434E6D2">
      <w:start w:val="1"/>
      <w:numFmt w:val="bullet"/>
      <w:lvlText w:val="◦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51"/>
        <w:szCs w:val="51"/>
        <w:highlight w:val="none"/>
        <w:vertAlign w:val="baseline"/>
      </w:rPr>
    </w:lvl>
    <w:lvl w:ilvl="5" w:tplc="88AA47B8">
      <w:start w:val="1"/>
      <w:numFmt w:val="bullet"/>
      <w:lvlText w:val="◦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1"/>
        <w:szCs w:val="51"/>
        <w:highlight w:val="none"/>
        <w:vertAlign w:val="baseline"/>
      </w:rPr>
    </w:lvl>
    <w:lvl w:ilvl="6" w:tplc="D88AC584">
      <w:start w:val="1"/>
      <w:numFmt w:val="bullet"/>
      <w:lvlText w:val="◦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51"/>
        <w:szCs w:val="51"/>
        <w:highlight w:val="none"/>
        <w:vertAlign w:val="baseline"/>
      </w:rPr>
    </w:lvl>
    <w:lvl w:ilvl="7" w:tplc="F8F688E4">
      <w:start w:val="1"/>
      <w:numFmt w:val="bullet"/>
      <w:lvlText w:val="◦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1"/>
        <w:szCs w:val="51"/>
        <w:highlight w:val="none"/>
        <w:vertAlign w:val="baseline"/>
      </w:rPr>
    </w:lvl>
    <w:lvl w:ilvl="8" w:tplc="0F6A9B04">
      <w:start w:val="1"/>
      <w:numFmt w:val="bullet"/>
      <w:lvlText w:val="◦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51"/>
        <w:szCs w:val="5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60F"/>
    <w:rsid w:val="0014592F"/>
    <w:rsid w:val="00293BFF"/>
    <w:rsid w:val="002F1BCF"/>
    <w:rsid w:val="00370C49"/>
    <w:rsid w:val="00414EC2"/>
    <w:rsid w:val="005D360F"/>
    <w:rsid w:val="00AA7935"/>
    <w:rsid w:val="00D1193D"/>
    <w:rsid w:val="00DE23E3"/>
    <w:rsid w:val="00F2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D360F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D360F"/>
    <w:rPr>
      <w:u w:val="single"/>
    </w:rPr>
  </w:style>
  <w:style w:type="table" w:customStyle="1" w:styleId="TableNormal">
    <w:name w:val="Table Normal"/>
    <w:rsid w:val="005D3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5D360F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2">
    <w:name w:val="Стиль таблицы 2"/>
    <w:rsid w:val="005D360F"/>
    <w:rPr>
      <w:rFonts w:ascii="Helvetica Neue" w:eastAsia="Helvetica Neue" w:hAnsi="Helvetica Neue" w:cs="Helvetica Neue"/>
      <w:color w:val="000000"/>
      <w:shd w:val="nil"/>
    </w:rPr>
  </w:style>
  <w:style w:type="numbering" w:customStyle="1" w:styleId="a">
    <w:name w:val="Ведение заметок"/>
    <w:rsid w:val="005D360F"/>
    <w:pPr>
      <w:numPr>
        <w:numId w:val="1"/>
      </w:numPr>
    </w:pPr>
  </w:style>
  <w:style w:type="paragraph" w:styleId="a6">
    <w:name w:val="Balloon Text"/>
    <w:basedOn w:val="a0"/>
    <w:link w:val="a7"/>
    <w:uiPriority w:val="99"/>
    <w:semiHidden/>
    <w:unhideWhenUsed/>
    <w:rsid w:val="00AA7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793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PNG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Артамонова</cp:lastModifiedBy>
  <cp:revision>4</cp:revision>
  <dcterms:created xsi:type="dcterms:W3CDTF">2022-12-30T06:21:00Z</dcterms:created>
  <dcterms:modified xsi:type="dcterms:W3CDTF">2023-01-13T11:02:00Z</dcterms:modified>
</cp:coreProperties>
</file>