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2A8" w:rsidRPr="00F24642" w:rsidRDefault="009242A8" w:rsidP="0025117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2464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Всероссийская акция «Спасибо, что #МЫВМЕСТЕ»</w:t>
      </w:r>
    </w:p>
    <w:p w:rsidR="00F24642" w:rsidRPr="00F24642" w:rsidRDefault="00F24642" w:rsidP="00F24642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в рамках Всероссийской акции «Спасибо, что #МЫВМЕСТЕ», приуроченной ко Дню</w:t>
      </w:r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воссоединения Донецкой Народной Республики, Луганской Народной Республики, Запо</w:t>
      </w:r>
      <w:bookmarkStart w:id="0" w:name="_GoBack"/>
      <w:bookmarkEnd w:id="0"/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рожской</w:t>
      </w: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Херсонской областей с Российской Федерацией</w:t>
      </w: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30 сентября вся страна отмечает День воссоединения Донбасса и </w:t>
      </w:r>
      <w:proofErr w:type="spellStart"/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Новороссии</w:t>
      </w:r>
      <w:proofErr w:type="spellEnd"/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Российской Федерацией – праздник исторической правды, единства и общей судьбы народов России.</w:t>
      </w: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642" w:rsidRPr="00F24642" w:rsidRDefault="00F24642" w:rsidP="00F24642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46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Акция «Один народ» </w:t>
      </w: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642">
        <w:rPr>
          <w:rFonts w:ascii="Times New Roman" w:hAnsi="Times New Roman" w:cs="Times New Roman"/>
          <w:b/>
          <w:sz w:val="28"/>
          <w:szCs w:val="28"/>
        </w:rPr>
        <w:t>Организация обучения по оказанию первой помощи</w:t>
      </w:r>
      <w:r w:rsidR="003E429A">
        <w:rPr>
          <w:rFonts w:ascii="Times New Roman" w:hAnsi="Times New Roman" w:cs="Times New Roman"/>
          <w:b/>
          <w:sz w:val="28"/>
          <w:szCs w:val="28"/>
        </w:rPr>
        <w:t>, сборке-разборке оружия</w:t>
      </w: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642">
        <w:rPr>
          <w:rFonts w:ascii="Times New Roman" w:hAnsi="Times New Roman" w:cs="Times New Roman"/>
          <w:b/>
          <w:sz w:val="28"/>
          <w:szCs w:val="28"/>
        </w:rPr>
        <w:t>Цель - сформировать у участников базовые навыки оказания первой помощи и алгоритмы действий при распространённых неотложных состояниях, чтобы в экстренной ситуации действовать уверенно, безопасно и эффективно.</w:t>
      </w: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642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642">
        <w:rPr>
          <w:rFonts w:ascii="Times New Roman" w:hAnsi="Times New Roman" w:cs="Times New Roman"/>
          <w:b/>
          <w:sz w:val="28"/>
          <w:szCs w:val="28"/>
        </w:rPr>
        <w:t>Познакомить с правовыми основами и принципами первой помощи (безопасность, согласие, вызов скорой).</w:t>
      </w: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642">
        <w:rPr>
          <w:rFonts w:ascii="Times New Roman" w:hAnsi="Times New Roman" w:cs="Times New Roman"/>
          <w:b/>
          <w:sz w:val="28"/>
          <w:szCs w:val="28"/>
        </w:rPr>
        <w:t>Научить распознавать угрожающие жизни состояния и правильно вызывать экстренные службы.</w:t>
      </w: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642">
        <w:rPr>
          <w:rFonts w:ascii="Times New Roman" w:hAnsi="Times New Roman" w:cs="Times New Roman"/>
          <w:b/>
          <w:sz w:val="28"/>
          <w:szCs w:val="28"/>
        </w:rPr>
        <w:t>Отработать ключевые практические навыки: оценка состояния, остановка кров</w:t>
      </w:r>
      <w:r w:rsidR="003E429A">
        <w:rPr>
          <w:rFonts w:ascii="Times New Roman" w:hAnsi="Times New Roman" w:cs="Times New Roman"/>
          <w:b/>
          <w:sz w:val="28"/>
          <w:szCs w:val="28"/>
        </w:rPr>
        <w:t>отечения, помощь при удушье</w:t>
      </w:r>
      <w:r w:rsidRPr="00F24642">
        <w:rPr>
          <w:rFonts w:ascii="Times New Roman" w:hAnsi="Times New Roman" w:cs="Times New Roman"/>
          <w:b/>
          <w:sz w:val="28"/>
          <w:szCs w:val="28"/>
        </w:rPr>
        <w:t>.</w:t>
      </w:r>
    </w:p>
    <w:p w:rsidR="00F24642" w:rsidRPr="00F24642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06E" w:rsidRDefault="00F24642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642">
        <w:rPr>
          <w:rFonts w:ascii="Times New Roman" w:hAnsi="Times New Roman" w:cs="Times New Roman"/>
          <w:b/>
          <w:sz w:val="28"/>
          <w:szCs w:val="28"/>
        </w:rPr>
        <w:t>Снизить тревожность и страх «сделать что‑то не так» за счёт понятных алгоритмов и многократной отработки.</w:t>
      </w:r>
    </w:p>
    <w:p w:rsidR="003E429A" w:rsidRPr="003E429A" w:rsidRDefault="003E429A" w:rsidP="003E429A">
      <w:pPr>
        <w:shd w:val="clear" w:color="auto" w:fill="FFFFFF"/>
        <w:spacing w:beforeAutospacing="1" w:after="0" w:afterAutospacing="1" w:line="330" w:lineRule="atLeas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E42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Прочитать вслух и запомнить порядок неполной разборки/сборки </w:t>
      </w:r>
    </w:p>
    <w:p w:rsidR="003E429A" w:rsidRPr="003E429A" w:rsidRDefault="003E429A" w:rsidP="003E429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E42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Расставить карточки с этапами разборки/сборки в правильной последовательности</w:t>
      </w:r>
    </w:p>
    <w:p w:rsidR="003E429A" w:rsidRPr="003E429A" w:rsidRDefault="003E429A" w:rsidP="003E429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E429A" w:rsidRPr="003E429A" w:rsidRDefault="003E429A" w:rsidP="003E429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E429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 Поработать в паре: один ученик выполняет действие, другой проверяет правильность по опорной схеме или алгоритму. </w:t>
      </w:r>
    </w:p>
    <w:p w:rsidR="003E429A" w:rsidRDefault="003E429A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429A" w:rsidRPr="00F24642" w:rsidRDefault="003E429A" w:rsidP="00F246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E429A" w:rsidRPr="00F24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B40CD8"/>
    <w:multiLevelType w:val="multilevel"/>
    <w:tmpl w:val="BADCF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8FC"/>
    <w:rsid w:val="00054D61"/>
    <w:rsid w:val="0025117C"/>
    <w:rsid w:val="003C45A1"/>
    <w:rsid w:val="003E429A"/>
    <w:rsid w:val="0062506E"/>
    <w:rsid w:val="009242A8"/>
    <w:rsid w:val="009438FC"/>
    <w:rsid w:val="00E51E58"/>
    <w:rsid w:val="00F2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A7BD"/>
  <w15:chartTrackingRefBased/>
  <w15:docId w15:val="{4874B33D-CCFB-4C63-8F70-E6F11A46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Num Bullet 1,Bullet Number,Индексы,it_List1"/>
    <w:basedOn w:val="a"/>
    <w:link w:val="a5"/>
    <w:uiPriority w:val="34"/>
    <w:qFormat/>
    <w:rsid w:val="00F24642"/>
    <w:pPr>
      <w:spacing w:after="200" w:line="276" w:lineRule="auto"/>
      <w:ind w:left="720"/>
      <w:contextualSpacing/>
    </w:pPr>
    <w:rPr>
      <w:rFonts w:ascii="Arial" w:eastAsia="Arial" w:hAnsi="Arial" w:cs="Arial"/>
    </w:rPr>
  </w:style>
  <w:style w:type="character" w:customStyle="1" w:styleId="a5">
    <w:name w:val="Абзац списка Знак"/>
    <w:aliases w:val="Num Bullet 1 Знак,Bullet Number Знак,Индексы Знак,it_List1 Знак"/>
    <w:basedOn w:val="a0"/>
    <w:link w:val="a4"/>
    <w:uiPriority w:val="34"/>
    <w:rsid w:val="00F2464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2024-02-08T09:44:00Z</dcterms:created>
  <dcterms:modified xsi:type="dcterms:W3CDTF">2026-09-21T12:18:00Z</dcterms:modified>
</cp:coreProperties>
</file>