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463DE" w14:textId="77777777" w:rsidR="003511FC" w:rsidRDefault="003511FC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8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31"/>
        <w:gridCol w:w="3477"/>
        <w:gridCol w:w="3174"/>
      </w:tblGrid>
      <w:tr w:rsidR="003511FC" w14:paraId="0C4108E9" w14:textId="77777777">
        <w:trPr>
          <w:jc w:val="center"/>
        </w:trPr>
        <w:tc>
          <w:tcPr>
            <w:tcW w:w="3531" w:type="dxa"/>
          </w:tcPr>
          <w:p w14:paraId="7FD7F18E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1A5ADC19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и  спорта</w:t>
            </w:r>
          </w:p>
          <w:p w14:paraId="2ABA5E8F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14:paraId="4ACA659F" w14:textId="77777777" w:rsidR="003511FC" w:rsidRDefault="00351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14:paraId="51A95E27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698DCC64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Петрозаводского городского округа </w:t>
            </w:r>
          </w:p>
        </w:tc>
        <w:tc>
          <w:tcPr>
            <w:tcW w:w="3174" w:type="dxa"/>
          </w:tcPr>
          <w:p w14:paraId="7FE70A71" w14:textId="77777777" w:rsidR="003511FC" w:rsidRPr="00493623" w:rsidRDefault="006538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2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0CEDCFE2" w14:textId="09E39BA6" w:rsidR="003511FC" w:rsidRPr="00493623" w:rsidRDefault="005C52AB">
            <w:pPr>
              <w:tabs>
                <w:tab w:val="left" w:pos="1335"/>
                <w:tab w:val="right" w:pos="438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623">
              <w:rPr>
                <w:rFonts w:ascii="Times New Roman" w:hAnsi="Times New Roman" w:cs="Times New Roman"/>
                <w:sz w:val="28"/>
                <w:szCs w:val="28"/>
              </w:rPr>
              <w:t>АУ РК «ЦСП»</w:t>
            </w:r>
          </w:p>
          <w:p w14:paraId="1A4CB824" w14:textId="77777777" w:rsidR="003511FC" w:rsidRPr="00493623" w:rsidRDefault="003511FC">
            <w:pPr>
              <w:tabs>
                <w:tab w:val="left" w:pos="1335"/>
                <w:tab w:val="right" w:pos="4381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FC" w14:paraId="43B4BDFD" w14:textId="77777777">
        <w:trPr>
          <w:jc w:val="center"/>
        </w:trPr>
        <w:tc>
          <w:tcPr>
            <w:tcW w:w="3531" w:type="dxa"/>
          </w:tcPr>
          <w:p w14:paraId="35FF7F3A" w14:textId="77777777" w:rsidR="003511FC" w:rsidRDefault="006538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</w:p>
          <w:p w14:paraId="25C0B0D5" w14:textId="77777777" w:rsidR="003511FC" w:rsidRDefault="006538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Р.Г.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</w:t>
            </w:r>
            <w:proofErr w:type="gramEnd"/>
          </w:p>
          <w:p w14:paraId="6C4CB045" w14:textId="191B0DEC" w:rsidR="003511FC" w:rsidRDefault="00653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 202</w:t>
            </w:r>
            <w:r w:rsidR="005C5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7" w:type="dxa"/>
          </w:tcPr>
          <w:p w14:paraId="55133F8D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14:paraId="5E79E10F" w14:textId="0A568A06" w:rsidR="003511FC" w:rsidRDefault="007F4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Колыхматова</w:t>
            </w:r>
            <w:proofErr w:type="spellEnd"/>
          </w:p>
          <w:p w14:paraId="04BBD851" w14:textId="77777777" w:rsidR="003511FC" w:rsidRDefault="00351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64310" w14:textId="0314D510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 202</w:t>
            </w:r>
            <w:r w:rsidR="005C5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74" w:type="dxa"/>
          </w:tcPr>
          <w:p w14:paraId="2F279A06" w14:textId="77777777" w:rsidR="003511FC" w:rsidRPr="007F4776" w:rsidRDefault="006538D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7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14:paraId="1D4CB086" w14:textId="7BF0A814" w:rsidR="003511FC" w:rsidRDefault="007F477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Зорняков</w:t>
            </w:r>
            <w:proofErr w:type="spellEnd"/>
          </w:p>
          <w:p w14:paraId="221CBE14" w14:textId="62FD908A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 202</w:t>
            </w:r>
            <w:r w:rsidR="005C5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7E959A5" w14:textId="77777777" w:rsidR="003511FC" w:rsidRDefault="0035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20D467" w14:textId="77777777" w:rsidR="003511FC" w:rsidRDefault="00351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813581" w14:textId="77777777" w:rsidR="003511FC" w:rsidRDefault="0065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3EE77A5" w14:textId="77777777" w:rsidR="003511FC" w:rsidRDefault="0065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официальном физкультурном мероприятии</w:t>
      </w:r>
    </w:p>
    <w:p w14:paraId="5E70D06D" w14:textId="66AB2BCB" w:rsidR="003511FC" w:rsidRDefault="007F4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ф</w:t>
      </w:r>
      <w:r w:rsidR="006538DF">
        <w:rPr>
          <w:rFonts w:ascii="Times New Roman" w:hAnsi="Times New Roman" w:cs="Times New Roman"/>
          <w:b/>
          <w:sz w:val="28"/>
          <w:szCs w:val="28"/>
        </w:rPr>
        <w:t>естиваль</w:t>
      </w:r>
    </w:p>
    <w:p w14:paraId="28F8DD7C" w14:textId="50A0EB28" w:rsidR="003511FC" w:rsidRDefault="003C3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38DF">
        <w:rPr>
          <w:rFonts w:ascii="Times New Roman" w:hAnsi="Times New Roman" w:cs="Times New Roman"/>
          <w:b/>
          <w:sz w:val="28"/>
          <w:szCs w:val="28"/>
        </w:rPr>
        <w:t xml:space="preserve">олумарафон </w:t>
      </w:r>
      <w:proofErr w:type="spellStart"/>
      <w:r w:rsidR="006538DF">
        <w:rPr>
          <w:rFonts w:ascii="Times New Roman" w:hAnsi="Times New Roman" w:cs="Times New Roman"/>
          <w:b/>
          <w:sz w:val="28"/>
          <w:szCs w:val="28"/>
        </w:rPr>
        <w:t>ЗаБег</w:t>
      </w:r>
      <w:proofErr w:type="gramStart"/>
      <w:r w:rsidR="006538D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6538DF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6E55A97F" w14:textId="77777777" w:rsidR="003511FC" w:rsidRDefault="00351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469F7" w14:textId="77777777" w:rsidR="003511FC" w:rsidRDefault="003511FC">
      <w:pPr>
        <w:tabs>
          <w:tab w:val="left" w:pos="586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C721A40" w14:textId="77777777" w:rsidR="003511FC" w:rsidRDefault="006538DF">
      <w:pPr>
        <w:tabs>
          <w:tab w:val="left" w:pos="586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1.Общие положения</w:t>
      </w:r>
    </w:p>
    <w:p w14:paraId="3065C3D8" w14:textId="345968BF" w:rsidR="003511FC" w:rsidRPr="00B80B5B" w:rsidRDefault="006538DF" w:rsidP="00B80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официальное мероприятие</w:t>
      </w:r>
      <w:r>
        <w:rPr>
          <w:rFonts w:ascii="Times New Roman" w:hAnsi="Times New Roman"/>
          <w:szCs w:val="28"/>
        </w:rPr>
        <w:t xml:space="preserve"> </w:t>
      </w:r>
      <w:r w:rsidR="00B80B5B">
        <w:rPr>
          <w:rFonts w:ascii="Times New Roman" w:hAnsi="Times New Roman" w:cs="Times New Roman"/>
          <w:sz w:val="28"/>
          <w:szCs w:val="28"/>
        </w:rPr>
        <w:t xml:space="preserve">Республиканский Фестиваль </w:t>
      </w:r>
      <w:r w:rsidR="00B80B5B">
        <w:rPr>
          <w:rFonts w:ascii="Times New Roman" w:hAnsi="Times New Roman" w:cs="Times New Roman"/>
          <w:b/>
          <w:sz w:val="28"/>
          <w:szCs w:val="28"/>
        </w:rPr>
        <w:t xml:space="preserve">Полумарафон </w:t>
      </w:r>
      <w:proofErr w:type="spellStart"/>
      <w:r w:rsidR="00B80B5B">
        <w:rPr>
          <w:rFonts w:ascii="Times New Roman" w:hAnsi="Times New Roman" w:cs="Times New Roman"/>
          <w:b/>
          <w:sz w:val="28"/>
          <w:szCs w:val="28"/>
        </w:rPr>
        <w:t>ЗаБег</w:t>
      </w:r>
      <w:proofErr w:type="gramStart"/>
      <w:r w:rsidR="00B80B5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B80B5B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B80B5B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B80B5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(далее – М</w:t>
      </w:r>
      <w:r w:rsidRPr="0049362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ероприятие), проводится </w:t>
      </w:r>
      <w:r w:rsidRPr="00493623">
        <w:rPr>
          <w:rFonts w:ascii="Times New Roman" w:hAnsi="Times New Roman" w:cs="Times New Roman"/>
          <w:sz w:val="28"/>
          <w:szCs w:val="28"/>
          <w:lang w:eastAsia="ar-SA"/>
        </w:rPr>
        <w:t>в соответствии с Календарным планом официальных физкультурных и спортивных мероприятий Республики Карелия на 202</w:t>
      </w:r>
      <w:r w:rsidR="005C52AB" w:rsidRPr="0049362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93623">
        <w:rPr>
          <w:rFonts w:ascii="Times New Roman" w:hAnsi="Times New Roman" w:cs="Times New Roman"/>
          <w:sz w:val="28"/>
          <w:szCs w:val="28"/>
          <w:lang w:eastAsia="ar-SA"/>
        </w:rPr>
        <w:t xml:space="preserve"> год, утвержденным приказом № </w:t>
      </w:r>
      <w:r w:rsidR="004A74B3" w:rsidRPr="0049362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1371</w:t>
      </w:r>
      <w:r w:rsidRPr="0049362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от </w:t>
      </w:r>
      <w:r w:rsidR="004A74B3" w:rsidRPr="0049362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30.11.2023</w:t>
      </w:r>
      <w:r w:rsidRPr="0049362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г.</w:t>
      </w:r>
      <w:r w:rsidRPr="004A74B3">
        <w:rPr>
          <w:rFonts w:ascii="Times New Roman" w:hAnsi="Times New Roman"/>
          <w:color w:val="auto"/>
          <w:szCs w:val="28"/>
        </w:rPr>
        <w:t xml:space="preserve"> </w:t>
      </w:r>
    </w:p>
    <w:p w14:paraId="4B1710F5" w14:textId="77777777" w:rsidR="003511FC" w:rsidRDefault="006538DF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Мероприятие проводится в целях:</w:t>
      </w:r>
    </w:p>
    <w:p w14:paraId="4EF25886" w14:textId="77777777" w:rsidR="003511FC" w:rsidRDefault="0065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привлечения жителей Республики Карелия к регулярным занятиям физической культурой;</w:t>
      </w:r>
    </w:p>
    <w:p w14:paraId="423AFE7F" w14:textId="77777777" w:rsidR="003511FC" w:rsidRDefault="0065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форм организации массовой физкультурно-спортивной работы;</w:t>
      </w:r>
    </w:p>
    <w:p w14:paraId="6C42249A" w14:textId="77777777" w:rsidR="003511FC" w:rsidRDefault="0065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населения Республики Карелия;</w:t>
      </w:r>
    </w:p>
    <w:p w14:paraId="40831950" w14:textId="3909E036" w:rsidR="003511FC" w:rsidRDefault="0065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DF6675">
        <w:rPr>
          <w:rFonts w:ascii="Times New Roman" w:hAnsi="Times New Roman" w:cs="Times New Roman"/>
          <w:sz w:val="28"/>
          <w:szCs w:val="28"/>
        </w:rPr>
        <w:t>опаганды здорового образа жизни.</w:t>
      </w:r>
    </w:p>
    <w:p w14:paraId="006EE52A" w14:textId="77777777" w:rsidR="003511FC" w:rsidRDefault="0035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A1A3B" w14:textId="77777777" w:rsidR="003511FC" w:rsidRDefault="00351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AD1616" w14:textId="77777777" w:rsidR="003511FC" w:rsidRDefault="006538D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Сроки и место проведения</w:t>
      </w:r>
    </w:p>
    <w:p w14:paraId="1B352854" w14:textId="4FBBEAE1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623">
        <w:rPr>
          <w:rFonts w:ascii="Times New Roman" w:hAnsi="Times New Roman" w:cs="Times New Roman"/>
          <w:sz w:val="28"/>
          <w:szCs w:val="28"/>
        </w:rPr>
        <w:t>Мероприятие организуется</w:t>
      </w:r>
      <w:r w:rsidR="007F4776">
        <w:rPr>
          <w:rFonts w:ascii="Times New Roman" w:hAnsi="Times New Roman" w:cs="Times New Roman"/>
          <w:sz w:val="28"/>
          <w:szCs w:val="28"/>
        </w:rPr>
        <w:t>,</w:t>
      </w:r>
      <w:r w:rsidRPr="00493623">
        <w:rPr>
          <w:rFonts w:ascii="Times New Roman" w:hAnsi="Times New Roman" w:cs="Times New Roman"/>
          <w:sz w:val="28"/>
          <w:szCs w:val="28"/>
        </w:rPr>
        <w:t xml:space="preserve"> как этап Всероссийского полумарафона «</w:t>
      </w:r>
      <w:proofErr w:type="spellStart"/>
      <w:r w:rsidRPr="00493623">
        <w:rPr>
          <w:rFonts w:ascii="Times New Roman" w:hAnsi="Times New Roman" w:cs="Times New Roman"/>
          <w:sz w:val="28"/>
          <w:szCs w:val="28"/>
        </w:rPr>
        <w:t>ЗаБег</w:t>
      </w:r>
      <w:proofErr w:type="gramStart"/>
      <w:r w:rsidRPr="004936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362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93623">
        <w:rPr>
          <w:rFonts w:ascii="Times New Roman" w:hAnsi="Times New Roman" w:cs="Times New Roman"/>
          <w:sz w:val="28"/>
          <w:szCs w:val="28"/>
        </w:rPr>
        <w:t xml:space="preserve">», проводимого в городах субъектов Российской Федерации, проводится </w:t>
      </w:r>
      <w:r w:rsidR="005C52AB" w:rsidRPr="00493623">
        <w:rPr>
          <w:rFonts w:ascii="Times New Roman" w:hAnsi="Times New Roman" w:cs="Times New Roman"/>
          <w:sz w:val="28"/>
          <w:szCs w:val="28"/>
        </w:rPr>
        <w:t xml:space="preserve">18-19 </w:t>
      </w:r>
      <w:r w:rsidR="00E90DF8" w:rsidRPr="00493623">
        <w:rPr>
          <w:rFonts w:ascii="Times New Roman" w:hAnsi="Times New Roman" w:cs="Times New Roman"/>
          <w:sz w:val="28"/>
          <w:szCs w:val="28"/>
        </w:rPr>
        <w:t xml:space="preserve"> </w:t>
      </w:r>
      <w:r w:rsidR="005C52AB" w:rsidRPr="00493623">
        <w:rPr>
          <w:rFonts w:ascii="Times New Roman" w:hAnsi="Times New Roman" w:cs="Times New Roman"/>
          <w:sz w:val="28"/>
          <w:szCs w:val="28"/>
        </w:rPr>
        <w:t xml:space="preserve">мая </w:t>
      </w:r>
      <w:r w:rsidRPr="00493623">
        <w:rPr>
          <w:rFonts w:ascii="Times New Roman" w:hAnsi="Times New Roman" w:cs="Times New Roman"/>
          <w:sz w:val="28"/>
          <w:szCs w:val="28"/>
        </w:rPr>
        <w:t>202</w:t>
      </w:r>
      <w:r w:rsidR="005C52AB" w:rsidRPr="00493623">
        <w:rPr>
          <w:rFonts w:ascii="Times New Roman" w:hAnsi="Times New Roman" w:cs="Times New Roman"/>
          <w:sz w:val="28"/>
          <w:szCs w:val="28"/>
        </w:rPr>
        <w:t>4</w:t>
      </w:r>
      <w:r w:rsidRPr="00493623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5C52AB" w:rsidRPr="00493623">
        <w:rPr>
          <w:rFonts w:ascii="Times New Roman" w:hAnsi="Times New Roman" w:cs="Times New Roman"/>
          <w:sz w:val="28"/>
          <w:szCs w:val="28"/>
        </w:rPr>
        <w:t xml:space="preserve">18 мая </w:t>
      </w:r>
      <w:r w:rsidRPr="00493623">
        <w:rPr>
          <w:rFonts w:ascii="Times New Roman" w:hAnsi="Times New Roman" w:cs="Times New Roman"/>
          <w:sz w:val="28"/>
          <w:szCs w:val="28"/>
        </w:rPr>
        <w:t>202</w:t>
      </w:r>
      <w:r w:rsidR="005C52AB" w:rsidRPr="00493623">
        <w:rPr>
          <w:rFonts w:ascii="Times New Roman" w:hAnsi="Times New Roman" w:cs="Times New Roman"/>
          <w:sz w:val="28"/>
          <w:szCs w:val="28"/>
        </w:rPr>
        <w:t>4</w:t>
      </w:r>
      <w:r w:rsidRPr="00493623">
        <w:rPr>
          <w:rFonts w:ascii="Times New Roman" w:hAnsi="Times New Roman" w:cs="Times New Roman"/>
          <w:sz w:val="28"/>
          <w:szCs w:val="28"/>
        </w:rPr>
        <w:t xml:space="preserve"> года получение стартовых пакетов, </w:t>
      </w:r>
      <w:r w:rsidR="005C52AB" w:rsidRPr="00493623">
        <w:rPr>
          <w:rFonts w:ascii="Times New Roman" w:hAnsi="Times New Roman" w:cs="Times New Roman"/>
          <w:sz w:val="28"/>
          <w:szCs w:val="28"/>
        </w:rPr>
        <w:t xml:space="preserve">19 мая 2024 </w:t>
      </w:r>
      <w:r w:rsidRPr="00493623">
        <w:rPr>
          <w:rFonts w:ascii="Times New Roman" w:hAnsi="Times New Roman" w:cs="Times New Roman"/>
          <w:sz w:val="28"/>
          <w:szCs w:val="28"/>
        </w:rPr>
        <w:t>года с 8.00 час. до 14.00 час. в г. Петрозаводске, Республика Карелия. Зона старта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в </w:t>
      </w:r>
      <w:r w:rsidR="000272F6">
        <w:rPr>
          <w:rFonts w:ascii="Times New Roman" w:hAnsi="Times New Roman" w:cs="Times New Roman"/>
          <w:sz w:val="28"/>
          <w:szCs w:val="28"/>
        </w:rPr>
        <w:t>створе проспекта Ленина</w:t>
      </w:r>
      <w:r>
        <w:rPr>
          <w:rFonts w:ascii="Times New Roman" w:hAnsi="Times New Roman" w:cs="Times New Roman"/>
          <w:sz w:val="28"/>
          <w:szCs w:val="28"/>
        </w:rPr>
        <w:t xml:space="preserve">. Маршрут проложен по </w:t>
      </w:r>
      <w:r w:rsidR="000272F6">
        <w:rPr>
          <w:rFonts w:ascii="Times New Roman" w:hAnsi="Times New Roman" w:cs="Times New Roman"/>
          <w:sz w:val="28"/>
          <w:szCs w:val="28"/>
        </w:rPr>
        <w:t>набережной Онежского озера</w:t>
      </w:r>
      <w:r>
        <w:rPr>
          <w:rFonts w:ascii="Times New Roman" w:hAnsi="Times New Roman" w:cs="Times New Roman"/>
          <w:sz w:val="28"/>
          <w:szCs w:val="28"/>
        </w:rPr>
        <w:t xml:space="preserve"> города Петрозаводска. </w:t>
      </w:r>
    </w:p>
    <w:p w14:paraId="6158EC4A" w14:textId="77777777" w:rsidR="003511FC" w:rsidRDefault="003511FC">
      <w:pPr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14:paraId="2B6DC18E" w14:textId="77777777" w:rsidR="003511FC" w:rsidRDefault="003511F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14:paraId="2CA722EE" w14:textId="77777777" w:rsidR="003511FC" w:rsidRDefault="003511F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14:paraId="75E09B51" w14:textId="77777777" w:rsidR="00DB50B2" w:rsidRDefault="006538DF" w:rsidP="00DB50B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3. Организаторы мероприятия</w:t>
      </w:r>
    </w:p>
    <w:p w14:paraId="02E9E4D5" w14:textId="1BFDFE2F" w:rsidR="00DB50B2" w:rsidRPr="000C7F0C" w:rsidRDefault="00DB50B2" w:rsidP="000C7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0B2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спо</w:t>
      </w:r>
      <w:r w:rsidR="000272F6">
        <w:rPr>
          <w:rFonts w:ascii="Times New Roman" w:hAnsi="Times New Roman" w:cs="Times New Roman"/>
          <w:sz w:val="28"/>
          <w:szCs w:val="28"/>
        </w:rPr>
        <w:t xml:space="preserve">рта Республики Карелия (далее  </w:t>
      </w:r>
      <w:proofErr w:type="gramStart"/>
      <w:r w:rsidR="000272F6">
        <w:rPr>
          <w:rFonts w:ascii="Times New Roman" w:hAnsi="Times New Roman" w:cs="Times New Roman"/>
          <w:sz w:val="28"/>
          <w:szCs w:val="28"/>
        </w:rPr>
        <w:t>-</w:t>
      </w:r>
      <w:r w:rsidRPr="00DB50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B50B2">
        <w:rPr>
          <w:rFonts w:ascii="Times New Roman" w:hAnsi="Times New Roman" w:cs="Times New Roman"/>
          <w:sz w:val="28"/>
          <w:szCs w:val="28"/>
        </w:rPr>
        <w:t>инистерство)</w:t>
      </w:r>
      <w:r w:rsidR="000C7F0C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0C7F0C" w:rsidRPr="000C7F0C">
        <w:rPr>
          <w:rFonts w:ascii="Times New Roman" w:hAnsi="Times New Roman" w:cs="Times New Roman"/>
          <w:sz w:val="28"/>
          <w:szCs w:val="28"/>
        </w:rPr>
        <w:t>ООО «Школа лидеров» и Администрации Петрозаводского городского округа</w:t>
      </w:r>
      <w:r w:rsidR="000C7F0C">
        <w:rPr>
          <w:rFonts w:ascii="Times New Roman" w:hAnsi="Times New Roman" w:cs="Times New Roman"/>
          <w:sz w:val="28"/>
          <w:szCs w:val="28"/>
        </w:rPr>
        <w:t>.</w:t>
      </w:r>
    </w:p>
    <w:p w14:paraId="20C2F413" w14:textId="77777777" w:rsidR="00DB50B2" w:rsidRDefault="00DB50B2" w:rsidP="00DB50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Министерства как организатора по непосредственному проведению мероприятия возлагаются на Автономное учреждение Республики Карелия «Центр спортивной подготовки» (далее - АУ РК «ЦСП»).</w:t>
      </w:r>
    </w:p>
    <w:p w14:paraId="2C6A71C3" w14:textId="77777777" w:rsidR="00DB50B2" w:rsidRPr="00DB50B2" w:rsidRDefault="00DB50B2" w:rsidP="00DB50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0B2">
        <w:rPr>
          <w:rFonts w:ascii="Times New Roman" w:hAnsi="Times New Roman" w:cs="Times New Roman"/>
          <w:sz w:val="28"/>
          <w:szCs w:val="28"/>
        </w:rPr>
        <w:t>Иные права и обязанности, включая ответственность за причиненный вред участникам мероприятия и (или) третьим лицам, осуществляют юридические и (или) физические лица, участвующие в проведении мероприятия на основе договоров с АУ РК «ЦСП».</w:t>
      </w:r>
    </w:p>
    <w:p w14:paraId="0E306BDF" w14:textId="77777777" w:rsidR="00DB50B2" w:rsidRDefault="00DB5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7C11F" w14:textId="77777777" w:rsidR="003511FC" w:rsidRDefault="006538D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4.Требования к участникам и условия допуска</w:t>
      </w:r>
    </w:p>
    <w:p w14:paraId="3108A219" w14:textId="51228376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мероприятии допускаются спортсмены и любители из всех </w:t>
      </w:r>
      <w:r w:rsidR="007F4776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33F58C6" w14:textId="77777777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несут полную ответственность за состояние своего здоровья и уровень физической подготовки.</w:t>
      </w:r>
    </w:p>
    <w:p w14:paraId="203D668B" w14:textId="341A33A3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на дистанции 10 и 21,1 км (бег) допускаются все зарегистрировавшиеся и оплатившие стартовый взнос с 18 лет и старше, имеющие необходимую физическую подготовку и медицинский допуск, установленной формы. </w:t>
      </w:r>
    </w:p>
    <w:p w14:paraId="6E93A854" w14:textId="6C3BD206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на дис</w:t>
      </w:r>
      <w:r w:rsidR="000272F6">
        <w:rPr>
          <w:rFonts w:ascii="Times New Roman" w:hAnsi="Times New Roman"/>
          <w:sz w:val="28"/>
          <w:szCs w:val="28"/>
        </w:rPr>
        <w:t>танцию 5 км (бег и северная</w:t>
      </w:r>
      <w:r>
        <w:rPr>
          <w:rFonts w:ascii="Times New Roman" w:hAnsi="Times New Roman"/>
          <w:sz w:val="28"/>
          <w:szCs w:val="28"/>
        </w:rPr>
        <w:t xml:space="preserve"> ходьба) </w:t>
      </w:r>
      <w:r>
        <w:rPr>
          <w:rFonts w:ascii="Times New Roman" w:hAnsi="Times New Roman" w:cs="Times New Roman"/>
          <w:sz w:val="28"/>
          <w:szCs w:val="28"/>
        </w:rPr>
        <w:t>допускаются все зарегистрировавшиеся и оплатившие стартовый взнос с 16 лет и старше, имеющие необходимую физическую подготовку и медицинский допуск, установленной формы.</w:t>
      </w:r>
    </w:p>
    <w:p w14:paraId="31AD8372" w14:textId="4DF519E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на дистанцию 1 км </w:t>
      </w:r>
      <w:r>
        <w:rPr>
          <w:rFonts w:ascii="Times New Roman" w:hAnsi="Times New Roman" w:cs="Times New Roman"/>
          <w:sz w:val="28"/>
          <w:szCs w:val="28"/>
        </w:rPr>
        <w:t xml:space="preserve">(бег) </w:t>
      </w:r>
      <w:r>
        <w:rPr>
          <w:rFonts w:ascii="Times New Roman" w:hAnsi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 xml:space="preserve">все зарегистрировавшиеся и оплатившие стартовый взнос </w:t>
      </w:r>
      <w:r>
        <w:rPr>
          <w:rFonts w:ascii="Times New Roman" w:hAnsi="Times New Roman"/>
          <w:sz w:val="28"/>
          <w:szCs w:val="28"/>
        </w:rPr>
        <w:t xml:space="preserve">в возрасте от 6 лет и старше. Для детей 6-12 лет и их родителей обязательны медицинская справка и билет на каждого участника. </w:t>
      </w:r>
    </w:p>
    <w:p w14:paraId="689879AA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детей 6-12 лет только в сопровождении родителей, при этом также необходимо письменное разрешение от родителей. </w:t>
      </w:r>
    </w:p>
    <w:p w14:paraId="3C805303" w14:textId="6B9C2D2B" w:rsidR="003511FC" w:rsidRDefault="003F1B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6-17</w:t>
      </w:r>
      <w:r w:rsidR="006538DF">
        <w:rPr>
          <w:rFonts w:ascii="Times New Roman" w:hAnsi="Times New Roman"/>
          <w:sz w:val="28"/>
          <w:szCs w:val="28"/>
        </w:rPr>
        <w:t xml:space="preserve"> лет медицинская справка и письменное разрешение от родителей.</w:t>
      </w:r>
    </w:p>
    <w:p w14:paraId="138900CF" w14:textId="4A03FB03" w:rsidR="003511FC" w:rsidRPr="00493623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участника </w:t>
      </w:r>
      <w:r w:rsidRPr="00493623">
        <w:rPr>
          <w:rFonts w:ascii="Times New Roman" w:hAnsi="Times New Roman"/>
          <w:sz w:val="28"/>
          <w:szCs w:val="28"/>
        </w:rPr>
        <w:t xml:space="preserve">Соревнования определяется на момент фактической даты проведения </w:t>
      </w:r>
      <w:r w:rsidR="000272F6">
        <w:rPr>
          <w:rFonts w:ascii="Times New Roman" w:hAnsi="Times New Roman"/>
          <w:sz w:val="28"/>
          <w:szCs w:val="28"/>
        </w:rPr>
        <w:t>Мероприятия</w:t>
      </w:r>
      <w:r w:rsidRPr="00493623">
        <w:rPr>
          <w:rFonts w:ascii="Times New Roman" w:hAnsi="Times New Roman"/>
          <w:sz w:val="28"/>
          <w:szCs w:val="28"/>
        </w:rPr>
        <w:t xml:space="preserve"> — </w:t>
      </w:r>
      <w:r w:rsidR="00DB50B2" w:rsidRPr="00493623">
        <w:rPr>
          <w:rFonts w:ascii="Times New Roman" w:hAnsi="Times New Roman"/>
          <w:sz w:val="28"/>
          <w:szCs w:val="28"/>
        </w:rPr>
        <w:t>19.05.2024 г.</w:t>
      </w:r>
    </w:p>
    <w:p w14:paraId="09F0BAC7" w14:textId="15C17E1B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623">
        <w:rPr>
          <w:rFonts w:ascii="Times New Roman" w:hAnsi="Times New Roman"/>
          <w:sz w:val="28"/>
          <w:szCs w:val="28"/>
        </w:rPr>
        <w:t xml:space="preserve">К участию </w:t>
      </w:r>
      <w:r>
        <w:rPr>
          <w:rFonts w:ascii="Times New Roman" w:hAnsi="Times New Roman"/>
          <w:sz w:val="28"/>
          <w:szCs w:val="28"/>
        </w:rPr>
        <w:t>не допускаются:</w:t>
      </w:r>
    </w:p>
    <w:p w14:paraId="733A12E5" w14:textId="77777777" w:rsidR="003511FC" w:rsidRDefault="006538DF">
      <w:pPr>
        <w:pStyle w:val="afb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с собаками независимо от породы и наличия намордника;</w:t>
      </w:r>
    </w:p>
    <w:p w14:paraId="15F3DAA6" w14:textId="77777777" w:rsidR="003511FC" w:rsidRDefault="006538DF">
      <w:pPr>
        <w:pStyle w:val="afb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с детьми в специальных рюкзаках и прочих приспособлениях для переноски детей, независимо от возраста ребенка и типа рюкзака;</w:t>
      </w:r>
    </w:p>
    <w:p w14:paraId="4717C4BB" w14:textId="77777777" w:rsidR="003511FC" w:rsidRDefault="006538DF">
      <w:pPr>
        <w:pStyle w:val="afb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с детьми в колясках независимо от возраста ребенка и типа коляски.</w:t>
      </w:r>
    </w:p>
    <w:p w14:paraId="75E31D23" w14:textId="77777777" w:rsidR="003511FC" w:rsidRDefault="003511F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14:paraId="24E1B470" w14:textId="77777777" w:rsidR="003511FC" w:rsidRDefault="006538D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5. Программа мероприятия</w:t>
      </w:r>
    </w:p>
    <w:p w14:paraId="01D3F5BF" w14:textId="77777777" w:rsidR="003511FC" w:rsidRDefault="003511FC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B8757AF" w14:textId="0C48272C" w:rsidR="003511FC" w:rsidRDefault="00F80523">
      <w:pPr>
        <w:pStyle w:val="1"/>
        <w:shd w:val="clear" w:color="auto" w:fill="FFFFFF"/>
        <w:spacing w:before="0" w:after="0" w:line="375" w:lineRule="atLeast"/>
        <w:ind w:left="-15"/>
        <w:rPr>
          <w:rFonts w:ascii="Times New Roman" w:eastAsia="Calibri" w:hAnsi="Times New Roman"/>
          <w:i/>
          <w:color w:val="000000" w:themeColor="text1"/>
          <w:sz w:val="28"/>
          <w:szCs w:val="28"/>
          <w:lang w:eastAsia="ar-SA"/>
        </w:rPr>
      </w:pPr>
      <w:r w:rsidRPr="00493623">
        <w:rPr>
          <w:rFonts w:ascii="Times New Roman" w:hAnsi="Times New Roman"/>
          <w:i/>
          <w:color w:val="auto"/>
          <w:sz w:val="28"/>
          <w:szCs w:val="28"/>
        </w:rPr>
        <w:t xml:space="preserve">18 мая 2024 </w:t>
      </w:r>
      <w:r w:rsidR="00E90DF8" w:rsidRPr="00493623">
        <w:rPr>
          <w:rFonts w:ascii="Times New Roman" w:hAnsi="Times New Roman"/>
          <w:i/>
          <w:color w:val="auto"/>
          <w:sz w:val="28"/>
          <w:szCs w:val="28"/>
        </w:rPr>
        <w:t>г.,</w:t>
      </w:r>
      <w:r w:rsidR="00E90DF8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E90DF8">
        <w:rPr>
          <w:rFonts w:ascii="Times New Roman" w:eastAsia="Calibri" w:hAnsi="Times New Roman"/>
          <w:i/>
          <w:color w:val="auto"/>
          <w:sz w:val="28"/>
          <w:szCs w:val="28"/>
          <w:lang w:eastAsia="ar-SA"/>
        </w:rPr>
        <w:t xml:space="preserve">г. Петрозаводск, </w:t>
      </w:r>
      <w:r w:rsidR="00AE6250">
        <w:rPr>
          <w:rFonts w:ascii="Times New Roman" w:eastAsia="Calibri" w:hAnsi="Times New Roman"/>
          <w:i/>
          <w:color w:val="auto"/>
          <w:sz w:val="28"/>
          <w:szCs w:val="28"/>
          <w:lang w:eastAsia="ar-SA"/>
        </w:rPr>
        <w:t xml:space="preserve">РСК «Курган», </w:t>
      </w:r>
      <w:r w:rsidR="007F4776">
        <w:rPr>
          <w:rFonts w:ascii="Times New Roman" w:eastAsia="Calibri" w:hAnsi="Times New Roman"/>
          <w:i/>
          <w:color w:val="auto"/>
          <w:sz w:val="28"/>
          <w:szCs w:val="28"/>
          <w:lang w:eastAsia="ar-SA"/>
        </w:rPr>
        <w:t>проезд К</w:t>
      </w:r>
      <w:r w:rsidR="00AE6250">
        <w:rPr>
          <w:rFonts w:ascii="Times New Roman" w:eastAsia="Calibri" w:hAnsi="Times New Roman"/>
          <w:i/>
          <w:color w:val="auto"/>
          <w:sz w:val="28"/>
          <w:szCs w:val="28"/>
          <w:lang w:eastAsia="ar-SA"/>
        </w:rPr>
        <w:t xml:space="preserve">урганский, 3,  </w:t>
      </w:r>
      <w:r w:rsidR="007F4776">
        <w:rPr>
          <w:rFonts w:ascii="Times New Roman" w:eastAsia="Calibri" w:hAnsi="Times New Roman"/>
          <w:i/>
          <w:color w:val="auto"/>
          <w:sz w:val="28"/>
          <w:szCs w:val="28"/>
          <w:lang w:eastAsia="ar-SA"/>
        </w:rPr>
        <w:t>конференц-зал</w:t>
      </w:r>
    </w:p>
    <w:tbl>
      <w:tblPr>
        <w:tblpPr w:leftFromText="180" w:rightFromText="180" w:vertAnchor="text" w:horzAnchor="margin" w:tblpY="2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647"/>
      </w:tblGrid>
      <w:tr w:rsidR="003511FC" w14:paraId="6023F98E" w14:textId="77777777">
        <w:tc>
          <w:tcPr>
            <w:tcW w:w="1951" w:type="dxa"/>
          </w:tcPr>
          <w:p w14:paraId="523BB05D" w14:textId="77777777" w:rsidR="003511FC" w:rsidRDefault="006538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8647" w:type="dxa"/>
          </w:tcPr>
          <w:p w14:paraId="56E9BDD2" w14:textId="77777777" w:rsidR="003511FC" w:rsidRDefault="006538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  <w:t>мероприятие</w:t>
            </w:r>
          </w:p>
        </w:tc>
      </w:tr>
      <w:tr w:rsidR="003511FC" w14:paraId="160356FD" w14:textId="77777777">
        <w:tc>
          <w:tcPr>
            <w:tcW w:w="1951" w:type="dxa"/>
            <w:vAlign w:val="center"/>
          </w:tcPr>
          <w:p w14:paraId="5F299560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15.00-19.00</w:t>
            </w:r>
          </w:p>
        </w:tc>
        <w:tc>
          <w:tcPr>
            <w:tcW w:w="8647" w:type="dxa"/>
          </w:tcPr>
          <w:p w14:paraId="59546714" w14:textId="50B17EAB" w:rsidR="003511FC" w:rsidRPr="007F4776" w:rsidRDefault="00E90DF8" w:rsidP="007F4776">
            <w:pPr>
              <w:pStyle w:val="1"/>
              <w:shd w:val="clear" w:color="auto" w:fill="FFFFFF"/>
              <w:spacing w:before="0" w:after="0" w:line="375" w:lineRule="atLeast"/>
              <w:ind w:left="-15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ar-SA"/>
              </w:rPr>
            </w:pPr>
            <w:r w:rsidRPr="007F4776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ar-SA"/>
              </w:rPr>
              <w:t>Получение стартовых номеров</w:t>
            </w:r>
            <w:r w:rsidR="00AE6250" w:rsidRPr="007F4776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ar-SA"/>
              </w:rPr>
              <w:t xml:space="preserve">, </w:t>
            </w:r>
            <w:r w:rsidR="007F4776" w:rsidRPr="007F4776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ar-SA"/>
              </w:rPr>
              <w:t>конференц-зал</w:t>
            </w:r>
          </w:p>
        </w:tc>
      </w:tr>
      <w:tr w:rsidR="003511FC" w14:paraId="0899C6BB" w14:textId="77777777">
        <w:tc>
          <w:tcPr>
            <w:tcW w:w="1951" w:type="dxa"/>
            <w:vAlign w:val="center"/>
          </w:tcPr>
          <w:p w14:paraId="192CF0E5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18.00-19.00</w:t>
            </w:r>
          </w:p>
        </w:tc>
        <w:tc>
          <w:tcPr>
            <w:tcW w:w="8647" w:type="dxa"/>
          </w:tcPr>
          <w:p w14:paraId="6C223185" w14:textId="07D91BAF" w:rsidR="003511FC" w:rsidRPr="007F4776" w:rsidRDefault="006538DF">
            <w:pPr>
              <w:pStyle w:val="1"/>
              <w:shd w:val="clear" w:color="auto" w:fill="FFFFFF"/>
              <w:spacing w:before="0" w:after="0" w:line="375" w:lineRule="atLeast"/>
              <w:ind w:left="-15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ar-SA"/>
              </w:rPr>
            </w:pPr>
            <w:r w:rsidRPr="007F4776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ar-SA"/>
              </w:rPr>
              <w:t>Брифинг</w:t>
            </w:r>
            <w:r w:rsidR="00DF3A75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ar-SA"/>
              </w:rPr>
              <w:t>, М</w:t>
            </w:r>
            <w:r w:rsidR="00AE6250" w:rsidRPr="007F4776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ar-SA"/>
              </w:rPr>
              <w:t>узей карельского спорта</w:t>
            </w:r>
          </w:p>
          <w:p w14:paraId="76D29B39" w14:textId="77777777" w:rsidR="003511FC" w:rsidRPr="007F4776" w:rsidRDefault="003511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0E69B281" w14:textId="77777777" w:rsidR="003511FC" w:rsidRDefault="003511FC">
      <w:pPr>
        <w:rPr>
          <w:lang w:eastAsia="ar-SA"/>
        </w:rPr>
      </w:pPr>
    </w:p>
    <w:p w14:paraId="5C6DBB22" w14:textId="71E426BC" w:rsidR="003511FC" w:rsidRPr="004A74B3" w:rsidRDefault="00F80523" w:rsidP="00AE6250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eastAsia="ar-SA"/>
        </w:rPr>
      </w:pPr>
      <w:r w:rsidRPr="00493623">
        <w:rPr>
          <w:rFonts w:ascii="Times New Roman" w:hAnsi="Times New Roman"/>
          <w:b/>
          <w:bCs/>
          <w:i/>
          <w:color w:val="auto"/>
          <w:sz w:val="28"/>
          <w:szCs w:val="28"/>
        </w:rPr>
        <w:t>19</w:t>
      </w:r>
      <w:r w:rsidR="00E90DF8" w:rsidRPr="00493623"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 </w:t>
      </w:r>
      <w:r w:rsidRPr="00493623">
        <w:rPr>
          <w:rFonts w:ascii="Times New Roman" w:hAnsi="Times New Roman"/>
          <w:b/>
          <w:bCs/>
          <w:i/>
          <w:color w:val="auto"/>
          <w:sz w:val="28"/>
          <w:szCs w:val="28"/>
        </w:rPr>
        <w:t>мая 2024</w:t>
      </w:r>
      <w:r w:rsidR="00E90DF8" w:rsidRPr="004A74B3"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 г.,</w:t>
      </w:r>
      <w:r w:rsidR="00E90DF8" w:rsidRPr="004A74B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E90DF8" w:rsidRPr="004A74B3">
        <w:rPr>
          <w:rFonts w:ascii="Times New Roman" w:hAnsi="Times New Roman" w:cs="Times New Roman"/>
          <w:b/>
          <w:i/>
          <w:color w:val="auto"/>
          <w:sz w:val="28"/>
          <w:szCs w:val="28"/>
          <w:lang w:eastAsia="ar-SA"/>
        </w:rPr>
        <w:t xml:space="preserve">г. Петрозаводск, </w:t>
      </w:r>
    </w:p>
    <w:p w14:paraId="78B0E6A8" w14:textId="77777777" w:rsidR="003511FC" w:rsidRDefault="003511FC">
      <w:pPr>
        <w:spacing w:after="0" w:line="240" w:lineRule="auto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647"/>
      </w:tblGrid>
      <w:tr w:rsidR="003511FC" w14:paraId="39B8A83B" w14:textId="77777777">
        <w:tc>
          <w:tcPr>
            <w:tcW w:w="1951" w:type="dxa"/>
          </w:tcPr>
          <w:p w14:paraId="358DBD08" w14:textId="77777777" w:rsidR="003511FC" w:rsidRDefault="006538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8647" w:type="dxa"/>
          </w:tcPr>
          <w:p w14:paraId="1999BB71" w14:textId="77777777" w:rsidR="003511FC" w:rsidRDefault="006538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ar-SA"/>
              </w:rPr>
              <w:t>мероприятие</w:t>
            </w:r>
          </w:p>
        </w:tc>
      </w:tr>
      <w:tr w:rsidR="003511FC" w14:paraId="774F57B7" w14:textId="77777777">
        <w:tc>
          <w:tcPr>
            <w:tcW w:w="1951" w:type="dxa"/>
            <w:vAlign w:val="center"/>
          </w:tcPr>
          <w:p w14:paraId="7C1AB287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8.00 - 8.30</w:t>
            </w:r>
          </w:p>
        </w:tc>
        <w:tc>
          <w:tcPr>
            <w:tcW w:w="8647" w:type="dxa"/>
          </w:tcPr>
          <w:p w14:paraId="561178AD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Получение номеров на дистанцию 5, 10, 21,1 км для иногородних участников </w:t>
            </w:r>
          </w:p>
        </w:tc>
      </w:tr>
      <w:tr w:rsidR="003511FC" w14:paraId="450D520D" w14:textId="77777777">
        <w:tc>
          <w:tcPr>
            <w:tcW w:w="1951" w:type="dxa"/>
            <w:vAlign w:val="center"/>
          </w:tcPr>
          <w:p w14:paraId="39E503A3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8.30</w:t>
            </w:r>
          </w:p>
        </w:tc>
        <w:tc>
          <w:tcPr>
            <w:tcW w:w="8647" w:type="dxa"/>
          </w:tcPr>
          <w:p w14:paraId="21C95D4F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Старт на 1 км (6+)</w:t>
            </w:r>
          </w:p>
        </w:tc>
      </w:tr>
      <w:tr w:rsidR="003511FC" w14:paraId="11095071" w14:textId="77777777">
        <w:tc>
          <w:tcPr>
            <w:tcW w:w="1951" w:type="dxa"/>
            <w:vAlign w:val="center"/>
          </w:tcPr>
          <w:p w14:paraId="2B1198F6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8.40</w:t>
            </w:r>
          </w:p>
        </w:tc>
        <w:tc>
          <w:tcPr>
            <w:tcW w:w="8647" w:type="dxa"/>
          </w:tcPr>
          <w:p w14:paraId="5D25DFD8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Разминка для участников основных дистанций</w:t>
            </w:r>
          </w:p>
        </w:tc>
      </w:tr>
      <w:tr w:rsidR="003511FC" w14:paraId="19DE7553" w14:textId="77777777">
        <w:tc>
          <w:tcPr>
            <w:tcW w:w="1951" w:type="dxa"/>
          </w:tcPr>
          <w:p w14:paraId="2D5FB2E7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8.50</w:t>
            </w:r>
          </w:p>
        </w:tc>
        <w:tc>
          <w:tcPr>
            <w:tcW w:w="8647" w:type="dxa"/>
          </w:tcPr>
          <w:p w14:paraId="4B5F1611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Торжественное открытие Фестиваля</w:t>
            </w:r>
          </w:p>
        </w:tc>
      </w:tr>
      <w:tr w:rsidR="003511FC" w14:paraId="2ED0AE85" w14:textId="77777777">
        <w:tc>
          <w:tcPr>
            <w:tcW w:w="1951" w:type="dxa"/>
          </w:tcPr>
          <w:p w14:paraId="0647C141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9.00</w:t>
            </w:r>
          </w:p>
        </w:tc>
        <w:tc>
          <w:tcPr>
            <w:tcW w:w="8647" w:type="dxa"/>
          </w:tcPr>
          <w:p w14:paraId="09CD94C3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Старт забега на 5,10 и 21,1 км </w:t>
            </w:r>
          </w:p>
        </w:tc>
      </w:tr>
      <w:tr w:rsidR="003511FC" w14:paraId="199B7052" w14:textId="77777777">
        <w:tc>
          <w:tcPr>
            <w:tcW w:w="1951" w:type="dxa"/>
          </w:tcPr>
          <w:p w14:paraId="16C3E834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9.05</w:t>
            </w:r>
          </w:p>
        </w:tc>
        <w:tc>
          <w:tcPr>
            <w:tcW w:w="8647" w:type="dxa"/>
          </w:tcPr>
          <w:p w14:paraId="74AFDC18" w14:textId="264C70D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Старт </w:t>
            </w:r>
            <w:r w:rsidR="00AE288A">
              <w:rPr>
                <w:rFonts w:ascii="Times New Roman" w:hAnsi="Times New Roman"/>
                <w:sz w:val="28"/>
                <w:szCs w:val="28"/>
                <w:lang w:eastAsia="ar-SA"/>
              </w:rPr>
              <w:t>соревнований по северной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ходьбе на 5 км</w:t>
            </w:r>
          </w:p>
        </w:tc>
      </w:tr>
      <w:tr w:rsidR="003511FC" w14:paraId="75ECF938" w14:textId="77777777">
        <w:tc>
          <w:tcPr>
            <w:tcW w:w="1951" w:type="dxa"/>
          </w:tcPr>
          <w:p w14:paraId="2F852CA3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10.30</w:t>
            </w:r>
          </w:p>
        </w:tc>
        <w:tc>
          <w:tcPr>
            <w:tcW w:w="8647" w:type="dxa"/>
          </w:tcPr>
          <w:p w14:paraId="230E4800" w14:textId="77777777" w:rsidR="003511FC" w:rsidRDefault="006538D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 победителей на дистанции 5 км</w:t>
            </w:r>
          </w:p>
        </w:tc>
      </w:tr>
      <w:tr w:rsidR="003511FC" w14:paraId="6A2E155A" w14:textId="77777777">
        <w:tc>
          <w:tcPr>
            <w:tcW w:w="1951" w:type="dxa"/>
          </w:tcPr>
          <w:p w14:paraId="1F21D5A7" w14:textId="77777777" w:rsidR="003511FC" w:rsidRDefault="00653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10.45</w:t>
            </w:r>
          </w:p>
        </w:tc>
        <w:tc>
          <w:tcPr>
            <w:tcW w:w="8647" w:type="dxa"/>
          </w:tcPr>
          <w:p w14:paraId="700E2854" w14:textId="77777777" w:rsidR="003511FC" w:rsidRDefault="00653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 победителей на дистанции 10 км</w:t>
            </w:r>
          </w:p>
        </w:tc>
      </w:tr>
      <w:tr w:rsidR="003511FC" w14:paraId="23053FA2" w14:textId="77777777">
        <w:tc>
          <w:tcPr>
            <w:tcW w:w="1951" w:type="dxa"/>
          </w:tcPr>
          <w:p w14:paraId="04F5FAD6" w14:textId="77777777" w:rsidR="003511FC" w:rsidRDefault="00653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11.00</w:t>
            </w:r>
          </w:p>
        </w:tc>
        <w:tc>
          <w:tcPr>
            <w:tcW w:w="8647" w:type="dxa"/>
          </w:tcPr>
          <w:p w14:paraId="6BA48EC0" w14:textId="77777777" w:rsidR="003511FC" w:rsidRDefault="00653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 победителей на дистанции 21,1 км</w:t>
            </w:r>
          </w:p>
        </w:tc>
      </w:tr>
      <w:tr w:rsidR="003511FC" w14:paraId="339B8B6A" w14:textId="77777777">
        <w:tc>
          <w:tcPr>
            <w:tcW w:w="1951" w:type="dxa"/>
          </w:tcPr>
          <w:p w14:paraId="7201DB9F" w14:textId="02AB6FD2" w:rsidR="003511FC" w:rsidRDefault="007F4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11.20</w:t>
            </w:r>
          </w:p>
        </w:tc>
        <w:tc>
          <w:tcPr>
            <w:tcW w:w="8647" w:type="dxa"/>
          </w:tcPr>
          <w:p w14:paraId="4C5352C7" w14:textId="77777777" w:rsidR="003511FC" w:rsidRDefault="00653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Закрытие фестиваля</w:t>
            </w:r>
          </w:p>
        </w:tc>
      </w:tr>
    </w:tbl>
    <w:p w14:paraId="7140234B" w14:textId="77777777" w:rsidR="003511FC" w:rsidRDefault="0035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6E084" w14:textId="0219D9D8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C7F0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изменена Организаторами, но не позднее</w:t>
      </w:r>
      <w:r w:rsidR="00F80523">
        <w:rPr>
          <w:rFonts w:ascii="Times New Roman" w:hAnsi="Times New Roman" w:cs="Times New Roman"/>
          <w:sz w:val="28"/>
          <w:szCs w:val="28"/>
        </w:rPr>
        <w:t xml:space="preserve"> </w:t>
      </w:r>
      <w:r w:rsidR="007F4776">
        <w:rPr>
          <w:rFonts w:ascii="Times New Roman" w:hAnsi="Times New Roman" w:cs="Times New Roman"/>
          <w:sz w:val="28"/>
          <w:szCs w:val="28"/>
        </w:rPr>
        <w:t>15.05.2024 года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обязательной публикацией на странице Фестиваля</w:t>
      </w:r>
      <w:r w:rsidR="00F80523">
        <w:rPr>
          <w:rFonts w:ascii="Times New Roman" w:hAnsi="Times New Roman" w:cs="Times New Roman"/>
          <w:sz w:val="28"/>
          <w:szCs w:val="28"/>
        </w:rPr>
        <w:t xml:space="preserve"> </w:t>
      </w:r>
      <w:r w:rsidR="007F4776" w:rsidRPr="007F4776">
        <w:rPr>
          <w:rFonts w:ascii="Times New Roman" w:hAnsi="Times New Roman" w:cs="Times New Roman"/>
          <w:sz w:val="28"/>
          <w:szCs w:val="28"/>
        </w:rPr>
        <w:t>https://vk.com/csp_ptz</w:t>
      </w:r>
    </w:p>
    <w:p w14:paraId="6B3013EC" w14:textId="77777777" w:rsidR="003511FC" w:rsidRDefault="0035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793B1F" w14:textId="77777777" w:rsidR="003511FC" w:rsidRDefault="00653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14:paraId="7BDDEDCC" w14:textId="77777777" w:rsidR="003511FC" w:rsidRDefault="0035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8ADA3" w14:textId="1ADE9884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участников фиксируются:</w:t>
      </w:r>
    </w:p>
    <w:p w14:paraId="5E2A09E0" w14:textId="77777777" w:rsidR="003511FC" w:rsidRDefault="006538D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электронной системой хронометража; </w:t>
      </w:r>
    </w:p>
    <w:p w14:paraId="0DC9B10B" w14:textId="77777777" w:rsidR="003511FC" w:rsidRDefault="006538D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системой </w:t>
      </w:r>
      <w:proofErr w:type="spellStart"/>
      <w:r>
        <w:rPr>
          <w:rFonts w:ascii="Times New Roman" w:hAnsi="Times New Roman"/>
          <w:sz w:val="28"/>
          <w:szCs w:val="28"/>
        </w:rPr>
        <w:t>видеорегистрации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D999E3C" w14:textId="77777777" w:rsidR="003511FC" w:rsidRDefault="006538D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 записью прихода судьями.</w:t>
      </w:r>
    </w:p>
    <w:p w14:paraId="59580FDA" w14:textId="0F070412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результаты публикуются на сайте </w:t>
      </w:r>
      <w:proofErr w:type="spellStart"/>
      <w:r>
        <w:rPr>
          <w:rFonts w:ascii="Times New Roman" w:hAnsi="Times New Roman"/>
          <w:sz w:val="28"/>
          <w:szCs w:val="28"/>
        </w:rPr>
        <w:t>забег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трех дней после окончания </w:t>
      </w:r>
      <w:r w:rsidR="00125A79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26516E8" w14:textId="38C87CA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proofErr w:type="spellStart"/>
      <w:r>
        <w:rPr>
          <w:rFonts w:ascii="Times New Roman" w:hAnsi="Times New Roman"/>
          <w:sz w:val="28"/>
          <w:szCs w:val="28"/>
        </w:rPr>
        <w:t>забег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3-х суток с даты проведения </w:t>
      </w:r>
      <w:r w:rsidR="008646BA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.</w:t>
      </w:r>
    </w:p>
    <w:p w14:paraId="1B2C8DA9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протокол является окончательным и изменениям не подлежит.</w:t>
      </w:r>
    </w:p>
    <w:p w14:paraId="17435BE5" w14:textId="7E62E23D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не гарантируют получение личного результата участником в следующих случаях: </w:t>
      </w:r>
    </w:p>
    <w:p w14:paraId="0E292F52" w14:textId="77777777" w:rsidR="003511FC" w:rsidRDefault="006538D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повреждение электронного чипа хронометража;</w:t>
      </w:r>
    </w:p>
    <w:p w14:paraId="5D090912" w14:textId="77777777" w:rsidR="003511FC" w:rsidRDefault="006538D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стартового номера в месте отличном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рекомендованного;</w:t>
      </w:r>
    </w:p>
    <w:p w14:paraId="3EADDECA" w14:textId="77777777" w:rsidR="003511FC" w:rsidRDefault="006538D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утрата стартового номера;</w:t>
      </w:r>
    </w:p>
    <w:p w14:paraId="2F48D0C3" w14:textId="77777777" w:rsidR="003511FC" w:rsidRDefault="006538D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дисквалификация участника.</w:t>
      </w:r>
    </w:p>
    <w:p w14:paraId="177D9977" w14:textId="77777777" w:rsidR="003511FC" w:rsidRDefault="0035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52ECA" w14:textId="5A335E3B" w:rsidR="003511FC" w:rsidRDefault="006538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победителей и призеров </w:t>
      </w:r>
      <w:r w:rsidR="008646BA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происходит по факту прихода на финиш в соответствии с пунктом №165.24 (правила IAAF).</w:t>
      </w:r>
    </w:p>
    <w:p w14:paraId="5290DCF0" w14:textId="77777777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контрольное время прохождения дистанций: 21,1 км – 3 часа. </w:t>
      </w:r>
    </w:p>
    <w:p w14:paraId="1A78D010" w14:textId="77777777" w:rsidR="003511FC" w:rsidRDefault="006538DF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Фото и видеосъемка:</w:t>
      </w:r>
    </w:p>
    <w:p w14:paraId="27D2A65E" w14:textId="119C8F96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Организаторы имеют право использовать сделанные во время проведения </w:t>
      </w:r>
      <w:r w:rsidR="000C7F0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фотографии и видео участников для размещения в СМИ.</w:t>
      </w:r>
    </w:p>
    <w:p w14:paraId="57453299" w14:textId="77777777" w:rsidR="003511FC" w:rsidRDefault="003511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B2F83E" w14:textId="77777777" w:rsidR="003511FC" w:rsidRDefault="003511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A2224" w14:textId="77777777" w:rsidR="003511FC" w:rsidRDefault="00653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14:paraId="212C7AB9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дистанции 21,1 км награждение производится с 1 по 3 место у мужчин и женщин в каждой возрастной категории: </w:t>
      </w:r>
    </w:p>
    <w:p w14:paraId="426CD529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до 34 лет (включительно);</w:t>
      </w:r>
    </w:p>
    <w:p w14:paraId="643A6A72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35 до 44 лет (включительно);</w:t>
      </w:r>
    </w:p>
    <w:p w14:paraId="30128E7A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45 до 54 лет (включительно);</w:t>
      </w:r>
    </w:p>
    <w:p w14:paraId="52F0A9D9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55 и старше.</w:t>
      </w:r>
    </w:p>
    <w:p w14:paraId="75B0C744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eading=h.4d34og8"/>
      <w:bookmarkEnd w:id="0"/>
      <w:r>
        <w:rPr>
          <w:rFonts w:ascii="Times New Roman" w:hAnsi="Times New Roman"/>
          <w:sz w:val="28"/>
          <w:szCs w:val="28"/>
        </w:rPr>
        <w:t xml:space="preserve">На дистанции 10 км награждение производится с 1 по 3 место у мужчин и женщин в каждой возрастной категории: </w:t>
      </w:r>
    </w:p>
    <w:p w14:paraId="19D968F4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до 34 лет (включительно);</w:t>
      </w:r>
    </w:p>
    <w:p w14:paraId="449C05D3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35 до 44 лет (включительно);</w:t>
      </w:r>
    </w:p>
    <w:p w14:paraId="3098376F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45 до 54 лет (включительно);</w:t>
      </w:r>
    </w:p>
    <w:p w14:paraId="5A93779D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55 лет и старше.</w:t>
      </w:r>
    </w:p>
    <w:p w14:paraId="66609727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дистанции 5 км награждение производится с 1 по 3 место у мужчин и женщин в каждой возрастной категории: </w:t>
      </w:r>
    </w:p>
    <w:p w14:paraId="22939A32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17 лет;</w:t>
      </w:r>
    </w:p>
    <w:p w14:paraId="138F40A4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до 34 лет (включительно);</w:t>
      </w:r>
    </w:p>
    <w:p w14:paraId="79AF8A33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35 до 44 лет (включительно);</w:t>
      </w:r>
    </w:p>
    <w:p w14:paraId="5E55B053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45 до 54 лет (включительно);</w:t>
      </w:r>
    </w:p>
    <w:p w14:paraId="185A4C47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55 лет и старше.</w:t>
      </w:r>
    </w:p>
    <w:p w14:paraId="5B2CF763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дистанции 1 км награждение производится с 1 по 3 место у мальчиков и девочек в каждой возрастной категории: </w:t>
      </w:r>
    </w:p>
    <w:p w14:paraId="671B88A0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до 9 лет (включительно);</w:t>
      </w:r>
    </w:p>
    <w:p w14:paraId="26553F0A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до 12 лет (включительно);</w:t>
      </w:r>
    </w:p>
    <w:p w14:paraId="2F601F1A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до 14 лет (включительно);</w:t>
      </w:r>
    </w:p>
    <w:p w14:paraId="1595F254" w14:textId="77777777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до 17 лет.</w:t>
      </w:r>
    </w:p>
    <w:p w14:paraId="347E37BD" w14:textId="4DFB8F0D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дистанции 5 км с</w:t>
      </w:r>
      <w:r w:rsidR="007242C2">
        <w:rPr>
          <w:rFonts w:ascii="Times New Roman" w:hAnsi="Times New Roman"/>
          <w:sz w:val="28"/>
          <w:szCs w:val="28"/>
        </w:rPr>
        <w:t>еверная</w:t>
      </w:r>
      <w:r>
        <w:rPr>
          <w:rFonts w:ascii="Times New Roman" w:hAnsi="Times New Roman"/>
          <w:sz w:val="28"/>
          <w:szCs w:val="28"/>
        </w:rPr>
        <w:t xml:space="preserve"> ходьба награждение производится с 1 по 5 мест</w:t>
      </w:r>
      <w:r w:rsidR="00125A79">
        <w:rPr>
          <w:rFonts w:ascii="Times New Roman" w:hAnsi="Times New Roman"/>
          <w:sz w:val="28"/>
          <w:szCs w:val="28"/>
        </w:rPr>
        <w:t>о у мужчин и у женщин в абсолютном зачете</w:t>
      </w:r>
      <w:r>
        <w:rPr>
          <w:rFonts w:ascii="Times New Roman" w:hAnsi="Times New Roman"/>
          <w:sz w:val="28"/>
          <w:szCs w:val="28"/>
        </w:rPr>
        <w:t>.</w:t>
      </w:r>
    </w:p>
    <w:p w14:paraId="692D227A" w14:textId="3A689340" w:rsidR="003511FC" w:rsidRDefault="006538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финишировавшие участники </w:t>
      </w:r>
      <w:r w:rsidR="00125A79">
        <w:rPr>
          <w:rFonts w:ascii="Times New Roman" w:hAnsi="Times New Roman"/>
          <w:sz w:val="28"/>
          <w:szCs w:val="28"/>
        </w:rPr>
        <w:t>Мероприятия на</w:t>
      </w:r>
      <w:r>
        <w:rPr>
          <w:rFonts w:ascii="Times New Roman" w:hAnsi="Times New Roman"/>
          <w:sz w:val="28"/>
          <w:szCs w:val="28"/>
        </w:rPr>
        <w:t xml:space="preserve"> дистанциях 21,1 км, 10 км, 5 км, а также 1 км получают памятную медаль.</w:t>
      </w:r>
    </w:p>
    <w:p w14:paraId="039093D7" w14:textId="77777777" w:rsidR="003511FC" w:rsidRDefault="00653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вправе учреждать специальные призы, приобретаемые за счёт внебюджетных средств.</w:t>
      </w:r>
    </w:p>
    <w:p w14:paraId="5C720383" w14:textId="74A0552B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Кубком и дипломом награждается самая многочисленная команда (коллектив, учреж</w:t>
      </w:r>
      <w:r w:rsidR="000C7F0C">
        <w:rPr>
          <w:rFonts w:ascii="Times New Roman" w:hAnsi="Times New Roman" w:cs="Times New Roman"/>
          <w:sz w:val="28"/>
          <w:szCs w:val="28"/>
        </w:rPr>
        <w:t>дение, клуб и др. объединения), а также команда, показавшая лучший результат (наименьшая сумма всех участников).</w:t>
      </w:r>
    </w:p>
    <w:p w14:paraId="1CFDB07A" w14:textId="77777777" w:rsidR="003511FC" w:rsidRDefault="0035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6803C6" w14:textId="77777777" w:rsidR="003511FC" w:rsidRDefault="003511F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59965" w14:textId="77777777" w:rsidR="003511FC" w:rsidRDefault="00653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Условия финансирования</w:t>
      </w:r>
    </w:p>
    <w:p w14:paraId="04BAA910" w14:textId="49F662DE" w:rsidR="003511FC" w:rsidRDefault="006538DF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 РК «ЦСП» осуществляет финансовое обеспечение мероприятия в рамках Государственной программы Республики Карелия «Развитие физической культуры и спорта» из средств субсидии, предоставленной Министерством на выполнение государственного задания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9362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80523" w:rsidRPr="00493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9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официальных физкультурных и спортивных мероприятий на территории Республики Карелия,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стартовых взносов участников, привлеченных спонсорских средств.</w:t>
      </w:r>
    </w:p>
    <w:p w14:paraId="46ABD3B8" w14:textId="22A5E674" w:rsidR="00125A79" w:rsidRDefault="006538DF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</w:t>
      </w:r>
      <w:r w:rsidR="00125A79">
        <w:rPr>
          <w:rFonts w:ascii="Times New Roman" w:hAnsi="Times New Roman" w:cs="Times New Roman"/>
          <w:sz w:val="28"/>
          <w:szCs w:val="28"/>
        </w:rPr>
        <w:t>нос для участников на дистанции 1 километр составляет 300 рублей.</w:t>
      </w:r>
    </w:p>
    <w:p w14:paraId="07F4778C" w14:textId="7B8BD842" w:rsidR="003511FC" w:rsidRDefault="00125A79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взнос для участников на дистанциях </w:t>
      </w:r>
      <w:r w:rsidR="006538DF">
        <w:rPr>
          <w:rFonts w:ascii="Times New Roman" w:hAnsi="Times New Roman" w:cs="Times New Roman"/>
          <w:sz w:val="28"/>
          <w:szCs w:val="28"/>
        </w:rPr>
        <w:t xml:space="preserve">5, 10 и 21,1 км </w:t>
      </w:r>
      <w:r w:rsidR="00E90DF8">
        <w:rPr>
          <w:rFonts w:ascii="Times New Roman" w:hAnsi="Times New Roman" w:cs="Times New Roman"/>
          <w:sz w:val="28"/>
          <w:szCs w:val="28"/>
        </w:rPr>
        <w:t>составляет</w:t>
      </w:r>
      <w:r w:rsidR="00653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90DF8">
        <w:rPr>
          <w:rFonts w:ascii="Times New Roman" w:hAnsi="Times New Roman" w:cs="Times New Roman"/>
          <w:sz w:val="28"/>
          <w:szCs w:val="28"/>
        </w:rPr>
        <w:t xml:space="preserve">00 </w:t>
      </w:r>
      <w:r w:rsidR="006538DF">
        <w:rPr>
          <w:rFonts w:ascii="Times New Roman" w:hAnsi="Times New Roman" w:cs="Times New Roman"/>
          <w:sz w:val="28"/>
          <w:szCs w:val="28"/>
        </w:rPr>
        <w:t>рублей.</w:t>
      </w:r>
    </w:p>
    <w:p w14:paraId="7C7D1CD0" w14:textId="2CA0FD44" w:rsidR="003511FC" w:rsidRDefault="006538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Взносы участников расходуются по целевому назначению для организации и проведения </w:t>
      </w:r>
      <w:r w:rsidR="000C7F0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расходы связанные с медицинским сопровождением,  охраной и оплатой работы судей.</w:t>
      </w:r>
    </w:p>
    <w:p w14:paraId="66C750CB" w14:textId="77777777" w:rsidR="003511FC" w:rsidRDefault="006538DF">
      <w:pPr>
        <w:pStyle w:val="af9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sz w:val="28"/>
          <w:szCs w:val="28"/>
          <w:lang w:eastAsia="ar-SA" w:bidi="ar-SA"/>
        </w:rPr>
        <w:t>Возврат стартового взноса не предусмотрен.</w:t>
      </w:r>
      <w:r>
        <w:rPr>
          <w:sz w:val="28"/>
          <w:szCs w:val="28"/>
          <w:lang w:eastAsia="ar-SA" w:bidi="ar-SA"/>
        </w:rPr>
        <w:br/>
      </w:r>
      <w:r>
        <w:rPr>
          <w:color w:val="000000"/>
          <w:sz w:val="28"/>
          <w:szCs w:val="28"/>
        </w:rPr>
        <w:t>Реквизиты для оплаты стартового взноса:</w:t>
      </w:r>
    </w:p>
    <w:p w14:paraId="6186C56F" w14:textId="77777777" w:rsidR="00DF3A75" w:rsidRDefault="00DF3A75" w:rsidP="00DF3A75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ООО "ШКОЛА ЛИДЕРОВ"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ИНН: 1001294404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КПП: 100101001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ОГРН: 1151001002877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ОКПО: 24811140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Расчетный счет: 40702810003000025938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Банк: Ф-Л "СЕВЕРНАЯ СТОЛИЦА" АО "РАЙФФАЙЗЕНБАНК"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БИК: 044030723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Корр. счет: 30101810100000000723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 xml:space="preserve">Юридический адрес: 185005, Карелия </w:t>
      </w:r>
      <w:proofErr w:type="spellStart"/>
      <w:proofErr w:type="gramStart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Респ</w:t>
      </w:r>
      <w:proofErr w:type="spellEnd"/>
      <w:proofErr w:type="gramEnd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г Петрозаводск, р-н </w:t>
      </w:r>
      <w:proofErr w:type="spellStart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Зарека</w:t>
      </w:r>
      <w:proofErr w:type="spellEnd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</w:t>
      </w:r>
      <w:proofErr w:type="spellStart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ул</w:t>
      </w:r>
      <w:proofErr w:type="spellEnd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Свирская, д. 11, кв. 4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>Телефон: 89114233600</w:t>
      </w:r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br/>
        <w:t xml:space="preserve">Директор: </w:t>
      </w:r>
      <w:proofErr w:type="spellStart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Похвалин</w:t>
      </w:r>
      <w:proofErr w:type="spellEnd"/>
      <w:r w:rsidRPr="00DF3A7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Михаил Александрович</w:t>
      </w:r>
    </w:p>
    <w:p w14:paraId="7A3A59C2" w14:textId="0A511017" w:rsidR="003511FC" w:rsidRDefault="00653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Расходы по командированию (проезд, питание, размещение и страхование) участников мероприятия обеспечивают командирующие организации.</w:t>
      </w:r>
    </w:p>
    <w:p w14:paraId="2B92631C" w14:textId="77777777" w:rsidR="003511FC" w:rsidRDefault="00653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Отправка памятных медалей осуществляется за счет участников мероприятия или иным способом по согласованию с организатором мероприятия.</w:t>
      </w:r>
    </w:p>
    <w:p w14:paraId="29F0F7EC" w14:textId="77777777" w:rsidR="003511FC" w:rsidRDefault="00653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Согласование финансовых обязательств между участвующими в проведении мероприятия организациями фиксируется при согласовании данного Положения.</w:t>
      </w:r>
    </w:p>
    <w:p w14:paraId="299744A7" w14:textId="77777777" w:rsidR="003511FC" w:rsidRDefault="003511FC" w:rsidP="001417FC">
      <w:pPr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14:paraId="2B31768A" w14:textId="77777777" w:rsidR="003511FC" w:rsidRDefault="006538D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9. Обеспечение безопасности</w:t>
      </w:r>
    </w:p>
    <w:p w14:paraId="239D44A1" w14:textId="77777777" w:rsidR="003511FC" w:rsidRDefault="006538DF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14:paraId="635EACAD" w14:textId="77777777" w:rsidR="003511FC" w:rsidRDefault="006538D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года №1144н «Об утверждении Порядка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спортом в организациях и (или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)в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7C7E573B" w14:textId="77777777" w:rsidR="003511FC" w:rsidRDefault="003511F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15E55EC8" w14:textId="77777777" w:rsidR="003511FC" w:rsidRDefault="006538D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10.Порядок подачи заявок на участие</w:t>
      </w:r>
    </w:p>
    <w:p w14:paraId="1B71EB4F" w14:textId="46D41024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u4ruow2dafe4"/>
      <w:bookmarkEnd w:id="1"/>
      <w:r>
        <w:rPr>
          <w:rFonts w:ascii="Times New Roman" w:hAnsi="Times New Roman" w:cs="Times New Roman"/>
          <w:sz w:val="28"/>
          <w:szCs w:val="28"/>
        </w:rPr>
        <w:t xml:space="preserve">Для участия в мероприятии необходимо в срок до </w:t>
      </w:r>
      <w:r w:rsidR="00394E7F" w:rsidRPr="00394E7F">
        <w:rPr>
          <w:rFonts w:ascii="Times New Roman" w:hAnsi="Times New Roman" w:cs="Times New Roman"/>
          <w:sz w:val="28"/>
          <w:szCs w:val="28"/>
        </w:rPr>
        <w:t>17 апреля</w:t>
      </w:r>
      <w:r w:rsidR="00F80523" w:rsidRPr="00394E7F">
        <w:rPr>
          <w:rFonts w:ascii="Times New Roman" w:hAnsi="Times New Roman" w:cs="Times New Roman"/>
          <w:sz w:val="28"/>
          <w:szCs w:val="28"/>
        </w:rPr>
        <w:t xml:space="preserve"> </w:t>
      </w:r>
      <w:r w:rsidRPr="00394E7F">
        <w:rPr>
          <w:rFonts w:ascii="Times New Roman" w:hAnsi="Times New Roman" w:cs="Times New Roman"/>
          <w:sz w:val="28"/>
          <w:szCs w:val="28"/>
        </w:rPr>
        <w:t>202</w:t>
      </w:r>
      <w:r w:rsidR="00F80523" w:rsidRPr="00394E7F">
        <w:rPr>
          <w:rFonts w:ascii="Times New Roman" w:hAnsi="Times New Roman" w:cs="Times New Roman"/>
          <w:sz w:val="28"/>
          <w:szCs w:val="28"/>
        </w:rPr>
        <w:t>4</w:t>
      </w:r>
      <w:r w:rsidR="00F80523">
        <w:rPr>
          <w:rFonts w:ascii="Times New Roman" w:hAnsi="Times New Roman" w:cs="Times New Roman"/>
          <w:sz w:val="28"/>
          <w:szCs w:val="28"/>
        </w:rPr>
        <w:t xml:space="preserve"> года подать заявку на сайте </w:t>
      </w:r>
      <w:r w:rsidR="003F1B9F" w:rsidRPr="003F1B9F">
        <w:rPr>
          <w:rFonts w:ascii="Times New Roman" w:hAnsi="Times New Roman" w:cs="Times New Roman"/>
          <w:sz w:val="28"/>
          <w:szCs w:val="28"/>
        </w:rPr>
        <w:t xml:space="preserve">https://russiarunning.com/event/zabegrfptz2024 </w:t>
      </w:r>
      <w:r>
        <w:rPr>
          <w:rFonts w:ascii="Times New Roman" w:hAnsi="Times New Roman" w:cs="Times New Roman"/>
          <w:sz w:val="28"/>
          <w:szCs w:val="28"/>
        </w:rPr>
        <w:t>(по ссылке на сайте). Организатор оставляет за собой право закончить регистрацию участников ранее. Зарегистрированным считается участник, который подал заявку на сайте и оплатил стартовый взнос.</w:t>
      </w:r>
    </w:p>
    <w:p w14:paraId="181E9ED6" w14:textId="77777777" w:rsidR="003511FC" w:rsidRDefault="0035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02A77" w14:textId="32FBF15C" w:rsidR="003511FC" w:rsidRPr="00DF3A75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 информация организаторов: </w:t>
      </w:r>
      <w:r w:rsidR="001417FC" w:rsidRPr="00DF3A75">
        <w:rPr>
          <w:rFonts w:ascii="Times New Roman" w:hAnsi="Times New Roman" w:cs="Times New Roman"/>
          <w:sz w:val="28"/>
          <w:szCs w:val="28"/>
        </w:rPr>
        <w:t>(8142) 33-02-43</w:t>
      </w:r>
    </w:p>
    <w:p w14:paraId="0C2A1650" w14:textId="7B1F6E74" w:rsidR="003511FC" w:rsidRPr="00DF3A75" w:rsidRDefault="00F80523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sz w:val="28"/>
          <w:szCs w:val="28"/>
        </w:rPr>
      </w:pPr>
      <w:r w:rsidRPr="001417F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3A75">
        <w:rPr>
          <w:rFonts w:ascii="Times New Roman" w:hAnsi="Times New Roman" w:cs="Times New Roman"/>
          <w:sz w:val="28"/>
          <w:szCs w:val="28"/>
        </w:rPr>
        <w:t>-</w:t>
      </w:r>
      <w:r w:rsidRPr="001417F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3A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17FC">
        <w:rPr>
          <w:rFonts w:ascii="Times New Roman" w:hAnsi="Times New Roman" w:cs="Times New Roman"/>
          <w:sz w:val="28"/>
          <w:szCs w:val="28"/>
          <w:lang w:val="en-US"/>
        </w:rPr>
        <w:t>esina</w:t>
      </w:r>
      <w:proofErr w:type="spellEnd"/>
      <w:r w:rsidR="001417FC" w:rsidRPr="00DF3A7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1417FC"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="001417FC" w:rsidRPr="00DF3A75">
        <w:rPr>
          <w:rFonts w:ascii="Times New Roman" w:hAnsi="Times New Roman" w:cs="Times New Roman"/>
          <w:sz w:val="28"/>
          <w:szCs w:val="28"/>
        </w:rPr>
        <w:t>@</w:t>
      </w:r>
      <w:r w:rsidR="001417F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1417FC" w:rsidRPr="00DF3A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17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5A6B0F0" w14:textId="0D789FE1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a"/>
          <w:rFonts w:ascii="Times New Roman" w:hAnsi="Times New Roman" w:cs="Times New Roman"/>
          <w:color w:val="auto"/>
          <w:sz w:val="28"/>
          <w:szCs w:val="28"/>
          <w:u w:val="none"/>
        </w:rPr>
        <w:t xml:space="preserve">Вся информация о фестивале: </w:t>
      </w:r>
      <w:r w:rsidR="001417FC" w:rsidRPr="001417FC">
        <w:rPr>
          <w:rFonts w:ascii="Times New Roman" w:hAnsi="Times New Roman" w:cs="Times New Roman"/>
          <w:sz w:val="28"/>
          <w:szCs w:val="28"/>
        </w:rPr>
        <w:t>https://vk.com/csp_ptz</w:t>
      </w:r>
    </w:p>
    <w:p w14:paraId="26DEB1AB" w14:textId="77777777" w:rsidR="003511FC" w:rsidRDefault="0065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Выдача стартового пакета:</w:t>
      </w:r>
    </w:p>
    <w:p w14:paraId="4852B5BA" w14:textId="01D93EF6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стартового комплекта зарегистрированный участник спортивных дистанций </w:t>
      </w:r>
      <w:r w:rsidR="000C7F0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(1, 5, 10 и 21.1 км) должен предоставить:</w:t>
      </w:r>
    </w:p>
    <w:p w14:paraId="28127AC9" w14:textId="77777777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(или другой документ удостоверяющий личность);</w:t>
      </w:r>
    </w:p>
    <w:p w14:paraId="67FD3F2B" w14:textId="20B2483E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соревнованиям по бегу или северной ходьбе на выбранную дистанцию или имеет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группу здоровья (для участия в соревнованиях по </w:t>
      </w:r>
      <w:r w:rsidR="001417FC">
        <w:rPr>
          <w:rFonts w:ascii="Times New Roman" w:hAnsi="Times New Roman" w:cs="Times New Roman"/>
          <w:sz w:val="28"/>
          <w:szCs w:val="28"/>
        </w:rPr>
        <w:t>северной</w:t>
      </w:r>
      <w:r>
        <w:rPr>
          <w:rFonts w:ascii="Times New Roman" w:hAnsi="Times New Roman" w:cs="Times New Roman"/>
          <w:sz w:val="28"/>
          <w:szCs w:val="28"/>
        </w:rPr>
        <w:t xml:space="preserve"> ходьбе)  (не более 12-ти месячной давности); копия принимается только при предъявлении оригинала справки;</w:t>
      </w:r>
      <w:proofErr w:type="gramEnd"/>
    </w:p>
    <w:p w14:paraId="796D3FC4" w14:textId="77777777" w:rsidR="003511FC" w:rsidRPr="00DF3A75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14:paraId="0247F328" w14:textId="2EE06200" w:rsidR="00D61621" w:rsidRPr="00D61621" w:rsidRDefault="00D6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договор страхования жизни от несчастного случая</w:t>
      </w:r>
    </w:p>
    <w:p w14:paraId="4EBC92B0" w14:textId="77777777" w:rsidR="003511FC" w:rsidRDefault="0035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3CEB00" w14:textId="0ABFFC8A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нес</w:t>
      </w:r>
      <w:r w:rsidR="00D61621">
        <w:rPr>
          <w:rFonts w:ascii="Times New Roman" w:hAnsi="Times New Roman" w:cs="Times New Roman"/>
          <w:sz w:val="28"/>
          <w:szCs w:val="28"/>
        </w:rPr>
        <w:t xml:space="preserve">овершеннолетнего участника (от </w:t>
      </w:r>
      <w:r w:rsidR="00D61621" w:rsidRPr="00D61621">
        <w:rPr>
          <w:rFonts w:ascii="Times New Roman" w:hAnsi="Times New Roman" w:cs="Times New Roman"/>
          <w:sz w:val="28"/>
          <w:szCs w:val="28"/>
        </w:rPr>
        <w:t>6</w:t>
      </w:r>
      <w:r w:rsidR="00D019E5">
        <w:rPr>
          <w:rFonts w:ascii="Times New Roman" w:hAnsi="Times New Roman" w:cs="Times New Roman"/>
          <w:sz w:val="28"/>
          <w:szCs w:val="28"/>
        </w:rPr>
        <w:t xml:space="preserve"> до 17 лет</w:t>
      </w:r>
      <w:r w:rsidR="00D019E5" w:rsidRPr="00D0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включительно) осуществляется при личном предоставлении следующих документов:</w:t>
      </w:r>
    </w:p>
    <w:p w14:paraId="0B101A32" w14:textId="77777777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удостоверения личности (свидетельство о рождении или паспорт);</w:t>
      </w:r>
    </w:p>
    <w:p w14:paraId="03C9B6AD" w14:textId="77777777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разрешения от родителя (законного представителя), дающего право на участие ребенка в мероприятии;</w:t>
      </w:r>
    </w:p>
    <w:p w14:paraId="6C71BB66" w14:textId="77777777" w:rsidR="003511FC" w:rsidRDefault="0065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разрешение на обработку персональных данных (заполняется непосредственно при получении стартового пакета).</w:t>
      </w:r>
    </w:p>
    <w:p w14:paraId="745A8C45" w14:textId="77777777" w:rsidR="00D61621" w:rsidRDefault="00D61621" w:rsidP="00D6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соревнованиям по бегу или северной ходьбе на выбранную дистанцию или имеет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группу здоровья (для участия в соревнованиях по северной ходьбе)  (не более 12-ти месячной давности); копия принимается только при предъявлении оригинала справки;</w:t>
      </w:r>
      <w:proofErr w:type="gramEnd"/>
    </w:p>
    <w:p w14:paraId="0E4699FA" w14:textId="458DC690" w:rsidR="00D61621" w:rsidRPr="00D61621" w:rsidRDefault="00D61621" w:rsidP="00D6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договор страхования жизни от несчастного случая.</w:t>
      </w:r>
    </w:p>
    <w:p w14:paraId="0C675CAA" w14:textId="77777777" w:rsidR="00D61621" w:rsidRDefault="00D6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27330" w14:textId="0ED8FE12" w:rsidR="003511FC" w:rsidRDefault="0065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стартовых пакетов участникам будет </w:t>
      </w:r>
      <w:r w:rsidRPr="00493623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F80523" w:rsidRPr="00493623">
        <w:rPr>
          <w:rFonts w:ascii="Times New Roman" w:hAnsi="Times New Roman" w:cs="Times New Roman"/>
          <w:sz w:val="28"/>
          <w:szCs w:val="28"/>
        </w:rPr>
        <w:t xml:space="preserve">18 мая </w:t>
      </w:r>
      <w:r w:rsidRPr="00493623">
        <w:rPr>
          <w:rFonts w:ascii="Times New Roman" w:hAnsi="Times New Roman" w:cs="Times New Roman"/>
          <w:sz w:val="28"/>
          <w:szCs w:val="28"/>
        </w:rPr>
        <w:t>202</w:t>
      </w:r>
      <w:r w:rsidR="00F80523" w:rsidRPr="00493623">
        <w:rPr>
          <w:rFonts w:ascii="Times New Roman" w:hAnsi="Times New Roman" w:cs="Times New Roman"/>
          <w:sz w:val="28"/>
          <w:szCs w:val="28"/>
        </w:rPr>
        <w:t>4</w:t>
      </w:r>
      <w:r w:rsidRPr="0049362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93623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г. Петрозаводск, </w:t>
      </w:r>
      <w:r w:rsidRPr="00493623">
        <w:rPr>
          <w:rFonts w:ascii="Times New Roman" w:hAnsi="Times New Roman" w:cs="Times New Roman"/>
          <w:sz w:val="28"/>
          <w:szCs w:val="28"/>
        </w:rPr>
        <w:t>с 15.00 до 19.00, выдача стартовых пакетов иногородним участникам возможна в день фестиваля с 08:00 до 08:</w:t>
      </w:r>
      <w:r w:rsidRPr="0049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F80523" w:rsidRPr="0049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мая </w:t>
      </w:r>
      <w:r w:rsidRPr="0049362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80523" w:rsidRPr="00493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г. Петрозаводске </w:t>
      </w:r>
      <w:r w:rsidR="00E90D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месте проведения </w:t>
      </w:r>
      <w:r w:rsidR="000C7F0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Регистрация в день </w:t>
      </w:r>
      <w:r w:rsidR="000C7F0C">
        <w:rPr>
          <w:rFonts w:ascii="Times New Roman" w:hAnsi="Times New Roman" w:cs="Times New Roman"/>
          <w:sz w:val="28"/>
          <w:szCs w:val="28"/>
        </w:rPr>
        <w:t>Мероприятия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14:paraId="1469AFF6" w14:textId="77777777" w:rsidR="003511FC" w:rsidRDefault="0035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03AB2" w14:textId="77777777" w:rsidR="003511FC" w:rsidRDefault="006538D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Сбор и обработка персональных данных участников осуществляется в соответствии с Федеральным законом «О персональных данных» от 27 июля 2006 года N 152-ФЗ.</w:t>
      </w:r>
    </w:p>
    <w:p w14:paraId="79289FB1" w14:textId="77777777" w:rsidR="003511FC" w:rsidRDefault="003511FC">
      <w:pPr>
        <w:spacing w:after="0" w:line="240" w:lineRule="auto"/>
        <w:ind w:left="11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2683521F" w14:textId="77777777" w:rsidR="003511FC" w:rsidRDefault="006538DF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«Согласовано» </w:t>
      </w:r>
    </w:p>
    <w:p w14:paraId="16F23CD1" w14:textId="77777777" w:rsidR="003511FC" w:rsidRDefault="006538DF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АУ РК «ЦСП»__________________/___________________/_________________</w:t>
      </w:r>
    </w:p>
    <w:p w14:paraId="6613D153" w14:textId="77777777" w:rsidR="003511FC" w:rsidRDefault="006538DF">
      <w:pPr>
        <w:spacing w:after="0"/>
        <w:ind w:firstLine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должность                                              ФИО                                                   подпись</w:t>
      </w:r>
    </w:p>
    <w:p w14:paraId="21524E39" w14:textId="77777777" w:rsidR="003511FC" w:rsidRDefault="003511F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8F97DA" w14:textId="77777777" w:rsidR="003511FC" w:rsidRDefault="006538DF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«Согласовано» </w:t>
      </w:r>
    </w:p>
    <w:p w14:paraId="38C17A69" w14:textId="77777777" w:rsidR="003511FC" w:rsidRDefault="006538DF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Министерство__________________/___________________/_________________</w:t>
      </w:r>
    </w:p>
    <w:p w14:paraId="7181DD7E" w14:textId="77777777" w:rsidR="003511FC" w:rsidRDefault="006538DF">
      <w:pPr>
        <w:spacing w:after="0"/>
        <w:ind w:firstLine="56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должность                                              ФИО                                                   подпись</w:t>
      </w:r>
    </w:p>
    <w:p w14:paraId="1E1B1254" w14:textId="77777777" w:rsidR="003511FC" w:rsidRDefault="003511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11FC">
      <w:pgSz w:w="11906" w:h="16838"/>
      <w:pgMar w:top="805" w:right="567" w:bottom="618" w:left="127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4AC34" w14:textId="77777777" w:rsidR="006200DE" w:rsidRDefault="006200DE">
      <w:pPr>
        <w:spacing w:after="0" w:line="240" w:lineRule="auto"/>
      </w:pPr>
      <w:r>
        <w:separator/>
      </w:r>
    </w:p>
  </w:endnote>
  <w:endnote w:type="continuationSeparator" w:id="0">
    <w:p w14:paraId="41ABFC60" w14:textId="77777777" w:rsidR="006200DE" w:rsidRDefault="0062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AFECD" w14:textId="77777777" w:rsidR="006200DE" w:rsidRDefault="006200DE">
      <w:pPr>
        <w:spacing w:after="0" w:line="240" w:lineRule="auto"/>
      </w:pPr>
      <w:r>
        <w:separator/>
      </w:r>
    </w:p>
  </w:footnote>
  <w:footnote w:type="continuationSeparator" w:id="0">
    <w:p w14:paraId="60066D5C" w14:textId="77777777" w:rsidR="006200DE" w:rsidRDefault="0062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5D4"/>
    <w:multiLevelType w:val="hybridMultilevel"/>
    <w:tmpl w:val="C5C0D006"/>
    <w:lvl w:ilvl="0" w:tplc="1E60C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8ECFDA4">
      <w:start w:val="1"/>
      <w:numFmt w:val="lowerLetter"/>
      <w:lvlText w:val="%2."/>
      <w:lvlJc w:val="left"/>
      <w:pPr>
        <w:ind w:left="1647" w:hanging="360"/>
      </w:pPr>
    </w:lvl>
    <w:lvl w:ilvl="2" w:tplc="3D1472A0">
      <w:start w:val="1"/>
      <w:numFmt w:val="lowerRoman"/>
      <w:lvlText w:val="%3."/>
      <w:lvlJc w:val="right"/>
      <w:pPr>
        <w:ind w:left="2367" w:hanging="180"/>
      </w:pPr>
    </w:lvl>
    <w:lvl w:ilvl="3" w:tplc="FC145390">
      <w:start w:val="1"/>
      <w:numFmt w:val="decimal"/>
      <w:lvlText w:val="%4."/>
      <w:lvlJc w:val="left"/>
      <w:pPr>
        <w:ind w:left="3087" w:hanging="360"/>
      </w:pPr>
    </w:lvl>
    <w:lvl w:ilvl="4" w:tplc="33383AF4">
      <w:start w:val="1"/>
      <w:numFmt w:val="lowerLetter"/>
      <w:lvlText w:val="%5."/>
      <w:lvlJc w:val="left"/>
      <w:pPr>
        <w:ind w:left="3807" w:hanging="360"/>
      </w:pPr>
    </w:lvl>
    <w:lvl w:ilvl="5" w:tplc="EA6A9E36">
      <w:start w:val="1"/>
      <w:numFmt w:val="lowerRoman"/>
      <w:lvlText w:val="%6."/>
      <w:lvlJc w:val="right"/>
      <w:pPr>
        <w:ind w:left="4527" w:hanging="180"/>
      </w:pPr>
    </w:lvl>
    <w:lvl w:ilvl="6" w:tplc="23083A58">
      <w:start w:val="1"/>
      <w:numFmt w:val="decimal"/>
      <w:lvlText w:val="%7."/>
      <w:lvlJc w:val="left"/>
      <w:pPr>
        <w:ind w:left="5247" w:hanging="360"/>
      </w:pPr>
    </w:lvl>
    <w:lvl w:ilvl="7" w:tplc="A16C53AC">
      <w:start w:val="1"/>
      <w:numFmt w:val="lowerLetter"/>
      <w:lvlText w:val="%8."/>
      <w:lvlJc w:val="left"/>
      <w:pPr>
        <w:ind w:left="5967" w:hanging="360"/>
      </w:pPr>
    </w:lvl>
    <w:lvl w:ilvl="8" w:tplc="53287A9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5371CE"/>
    <w:multiLevelType w:val="hybridMultilevel"/>
    <w:tmpl w:val="6A0CB670"/>
    <w:lvl w:ilvl="0" w:tplc="907C6D16">
      <w:start w:val="1"/>
      <w:numFmt w:val="bullet"/>
      <w:lvlText w:val="−"/>
      <w:lvlJc w:val="left"/>
      <w:pPr>
        <w:ind w:left="1287" w:hanging="360"/>
      </w:pPr>
      <w:rPr>
        <w:rFonts w:ascii="noto sans symbols" w:eastAsia="Times New Roman" w:hAnsi="noto sans symbols"/>
      </w:rPr>
    </w:lvl>
    <w:lvl w:ilvl="1" w:tplc="84F406E4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 w:tplc="A50A20A4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</w:rPr>
    </w:lvl>
    <w:lvl w:ilvl="3" w:tplc="9DBE2C04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</w:rPr>
    </w:lvl>
    <w:lvl w:ilvl="4" w:tplc="1FCAE8EE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 w:tplc="B6986E92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</w:rPr>
    </w:lvl>
    <w:lvl w:ilvl="6" w:tplc="484607C2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</w:rPr>
    </w:lvl>
    <w:lvl w:ilvl="7" w:tplc="08145C74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 w:tplc="2168F2A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</w:rPr>
    </w:lvl>
  </w:abstractNum>
  <w:abstractNum w:abstractNumId="2">
    <w:nsid w:val="6DFD64C4"/>
    <w:multiLevelType w:val="hybridMultilevel"/>
    <w:tmpl w:val="140A0F74"/>
    <w:lvl w:ilvl="0" w:tplc="3CCA9C58">
      <w:start w:val="1"/>
      <w:numFmt w:val="bullet"/>
      <w:lvlText w:val="●"/>
      <w:lvlJc w:val="left"/>
      <w:pPr>
        <w:ind w:left="1756" w:firstLine="1080"/>
      </w:pPr>
      <w:rPr>
        <w:rFonts w:ascii="Arial" w:eastAsia="Arial" w:hAnsi="Arial" w:cs="Arial"/>
        <w:u w:val="none"/>
      </w:rPr>
    </w:lvl>
    <w:lvl w:ilvl="1" w:tplc="80A82F02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 w:tplc="A494346E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 w:tplc="E83E134E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 w:tplc="EF0C1DC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 w:tplc="582E5402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 w:tplc="2B1C2CEC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 w:tplc="B5B44228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 w:tplc="71DECC82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7DC673F6"/>
    <w:multiLevelType w:val="hybridMultilevel"/>
    <w:tmpl w:val="F86C0DAC"/>
    <w:lvl w:ilvl="0" w:tplc="EB5E02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A05C3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D4A7C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8AE1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F08F02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404D2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4000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B6529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54CB0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AB2466"/>
    <w:multiLevelType w:val="hybridMultilevel"/>
    <w:tmpl w:val="4058F22A"/>
    <w:lvl w:ilvl="0" w:tplc="D43A6C62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 w:tplc="8EBC526E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 w:tplc="A042A7AA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 w:tplc="B9B299A6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 w:tplc="0826EB16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 w:tplc="6DF00FB0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 w:tplc="368AC474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 w:tplc="4342C93C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 w:tplc="945870FE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FC"/>
    <w:rsid w:val="000272F6"/>
    <w:rsid w:val="000C7F0C"/>
    <w:rsid w:val="00125A79"/>
    <w:rsid w:val="001417FC"/>
    <w:rsid w:val="00184CE3"/>
    <w:rsid w:val="0030176A"/>
    <w:rsid w:val="003511FC"/>
    <w:rsid w:val="00394E7F"/>
    <w:rsid w:val="003C367F"/>
    <w:rsid w:val="003F1B9F"/>
    <w:rsid w:val="00493623"/>
    <w:rsid w:val="004A74B3"/>
    <w:rsid w:val="005C52AB"/>
    <w:rsid w:val="006200DE"/>
    <w:rsid w:val="006538DF"/>
    <w:rsid w:val="007242C2"/>
    <w:rsid w:val="007C618E"/>
    <w:rsid w:val="007F4776"/>
    <w:rsid w:val="008646BA"/>
    <w:rsid w:val="00913D53"/>
    <w:rsid w:val="00936C66"/>
    <w:rsid w:val="00A36860"/>
    <w:rsid w:val="00AE288A"/>
    <w:rsid w:val="00AE6250"/>
    <w:rsid w:val="00B36E50"/>
    <w:rsid w:val="00B80B5B"/>
    <w:rsid w:val="00C82D37"/>
    <w:rsid w:val="00D019E5"/>
    <w:rsid w:val="00D61621"/>
    <w:rsid w:val="00DB50B2"/>
    <w:rsid w:val="00DF3A75"/>
    <w:rsid w:val="00DF6675"/>
    <w:rsid w:val="00E90DF8"/>
    <w:rsid w:val="00F8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2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2"/>
    <w:pPr>
      <w:spacing w:after="160" w:line="259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/>
      <w:b/>
      <w:color w:val="000000"/>
    </w:rPr>
  </w:style>
  <w:style w:type="table" w:customStyle="1" w:styleId="TableNormal1">
    <w:name w:val="Table Normal1"/>
    <w:uiPriority w:val="99"/>
    <w:pPr>
      <w:spacing w:after="160" w:line="259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uiPriority w:val="99"/>
    <w:qFormat/>
    <w:pPr>
      <w:keepNext/>
      <w:keepLines/>
      <w:spacing w:before="480" w:after="12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Pr>
      <w:rFonts w:ascii="Cambria" w:hAnsi="Cambria"/>
      <w:b/>
      <w:color w:val="000000"/>
      <w:sz w:val="32"/>
    </w:rPr>
  </w:style>
  <w:style w:type="paragraph" w:styleId="af6">
    <w:name w:val="Subtitle"/>
    <w:basedOn w:val="a"/>
    <w:next w:val="a"/>
    <w:link w:val="af7"/>
    <w:uiPriority w:val="99"/>
    <w:qFormat/>
    <w:pPr>
      <w:keepNext/>
      <w:keepLines/>
      <w:spacing w:before="360" w:after="80"/>
    </w:pPr>
    <w:rPr>
      <w:rFonts w:ascii="Cambria" w:eastAsia="Times New Roman" w:hAnsi="Cambria" w:cs="Times New Roman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Pr>
      <w:rFonts w:ascii="Cambria" w:hAnsi="Cambria"/>
      <w:color w:val="000000"/>
      <w:sz w:val="24"/>
    </w:rPr>
  </w:style>
  <w:style w:type="table" w:customStyle="1" w:styleId="af8">
    <w:name w:val="Стиль"/>
    <w:basedOn w:val="TableNormal1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bidi="mr-IN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49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9362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2"/>
    <w:pPr>
      <w:spacing w:after="160" w:line="259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/>
      <w:b/>
      <w:color w:val="000000"/>
    </w:rPr>
  </w:style>
  <w:style w:type="table" w:customStyle="1" w:styleId="TableNormal1">
    <w:name w:val="Table Normal1"/>
    <w:uiPriority w:val="99"/>
    <w:pPr>
      <w:spacing w:after="160" w:line="259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uiPriority w:val="99"/>
    <w:qFormat/>
    <w:pPr>
      <w:keepNext/>
      <w:keepLines/>
      <w:spacing w:before="480" w:after="12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Pr>
      <w:rFonts w:ascii="Cambria" w:hAnsi="Cambria"/>
      <w:b/>
      <w:color w:val="000000"/>
      <w:sz w:val="32"/>
    </w:rPr>
  </w:style>
  <w:style w:type="paragraph" w:styleId="af6">
    <w:name w:val="Subtitle"/>
    <w:basedOn w:val="a"/>
    <w:next w:val="a"/>
    <w:link w:val="af7"/>
    <w:uiPriority w:val="99"/>
    <w:qFormat/>
    <w:pPr>
      <w:keepNext/>
      <w:keepLines/>
      <w:spacing w:before="360" w:after="80"/>
    </w:pPr>
    <w:rPr>
      <w:rFonts w:ascii="Cambria" w:eastAsia="Times New Roman" w:hAnsi="Cambria" w:cs="Times New Roman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Pr>
      <w:rFonts w:ascii="Cambria" w:hAnsi="Cambria"/>
      <w:color w:val="000000"/>
      <w:sz w:val="24"/>
    </w:rPr>
  </w:style>
  <w:style w:type="table" w:customStyle="1" w:styleId="af8">
    <w:name w:val="Стиль"/>
    <w:basedOn w:val="TableNormal1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bidi="mr-IN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49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936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367D0-33A5-4E62-8DC8-E67558EE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Гл. инженер</dc:creator>
  <cp:lastModifiedBy>Esina</cp:lastModifiedBy>
  <cp:revision>28</cp:revision>
  <dcterms:created xsi:type="dcterms:W3CDTF">2023-03-26T12:23:00Z</dcterms:created>
  <dcterms:modified xsi:type="dcterms:W3CDTF">2024-05-03T06:25:00Z</dcterms:modified>
</cp:coreProperties>
</file>