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9AA7" w14:textId="77777777" w:rsidR="0075577A" w:rsidRDefault="0075577A"/>
    <w:p w14:paraId="23F496E7" w14:textId="161F58DE" w:rsidR="0075577A" w:rsidRDefault="00D81E5F">
      <w:hyperlink r:id="rId4" w:history="1">
        <w:r w:rsidR="0075577A" w:rsidRPr="004F62D2">
          <w:rPr>
            <w:rStyle w:val="a3"/>
          </w:rPr>
          <w:t>https://vk.com/zolotoipauchok?from=groups&amp;w=wall-155960100_1023</w:t>
        </w:r>
      </w:hyperlink>
      <w:r w:rsidR="0075577A">
        <w:t xml:space="preserve"> 24.04.24 Благотворительный фонд «Подари Солнечный свет»</w:t>
      </w:r>
    </w:p>
    <w:p w14:paraId="5F13E7A6" w14:textId="410CD282" w:rsidR="005B318A" w:rsidRDefault="00D81E5F">
      <w:hyperlink r:id="rId5" w:history="1">
        <w:r w:rsidR="00AD646B" w:rsidRPr="003A6F14">
          <w:rPr>
            <w:rStyle w:val="a3"/>
          </w:rPr>
          <w:t>https://www.admkrsk.ru/press/news/Pages/news.aspx?RecordID=25752</w:t>
        </w:r>
      </w:hyperlink>
      <w:r w:rsidR="00AD646B">
        <w:t xml:space="preserve"> </w:t>
      </w:r>
      <w:r w:rsidR="004C4B71">
        <w:t>– 2.12.24 на сайте администрации города</w:t>
      </w:r>
    </w:p>
    <w:p w14:paraId="448F93E4" w14:textId="4DF81F3D" w:rsidR="00DD4739" w:rsidRDefault="00D81E5F">
      <w:hyperlink r:id="rId6" w:history="1">
        <w:r w:rsidR="00C9254E" w:rsidRPr="00703DBA">
          <w:rPr>
            <w:rStyle w:val="a3"/>
          </w:rPr>
          <w:t>https://www.vesti-krasnoyarsk.ru/news/obshestvo/post-51134/</w:t>
        </w:r>
      </w:hyperlink>
      <w:r w:rsidR="00C9254E">
        <w:t xml:space="preserve"> - 4.12.24 Вести Красноярск</w:t>
      </w:r>
    </w:p>
    <w:p w14:paraId="42D3360F" w14:textId="59B8F545" w:rsidR="00DD4739" w:rsidRDefault="00D81E5F">
      <w:hyperlink r:id="rId7" w:history="1">
        <w:r w:rsidR="00DD4739" w:rsidRPr="00D23CD9">
          <w:rPr>
            <w:rStyle w:val="a3"/>
          </w:rPr>
          <w:t>https://vk.com/wall-67092832_2756</w:t>
        </w:r>
      </w:hyperlink>
      <w:r w:rsidR="00DD4739">
        <w:t xml:space="preserve">    </w:t>
      </w:r>
      <w:proofErr w:type="gramStart"/>
      <w:r w:rsidR="00DD4739">
        <w:t xml:space="preserve">Онкодиспансер </w:t>
      </w:r>
      <w:r w:rsidR="00DD4739" w:rsidRPr="00DD4739">
        <w:t xml:space="preserve"> -</w:t>
      </w:r>
      <w:proofErr w:type="gramEnd"/>
      <w:r w:rsidR="00DD4739" w:rsidRPr="00DD4739">
        <w:t xml:space="preserve"> 6.12.24</w:t>
      </w:r>
    </w:p>
    <w:p w14:paraId="27A63D5F" w14:textId="5392C0C6" w:rsidR="00DD4739" w:rsidRDefault="00D81E5F">
      <w:hyperlink r:id="rId8" w:history="1">
        <w:r w:rsidR="00A30899" w:rsidRPr="00441C76">
          <w:rPr>
            <w:rStyle w:val="a3"/>
          </w:rPr>
          <w:t xml:space="preserve">https://m.vk.com/wall-219852304_644 </w:t>
        </w:r>
      </w:hyperlink>
      <w:r w:rsidR="00A30899" w:rsidRPr="00A30899">
        <w:t xml:space="preserve"> Союз журналистов 20.01.25</w:t>
      </w:r>
    </w:p>
    <w:p w14:paraId="04B3D8BF" w14:textId="2586BD66" w:rsidR="00DD4739" w:rsidRDefault="00D81E5F">
      <w:hyperlink r:id="rId9" w:history="1">
        <w:r w:rsidR="00DD4739" w:rsidRPr="00D23CD9">
          <w:rPr>
            <w:rStyle w:val="a3"/>
          </w:rPr>
          <w:t>https://www.admkrsk.ru/press/news/Pages/news.aspx?RecordID=25936</w:t>
        </w:r>
      </w:hyperlink>
      <w:r w:rsidR="00DD4739">
        <w:t xml:space="preserve"> – сайт администрации г. Красноярска 17.01.25</w:t>
      </w:r>
    </w:p>
    <w:p w14:paraId="3D1CBAF6" w14:textId="63F9848A" w:rsidR="001658A4" w:rsidRDefault="00D81E5F">
      <w:hyperlink r:id="rId10" w:history="1">
        <w:r w:rsidR="001658A4" w:rsidRPr="009F32A7">
          <w:rPr>
            <w:rStyle w:val="a3"/>
          </w:rPr>
          <w:t>https://gnkk.ru/articles/tysyachi-volonterov-zhenshhin-po-vsemu-kr/</w:t>
        </w:r>
      </w:hyperlink>
      <w:r w:rsidR="001658A4">
        <w:t xml:space="preserve"> - НКК от 9.03.2025</w:t>
      </w:r>
    </w:p>
    <w:p w14:paraId="765E8735" w14:textId="03A9A7C3" w:rsidR="00A30899" w:rsidRDefault="00D81E5F">
      <w:hyperlink r:id="rId11" w:history="1">
        <w:r w:rsidR="00A30899" w:rsidRPr="00441C76">
          <w:rPr>
            <w:rStyle w:val="a3"/>
          </w:rPr>
          <w:t>https://vk.com/doc153128036_683608774?hash=8nY6apjy11V46zlizOzo3QzDcRdgzkBW5jH5NkbrXRT&amp;dl=1asAULnA6dxYqnicFa4lVuBhltnAyK1qnJwa1zpbhR8&amp;from_module=vkmsg_desktop</w:t>
        </w:r>
      </w:hyperlink>
      <w:r w:rsidR="00A30899">
        <w:t xml:space="preserve"> – «Городские новости» от 28.02.25, стр.</w:t>
      </w:r>
      <w:r w:rsidR="00A30899" w:rsidRPr="00A30899">
        <w:t xml:space="preserve"> 12</w:t>
      </w:r>
    </w:p>
    <w:p w14:paraId="1E958376" w14:textId="61690D9F" w:rsidR="00936D9D" w:rsidRDefault="00D81E5F">
      <w:hyperlink r:id="rId12" w:history="1">
        <w:r w:rsidR="001D0DDB" w:rsidRPr="00F878C2">
          <w:rPr>
            <w:rStyle w:val="a3"/>
          </w:rPr>
          <w:t>https://vk.com/wall-143029716_15406 - Единая Россия 6.03.25</w:t>
        </w:r>
      </w:hyperlink>
    </w:p>
    <w:p w14:paraId="578407F4" w14:textId="1097B99C" w:rsidR="001D0DDB" w:rsidRDefault="00D81E5F" w:rsidP="001D0DDB">
      <w:hyperlink r:id="rId13" w:history="1">
        <w:r w:rsidR="001D0DDB" w:rsidRPr="00F878C2">
          <w:rPr>
            <w:rStyle w:val="a3"/>
          </w:rPr>
          <w:t>https://vk.com/video-160446956_456239576?list=5577e40a3c2cf6d55a</w:t>
        </w:r>
      </w:hyperlink>
      <w:r w:rsidR="001D0DDB">
        <w:t xml:space="preserve"> – 28.05.25, 8 новостей - </w:t>
      </w:r>
      <w:proofErr w:type="spellStart"/>
      <w:r w:rsidR="001D0DDB">
        <w:t>news</w:t>
      </w:r>
      <w:proofErr w:type="spellEnd"/>
      <w:r w:rsidR="001D0DDB">
        <w:t xml:space="preserve"> 8</w:t>
      </w:r>
    </w:p>
    <w:p w14:paraId="27B84374" w14:textId="28E8C21C" w:rsidR="001D0DDB" w:rsidRDefault="00D81E5F" w:rsidP="001D0DDB">
      <w:hyperlink r:id="rId14" w:history="1">
        <w:r w:rsidR="0071451B" w:rsidRPr="00F878C2">
          <w:rPr>
            <w:rStyle w:val="a3"/>
          </w:rPr>
          <w:t>https://vk.com/wall-143029716_15818 - Единая Россия 16.05.25</w:t>
        </w:r>
      </w:hyperlink>
    </w:p>
    <w:p w14:paraId="3C1B8697" w14:textId="7227B8B9" w:rsidR="0071451B" w:rsidRDefault="00D81E5F" w:rsidP="001D0DDB">
      <w:hyperlink r:id="rId15" w:history="1">
        <w:r w:rsidR="0071451B" w:rsidRPr="00F878C2">
          <w:rPr>
            <w:rStyle w:val="a3"/>
          </w:rPr>
          <w:t>https://gornovosti.ru/news/schaste-byt-nuzhnym-v-krasnoyarske-svyazhut-veshchi-dlya-boytsov-svo-pozhilykh-lyudey-i-mladentsev/</w:t>
        </w:r>
      </w:hyperlink>
      <w:r w:rsidR="0071451B">
        <w:t xml:space="preserve"> Городские новости 26.05.025</w:t>
      </w:r>
    </w:p>
    <w:p w14:paraId="78E69288" w14:textId="70AB7C22" w:rsidR="00AB7452" w:rsidRDefault="00D81E5F" w:rsidP="001D0DDB">
      <w:hyperlink r:id="rId16" w:history="1">
        <w:r w:rsidR="00AB7452" w:rsidRPr="00F878C2">
          <w:rPr>
            <w:rStyle w:val="a3"/>
          </w:rPr>
          <w:t>https://www.vesti-krasnoyarsk.ru/news/obshestvo/post-54075/</w:t>
        </w:r>
      </w:hyperlink>
      <w:r w:rsidR="00AB7452">
        <w:t xml:space="preserve"> </w:t>
      </w:r>
      <w:r w:rsidR="00AB7452" w:rsidRPr="00AB7452">
        <w:t xml:space="preserve"> Вести Красноярск 28.05.25</w:t>
      </w:r>
      <w:r w:rsidR="00AB7452">
        <w:t xml:space="preserve"> </w:t>
      </w:r>
    </w:p>
    <w:p w14:paraId="639A88B9" w14:textId="0E5E2AED" w:rsidR="00D81E5F" w:rsidRDefault="00D81E5F" w:rsidP="00D81E5F">
      <w:hyperlink r:id="rId17" w:history="1">
        <w:r w:rsidRPr="00DD2CFE">
          <w:rPr>
            <w:rStyle w:val="a3"/>
          </w:rPr>
          <w:t>https://vk.com/wall-116752277_11338</w:t>
        </w:r>
      </w:hyperlink>
      <w:r>
        <w:t xml:space="preserve"> </w:t>
      </w:r>
      <w:r>
        <w:t xml:space="preserve">  30.05.25 Пионерская речка</w:t>
      </w:r>
    </w:p>
    <w:p w14:paraId="3A7C126D" w14:textId="04654E4E" w:rsidR="00D81E5F" w:rsidRDefault="00D81E5F" w:rsidP="00D81E5F">
      <w:hyperlink r:id="rId18" w:history="1">
        <w:r w:rsidRPr="00DD2CFE">
          <w:rPr>
            <w:rStyle w:val="a3"/>
          </w:rPr>
          <w:t>https://vk.com/wall-210716774_3959</w:t>
        </w:r>
      </w:hyperlink>
      <w:r>
        <w:t xml:space="preserve"> </w:t>
      </w:r>
      <w:r>
        <w:t xml:space="preserve">  6.06.25 Законодательное Собрание Красноярского края, во ВК</w:t>
      </w:r>
    </w:p>
    <w:p w14:paraId="44DBA4AE" w14:textId="30748753" w:rsidR="00D81E5F" w:rsidRDefault="00D81E5F" w:rsidP="00D81E5F">
      <w:hyperlink r:id="rId19" w:history="1">
        <w:r w:rsidRPr="00DD2CFE">
          <w:rPr>
            <w:rStyle w:val="a3"/>
          </w:rPr>
          <w:t>https://t.me/sobranieinfo/10206?single</w:t>
        </w:r>
      </w:hyperlink>
      <w:r>
        <w:t xml:space="preserve"> </w:t>
      </w:r>
      <w:r>
        <w:t xml:space="preserve"> 6.06.25 Парламент на Енисее, телеграмм</w:t>
      </w:r>
    </w:p>
    <w:p w14:paraId="3949932F" w14:textId="1205E189" w:rsidR="00D81E5F" w:rsidRDefault="00D81E5F" w:rsidP="00D81E5F">
      <w:hyperlink r:id="rId20" w:history="1">
        <w:r w:rsidRPr="00DD2CFE">
          <w:rPr>
            <w:rStyle w:val="a3"/>
          </w:rPr>
          <w:t>https://ok.ru/group/62355565904090/topic/158768531619290</w:t>
        </w:r>
      </w:hyperlink>
      <w:r>
        <w:t xml:space="preserve"> </w:t>
      </w:r>
      <w:r>
        <w:t xml:space="preserve">   6.06.25 Законодательное Собрание Красноярского края, Одноклассники</w:t>
      </w:r>
    </w:p>
    <w:p w14:paraId="56A04219" w14:textId="44AF28A4" w:rsidR="00D81E5F" w:rsidRDefault="00D81E5F" w:rsidP="00D81E5F">
      <w:hyperlink r:id="rId21" w:history="1">
        <w:r w:rsidRPr="00DD2CFE">
          <w:rPr>
            <w:rStyle w:val="a3"/>
          </w:rPr>
          <w:t>https://www.sobranie.info/newsinfo.php?UID=81532</w:t>
        </w:r>
      </w:hyperlink>
      <w:r>
        <w:t xml:space="preserve"> </w:t>
      </w:r>
      <w:r>
        <w:t xml:space="preserve">   6.06.25 Законодательное Собрание Красноярского края, официальный сайт.</w:t>
      </w:r>
    </w:p>
    <w:p w14:paraId="7DC60BF9" w14:textId="443D8D14" w:rsidR="00D81E5F" w:rsidRDefault="00D81E5F" w:rsidP="00D81E5F">
      <w:proofErr w:type="gramStart"/>
      <w:r>
        <w:t>https://vk.com/wall-146184317_1539  6.06.25</w:t>
      </w:r>
      <w:proofErr w:type="gramEnd"/>
      <w:r>
        <w:t xml:space="preserve"> </w:t>
      </w:r>
      <w:r>
        <w:t xml:space="preserve"> Школа вязания "</w:t>
      </w:r>
      <w:proofErr w:type="spellStart"/>
      <w:r>
        <w:t>ВяжуКРАСИВО</w:t>
      </w:r>
      <w:proofErr w:type="spellEnd"/>
      <w:r>
        <w:t>" (Красноярск)</w:t>
      </w:r>
    </w:p>
    <w:sectPr w:rsidR="00D8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81"/>
    <w:rsid w:val="001658A4"/>
    <w:rsid w:val="001D0DDB"/>
    <w:rsid w:val="004C4B71"/>
    <w:rsid w:val="005B318A"/>
    <w:rsid w:val="0071451B"/>
    <w:rsid w:val="0075577A"/>
    <w:rsid w:val="00936D9D"/>
    <w:rsid w:val="00985250"/>
    <w:rsid w:val="00A30899"/>
    <w:rsid w:val="00AA4581"/>
    <w:rsid w:val="00AB7452"/>
    <w:rsid w:val="00AD646B"/>
    <w:rsid w:val="00C9254E"/>
    <w:rsid w:val="00D81E5F"/>
    <w:rsid w:val="00D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B5B9"/>
  <w15:chartTrackingRefBased/>
  <w15:docId w15:val="{50030BED-9BB9-473C-BF95-66D82D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4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646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4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wall-219852304_644%20" TargetMode="External"/><Relationship Id="rId13" Type="http://schemas.openxmlformats.org/officeDocument/2006/relationships/hyperlink" Target="https://vk.com/video-160446956_456239576?list=5577e40a3c2cf6d55a" TargetMode="External"/><Relationship Id="rId18" Type="http://schemas.openxmlformats.org/officeDocument/2006/relationships/hyperlink" Target="https://vk.com/wall-210716774_39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obranie.info/newsinfo.php?UID=81532" TargetMode="External"/><Relationship Id="rId7" Type="http://schemas.openxmlformats.org/officeDocument/2006/relationships/hyperlink" Target="https://vk.com/wall-67092832_2756%20-%206.12.24" TargetMode="External"/><Relationship Id="rId12" Type="http://schemas.openxmlformats.org/officeDocument/2006/relationships/hyperlink" Target="https://vk.com/wall-143029716_15406%20-%20&#1045;&#1076;&#1080;&#1085;&#1072;&#1103;%20&#1056;&#1086;&#1089;&#1089;&#1080;&#1103;%206.03.25" TargetMode="External"/><Relationship Id="rId17" Type="http://schemas.openxmlformats.org/officeDocument/2006/relationships/hyperlink" Target="https://vk.com/wall-116752277_113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esti-krasnoyarsk.ru/news/obshestvo/post-54075/" TargetMode="External"/><Relationship Id="rId20" Type="http://schemas.openxmlformats.org/officeDocument/2006/relationships/hyperlink" Target="https://ok.ru/group/62355565904090/topic/158768531619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esti-krasnoyarsk.ru/news/obshestvo/post-51134/" TargetMode="External"/><Relationship Id="rId11" Type="http://schemas.openxmlformats.org/officeDocument/2006/relationships/hyperlink" Target="https://vk.com/doc153128036_683608774?hash=8nY6apjy11V46zlizOzo3QzDcRdgzkBW5jH5NkbrXRT&amp;dl=1asAULnA6dxYqnicFa4lVuBhltnAyK1qnJwa1zpbhR8&amp;from_module=vkmsg_desktop" TargetMode="External"/><Relationship Id="rId5" Type="http://schemas.openxmlformats.org/officeDocument/2006/relationships/hyperlink" Target="https://www.admkrsk.ru/press/news/Pages/news.aspx?RecordID=25752" TargetMode="External"/><Relationship Id="rId15" Type="http://schemas.openxmlformats.org/officeDocument/2006/relationships/hyperlink" Target="https://gornovosti.ru/news/schaste-byt-nuzhnym-v-krasnoyarske-svyazhut-veshchi-dlya-boytsov-svo-pozhilykh-lyudey-i-mladentsev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nkk.ru/articles/tysyachi-volonterov-zhenshhin-po-vsemu-kr/" TargetMode="External"/><Relationship Id="rId19" Type="http://schemas.openxmlformats.org/officeDocument/2006/relationships/hyperlink" Target="https://t.me/sobranieinfo/10206?single" TargetMode="External"/><Relationship Id="rId4" Type="http://schemas.openxmlformats.org/officeDocument/2006/relationships/hyperlink" Target="https://vk.com/zolotoipauchok?from=groups&amp;w=wall-155960100_1023" TargetMode="External"/><Relationship Id="rId9" Type="http://schemas.openxmlformats.org/officeDocument/2006/relationships/hyperlink" Target="https://www.admkrsk.ru/press/news/Pages/news.aspx?RecordID=25936" TargetMode="External"/><Relationship Id="rId14" Type="http://schemas.openxmlformats.org/officeDocument/2006/relationships/hyperlink" Target="https://vk.com/wall-143029716_15818%20-%20&#1045;&#1076;&#1080;&#1085;&#1072;&#1103;%20&#1056;&#1086;&#1089;&#1089;&#1080;&#1103;%2016.05.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Логвенкова</dc:creator>
  <cp:keywords/>
  <dc:description/>
  <cp:lastModifiedBy>Елена Логвенкова</cp:lastModifiedBy>
  <cp:revision>12</cp:revision>
  <dcterms:created xsi:type="dcterms:W3CDTF">2024-12-03T15:49:00Z</dcterms:created>
  <dcterms:modified xsi:type="dcterms:W3CDTF">2025-06-19T15:22:00Z</dcterms:modified>
</cp:coreProperties>
</file>